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25" w:rsidRDefault="00361825" w:rsidP="003618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Кыайыы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сылыгар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аналлаах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дьүһүйүү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сценарийа</w:t>
      </w:r>
      <w:proofErr w:type="spellEnd"/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ортотугар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хатыҥ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хатыҥ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анныгар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ийэлэрэ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уолаттарын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этэрбэстэрин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абырахтыы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олорор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Ийэ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Уолаттарым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барахсаттар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кып-кыра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бэйэлэрэ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оҕустахтара түргэнин,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киэҥ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хонууну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тилийэ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сүүрэ,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мэниктии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эккирэтиһэ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сылдьаллара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дылы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Сцена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ҕа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уолаттар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киирэллэр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хаадьылаһаллар,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киирэн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кумалаһан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бараллар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Кыра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тымтайга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балыктаах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ийэтигэр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көрдөрө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Ийэтэ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сыллаан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Уолаттар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хатыҥ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аттыгар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олороллор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Улахан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уол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Бырааппыт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бү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үн балык бөҕө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Аҕыйах сыллааҕыта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ийэбит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тэллэҕиттэн тутуһар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бэйэтэ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хата,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булчут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бэрдэ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(Бары кү</w:t>
      </w:r>
      <w:proofErr w:type="gramStart"/>
      <w:r>
        <w:rPr>
          <w:rFonts w:ascii="Times New Roman" w:hAnsi="Times New Roman" w:cs="Times New Roman"/>
          <w:sz w:val="24"/>
          <w:szCs w:val="24"/>
        </w:rPr>
        <w:t>ө-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дьаа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түһэллэр)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убайгын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хапсаҕ</w:t>
      </w:r>
      <w:proofErr w:type="gramStart"/>
      <w:r>
        <w:rPr>
          <w:rFonts w:ascii="Times New Roman" w:hAnsi="Times New Roman" w:cs="Times New Roman"/>
          <w:sz w:val="24"/>
          <w:szCs w:val="24"/>
        </w:rPr>
        <w:t>айда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һан көр. (Кыра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убайын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мадьыктаһаллар,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масс тардыһаллар)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Ийэ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Нохолоор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уолгутун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сэрэниҥ, сэрэниҥ.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хараҥарар, бары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бараллар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сыыйа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сырдыыр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сибэкки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туппут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кыыстыын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киирэн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кэлэллэр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Уол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хатыҥ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хотунун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ҕа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буоллар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алааспыт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кураанахсыйан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хаалыах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Кыыс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Кырдьык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даҕаны,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сөпкө эттиҥ.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Маанытык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таҥныбыт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Бэйэ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сибэкки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дьөрбөтүн </w:t>
      </w:r>
      <w:proofErr w:type="gramStart"/>
      <w:r>
        <w:rPr>
          <w:rFonts w:ascii="Times New Roman" w:hAnsi="Times New Roman" w:cs="Times New Roman"/>
          <w:sz w:val="24"/>
          <w:szCs w:val="24"/>
        </w:rPr>
        <w:t>хаты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ҥҥа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бэлэхтиим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Үөрэрэ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буолуо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Уол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Үөрэрэ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буолуо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Хатыҥнарын кууһан тура түһэллэр, сүгэ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туппут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ол-бу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сэптээх-сэбиргэллээх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уолаттар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киирэллэр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Убайдара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аарыма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хатыҥы кө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ө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олорор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дьиэм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акылаатын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саҕахха түһэриэм.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Оннук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уолаттар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Уолаттар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оннук-оннук</w:t>
      </w:r>
      <w:proofErr w:type="spellEnd"/>
      <w:r>
        <w:rPr>
          <w:rFonts w:ascii="Times New Roman" w:hAnsi="Times New Roman" w:cs="Times New Roman"/>
          <w:sz w:val="24"/>
          <w:szCs w:val="24"/>
        </w:rPr>
        <w:t>» дэһэллэр.)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сэлэһэ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турдахтарына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уол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аҕылаан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киирэр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Уол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Доҕоттоор,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буолбут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Немец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сэриитэ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сэрэтиитэ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түспүт.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(Аймалҕан бөҕө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мусталлар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Левитан саҥата иһиллэр)</w:t>
      </w:r>
      <w:proofErr w:type="gramEnd"/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(Хатыҥ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иннинэн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биэс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уһ</w:t>
      </w:r>
      <w:proofErr w:type="gramStart"/>
      <w:r>
        <w:rPr>
          <w:rFonts w:ascii="Times New Roman" w:hAnsi="Times New Roman" w:cs="Times New Roman"/>
          <w:sz w:val="24"/>
          <w:szCs w:val="24"/>
        </w:rPr>
        <w:t>ун 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ҥас түһэн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кэлэр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уолаттар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биирдии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таҥаһы сүрэхтэригэр </w:t>
      </w:r>
      <w:proofErr w:type="spellStart"/>
      <w:r>
        <w:rPr>
          <w:rFonts w:ascii="Times New Roman" w:hAnsi="Times New Roman" w:cs="Times New Roman"/>
          <w:sz w:val="24"/>
          <w:szCs w:val="24"/>
        </w:rPr>
        <w:t>ыга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тураллар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825" w:rsidRDefault="00361825" w:rsidP="003618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Тэлгэһэттэн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тэйэр</w:t>
      </w:r>
      <w:proofErr w:type="spellEnd"/>
    </w:p>
    <w:p w:rsidR="00361825" w:rsidRDefault="00361825" w:rsidP="003618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Тэргэн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аартык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тэлэлиннэ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61825" w:rsidRDefault="00361825" w:rsidP="003618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Уоруктан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арахсар</w:t>
      </w:r>
      <w:proofErr w:type="spellEnd"/>
    </w:p>
    <w:p w:rsidR="00361825" w:rsidRDefault="00361825" w:rsidP="003618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Уһун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аартык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арылынна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1825" w:rsidRDefault="00361825" w:rsidP="003618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Сэрии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силлиэ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сиппиэригэр</w:t>
      </w:r>
      <w:proofErr w:type="spellEnd"/>
    </w:p>
    <w:p w:rsidR="00361825" w:rsidRDefault="00361825" w:rsidP="003618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Сирэллэр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кэллэ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61825" w:rsidRDefault="00361825" w:rsidP="003618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Ырыаны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ыстыыкка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аҕаан</w:t>
      </w:r>
    </w:p>
    <w:p w:rsidR="00361825" w:rsidRDefault="00361825" w:rsidP="003618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Ылсар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1825" w:rsidRDefault="00361825" w:rsidP="003618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Кэрэ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киэҥ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хонууларым</w:t>
      </w:r>
      <w:proofErr w:type="spellEnd"/>
    </w:p>
    <w:p w:rsidR="00361825" w:rsidRDefault="00361825" w:rsidP="003618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Кэннибэр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нэлэһэн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сыттылар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61825" w:rsidRDefault="00361825" w:rsidP="003618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Айыллыбыт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алаһаларым</w:t>
      </w:r>
    </w:p>
    <w:p w:rsidR="00361825" w:rsidRDefault="00361825" w:rsidP="003618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Алгыы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хааллылар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1825" w:rsidRDefault="00361825" w:rsidP="003618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Быраһаайдары),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кэрэ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доҕотторбут,</w:t>
      </w:r>
      <w:proofErr w:type="gramEnd"/>
    </w:p>
    <w:p w:rsidR="00361825" w:rsidRDefault="00361825" w:rsidP="003618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Быраһаай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кэмҥэ</w:t>
      </w:r>
    </w:p>
    <w:p w:rsidR="00361825" w:rsidRDefault="00361825" w:rsidP="003618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көҥү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олохпут</w:t>
      </w:r>
      <w:proofErr w:type="spellEnd"/>
    </w:p>
    <w:p w:rsidR="00361825" w:rsidRDefault="00361825" w:rsidP="003618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Кэтэһиҥ, доҕоттоор,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кэлиэхпит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825" w:rsidRDefault="00361825" w:rsidP="0036182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1825" w:rsidRDefault="00361825" w:rsidP="003618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Сэрии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кыайыылаах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бүтүүтэ</w:t>
      </w:r>
    </w:p>
    <w:p w:rsidR="00361825" w:rsidRDefault="00361825" w:rsidP="003618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ньуурун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тупсуута</w:t>
      </w:r>
      <w:proofErr w:type="spellEnd"/>
    </w:p>
    <w:p w:rsidR="00361825" w:rsidRDefault="00361825" w:rsidP="003618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Сибиэһэй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салгын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тэлгэнэ</w:t>
      </w:r>
      <w:proofErr w:type="spellEnd"/>
    </w:p>
    <w:p w:rsidR="00361825" w:rsidRDefault="00361825" w:rsidP="003618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Сир-халлаан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сырдыыта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1825" w:rsidRDefault="00361825" w:rsidP="003618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825" w:rsidRDefault="00361825" w:rsidP="003618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Ийэлэрэ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иннилэригэр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сүгү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үйэн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уолаттар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таҥастарын хатыҥҥа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иилэ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быраҕаллар.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Биир-биир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ийэлэрин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сыллаан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ылаллар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61825" w:rsidRDefault="00361825" w:rsidP="003618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825" w:rsidRDefault="00361825" w:rsidP="003618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Диктор: 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Сайылык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дьиэлэрин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аһ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ҕас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аанынан</w:t>
      </w:r>
      <w:proofErr w:type="spellEnd"/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Буорах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сыта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эмискэ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аҥылыйбыта.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Холорук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ө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ө </w:t>
      </w:r>
      <w:proofErr w:type="spellStart"/>
      <w:r>
        <w:rPr>
          <w:rFonts w:ascii="Times New Roman" w:hAnsi="Times New Roman" w:cs="Times New Roman"/>
          <w:sz w:val="24"/>
          <w:szCs w:val="24"/>
        </w:rPr>
        <w:t>ытыллан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Соһумар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тарҕанан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барбыта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Күл</w:t>
      </w:r>
      <w:proofErr w:type="gramStart"/>
      <w:r>
        <w:rPr>
          <w:rFonts w:ascii="Times New Roman" w:hAnsi="Times New Roman" w:cs="Times New Roman"/>
          <w:sz w:val="24"/>
          <w:szCs w:val="24"/>
        </w:rPr>
        <w:t>э-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үөрэ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турбут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айылҕа күөҕэ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үн тута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кэхтэн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түспүтэ,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Сэрии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дьиэттэн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дьиэҕэ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аргыстаах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киирбитэ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Чуумпу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сайылык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дьиэтин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боруогун</w:t>
      </w:r>
      <w:proofErr w:type="spellEnd"/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Сэрии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тыйыс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атыллаабыта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Улуу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ҕа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дойдубут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дьонун</w:t>
      </w:r>
      <w:proofErr w:type="spellEnd"/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Ө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өөҕү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ыҥырбыта.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«Мин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мантан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сэриигэ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барбытым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 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уолаттар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Кыргыттар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хоһоон ааҕаллар: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бардыҥ,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сэгэриэм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сэриигэ</w:t>
      </w:r>
      <w:proofErr w:type="spellEnd"/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һа дьиэҕин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хаалларан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Ийэ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дойдугун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кө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үскүү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Туруннуҥ </w:t>
      </w:r>
      <w:proofErr w:type="spellStart"/>
      <w:r>
        <w:rPr>
          <w:rFonts w:ascii="Times New Roman" w:hAnsi="Times New Roman" w:cs="Times New Roman"/>
          <w:sz w:val="24"/>
          <w:szCs w:val="24"/>
        </w:rPr>
        <w:t>ыраах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айаҥҥа.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Атаара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хааллылар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алааһыҥ,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Күөх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оттоох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хонуулар</w:t>
      </w:r>
      <w:proofErr w:type="spellEnd"/>
      <w:r>
        <w:rPr>
          <w:rFonts w:ascii="Times New Roman" w:hAnsi="Times New Roman" w:cs="Times New Roman"/>
          <w:sz w:val="24"/>
          <w:szCs w:val="24"/>
        </w:rPr>
        <w:t>, сыһыылар.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Хара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ҕа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ууламмыт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ийэккэҥ,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Сэмэйдик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ааттаспыт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кыысчааныҥ.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Ө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өөҕү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сынньаргар</w:t>
      </w:r>
      <w:proofErr w:type="spellEnd"/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Күүс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буулдьаттан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хаххалаан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Кыайыыны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иилинэн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кэлэргэр</w:t>
      </w:r>
      <w:proofErr w:type="spellEnd"/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Алгыспыт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кынаты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үүннэрдин.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Эргиллээр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этэҥҥэ,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сэгэриэм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Күүтүөхпүт көҥү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ү уһансан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Алааскар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эргиллэн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кэлэргин</w:t>
      </w:r>
      <w:proofErr w:type="spellEnd"/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Эрэнэ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күүтүөхпүт,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сэгэриэм</w:t>
      </w:r>
      <w:proofErr w:type="spellEnd"/>
      <w:r>
        <w:rPr>
          <w:rFonts w:ascii="Times New Roman" w:hAnsi="Times New Roman" w:cs="Times New Roman"/>
          <w:sz w:val="24"/>
          <w:szCs w:val="24"/>
        </w:rPr>
        <w:t>. 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Атаарыы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сцената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825" w:rsidRDefault="00361825" w:rsidP="00361825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(Тимофей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Сметанин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«Сиһик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мунду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…» хоһооҥҥо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задникка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бааһырбыт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саллаат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кө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өр)</w:t>
      </w:r>
    </w:p>
    <w:p w:rsidR="00361825" w:rsidRDefault="00361825" w:rsidP="00361825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Диктор: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Уоттаах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ыарахан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сылларыгар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фронт туһугар,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Кыайыы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иһин»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девизтээх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тыылга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үлэ күө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үү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оргуйбута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Саха сирин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алаастарыгар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оҕо-дьахтар,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турар-турбат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бука-бары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түүннэри-күнүстэри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турбакка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бука-бары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Кыайыы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туруммуттар</w:t>
      </w:r>
      <w:proofErr w:type="spellEnd"/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Кыайыы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Хаһыынан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сцена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ҕа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тахсаллар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(«День Победы»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ырыа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дуораһыйар)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Диктор: 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Сааскы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айыл</w:t>
      </w:r>
      <w:proofErr w:type="gramEnd"/>
      <w:r>
        <w:rPr>
          <w:rFonts w:ascii="Times New Roman" w:hAnsi="Times New Roman" w:cs="Times New Roman"/>
          <w:sz w:val="24"/>
          <w:szCs w:val="24"/>
        </w:rPr>
        <w:t>ҕа уһуктуута,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Ийэбит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чээл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күөҕүнэн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симэнэн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киэргэниитэ</w:t>
      </w:r>
      <w:proofErr w:type="spellEnd"/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Киһи сүрэҕин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сылаанньытар</w:t>
      </w:r>
      <w:proofErr w:type="spellEnd"/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Сүргэни көтөҕө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кэрэ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кэмэ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кэлиитэ</w:t>
      </w:r>
      <w:proofErr w:type="spellEnd"/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Түөрт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күүппүт-көһүппүт</w:t>
      </w:r>
    </w:p>
    <w:p w:rsidR="00361825" w:rsidRDefault="00361825" w:rsidP="00361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Ө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өгөйдөөх </w:t>
      </w:r>
      <w:proofErr w:type="spellStart"/>
      <w:r>
        <w:rPr>
          <w:rFonts w:ascii="Times New Roman" w:hAnsi="Times New Roman" w:cs="Times New Roman"/>
          <w:sz w:val="24"/>
          <w:szCs w:val="24"/>
        </w:rPr>
        <w:t>ыайыыбыт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күнэ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тиийэн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кэлбитэ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Диктор: 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Сэрии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уһуна 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сылтан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ордук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кэм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эбэтэр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хонук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34 тыһыынча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чаас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уонна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27 мөлүйүөн  өлбүт киһи…Ол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күн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800 киһи…Хас мүнүүтэ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ахсын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13 киһи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сырдык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тыына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Ахтыаҕыҥ сүрэхпит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умнубат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дириҥ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иэйиитин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күн бү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үн,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сэрии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толоонугар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охтубут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көҥүл олоҕу көмүскээн,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субай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хааннарын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тохпут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күндү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олохторун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толук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уурбут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биһиги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чулуу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уолаттарбытын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Андаҕайабыт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Улуу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күнүнэн,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Өлбүт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геройдар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кэриэстэринэн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Ө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үттэр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олохторун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биһиги,</w:t>
      </w:r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Тыыннаахтар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салгыахпыт</w:t>
      </w:r>
      <w:proofErr w:type="spellEnd"/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Ситэрбэтэх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тойуктарын</w:t>
      </w:r>
      <w:proofErr w:type="spellEnd"/>
    </w:p>
    <w:p w:rsidR="00361825" w:rsidRDefault="00361825" w:rsidP="003618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Ситэрэн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туойуохпут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8435E7" w:rsidRDefault="008435E7"/>
    <w:sectPr w:rsidR="008435E7" w:rsidSect="003618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85647"/>
    <w:multiLevelType w:val="hybridMultilevel"/>
    <w:tmpl w:val="E402C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1825"/>
    <w:rsid w:val="00361825"/>
    <w:rsid w:val="004C3FDD"/>
    <w:rsid w:val="008435E7"/>
    <w:rsid w:val="0089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3720</Characters>
  <Application>Microsoft Office Word</Application>
  <DocSecurity>0</DocSecurity>
  <Lines>31</Lines>
  <Paragraphs>8</Paragraphs>
  <ScaleCrop>false</ScaleCrop>
  <Company>Microsoft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2020-05-29T03:39:00Z</dcterms:created>
  <dcterms:modified xsi:type="dcterms:W3CDTF">2020-05-29T03:39:00Z</dcterms:modified>
</cp:coreProperties>
</file>