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9AC" w:rsidRDefault="00BE09AC" w:rsidP="00BE09AC">
      <w:r>
        <w:t>Открытое занятие: «ФЭМП через игру в шахматы в средней группе»</w:t>
      </w:r>
    </w:p>
    <w:p w:rsidR="00187066" w:rsidRDefault="00752195" w:rsidP="00BE09AC">
      <w:proofErr w:type="spellStart"/>
      <w:r>
        <w:t>Болдысова</w:t>
      </w:r>
      <w:proofErr w:type="spellEnd"/>
      <w:r>
        <w:t xml:space="preserve"> </w:t>
      </w:r>
      <w:proofErr w:type="spellStart"/>
      <w:r>
        <w:t>Рыгзыма</w:t>
      </w:r>
      <w:proofErr w:type="spellEnd"/>
      <w:r>
        <w:t xml:space="preserve"> </w:t>
      </w:r>
      <w:proofErr w:type="spellStart"/>
      <w:r>
        <w:t>Цыреновна</w:t>
      </w:r>
      <w:proofErr w:type="spellEnd"/>
    </w:p>
    <w:p w:rsidR="00187066" w:rsidRDefault="00187066" w:rsidP="00BE09AC">
      <w:r>
        <w:t>Воспитатель</w:t>
      </w:r>
    </w:p>
    <w:p w:rsidR="00752195" w:rsidRDefault="00752195" w:rsidP="00BE09AC">
      <w:r>
        <w:t>МАДОУ «ЦРР-д/с 8 «Аленушка"</w:t>
      </w:r>
    </w:p>
    <w:p w:rsidR="00752195" w:rsidRDefault="00752195" w:rsidP="00BE09AC">
      <w:r>
        <w:t xml:space="preserve">Пос. </w:t>
      </w:r>
      <w:proofErr w:type="spellStart"/>
      <w:r>
        <w:t>Мохсоголлох</w:t>
      </w:r>
      <w:proofErr w:type="spellEnd"/>
      <w:r>
        <w:t xml:space="preserve"> </w:t>
      </w:r>
      <w:proofErr w:type="spellStart"/>
      <w:r>
        <w:t>Хангаласский</w:t>
      </w:r>
      <w:proofErr w:type="spellEnd"/>
      <w:r>
        <w:t xml:space="preserve"> район</w:t>
      </w:r>
    </w:p>
    <w:p w:rsidR="00752195" w:rsidRDefault="00752195" w:rsidP="00BE09AC">
      <w:r>
        <w:t>Республика Саха (Якутия)</w:t>
      </w:r>
    </w:p>
    <w:p w:rsidR="00BE09AC" w:rsidRDefault="00BE09AC" w:rsidP="00BE09AC">
      <w:r>
        <w:t>Цель:</w:t>
      </w:r>
    </w:p>
    <w:p w:rsidR="00BE09AC" w:rsidRDefault="00BE09AC" w:rsidP="00BE09AC">
      <w:r>
        <w:t>- формировать умение ориентироваться на ограниченной поверхности (шахматная доска);</w:t>
      </w:r>
    </w:p>
    <w:p w:rsidR="00BE09AC" w:rsidRDefault="00BE09AC" w:rsidP="00BE09AC">
      <w:r>
        <w:t>- продолжать развивать пространственные представления «слева», «справа», «вверху», «внизу», «спереди», «сзади»;</w:t>
      </w:r>
    </w:p>
    <w:p w:rsidR="00BE09AC" w:rsidRDefault="00BE09AC" w:rsidP="00BE09AC">
      <w:r>
        <w:t>- упражнять детей в счете до 4;</w:t>
      </w:r>
    </w:p>
    <w:p w:rsidR="00BE09AC" w:rsidRDefault="00BE09AC" w:rsidP="00BE09AC">
      <w:r>
        <w:t>- формировать у детей представление о свойствах предметов по величине: продолжать обучение сравнению предметов по высоте; знакомить с понятиями «высокий», «низкий», «выше», «ниже», «самый высокий», «самый низкий»;</w:t>
      </w:r>
    </w:p>
    <w:p w:rsidR="00BE09AC" w:rsidRDefault="00BE09AC" w:rsidP="00BE09AC">
      <w:r>
        <w:t>- воспитывать умение прийти на помощь;</w:t>
      </w:r>
    </w:p>
    <w:p w:rsidR="00BE09AC" w:rsidRDefault="00BE09AC" w:rsidP="00BE09AC">
      <w:r>
        <w:t>- развивать дружеские взаимоотношения.</w:t>
      </w:r>
    </w:p>
    <w:p w:rsidR="00BE09AC" w:rsidRDefault="00BE09AC" w:rsidP="00BE09AC">
      <w:r>
        <w:t>Ход занятия:</w:t>
      </w:r>
    </w:p>
    <w:p w:rsidR="00BE09AC" w:rsidRDefault="00BE09AC" w:rsidP="00BE09AC">
      <w:r>
        <w:t>Здравствуйте, ребята! К нам в гости пришел динозаврик (мягкая игрушка). Он рассказал мне, что начал изучать новую игру, которая называется «Шахматы». Динозаврик очень расстроен, т.к. не смог выполнить задания для того, чтобы попасть на следующий уровень. Мы поможем ему? Для того чтобы помочь динозавру, нам надо выполнить несколько заданий: (дети сидят перед демонстрационной магнитной доской)</w:t>
      </w:r>
    </w:p>
    <w:p w:rsidR="00BE09AC" w:rsidRDefault="00BE09AC" w:rsidP="00BE09AC">
      <w:r>
        <w:t>1) Что это такое? (шахматная доска). Какой она формы?</w:t>
      </w:r>
    </w:p>
    <w:p w:rsidR="00BE09AC" w:rsidRDefault="00BE09AC" w:rsidP="00BE09AC">
      <w:r>
        <w:t xml:space="preserve">А это что такое? (поля). </w:t>
      </w:r>
    </w:p>
    <w:p w:rsidR="00BE09AC" w:rsidRDefault="00BE09AC" w:rsidP="00BE09AC">
      <w:r>
        <w:t xml:space="preserve">Какие они? (черные, белые). </w:t>
      </w:r>
    </w:p>
    <w:p w:rsidR="00BE09AC" w:rsidRDefault="00BE09AC" w:rsidP="00BE09AC">
      <w:r>
        <w:t xml:space="preserve">Какой они формы? (квадратные). </w:t>
      </w:r>
    </w:p>
    <w:p w:rsidR="00BE09AC" w:rsidRDefault="00BE09AC" w:rsidP="00BE09AC">
      <w:r>
        <w:t xml:space="preserve">Что больше шахматная доска или шахматное поле? </w:t>
      </w:r>
    </w:p>
    <w:p w:rsidR="00BE09AC" w:rsidRDefault="00BE09AC" w:rsidP="00BE09AC">
      <w:r>
        <w:t>Скажите, как расположены на доске поля? (друг за другом, по очереди)</w:t>
      </w:r>
    </w:p>
    <w:p w:rsidR="00BE09AC" w:rsidRDefault="00BE09AC" w:rsidP="00BE09AC">
      <w:r>
        <w:t>2) Молодцы! Давайте посмотрим на шахматные фигуры. Где находятся белые фигуры? А черные? (вверху – внизу).</w:t>
      </w:r>
    </w:p>
    <w:p w:rsidR="00BE09AC" w:rsidRDefault="00BE09AC" w:rsidP="00BE09AC">
      <w:r>
        <w:t xml:space="preserve">Ребята, давайте  сядем за шахматные доски (на каждого ребенка). Посмотрите, сколько у вас белых пешек? (2). Сколько черных? (4). Каких пешек больше? Добавьте к белым пешкам столько фигур, чтобы пешек стало поровну. Сколько белых пешек вы добавили? </w:t>
      </w:r>
      <w:r w:rsidRPr="00BE09AC">
        <w:t>Сколько черных пешек надо убрать, чтобы белых было больше на 1?</w:t>
      </w:r>
    </w:p>
    <w:p w:rsidR="00BE09AC" w:rsidRDefault="00BE09AC" w:rsidP="00BE09AC">
      <w:r>
        <w:t>(Все фигуры нужно заранее расставлены, стоят ровно друг над другом.  Дети четко видят количество «лишних» фигур).</w:t>
      </w:r>
    </w:p>
    <w:p w:rsidR="00BE09AC" w:rsidRDefault="00BE09AC" w:rsidP="00BE09AC">
      <w:proofErr w:type="spellStart"/>
      <w:r>
        <w:t>Физминутка</w:t>
      </w:r>
      <w:proofErr w:type="spellEnd"/>
      <w:r>
        <w:t xml:space="preserve"> </w:t>
      </w:r>
    </w:p>
    <w:p w:rsidR="00BE09AC" w:rsidRDefault="00BE09AC" w:rsidP="00BE09AC">
      <w:r>
        <w:t>А сейчас мы с вами превратимся в пешек:</w:t>
      </w:r>
    </w:p>
    <w:p w:rsidR="00BE09AC" w:rsidRDefault="00BE09AC" w:rsidP="00BE09AC">
      <w:r>
        <w:t>Ну-ка пешки, встанем в круг,</w:t>
      </w:r>
    </w:p>
    <w:p w:rsidR="00BE09AC" w:rsidRDefault="00BE09AC" w:rsidP="00BE09AC">
      <w:r>
        <w:t>И в игру мы поиграем.</w:t>
      </w:r>
    </w:p>
    <w:p w:rsidR="00BE09AC" w:rsidRDefault="00BE09AC" w:rsidP="00BE09AC">
      <w:r>
        <w:t>Головой мы повращаем</w:t>
      </w:r>
    </w:p>
    <w:p w:rsidR="00BE09AC" w:rsidRDefault="00BE09AC" w:rsidP="00BE09AC">
      <w:r>
        <w:t>Вправо-влево, а потом</w:t>
      </w:r>
    </w:p>
    <w:p w:rsidR="00BE09AC" w:rsidRDefault="00BE09AC" w:rsidP="00BE09AC">
      <w:r>
        <w:t>3-4 приседаем,</w:t>
      </w:r>
    </w:p>
    <w:p w:rsidR="00BE09AC" w:rsidRDefault="00BE09AC" w:rsidP="00BE09AC">
      <w:r>
        <w:t>Наши ножки разомнем.</w:t>
      </w:r>
    </w:p>
    <w:p w:rsidR="00BE09AC" w:rsidRDefault="00BE09AC" w:rsidP="00BE09AC">
      <w:r>
        <w:t>1, 2, 3 – на месте шаг.</w:t>
      </w:r>
    </w:p>
    <w:p w:rsidR="00BE09AC" w:rsidRDefault="00BE09AC" w:rsidP="00BE09AC">
      <w:r>
        <w:t>Встали пешки дружно в ряд.</w:t>
      </w:r>
    </w:p>
    <w:p w:rsidR="00BE09AC" w:rsidRDefault="00BE09AC" w:rsidP="00BE09AC">
      <w:r>
        <w:t>Мы размялись от души.</w:t>
      </w:r>
    </w:p>
    <w:p w:rsidR="00BE09AC" w:rsidRDefault="00BE09AC" w:rsidP="00BE09AC">
      <w:r>
        <w:t>3) Игра «Волшебный мешочек» (опустить руку в мешочек, достать фигуру и определить, что это за фигура, назвать ее).</w:t>
      </w:r>
    </w:p>
    <w:p w:rsidR="00BE09AC" w:rsidRDefault="00BE09AC" w:rsidP="00BE09AC">
      <w:r>
        <w:t>4) Давайте расставим ваши фигуры по росту или высоте? (сидя за столом) Какая фигура самая высокая? Самая низкая? Кто выше, ферзь или король? Кто ниже? Ферзь или слон? Белая пешка или черная пешка?</w:t>
      </w:r>
    </w:p>
    <w:p w:rsidR="00BE09AC" w:rsidRDefault="00BE09AC" w:rsidP="00BE09AC">
      <w:r>
        <w:t>Молодцы, вы справились с заданием! Отправляемся дальше.</w:t>
      </w:r>
    </w:p>
    <w:p w:rsidR="00BE09AC" w:rsidRDefault="00BE09AC" w:rsidP="00BE09AC">
      <w:r>
        <w:t>5) Посмотрите, все фигурки на шахматной доске перемешались (дети стоят около демонстрационной  доски с большими фигурами). Давайте расставим их правильно. Кто стоит впереди? (пешки). Сзади? (Сильные фигуры).</w:t>
      </w:r>
    </w:p>
    <w:p w:rsidR="00BE09AC" w:rsidRDefault="00BE09AC" w:rsidP="00BE09AC">
      <w:r>
        <w:t>Молодцы, ребята, вы справились с заданиями. Давайте посмотрим, открылся ли следующий уровень. Динозаврик предлагает нам пройти новый уровень вместе.</w:t>
      </w:r>
    </w:p>
    <w:p w:rsidR="00BE09AC" w:rsidRDefault="00BE09AC" w:rsidP="00BE09AC">
      <w:r>
        <w:t>6) Просмотр занятия «Ладья» на видео. Выполнение задания (ладья бьет фигуры по порядку)</w:t>
      </w:r>
    </w:p>
    <w:p w:rsidR="00BE09AC" w:rsidRDefault="00BE09AC" w:rsidP="00BE09AC">
      <w:r>
        <w:t>Сколько ладей на шахматной доске? 4.</w:t>
      </w:r>
    </w:p>
    <w:p w:rsidR="00BE09AC" w:rsidRDefault="00BE09AC" w:rsidP="00BE09AC">
      <w:r>
        <w:t>Сколько белых? 2 .Где они находятся? (внизу справа и слева)</w:t>
      </w:r>
    </w:p>
    <w:p w:rsidR="00BE09AC" w:rsidRDefault="00BE09AC" w:rsidP="00BE09AC">
      <w:r>
        <w:t>Сколько черных? 2. Где они находятся? (вверху справа и слева)</w:t>
      </w:r>
    </w:p>
    <w:p w:rsidR="00BE09AC" w:rsidRDefault="00BE09AC" w:rsidP="00BE09AC">
      <w:r>
        <w:t>Каких ладей больше?</w:t>
      </w:r>
    </w:p>
    <w:p w:rsidR="00BE09AC" w:rsidRDefault="00BE09AC" w:rsidP="00BE09AC">
      <w:r>
        <w:t>Ребята, как вы думаете, мы помогли динозаврику? Чем помогли? Какая игра вам понравилась больше всего? Динозаврик благодарит вас и предлагает изучать новую игру вместе с ним. Вы согласны?</w:t>
      </w:r>
    </w:p>
    <w:p w:rsidR="00752195" w:rsidRDefault="005B7702" w:rsidP="00BE09AC">
      <w:r>
        <w:t>Литература:</w:t>
      </w:r>
    </w:p>
    <w:p w:rsidR="005B7702" w:rsidRDefault="005B7702" w:rsidP="005B7702">
      <w:pPr>
        <w:pStyle w:val="a3"/>
        <w:numPr>
          <w:ilvl w:val="0"/>
          <w:numId w:val="1"/>
        </w:numPr>
      </w:pPr>
      <w:r>
        <w:t>Программа по обучению шахматам «Динозавры учат шахматам"</w:t>
      </w:r>
    </w:p>
    <w:p w:rsidR="005B7702" w:rsidRDefault="009E326D" w:rsidP="005B7702">
      <w:pPr>
        <w:pStyle w:val="a3"/>
        <w:numPr>
          <w:ilvl w:val="0"/>
          <w:numId w:val="1"/>
        </w:numPr>
      </w:pPr>
      <w:r>
        <w:t xml:space="preserve">Е. В. Колесникова « Математика </w:t>
      </w:r>
      <w:r w:rsidR="0096589C">
        <w:t xml:space="preserve">для детей 4-5 лет. Методические пособие к рабочей тетради" </w:t>
      </w:r>
      <w:r w:rsidR="0082494A">
        <w:t>Творческий центр Сфера Москва 2008 год.</w:t>
      </w:r>
    </w:p>
    <w:p w:rsidR="005C7228" w:rsidRDefault="00CC5914" w:rsidP="005B7702">
      <w:pPr>
        <w:pStyle w:val="a3"/>
        <w:numPr>
          <w:ilvl w:val="0"/>
          <w:numId w:val="1"/>
        </w:numPr>
      </w:pPr>
      <w:r>
        <w:t xml:space="preserve">И. Г. </w:t>
      </w:r>
      <w:proofErr w:type="spellStart"/>
      <w:r>
        <w:t>Сухин</w:t>
      </w:r>
      <w:proofErr w:type="spellEnd"/>
      <w:r>
        <w:t xml:space="preserve"> «</w:t>
      </w:r>
      <w:r w:rsidR="005D03A3">
        <w:t xml:space="preserve">Шахматы для детей" Издательство: АСТ </w:t>
      </w:r>
      <w:r w:rsidR="00C94533">
        <w:t>2014 год.</w:t>
      </w:r>
    </w:p>
    <w:p w:rsidR="00BE09AC" w:rsidRDefault="00BE09AC" w:rsidP="00BE09AC"/>
    <w:p w:rsidR="005426ED" w:rsidRDefault="005426ED"/>
    <w:sectPr w:rsidR="00542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60BA"/>
    <w:multiLevelType w:val="hybridMultilevel"/>
    <w:tmpl w:val="357AFD2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9AC"/>
    <w:rsid w:val="00187066"/>
    <w:rsid w:val="005426ED"/>
    <w:rsid w:val="005B7702"/>
    <w:rsid w:val="005C7228"/>
    <w:rsid w:val="005D03A3"/>
    <w:rsid w:val="00752195"/>
    <w:rsid w:val="0082494A"/>
    <w:rsid w:val="0096589C"/>
    <w:rsid w:val="009E326D"/>
    <w:rsid w:val="00BE09AC"/>
    <w:rsid w:val="00C94533"/>
    <w:rsid w:val="00CC5914"/>
    <w:rsid w:val="00EA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3A09"/>
  <w15:docId w15:val="{928C977D-C357-8B41-AF7A-63AC0B1B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Rygzyma Rygzyma</cp:lastModifiedBy>
  <cp:revision>12</cp:revision>
  <dcterms:created xsi:type="dcterms:W3CDTF">2020-05-13T10:41:00Z</dcterms:created>
  <dcterms:modified xsi:type="dcterms:W3CDTF">2020-05-15T10:22:00Z</dcterms:modified>
</cp:coreProperties>
</file>