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C10A" w14:textId="3271F9F9" w:rsidR="0002344C" w:rsidRPr="001F1679" w:rsidRDefault="001F1679" w:rsidP="001F16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СОЦИАЛЬНО-ПЕДАГОГИЧЕСКИЕ УСЛУГИ</w:t>
      </w:r>
    </w:p>
    <w:p w14:paraId="3308768C" w14:textId="52D8234F" w:rsidR="0002344C" w:rsidRPr="001F1679" w:rsidRDefault="0002344C" w:rsidP="001F1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DB7C35" w14:textId="77777777" w:rsidR="001F1679" w:rsidRPr="001F1679" w:rsidRDefault="001F1679" w:rsidP="001F16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Тихонова Дария Николаевна,</w:t>
      </w:r>
    </w:p>
    <w:p w14:paraId="7938DDFC" w14:textId="77777777" w:rsidR="001F1679" w:rsidRPr="001F1679" w:rsidRDefault="001F1679" w:rsidP="001F167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педагог-воспитатель</w:t>
      </w:r>
    </w:p>
    <w:p w14:paraId="15A8F97F" w14:textId="77777777" w:rsidR="001F1679" w:rsidRPr="001F1679" w:rsidRDefault="001F1679" w:rsidP="001F167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i/>
          <w:iCs/>
          <w:sz w:val="28"/>
          <w:szCs w:val="28"/>
          <w:lang w:val="ru-RU"/>
        </w:rPr>
        <w:t>ГБУ РС(Я) "Вилюйский специализированный дом социального обслуживания престарелых и инвалидов"</w:t>
      </w:r>
    </w:p>
    <w:p w14:paraId="48CF5FBF" w14:textId="0E7834D0" w:rsidR="001F1679" w:rsidRPr="001F1679" w:rsidRDefault="001F1679" w:rsidP="001F1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Республика Саха (Якутия), Вилюйский улус, город Вилюйск</w:t>
      </w:r>
    </w:p>
    <w:p w14:paraId="4578B599" w14:textId="77777777" w:rsidR="001F1679" w:rsidRPr="001F1679" w:rsidRDefault="001F1679" w:rsidP="001F1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B8B17F" w14:textId="77777777" w:rsidR="0002344C" w:rsidRPr="001F1679" w:rsidRDefault="00E4440F" w:rsidP="001F1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В социально-педагогические услуги </w:t>
      </w:r>
      <w:r w:rsidR="00616B86"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педагогами-воспитателями </w:t>
      </w:r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введены согласно, распоряжения Правительства РС(Я) от 01 апреля 2020г. №309-р, мероприятия организации работы по разработке программ и планов индивидуальной занятости проживающих в ГБУ РС(Я) «ВПНИ им. </w:t>
      </w:r>
      <w:proofErr w:type="spellStart"/>
      <w:r w:rsidRPr="001F1679">
        <w:rPr>
          <w:rFonts w:ascii="Times New Roman" w:hAnsi="Times New Roman" w:cs="Times New Roman"/>
          <w:sz w:val="28"/>
          <w:szCs w:val="28"/>
          <w:lang w:val="ru-RU"/>
        </w:rPr>
        <w:t>К.Марсден</w:t>
      </w:r>
      <w:proofErr w:type="spellEnd"/>
      <w:r w:rsidRPr="001F1679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14:paraId="567E50C4" w14:textId="77777777" w:rsidR="0002344C" w:rsidRPr="001F1679" w:rsidRDefault="00E4440F" w:rsidP="001F1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Профилактические беседы с использованием наглядных пособий по темам: «Гигиена», «Чистота - залог здоровья», «День здорового питания», «Мы - за ЗОЖ», «Как правильно мыть руки», «Что такое </w:t>
      </w:r>
      <w:r w:rsidRPr="001F1679">
        <w:rPr>
          <w:rFonts w:ascii="Times New Roman" w:hAnsi="Times New Roman" w:cs="Times New Roman"/>
          <w:sz w:val="28"/>
          <w:szCs w:val="28"/>
        </w:rPr>
        <w:t>COVID</w:t>
      </w:r>
      <w:r w:rsidRPr="001F1679">
        <w:rPr>
          <w:rFonts w:ascii="Times New Roman" w:hAnsi="Times New Roman" w:cs="Times New Roman"/>
          <w:sz w:val="28"/>
          <w:szCs w:val="28"/>
          <w:lang w:val="ru-RU"/>
        </w:rPr>
        <w:t>-19», «О вреде курения», «Как победить вирус»</w:t>
      </w:r>
    </w:p>
    <w:p w14:paraId="46ED642B" w14:textId="77777777" w:rsidR="0002344C" w:rsidRPr="001F1679" w:rsidRDefault="00E4440F" w:rsidP="001F1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Прогулки на свежем воздухе, </w:t>
      </w:r>
      <w:proofErr w:type="gramStart"/>
      <w:r w:rsidRPr="001F1679">
        <w:rPr>
          <w:rFonts w:ascii="Times New Roman" w:hAnsi="Times New Roman" w:cs="Times New Roman"/>
          <w:sz w:val="28"/>
          <w:szCs w:val="28"/>
          <w:lang w:val="ru-RU"/>
        </w:rPr>
        <w:t>согласно графиков</w:t>
      </w:r>
      <w:proofErr w:type="gramEnd"/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, с соблюдением дистанций 1,5м. </w:t>
      </w:r>
    </w:p>
    <w:p w14:paraId="1C288DDB" w14:textId="77777777" w:rsidR="0002344C" w:rsidRPr="001F1679" w:rsidRDefault="00E4440F" w:rsidP="001F1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>Досуговые мероприятия с минимизированным друг от друга, участием проживающих</w:t>
      </w:r>
    </w:p>
    <w:p w14:paraId="5AD6C1EE" w14:textId="77777777" w:rsidR="0002344C" w:rsidRPr="001F1679" w:rsidRDefault="00E4440F" w:rsidP="001F16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>Соблюдение норм и правил режима изоляции, с наименьшим ущербом здоровью (стрессом) проживающих</w:t>
      </w:r>
    </w:p>
    <w:p w14:paraId="7BDAAA37" w14:textId="77777777" w:rsidR="0002344C" w:rsidRPr="001F1679" w:rsidRDefault="007B1AA5" w:rsidP="001F1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 xml:space="preserve">Тихонова </w:t>
      </w:r>
      <w:proofErr w:type="gramStart"/>
      <w:r w:rsidRPr="001F1679">
        <w:rPr>
          <w:rFonts w:ascii="Times New Roman" w:hAnsi="Times New Roman" w:cs="Times New Roman"/>
          <w:sz w:val="28"/>
          <w:szCs w:val="28"/>
          <w:lang w:val="ru-RU"/>
        </w:rPr>
        <w:t>Д.Н.</w:t>
      </w:r>
      <w:proofErr w:type="gramEnd"/>
    </w:p>
    <w:p w14:paraId="0EC0E942" w14:textId="77777777" w:rsidR="00827866" w:rsidRPr="001F1679" w:rsidRDefault="00046262" w:rsidP="001F1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679">
        <w:rPr>
          <w:rFonts w:ascii="Times New Roman" w:hAnsi="Times New Roman" w:cs="Times New Roman"/>
          <w:sz w:val="28"/>
          <w:szCs w:val="28"/>
          <w:lang w:val="ru-RU"/>
        </w:rPr>
        <w:t>23.0</w:t>
      </w:r>
      <w:r w:rsidR="00827866" w:rsidRPr="001F1679">
        <w:rPr>
          <w:rFonts w:ascii="Times New Roman" w:hAnsi="Times New Roman" w:cs="Times New Roman"/>
          <w:sz w:val="28"/>
          <w:szCs w:val="28"/>
          <w:lang w:val="ru-RU"/>
        </w:rPr>
        <w:t>7.2020г.</w:t>
      </w:r>
    </w:p>
    <w:sectPr w:rsidR="00827866" w:rsidRPr="001F16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0815CD"/>
    <w:multiLevelType w:val="singleLevel"/>
    <w:tmpl w:val="E70815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4C"/>
    <w:rsid w:val="0002344C"/>
    <w:rsid w:val="00046262"/>
    <w:rsid w:val="001F1679"/>
    <w:rsid w:val="00582746"/>
    <w:rsid w:val="00616B86"/>
    <w:rsid w:val="007B1AA5"/>
    <w:rsid w:val="00827866"/>
    <w:rsid w:val="00BD1F7A"/>
    <w:rsid w:val="00E4440F"/>
    <w:rsid w:val="322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B21B"/>
  <w15:docId w15:val="{DA60041A-B093-6846-9804-CF4E0C0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Нюргустана</dc:creator>
  <cp:lastModifiedBy>Алена Корнилова</cp:lastModifiedBy>
  <cp:revision>3</cp:revision>
  <dcterms:created xsi:type="dcterms:W3CDTF">2021-03-11T06:21:00Z</dcterms:created>
  <dcterms:modified xsi:type="dcterms:W3CDTF">2021-03-11T07:15:00Z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