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A7CE" w14:textId="77777777" w:rsidR="004228A1" w:rsidRDefault="00631F9B">
      <w:pPr>
        <w:widowControl w:val="0"/>
        <w:spacing w:after="0" w:line="360" w:lineRule="auto"/>
        <w:ind w:right="-286"/>
        <w:jc w:val="right"/>
        <w:rPr>
          <w:rFonts w:ascii="Times New Roman" w:eastAsia="Times New Roman" w:hAnsi="Times New Roman" w:cs="Times New Roman"/>
          <w:sz w:val="32"/>
          <w:szCs w:val="32"/>
        </w:rPr>
      </w:pPr>
      <w:r>
        <w:rPr>
          <w:rFonts w:ascii="Times New Roman" w:eastAsia="Times New Roman" w:hAnsi="Times New Roman" w:cs="Times New Roman"/>
          <w:b/>
          <w:sz w:val="32"/>
          <w:szCs w:val="32"/>
        </w:rPr>
        <w:t>Алексеева Л. И</w:t>
      </w:r>
      <w:r>
        <w:rPr>
          <w:rFonts w:ascii="Times New Roman" w:eastAsia="Times New Roman" w:hAnsi="Times New Roman" w:cs="Times New Roman"/>
          <w:b/>
          <w:color w:val="1F497D"/>
          <w:sz w:val="32"/>
          <w:szCs w:val="32"/>
        </w:rPr>
        <w:t>.</w:t>
      </w:r>
    </w:p>
    <w:p w14:paraId="4BAE4002" w14:textId="77777777" w:rsidR="004228A1" w:rsidRDefault="00631F9B">
      <w:pPr>
        <w:widowControl w:val="0"/>
        <w:spacing w:after="0" w:line="360" w:lineRule="auto"/>
        <w:ind w:right="-286"/>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Уус – Алдан улууһун  Бээди бөһүөлэгин 4 № - дээх        </w:t>
      </w:r>
    </w:p>
    <w:p w14:paraId="76DA7313" w14:textId="77777777" w:rsidR="004228A1" w:rsidRDefault="00631F9B">
      <w:pPr>
        <w:widowControl w:val="0"/>
        <w:spacing w:after="0" w:line="360" w:lineRule="auto"/>
        <w:ind w:right="-2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“Туллукчаан” оҕо саадын иитээччитэ.</w:t>
      </w:r>
    </w:p>
    <w:p w14:paraId="357DA4C0" w14:textId="77777777" w:rsidR="004228A1" w:rsidRDefault="004228A1">
      <w:pPr>
        <w:widowControl w:val="0"/>
        <w:spacing w:after="0" w:line="360" w:lineRule="auto"/>
        <w:ind w:right="-286"/>
        <w:jc w:val="right"/>
        <w:rPr>
          <w:rFonts w:ascii="Times New Roman" w:eastAsia="Times New Roman" w:hAnsi="Times New Roman" w:cs="Times New Roman"/>
          <w:b/>
          <w:color w:val="1F497D"/>
          <w:sz w:val="36"/>
          <w:szCs w:val="36"/>
        </w:rPr>
      </w:pPr>
    </w:p>
    <w:p w14:paraId="3026358A" w14:textId="31488291" w:rsidR="004228A1" w:rsidRDefault="004228A1">
      <w:pPr>
        <w:widowControl w:val="0"/>
        <w:spacing w:after="0" w:line="360" w:lineRule="auto"/>
        <w:ind w:right="-286"/>
        <w:jc w:val="right"/>
        <w:rPr>
          <w:rFonts w:ascii="Times New Roman" w:eastAsia="Times New Roman" w:hAnsi="Times New Roman" w:cs="Times New Roman"/>
          <w:b/>
          <w:sz w:val="28"/>
          <w:szCs w:val="28"/>
        </w:rPr>
      </w:pPr>
      <w:bookmarkStart w:id="0" w:name="_gjdgxs" w:colFirst="0" w:colLast="0"/>
      <w:bookmarkEnd w:id="0"/>
    </w:p>
    <w:p w14:paraId="45C5D303" w14:textId="77777777" w:rsidR="00631F9B" w:rsidRDefault="00631F9B">
      <w:pPr>
        <w:widowControl w:val="0"/>
        <w:spacing w:after="0" w:line="360" w:lineRule="auto"/>
        <w:ind w:right="-286"/>
        <w:jc w:val="right"/>
        <w:rPr>
          <w:rFonts w:ascii="Times New Roman" w:eastAsia="Times New Roman" w:hAnsi="Times New Roman" w:cs="Times New Roman"/>
          <w:b/>
          <w:sz w:val="28"/>
          <w:szCs w:val="28"/>
        </w:rPr>
      </w:pPr>
    </w:p>
    <w:p w14:paraId="44E0B62A"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7BB94A96" w14:textId="77777777" w:rsidR="004228A1" w:rsidRDefault="00631F9B">
      <w:pPr>
        <w:widowControl w:val="0"/>
        <w:spacing w:after="0" w:line="360" w:lineRule="auto"/>
        <w:ind w:right="-28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Саха норуотун хамсаныылаах оонньууларыгар уонна күрэхтэһиилэригэр олоҕурбут, эти – хааны сайыннарар аралдьытыылар сценарийдара</w:t>
      </w:r>
    </w:p>
    <w:p w14:paraId="0E6F5AD3" w14:textId="77777777" w:rsidR="004228A1" w:rsidRDefault="004228A1">
      <w:pPr>
        <w:widowControl w:val="0"/>
        <w:spacing w:after="0" w:line="360" w:lineRule="auto"/>
        <w:ind w:right="-286"/>
        <w:jc w:val="center"/>
        <w:rPr>
          <w:rFonts w:ascii="Times New Roman" w:eastAsia="Times New Roman" w:hAnsi="Times New Roman" w:cs="Times New Roman"/>
          <w:b/>
          <w:sz w:val="36"/>
          <w:szCs w:val="36"/>
        </w:rPr>
      </w:pPr>
    </w:p>
    <w:p w14:paraId="60FC0DB8" w14:textId="77777777" w:rsidR="004228A1" w:rsidRDefault="004228A1">
      <w:pPr>
        <w:widowControl w:val="0"/>
        <w:spacing w:after="0" w:line="360" w:lineRule="auto"/>
        <w:ind w:right="-286"/>
        <w:rPr>
          <w:rFonts w:ascii="Times New Roman" w:eastAsia="Times New Roman" w:hAnsi="Times New Roman" w:cs="Times New Roman"/>
          <w:b/>
          <w:sz w:val="28"/>
          <w:szCs w:val="28"/>
        </w:rPr>
      </w:pPr>
    </w:p>
    <w:p w14:paraId="40A7271B" w14:textId="77777777" w:rsidR="004228A1" w:rsidRDefault="00631F9B">
      <w:pPr>
        <w:widowControl w:val="0"/>
        <w:spacing w:after="0" w:line="360" w:lineRule="auto"/>
        <w:ind w:right="-28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853691" wp14:editId="218B3FC7">
            <wp:extent cx="3329943" cy="2596511"/>
            <wp:effectExtent l="0" t="0" r="0" b="0"/>
            <wp:docPr id="1" name="image1.png" descr="http://festival.1september.ru/articles/615708/img11.JPG"/>
            <wp:cNvGraphicFramePr/>
            <a:graphic xmlns:a="http://schemas.openxmlformats.org/drawingml/2006/main">
              <a:graphicData uri="http://schemas.openxmlformats.org/drawingml/2006/picture">
                <pic:pic xmlns:pic="http://schemas.openxmlformats.org/drawingml/2006/picture">
                  <pic:nvPicPr>
                    <pic:cNvPr id="0" name="image1.png" descr="http://festival.1september.ru/articles/615708/img11.JPG"/>
                    <pic:cNvPicPr preferRelativeResize="0"/>
                  </pic:nvPicPr>
                  <pic:blipFill>
                    <a:blip r:embed="rId5"/>
                    <a:srcRect/>
                    <a:stretch>
                      <a:fillRect/>
                    </a:stretch>
                  </pic:blipFill>
                  <pic:spPr>
                    <a:xfrm>
                      <a:off x="0" y="0"/>
                      <a:ext cx="3329943" cy="2596511"/>
                    </a:xfrm>
                    <a:prstGeom prst="rect">
                      <a:avLst/>
                    </a:prstGeom>
                    <a:ln/>
                  </pic:spPr>
                </pic:pic>
              </a:graphicData>
            </a:graphic>
          </wp:inline>
        </w:drawing>
      </w:r>
    </w:p>
    <w:p w14:paraId="679419C9"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37AE3233"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30C8A3DF" w14:textId="77777777" w:rsidR="004228A1" w:rsidRDefault="004228A1">
      <w:pPr>
        <w:widowControl w:val="0"/>
        <w:spacing w:after="0" w:line="360" w:lineRule="auto"/>
        <w:ind w:right="-286"/>
        <w:rPr>
          <w:rFonts w:ascii="Times New Roman" w:eastAsia="Times New Roman" w:hAnsi="Times New Roman" w:cs="Times New Roman"/>
          <w:b/>
          <w:sz w:val="28"/>
          <w:szCs w:val="28"/>
        </w:rPr>
      </w:pPr>
    </w:p>
    <w:p w14:paraId="1C437795"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634F533D"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75392944"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2CF11B4D" w14:textId="77777777" w:rsidR="004228A1" w:rsidRDefault="004228A1">
      <w:pPr>
        <w:widowControl w:val="0"/>
        <w:spacing w:after="0" w:line="360" w:lineRule="auto"/>
        <w:ind w:right="-286"/>
        <w:jc w:val="right"/>
        <w:rPr>
          <w:rFonts w:ascii="Times New Roman" w:eastAsia="Times New Roman" w:hAnsi="Times New Roman" w:cs="Times New Roman"/>
          <w:b/>
          <w:sz w:val="28"/>
          <w:szCs w:val="28"/>
        </w:rPr>
      </w:pPr>
    </w:p>
    <w:p w14:paraId="38B12DB8" w14:textId="77777777" w:rsidR="004228A1" w:rsidRDefault="00631F9B">
      <w:pPr>
        <w:widowControl w:val="0"/>
        <w:spacing w:after="0" w:line="360" w:lineRule="auto"/>
        <w:ind w:right="-28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Бээди, 2020 сыл</w:t>
      </w:r>
    </w:p>
    <w:p w14:paraId="0033B008" w14:textId="77777777" w:rsidR="004228A1" w:rsidRDefault="00631F9B">
      <w:pPr>
        <w:widowControl w:val="0"/>
        <w:spacing w:after="0" w:line="360" w:lineRule="auto"/>
        <w:ind w:right="-28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Остуоруйа ыйыгар аналлаах «Остуоруйа дойдутугар»</w:t>
      </w:r>
    </w:p>
    <w:p w14:paraId="59F4E19F" w14:textId="77777777" w:rsidR="004228A1" w:rsidRDefault="00631F9B">
      <w:pPr>
        <w:widowControl w:val="0"/>
        <w:spacing w:after="0" w:line="360" w:lineRule="auto"/>
        <w:ind w:right="-286"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эти – хааны чэбдигирдэр</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аралдьытыы сценарыйа</w:t>
      </w:r>
    </w:p>
    <w:p w14:paraId="22806BE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Сыала:</w:t>
      </w:r>
      <w:r>
        <w:rPr>
          <w:rFonts w:ascii="Times New Roman" w:eastAsia="Times New Roman" w:hAnsi="Times New Roman" w:cs="Times New Roman"/>
          <w:sz w:val="28"/>
          <w:szCs w:val="28"/>
        </w:rPr>
        <w:t xml:space="preserve"> Саха оонньууларын билиилэрин чиҥэтии. Физкультура дьарыгар үөрэппит элеменнэрин күрэхтэһиигэ туттуу. Бэйэ – бэйэҕэ истиҥ сыһыаны иитии. Аралдьытыыттан бэһиэлэй настырыанньаны үөскэтии.</w:t>
      </w:r>
    </w:p>
    <w:p w14:paraId="33B753CE"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Инники ыытыллыбыт үлэ:</w:t>
      </w:r>
      <w:r>
        <w:rPr>
          <w:rFonts w:ascii="Times New Roman" w:eastAsia="Times New Roman" w:hAnsi="Times New Roman" w:cs="Times New Roman"/>
          <w:sz w:val="28"/>
          <w:szCs w:val="28"/>
        </w:rPr>
        <w:t xml:space="preserve"> </w:t>
      </w:r>
    </w:p>
    <w:p w14:paraId="1B16E11A" w14:textId="77777777" w:rsidR="004228A1" w:rsidRDefault="00631F9B">
      <w:pPr>
        <w:widowControl w:val="0"/>
        <w:numPr>
          <w:ilvl w:val="0"/>
          <w:numId w:val="6"/>
        </w:numPr>
        <w:spacing w:after="0" w:line="360" w:lineRule="auto"/>
        <w:ind w:left="-567" w:right="-286" w:firstLine="567"/>
        <w:jc w:val="both"/>
        <w:rPr>
          <w:sz w:val="24"/>
          <w:szCs w:val="24"/>
        </w:rPr>
      </w:pPr>
      <w:r>
        <w:rPr>
          <w:rFonts w:ascii="Times New Roman" w:eastAsia="Times New Roman" w:hAnsi="Times New Roman" w:cs="Times New Roman"/>
          <w:sz w:val="28"/>
          <w:szCs w:val="28"/>
        </w:rPr>
        <w:t>Бэсиэдэ Саха остуоруйалара</w:t>
      </w:r>
    </w:p>
    <w:p w14:paraId="57C65F10" w14:textId="77777777" w:rsidR="004228A1" w:rsidRDefault="00631F9B">
      <w:pPr>
        <w:widowControl w:val="0"/>
        <w:numPr>
          <w:ilvl w:val="0"/>
          <w:numId w:val="6"/>
        </w:numPr>
        <w:spacing w:after="0" w:line="360" w:lineRule="auto"/>
        <w:ind w:left="-567" w:right="-286" w:firstLine="567"/>
        <w:jc w:val="both"/>
        <w:rPr>
          <w:sz w:val="24"/>
          <w:szCs w:val="24"/>
        </w:rPr>
      </w:pPr>
      <w:r>
        <w:rPr>
          <w:rFonts w:ascii="Times New Roman" w:eastAsia="Times New Roman" w:hAnsi="Times New Roman" w:cs="Times New Roman"/>
          <w:sz w:val="28"/>
          <w:szCs w:val="28"/>
        </w:rPr>
        <w:t>«Биэс ынахтаах Бэйб</w:t>
      </w:r>
      <w:r>
        <w:rPr>
          <w:rFonts w:ascii="Times New Roman" w:eastAsia="Times New Roman" w:hAnsi="Times New Roman" w:cs="Times New Roman"/>
          <w:sz w:val="28"/>
          <w:szCs w:val="28"/>
        </w:rPr>
        <w:t>эрикээн эмээхсин», «Таал – Таал эмээхсин», «Куобахчаан дьиэтэ» саха остуоруйаларын ааҕыы.</w:t>
      </w:r>
    </w:p>
    <w:p w14:paraId="7039C0A0" w14:textId="77777777" w:rsidR="004228A1" w:rsidRDefault="00631F9B">
      <w:pPr>
        <w:widowControl w:val="0"/>
        <w:numPr>
          <w:ilvl w:val="0"/>
          <w:numId w:val="6"/>
        </w:numPr>
        <w:spacing w:after="0" w:line="360" w:lineRule="auto"/>
        <w:ind w:left="-567" w:right="-286" w:firstLine="567"/>
        <w:jc w:val="both"/>
        <w:rPr>
          <w:sz w:val="24"/>
          <w:szCs w:val="24"/>
        </w:rPr>
      </w:pPr>
      <w:r>
        <w:rPr>
          <w:rFonts w:ascii="Times New Roman" w:eastAsia="Times New Roman" w:hAnsi="Times New Roman" w:cs="Times New Roman"/>
          <w:sz w:val="28"/>
          <w:szCs w:val="28"/>
        </w:rPr>
        <w:t>Киһиргэс куобахчаан остуоруйаны оонньоон көрдөрүү.</w:t>
      </w:r>
    </w:p>
    <w:p w14:paraId="729FB5D4" w14:textId="77777777" w:rsidR="004228A1" w:rsidRDefault="00631F9B">
      <w:pPr>
        <w:widowControl w:val="0"/>
        <w:numPr>
          <w:ilvl w:val="0"/>
          <w:numId w:val="6"/>
        </w:numPr>
        <w:spacing w:after="0" w:line="360" w:lineRule="auto"/>
        <w:ind w:left="-567" w:right="-286" w:firstLine="567"/>
        <w:jc w:val="both"/>
        <w:rPr>
          <w:sz w:val="24"/>
          <w:szCs w:val="24"/>
        </w:rPr>
      </w:pPr>
      <w:r>
        <w:rPr>
          <w:rFonts w:ascii="Times New Roman" w:eastAsia="Times New Roman" w:hAnsi="Times New Roman" w:cs="Times New Roman"/>
          <w:sz w:val="28"/>
          <w:szCs w:val="28"/>
        </w:rPr>
        <w:t>Айар сорудах Сөптөөх тыллары туруор.</w:t>
      </w:r>
    </w:p>
    <w:p w14:paraId="740F8205" w14:textId="77777777" w:rsidR="004228A1" w:rsidRDefault="00631F9B">
      <w:pPr>
        <w:widowControl w:val="0"/>
        <w:numPr>
          <w:ilvl w:val="0"/>
          <w:numId w:val="6"/>
        </w:numPr>
        <w:spacing w:after="0" w:line="360" w:lineRule="auto"/>
        <w:ind w:left="-567" w:right="-286" w:firstLine="567"/>
        <w:jc w:val="both"/>
        <w:rPr>
          <w:sz w:val="24"/>
          <w:szCs w:val="24"/>
        </w:rPr>
      </w:pPr>
      <w:r>
        <w:rPr>
          <w:rFonts w:ascii="Times New Roman" w:eastAsia="Times New Roman" w:hAnsi="Times New Roman" w:cs="Times New Roman"/>
          <w:sz w:val="28"/>
          <w:szCs w:val="28"/>
        </w:rPr>
        <w:t xml:space="preserve">“Мин таптыыр остуоруйам” уруһуйдааһын. </w:t>
      </w:r>
    </w:p>
    <w:p w14:paraId="11FBEB56"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Туттуллар тэриллэрэ:</w:t>
      </w:r>
      <w:r>
        <w:rPr>
          <w:rFonts w:ascii="Times New Roman" w:eastAsia="Times New Roman" w:hAnsi="Times New Roman" w:cs="Times New Roman"/>
          <w:sz w:val="28"/>
          <w:szCs w:val="28"/>
        </w:rPr>
        <w:t xml:space="preserve"> ойбонтон уулуурга</w:t>
      </w:r>
      <w:r>
        <w:rPr>
          <w:rFonts w:ascii="Times New Roman" w:eastAsia="Times New Roman" w:hAnsi="Times New Roman" w:cs="Times New Roman"/>
          <w:sz w:val="28"/>
          <w:szCs w:val="28"/>
        </w:rPr>
        <w:t xml:space="preserve"> - туос ыаҕайа, хардаҕас охторуутугар – хардаҕаска майгынныр туруору оонньуур, суһуох өрөргө – быалар. Остуоруйа хартыыналара.</w:t>
      </w:r>
    </w:p>
    <w:p w14:paraId="087FFCE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Буолар сирэ:</w:t>
      </w:r>
      <w:r>
        <w:rPr>
          <w:rFonts w:ascii="Times New Roman" w:eastAsia="Times New Roman" w:hAnsi="Times New Roman" w:cs="Times New Roman"/>
          <w:sz w:val="28"/>
          <w:szCs w:val="28"/>
        </w:rPr>
        <w:t xml:space="preserve"> спортивнай саала.</w:t>
      </w:r>
    </w:p>
    <w:p w14:paraId="3116591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Тэрээһин чаас</w:t>
      </w:r>
    </w:p>
    <w:p w14:paraId="416507D9"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Оҕолор быһаҕас төгүрүккэ тураллар.</w:t>
      </w:r>
    </w:p>
    <w:p w14:paraId="5BEADBA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 Эмээхсиннээх оҕонньор</w:t>
      </w:r>
    </w:p>
    <w:p w14:paraId="5BF9B55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Былыр бу күн сиригэр,</w:t>
      </w:r>
    </w:p>
    <w:p w14:paraId="15AEA75F"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Үүтээн дуомун туттаннар,</w:t>
      </w:r>
    </w:p>
    <w:p w14:paraId="6857960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Олорбуттара эбитэ үһү дииллэр.</w:t>
      </w:r>
    </w:p>
    <w:p w14:paraId="0323F61F"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Маннык ис хоһоонноох тыллартан туохтар саҕаланалларый? (Оҕолор эппиэттэрэ) Маладьыастар остуоруйалар. Онтон эһиги остуоруйаны</w:t>
      </w:r>
      <w:r>
        <w:rPr>
          <w:rFonts w:ascii="Times New Roman" w:eastAsia="Times New Roman" w:hAnsi="Times New Roman" w:cs="Times New Roman"/>
          <w:sz w:val="28"/>
          <w:szCs w:val="28"/>
        </w:rPr>
        <w:t xml:space="preserve"> төһө сөбүлээн истэҕитий? Ханнык саха норуотун остуоруйалары билэҕитий? (оҕолор эппиэттэрэ)</w:t>
      </w:r>
    </w:p>
    <w:p w14:paraId="15A5B9B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Оҕолоор, онтон биһиги өбүгэлэрбит былыр кыһыҥҥы уһун киэһэлэри остуоруйалаһан, остуол оонньууларын, хамсаныылаах оонньуулары оонньоон киэһэлэрин билбэккэ </w:t>
      </w:r>
      <w:r>
        <w:rPr>
          <w:rFonts w:ascii="Times New Roman" w:eastAsia="Times New Roman" w:hAnsi="Times New Roman" w:cs="Times New Roman"/>
          <w:sz w:val="28"/>
          <w:szCs w:val="28"/>
        </w:rPr>
        <w:t xml:space="preserve">атаараллар эбит. </w:t>
      </w:r>
    </w:p>
    <w:p w14:paraId="11D33D2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Ахсынньы аам – даам ыйа саамай уһун, хараҥа киэһэлэрдээх ыйынан биллэр, ол иһин биһиги эмиэ бу ахсынньы ыйдааҕы аралдьытыыбытын остуоруйаны кытта </w:t>
      </w:r>
      <w:r>
        <w:rPr>
          <w:rFonts w:ascii="Times New Roman" w:eastAsia="Times New Roman" w:hAnsi="Times New Roman" w:cs="Times New Roman"/>
          <w:sz w:val="28"/>
          <w:szCs w:val="28"/>
        </w:rPr>
        <w:lastRenderedPageBreak/>
        <w:t>ситимнээтибит. (Саха остуоруйатынан хартыыналары көрдөрөр, таайтарар)</w:t>
      </w:r>
    </w:p>
    <w:p w14:paraId="6FDE32E5"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 Сүрүн чаас</w:t>
      </w:r>
    </w:p>
    <w:p w14:paraId="3A5375B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Оҕо эт</w:t>
      </w:r>
      <w:r>
        <w:rPr>
          <w:rFonts w:ascii="Times New Roman" w:eastAsia="Times New Roman" w:hAnsi="Times New Roman" w:cs="Times New Roman"/>
          <w:sz w:val="28"/>
          <w:szCs w:val="28"/>
        </w:rPr>
        <w:t>ин – сиинин тургутарга аналлаах эрчиллиилэр:</w:t>
      </w:r>
    </w:p>
    <w:p w14:paraId="2ED72D45" w14:textId="77777777" w:rsidR="004228A1" w:rsidRDefault="00631F9B">
      <w:pPr>
        <w:widowControl w:val="0"/>
        <w:numPr>
          <w:ilvl w:val="0"/>
          <w:numId w:val="9"/>
        </w:numPr>
        <w:spacing w:after="0" w:line="360" w:lineRule="auto"/>
        <w:ind w:left="-567" w:right="-286" w:firstLine="567"/>
        <w:jc w:val="both"/>
        <w:rPr>
          <w:sz w:val="24"/>
          <w:szCs w:val="24"/>
        </w:rPr>
      </w:pPr>
      <w:r>
        <w:rPr>
          <w:rFonts w:ascii="Times New Roman" w:eastAsia="Times New Roman" w:hAnsi="Times New Roman" w:cs="Times New Roman"/>
          <w:sz w:val="28"/>
          <w:szCs w:val="28"/>
        </w:rPr>
        <w:t>Хаамарга эрчиллиилэр - илиибит үөһэ - атахпыт төбөтүгэр, илиибит туора – атахпыт тиҥилэҕэр, ойоҕостуу ойобут;</w:t>
      </w:r>
    </w:p>
    <w:p w14:paraId="0FF0705C" w14:textId="77777777" w:rsidR="004228A1" w:rsidRDefault="00631F9B">
      <w:pPr>
        <w:widowControl w:val="0"/>
        <w:numPr>
          <w:ilvl w:val="0"/>
          <w:numId w:val="9"/>
        </w:numPr>
        <w:spacing w:after="0" w:line="360" w:lineRule="auto"/>
        <w:ind w:left="-567" w:right="-286" w:firstLine="567"/>
        <w:jc w:val="both"/>
        <w:rPr>
          <w:sz w:val="24"/>
          <w:szCs w:val="24"/>
        </w:rPr>
      </w:pPr>
      <w:r>
        <w:rPr>
          <w:rFonts w:ascii="Times New Roman" w:eastAsia="Times New Roman" w:hAnsi="Times New Roman" w:cs="Times New Roman"/>
          <w:sz w:val="28"/>
          <w:szCs w:val="28"/>
        </w:rPr>
        <w:t>Бэйэ – бэйэбититтэн ууммут илиибит ырааҕын саҕа ыраах турабыт чохчойон хааман иһэн өрө ыстанан ылабыт;</w:t>
      </w:r>
    </w:p>
    <w:p w14:paraId="1613270E" w14:textId="77777777" w:rsidR="004228A1" w:rsidRDefault="00631F9B">
      <w:pPr>
        <w:widowControl w:val="0"/>
        <w:numPr>
          <w:ilvl w:val="0"/>
          <w:numId w:val="9"/>
        </w:numPr>
        <w:spacing w:after="0" w:line="360" w:lineRule="auto"/>
        <w:ind w:left="-567" w:right="-286" w:firstLine="567"/>
        <w:jc w:val="both"/>
        <w:rPr>
          <w:sz w:val="24"/>
          <w:szCs w:val="24"/>
        </w:rPr>
      </w:pPr>
      <w:r>
        <w:rPr>
          <w:rFonts w:ascii="Times New Roman" w:eastAsia="Times New Roman" w:hAnsi="Times New Roman" w:cs="Times New Roman"/>
          <w:sz w:val="28"/>
          <w:szCs w:val="28"/>
        </w:rPr>
        <w:t>Гимнастическай палканы ойуу, ытыспытын таһы</w:t>
      </w:r>
      <w:r>
        <w:rPr>
          <w:rFonts w:ascii="Times New Roman" w:eastAsia="Times New Roman" w:hAnsi="Times New Roman" w:cs="Times New Roman"/>
          <w:sz w:val="28"/>
          <w:szCs w:val="28"/>
        </w:rPr>
        <w:t>на- таһына;</w:t>
      </w:r>
    </w:p>
    <w:p w14:paraId="77CE0F50" w14:textId="77777777" w:rsidR="004228A1" w:rsidRDefault="00631F9B">
      <w:pPr>
        <w:widowControl w:val="0"/>
        <w:numPr>
          <w:ilvl w:val="0"/>
          <w:numId w:val="9"/>
        </w:numPr>
        <w:spacing w:after="0" w:line="360" w:lineRule="auto"/>
        <w:ind w:left="-567" w:right="-286" w:firstLine="567"/>
        <w:jc w:val="both"/>
        <w:rPr>
          <w:sz w:val="24"/>
          <w:szCs w:val="24"/>
        </w:rPr>
      </w:pPr>
      <w:r>
        <w:rPr>
          <w:rFonts w:ascii="Times New Roman" w:eastAsia="Times New Roman" w:hAnsi="Times New Roman" w:cs="Times New Roman"/>
          <w:sz w:val="28"/>
          <w:szCs w:val="28"/>
        </w:rPr>
        <w:t>Чэпчэки сүүрүү.</w:t>
      </w:r>
    </w:p>
    <w:p w14:paraId="372E57F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Иитээччи:</w:t>
      </w:r>
      <w:r>
        <w:rPr>
          <w:rFonts w:ascii="Times New Roman" w:eastAsia="Times New Roman" w:hAnsi="Times New Roman" w:cs="Times New Roman"/>
          <w:sz w:val="28"/>
          <w:szCs w:val="28"/>
        </w:rPr>
        <w:t xml:space="preserve"> Таал - Таал эмээхсин ыаҕайатын тутан, ойбонтон уу баһа баран испит. Онтон билигин биһиги ойбоҥҥо тугу гынабытый, кимнээҕи уулатабытый? Саамай сөп сүөһүлэрбитин. Ойбон кырыаран, кыараан хааллаҕына сүөһүлэр уулуулларыга</w:t>
      </w:r>
      <w:r>
        <w:rPr>
          <w:rFonts w:ascii="Times New Roman" w:eastAsia="Times New Roman" w:hAnsi="Times New Roman" w:cs="Times New Roman"/>
          <w:sz w:val="28"/>
          <w:szCs w:val="28"/>
        </w:rPr>
        <w:t>р эрэйдээх буолар. Сахалар сүөһүлэрин наһаа убаастыыллар, кинилэр баар буоланнар, аһатан тыыннаах сылдьабыт диэн саныыллар эбит. Ол иһин сүөһүлэрэ эрэйдээхтик уулуулларыгар үтүгүннэрэн, кинилэр оонньууга күрэхтэһэллэр. Уҥа илиилэринэн хаҥас кулгаахтарын эм</w:t>
      </w:r>
      <w:r>
        <w:rPr>
          <w:rFonts w:ascii="Times New Roman" w:eastAsia="Times New Roman" w:hAnsi="Times New Roman" w:cs="Times New Roman"/>
          <w:sz w:val="28"/>
          <w:szCs w:val="28"/>
        </w:rPr>
        <w:t>инньэҕин туталлар, хаҥас илиилэринэн уҥа атахтарын туталлар уонна чохчойоннор сиргэ турар иһити айахтарынан ыла сатыыллар.</w:t>
      </w:r>
    </w:p>
    <w:p w14:paraId="07F25C5B" w14:textId="77777777" w:rsidR="004228A1" w:rsidRDefault="00631F9B">
      <w:pPr>
        <w:widowControl w:val="0"/>
        <w:numPr>
          <w:ilvl w:val="0"/>
          <w:numId w:val="12"/>
        </w:numPr>
        <w:spacing w:after="0" w:line="360" w:lineRule="auto"/>
        <w:ind w:left="-567" w:right="-286" w:firstLine="567"/>
        <w:jc w:val="both"/>
      </w:pPr>
      <w:r>
        <w:rPr>
          <w:rFonts w:ascii="Times New Roman" w:eastAsia="Times New Roman" w:hAnsi="Times New Roman" w:cs="Times New Roman"/>
          <w:sz w:val="28"/>
          <w:szCs w:val="28"/>
        </w:rPr>
        <w:t xml:space="preserve">Оонньуубут аата «Ойбонтон уулааһын» диэн. Ортоку ыаҕайа уурабыт. Биирдии - биирдии тахсан боруобаланан көрөбүт. Ким ыаҕайа быатыттан </w:t>
      </w:r>
      <w:r>
        <w:rPr>
          <w:rFonts w:ascii="Times New Roman" w:eastAsia="Times New Roman" w:hAnsi="Times New Roman" w:cs="Times New Roman"/>
          <w:sz w:val="28"/>
          <w:szCs w:val="28"/>
        </w:rPr>
        <w:t>айаҕынан ытыран ылбыт ол кыайар.</w:t>
      </w:r>
    </w:p>
    <w:p w14:paraId="77CDC18F"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Кыһыҥҥы уһун киэһэлэргэ өбүгэлэрбит дьиэлэрин сылытаары, сырдатаары оһохторун иннитигэр элбэх хардаҕаһы бэлэмнииллэр эбит. Уонна ол хардаҕастарыттан ылан оонньуу айан оонньуулар. </w:t>
      </w:r>
    </w:p>
    <w:p w14:paraId="2B877520" w14:textId="77777777" w:rsidR="004228A1" w:rsidRDefault="00631F9B">
      <w:pPr>
        <w:widowControl w:val="0"/>
        <w:numPr>
          <w:ilvl w:val="0"/>
          <w:numId w:val="12"/>
        </w:numPr>
        <w:spacing w:after="0" w:line="360" w:lineRule="auto"/>
        <w:ind w:left="-567" w:right="-286" w:firstLine="567"/>
        <w:jc w:val="both"/>
      </w:pPr>
      <w:r>
        <w:rPr>
          <w:rFonts w:ascii="Times New Roman" w:eastAsia="Times New Roman" w:hAnsi="Times New Roman" w:cs="Times New Roman"/>
          <w:sz w:val="28"/>
          <w:szCs w:val="28"/>
        </w:rPr>
        <w:t>Иккис оонньуубут аата “Хардаҕас о</w:t>
      </w:r>
      <w:r>
        <w:rPr>
          <w:rFonts w:ascii="Times New Roman" w:eastAsia="Times New Roman" w:hAnsi="Times New Roman" w:cs="Times New Roman"/>
          <w:sz w:val="28"/>
          <w:szCs w:val="28"/>
        </w:rPr>
        <w:t xml:space="preserve">хторуута”. Бу оонньууга баар оҕо барыта оонньуур. Төгүрүччү сиэттиһэн турабыт. Ортобутугар хардаҕаска майгынныр мас уурабыт уонна сиэтэн турар оҕобутун тардан, ол маһы сууллаттара сатыыбыт. Ким бүтэһик хаалбыт ол кыайар. </w:t>
      </w:r>
    </w:p>
    <w:p w14:paraId="06A50EF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Билигин сынньана таарыйа</w:t>
      </w:r>
      <w:r>
        <w:rPr>
          <w:rFonts w:ascii="Times New Roman" w:eastAsia="Times New Roman" w:hAnsi="Times New Roman" w:cs="Times New Roman"/>
          <w:sz w:val="28"/>
          <w:szCs w:val="28"/>
        </w:rPr>
        <w:t xml:space="preserve"> таабырыннаһан ылыахпыт. Мин таабырыннарбын болҕойон истиҥ уонна таайаарын:</w:t>
      </w:r>
    </w:p>
    <w:p w14:paraId="053ADD84" w14:textId="77777777" w:rsidR="004228A1" w:rsidRDefault="00631F9B">
      <w:pPr>
        <w:widowControl w:val="0"/>
        <w:numPr>
          <w:ilvl w:val="0"/>
          <w:numId w:val="3"/>
        </w:numPr>
        <w:spacing w:after="0" w:line="360" w:lineRule="auto"/>
        <w:ind w:left="-567" w:right="-286" w:firstLine="567"/>
        <w:jc w:val="both"/>
        <w:rPr>
          <w:sz w:val="24"/>
          <w:szCs w:val="24"/>
        </w:rPr>
      </w:pPr>
      <w:r>
        <w:rPr>
          <w:rFonts w:ascii="Times New Roman" w:eastAsia="Times New Roman" w:hAnsi="Times New Roman" w:cs="Times New Roman"/>
          <w:sz w:val="28"/>
          <w:szCs w:val="28"/>
        </w:rPr>
        <w:lastRenderedPageBreak/>
        <w:t>Тыла суох кэпсиир, айаҕа суох саҥарар баар үһү (Кинигэ).</w:t>
      </w:r>
    </w:p>
    <w:p w14:paraId="3E50B9A4" w14:textId="77777777" w:rsidR="004228A1" w:rsidRDefault="00631F9B">
      <w:pPr>
        <w:widowControl w:val="0"/>
        <w:numPr>
          <w:ilvl w:val="0"/>
          <w:numId w:val="3"/>
        </w:numPr>
        <w:spacing w:after="0" w:line="360" w:lineRule="auto"/>
        <w:ind w:left="-567" w:right="-286" w:firstLine="567"/>
        <w:jc w:val="both"/>
        <w:rPr>
          <w:sz w:val="24"/>
          <w:szCs w:val="24"/>
        </w:rPr>
      </w:pPr>
      <w:r>
        <w:rPr>
          <w:rFonts w:ascii="Times New Roman" w:eastAsia="Times New Roman" w:hAnsi="Times New Roman" w:cs="Times New Roman"/>
          <w:sz w:val="28"/>
          <w:szCs w:val="28"/>
        </w:rPr>
        <w:t>Кыһын ититэр, саас ирэр, сайын сүтэр, күһүн тиллэр баар үһү (Хаар).</w:t>
      </w:r>
    </w:p>
    <w:p w14:paraId="39EE9442" w14:textId="77777777" w:rsidR="004228A1" w:rsidRDefault="00631F9B">
      <w:pPr>
        <w:widowControl w:val="0"/>
        <w:numPr>
          <w:ilvl w:val="0"/>
          <w:numId w:val="3"/>
        </w:numPr>
        <w:spacing w:after="0" w:line="360" w:lineRule="auto"/>
        <w:ind w:left="-567" w:right="-286" w:firstLine="567"/>
        <w:jc w:val="both"/>
        <w:rPr>
          <w:sz w:val="24"/>
          <w:szCs w:val="24"/>
        </w:rPr>
      </w:pPr>
      <w:r>
        <w:rPr>
          <w:rFonts w:ascii="Times New Roman" w:eastAsia="Times New Roman" w:hAnsi="Times New Roman" w:cs="Times New Roman"/>
          <w:sz w:val="28"/>
          <w:szCs w:val="28"/>
        </w:rPr>
        <w:t>Кыһын да, сайын да ойуулаах сонун устубат хотун баар үһү. (Харыйа)</w:t>
      </w:r>
    </w:p>
    <w:p w14:paraId="10BA6CFD" w14:textId="77777777" w:rsidR="004228A1" w:rsidRDefault="00631F9B">
      <w:pPr>
        <w:widowControl w:val="0"/>
        <w:numPr>
          <w:ilvl w:val="0"/>
          <w:numId w:val="3"/>
        </w:numPr>
        <w:spacing w:after="0" w:line="360" w:lineRule="auto"/>
        <w:ind w:left="-567" w:right="-286" w:firstLine="567"/>
        <w:jc w:val="both"/>
        <w:rPr>
          <w:sz w:val="24"/>
          <w:szCs w:val="24"/>
        </w:rPr>
      </w:pPr>
      <w:r>
        <w:rPr>
          <w:rFonts w:ascii="Times New Roman" w:eastAsia="Times New Roman" w:hAnsi="Times New Roman" w:cs="Times New Roman"/>
          <w:sz w:val="28"/>
          <w:szCs w:val="28"/>
        </w:rPr>
        <w:t>Түөрт ааттаах биир кыыл баар үһү. (Дьыл кэмнэрэ)</w:t>
      </w:r>
    </w:p>
    <w:p w14:paraId="5AF3E48D" w14:textId="77777777" w:rsidR="004228A1" w:rsidRDefault="00631F9B">
      <w:pPr>
        <w:widowControl w:val="0"/>
        <w:numPr>
          <w:ilvl w:val="0"/>
          <w:numId w:val="3"/>
        </w:numPr>
        <w:spacing w:after="0" w:line="360" w:lineRule="auto"/>
        <w:ind w:left="-567" w:right="-286" w:firstLine="567"/>
        <w:jc w:val="both"/>
        <w:rPr>
          <w:sz w:val="24"/>
          <w:szCs w:val="24"/>
        </w:rPr>
      </w:pPr>
      <w:r>
        <w:rPr>
          <w:rFonts w:ascii="Times New Roman" w:eastAsia="Times New Roman" w:hAnsi="Times New Roman" w:cs="Times New Roman"/>
          <w:sz w:val="28"/>
          <w:szCs w:val="28"/>
        </w:rPr>
        <w:t>Биир ыалдьыт сүгэтэ, эрбиитэ суох муоста муосталаабыт үһү. (Тымныы)</w:t>
      </w:r>
    </w:p>
    <w:p w14:paraId="5993C95E" w14:textId="77777777" w:rsidR="004228A1" w:rsidRDefault="00631F9B">
      <w:pPr>
        <w:widowControl w:val="0"/>
        <w:numPr>
          <w:ilvl w:val="0"/>
          <w:numId w:val="3"/>
        </w:numPr>
        <w:spacing w:after="0" w:line="360" w:lineRule="auto"/>
        <w:ind w:left="-567" w:right="-286" w:firstLine="567"/>
        <w:jc w:val="both"/>
        <w:rPr>
          <w:sz w:val="24"/>
          <w:szCs w:val="24"/>
        </w:rPr>
      </w:pPr>
      <w:r>
        <w:rPr>
          <w:rFonts w:ascii="Times New Roman" w:eastAsia="Times New Roman" w:hAnsi="Times New Roman" w:cs="Times New Roman"/>
          <w:sz w:val="28"/>
          <w:szCs w:val="28"/>
        </w:rPr>
        <w:t>Күнү</w:t>
      </w:r>
      <w:r>
        <w:rPr>
          <w:rFonts w:ascii="Times New Roman" w:eastAsia="Times New Roman" w:hAnsi="Times New Roman" w:cs="Times New Roman"/>
          <w:sz w:val="28"/>
          <w:szCs w:val="28"/>
        </w:rPr>
        <w:t>с килбигийэр, түүн бэрдимсийэр баар үһү (Ый).</w:t>
      </w:r>
    </w:p>
    <w:p w14:paraId="15A0F45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Үһүс күрэхтэһиибитигэр киирэбит. Былыр биһиги өбүгэлэрбит наһаа уһун хоп – хойуу толбонурар суһуохтаахтар эбит. Дэлэҕэ даҕаны ааттаах Олоҥхоҕо этиллэринэн, тоҕус былас суһуохтаах Туналҕаннаах Ньуурдаа</w:t>
      </w:r>
      <w:r>
        <w:rPr>
          <w:rFonts w:ascii="Times New Roman" w:eastAsia="Times New Roman" w:hAnsi="Times New Roman" w:cs="Times New Roman"/>
          <w:sz w:val="28"/>
          <w:szCs w:val="28"/>
        </w:rPr>
        <w:t>х Туйаарыма Куо диэн күн бүгүнүгэр диэри уос номоҕо оҥостон, былыргы да, аныгы да ырыаларга ыллыыллар. Кыыс оҕо суһуоҕа төһөнөн уһун, намылхай да, соччонон кини өссө киэркэйэр, дууһалыын ырааһырар.Туйаарыма Куоларын - Тоҕус былас суһуохтаах диэн хоһуйбатта</w:t>
      </w:r>
      <w:r>
        <w:rPr>
          <w:rFonts w:ascii="Times New Roman" w:eastAsia="Times New Roman" w:hAnsi="Times New Roman" w:cs="Times New Roman"/>
          <w:sz w:val="28"/>
          <w:szCs w:val="28"/>
        </w:rPr>
        <w:t xml:space="preserve">р. </w:t>
      </w:r>
    </w:p>
    <w:p w14:paraId="5AC980BF"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Үһүс оонньуубут аата  “Тоҕус былас суһуоҕу өрүү” диэн. Манна биһиэхэ Тоҕус былас суһуоҕу өрүү. Былыргы биһиги өбүгэлэрбит баай дьону кинилэр кыыстарын суһуоҕунан сыаналыыллара үһү. Улахан баай дьон кыыстарын баттаҕын тоҕус суһуох гына өрөллөрө. Оттон</w:t>
      </w:r>
      <w:r>
        <w:rPr>
          <w:rFonts w:ascii="Times New Roman" w:eastAsia="Times New Roman" w:hAnsi="Times New Roman" w:cs="Times New Roman"/>
          <w:sz w:val="28"/>
          <w:szCs w:val="28"/>
        </w:rPr>
        <w:t xml:space="preserve"> орто баай кыыһын баттаҕын сэттэ суһуох гына өрөллөр эбит. Сөбүгэр баайдаах дьон кыыстарын баттаҕын үс суһуох гына өрөллөрө дииллэр. Төгүрүк иилэр аттыларыгар кэлэн турабыт уонна үс сүмэҕи кытаанах гына өрөбүт. Урут бүтэрбит гынан баран, суһуохтарын мөлтөх</w:t>
      </w:r>
      <w:r>
        <w:rPr>
          <w:rFonts w:ascii="Times New Roman" w:eastAsia="Times New Roman" w:hAnsi="Times New Roman" w:cs="Times New Roman"/>
          <w:sz w:val="28"/>
          <w:szCs w:val="28"/>
        </w:rPr>
        <w:t>түк өрбүт бөлөх кыайтарыылааҕынан ааҕыллар.</w:t>
      </w:r>
    </w:p>
    <w:p w14:paraId="7F5CF780"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 Түмүк чаас</w:t>
      </w:r>
    </w:p>
    <w:p w14:paraId="2C8FDAB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Ханнык саҥа оонньуулары хатылаатыбыт? Дьарыктарга, оонньууларга хатылыы сылдьыбыппыт туһалаата дуо? Суһуох өрөрбүтүгэр ханнык </w:t>
      </w:r>
    </w:p>
    <w:p w14:paraId="25C68A0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эттикпит чааһа сайынна дии санаатыгыт? </w:t>
      </w:r>
    </w:p>
    <w:p w14:paraId="4CA914F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Ойбон диэн тугу ааттыыр эбиппитий? Ойбон ханнык дьыл кэмигэр баар буоларый? </w:t>
      </w:r>
    </w:p>
    <w:p w14:paraId="0D952D75"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Хардаҕ</w:t>
      </w:r>
      <w:r>
        <w:rPr>
          <w:rFonts w:ascii="Times New Roman" w:eastAsia="Times New Roman" w:hAnsi="Times New Roman" w:cs="Times New Roman"/>
          <w:sz w:val="28"/>
          <w:szCs w:val="28"/>
        </w:rPr>
        <w:t>ас диэн тугу ааттыылларый?  Бу оонньууну ханна уонна хаһыа буолан оонньуохха сөбүй?</w:t>
      </w:r>
    </w:p>
    <w:p w14:paraId="2EFD950E" w14:textId="77777777" w:rsidR="004228A1" w:rsidRDefault="004228A1">
      <w:pPr>
        <w:widowControl w:val="0"/>
        <w:spacing w:after="0" w:line="360" w:lineRule="auto"/>
        <w:ind w:left="-567" w:right="-286" w:firstLine="567"/>
        <w:jc w:val="both"/>
        <w:rPr>
          <w:rFonts w:ascii="Times New Roman" w:eastAsia="Times New Roman" w:hAnsi="Times New Roman" w:cs="Times New Roman"/>
          <w:sz w:val="28"/>
          <w:szCs w:val="28"/>
        </w:rPr>
      </w:pPr>
    </w:p>
    <w:p w14:paraId="514C12BA" w14:textId="77777777" w:rsidR="004228A1" w:rsidRDefault="00631F9B">
      <w:pPr>
        <w:widowControl w:val="0"/>
        <w:spacing w:after="0" w:line="360" w:lineRule="auto"/>
        <w:ind w:left="-567" w:right="281"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«Ийэм, а5ам уонна мин – чэгиэн дьиэ кэргэн»</w:t>
      </w:r>
    </w:p>
    <w:p w14:paraId="6E773ED6" w14:textId="77777777" w:rsidR="004228A1" w:rsidRDefault="00631F9B">
      <w:pPr>
        <w:widowControl w:val="0"/>
        <w:spacing w:after="0" w:line="360" w:lineRule="auto"/>
        <w:ind w:left="-567" w:right="281"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эти – хааны чэбдигирдэр аралдьытыы сценарыйа.</w:t>
      </w:r>
    </w:p>
    <w:p w14:paraId="6FB28CB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Сыала: </w:t>
      </w:r>
      <w:r>
        <w:rPr>
          <w:rFonts w:ascii="Times New Roman" w:eastAsia="Times New Roman" w:hAnsi="Times New Roman" w:cs="Times New Roman"/>
          <w:sz w:val="28"/>
          <w:szCs w:val="28"/>
        </w:rPr>
        <w:t>Дьиэ кэргэн чөл туруктаах буоларыгар уһуйуу. Сахалар күрэхтэһиилэригэр инт</w:t>
      </w:r>
      <w:r>
        <w:rPr>
          <w:rFonts w:ascii="Times New Roman" w:eastAsia="Times New Roman" w:hAnsi="Times New Roman" w:cs="Times New Roman"/>
          <w:sz w:val="28"/>
          <w:szCs w:val="28"/>
        </w:rPr>
        <w:t>ириэһи үөскэтии. Дьиэ кэргэн уонна уһуйаан бииргэ алтыһан үлэлииллэрин тэрийии.</w:t>
      </w:r>
    </w:p>
    <w:p w14:paraId="2FCCC410"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Инники ыытыллыбыт үлэ:</w:t>
      </w:r>
      <w:r>
        <w:rPr>
          <w:rFonts w:ascii="Times New Roman" w:eastAsia="Times New Roman" w:hAnsi="Times New Roman" w:cs="Times New Roman"/>
          <w:sz w:val="28"/>
          <w:szCs w:val="28"/>
        </w:rPr>
        <w:t xml:space="preserve"> </w:t>
      </w:r>
    </w:p>
    <w:p w14:paraId="5D8A583A" w14:textId="77777777" w:rsidR="004228A1" w:rsidRDefault="00631F9B">
      <w:pPr>
        <w:widowControl w:val="0"/>
        <w:numPr>
          <w:ilvl w:val="0"/>
          <w:numId w:val="1"/>
        </w:numPr>
        <w:spacing w:after="0" w:line="360" w:lineRule="auto"/>
        <w:ind w:left="-567" w:right="-286" w:firstLine="567"/>
        <w:jc w:val="both"/>
        <w:rPr>
          <w:sz w:val="24"/>
          <w:szCs w:val="24"/>
        </w:rPr>
      </w:pPr>
      <w:r>
        <w:rPr>
          <w:rFonts w:ascii="Times New Roman" w:eastAsia="Times New Roman" w:hAnsi="Times New Roman" w:cs="Times New Roman"/>
          <w:sz w:val="28"/>
          <w:szCs w:val="28"/>
        </w:rPr>
        <w:t>Бэсиэдэ “Былыргы күүстээхтэр уонна быһыйдар”.</w:t>
      </w:r>
    </w:p>
    <w:p w14:paraId="1F678EAD" w14:textId="77777777" w:rsidR="004228A1" w:rsidRDefault="00631F9B">
      <w:pPr>
        <w:widowControl w:val="0"/>
        <w:numPr>
          <w:ilvl w:val="0"/>
          <w:numId w:val="1"/>
        </w:numPr>
        <w:spacing w:after="0" w:line="360" w:lineRule="auto"/>
        <w:ind w:left="-567" w:right="-286" w:firstLine="567"/>
        <w:jc w:val="both"/>
        <w:rPr>
          <w:sz w:val="24"/>
          <w:szCs w:val="24"/>
        </w:rPr>
      </w:pPr>
      <w:r>
        <w:rPr>
          <w:rFonts w:ascii="Times New Roman" w:eastAsia="Times New Roman" w:hAnsi="Times New Roman" w:cs="Times New Roman"/>
          <w:sz w:val="28"/>
          <w:szCs w:val="28"/>
        </w:rPr>
        <w:t>Айар сорудах “Сөптөөх тыллары туруор”</w:t>
      </w:r>
    </w:p>
    <w:p w14:paraId="62D94203" w14:textId="77777777" w:rsidR="004228A1" w:rsidRDefault="00631F9B">
      <w:pPr>
        <w:widowControl w:val="0"/>
        <w:numPr>
          <w:ilvl w:val="0"/>
          <w:numId w:val="1"/>
        </w:numPr>
        <w:spacing w:after="0" w:line="360" w:lineRule="auto"/>
        <w:ind w:left="-567" w:right="-286" w:firstLine="567"/>
        <w:jc w:val="both"/>
        <w:rPr>
          <w:sz w:val="24"/>
          <w:szCs w:val="24"/>
        </w:rPr>
      </w:pPr>
      <w:r>
        <w:rPr>
          <w:rFonts w:ascii="Times New Roman" w:eastAsia="Times New Roman" w:hAnsi="Times New Roman" w:cs="Times New Roman"/>
          <w:sz w:val="28"/>
          <w:szCs w:val="28"/>
        </w:rPr>
        <w:t>Конкурс “Айылҕа матырыйаалыттан саамай ураты спортивнай тэрил”</w:t>
      </w:r>
    </w:p>
    <w:p w14:paraId="43C64BA6" w14:textId="77777777" w:rsidR="004228A1" w:rsidRDefault="00631F9B">
      <w:pPr>
        <w:widowControl w:val="0"/>
        <w:numPr>
          <w:ilvl w:val="0"/>
          <w:numId w:val="1"/>
        </w:numPr>
        <w:spacing w:after="0" w:line="360" w:lineRule="auto"/>
        <w:ind w:left="-567" w:right="-286" w:firstLine="567"/>
        <w:jc w:val="both"/>
        <w:rPr>
          <w:sz w:val="24"/>
          <w:szCs w:val="24"/>
        </w:rPr>
      </w:pPr>
      <w:r>
        <w:rPr>
          <w:rFonts w:ascii="Times New Roman" w:eastAsia="Times New Roman" w:hAnsi="Times New Roman" w:cs="Times New Roman"/>
          <w:sz w:val="28"/>
          <w:szCs w:val="28"/>
        </w:rPr>
        <w:t xml:space="preserve">Дьиэ </w:t>
      </w:r>
      <w:r>
        <w:rPr>
          <w:rFonts w:ascii="Times New Roman" w:eastAsia="Times New Roman" w:hAnsi="Times New Roman" w:cs="Times New Roman"/>
          <w:sz w:val="28"/>
          <w:szCs w:val="28"/>
        </w:rPr>
        <w:t>кэргэн хаартыскатын мунньуу.</w:t>
      </w:r>
    </w:p>
    <w:p w14:paraId="295101F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Туттуллар тэриллэрэ </w:t>
      </w:r>
      <w:r>
        <w:rPr>
          <w:rFonts w:ascii="Times New Roman" w:eastAsia="Times New Roman" w:hAnsi="Times New Roman" w:cs="Times New Roman"/>
          <w:sz w:val="28"/>
          <w:szCs w:val="28"/>
        </w:rPr>
        <w:t>хартыыналар, “Мин чэгиэн дьиэ кэргэним” хаартыскалар быыстапкалара.</w:t>
      </w:r>
    </w:p>
    <w:p w14:paraId="23C602DB"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Буолар сирэ:</w:t>
      </w:r>
      <w:r>
        <w:rPr>
          <w:rFonts w:ascii="Times New Roman" w:eastAsia="Times New Roman" w:hAnsi="Times New Roman" w:cs="Times New Roman"/>
          <w:sz w:val="28"/>
          <w:szCs w:val="28"/>
        </w:rPr>
        <w:t xml:space="preserve"> спортивнай саала.</w:t>
      </w:r>
    </w:p>
    <w:p w14:paraId="7E684B05" w14:textId="77777777" w:rsidR="004228A1" w:rsidRDefault="00631F9B">
      <w:pPr>
        <w:widowControl w:val="0"/>
        <w:spacing w:after="0" w:line="360" w:lineRule="auto"/>
        <w:ind w:left="-567" w:right="-28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Аралдьытыы хаамыыта:</w:t>
      </w:r>
    </w:p>
    <w:p w14:paraId="0212F941" w14:textId="77777777" w:rsidR="004228A1" w:rsidRDefault="00631F9B">
      <w:pPr>
        <w:widowControl w:val="0"/>
        <w:numPr>
          <w:ilvl w:val="0"/>
          <w:numId w:val="2"/>
        </w:numPr>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Тэрээһин чаас</w:t>
      </w:r>
    </w:p>
    <w:p w14:paraId="2CF0DE99"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Ыытааччы:</w:t>
      </w:r>
      <w:r>
        <w:rPr>
          <w:rFonts w:ascii="Times New Roman" w:eastAsia="Times New Roman" w:hAnsi="Times New Roman" w:cs="Times New Roman"/>
          <w:sz w:val="28"/>
          <w:szCs w:val="28"/>
        </w:rPr>
        <w:t xml:space="preserve"> - Үтүө күнүнэн, убаастабыллаах төрөппүттэр, оҕолор, иитээччилэр! Бүгүҥҥү аралдьытыыбыт ананар биһиги обществобыт тутааҕар дьиэ кэргэммитигэр. Дьиэ кэргэн диэн мээнэ тыл буолбатах. Бу ийэ - иһирэх тыллара, аҕа сылаас илиитэ уонна оҕо чуор күлүүтэ. Манна би</w:t>
      </w:r>
      <w:r>
        <w:rPr>
          <w:rFonts w:ascii="Times New Roman" w:eastAsia="Times New Roman" w:hAnsi="Times New Roman" w:cs="Times New Roman"/>
          <w:sz w:val="28"/>
          <w:szCs w:val="28"/>
        </w:rPr>
        <w:t>һигини куруук күүтэллэр уонна таптыыллар. Төһөнөн дьиэ кэргэн бигэ туруктаах буолар да, оччонон биһиги государствобыт самныбат күүстээх буолар. Дьиэ кэргэн традициялара уһуйааҥҥа куруук бааллар уонна ону эһиги эмиэ салгыы сылдьаргытыгар барҕа махтал.</w:t>
      </w:r>
    </w:p>
    <w:p w14:paraId="2F985EF7" w14:textId="77777777" w:rsidR="004228A1" w:rsidRDefault="00631F9B">
      <w:pPr>
        <w:widowControl w:val="0"/>
        <w:numPr>
          <w:ilvl w:val="0"/>
          <w:numId w:val="4"/>
        </w:numPr>
        <w:spacing w:after="0" w:line="360" w:lineRule="auto"/>
        <w:ind w:left="-567" w:right="-286" w:firstLine="567"/>
        <w:jc w:val="both"/>
        <w:rPr>
          <w:sz w:val="28"/>
          <w:szCs w:val="28"/>
        </w:rPr>
      </w:pPr>
      <w:r>
        <w:rPr>
          <w:rFonts w:ascii="Times New Roman" w:eastAsia="Times New Roman" w:hAnsi="Times New Roman" w:cs="Times New Roman"/>
          <w:sz w:val="28"/>
          <w:szCs w:val="28"/>
        </w:rPr>
        <w:t>Билиг</w:t>
      </w:r>
      <w:r>
        <w:rPr>
          <w:rFonts w:ascii="Times New Roman" w:eastAsia="Times New Roman" w:hAnsi="Times New Roman" w:cs="Times New Roman"/>
          <w:sz w:val="28"/>
          <w:szCs w:val="28"/>
        </w:rPr>
        <w:t>ин бүгүҥҥү тэрээһиҥҥэ кытта кэлбит дьиэ кэргэннэри билиһиннэрэбит (кыттааччылары кытта билиһиннэрии).</w:t>
      </w:r>
    </w:p>
    <w:p w14:paraId="037FE9E0" w14:textId="77777777" w:rsidR="004228A1" w:rsidRDefault="00631F9B">
      <w:pPr>
        <w:widowControl w:val="0"/>
        <w:numPr>
          <w:ilvl w:val="0"/>
          <w:numId w:val="4"/>
        </w:numPr>
        <w:spacing w:after="0" w:line="360" w:lineRule="auto"/>
        <w:ind w:left="-567" w:right="-286" w:firstLine="567"/>
        <w:jc w:val="both"/>
        <w:rPr>
          <w:sz w:val="28"/>
          <w:szCs w:val="28"/>
        </w:rPr>
      </w:pPr>
      <w:r>
        <w:rPr>
          <w:rFonts w:ascii="Times New Roman" w:eastAsia="Times New Roman" w:hAnsi="Times New Roman" w:cs="Times New Roman"/>
          <w:sz w:val="28"/>
          <w:szCs w:val="28"/>
        </w:rPr>
        <w:t>Сарсыарда күммүтүн туохтан саҕалаатахпытына күнү быһа сэргэхтик, чэгиэнник сылдьабытый? Эһиги дьиэ кэргэнинэн сарсыардааҥҥы хамсаныылары оҥороҕут дуо? (Оҕ</w:t>
      </w:r>
      <w:r>
        <w:rPr>
          <w:rFonts w:ascii="Times New Roman" w:eastAsia="Times New Roman" w:hAnsi="Times New Roman" w:cs="Times New Roman"/>
          <w:sz w:val="28"/>
          <w:szCs w:val="28"/>
        </w:rPr>
        <w:t>олор эппиэттэрэ) Билигин разминкаҕа ыҥырабыт. “Сарсыардааҥҥы хамсаныы” хоһоону этэбит уонна тылыгар майгыннатан хамсанабыт.</w:t>
      </w:r>
    </w:p>
    <w:p w14:paraId="5D3BD61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Сэбэргэнэ чаһыта сэттэ чааһы оҕуста,</w:t>
      </w:r>
    </w:p>
    <w:p w14:paraId="5B904402"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Сэргэх чэгиэн сарсыарда түннүк тааһын сырдатта.</w:t>
      </w:r>
    </w:p>
    <w:p w14:paraId="488DE7E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Ийэм, аҕам уонна мин кэккэлэһэ турдубут,</w:t>
      </w:r>
    </w:p>
    <w:p w14:paraId="07066755"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Илии, атах хамсанан имиллэҥнээн бардыбыт.</w:t>
      </w:r>
    </w:p>
    <w:p w14:paraId="1BB6D64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Туран эрэн сүүрдүбүт, туран эрэн ойдубут,</w:t>
      </w:r>
    </w:p>
    <w:p w14:paraId="50468C86"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Мичилийэ - мичилийэ, эргичийэн ыллыбыт.</w:t>
      </w:r>
    </w:p>
    <w:p w14:paraId="3D89D5C2"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Тымныы уунан сууннубут, чэбдигирэн ыллыбыт</w:t>
      </w:r>
    </w:p>
    <w:p w14:paraId="6BDA4E96"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Сотторунан аалынан массаастана турдубут.</w:t>
      </w:r>
    </w:p>
    <w:p w14:paraId="3105CBE6"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Сарсыар</w:t>
      </w:r>
      <w:r>
        <w:rPr>
          <w:rFonts w:ascii="Times New Roman" w:eastAsia="Times New Roman" w:hAnsi="Times New Roman" w:cs="Times New Roman"/>
          <w:sz w:val="28"/>
          <w:szCs w:val="28"/>
        </w:rPr>
        <w:t>дааҥҥы хамсаныы туһалааҕын билэбит,</w:t>
      </w:r>
    </w:p>
    <w:p w14:paraId="466C16B0"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Күнү быһа үөрэ – көтө, сылдьар иитии ылабыт.</w:t>
      </w:r>
    </w:p>
    <w:p w14:paraId="3BAF3980" w14:textId="77777777" w:rsidR="004228A1" w:rsidRDefault="00631F9B">
      <w:pPr>
        <w:widowControl w:val="0"/>
        <w:numPr>
          <w:ilvl w:val="0"/>
          <w:numId w:val="2"/>
        </w:numPr>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Сүрүн чаас</w:t>
      </w:r>
    </w:p>
    <w:p w14:paraId="4C3DBBF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Махтал барыгытыгар уонна аралдьытыыбыт сүрүн чааһыгар күрэхтэһиилэрбитигэр киирэбит. Аралдьытыыбыт түөрт түһүмэхтэн турар: куобах, ыстаныы, кылыы уонна с</w:t>
      </w:r>
      <w:r>
        <w:rPr>
          <w:rFonts w:ascii="Times New Roman" w:eastAsia="Times New Roman" w:hAnsi="Times New Roman" w:cs="Times New Roman"/>
          <w:sz w:val="28"/>
          <w:szCs w:val="28"/>
        </w:rPr>
        <w:t xml:space="preserve">үүрүү. Күрэхтэһиэхпит иннинэ убаастабыллаах жюриларбытын кытта билсэбит.(Билиһиннэрии) Барыгытыгар “Ким күүстээх – ол кыайдын” диэн туран саҕалыыбыт. </w:t>
      </w:r>
    </w:p>
    <w:p w14:paraId="7761C69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Күүскэ дайбаат,</w:t>
      </w:r>
    </w:p>
    <w:p w14:paraId="7D0CFF26"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Чохчос гынаат,</w:t>
      </w:r>
    </w:p>
    <w:p w14:paraId="76A542B9"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Туох баарынан ыстанна</w:t>
      </w:r>
    </w:p>
    <w:p w14:paraId="3CFD9F0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Туостан туоска олук түһэн,</w:t>
      </w:r>
    </w:p>
    <w:p w14:paraId="68CAB81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Биэтэк диэки</w:t>
      </w:r>
    </w:p>
    <w:p w14:paraId="44044CE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Ойо турда, чэк — чэк, тэк — тэк!</w:t>
      </w:r>
    </w:p>
    <w:p w14:paraId="7407F763" w14:textId="77777777" w:rsidR="004228A1" w:rsidRDefault="00631F9B">
      <w:pPr>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Бастакы түһүмэх “Куобах” - турар сиртэн эбэтэр чугастан сүүрэн кэлэн, икки атаҕынан тэҥҥэ тирэнэн, тохтообокко эрэ уон биирдэ ойуу. Тирэнэр кэмҥэ киһи тобуга бокуйар, икки илиитэ кэннин диэки буолар. Ойор киһи атаҕын күүскэ</w:t>
      </w:r>
      <w:r>
        <w:rPr>
          <w:rFonts w:ascii="Times New Roman" w:eastAsia="Times New Roman" w:hAnsi="Times New Roman" w:cs="Times New Roman"/>
          <w:sz w:val="28"/>
          <w:szCs w:val="28"/>
        </w:rPr>
        <w:t xml:space="preserve">, түргэнник көннөрөн, илиитин иннин диэки эрчимнээхтик дайбаан саҕалыыр. </w:t>
      </w:r>
    </w:p>
    <w:p w14:paraId="70AA824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(Күрэхтэһии барар).</w:t>
      </w:r>
    </w:p>
    <w:p w14:paraId="5853EA07" w14:textId="77777777" w:rsidR="004228A1" w:rsidRDefault="00631F9B">
      <w:pPr>
        <w:spacing w:before="100" w:after="10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Иитээччи: </w:t>
      </w:r>
      <w:r>
        <w:rPr>
          <w:rFonts w:ascii="Times New Roman" w:eastAsia="Times New Roman" w:hAnsi="Times New Roman" w:cs="Times New Roman"/>
          <w:sz w:val="28"/>
          <w:szCs w:val="28"/>
        </w:rPr>
        <w:t>Күрэхпит көхтөөх уонна бэһиэлэй буолла. Иккис түһүмэхпитин саҕалыыбыт.</w:t>
      </w:r>
    </w:p>
    <w:p w14:paraId="2645F678"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Сүүрэн тибигирээн тиийэн</w:t>
      </w:r>
    </w:p>
    <w:p w14:paraId="650D30F5"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Чэ, чээй! Ыстаан!</w:t>
      </w:r>
    </w:p>
    <w:p w14:paraId="461C1F44"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Кутурук субурус,</w:t>
      </w:r>
    </w:p>
    <w:p w14:paraId="3FE83BA2" w14:textId="77777777" w:rsidR="004228A1" w:rsidRDefault="00631F9B">
      <w:pPr>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Буо</w:t>
      </w:r>
      <w:r>
        <w:rPr>
          <w:rFonts w:ascii="Times New Roman" w:eastAsia="Times New Roman" w:hAnsi="Times New Roman" w:cs="Times New Roman"/>
          <w:sz w:val="28"/>
          <w:szCs w:val="28"/>
        </w:rPr>
        <w:t>р бурҕас.</w:t>
      </w:r>
    </w:p>
    <w:p w14:paraId="4B449E14" w14:textId="77777777" w:rsidR="004228A1" w:rsidRDefault="00631F9B">
      <w:pPr>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Иккис түһүмэх “Ыстаныы”- Сүүрэн кэлэн икки атахха олбу - солбу уон төгүл түһүөлээн баран, уон биириһигэр икки атахха тэҥҥэ түһүллэр. Сүүрүүтэ кылыы сүүрүүтүн курдук. тирэнэр атах уллуҥаҕар малтаччы соҕус үктэниллэр. Тирэнэн баран, өттүгү хамсатан</w:t>
      </w:r>
      <w:r>
        <w:rPr>
          <w:rFonts w:ascii="Times New Roman" w:eastAsia="Times New Roman" w:hAnsi="Times New Roman" w:cs="Times New Roman"/>
          <w:sz w:val="28"/>
          <w:szCs w:val="28"/>
        </w:rPr>
        <w:t>, босхо атаҕы инники күүскэ быраҕыллар. Киһи иннин диэки төҥкөччү соҕус туттан, киэҥник атыллаан ойор.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Күрэхтэһии барар).</w:t>
      </w:r>
    </w:p>
    <w:p w14:paraId="22713225" w14:textId="77777777" w:rsidR="004228A1" w:rsidRDefault="00631F9B">
      <w:pPr>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Маладьыастар, бу да күрэхтэһиигэ олус тэтимнээхтик, кыайыыга дьулуурдаахтык кытынныгыт. Үһүс түһүмэхпитигэр киирэбит. Дьиэ </w:t>
      </w:r>
      <w:r>
        <w:rPr>
          <w:rFonts w:ascii="Times New Roman" w:eastAsia="Times New Roman" w:hAnsi="Times New Roman" w:cs="Times New Roman"/>
          <w:sz w:val="28"/>
          <w:szCs w:val="28"/>
        </w:rPr>
        <w:t>кэргэн бары кытталлар.</w:t>
      </w:r>
    </w:p>
    <w:p w14:paraId="6B9D76DA" w14:textId="77777777" w:rsidR="004228A1" w:rsidRDefault="00631F9B">
      <w:pPr>
        <w:widowControl w:val="0"/>
        <w:numPr>
          <w:ilvl w:val="0"/>
          <w:numId w:val="4"/>
        </w:numPr>
        <w:spacing w:before="100" w:after="100" w:line="360" w:lineRule="auto"/>
        <w:ind w:left="-567" w:right="-286" w:firstLine="567"/>
        <w:jc w:val="both"/>
        <w:rPr>
          <w:sz w:val="28"/>
          <w:szCs w:val="28"/>
        </w:rPr>
      </w:pPr>
      <w:r>
        <w:rPr>
          <w:rFonts w:ascii="Times New Roman" w:eastAsia="Times New Roman" w:hAnsi="Times New Roman" w:cs="Times New Roman"/>
          <w:sz w:val="28"/>
          <w:szCs w:val="28"/>
        </w:rPr>
        <w:t>Аҥар атах дэгэй, дэгэй</w:t>
      </w:r>
    </w:p>
    <w:p w14:paraId="12E578FE"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Кылыйбахтаан сэгэй, сэгэй.</w:t>
      </w:r>
    </w:p>
    <w:p w14:paraId="085F5C0D"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Такымнары тардымахтаа,</w:t>
      </w:r>
    </w:p>
    <w:p w14:paraId="4D5B25E7" w14:textId="77777777" w:rsidR="004228A1" w:rsidRDefault="00631F9B">
      <w:pPr>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Тахсыылаахтык кылыйбахтаа.</w:t>
      </w:r>
    </w:p>
    <w:p w14:paraId="3CC9FE30"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Үһүс түһүмэхпит “Кылыы”  - сүүрэн кэлэн аҥар атаҕынан уон төгүл ойон баран, уон биириһигэр икки атахха тэҥҥэ түһүллэр.</w:t>
      </w:r>
      <w:r>
        <w:rPr>
          <w:rFonts w:ascii="Times New Roman" w:eastAsia="Times New Roman" w:hAnsi="Times New Roman" w:cs="Times New Roman"/>
          <w:sz w:val="28"/>
          <w:szCs w:val="28"/>
        </w:rPr>
        <w:t xml:space="preserve"> Маҥнайгы сүүрүү 20-30 м уһун буолуон сөп. Тирэнэр атах уллуҥаҕар бүтүннүүтүгэр үктэниллэр, босхо атах тобуга токуйан, биэтэҥнээн - такыҥнаан, ойору күүһүрдэр.</w:t>
      </w:r>
    </w:p>
    <w:p w14:paraId="2C29472A"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Хайдах эрэ табыйар курдук буолан баран, чэпчэкитик дэгийэн тирэниллэр. Илиини атахха сөп түбэһиннэрэн кэнниттэн инники диэки дайбаныллар. Үчүгэйдик, сатаан кылыйарга туох ханнык иннинэ атах, илии былчыҥа хамсыыра, салгыҥҥа көтүү, тыыныы - барыта сөпкө дьүө</w:t>
      </w:r>
      <w:r>
        <w:rPr>
          <w:rFonts w:ascii="Times New Roman" w:eastAsia="Times New Roman" w:hAnsi="Times New Roman" w:cs="Times New Roman"/>
          <w:sz w:val="28"/>
          <w:szCs w:val="28"/>
        </w:rPr>
        <w:t>рэлэһэрэ наада. (Күрэхтэһии барар).</w:t>
      </w:r>
    </w:p>
    <w:p w14:paraId="469BD3EC" w14:textId="77777777" w:rsidR="004228A1" w:rsidRDefault="00631F9B">
      <w:pPr>
        <w:spacing w:before="100" w:after="10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Күрэхтэһиини сэргээн көрдүбүт, хамаандаларбытыгар ыарыйдыбыт. Ийэ, аҕа, оҕо бары көхтөөхтүк кыттыбыккытыгар махтанабыт уонна төрдүс түһүмэххэ киирэбит.</w:t>
      </w:r>
    </w:p>
    <w:p w14:paraId="631DF161" w14:textId="77777777" w:rsidR="004228A1" w:rsidRDefault="00631F9B">
      <w:pPr>
        <w:widowControl w:val="0"/>
        <w:numPr>
          <w:ilvl w:val="0"/>
          <w:numId w:val="4"/>
        </w:numPr>
        <w:spacing w:before="100" w:after="100" w:line="360" w:lineRule="auto"/>
        <w:ind w:left="-567" w:right="-286" w:firstLine="567"/>
        <w:jc w:val="both"/>
        <w:rPr>
          <w:sz w:val="28"/>
          <w:szCs w:val="28"/>
        </w:rPr>
      </w:pPr>
      <w:r>
        <w:rPr>
          <w:rFonts w:ascii="Times New Roman" w:eastAsia="Times New Roman" w:hAnsi="Times New Roman" w:cs="Times New Roman"/>
          <w:sz w:val="28"/>
          <w:szCs w:val="28"/>
        </w:rPr>
        <w:t>Быһый атах</w:t>
      </w:r>
    </w:p>
    <w:p w14:paraId="0EC1FE9E"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Битий, битий</w:t>
      </w:r>
    </w:p>
    <w:p w14:paraId="4351A7D9"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Түһэн биэр</w:t>
      </w:r>
    </w:p>
    <w:p w14:paraId="2EA10F5E"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Түргэнник, эрчимник!</w:t>
      </w:r>
    </w:p>
    <w:p w14:paraId="73D75353"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Биэтэк кэллэ! Оо, маладьыас!</w:t>
      </w:r>
    </w:p>
    <w:p w14:paraId="26A4909D"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Төрдүс түһүмэхпит сүүрүү. Бастаан дьиэ аҕа баһылыктара сүүрэллэр, кэлэн ийэлэри ылан бараллар онтон кэлэн иккиэн оҕолорун ылан баран сүүрэллэр. </w:t>
      </w:r>
    </w:p>
    <w:p w14:paraId="124C9B73" w14:textId="77777777" w:rsidR="004228A1" w:rsidRDefault="00631F9B">
      <w:pPr>
        <w:widowControl w:val="0"/>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(Күрэхтэһии барар).</w:t>
      </w:r>
    </w:p>
    <w:p w14:paraId="1FF43809" w14:textId="77777777" w:rsidR="004228A1" w:rsidRDefault="00631F9B">
      <w:pPr>
        <w:spacing w:before="100" w:after="10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 Түмүк чаас</w:t>
      </w:r>
    </w:p>
    <w:p w14:paraId="77168004"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Иитээччи:</w:t>
      </w:r>
      <w:r>
        <w:rPr>
          <w:rFonts w:ascii="Times New Roman" w:eastAsia="Times New Roman" w:hAnsi="Times New Roman" w:cs="Times New Roman"/>
          <w:sz w:val="28"/>
          <w:szCs w:val="28"/>
        </w:rPr>
        <w:t xml:space="preserve"> Манан биһиги арал</w:t>
      </w:r>
      <w:r>
        <w:rPr>
          <w:rFonts w:ascii="Times New Roman" w:eastAsia="Times New Roman" w:hAnsi="Times New Roman" w:cs="Times New Roman"/>
          <w:sz w:val="28"/>
          <w:szCs w:val="28"/>
        </w:rPr>
        <w:t>дьытыыбыт күрэхтэһиилэрэ түмүктэнэллэр. Билигин убаастабыллаах жюри түмүк таһаарыан диэри оҕолорбут “Туругурдун дьиэ кэргэн” диэн ырыанан эһигини эҕэрдэлииллэр. (Оҕолор ырыалара)</w:t>
      </w:r>
    </w:p>
    <w:p w14:paraId="353A15FC" w14:textId="77777777" w:rsidR="004228A1" w:rsidRDefault="00631F9B">
      <w:pPr>
        <w:spacing w:before="100" w:after="10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Кыайыылаахтары наҕараадалааһын, кэлэн кыттыбыттарга махтаныы.</w:t>
      </w:r>
    </w:p>
    <w:p w14:paraId="106A3A31"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564734E1"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04C475BB"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7FE5402D"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18DBF5DC"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4973C7F9"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79CB6722"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0B406EBA"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41E49449"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79198FA1"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64A80EE5"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1E504754"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08CD16B8"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3EED42F9"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2F2F11CA"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3BCA493A"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5A67FD8D" w14:textId="77777777" w:rsidR="004228A1" w:rsidRDefault="004228A1">
      <w:pPr>
        <w:widowControl w:val="0"/>
        <w:spacing w:after="0" w:line="360" w:lineRule="auto"/>
        <w:ind w:left="-567" w:firstLine="567"/>
        <w:jc w:val="both"/>
        <w:rPr>
          <w:rFonts w:ascii="Times New Roman" w:eastAsia="Times New Roman" w:hAnsi="Times New Roman" w:cs="Times New Roman"/>
          <w:b/>
          <w:sz w:val="28"/>
          <w:szCs w:val="28"/>
        </w:rPr>
      </w:pPr>
    </w:p>
    <w:p w14:paraId="6276EF00" w14:textId="77777777" w:rsidR="004228A1" w:rsidRDefault="00631F9B">
      <w:pPr>
        <w:widowControl w:val="0"/>
        <w:spacing w:after="0" w:line="360" w:lineRule="auto"/>
        <w:ind w:left="-567" w:right="565"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«Айылҕа оҕолоро» хамсаныылаах оонньууларга</w:t>
      </w:r>
    </w:p>
    <w:p w14:paraId="07BBB89B" w14:textId="77777777" w:rsidR="004228A1" w:rsidRDefault="00631F9B">
      <w:pPr>
        <w:widowControl w:val="0"/>
        <w:spacing w:after="0" w:line="360" w:lineRule="auto"/>
        <w:ind w:left="-567" w:right="565"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эти – хааны чэбдигирдэр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аралдьытыы сценарийа</w:t>
      </w:r>
    </w:p>
    <w:p w14:paraId="47A5D179"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Сыала:</w:t>
      </w:r>
      <w:r>
        <w:rPr>
          <w:rFonts w:ascii="Times New Roman" w:eastAsia="Times New Roman" w:hAnsi="Times New Roman" w:cs="Times New Roman"/>
          <w:sz w:val="28"/>
          <w:szCs w:val="28"/>
        </w:rPr>
        <w:t xml:space="preserve"> Өбүгэбит оонньууларын, сиэрин – туомун билиилэрин чиҥэтии. Хамсаныылаах оонньуулар быраабыллаларын чиҥэтии.</w:t>
      </w:r>
    </w:p>
    <w:p w14:paraId="3F61ED8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Соруктара:</w:t>
      </w:r>
      <w:r>
        <w:rPr>
          <w:rFonts w:ascii="Times New Roman" w:eastAsia="Times New Roman" w:hAnsi="Times New Roman" w:cs="Times New Roman"/>
          <w:sz w:val="28"/>
          <w:szCs w:val="28"/>
        </w:rPr>
        <w:t xml:space="preserve"> </w:t>
      </w:r>
    </w:p>
    <w:p w14:paraId="2AE1C3A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Үөрэтэр соруга: күүстээх – уохтаах, с</w:t>
      </w:r>
      <w:r>
        <w:rPr>
          <w:rFonts w:ascii="Times New Roman" w:eastAsia="Times New Roman" w:hAnsi="Times New Roman" w:cs="Times New Roman"/>
          <w:sz w:val="28"/>
          <w:szCs w:val="28"/>
        </w:rPr>
        <w:t>ытыы- сымса буоларга үөрэтэр сахалыы оонньуулары кытта билиһиннэрии.</w:t>
      </w:r>
    </w:p>
    <w:p w14:paraId="321B0029"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Сайыннарар соруга: оонньуу көмөтунэн бэйэбит норуоппут культуратыгар интириэһи үөскэтии, билэр – көрөр дьоҕурдарын сайыннарыы.</w:t>
      </w:r>
    </w:p>
    <w:p w14:paraId="50E1E45C"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Иитэр соруга: өбүгэ сиэригэр – туомугар убаастабыллаах сыһыа</w:t>
      </w:r>
      <w:r>
        <w:rPr>
          <w:rFonts w:ascii="Times New Roman" w:eastAsia="Times New Roman" w:hAnsi="Times New Roman" w:cs="Times New Roman"/>
          <w:sz w:val="28"/>
          <w:szCs w:val="28"/>
        </w:rPr>
        <w:t>ны иитии.</w:t>
      </w:r>
    </w:p>
    <w:p w14:paraId="0502717F" w14:textId="77777777" w:rsidR="004228A1" w:rsidRDefault="00631F9B">
      <w:pPr>
        <w:widowControl w:val="0"/>
        <w:spacing w:after="0" w:line="360" w:lineRule="auto"/>
        <w:ind w:left="-567" w:right="-28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Инники ыытыллыбыт үлэлэр: </w:t>
      </w:r>
    </w:p>
    <w:p w14:paraId="49C8C0F8" w14:textId="77777777" w:rsidR="004228A1" w:rsidRDefault="00631F9B">
      <w:pPr>
        <w:widowControl w:val="0"/>
        <w:numPr>
          <w:ilvl w:val="0"/>
          <w:numId w:val="7"/>
        </w:numPr>
        <w:spacing w:after="0" w:line="360" w:lineRule="auto"/>
        <w:ind w:left="-567" w:right="-286" w:firstLine="567"/>
        <w:jc w:val="both"/>
        <w:rPr>
          <w:sz w:val="24"/>
          <w:szCs w:val="24"/>
        </w:rPr>
      </w:pPr>
      <w:r>
        <w:rPr>
          <w:rFonts w:ascii="Times New Roman" w:eastAsia="Times New Roman" w:hAnsi="Times New Roman" w:cs="Times New Roman"/>
          <w:sz w:val="28"/>
          <w:szCs w:val="28"/>
        </w:rPr>
        <w:t>Бэсиэдэ «Былыргы күүстээхтэр, быһыйдар тустарынан»</w:t>
      </w:r>
    </w:p>
    <w:p w14:paraId="359FCDE6" w14:textId="77777777" w:rsidR="004228A1" w:rsidRDefault="00631F9B">
      <w:pPr>
        <w:widowControl w:val="0"/>
        <w:numPr>
          <w:ilvl w:val="0"/>
          <w:numId w:val="7"/>
        </w:numPr>
        <w:spacing w:after="0" w:line="360" w:lineRule="auto"/>
        <w:ind w:left="-567" w:right="-286" w:firstLine="567"/>
        <w:jc w:val="both"/>
        <w:rPr>
          <w:sz w:val="28"/>
          <w:szCs w:val="28"/>
        </w:rPr>
      </w:pPr>
      <w:r>
        <w:rPr>
          <w:rFonts w:ascii="Times New Roman" w:eastAsia="Times New Roman" w:hAnsi="Times New Roman" w:cs="Times New Roman"/>
          <w:sz w:val="28"/>
          <w:szCs w:val="28"/>
        </w:rPr>
        <w:t>Оонньууга кэтэр атрибуттары оҥостуу.</w:t>
      </w:r>
    </w:p>
    <w:p w14:paraId="4EAAC84C" w14:textId="77777777" w:rsidR="004228A1" w:rsidRDefault="00631F9B">
      <w:pPr>
        <w:widowControl w:val="0"/>
        <w:numPr>
          <w:ilvl w:val="0"/>
          <w:numId w:val="7"/>
        </w:numPr>
        <w:spacing w:after="0" w:line="360" w:lineRule="auto"/>
        <w:ind w:left="-567" w:right="-286" w:firstLine="567"/>
        <w:jc w:val="both"/>
        <w:rPr>
          <w:sz w:val="28"/>
          <w:szCs w:val="28"/>
        </w:rPr>
      </w:pPr>
      <w:r>
        <w:rPr>
          <w:rFonts w:ascii="Times New Roman" w:eastAsia="Times New Roman" w:hAnsi="Times New Roman" w:cs="Times New Roman"/>
          <w:sz w:val="28"/>
          <w:szCs w:val="28"/>
        </w:rPr>
        <w:t>Оонньууларга сөп түбэһэр картотекалары оҥорон аҕалыы.</w:t>
      </w:r>
    </w:p>
    <w:p w14:paraId="08D2D9FD" w14:textId="77777777" w:rsidR="004228A1" w:rsidRDefault="00631F9B">
      <w:pPr>
        <w:widowControl w:val="0"/>
        <w:numPr>
          <w:ilvl w:val="0"/>
          <w:numId w:val="7"/>
        </w:numPr>
        <w:spacing w:after="0" w:line="360" w:lineRule="auto"/>
        <w:ind w:left="-567" w:right="-286" w:firstLine="567"/>
        <w:jc w:val="both"/>
        <w:rPr>
          <w:sz w:val="28"/>
          <w:szCs w:val="28"/>
        </w:rPr>
      </w:pPr>
      <w:r>
        <w:rPr>
          <w:rFonts w:ascii="Times New Roman" w:eastAsia="Times New Roman" w:hAnsi="Times New Roman" w:cs="Times New Roman"/>
          <w:sz w:val="28"/>
          <w:szCs w:val="28"/>
        </w:rPr>
        <w:t>Хоһоон, кэпсээн ааҕыы. Кинигэ көрүү.</w:t>
      </w:r>
    </w:p>
    <w:p w14:paraId="1C01723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Туттуллар тэриллэрэ:</w:t>
      </w:r>
      <w:r>
        <w:rPr>
          <w:rFonts w:ascii="Times New Roman" w:eastAsia="Times New Roman" w:hAnsi="Times New Roman" w:cs="Times New Roman"/>
          <w:sz w:val="28"/>
          <w:szCs w:val="28"/>
        </w:rPr>
        <w:t xml:space="preserve"> свисток, бөрө, кулунчуктар, саһыл, кырбый маскалара, кыыллар хартыыналара.</w:t>
      </w:r>
    </w:p>
    <w:p w14:paraId="7E8851E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Буолар сирэ: </w:t>
      </w:r>
      <w:r>
        <w:rPr>
          <w:rFonts w:ascii="Times New Roman" w:eastAsia="Times New Roman" w:hAnsi="Times New Roman" w:cs="Times New Roman"/>
          <w:sz w:val="28"/>
          <w:szCs w:val="28"/>
        </w:rPr>
        <w:t>спортивнай саала</w:t>
      </w:r>
    </w:p>
    <w:p w14:paraId="4EBA9FD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Аралдьытыы хаамыыта.</w:t>
      </w:r>
    </w:p>
    <w:p w14:paraId="68922F33" w14:textId="77777777" w:rsidR="004228A1" w:rsidRDefault="00631F9B">
      <w:pPr>
        <w:widowControl w:val="0"/>
        <w:numPr>
          <w:ilvl w:val="0"/>
          <w:numId w:val="5"/>
        </w:numPr>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Тэрээһин чаас:</w:t>
      </w:r>
    </w:p>
    <w:p w14:paraId="4B29B7A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Биир колоннаҕа стройдаан туруу. </w:t>
      </w:r>
    </w:p>
    <w:p w14:paraId="1A7772B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Оҕолоор, бугун биһиги салгыы өбугэлэрбит оонньууларын, сахалар хамсаныылаах оонньууларын билиибитин чиҥэтиэхпит. Бүгүҥҥү аралдьытыыбыт үс хамсаныылаах оонньууттан турар. «Бөрө уонна кулуннар» диэн оонньууну улахан бөлөх оҕолоро оонньуохтара, «Кыыртаах ку</w:t>
      </w:r>
      <w:r>
        <w:rPr>
          <w:rFonts w:ascii="Times New Roman" w:eastAsia="Times New Roman" w:hAnsi="Times New Roman" w:cs="Times New Roman"/>
          <w:sz w:val="28"/>
          <w:szCs w:val="28"/>
        </w:rPr>
        <w:t>с» диэни кыра бөлөхтөр уонна “Баҕадьыһыттар” – уопсай. Быраабыллаларын хатылыахпыт уонна оонньоон көрүөхпут. Ол иннинэ билигин кыратык разминкаланыахпыт.</w:t>
      </w:r>
    </w:p>
    <w:p w14:paraId="737973CE" w14:textId="77777777" w:rsidR="004228A1" w:rsidRDefault="00631F9B">
      <w:pPr>
        <w:widowControl w:val="0"/>
        <w:numPr>
          <w:ilvl w:val="0"/>
          <w:numId w:val="10"/>
        </w:numPr>
        <w:spacing w:after="0" w:line="360" w:lineRule="auto"/>
        <w:ind w:left="-567" w:right="-286" w:firstLine="567"/>
        <w:jc w:val="both"/>
        <w:rPr>
          <w:sz w:val="24"/>
          <w:szCs w:val="24"/>
        </w:rPr>
      </w:pPr>
      <w:r>
        <w:rPr>
          <w:rFonts w:ascii="Times New Roman" w:eastAsia="Times New Roman" w:hAnsi="Times New Roman" w:cs="Times New Roman"/>
          <w:sz w:val="28"/>
          <w:szCs w:val="28"/>
        </w:rPr>
        <w:t>Тыыныы гимнастиката: биир тэҥник тыынабыт. Муннубутунан салгын эҕирийэбит уонна тутулуга суох таһаараб</w:t>
      </w:r>
      <w:r>
        <w:rPr>
          <w:rFonts w:ascii="Times New Roman" w:eastAsia="Times New Roman" w:hAnsi="Times New Roman" w:cs="Times New Roman"/>
          <w:sz w:val="28"/>
          <w:szCs w:val="28"/>
        </w:rPr>
        <w:t>ыт.</w:t>
      </w:r>
    </w:p>
    <w:p w14:paraId="155C9A0D" w14:textId="77777777" w:rsidR="004228A1" w:rsidRDefault="00631F9B">
      <w:pPr>
        <w:widowControl w:val="0"/>
        <w:numPr>
          <w:ilvl w:val="0"/>
          <w:numId w:val="10"/>
        </w:numPr>
        <w:spacing w:after="0" w:line="360" w:lineRule="auto"/>
        <w:ind w:left="-567" w:right="-286" w:firstLine="567"/>
        <w:jc w:val="both"/>
        <w:rPr>
          <w:sz w:val="24"/>
          <w:szCs w:val="24"/>
        </w:rPr>
      </w:pPr>
      <w:r>
        <w:rPr>
          <w:rFonts w:ascii="Times New Roman" w:eastAsia="Times New Roman" w:hAnsi="Times New Roman" w:cs="Times New Roman"/>
          <w:sz w:val="28"/>
          <w:szCs w:val="28"/>
        </w:rPr>
        <w:t>Төбө, илии эрчиллиилэрэ.</w:t>
      </w:r>
    </w:p>
    <w:p w14:paraId="1C8EB413" w14:textId="77777777" w:rsidR="004228A1" w:rsidRDefault="00631F9B">
      <w:pPr>
        <w:widowControl w:val="0"/>
        <w:numPr>
          <w:ilvl w:val="0"/>
          <w:numId w:val="10"/>
        </w:numPr>
        <w:spacing w:after="0" w:line="360" w:lineRule="auto"/>
        <w:ind w:left="-567" w:right="-286" w:firstLine="567"/>
        <w:jc w:val="both"/>
        <w:rPr>
          <w:sz w:val="24"/>
          <w:szCs w:val="24"/>
        </w:rPr>
      </w:pPr>
      <w:r>
        <w:rPr>
          <w:rFonts w:ascii="Times New Roman" w:eastAsia="Times New Roman" w:hAnsi="Times New Roman" w:cs="Times New Roman"/>
          <w:sz w:val="28"/>
          <w:szCs w:val="28"/>
        </w:rPr>
        <w:lastRenderedPageBreak/>
        <w:t>Сис, атах эрчиллиилэрэ.</w:t>
      </w:r>
    </w:p>
    <w:p w14:paraId="299EFE17" w14:textId="77777777" w:rsidR="004228A1" w:rsidRDefault="00631F9B">
      <w:pPr>
        <w:widowControl w:val="0"/>
        <w:numPr>
          <w:ilvl w:val="0"/>
          <w:numId w:val="10"/>
        </w:numPr>
        <w:spacing w:after="0" w:line="360" w:lineRule="auto"/>
        <w:ind w:left="-567" w:right="-286" w:firstLine="567"/>
        <w:jc w:val="both"/>
        <w:rPr>
          <w:sz w:val="24"/>
          <w:szCs w:val="24"/>
        </w:rPr>
      </w:pPr>
      <w:r>
        <w:rPr>
          <w:rFonts w:ascii="Times New Roman" w:eastAsia="Times New Roman" w:hAnsi="Times New Roman" w:cs="Times New Roman"/>
          <w:sz w:val="28"/>
          <w:szCs w:val="28"/>
        </w:rPr>
        <w:t>Миэстэҕэ туран эрэн хаамыы, төгүрүччү сүүрүү.</w:t>
      </w:r>
    </w:p>
    <w:p w14:paraId="5386933E" w14:textId="77777777" w:rsidR="004228A1" w:rsidRDefault="00631F9B">
      <w:pPr>
        <w:widowControl w:val="0"/>
        <w:numPr>
          <w:ilvl w:val="0"/>
          <w:numId w:val="5"/>
        </w:numPr>
        <w:spacing w:after="0" w:line="360" w:lineRule="auto"/>
        <w:ind w:left="-567" w:right="-286"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Сүрүн чаас.</w:t>
      </w:r>
    </w:p>
    <w:p w14:paraId="6CCB9806"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Билигин мин эһиэхэ «Бөрө уонна кулуннар» диэн оонньууну тэрийиэм (иитээччи быраабылланы хатылыыр). </w:t>
      </w:r>
    </w:p>
    <w:p w14:paraId="59940A9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«Бөрө уонна кулуннар»</w:t>
      </w:r>
    </w:p>
    <w:p w14:paraId="1F67897E"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Биир оҕо бөрө буолар,</w:t>
      </w:r>
      <w:r>
        <w:rPr>
          <w:rFonts w:ascii="Times New Roman" w:eastAsia="Times New Roman" w:hAnsi="Times New Roman" w:cs="Times New Roman"/>
          <w:sz w:val="28"/>
          <w:szCs w:val="28"/>
        </w:rPr>
        <w:t xml:space="preserve"> икки биэ уонна хаалбыт оҕолор бары кулунчуктар буолаллар. Оонньуур сигэ миэлинэн тардыы иһигэр кулуннар сылдьаллар. Аһыыр хонуулара оҥоһуллар. Кинилэри көмүскүүр аҕыйах сылгы баар буолар. Бөрө хонууга киирбэт. Кулуннар хонууттан хонууга күргүөмүнэн көһө с</w:t>
      </w:r>
      <w:r>
        <w:rPr>
          <w:rFonts w:ascii="Times New Roman" w:eastAsia="Times New Roman" w:hAnsi="Times New Roman" w:cs="Times New Roman"/>
          <w:sz w:val="28"/>
          <w:szCs w:val="28"/>
        </w:rPr>
        <w:t>ылдьаллар. Ол кэмҥэ бөрө харабыл сылгыга таарыйтарбакка эрэ кулуну бултаһар. Бөрөнү элбэтэн сылгыны аҕыйатан биэрдэххэ оонньуу түргэтиир.</w:t>
      </w:r>
    </w:p>
    <w:p w14:paraId="62126E8E" w14:textId="77777777" w:rsidR="004228A1" w:rsidRDefault="00631F9B">
      <w:pPr>
        <w:widowControl w:val="0"/>
        <w:numPr>
          <w:ilvl w:val="0"/>
          <w:numId w:val="8"/>
        </w:numPr>
        <w:spacing w:after="0" w:line="360" w:lineRule="auto"/>
        <w:ind w:left="-567" w:right="-286" w:firstLine="567"/>
        <w:jc w:val="both"/>
      </w:pPr>
      <w:r>
        <w:rPr>
          <w:rFonts w:ascii="Times New Roman" w:eastAsia="Times New Roman" w:hAnsi="Times New Roman" w:cs="Times New Roman"/>
          <w:sz w:val="28"/>
          <w:szCs w:val="28"/>
        </w:rPr>
        <w:t>Төһө өйдөөбүппүтүн билэ таарыйа оруоллары үллэстэн оонньоон көрүөхпүт.</w:t>
      </w:r>
    </w:p>
    <w:p w14:paraId="782817DF" w14:textId="77777777" w:rsidR="004228A1" w:rsidRDefault="00631F9B">
      <w:pPr>
        <w:widowControl w:val="0"/>
        <w:numPr>
          <w:ilvl w:val="0"/>
          <w:numId w:val="8"/>
        </w:numPr>
        <w:spacing w:after="0" w:line="360" w:lineRule="auto"/>
        <w:ind w:left="-567" w:right="-286" w:firstLine="567"/>
        <w:jc w:val="both"/>
      </w:pPr>
      <w:r>
        <w:rPr>
          <w:rFonts w:ascii="Times New Roman" w:eastAsia="Times New Roman" w:hAnsi="Times New Roman" w:cs="Times New Roman"/>
          <w:sz w:val="28"/>
          <w:szCs w:val="28"/>
        </w:rPr>
        <w:t xml:space="preserve">Маладьыастар, билигин кыратык сынньана таарыйа </w:t>
      </w:r>
      <w:r>
        <w:rPr>
          <w:rFonts w:ascii="Times New Roman" w:eastAsia="Times New Roman" w:hAnsi="Times New Roman" w:cs="Times New Roman"/>
          <w:sz w:val="28"/>
          <w:szCs w:val="28"/>
        </w:rPr>
        <w:t>таабырыннаһыахпыт:</w:t>
      </w:r>
    </w:p>
    <w:p w14:paraId="3528C17F" w14:textId="77777777" w:rsidR="004228A1" w:rsidRDefault="00631F9B">
      <w:pPr>
        <w:widowControl w:val="0"/>
        <w:numPr>
          <w:ilvl w:val="0"/>
          <w:numId w:val="13"/>
        </w:numPr>
        <w:spacing w:after="0" w:line="360" w:lineRule="auto"/>
        <w:ind w:left="-567" w:right="-286" w:firstLine="567"/>
        <w:jc w:val="both"/>
        <w:rPr>
          <w:sz w:val="24"/>
          <w:szCs w:val="24"/>
        </w:rPr>
      </w:pPr>
      <w:r>
        <w:rPr>
          <w:rFonts w:ascii="Times New Roman" w:eastAsia="Times New Roman" w:hAnsi="Times New Roman" w:cs="Times New Roman"/>
          <w:sz w:val="28"/>
          <w:szCs w:val="28"/>
        </w:rPr>
        <w:t>Соҕуруу дойдуттан кырбас эт кыырайан кэлэр үһү (Кус).</w:t>
      </w:r>
    </w:p>
    <w:p w14:paraId="7793E5CC" w14:textId="77777777" w:rsidR="004228A1" w:rsidRDefault="00631F9B">
      <w:pPr>
        <w:widowControl w:val="0"/>
        <w:numPr>
          <w:ilvl w:val="0"/>
          <w:numId w:val="13"/>
        </w:numPr>
        <w:spacing w:after="0" w:line="360" w:lineRule="auto"/>
        <w:ind w:left="-567" w:right="-286" w:firstLine="567"/>
        <w:jc w:val="both"/>
        <w:rPr>
          <w:sz w:val="24"/>
          <w:szCs w:val="24"/>
        </w:rPr>
      </w:pPr>
      <w:r>
        <w:rPr>
          <w:rFonts w:ascii="Times New Roman" w:eastAsia="Times New Roman" w:hAnsi="Times New Roman" w:cs="Times New Roman"/>
          <w:sz w:val="28"/>
          <w:szCs w:val="28"/>
        </w:rPr>
        <w:t xml:space="preserve">Куска – хааска тойоммун, куоттарбакка ситэбин, </w:t>
      </w:r>
    </w:p>
    <w:p w14:paraId="7FE3B9F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Кынатым тыаһа олуһун, кырата холорук силлиэбин (Мохсоҕол). </w:t>
      </w:r>
    </w:p>
    <w:p w14:paraId="5E61560C" w14:textId="77777777" w:rsidR="004228A1" w:rsidRDefault="00631F9B">
      <w:pPr>
        <w:widowControl w:val="0"/>
        <w:numPr>
          <w:ilvl w:val="0"/>
          <w:numId w:val="14"/>
        </w:numPr>
        <w:spacing w:after="0" w:line="360" w:lineRule="auto"/>
        <w:ind w:left="-567" w:right="-286" w:firstLine="567"/>
        <w:jc w:val="both"/>
        <w:rPr>
          <w:sz w:val="24"/>
          <w:szCs w:val="24"/>
        </w:rPr>
      </w:pPr>
      <w:r>
        <w:rPr>
          <w:rFonts w:ascii="Times New Roman" w:eastAsia="Times New Roman" w:hAnsi="Times New Roman" w:cs="Times New Roman"/>
          <w:sz w:val="28"/>
          <w:szCs w:val="28"/>
        </w:rPr>
        <w:t>Күөх баархат бэргэһэлээхпин, көрүгэспинэн биллэбин,</w:t>
      </w:r>
    </w:p>
    <w:p w14:paraId="572F022B"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Саас аайы эрдэлиибин, садырым ууга дьиэлэнэбин (Көҕөн).</w:t>
      </w:r>
    </w:p>
    <w:p w14:paraId="41731678" w14:textId="77777777" w:rsidR="004228A1" w:rsidRDefault="00631F9B">
      <w:pPr>
        <w:widowControl w:val="0"/>
        <w:numPr>
          <w:ilvl w:val="0"/>
          <w:numId w:val="14"/>
        </w:numPr>
        <w:spacing w:after="0" w:line="360" w:lineRule="auto"/>
        <w:ind w:left="-567" w:right="-286" w:firstLine="567"/>
        <w:jc w:val="both"/>
        <w:rPr>
          <w:sz w:val="28"/>
          <w:szCs w:val="28"/>
        </w:rPr>
      </w:pPr>
      <w:r>
        <w:rPr>
          <w:rFonts w:ascii="Times New Roman" w:eastAsia="Times New Roman" w:hAnsi="Times New Roman" w:cs="Times New Roman"/>
          <w:sz w:val="28"/>
          <w:szCs w:val="28"/>
        </w:rPr>
        <w:t>Бүтэй дьиэттэн төлө көтөн тахсар баар үһү (Сымыыттан көтөр оҕ</w:t>
      </w:r>
      <w:r>
        <w:rPr>
          <w:rFonts w:ascii="Times New Roman" w:eastAsia="Times New Roman" w:hAnsi="Times New Roman" w:cs="Times New Roman"/>
          <w:sz w:val="28"/>
          <w:szCs w:val="28"/>
        </w:rPr>
        <w:t>ото тахсар).</w:t>
      </w:r>
    </w:p>
    <w:p w14:paraId="7731D42E" w14:textId="77777777" w:rsidR="004228A1" w:rsidRDefault="00631F9B">
      <w:pPr>
        <w:widowControl w:val="0"/>
        <w:numPr>
          <w:ilvl w:val="0"/>
          <w:numId w:val="14"/>
        </w:numPr>
        <w:spacing w:after="0" w:line="360" w:lineRule="auto"/>
        <w:ind w:left="-567" w:right="-286" w:firstLine="567"/>
        <w:jc w:val="both"/>
        <w:rPr>
          <w:sz w:val="28"/>
          <w:szCs w:val="28"/>
        </w:rPr>
      </w:pPr>
      <w:r>
        <w:rPr>
          <w:rFonts w:ascii="Times New Roman" w:eastAsia="Times New Roman" w:hAnsi="Times New Roman" w:cs="Times New Roman"/>
          <w:sz w:val="28"/>
          <w:szCs w:val="28"/>
        </w:rPr>
        <w:t>Таҥара уола көмүс манньыаттары уобан баран турар (Кус сымыыта).</w:t>
      </w:r>
    </w:p>
    <w:p w14:paraId="4DA5D9B4" w14:textId="77777777" w:rsidR="004228A1" w:rsidRDefault="00631F9B">
      <w:pPr>
        <w:widowControl w:val="0"/>
        <w:numPr>
          <w:ilvl w:val="0"/>
          <w:numId w:val="14"/>
        </w:numPr>
        <w:spacing w:after="0" w:line="360" w:lineRule="auto"/>
        <w:ind w:left="-567" w:right="-286" w:firstLine="567"/>
        <w:jc w:val="both"/>
        <w:rPr>
          <w:sz w:val="28"/>
          <w:szCs w:val="28"/>
        </w:rPr>
      </w:pPr>
      <w:r>
        <w:rPr>
          <w:rFonts w:ascii="Times New Roman" w:eastAsia="Times New Roman" w:hAnsi="Times New Roman" w:cs="Times New Roman"/>
          <w:sz w:val="28"/>
          <w:szCs w:val="28"/>
        </w:rPr>
        <w:t>Хас саас ахсын соҕуруу дойдуттан хоту дойдуга кэлэбин (Кус).</w:t>
      </w:r>
    </w:p>
    <w:p w14:paraId="6E9DA4EE" w14:textId="77777777" w:rsidR="004228A1" w:rsidRDefault="00631F9B">
      <w:pPr>
        <w:widowControl w:val="0"/>
        <w:numPr>
          <w:ilvl w:val="0"/>
          <w:numId w:val="8"/>
        </w:numPr>
        <w:spacing w:after="0" w:line="360" w:lineRule="auto"/>
        <w:ind w:left="-567" w:right="-286" w:firstLine="567"/>
        <w:jc w:val="both"/>
      </w:pPr>
      <w:r>
        <w:rPr>
          <w:rFonts w:ascii="Times New Roman" w:eastAsia="Times New Roman" w:hAnsi="Times New Roman" w:cs="Times New Roman"/>
          <w:sz w:val="28"/>
          <w:szCs w:val="28"/>
        </w:rPr>
        <w:t>Маладьыастар билигин иккис оонньуубутун быраабыллатын үөрэтиэхпит уонна оонньоон көрүөхпүт. (Быраабылланы быһаарар)</w:t>
      </w:r>
    </w:p>
    <w:p w14:paraId="30CD36CC"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ыыртаах кус»</w:t>
      </w:r>
    </w:p>
    <w:p w14:paraId="4BBBFF29"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Биир оҕо кыырт, атыттар бары кус буолаллар. Бэйэ – бэйэлэриттэн 3-4 хаамыы ыраах гына икки сурааһын тардыллар. Сурааһыннар икки ардылара күөллэр билиилэрэ диэн ааттанар. Билиини кыырт кыраҕытык маныыр. Сурааһыннар истэрэ - </w:t>
      </w:r>
      <w:r>
        <w:rPr>
          <w:rFonts w:ascii="Times New Roman" w:eastAsia="Times New Roman" w:hAnsi="Times New Roman" w:cs="Times New Roman"/>
          <w:sz w:val="28"/>
          <w:szCs w:val="28"/>
        </w:rPr>
        <w:lastRenderedPageBreak/>
        <w:t>күөллэр. Күөллэргэ к</w:t>
      </w:r>
      <w:r>
        <w:rPr>
          <w:rFonts w:ascii="Times New Roman" w:eastAsia="Times New Roman" w:hAnsi="Times New Roman" w:cs="Times New Roman"/>
          <w:sz w:val="28"/>
          <w:szCs w:val="28"/>
        </w:rPr>
        <w:t>устар түһэллэр. Кинилэр биир күөлгэ өр тэһийэн олорботтор, сотору – сотору, күөлтэн күөлгэ төттөрү – таары билиинэн көтөллөр. Оччоҕо кыырт кинилэргэ саба түһэр. Кыырт таарыйбыт оҕото – куһа өлбүтүнэн ааҕыллар. Бу оонньуутан туоруур. Кыырт күөлгэ үктэниэ су</w:t>
      </w:r>
      <w:r>
        <w:rPr>
          <w:rFonts w:ascii="Times New Roman" w:eastAsia="Times New Roman" w:hAnsi="Times New Roman" w:cs="Times New Roman"/>
          <w:sz w:val="28"/>
          <w:szCs w:val="28"/>
        </w:rPr>
        <w:t>охтаах. Кини кустары барытын туттаҕына, эбэтэр биир эмэ куһу кыайан туппакка аккаастаннаҕына, кыырды  атын оҕонон солбуйаллар, оонньуу салҕанан барар.</w:t>
      </w:r>
    </w:p>
    <w:p w14:paraId="0638939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-Чэйиҥ эрэ, билигин оонньуубут быраабыллатын өйдүү таарыйа оонньоон көрүөхпүт. (Оонньууну кыра оҕолору кы</w:t>
      </w:r>
      <w:r>
        <w:rPr>
          <w:rFonts w:ascii="Times New Roman" w:eastAsia="Times New Roman" w:hAnsi="Times New Roman" w:cs="Times New Roman"/>
          <w:sz w:val="28"/>
          <w:szCs w:val="28"/>
        </w:rPr>
        <w:t>тта иккитэ, үстэ хатылыыбыт)</w:t>
      </w:r>
    </w:p>
    <w:p w14:paraId="43823369" w14:textId="77777777" w:rsidR="004228A1" w:rsidRDefault="00631F9B">
      <w:pPr>
        <w:widowControl w:val="0"/>
        <w:spacing w:after="0" w:line="360" w:lineRule="auto"/>
        <w:ind w:left="-567" w:right="-28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“Баҕадьыһыттар”</w:t>
      </w:r>
    </w:p>
    <w:p w14:paraId="74FB2825"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Күөлү сурааһынынан арыт маһынан бэлиэтииллэр. Оонньооччулар баҕаларынан сорохтор баҕадьыһыт, сорохтор балык буолаллар. Балыктар күөл иһигэр ыһылла сылдьаллар. Баҕадьыһыттар, илии – илиилэриттэн сиэттиһэн, күөлү аҥар кытыытыттан туорайдаан, уҥуоргу кытыыга </w:t>
      </w:r>
      <w:r>
        <w:rPr>
          <w:rFonts w:ascii="Times New Roman" w:eastAsia="Times New Roman" w:hAnsi="Times New Roman" w:cs="Times New Roman"/>
          <w:sz w:val="28"/>
          <w:szCs w:val="28"/>
        </w:rPr>
        <w:t>анньыллаллар. Кинилэр балыгы күөл кытыытыгар кыһайан онно хаайан ылыахтаахтар.</w:t>
      </w:r>
    </w:p>
    <w:p w14:paraId="62400DF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Балыктар илии икки ардынан, алларанан, үөһэнэн куоталлар. Балыксыттар, балыктары куоттарымаары, илиилэрин үрдэтэн, намтатан биэрэллэр.</w:t>
      </w:r>
    </w:p>
    <w:p w14:paraId="4E63FC8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Күөл анараа кытыытыгар кыһаллан тиийбит ба</w:t>
      </w:r>
      <w:r>
        <w:rPr>
          <w:rFonts w:ascii="Times New Roman" w:eastAsia="Times New Roman" w:hAnsi="Times New Roman" w:cs="Times New Roman"/>
          <w:sz w:val="28"/>
          <w:szCs w:val="28"/>
        </w:rPr>
        <w:t>лыктар бултаммытынан ааҕыллаллар. Тобохбалыктар бултаныахтарыгар диэри бултаммыт балыктар оонньууттан туорууллар. Баҕадьыһыттар аны күөлү төттөрү тардаллар.</w:t>
      </w:r>
    </w:p>
    <w:p w14:paraId="6CDB3A9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Биир бөлөх хас да туонаны оҥордоҕуна, эбэтэр балыгы барытын бултаатаҕына атастаһаллар. Кинилэр балы</w:t>
      </w:r>
      <w:r>
        <w:rPr>
          <w:rFonts w:ascii="Times New Roman" w:eastAsia="Times New Roman" w:hAnsi="Times New Roman" w:cs="Times New Roman"/>
          <w:sz w:val="28"/>
          <w:szCs w:val="28"/>
        </w:rPr>
        <w:t>ктар буолаллар, урут балык буолбуттар баҕадьыһыттар буолаллар.</w:t>
      </w:r>
    </w:p>
    <w:p w14:paraId="3164204E" w14:textId="77777777" w:rsidR="004228A1" w:rsidRDefault="00631F9B">
      <w:pPr>
        <w:widowControl w:val="0"/>
        <w:spacing w:after="0" w:line="360" w:lineRule="auto"/>
        <w:ind w:left="-567" w:right="-28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Түмүк чаас</w:t>
      </w:r>
    </w:p>
    <w:p w14:paraId="69381BA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Бүгүн ханнык оонньуулары кытта билистибит? Интириэһиргээтигит дуо? Сайын тэлгэһэҕит иһигэр, табаарыстаргытын кытта оонньоорун. Эккитин – сииҥҥитин сайыннараарын, доруобуйаҕытыгар туһалаах буолуо диэн баҕа санаабын этэбин. </w:t>
      </w:r>
    </w:p>
    <w:p w14:paraId="28892B1C" w14:textId="77777777" w:rsidR="004228A1" w:rsidRDefault="004228A1">
      <w:pPr>
        <w:widowControl w:val="0"/>
        <w:spacing w:after="0" w:line="360" w:lineRule="auto"/>
        <w:ind w:left="-567" w:firstLine="567"/>
        <w:jc w:val="both"/>
        <w:rPr>
          <w:rFonts w:ascii="Times New Roman" w:eastAsia="Times New Roman" w:hAnsi="Times New Roman" w:cs="Times New Roman"/>
          <w:sz w:val="28"/>
          <w:szCs w:val="28"/>
        </w:rPr>
      </w:pPr>
    </w:p>
    <w:p w14:paraId="3147A46B" w14:textId="77777777" w:rsidR="004228A1" w:rsidRDefault="004228A1">
      <w:pPr>
        <w:widowControl w:val="0"/>
        <w:spacing w:after="0" w:line="360" w:lineRule="auto"/>
        <w:ind w:left="-567" w:right="-286" w:firstLine="567"/>
        <w:jc w:val="both"/>
        <w:rPr>
          <w:rFonts w:ascii="Times New Roman" w:eastAsia="Times New Roman" w:hAnsi="Times New Roman" w:cs="Times New Roman"/>
          <w:b/>
          <w:sz w:val="28"/>
          <w:szCs w:val="28"/>
        </w:rPr>
      </w:pPr>
    </w:p>
    <w:p w14:paraId="247B6F25" w14:textId="77777777" w:rsidR="004228A1" w:rsidRDefault="004228A1">
      <w:pPr>
        <w:widowControl w:val="0"/>
        <w:spacing w:after="0" w:line="360" w:lineRule="auto"/>
        <w:ind w:left="-567" w:right="-286" w:firstLine="567"/>
        <w:jc w:val="both"/>
        <w:rPr>
          <w:rFonts w:ascii="Times New Roman" w:eastAsia="Times New Roman" w:hAnsi="Times New Roman" w:cs="Times New Roman"/>
          <w:b/>
          <w:sz w:val="28"/>
          <w:szCs w:val="28"/>
        </w:rPr>
      </w:pPr>
    </w:p>
    <w:p w14:paraId="2E63A2DA" w14:textId="77777777" w:rsidR="004228A1" w:rsidRDefault="00631F9B">
      <w:pPr>
        <w:widowControl w:val="0"/>
        <w:spacing w:after="0" w:line="360" w:lineRule="auto"/>
        <w:ind w:left="-567" w:right="-286"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«Кус быһый, ат бѳҕѳ» эти – х</w:t>
      </w:r>
      <w:r>
        <w:rPr>
          <w:rFonts w:ascii="Times New Roman" w:eastAsia="Times New Roman" w:hAnsi="Times New Roman" w:cs="Times New Roman"/>
          <w:b/>
          <w:sz w:val="28"/>
          <w:szCs w:val="28"/>
        </w:rPr>
        <w:t>ааны чэбдигирдэр</w:t>
      </w:r>
    </w:p>
    <w:p w14:paraId="3F6B58D1" w14:textId="77777777" w:rsidR="004228A1" w:rsidRDefault="00631F9B">
      <w:pPr>
        <w:widowControl w:val="0"/>
        <w:spacing w:after="0" w:line="360" w:lineRule="auto"/>
        <w:ind w:left="-567" w:right="-286"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аралдьытыы сценарийа</w:t>
      </w:r>
    </w:p>
    <w:p w14:paraId="143B18AE"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Сыала — соруга:</w:t>
      </w:r>
    </w:p>
    <w:p w14:paraId="3A2E7B0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Ѳбүгэлэрбит оҕону эт — хаан ѳттүнэн сайыннарар уратыларын туһанан сытыы — сымса, чэгиэн — чэбдик буоларга иитии.   </w:t>
      </w:r>
    </w:p>
    <w:p w14:paraId="24321DF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 Ѳбүгэлэрбит оонньууларын билиилэрин чиҥэтии.</w:t>
      </w:r>
    </w:p>
    <w:p w14:paraId="31B3B06C"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 Бэйэ — бэйэҕэ истиҥ сыһыаны ии</w:t>
      </w:r>
      <w:r>
        <w:rPr>
          <w:rFonts w:ascii="Times New Roman" w:eastAsia="Times New Roman" w:hAnsi="Times New Roman" w:cs="Times New Roman"/>
          <w:sz w:val="28"/>
          <w:szCs w:val="28"/>
        </w:rPr>
        <w:t>тии.</w:t>
      </w:r>
    </w:p>
    <w:p w14:paraId="5583DB1A"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Инники ыытыллыбыт улэлэр:</w:t>
      </w:r>
    </w:p>
    <w:p w14:paraId="3E79534E"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Бэсиэдэ «Сылгыны иитии — саха тѳрүт дьарыга»</w:t>
      </w:r>
    </w:p>
    <w:p w14:paraId="4F7DAF8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Сылгы туьунан хартыыналары, хаартыскалары кѳрүү.</w:t>
      </w:r>
    </w:p>
    <w:p w14:paraId="23C39FDE"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Физкультура дьарыгар, өбугэ хамсаныылаах оонньууларыгар олоҕурбут эрчиллиилэри хатылааһын.</w:t>
      </w:r>
    </w:p>
    <w:p w14:paraId="22D8C89D"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Уруьуй дьарыга «Ат киэргэлэ - ча</w:t>
      </w:r>
      <w:r>
        <w:rPr>
          <w:rFonts w:ascii="Times New Roman" w:eastAsia="Times New Roman" w:hAnsi="Times New Roman" w:cs="Times New Roman"/>
          <w:sz w:val="28"/>
          <w:szCs w:val="28"/>
        </w:rPr>
        <w:t>ппараах»</w:t>
      </w:r>
    </w:p>
    <w:p w14:paraId="7194F50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Туттуллар тэрил:  </w:t>
      </w:r>
      <w:r>
        <w:rPr>
          <w:rFonts w:ascii="Times New Roman" w:eastAsia="Times New Roman" w:hAnsi="Times New Roman" w:cs="Times New Roman"/>
          <w:sz w:val="28"/>
          <w:szCs w:val="28"/>
        </w:rPr>
        <w:t>ноутбук, проектор, 60 см уһуннаах кылаабыр угун маһын саҕа мастар, хас биирдии оҕоҕо кыра бириис, фоновай музыка.</w:t>
      </w:r>
    </w:p>
    <w:p w14:paraId="7A888D5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Буолар сирэ:</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спортивнай саала</w:t>
      </w:r>
    </w:p>
    <w:p w14:paraId="63A247CC"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1. Тэрээһин чаас       </w:t>
      </w:r>
    </w:p>
    <w:p w14:paraId="63A94230"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Ыытааччы:</w:t>
      </w:r>
      <w:r>
        <w:rPr>
          <w:rFonts w:ascii="Times New Roman" w:eastAsia="Times New Roman" w:hAnsi="Times New Roman" w:cs="Times New Roman"/>
          <w:sz w:val="28"/>
          <w:szCs w:val="28"/>
        </w:rPr>
        <w:t xml:space="preserve">  Сыспай сиэллээхпин,</w:t>
      </w:r>
    </w:p>
    <w:p w14:paraId="6F5D068C"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Түѳр</w:t>
      </w:r>
      <w:r>
        <w:rPr>
          <w:rFonts w:ascii="Times New Roman" w:eastAsia="Times New Roman" w:hAnsi="Times New Roman" w:cs="Times New Roman"/>
          <w:sz w:val="28"/>
          <w:szCs w:val="28"/>
        </w:rPr>
        <w:t>т тѳгүрүк туйахтааахпын,</w:t>
      </w:r>
    </w:p>
    <w:p w14:paraId="5ED12444"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Субуллар уһун кутуруктаахпын,</w:t>
      </w:r>
    </w:p>
    <w:p w14:paraId="186924D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Илистибэт уһун тыыннаахпын — диир баар үһү</w:t>
      </w:r>
    </w:p>
    <w:p w14:paraId="14B7014F" w14:textId="77777777" w:rsidR="004228A1" w:rsidRDefault="00631F9B">
      <w:pPr>
        <w:widowControl w:val="0"/>
        <w:spacing w:after="0" w:line="360" w:lineRule="auto"/>
        <w:ind w:left="-567" w:right="565"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Бугун биьиги оҕолоор, Кулун тутар ый бэлиэтигэр — Дьөһөгөй оҕотугар анаан, өбүгэлэрбит оонньообут хамсаныылаах оонньуларыгар олоҕуран аралдьытыыбытын ыытыахпыт.</w:t>
      </w:r>
    </w:p>
    <w:p w14:paraId="4BB9E5D3" w14:textId="77777777" w:rsidR="004228A1" w:rsidRDefault="00631F9B">
      <w:pPr>
        <w:widowControl w:val="0"/>
        <w:spacing w:after="0" w:line="360" w:lineRule="auto"/>
        <w:ind w:left="-567" w:right="56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Ат туһунан өс хоһооннордо истиэххэ</w:t>
      </w:r>
    </w:p>
    <w:p w14:paraId="35B2BD59" w14:textId="77777777" w:rsidR="004228A1" w:rsidRDefault="00631F9B">
      <w:pPr>
        <w:widowControl w:val="0"/>
        <w:numPr>
          <w:ilvl w:val="0"/>
          <w:numId w:val="11"/>
        </w:numPr>
        <w:spacing w:after="0" w:line="360" w:lineRule="auto"/>
        <w:ind w:left="-567" w:right="565" w:firstLine="567"/>
        <w:jc w:val="both"/>
        <w:rPr>
          <w:sz w:val="28"/>
          <w:szCs w:val="28"/>
        </w:rPr>
      </w:pPr>
      <w:r>
        <w:rPr>
          <w:rFonts w:ascii="Times New Roman" w:eastAsia="Times New Roman" w:hAnsi="Times New Roman" w:cs="Times New Roman"/>
          <w:sz w:val="28"/>
          <w:szCs w:val="28"/>
        </w:rPr>
        <w:t>Үчүгэй ат биир кымньыылаах, үтүө киһи биир тыллаах.</w:t>
      </w:r>
    </w:p>
    <w:p w14:paraId="2516D62D" w14:textId="77777777" w:rsidR="004228A1" w:rsidRDefault="00631F9B">
      <w:pPr>
        <w:widowControl w:val="0"/>
        <w:numPr>
          <w:ilvl w:val="0"/>
          <w:numId w:val="11"/>
        </w:numPr>
        <w:spacing w:after="0" w:line="360" w:lineRule="auto"/>
        <w:ind w:left="-567" w:right="565" w:firstLine="567"/>
        <w:jc w:val="both"/>
        <w:rPr>
          <w:sz w:val="28"/>
          <w:szCs w:val="28"/>
        </w:rPr>
      </w:pPr>
      <w:r>
        <w:rPr>
          <w:rFonts w:ascii="Times New Roman" w:eastAsia="Times New Roman" w:hAnsi="Times New Roman" w:cs="Times New Roman"/>
          <w:sz w:val="28"/>
          <w:szCs w:val="28"/>
        </w:rPr>
        <w:t>Ат – киһиэхэ кыната.</w:t>
      </w:r>
    </w:p>
    <w:p w14:paraId="782343D3" w14:textId="77777777" w:rsidR="004228A1" w:rsidRDefault="00631F9B">
      <w:pPr>
        <w:widowControl w:val="0"/>
        <w:spacing w:after="0" w:line="360" w:lineRule="auto"/>
        <w:ind w:left="-567" w:right="565"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 Сүрүн чаас</w:t>
      </w:r>
    </w:p>
    <w:p w14:paraId="7BEE00CA" w14:textId="77777777" w:rsidR="004228A1" w:rsidRDefault="00631F9B">
      <w:pPr>
        <w:widowControl w:val="0"/>
        <w:spacing w:after="0" w:line="360" w:lineRule="auto"/>
        <w:ind w:left="-567" w:right="565"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Оҕолоор, курэхтэһиэхпит иннинэ эппитин — хааммытын уһугуннарар эрчиллиилэри ооруоҥхпут.</w:t>
      </w:r>
    </w:p>
    <w:p w14:paraId="74A1516C" w14:textId="77777777" w:rsidR="004228A1" w:rsidRDefault="00631F9B">
      <w:pPr>
        <w:widowControl w:val="0"/>
        <w:spacing w:after="0" w:line="360" w:lineRule="auto"/>
        <w:ind w:left="-567" w:right="565"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Сорудахтаах хаамыы, сүүрүү:</w:t>
      </w:r>
    </w:p>
    <w:p w14:paraId="6BBD88CE"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Атахпыт төбөтүгэр, илиибит үөһэ.</w:t>
      </w:r>
    </w:p>
    <w:p w14:paraId="61362851"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Атахпыт тилэҕэр, илиибит кэтэхпитигэр.</w:t>
      </w:r>
    </w:p>
    <w:p w14:paraId="75B59166"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Тилэхпит таһыгар үктэнэн хаамаб</w:t>
      </w:r>
      <w:r>
        <w:rPr>
          <w:rFonts w:ascii="Times New Roman" w:eastAsia="Times New Roman" w:hAnsi="Times New Roman" w:cs="Times New Roman"/>
          <w:sz w:val="28"/>
          <w:szCs w:val="28"/>
        </w:rPr>
        <w:t>ыт, илиибит өттүкпүтүгэр.</w:t>
      </w:r>
    </w:p>
    <w:p w14:paraId="5197FE6C"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Хороҥ оту үрдүнэн ыстанабыт.</w:t>
      </w:r>
    </w:p>
    <w:p w14:paraId="4F08658D"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“Кулунчук курдук» тобукпутун үөһэ көтөҕөн сүүрэбит.</w:t>
      </w:r>
    </w:p>
    <w:p w14:paraId="102CB6C8"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Дьиэрэҥкэй</w:t>
      </w:r>
    </w:p>
    <w:p w14:paraId="1E6CC0FE" w14:textId="77777777" w:rsidR="004228A1" w:rsidRDefault="00631F9B">
      <w:pPr>
        <w:widowControl w:val="0"/>
        <w:numPr>
          <w:ilvl w:val="0"/>
          <w:numId w:val="16"/>
        </w:numPr>
        <w:spacing w:after="0" w:line="360" w:lineRule="auto"/>
        <w:ind w:right="565"/>
        <w:jc w:val="both"/>
        <w:rPr>
          <w:sz w:val="24"/>
          <w:szCs w:val="24"/>
        </w:rPr>
      </w:pPr>
      <w:r>
        <w:rPr>
          <w:rFonts w:ascii="Times New Roman" w:eastAsia="Times New Roman" w:hAnsi="Times New Roman" w:cs="Times New Roman"/>
          <w:sz w:val="28"/>
          <w:szCs w:val="28"/>
        </w:rPr>
        <w:t>Аргыый бытаарыы, муннубутунан салгыны эҕирийэн баран, айахпытынан салгыны таьаарабыт</w:t>
      </w:r>
    </w:p>
    <w:p w14:paraId="4D349BCD" w14:textId="77777777" w:rsidR="004228A1" w:rsidRDefault="00631F9B">
      <w:pPr>
        <w:widowControl w:val="0"/>
        <w:numPr>
          <w:ilvl w:val="0"/>
          <w:numId w:val="8"/>
        </w:numPr>
        <w:spacing w:after="0" w:line="360" w:lineRule="auto"/>
        <w:ind w:left="-567" w:right="565" w:firstLine="567"/>
        <w:jc w:val="both"/>
      </w:pPr>
      <w:r>
        <w:rPr>
          <w:rFonts w:ascii="Times New Roman" w:eastAsia="Times New Roman" w:hAnsi="Times New Roman" w:cs="Times New Roman"/>
          <w:sz w:val="28"/>
          <w:szCs w:val="28"/>
        </w:rPr>
        <w:t>«Кус быһый — ат бөҕө» курэхпитин саҕалыыбыт.</w:t>
      </w:r>
    </w:p>
    <w:p w14:paraId="7649E4E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Бастакы түһүмэхпит «Ат буолан сырсыы». Бары оонньуу быраабыллатын өйдүүбүт. (Хатылааһын) </w:t>
      </w:r>
    </w:p>
    <w:p w14:paraId="0BDF8588" w14:textId="77777777" w:rsidR="004228A1" w:rsidRDefault="00631F9B">
      <w:pPr>
        <w:widowControl w:val="0"/>
        <w:spacing w:after="0" w:line="360" w:lineRule="auto"/>
        <w:ind w:left="-567" w:right="-286"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Ат буолан сырсыы</w:t>
      </w:r>
    </w:p>
    <w:p w14:paraId="19125F9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Сайын сайылыкка тахсыы оҕо аймахха саамай күүтүүлээх кэм буолара. Оҕолор сындалҕаннаах уһун кыһын кэнн</w:t>
      </w:r>
      <w:r>
        <w:rPr>
          <w:rFonts w:ascii="Times New Roman" w:eastAsia="Times New Roman" w:hAnsi="Times New Roman" w:cs="Times New Roman"/>
          <w:sz w:val="28"/>
          <w:szCs w:val="28"/>
        </w:rPr>
        <w:t>иттэн кѳрсүһэн араас оонньуулары оонньууллара. Олортон биирдэстэрэ - «ат буолан күрэхтэһии».</w:t>
      </w:r>
    </w:p>
    <w:p w14:paraId="70E9EBA2"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Үс эбэтэр биэс оҕо икки илиилэринэн сиргэ тайаналлар, икки атахтарын тѳбѳтүгэр тирэнэллэр. Бары кэккэлэһэн, сүүрэргэ бэлэм тураллар. Сүүрэр сирдэрэ 30 — 50 метр уһ</w:t>
      </w:r>
      <w:r>
        <w:rPr>
          <w:rFonts w:ascii="Times New Roman" w:eastAsia="Times New Roman" w:hAnsi="Times New Roman" w:cs="Times New Roman"/>
          <w:sz w:val="28"/>
          <w:szCs w:val="28"/>
        </w:rPr>
        <w:t>уннаах кѳнѳ сир. «Чэ!» - диэн хамаанда кэнниттэн бука бары тэбис тэҥҥэ түһүнэн кэбиһэллэр. Кинилэр сүүрэллэригэр икки илиилэрин — атахтарын тэҥҥэ ылан, сылгы эрчимнээхтик сүүрэринии тѳҥкѳйѳн барыахтаахтар. Ким урут эрдэттэн тардыллыбыт сурааһыны үктээн аас</w:t>
      </w:r>
      <w:r>
        <w:rPr>
          <w:rFonts w:ascii="Times New Roman" w:eastAsia="Times New Roman" w:hAnsi="Times New Roman" w:cs="Times New Roman"/>
          <w:sz w:val="28"/>
          <w:szCs w:val="28"/>
        </w:rPr>
        <w:t>таҕына, ол оҕо кыайыылааҕынан тахсар уонна бүгүҥҥү күннээх оонньууга «баһылык» буолан оонньуулары салайар чиэскэ тиксэр.</w:t>
      </w:r>
    </w:p>
    <w:p w14:paraId="5901A681"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Иккис түһүмэхпит «Ат сүүрдүүтэ» Манна ким таба быраҕара көстөр.</w:t>
      </w:r>
      <w:r>
        <w:rPr>
          <w:rFonts w:ascii="Times New Roman" w:eastAsia="Times New Roman" w:hAnsi="Times New Roman" w:cs="Times New Roman"/>
          <w:b/>
          <w:sz w:val="28"/>
          <w:szCs w:val="28"/>
        </w:rPr>
        <w:t xml:space="preserve"> </w:t>
      </w:r>
    </w:p>
    <w:p w14:paraId="2F5D780F"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Ат сүүрдүүтэ</w:t>
      </w:r>
    </w:p>
    <w:p w14:paraId="2FD39F15"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Бу оҕолор сайыҥҥы кэмҥэ оонньуур оонньуулара. Икки оҕо </w:t>
      </w:r>
      <w:r>
        <w:rPr>
          <w:rFonts w:ascii="Times New Roman" w:eastAsia="Times New Roman" w:hAnsi="Times New Roman" w:cs="Times New Roman"/>
          <w:sz w:val="28"/>
          <w:szCs w:val="28"/>
        </w:rPr>
        <w:t>биирдии бэйэлэрэ икки 60 см уһуннаах кыраабыл угун саҕа суон маһы ылаллар. Бу мастарын хардары - таары быраҕан сүүрдэллэр.</w:t>
      </w:r>
    </w:p>
    <w:p w14:paraId="648AB4FB"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Бастакы оҕо биир маһын 5 метр курдук тэйиччи туора уурар. Иккис маһын </w:t>
      </w:r>
      <w:r>
        <w:rPr>
          <w:rFonts w:ascii="Times New Roman" w:eastAsia="Times New Roman" w:hAnsi="Times New Roman" w:cs="Times New Roman"/>
          <w:sz w:val="28"/>
          <w:szCs w:val="28"/>
        </w:rPr>
        <w:lastRenderedPageBreak/>
        <w:t>тѳбѳтүттэн таҥнары тутан, биэтэҥнэтэн баран, сытар маһын таба б</w:t>
      </w:r>
      <w:r>
        <w:rPr>
          <w:rFonts w:ascii="Times New Roman" w:eastAsia="Times New Roman" w:hAnsi="Times New Roman" w:cs="Times New Roman"/>
          <w:sz w:val="28"/>
          <w:szCs w:val="28"/>
        </w:rPr>
        <w:t>ыраҕыахтаах. Таптаҕына, сытар мас тэйэн, иннин диэки сыҕарыйар. Ол сыҕарыйбыт мас оннук сытыахтаах. Оттон оҕо иккис маһы ылан, биэтэнэтэн баран, урут сыҕарыппыт маһын таба быраҕан ѳссѳ тэйитиэхтээх. Ити курдук икки оҕо хардары — таары мастарын сүүрдүѳхтээх</w:t>
      </w:r>
      <w:r>
        <w:rPr>
          <w:rFonts w:ascii="Times New Roman" w:eastAsia="Times New Roman" w:hAnsi="Times New Roman" w:cs="Times New Roman"/>
          <w:sz w:val="28"/>
          <w:szCs w:val="28"/>
        </w:rPr>
        <w:t>тэр.</w:t>
      </w:r>
    </w:p>
    <w:p w14:paraId="384DDE8C"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Ѳскѳтүн биирдэстэрэ маһы сыыһа бырахтаҕына, тѳттѳрү 5 метрдээх сиригэр тѳннѳр уонна хаттаан сүүрдэр. Сүүрдэр сирдэрин устата туран быраҕар сирдэриттэн биэтэккэ диэри 20 метр буолуохтаах. Бу оонньуу оҕо сыыһа — халты туттубатыгар, этэ — хаана, ѳйѳ — са</w:t>
      </w:r>
      <w:r>
        <w:rPr>
          <w:rFonts w:ascii="Times New Roman" w:eastAsia="Times New Roman" w:hAnsi="Times New Roman" w:cs="Times New Roman"/>
          <w:sz w:val="28"/>
          <w:szCs w:val="28"/>
        </w:rPr>
        <w:t xml:space="preserve">наата тэҥҥэ эрчиллэригэр туһалаах. </w:t>
      </w:r>
    </w:p>
    <w:p w14:paraId="1E5F60C7" w14:textId="77777777" w:rsidR="004228A1" w:rsidRDefault="00631F9B">
      <w:pPr>
        <w:widowControl w:val="0"/>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Үһүс түһүмэхпит «Тобук тардыһыыта» - ким ордук атаҕар күүстээҕэ учуоттанар оонньуута.</w:t>
      </w:r>
    </w:p>
    <w:p w14:paraId="4C106372"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Тобук тардыһыыта</w:t>
      </w:r>
    </w:p>
    <w:p w14:paraId="2BC3EC40"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Оонньуу ыытааччы дьиэ ортотугар икки олоппоһу утарыта туруорар.</w:t>
      </w:r>
    </w:p>
    <w:p w14:paraId="164B12F1"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Икки күрэхтэһэр киһи ол олоппосторго уун — утары ол</w:t>
      </w:r>
      <w:r>
        <w:rPr>
          <w:rFonts w:ascii="Times New Roman" w:eastAsia="Times New Roman" w:hAnsi="Times New Roman" w:cs="Times New Roman"/>
          <w:sz w:val="28"/>
          <w:szCs w:val="28"/>
        </w:rPr>
        <w:t>орон, тобуктарын ыга кыпчыйсыахтаахтар. Бу олорон иккиэн илиилэрин кэннилэригэр сис туттуохтаахтар. Иккис киһи туох баар күүһүнэн тобуктарын икки аҥы араара сатыахтаах.</w:t>
      </w:r>
    </w:p>
    <w:p w14:paraId="59226A29" w14:textId="77777777" w:rsidR="004228A1" w:rsidRDefault="00631F9B">
      <w:pPr>
        <w:widowControl w:val="0"/>
        <w:spacing w:after="0"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Ѳскѳтүн кини утарылаһааччытын тобуктарын икки ардынан киһи сутуруга батар буолбут буолл</w:t>
      </w:r>
      <w:r>
        <w:rPr>
          <w:rFonts w:ascii="Times New Roman" w:eastAsia="Times New Roman" w:hAnsi="Times New Roman" w:cs="Times New Roman"/>
          <w:sz w:val="28"/>
          <w:szCs w:val="28"/>
        </w:rPr>
        <w:t>аҕына, кини кыайыылааҕынан тахсар. Оонньуу ыытааччы биир кыайыыны киниэхэ биэрэр уонна аны тобуктарын уларыта тутан күрэхтэһэллэригэр соруйар. Ол аата иккис киһи кыпчыйыахтаах, бастакы киһи кыайдаҕына, оонньуу ыытааччы хайалара бииринэн ордук кыайыар диэри</w:t>
      </w:r>
      <w:r>
        <w:rPr>
          <w:rFonts w:ascii="Times New Roman" w:eastAsia="Times New Roman" w:hAnsi="Times New Roman" w:cs="Times New Roman"/>
          <w:sz w:val="28"/>
          <w:szCs w:val="28"/>
        </w:rPr>
        <w:t xml:space="preserve"> салгыы крэхтэһиннэрэр.</w:t>
      </w:r>
    </w:p>
    <w:p w14:paraId="184F931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Төрдүс түһүмэхпит «Атаралаан сүүрүү»</w:t>
      </w:r>
    </w:p>
    <w:p w14:paraId="3FCABE49" w14:textId="77777777" w:rsidR="004228A1" w:rsidRDefault="00631F9B">
      <w:pPr>
        <w:widowControl w:val="0"/>
        <w:spacing w:after="0" w:line="360" w:lineRule="auto"/>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Атаралаан сүүрүү</w:t>
      </w:r>
    </w:p>
    <w:p w14:paraId="5FF2C3B2" w14:textId="77777777" w:rsidR="004228A1" w:rsidRDefault="00631F9B">
      <w:pPr>
        <w:widowControl w:val="0"/>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 оонньууну ѳбүгэлэрбит саҕана ыһыах күрэхтэһиитигэр киллэрэр эбиттэр. Кырдьаҕастар кэпсээннэринэн, атаралаан сүүрэр киһи сиртэн тэйэн барыытыгар, кѳннѳрү сүүрэн иһэр киһини к</w:t>
      </w:r>
      <w:r>
        <w:rPr>
          <w:rFonts w:ascii="Times New Roman" w:eastAsia="Times New Roman" w:hAnsi="Times New Roman" w:cs="Times New Roman"/>
          <w:sz w:val="28"/>
          <w:szCs w:val="28"/>
        </w:rPr>
        <w:t>уотара эбитэ үһү.</w:t>
      </w:r>
    </w:p>
    <w:p w14:paraId="7F4A60F2" w14:textId="77777777" w:rsidR="004228A1" w:rsidRDefault="00631F9B">
      <w:pPr>
        <w:widowControl w:val="0"/>
        <w:spacing w:after="0" w:line="36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Атаралаан сүүрүүнү 100 метр сиргэ эбэтэр 50 метр сиргэ холоон ыыталлар эбит. Түһэр сиргэ кэккэлэһэ турунан кэбиһэллэр. Оонньуу ыытааччы «чэ!» - диирин </w:t>
      </w:r>
      <w:r>
        <w:rPr>
          <w:rFonts w:ascii="Times New Roman" w:eastAsia="Times New Roman" w:hAnsi="Times New Roman" w:cs="Times New Roman"/>
          <w:sz w:val="28"/>
          <w:szCs w:val="28"/>
        </w:rPr>
        <w:lastRenderedPageBreak/>
        <w:t>кытта, хаҥас атахтарын иннилэрин диэки, уҥа атахтарын кэннилэрин диэки сүүрэн иһэр курд</w:t>
      </w:r>
      <w:r>
        <w:rPr>
          <w:rFonts w:ascii="Times New Roman" w:eastAsia="Times New Roman" w:hAnsi="Times New Roman" w:cs="Times New Roman"/>
          <w:sz w:val="28"/>
          <w:szCs w:val="28"/>
        </w:rPr>
        <w:t>ук туттан, икки атахтарыгар тэбис — тэҥҥэ тирэнэн, иннилэрин диэки ойон иһиэхтээхтэр. Биэтэккэ диэри ѳрѳ тэйэн, урут атаралаан тиийбит кыайыылааҕынан тахсар.</w:t>
      </w:r>
    </w:p>
    <w:p w14:paraId="63762996" w14:textId="77777777" w:rsidR="004228A1" w:rsidRDefault="004228A1">
      <w:pPr>
        <w:widowControl w:val="0"/>
        <w:spacing w:after="0" w:line="360" w:lineRule="auto"/>
        <w:ind w:left="-567" w:right="-286" w:firstLine="567"/>
        <w:jc w:val="both"/>
        <w:rPr>
          <w:rFonts w:ascii="Times New Roman" w:eastAsia="Times New Roman" w:hAnsi="Times New Roman" w:cs="Times New Roman"/>
          <w:sz w:val="28"/>
          <w:szCs w:val="28"/>
        </w:rPr>
      </w:pPr>
    </w:p>
    <w:p w14:paraId="47263B2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 Түмүк чаас</w:t>
      </w:r>
    </w:p>
    <w:p w14:paraId="20B74073"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Күрэхтэһиилэрбит түмүктэннилэр билигин сынньана уонна түмүкпүтүн күүтэ таарыйа таабырыннаһан ылыаххайын:</w:t>
      </w:r>
    </w:p>
    <w:p w14:paraId="31303EFD" w14:textId="77777777" w:rsidR="004228A1" w:rsidRDefault="00631F9B">
      <w:pPr>
        <w:widowControl w:val="0"/>
        <w:numPr>
          <w:ilvl w:val="0"/>
          <w:numId w:val="15"/>
        </w:numPr>
        <w:spacing w:after="0" w:line="360" w:lineRule="auto"/>
        <w:ind w:left="-567" w:right="-286" w:firstLine="567"/>
        <w:jc w:val="both"/>
        <w:rPr>
          <w:sz w:val="28"/>
          <w:szCs w:val="28"/>
        </w:rPr>
      </w:pPr>
      <w:r>
        <w:rPr>
          <w:rFonts w:ascii="Times New Roman" w:eastAsia="Times New Roman" w:hAnsi="Times New Roman" w:cs="Times New Roman"/>
          <w:sz w:val="28"/>
          <w:szCs w:val="28"/>
        </w:rPr>
        <w:t>Уол атын ким да кыайан туппат үһү  (тыал, холорук).</w:t>
      </w:r>
    </w:p>
    <w:p w14:paraId="22ED4721" w14:textId="77777777" w:rsidR="004228A1" w:rsidRDefault="00631F9B">
      <w:pPr>
        <w:widowControl w:val="0"/>
        <w:numPr>
          <w:ilvl w:val="0"/>
          <w:numId w:val="15"/>
        </w:numPr>
        <w:spacing w:after="0" w:line="360" w:lineRule="auto"/>
        <w:ind w:left="-567" w:right="-286" w:firstLine="567"/>
        <w:jc w:val="both"/>
        <w:rPr>
          <w:sz w:val="28"/>
          <w:szCs w:val="28"/>
        </w:rPr>
      </w:pPr>
      <w:r>
        <w:rPr>
          <w:rFonts w:ascii="Times New Roman" w:eastAsia="Times New Roman" w:hAnsi="Times New Roman" w:cs="Times New Roman"/>
          <w:sz w:val="28"/>
          <w:szCs w:val="28"/>
        </w:rPr>
        <w:t>Кыһыл кыыс халлаан устун хаамар үһү (күн).</w:t>
      </w:r>
    </w:p>
    <w:p w14:paraId="03CE80F4" w14:textId="77777777" w:rsidR="004228A1" w:rsidRDefault="00631F9B">
      <w:pPr>
        <w:widowControl w:val="0"/>
        <w:numPr>
          <w:ilvl w:val="0"/>
          <w:numId w:val="15"/>
        </w:numPr>
        <w:spacing w:after="0" w:line="360" w:lineRule="auto"/>
        <w:ind w:left="-567" w:right="-286" w:firstLine="567"/>
        <w:jc w:val="both"/>
        <w:rPr>
          <w:sz w:val="28"/>
          <w:szCs w:val="28"/>
        </w:rPr>
      </w:pPr>
      <w:r>
        <w:rPr>
          <w:rFonts w:ascii="Times New Roman" w:eastAsia="Times New Roman" w:hAnsi="Times New Roman" w:cs="Times New Roman"/>
          <w:sz w:val="28"/>
          <w:szCs w:val="28"/>
        </w:rPr>
        <w:t>Түөрт ааттаах биир кыыл баар үһү (дьыл кэмнэрэ).</w:t>
      </w:r>
    </w:p>
    <w:p w14:paraId="2435BA74" w14:textId="77777777" w:rsidR="004228A1" w:rsidRDefault="00631F9B">
      <w:pPr>
        <w:widowControl w:val="0"/>
        <w:numPr>
          <w:ilvl w:val="0"/>
          <w:numId w:val="15"/>
        </w:numPr>
        <w:spacing w:after="0" w:line="360" w:lineRule="auto"/>
        <w:ind w:left="-567" w:right="-286" w:firstLine="567"/>
        <w:jc w:val="both"/>
        <w:rPr>
          <w:sz w:val="28"/>
          <w:szCs w:val="28"/>
        </w:rPr>
      </w:pPr>
      <w:r>
        <w:rPr>
          <w:rFonts w:ascii="Times New Roman" w:eastAsia="Times New Roman" w:hAnsi="Times New Roman" w:cs="Times New Roman"/>
          <w:sz w:val="28"/>
          <w:szCs w:val="28"/>
        </w:rPr>
        <w:t>Төгүр</w:t>
      </w:r>
      <w:r>
        <w:rPr>
          <w:rFonts w:ascii="Times New Roman" w:eastAsia="Times New Roman" w:hAnsi="Times New Roman" w:cs="Times New Roman"/>
          <w:sz w:val="28"/>
          <w:szCs w:val="28"/>
        </w:rPr>
        <w:t>үк сылга биирдэ таҥнар, биирдэ сыгынньахтанар баар үһү (айылҕа).</w:t>
      </w:r>
    </w:p>
    <w:p w14:paraId="3C3EB541"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Чэйиҥ бары болҕойуҥ,</w:t>
      </w:r>
    </w:p>
    <w:p w14:paraId="4CBC5288"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Чэмэличчи көрүөҕүҥ,</w:t>
      </w:r>
    </w:p>
    <w:p w14:paraId="6FB7160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Чээн дэппит кыайыылаахтары</w:t>
      </w:r>
    </w:p>
    <w:p w14:paraId="5DD4F697"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Чиэстии бочуоттуу ыҥырыаҕын.</w:t>
      </w:r>
    </w:p>
    <w:p w14:paraId="4E04D5FF" w14:textId="77777777" w:rsidR="004228A1" w:rsidRDefault="00631F9B">
      <w:pPr>
        <w:widowControl w:val="0"/>
        <w:spacing w:after="0" w:line="360" w:lineRule="auto"/>
        <w:ind w:left="-567" w:right="-28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Түмүк таһаарыы, наҕараадалааһын.</w:t>
      </w:r>
    </w:p>
    <w:p w14:paraId="2A927AFE" w14:textId="77777777" w:rsidR="004228A1" w:rsidRDefault="004228A1">
      <w:pPr>
        <w:ind w:left="-567" w:firstLine="567"/>
        <w:jc w:val="both"/>
      </w:pPr>
    </w:p>
    <w:sectPr w:rsidR="004228A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8E3"/>
    <w:multiLevelType w:val="multilevel"/>
    <w:tmpl w:val="D418401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18440F03"/>
    <w:multiLevelType w:val="multilevel"/>
    <w:tmpl w:val="374E2C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22E608A0"/>
    <w:multiLevelType w:val="multilevel"/>
    <w:tmpl w:val="06EE4948"/>
    <w:lvl w:ilvl="0">
      <w:start w:val="1"/>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9142E2A"/>
    <w:multiLevelType w:val="multilevel"/>
    <w:tmpl w:val="81D089CC"/>
    <w:lvl w:ilvl="0">
      <w:start w:val="1"/>
      <w:numFmt w:val="bullet"/>
      <w:lvlText w:val="-"/>
      <w:lvlJc w:val="left"/>
      <w:pPr>
        <w:ind w:left="1778" w:hanging="360"/>
      </w:pPr>
      <w:rPr>
        <w:rFonts w:ascii="Times New Roman" w:eastAsia="Times New Roman" w:hAnsi="Times New Roman" w:cs="Times New Roman"/>
        <w:sz w:val="28"/>
        <w:szCs w:val="28"/>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4" w15:restartNumberingAfterBreak="0">
    <w:nsid w:val="2C7A72B0"/>
    <w:multiLevelType w:val="multilevel"/>
    <w:tmpl w:val="167020E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41970E88"/>
    <w:multiLevelType w:val="multilevel"/>
    <w:tmpl w:val="36909884"/>
    <w:lvl w:ilvl="0">
      <w:start w:val="1"/>
      <w:numFmt w:val="bullet"/>
      <w:lvlText w:val="-"/>
      <w:lvlJc w:val="left"/>
      <w:pPr>
        <w:ind w:left="1494" w:hanging="360"/>
      </w:pPr>
      <w:rPr>
        <w:rFonts w:ascii="Times New Roman" w:eastAsia="Times New Roman" w:hAnsi="Times New Roman" w:cs="Times New Roman"/>
        <w:sz w:val="28"/>
        <w:szCs w:val="28"/>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 w15:restartNumberingAfterBreak="0">
    <w:nsid w:val="4B4E3FBF"/>
    <w:multiLevelType w:val="multilevel"/>
    <w:tmpl w:val="A110931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7" w15:restartNumberingAfterBreak="0">
    <w:nsid w:val="54D817BC"/>
    <w:multiLevelType w:val="multilevel"/>
    <w:tmpl w:val="7C7283F0"/>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8" w15:restartNumberingAfterBreak="0">
    <w:nsid w:val="5C102260"/>
    <w:multiLevelType w:val="multilevel"/>
    <w:tmpl w:val="D8A8474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651F18F9"/>
    <w:multiLevelType w:val="multilevel"/>
    <w:tmpl w:val="9C944BE8"/>
    <w:lvl w:ilvl="0">
      <w:start w:val="1"/>
      <w:numFmt w:val="decimal"/>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6B7526CE"/>
    <w:multiLevelType w:val="multilevel"/>
    <w:tmpl w:val="EFF41D26"/>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6E0A4649"/>
    <w:multiLevelType w:val="multilevel"/>
    <w:tmpl w:val="2A48868C"/>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12" w15:restartNumberingAfterBreak="0">
    <w:nsid w:val="6E475C4C"/>
    <w:multiLevelType w:val="multilevel"/>
    <w:tmpl w:val="4B42BB6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3" w15:restartNumberingAfterBreak="0">
    <w:nsid w:val="6E4F2694"/>
    <w:multiLevelType w:val="multilevel"/>
    <w:tmpl w:val="59A22586"/>
    <w:lvl w:ilvl="0">
      <w:start w:val="1"/>
      <w:numFmt w:val="bullet"/>
      <w:lvlText w:val="o"/>
      <w:lvlJc w:val="left"/>
      <w:pPr>
        <w:ind w:left="1854" w:hanging="360"/>
      </w:pPr>
      <w:rPr>
        <w:rFonts w:ascii="Courier New" w:eastAsia="Courier New" w:hAnsi="Courier New" w:cs="Courier New"/>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15:restartNumberingAfterBreak="0">
    <w:nsid w:val="6FBE203B"/>
    <w:multiLevelType w:val="multilevel"/>
    <w:tmpl w:val="3EA4814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70221F82"/>
    <w:multiLevelType w:val="multilevel"/>
    <w:tmpl w:val="115E9CE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0"/>
  </w:num>
  <w:num w:numId="2">
    <w:abstractNumId w:val="9"/>
  </w:num>
  <w:num w:numId="3">
    <w:abstractNumId w:val="4"/>
  </w:num>
  <w:num w:numId="4">
    <w:abstractNumId w:val="2"/>
  </w:num>
  <w:num w:numId="5">
    <w:abstractNumId w:val="10"/>
  </w:num>
  <w:num w:numId="6">
    <w:abstractNumId w:val="8"/>
  </w:num>
  <w:num w:numId="7">
    <w:abstractNumId w:val="11"/>
  </w:num>
  <w:num w:numId="8">
    <w:abstractNumId w:val="3"/>
  </w:num>
  <w:num w:numId="9">
    <w:abstractNumId w:val="14"/>
  </w:num>
  <w:num w:numId="10">
    <w:abstractNumId w:val="15"/>
  </w:num>
  <w:num w:numId="11">
    <w:abstractNumId w:val="6"/>
  </w:num>
  <w:num w:numId="12">
    <w:abstractNumId w:val="5"/>
  </w:num>
  <w:num w:numId="13">
    <w:abstractNumId w:val="7"/>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A1"/>
    <w:rsid w:val="004228A1"/>
    <w:rsid w:val="0063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E129"/>
  <w15:docId w15:val="{15B96E7D-80F6-4885-9CB1-3FB2A1CF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ah-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3009</Words>
  <Characters>17154</Characters>
  <Application>Microsoft Office Word</Application>
  <DocSecurity>0</DocSecurity>
  <Lines>142</Lines>
  <Paragraphs>40</Paragraphs>
  <ScaleCrop>false</ScaleCrop>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 Корнилова</cp:lastModifiedBy>
  <cp:revision>2</cp:revision>
  <dcterms:created xsi:type="dcterms:W3CDTF">2021-04-19T00:13:00Z</dcterms:created>
  <dcterms:modified xsi:type="dcterms:W3CDTF">2021-04-19T00:15:00Z</dcterms:modified>
</cp:coreProperties>
</file>