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CC2B" w14:textId="77777777" w:rsidR="00777EDE" w:rsidRPr="00777EDE" w:rsidRDefault="00777EDE" w:rsidP="00777EDE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777EDE">
        <w:rPr>
          <w:b/>
          <w:sz w:val="28"/>
          <w:szCs w:val="28"/>
          <w:shd w:val="clear" w:color="auto" w:fill="FFFFFF"/>
        </w:rPr>
        <w:t>ФОРМИРОВАНИЕ ПАТРИОТИЧЕСКОГО СОЗНАНИЯ ДОШКОЛЬНИКОВ ЧЕРЕЗ ВЗАИМОДЕЙСТВИЕ ДОС АССОЦИАЦИЕЙ ВЕТЕРАНОВ БОЕВЫХ ДЕЙСТВИЙ Г. НЕРЮНГРИ.</w:t>
      </w:r>
    </w:p>
    <w:p w14:paraId="15F0A419" w14:textId="77777777" w:rsidR="00777EDE" w:rsidRPr="00777EDE" w:rsidRDefault="00777EDE" w:rsidP="007A1BE6">
      <w:pPr>
        <w:keepNext/>
        <w:keepLines/>
        <w:spacing w:after="0"/>
        <w:jc w:val="center"/>
        <w:outlineLvl w:val="3"/>
        <w:rPr>
          <w:rFonts w:ascii="Times New Roman" w:eastAsiaTheme="majorEastAsia" w:hAnsi="Times New Roman" w:cs="Times New Roman"/>
          <w:i/>
        </w:rPr>
      </w:pPr>
    </w:p>
    <w:p w14:paraId="6E204978" w14:textId="77777777" w:rsidR="00777EDE" w:rsidRPr="00777EDE" w:rsidRDefault="00777EDE" w:rsidP="007A1BE6">
      <w:pPr>
        <w:keepNext/>
        <w:keepLines/>
        <w:spacing w:after="0" w:line="360" w:lineRule="auto"/>
        <w:jc w:val="right"/>
        <w:outlineLvl w:val="3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proofErr w:type="spellStart"/>
      <w:r w:rsidRPr="00777EDE">
        <w:rPr>
          <w:rFonts w:ascii="Times New Roman" w:eastAsiaTheme="majorEastAsia" w:hAnsi="Times New Roman" w:cs="Times New Roman"/>
          <w:b/>
          <w:i/>
          <w:sz w:val="24"/>
          <w:szCs w:val="24"/>
        </w:rPr>
        <w:t>Велькер</w:t>
      </w:r>
      <w:proofErr w:type="spellEnd"/>
      <w:r w:rsidRPr="00777EDE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Анастасия Александровна</w:t>
      </w:r>
      <w:r w:rsidRPr="00777EDE">
        <w:rPr>
          <w:rFonts w:ascii="Times New Roman" w:eastAsiaTheme="majorEastAsia" w:hAnsi="Times New Roman" w:cs="Times New Roman"/>
          <w:b/>
          <w:i/>
          <w:sz w:val="24"/>
          <w:szCs w:val="24"/>
        </w:rPr>
        <w:t>,</w:t>
      </w:r>
    </w:p>
    <w:p w14:paraId="28832DA8" w14:textId="77777777" w:rsidR="00777EDE" w:rsidRPr="00777EDE" w:rsidRDefault="00777EDE" w:rsidP="007A1BE6">
      <w:pPr>
        <w:keepNext/>
        <w:keepLines/>
        <w:spacing w:after="0" w:line="360" w:lineRule="auto"/>
        <w:jc w:val="right"/>
        <w:outlineLvl w:val="3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777EDE">
        <w:rPr>
          <w:rFonts w:ascii="Times New Roman" w:eastAsiaTheme="majorEastAsia" w:hAnsi="Times New Roman" w:cs="Times New Roman"/>
          <w:bCs/>
          <w:i/>
          <w:sz w:val="24"/>
          <w:szCs w:val="24"/>
        </w:rPr>
        <w:t>инструктор по физическому воспитанию</w:t>
      </w:r>
    </w:p>
    <w:p w14:paraId="4CE35873" w14:textId="77777777" w:rsidR="00777EDE" w:rsidRPr="00777EDE" w:rsidRDefault="00777EDE" w:rsidP="00777EDE">
      <w:pPr>
        <w:keepNext/>
        <w:keepLines/>
        <w:spacing w:after="0" w:line="360" w:lineRule="auto"/>
        <w:jc w:val="right"/>
        <w:outlineLvl w:val="3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777EDE">
        <w:rPr>
          <w:rFonts w:ascii="Times New Roman" w:eastAsiaTheme="majorEastAsia" w:hAnsi="Times New Roman" w:cs="Times New Roman"/>
          <w:bCs/>
          <w:i/>
          <w:sz w:val="24"/>
          <w:szCs w:val="24"/>
        </w:rPr>
        <w:t>Центр развития ребенка – Детский сад №3 «Снежинка» г. Нерюнгри</w:t>
      </w:r>
    </w:p>
    <w:p w14:paraId="142C43CA" w14:textId="5D49C2ED" w:rsidR="007A1BE6" w:rsidRPr="00777EDE" w:rsidRDefault="00777EDE" w:rsidP="00777EDE">
      <w:pPr>
        <w:keepNext/>
        <w:keepLines/>
        <w:spacing w:after="0" w:line="360" w:lineRule="auto"/>
        <w:jc w:val="right"/>
        <w:outlineLvl w:val="3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777EDE">
        <w:rPr>
          <w:rFonts w:ascii="Times New Roman" w:eastAsiaTheme="majorEastAsia" w:hAnsi="Times New Roman" w:cs="Times New Roman"/>
          <w:bCs/>
          <w:i/>
          <w:sz w:val="24"/>
          <w:szCs w:val="24"/>
        </w:rPr>
        <w:t>Республика Саха (Якутия)</w:t>
      </w:r>
      <w:r w:rsidRPr="00777EDE">
        <w:rPr>
          <w:rFonts w:ascii="Times New Roman" w:eastAsiaTheme="majorEastAsia" w:hAnsi="Times New Roman" w:cs="Times New Roman"/>
          <w:bCs/>
          <w:i/>
          <w:sz w:val="24"/>
          <w:szCs w:val="24"/>
        </w:rPr>
        <w:t>,</w:t>
      </w:r>
      <w:r w:rsidRPr="00777EDE">
        <w:rPr>
          <w:rFonts w:ascii="Times New Roman" w:eastAsiaTheme="majorEastAsia" w:hAnsi="Times New Roman" w:cs="Times New Roman"/>
          <w:bCs/>
          <w:i/>
          <w:sz w:val="24"/>
          <w:szCs w:val="24"/>
        </w:rPr>
        <w:tab/>
        <w:t>Нерюнгринский район,</w:t>
      </w:r>
      <w:r w:rsidRPr="00777EDE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</w:t>
      </w:r>
      <w:r w:rsidRPr="00777EDE">
        <w:rPr>
          <w:rFonts w:ascii="Times New Roman" w:eastAsiaTheme="majorEastAsia" w:hAnsi="Times New Roman" w:cs="Times New Roman"/>
          <w:bCs/>
          <w:i/>
          <w:sz w:val="24"/>
          <w:szCs w:val="24"/>
        </w:rPr>
        <w:t>г. Нерюнгри</w:t>
      </w:r>
    </w:p>
    <w:p w14:paraId="01315ABA" w14:textId="77777777" w:rsidR="00C845A9" w:rsidRPr="00C845A9" w:rsidRDefault="00C845A9" w:rsidP="007A1BE6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  <w:shd w:val="clear" w:color="auto" w:fill="FFFFFF"/>
        </w:rPr>
      </w:pPr>
    </w:p>
    <w:p w14:paraId="5D725557" w14:textId="77777777" w:rsidR="00C845A9" w:rsidRDefault="001F3DB7" w:rsidP="00C845A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B3465">
        <w:rPr>
          <w:sz w:val="28"/>
          <w:szCs w:val="28"/>
          <w:shd w:val="clear" w:color="auto" w:fill="FFFFFF"/>
        </w:rPr>
        <w:t xml:space="preserve">Впервые о воспитании любви к родному краю, </w:t>
      </w:r>
      <w:r w:rsidR="00552778" w:rsidRPr="00DB3465">
        <w:rPr>
          <w:sz w:val="28"/>
          <w:szCs w:val="28"/>
          <w:shd w:val="clear" w:color="auto" w:fill="FFFFFF"/>
        </w:rPr>
        <w:t>родной стране</w:t>
      </w:r>
      <w:r w:rsidRPr="00DB3465">
        <w:rPr>
          <w:sz w:val="28"/>
          <w:szCs w:val="28"/>
          <w:shd w:val="clear" w:color="auto" w:fill="FFFFFF"/>
        </w:rPr>
        <w:t xml:space="preserve">стал </w:t>
      </w:r>
      <w:r w:rsidR="00065526">
        <w:rPr>
          <w:sz w:val="28"/>
          <w:szCs w:val="28"/>
          <w:shd w:val="clear" w:color="auto" w:fill="FFFFFF"/>
        </w:rPr>
        <w:t>говорить Я. А. Каменский,</w:t>
      </w:r>
      <w:r w:rsidRPr="00DB3465">
        <w:rPr>
          <w:sz w:val="28"/>
          <w:szCs w:val="28"/>
          <w:shd w:val="clear" w:color="auto" w:fill="FFFFFF"/>
        </w:rPr>
        <w:t xml:space="preserve"> именно он впервые теоретически обосновал данную проблему. Чувство любви к Родине </w:t>
      </w:r>
      <w:r w:rsidR="00552778">
        <w:rPr>
          <w:sz w:val="28"/>
          <w:szCs w:val="28"/>
          <w:shd w:val="clear" w:color="auto" w:fill="FFFFFF"/>
        </w:rPr>
        <w:t>Ян Каменский</w:t>
      </w:r>
      <w:r w:rsidRPr="00DB3465">
        <w:rPr>
          <w:sz w:val="28"/>
          <w:szCs w:val="28"/>
          <w:shd w:val="clear" w:color="auto" w:fill="FFFFFF"/>
        </w:rPr>
        <w:t>считал первоосновой воспитания.</w:t>
      </w:r>
    </w:p>
    <w:p w14:paraId="0640E2E8" w14:textId="77777777" w:rsidR="001F3DB7" w:rsidRPr="00C845A9" w:rsidRDefault="00552778" w:rsidP="00C845A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c12"/>
          <w:sz w:val="28"/>
          <w:szCs w:val="28"/>
        </w:rPr>
        <w:t>На наш взгляд, о</w:t>
      </w:r>
      <w:r w:rsidR="001F3DB7" w:rsidRPr="00DB3465">
        <w:rPr>
          <w:rStyle w:val="c12"/>
          <w:sz w:val="28"/>
          <w:szCs w:val="28"/>
        </w:rPr>
        <w:t>дним из важн</w:t>
      </w:r>
      <w:r>
        <w:rPr>
          <w:rStyle w:val="c12"/>
          <w:sz w:val="28"/>
          <w:szCs w:val="28"/>
        </w:rPr>
        <w:t>ых</w:t>
      </w:r>
      <w:r w:rsidR="001F3DB7" w:rsidRPr="00DB3465">
        <w:rPr>
          <w:rStyle w:val="c12"/>
          <w:sz w:val="28"/>
          <w:szCs w:val="28"/>
        </w:rPr>
        <w:t xml:space="preserve"> направлений патриотического воспитания </w:t>
      </w:r>
      <w:r>
        <w:rPr>
          <w:rStyle w:val="c12"/>
          <w:sz w:val="28"/>
          <w:szCs w:val="28"/>
        </w:rPr>
        <w:t xml:space="preserve">старших </w:t>
      </w:r>
      <w:r w:rsidR="00065526">
        <w:rPr>
          <w:rStyle w:val="c12"/>
          <w:sz w:val="28"/>
          <w:szCs w:val="28"/>
        </w:rPr>
        <w:t xml:space="preserve">дошкольников </w:t>
      </w:r>
      <w:r w:rsidR="00875CA4">
        <w:rPr>
          <w:rStyle w:val="c12"/>
          <w:sz w:val="28"/>
          <w:szCs w:val="28"/>
        </w:rPr>
        <w:t>является физическое воспитание, р</w:t>
      </w:r>
      <w:r w:rsidR="001F3DB7" w:rsidRPr="00DB3465">
        <w:rPr>
          <w:rStyle w:val="c12"/>
          <w:sz w:val="28"/>
          <w:szCs w:val="28"/>
        </w:rPr>
        <w:t>егулярные занятия по физической подготовке позволяют овладеть двигател</w:t>
      </w:r>
      <w:r w:rsidR="001F3DB7">
        <w:rPr>
          <w:rStyle w:val="c12"/>
          <w:sz w:val="28"/>
          <w:szCs w:val="28"/>
        </w:rPr>
        <w:t>ьными навыками и</w:t>
      </w:r>
      <w:r w:rsidR="001F3DB7" w:rsidRPr="00DB3465">
        <w:rPr>
          <w:rStyle w:val="c12"/>
          <w:sz w:val="28"/>
          <w:szCs w:val="28"/>
        </w:rPr>
        <w:t xml:space="preserve"> развить физические качества, </w:t>
      </w:r>
      <w:r>
        <w:rPr>
          <w:rStyle w:val="c12"/>
          <w:sz w:val="28"/>
          <w:szCs w:val="28"/>
        </w:rPr>
        <w:t>а также</w:t>
      </w:r>
      <w:r w:rsidR="001F3DB7" w:rsidRPr="00DB3465">
        <w:rPr>
          <w:rStyle w:val="c12"/>
          <w:sz w:val="28"/>
          <w:szCs w:val="28"/>
        </w:rPr>
        <w:t xml:space="preserve"> закалить характер.</w:t>
      </w:r>
    </w:p>
    <w:p w14:paraId="024DA205" w14:textId="77777777" w:rsidR="001F3DB7" w:rsidRPr="00C1039F" w:rsidRDefault="001F3DB7" w:rsidP="00C845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1039F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</w:t>
      </w:r>
      <w:r w:rsidR="00875CA4" w:rsidRPr="00C1039F">
        <w:rPr>
          <w:rFonts w:ascii="Times New Roman" w:eastAsia="Times New Roman" w:hAnsi="Times New Roman" w:cs="Times New Roman"/>
          <w:sz w:val="28"/>
          <w:szCs w:val="28"/>
        </w:rPr>
        <w:t>старших дошкольников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 xml:space="preserve"> – одна из самых актуальных задач </w:t>
      </w:r>
      <w:r w:rsidR="00C1039F" w:rsidRPr="00C1039F">
        <w:rPr>
          <w:rFonts w:ascii="Times New Roman" w:eastAsia="Times New Roman" w:hAnsi="Times New Roman" w:cs="Times New Roman"/>
          <w:sz w:val="28"/>
          <w:szCs w:val="28"/>
        </w:rPr>
        <w:t>современности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C1039F" w:rsidRPr="00C1039F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 xml:space="preserve"> взгляд, процесс патриотического воспитания необходимо начинать </w:t>
      </w:r>
      <w:r w:rsidR="00C1039F" w:rsidRPr="00C1039F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возрасте. </w:t>
      </w:r>
      <w:r w:rsidR="00C1039F" w:rsidRPr="00C1039F">
        <w:rPr>
          <w:rFonts w:ascii="Times New Roman" w:eastAsia="Times New Roman" w:hAnsi="Times New Roman" w:cs="Times New Roman"/>
          <w:sz w:val="28"/>
          <w:szCs w:val="28"/>
        </w:rPr>
        <w:t>Так как именно в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 xml:space="preserve"> этот период происходит формирование культурно-ценностных ориентаций духовно-нравственной основы личности ребенка, развитие его чувств, </w:t>
      </w:r>
      <w:r w:rsidR="00C1039F" w:rsidRPr="00C1039F">
        <w:rPr>
          <w:rFonts w:ascii="Times New Roman" w:eastAsia="Times New Roman" w:hAnsi="Times New Roman" w:cs="Times New Roman"/>
          <w:sz w:val="28"/>
          <w:szCs w:val="28"/>
        </w:rPr>
        <w:t xml:space="preserve">эмоций, его 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 xml:space="preserve">мышления, </w:t>
      </w:r>
      <w:r w:rsidR="00C1039F" w:rsidRPr="00C1039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>механизмов социальной адаптации в обществе.</w:t>
      </w:r>
    </w:p>
    <w:p w14:paraId="774D5515" w14:textId="77777777" w:rsidR="00431F2D" w:rsidRPr="00C1039F" w:rsidRDefault="00C1039F" w:rsidP="00C84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39F">
        <w:rPr>
          <w:rFonts w:ascii="Times New Roman" w:eastAsia="Times New Roman" w:hAnsi="Times New Roman" w:cs="Times New Roman"/>
          <w:sz w:val="28"/>
          <w:szCs w:val="28"/>
        </w:rPr>
        <w:t>Дошкольный возраст</w:t>
      </w:r>
      <w:r w:rsidR="00431F2D" w:rsidRPr="00C1039F">
        <w:rPr>
          <w:rFonts w:ascii="Times New Roman" w:eastAsia="Times New Roman" w:hAnsi="Times New Roman" w:cs="Times New Roman"/>
          <w:sz w:val="28"/>
          <w:szCs w:val="28"/>
        </w:rPr>
        <w:t xml:space="preserve"> является наиболее благоприятным для эмоционально-психологического воздействия на ребенка, так как образы восприятия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 xml:space="preserve"> окружающей</w:t>
      </w:r>
      <w:r w:rsidR="00431F2D" w:rsidRPr="00C1039F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действительности </w:t>
      </w:r>
      <w:r w:rsidR="00065526" w:rsidRPr="00C1039F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431F2D" w:rsidRPr="00C1039F">
        <w:rPr>
          <w:rFonts w:ascii="Times New Roman" w:eastAsia="Times New Roman" w:hAnsi="Times New Roman" w:cs="Times New Roman"/>
          <w:sz w:val="28"/>
          <w:szCs w:val="28"/>
        </w:rPr>
        <w:t>очень ярки</w:t>
      </w:r>
      <w:r w:rsidR="00065526" w:rsidRPr="00C1039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31F2D" w:rsidRPr="00C1039F">
        <w:rPr>
          <w:rFonts w:ascii="Times New Roman" w:eastAsia="Times New Roman" w:hAnsi="Times New Roman" w:cs="Times New Roman"/>
          <w:sz w:val="28"/>
          <w:szCs w:val="28"/>
        </w:rPr>
        <w:t xml:space="preserve"> и сильны</w:t>
      </w:r>
      <w:r w:rsidR="00065526" w:rsidRPr="00C1039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31F2D" w:rsidRPr="00C1039F">
        <w:rPr>
          <w:rFonts w:ascii="Times New Roman" w:eastAsia="Times New Roman" w:hAnsi="Times New Roman" w:cs="Times New Roman"/>
          <w:sz w:val="28"/>
          <w:szCs w:val="28"/>
        </w:rPr>
        <w:t xml:space="preserve"> и поэтому они остаются в памяти надолго, а иногда и 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>навсегда</w:t>
      </w:r>
      <w:r w:rsidR="00431F2D" w:rsidRPr="00C1039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C1039F">
        <w:rPr>
          <w:rFonts w:ascii="Times New Roman" w:eastAsia="Times New Roman" w:hAnsi="Times New Roman" w:cs="Times New Roman"/>
          <w:sz w:val="28"/>
          <w:szCs w:val="28"/>
        </w:rPr>
        <w:t>является очень важным</w:t>
      </w:r>
      <w:r w:rsidR="00431F2D" w:rsidRPr="00C1039F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</w:t>
      </w:r>
      <w:r w:rsidR="00065526" w:rsidRPr="00C1039F">
        <w:rPr>
          <w:rFonts w:ascii="Times New Roman" w:eastAsia="Times New Roman" w:hAnsi="Times New Roman" w:cs="Times New Roman"/>
          <w:sz w:val="28"/>
          <w:szCs w:val="28"/>
        </w:rPr>
        <w:t>такого чувства как патриотизм</w:t>
      </w:r>
      <w:r w:rsidR="00431F2D" w:rsidRPr="00C10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C5FA78" w14:textId="77777777" w:rsidR="00431F2D" w:rsidRPr="00DB3465" w:rsidRDefault="00431F2D" w:rsidP="00C845A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5CA4">
        <w:rPr>
          <w:rStyle w:val="c12"/>
          <w:sz w:val="28"/>
          <w:szCs w:val="28"/>
        </w:rPr>
        <w:lastRenderedPageBreak/>
        <w:t xml:space="preserve">Формирование патриотических чувств детей дошкольного возраста </w:t>
      </w:r>
      <w:r w:rsidR="00065526" w:rsidRPr="00875CA4">
        <w:rPr>
          <w:rStyle w:val="c12"/>
          <w:sz w:val="28"/>
          <w:szCs w:val="28"/>
        </w:rPr>
        <w:t xml:space="preserve">в нашем Центре </w:t>
      </w:r>
      <w:r w:rsidRPr="00875CA4">
        <w:rPr>
          <w:rStyle w:val="c12"/>
          <w:sz w:val="28"/>
          <w:szCs w:val="28"/>
        </w:rPr>
        <w:t>осуществляется в процессе использования различных форм и методов работы</w:t>
      </w:r>
      <w:r w:rsidR="00065526" w:rsidRPr="00875CA4">
        <w:rPr>
          <w:rStyle w:val="c12"/>
          <w:sz w:val="28"/>
          <w:szCs w:val="28"/>
        </w:rPr>
        <w:t>, это</w:t>
      </w:r>
      <w:r w:rsidRPr="00875CA4">
        <w:rPr>
          <w:rStyle w:val="c12"/>
          <w:sz w:val="28"/>
          <w:szCs w:val="28"/>
        </w:rPr>
        <w:t>: занятия, праздники</w:t>
      </w:r>
      <w:r w:rsidR="00065526" w:rsidRPr="00875CA4">
        <w:rPr>
          <w:rStyle w:val="c12"/>
          <w:sz w:val="28"/>
          <w:szCs w:val="28"/>
        </w:rPr>
        <w:t>, досуги, подвижные игры и</w:t>
      </w:r>
      <w:r w:rsidRPr="00875CA4">
        <w:rPr>
          <w:rStyle w:val="c12"/>
          <w:sz w:val="28"/>
          <w:szCs w:val="28"/>
        </w:rPr>
        <w:t xml:space="preserve"> эстафеты.</w:t>
      </w:r>
    </w:p>
    <w:p w14:paraId="0226B779" w14:textId="77777777" w:rsidR="00C8767D" w:rsidRPr="00933E27" w:rsidRDefault="00194434" w:rsidP="00C845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я хочу представить вам наш опыт работы </w:t>
      </w:r>
      <w:r w:rsidR="00915587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нравственно – патриотического воспитания</w:t>
      </w:r>
      <w:r w:rsidR="00065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рассказать о сотрудничестве </w:t>
      </w:r>
      <w:r w:rsidR="00E6701E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Центра</w:t>
      </w:r>
      <w:r w:rsidR="00095393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с ассоциацией ветеранов боевых действий</w:t>
      </w:r>
      <w:r w:rsidR="001F3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Нерюнгри</w:t>
      </w:r>
      <w:r w:rsidR="00095393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2594366" w14:textId="77777777" w:rsidR="0077335A" w:rsidRDefault="00F42145" w:rsidP="00C845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B2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94434" w:rsidRPr="00DB4B27">
        <w:rPr>
          <w:rFonts w:ascii="Times New Roman" w:hAnsi="Times New Roman" w:cs="Times New Roman"/>
          <w:sz w:val="28"/>
          <w:szCs w:val="28"/>
          <w:shd w:val="clear" w:color="auto" w:fill="FFFFFF"/>
        </w:rPr>
        <w:t>жегодно</w:t>
      </w:r>
      <w:r w:rsidR="00915587" w:rsidRPr="00DB4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8767D" w:rsidRPr="00DB4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ДОУ проводятся </w:t>
      </w:r>
      <w:r w:rsidRPr="00DB4B27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тематические м</w:t>
      </w:r>
      <w:r w:rsidR="00385669" w:rsidRPr="00DB4B27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ероприятия</w:t>
      </w:r>
      <w:r w:rsidR="0077335A" w:rsidRPr="00DB4B27">
        <w:rPr>
          <w:rFonts w:ascii="Times New Roman" w:hAnsi="Times New Roman" w:cs="Times New Roman"/>
          <w:sz w:val="28"/>
          <w:szCs w:val="28"/>
          <w:shd w:val="clear" w:color="auto" w:fill="FFFFFF"/>
        </w:rPr>
        <w:t>, такие как</w:t>
      </w:r>
      <w:r w:rsidR="0077335A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B4B27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«День города», </w:t>
      </w:r>
      <w:r w:rsidR="0077335A" w:rsidRPr="00DB4B27">
        <w:rPr>
          <w:rFonts w:ascii="Times New Roman" w:eastAsia="Times New Roman" w:hAnsi="Times New Roman" w:cs="Times New Roman"/>
          <w:sz w:val="28"/>
          <w:szCs w:val="28"/>
        </w:rPr>
        <w:t>«День защитника Отечества», «День Победы»</w:t>
      </w:r>
      <w:r w:rsidR="0077335A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C7788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выступлениях на конкурсе «Смотр строя и песни» ребята учатся быть дисциплинированными и </w:t>
      </w:r>
      <w:r w:rsidR="00431F2D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ответственными</w:t>
      </w:r>
      <w:r w:rsidR="00DC7788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DB4B27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35A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эстафетах ребята учатся взаимопомощи и поддержке</w:t>
      </w:r>
      <w:r w:rsidR="00F16672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 в сложных ситуациях</w:t>
      </w:r>
      <w:r w:rsidR="00DC7788" w:rsidRPr="00DB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7B5A80" w14:textId="77777777" w:rsidR="00F371AB" w:rsidRPr="00933E27" w:rsidRDefault="00651057" w:rsidP="00C845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воспитанники с удовольствием участвуют в исследовательских проектах,</w:t>
      </w:r>
      <w:r w:rsidR="00A41E35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изучая </w:t>
      </w:r>
      <w:r w:rsidR="00095393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родителями </w:t>
      </w:r>
      <w:r w:rsidR="00781345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архивы</w:t>
      </w:r>
      <w:r w:rsidR="00095393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4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6159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Помогают в оформлении Стены Памяти к 9 мая. </w:t>
      </w:r>
      <w:r w:rsidR="00095393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 активное участие в спортивно – музыкальных развлечениях, посвященных Урокам мужества</w:t>
      </w:r>
      <w:r w:rsidR="00FC6159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14:paraId="784BC50D" w14:textId="77777777" w:rsidR="00136247" w:rsidRPr="001D6D34" w:rsidRDefault="00095393" w:rsidP="00C845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главной особенностью нашего учреждения </w:t>
      </w:r>
      <w:r w:rsidR="00F371A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патриотической работы </w:t>
      </w:r>
      <w:r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стало проведение конкурса </w:t>
      </w:r>
      <w:r w:rsidR="00F371A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«Смотр строя и песни»</w:t>
      </w:r>
      <w:r w:rsidR="00A50DB7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r w:rsidR="00F371A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жегодно </w:t>
      </w:r>
      <w:r w:rsidR="00A50DB7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915587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</w:t>
      </w:r>
      <w:r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почетных гостей из </w:t>
      </w:r>
      <w:r w:rsidR="00915587" w:rsidRPr="00933E27">
        <w:rPr>
          <w:rFonts w:ascii="Times New Roman" w:eastAsia="Times New Roman" w:hAnsi="Times New Roman" w:cs="Times New Roman"/>
          <w:sz w:val="28"/>
          <w:szCs w:val="28"/>
        </w:rPr>
        <w:t>ассоциаци</w:t>
      </w:r>
      <w:r w:rsidR="00F371AB" w:rsidRPr="00933E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5587" w:rsidRPr="00933E27">
        <w:rPr>
          <w:rFonts w:ascii="Times New Roman" w:eastAsia="Times New Roman" w:hAnsi="Times New Roman" w:cs="Times New Roman"/>
          <w:sz w:val="28"/>
          <w:szCs w:val="28"/>
        </w:rPr>
        <w:t xml:space="preserve"> ветеранов боевых действий </w:t>
      </w:r>
      <w:r w:rsidR="00F371AB" w:rsidRPr="00933E27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E6701E" w:rsidRPr="00933E2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председателя </w:t>
      </w:r>
      <w:r w:rsidR="00F371AB" w:rsidRPr="00933E27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Лозового </w:t>
      </w:r>
      <w:r w:rsidR="00D2345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</w:t>
      </w:r>
      <w:r w:rsidR="00F371A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2345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Николаевич</w:t>
      </w:r>
      <w:r w:rsidR="00F371A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2345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6701E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его боевых товарищей</w:t>
      </w:r>
      <w:r w:rsidR="00F371A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09D0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уже н</w:t>
      </w:r>
      <w:r w:rsidR="00F371A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протяжении 5 лет они являются нашими социальными партнерами. </w:t>
      </w:r>
      <w:bookmarkStart w:id="0" w:name="_Hlk65069861"/>
      <w:r w:rsidR="00AA1BB2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</w:t>
      </w:r>
      <w:r w:rsidR="00F371AB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«Смотр строя и песни»</w:t>
      </w:r>
      <w:r w:rsidR="00AA1BB2" w:rsidRPr="00933E2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считается уже традиционным мероприятием в нашем ДОУ, именно они оценивают выступления и способности наших ребят</w:t>
      </w:r>
      <w:r w:rsidR="00AA1BB2" w:rsidRPr="001D6D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0"/>
      <w:r w:rsidR="0010146A" w:rsidRPr="001D6D34">
        <w:rPr>
          <w:rStyle w:val="c0"/>
          <w:rFonts w:ascii="Times New Roman" w:hAnsi="Times New Roman" w:cs="Times New Roman"/>
          <w:sz w:val="28"/>
          <w:szCs w:val="28"/>
        </w:rPr>
        <w:t xml:space="preserve">Встречи </w:t>
      </w:r>
      <w:r w:rsidR="00B84E35" w:rsidRPr="001D6D34">
        <w:rPr>
          <w:rStyle w:val="c0"/>
          <w:rFonts w:ascii="Times New Roman" w:hAnsi="Times New Roman" w:cs="Times New Roman"/>
          <w:sz w:val="28"/>
          <w:szCs w:val="28"/>
        </w:rPr>
        <w:t xml:space="preserve">с </w:t>
      </w:r>
      <w:r w:rsidR="001D6D34" w:rsidRPr="001D6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ветеранами боевых действий </w:t>
      </w:r>
      <w:r w:rsidR="0010146A" w:rsidRPr="001D6D34">
        <w:rPr>
          <w:rStyle w:val="c0"/>
          <w:rFonts w:ascii="Times New Roman" w:hAnsi="Times New Roman" w:cs="Times New Roman"/>
          <w:sz w:val="28"/>
          <w:szCs w:val="28"/>
        </w:rPr>
        <w:t>всегда проходят насыщенно и интересно.</w:t>
      </w:r>
    </w:p>
    <w:p w14:paraId="0DD37AC9" w14:textId="77777777" w:rsidR="008332E1" w:rsidRPr="00933E27" w:rsidRDefault="00136247" w:rsidP="00C845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5011">
        <w:rPr>
          <w:sz w:val="28"/>
          <w:szCs w:val="28"/>
          <w:shd w:val="clear" w:color="auto" w:fill="FFFFFF"/>
        </w:rPr>
        <w:t xml:space="preserve">В этом </w:t>
      </w:r>
      <w:r w:rsidR="00365011">
        <w:rPr>
          <w:sz w:val="28"/>
          <w:szCs w:val="28"/>
          <w:shd w:val="clear" w:color="auto" w:fill="FFFFFF"/>
        </w:rPr>
        <w:t xml:space="preserve">учебном </w:t>
      </w:r>
      <w:r w:rsidRPr="00365011">
        <w:rPr>
          <w:sz w:val="28"/>
          <w:szCs w:val="28"/>
          <w:shd w:val="clear" w:color="auto" w:fill="FFFFFF"/>
        </w:rPr>
        <w:t>году из-за сложившейся</w:t>
      </w:r>
      <w:r w:rsidR="00365011" w:rsidRPr="00365011">
        <w:rPr>
          <w:sz w:val="28"/>
          <w:szCs w:val="28"/>
          <w:shd w:val="clear" w:color="auto" w:fill="FFFFFF"/>
        </w:rPr>
        <w:t xml:space="preserve"> эпидемиологической о</w:t>
      </w:r>
      <w:r w:rsidRPr="00365011">
        <w:rPr>
          <w:sz w:val="28"/>
          <w:szCs w:val="28"/>
          <w:shd w:val="clear" w:color="auto" w:fill="FFFFFF"/>
        </w:rPr>
        <w:t>бстановки</w:t>
      </w:r>
      <w:r w:rsidR="008332E1" w:rsidRPr="00365011">
        <w:rPr>
          <w:sz w:val="28"/>
          <w:szCs w:val="28"/>
          <w:shd w:val="clear" w:color="auto" w:fill="FFFFFF"/>
        </w:rPr>
        <w:t xml:space="preserve"> наши </w:t>
      </w:r>
      <w:r w:rsidR="00365011" w:rsidRPr="00365011">
        <w:rPr>
          <w:sz w:val="28"/>
          <w:szCs w:val="28"/>
          <w:shd w:val="clear" w:color="auto" w:fill="FFFFFF"/>
        </w:rPr>
        <w:t xml:space="preserve">ребята </w:t>
      </w:r>
      <w:r w:rsidR="008332E1" w:rsidRPr="00365011">
        <w:rPr>
          <w:sz w:val="28"/>
          <w:szCs w:val="28"/>
          <w:shd w:val="clear" w:color="auto" w:fill="FFFFFF"/>
        </w:rPr>
        <w:t>познакомили</w:t>
      </w:r>
      <w:r w:rsidR="00365011" w:rsidRPr="00365011">
        <w:rPr>
          <w:sz w:val="28"/>
          <w:szCs w:val="28"/>
          <w:shd w:val="clear" w:color="auto" w:fill="FFFFFF"/>
        </w:rPr>
        <w:t>сь с экспонатами  музея Боевой С</w:t>
      </w:r>
      <w:r w:rsidR="008332E1" w:rsidRPr="00365011">
        <w:rPr>
          <w:sz w:val="28"/>
          <w:szCs w:val="28"/>
          <w:shd w:val="clear" w:color="auto" w:fill="FFFFFF"/>
        </w:rPr>
        <w:t xml:space="preserve">лавы онлайн. </w:t>
      </w:r>
      <w:r w:rsidR="001F3DB7" w:rsidRPr="00365011">
        <w:rPr>
          <w:sz w:val="28"/>
          <w:szCs w:val="28"/>
          <w:shd w:val="clear" w:color="auto" w:fill="FFFFFF"/>
        </w:rPr>
        <w:t>В</w:t>
      </w:r>
      <w:r w:rsidR="00365011">
        <w:rPr>
          <w:sz w:val="28"/>
          <w:szCs w:val="28"/>
          <w:shd w:val="clear" w:color="auto" w:fill="FFFFFF"/>
        </w:rPr>
        <w:t xml:space="preserve"> </w:t>
      </w:r>
      <w:r w:rsidR="001F3DB7">
        <w:rPr>
          <w:sz w:val="28"/>
          <w:szCs w:val="28"/>
          <w:shd w:val="clear" w:color="auto" w:fill="FFFFFF"/>
        </w:rPr>
        <w:t xml:space="preserve">представленном видеоролике </w:t>
      </w:r>
      <w:r w:rsidR="008332E1" w:rsidRPr="00D84EEB">
        <w:rPr>
          <w:sz w:val="28"/>
          <w:szCs w:val="28"/>
          <w:shd w:val="clear" w:color="auto" w:fill="FFFFFF"/>
        </w:rPr>
        <w:t xml:space="preserve">«Виртуальный музей», ребята познакомились с формой военнослужащих, рассмотрели оружие, узнали о </w:t>
      </w:r>
      <w:r w:rsidR="008332E1" w:rsidRPr="00D84EEB">
        <w:rPr>
          <w:sz w:val="28"/>
          <w:szCs w:val="28"/>
          <w:shd w:val="clear" w:color="auto" w:fill="FFFFFF"/>
        </w:rPr>
        <w:lastRenderedPageBreak/>
        <w:t>ветеранах – афганцах,</w:t>
      </w:r>
      <w:r w:rsidR="00365011">
        <w:rPr>
          <w:sz w:val="28"/>
          <w:szCs w:val="28"/>
          <w:shd w:val="clear" w:color="auto" w:fill="FFFFFF"/>
        </w:rPr>
        <w:t xml:space="preserve"> почему их так называют, об их подвигах и </w:t>
      </w:r>
      <w:r w:rsidR="008332E1" w:rsidRPr="00D84EEB">
        <w:rPr>
          <w:sz w:val="28"/>
          <w:szCs w:val="28"/>
          <w:shd w:val="clear" w:color="auto" w:fill="FFFFFF"/>
        </w:rPr>
        <w:t>об их судьбах, много вопросов от ребят прозвучало о</w:t>
      </w:r>
      <w:r w:rsidR="00365011">
        <w:rPr>
          <w:sz w:val="28"/>
          <w:szCs w:val="28"/>
          <w:shd w:val="clear" w:color="auto" w:fill="FFFFFF"/>
        </w:rPr>
        <w:t xml:space="preserve"> </w:t>
      </w:r>
      <w:r w:rsidR="008332E1" w:rsidRPr="00D84EEB">
        <w:rPr>
          <w:sz w:val="28"/>
          <w:szCs w:val="28"/>
          <w:shd w:val="clear" w:color="auto" w:fill="FFFFFF"/>
        </w:rPr>
        <w:t xml:space="preserve"> наградах (как называются</w:t>
      </w:r>
      <w:r w:rsidR="00365011">
        <w:rPr>
          <w:sz w:val="28"/>
          <w:szCs w:val="28"/>
          <w:shd w:val="clear" w:color="auto" w:fill="FFFFFF"/>
        </w:rPr>
        <w:t xml:space="preserve"> </w:t>
      </w:r>
      <w:r w:rsidR="008332E1" w:rsidRPr="00D84EEB">
        <w:rPr>
          <w:sz w:val="28"/>
          <w:szCs w:val="28"/>
          <w:shd w:val="clear" w:color="auto" w:fill="FFFFFF"/>
        </w:rPr>
        <w:t>и за что эти награды  дают).</w:t>
      </w:r>
    </w:p>
    <w:p w14:paraId="051A3CA0" w14:textId="77777777" w:rsidR="001D6D34" w:rsidRPr="001C1374" w:rsidRDefault="008332E1" w:rsidP="00C845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Наши </w:t>
      </w:r>
      <w:r w:rsidR="00E6701E" w:rsidRPr="00933E27">
        <w:rPr>
          <w:sz w:val="28"/>
          <w:szCs w:val="28"/>
          <w:shd w:val="clear" w:color="auto" w:fill="FFFFFF"/>
        </w:rPr>
        <w:t>гости</w:t>
      </w:r>
      <w:r w:rsidR="004A41E0">
        <w:rPr>
          <w:sz w:val="28"/>
          <w:szCs w:val="28"/>
          <w:shd w:val="clear" w:color="auto" w:fill="FFFFFF"/>
        </w:rPr>
        <w:t xml:space="preserve"> </w:t>
      </w:r>
      <w:r w:rsidR="00365011">
        <w:rPr>
          <w:sz w:val="28"/>
          <w:szCs w:val="28"/>
          <w:shd w:val="clear" w:color="auto" w:fill="FFFFFF"/>
        </w:rPr>
        <w:t>- ветераны</w:t>
      </w:r>
      <w:r w:rsidR="007949D9" w:rsidRPr="00933E27">
        <w:rPr>
          <w:sz w:val="28"/>
          <w:szCs w:val="28"/>
          <w:shd w:val="clear" w:color="auto" w:fill="FFFFFF"/>
        </w:rPr>
        <w:t xml:space="preserve"> не смогли поприсутствовать на празднике</w:t>
      </w:r>
      <w:r>
        <w:rPr>
          <w:sz w:val="28"/>
          <w:szCs w:val="28"/>
          <w:shd w:val="clear" w:color="auto" w:fill="FFFFFF"/>
        </w:rPr>
        <w:t xml:space="preserve"> в этом учебном году</w:t>
      </w:r>
      <w:r w:rsidR="007949D9" w:rsidRPr="00933E27">
        <w:rPr>
          <w:sz w:val="28"/>
          <w:szCs w:val="28"/>
          <w:shd w:val="clear" w:color="auto" w:fill="FFFFFF"/>
        </w:rPr>
        <w:t xml:space="preserve">, </w:t>
      </w:r>
      <w:r w:rsidR="00BF7881" w:rsidRPr="00933E27">
        <w:rPr>
          <w:sz w:val="28"/>
          <w:szCs w:val="28"/>
          <w:shd w:val="clear" w:color="auto" w:fill="FFFFFF"/>
        </w:rPr>
        <w:t>но поздравление</w:t>
      </w:r>
      <w:r>
        <w:rPr>
          <w:sz w:val="28"/>
          <w:szCs w:val="28"/>
          <w:shd w:val="clear" w:color="auto" w:fill="FFFFFF"/>
        </w:rPr>
        <w:t xml:space="preserve"> от ветеранов</w:t>
      </w:r>
      <w:r w:rsidR="007949D9" w:rsidRPr="00933E27">
        <w:rPr>
          <w:sz w:val="28"/>
          <w:szCs w:val="28"/>
          <w:shd w:val="clear" w:color="auto" w:fill="FFFFFF"/>
        </w:rPr>
        <w:t xml:space="preserve"> в формате онлайн </w:t>
      </w:r>
      <w:r w:rsidR="00F371AB" w:rsidRPr="00933E27">
        <w:rPr>
          <w:sz w:val="28"/>
          <w:szCs w:val="28"/>
          <w:shd w:val="clear" w:color="auto" w:fill="FFFFFF"/>
        </w:rPr>
        <w:t xml:space="preserve">ребята </w:t>
      </w:r>
      <w:r w:rsidR="007949D9" w:rsidRPr="00933E27">
        <w:rPr>
          <w:sz w:val="28"/>
          <w:szCs w:val="28"/>
          <w:shd w:val="clear" w:color="auto" w:fill="FFFFFF"/>
        </w:rPr>
        <w:t xml:space="preserve">прослушали с огромным </w:t>
      </w:r>
      <w:r>
        <w:rPr>
          <w:sz w:val="28"/>
          <w:szCs w:val="28"/>
          <w:shd w:val="clear" w:color="auto" w:fill="FFFFFF"/>
        </w:rPr>
        <w:t>интересом</w:t>
      </w:r>
      <w:r w:rsidR="00B84E35" w:rsidRPr="00933E27">
        <w:rPr>
          <w:sz w:val="28"/>
          <w:szCs w:val="28"/>
          <w:shd w:val="clear" w:color="auto" w:fill="FFFFFF"/>
        </w:rPr>
        <w:t xml:space="preserve">. </w:t>
      </w:r>
      <w:r w:rsidR="007949D9" w:rsidRPr="00933E27">
        <w:rPr>
          <w:sz w:val="28"/>
          <w:szCs w:val="28"/>
          <w:bdr w:val="none" w:sz="0" w:space="0" w:color="auto" w:frame="1"/>
        </w:rPr>
        <w:t xml:space="preserve">В ответ на поздравление </w:t>
      </w:r>
      <w:r w:rsidR="00E609D0" w:rsidRPr="00933E27">
        <w:rPr>
          <w:sz w:val="28"/>
          <w:szCs w:val="28"/>
          <w:bdr w:val="none" w:sz="0" w:space="0" w:color="auto" w:frame="1"/>
        </w:rPr>
        <w:t xml:space="preserve">старшие дошкольники тоже </w:t>
      </w:r>
      <w:r w:rsidR="007949D9" w:rsidRPr="00933E27">
        <w:rPr>
          <w:sz w:val="28"/>
          <w:szCs w:val="28"/>
          <w:bdr w:val="none" w:sz="0" w:space="0" w:color="auto" w:frame="1"/>
        </w:rPr>
        <w:t>приготовили для ветеранов видео-обращение</w:t>
      </w:r>
      <w:r w:rsidR="001F3DB7">
        <w:rPr>
          <w:sz w:val="28"/>
          <w:szCs w:val="28"/>
          <w:bdr w:val="none" w:sz="0" w:space="0" w:color="auto" w:frame="1"/>
        </w:rPr>
        <w:t>, в котором они поздравили ветеранов с праздником и предложили посмотреть видео</w:t>
      </w:r>
      <w:r w:rsidR="008D0C03">
        <w:rPr>
          <w:sz w:val="28"/>
          <w:szCs w:val="28"/>
          <w:bdr w:val="none" w:sz="0" w:space="0" w:color="auto" w:frame="1"/>
        </w:rPr>
        <w:t xml:space="preserve"> </w:t>
      </w:r>
      <w:r w:rsidR="001F3DB7">
        <w:rPr>
          <w:sz w:val="28"/>
          <w:szCs w:val="28"/>
          <w:bdr w:val="none" w:sz="0" w:space="0" w:color="auto" w:frame="1"/>
        </w:rPr>
        <w:t>-сюжет их выступления на конкурсе «Смотр строя и песни»</w:t>
      </w:r>
      <w:r w:rsidR="00070035" w:rsidRPr="00933E27">
        <w:rPr>
          <w:sz w:val="28"/>
          <w:szCs w:val="28"/>
          <w:bdr w:val="none" w:sz="0" w:space="0" w:color="auto" w:frame="1"/>
        </w:rPr>
        <w:t xml:space="preserve">.  </w:t>
      </w:r>
    </w:p>
    <w:p w14:paraId="5A94842A" w14:textId="77777777" w:rsidR="002B4446" w:rsidRPr="00933E27" w:rsidRDefault="008D0C03" w:rsidP="00C845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B4B27">
        <w:rPr>
          <w:sz w:val="28"/>
          <w:szCs w:val="28"/>
          <w:bdr w:val="none" w:sz="0" w:space="0" w:color="auto" w:frame="1"/>
        </w:rPr>
        <w:t>На празднике</w:t>
      </w:r>
      <w:r w:rsidR="00E609D0" w:rsidRPr="00DB4B27">
        <w:rPr>
          <w:sz w:val="28"/>
          <w:szCs w:val="28"/>
          <w:bdr w:val="none" w:sz="0" w:space="0" w:color="auto" w:frame="1"/>
        </w:rPr>
        <w:t xml:space="preserve">, </w:t>
      </w:r>
      <w:r w:rsidR="002B4446" w:rsidRPr="00DB4B27">
        <w:rPr>
          <w:sz w:val="28"/>
          <w:szCs w:val="28"/>
          <w:bdr w:val="none" w:sz="0" w:space="0" w:color="auto" w:frame="1"/>
        </w:rPr>
        <w:t xml:space="preserve">который мы провели в преддверии </w:t>
      </w:r>
      <w:r w:rsidR="00E609D0" w:rsidRPr="00DB4B27">
        <w:rPr>
          <w:bCs/>
          <w:sz w:val="28"/>
          <w:szCs w:val="28"/>
          <w:shd w:val="clear" w:color="auto" w:fill="FFFFFF"/>
        </w:rPr>
        <w:t>Дн</w:t>
      </w:r>
      <w:r w:rsidR="002B4446" w:rsidRPr="00DB4B27">
        <w:rPr>
          <w:bCs/>
          <w:sz w:val="28"/>
          <w:szCs w:val="28"/>
          <w:shd w:val="clear" w:color="auto" w:fill="FFFFFF"/>
        </w:rPr>
        <w:t>я</w:t>
      </w:r>
      <w:r w:rsidR="001F3DB7" w:rsidRPr="00DB4B27">
        <w:rPr>
          <w:bCs/>
          <w:sz w:val="28"/>
          <w:szCs w:val="28"/>
          <w:shd w:val="clear" w:color="auto" w:fill="FFFFFF"/>
        </w:rPr>
        <w:t xml:space="preserve"> защитника Отечества,</w:t>
      </w:r>
      <w:r w:rsidRPr="00DB4B27">
        <w:rPr>
          <w:bCs/>
          <w:sz w:val="28"/>
          <w:szCs w:val="28"/>
          <w:shd w:val="clear" w:color="auto" w:fill="FFFFFF"/>
        </w:rPr>
        <w:t xml:space="preserve"> </w:t>
      </w:r>
      <w:r w:rsidR="00DF4471" w:rsidRPr="00DB4B27">
        <w:rPr>
          <w:bCs/>
          <w:sz w:val="28"/>
          <w:szCs w:val="28"/>
          <w:shd w:val="clear" w:color="auto" w:fill="FFFFFF"/>
        </w:rPr>
        <w:t>кажд</w:t>
      </w:r>
      <w:r w:rsidR="001F3DB7" w:rsidRPr="00DB4B27">
        <w:rPr>
          <w:bCs/>
          <w:sz w:val="28"/>
          <w:szCs w:val="28"/>
          <w:shd w:val="clear" w:color="auto" w:fill="FFFFFF"/>
        </w:rPr>
        <w:t xml:space="preserve">ая </w:t>
      </w:r>
      <w:r w:rsidR="00DF4471" w:rsidRPr="00DB4B27">
        <w:rPr>
          <w:bCs/>
          <w:sz w:val="28"/>
          <w:szCs w:val="28"/>
          <w:shd w:val="clear" w:color="auto" w:fill="FFFFFF"/>
        </w:rPr>
        <w:t>групп</w:t>
      </w:r>
      <w:r w:rsidR="001F3DB7" w:rsidRPr="00DB4B27">
        <w:rPr>
          <w:bCs/>
          <w:sz w:val="28"/>
          <w:szCs w:val="28"/>
          <w:shd w:val="clear" w:color="auto" w:fill="FFFFFF"/>
        </w:rPr>
        <w:t>а</w:t>
      </w:r>
      <w:r w:rsidRPr="00DB4B27">
        <w:rPr>
          <w:bCs/>
          <w:sz w:val="28"/>
          <w:szCs w:val="28"/>
          <w:shd w:val="clear" w:color="auto" w:fill="FFFFFF"/>
        </w:rPr>
        <w:t xml:space="preserve"> </w:t>
      </w:r>
      <w:r w:rsidR="001F3DB7" w:rsidRPr="00DB4B27">
        <w:rPr>
          <w:bCs/>
          <w:sz w:val="28"/>
          <w:szCs w:val="28"/>
          <w:shd w:val="clear" w:color="auto" w:fill="FFFFFF"/>
        </w:rPr>
        <w:t>выступила в</w:t>
      </w:r>
      <w:r w:rsidR="00DF4471" w:rsidRPr="00DB4B27">
        <w:rPr>
          <w:bCs/>
          <w:sz w:val="28"/>
          <w:szCs w:val="28"/>
          <w:shd w:val="clear" w:color="auto" w:fill="FFFFFF"/>
        </w:rPr>
        <w:t xml:space="preserve"> св</w:t>
      </w:r>
      <w:r w:rsidR="001F3DB7" w:rsidRPr="00DB4B27">
        <w:rPr>
          <w:bCs/>
          <w:sz w:val="28"/>
          <w:szCs w:val="28"/>
          <w:shd w:val="clear" w:color="auto" w:fill="FFFFFF"/>
        </w:rPr>
        <w:t>оей</w:t>
      </w:r>
      <w:r w:rsidR="00DF4471" w:rsidRPr="00DB4B27">
        <w:rPr>
          <w:bCs/>
          <w:sz w:val="28"/>
          <w:szCs w:val="28"/>
          <w:shd w:val="clear" w:color="auto" w:fill="FFFFFF"/>
        </w:rPr>
        <w:t xml:space="preserve"> форм</w:t>
      </w:r>
      <w:r w:rsidR="001F3DB7" w:rsidRPr="00DB4B27">
        <w:rPr>
          <w:bCs/>
          <w:sz w:val="28"/>
          <w:szCs w:val="28"/>
          <w:shd w:val="clear" w:color="auto" w:fill="FFFFFF"/>
        </w:rPr>
        <w:t>е</w:t>
      </w:r>
      <w:r w:rsidR="00DF4471" w:rsidRPr="00DB4B27">
        <w:rPr>
          <w:bCs/>
          <w:sz w:val="28"/>
          <w:szCs w:val="28"/>
          <w:shd w:val="clear" w:color="auto" w:fill="FFFFFF"/>
        </w:rPr>
        <w:t xml:space="preserve"> и песня </w:t>
      </w:r>
      <w:r w:rsidR="001F3DB7" w:rsidRPr="00DB4B27">
        <w:rPr>
          <w:bCs/>
          <w:sz w:val="28"/>
          <w:szCs w:val="28"/>
          <w:shd w:val="clear" w:color="auto" w:fill="FFFFFF"/>
        </w:rPr>
        <w:t xml:space="preserve">была подобранна </w:t>
      </w:r>
      <w:r w:rsidR="00DF4471" w:rsidRPr="00DB4B27">
        <w:rPr>
          <w:bCs/>
          <w:sz w:val="28"/>
          <w:szCs w:val="28"/>
          <w:shd w:val="clear" w:color="auto" w:fill="FFFFFF"/>
        </w:rPr>
        <w:t xml:space="preserve">соответственно роду войск, который представляла группа. </w:t>
      </w:r>
      <w:r w:rsidR="00DE49D7" w:rsidRPr="00DB4B27">
        <w:rPr>
          <w:bCs/>
          <w:sz w:val="28"/>
          <w:szCs w:val="28"/>
          <w:shd w:val="clear" w:color="auto" w:fill="FFFFFF"/>
        </w:rPr>
        <w:t>Ребята показали свои умения в маршировке, умения п</w:t>
      </w:r>
      <w:r w:rsidR="009B5E10" w:rsidRPr="00DB4B27">
        <w:rPr>
          <w:bCs/>
          <w:sz w:val="28"/>
          <w:szCs w:val="28"/>
          <w:shd w:val="clear" w:color="auto" w:fill="FFFFFF"/>
        </w:rPr>
        <w:t xml:space="preserve">ерестраиваться в движении в три, </w:t>
      </w:r>
      <w:r w:rsidR="00DE49D7" w:rsidRPr="00DB4B27">
        <w:rPr>
          <w:bCs/>
          <w:sz w:val="28"/>
          <w:szCs w:val="28"/>
          <w:shd w:val="clear" w:color="auto" w:fill="FFFFFF"/>
        </w:rPr>
        <w:t>две</w:t>
      </w:r>
      <w:r w:rsidR="009B5E10" w:rsidRPr="00DB4B27">
        <w:rPr>
          <w:bCs/>
          <w:sz w:val="28"/>
          <w:szCs w:val="28"/>
          <w:shd w:val="clear" w:color="auto" w:fill="FFFFFF"/>
        </w:rPr>
        <w:t>, одну</w:t>
      </w:r>
      <w:r w:rsidR="00DE49D7" w:rsidRPr="00DB4B27">
        <w:rPr>
          <w:bCs/>
          <w:sz w:val="28"/>
          <w:szCs w:val="28"/>
          <w:shd w:val="clear" w:color="auto" w:fill="FFFFFF"/>
        </w:rPr>
        <w:t xml:space="preserve"> колонны</w:t>
      </w:r>
      <w:r w:rsidR="009B5E10" w:rsidRPr="00DB4B27">
        <w:rPr>
          <w:bCs/>
          <w:sz w:val="28"/>
          <w:szCs w:val="28"/>
          <w:shd w:val="clear" w:color="auto" w:fill="FFFFFF"/>
        </w:rPr>
        <w:t xml:space="preserve"> разными способами</w:t>
      </w:r>
      <w:r w:rsidR="00DE49D7" w:rsidRPr="00DB4B27">
        <w:rPr>
          <w:bCs/>
          <w:sz w:val="28"/>
          <w:szCs w:val="28"/>
          <w:shd w:val="clear" w:color="auto" w:fill="FFFFFF"/>
        </w:rPr>
        <w:t>, выполнять передвижения</w:t>
      </w:r>
      <w:r w:rsidR="00DE49D7">
        <w:rPr>
          <w:bCs/>
          <w:sz w:val="28"/>
          <w:szCs w:val="28"/>
          <w:shd w:val="clear" w:color="auto" w:fill="FFFFFF"/>
        </w:rPr>
        <w:t xml:space="preserve"> по диагонали, выполнять повороты в движении и на месте под музыкальное сопровождение. </w:t>
      </w:r>
      <w:r w:rsidR="00DF4471">
        <w:rPr>
          <w:bCs/>
          <w:sz w:val="28"/>
          <w:szCs w:val="28"/>
          <w:shd w:val="clear" w:color="auto" w:fill="FFFFFF"/>
        </w:rPr>
        <w:t xml:space="preserve">У ребят во время </w:t>
      </w:r>
      <w:r w:rsidR="009F7A1B">
        <w:rPr>
          <w:bCs/>
          <w:sz w:val="28"/>
          <w:szCs w:val="28"/>
          <w:shd w:val="clear" w:color="auto" w:fill="FFFFFF"/>
        </w:rPr>
        <w:t>выступления</w:t>
      </w:r>
      <w:r w:rsidR="001F3DB7">
        <w:rPr>
          <w:bCs/>
          <w:sz w:val="28"/>
          <w:szCs w:val="28"/>
          <w:shd w:val="clear" w:color="auto" w:fill="FFFFFF"/>
        </w:rPr>
        <w:t xml:space="preserve"> всегда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9B5E10">
        <w:rPr>
          <w:bCs/>
          <w:sz w:val="28"/>
          <w:szCs w:val="28"/>
          <w:shd w:val="clear" w:color="auto" w:fill="FFFFFF"/>
        </w:rPr>
        <w:t>повышено</w:t>
      </w:r>
      <w:r w:rsidR="00DF4471">
        <w:rPr>
          <w:bCs/>
          <w:sz w:val="28"/>
          <w:szCs w:val="28"/>
          <w:shd w:val="clear" w:color="auto" w:fill="FFFFFF"/>
        </w:rPr>
        <w:t xml:space="preserve"> чувство ответственности, они</w:t>
      </w:r>
      <w:r w:rsidR="0077335A">
        <w:rPr>
          <w:bCs/>
          <w:sz w:val="28"/>
          <w:szCs w:val="28"/>
          <w:shd w:val="clear" w:color="auto" w:fill="FFFFFF"/>
        </w:rPr>
        <w:t xml:space="preserve"> собранны и дисциплинированны, ребята</w:t>
      </w:r>
      <w:r w:rsidR="00DF4471">
        <w:rPr>
          <w:bCs/>
          <w:sz w:val="28"/>
          <w:szCs w:val="28"/>
          <w:shd w:val="clear" w:color="auto" w:fill="FFFFFF"/>
        </w:rPr>
        <w:t xml:space="preserve"> чеканят шаг, стараются все выполнить безупречно, чтобы ими гордились родители</w:t>
      </w:r>
      <w:r w:rsidR="009B5E10">
        <w:rPr>
          <w:bCs/>
          <w:sz w:val="28"/>
          <w:szCs w:val="28"/>
          <w:shd w:val="clear" w:color="auto" w:fill="FFFFFF"/>
        </w:rPr>
        <w:t>, воспитатели</w:t>
      </w:r>
      <w:r w:rsidR="00DF4471">
        <w:rPr>
          <w:bCs/>
          <w:sz w:val="28"/>
          <w:szCs w:val="28"/>
          <w:shd w:val="clear" w:color="auto" w:fill="FFFFFF"/>
        </w:rPr>
        <w:t xml:space="preserve"> и старшее поколение. </w:t>
      </w:r>
      <w:r w:rsidR="004A41E0">
        <w:rPr>
          <w:bCs/>
          <w:sz w:val="28"/>
          <w:szCs w:val="28"/>
          <w:shd w:val="clear" w:color="auto" w:fill="FFFFFF"/>
        </w:rPr>
        <w:t>Несмотря на то, что ребятам трудно маршировать и петь одновременно, у них это получается очень хорошо.</w:t>
      </w:r>
    </w:p>
    <w:p w14:paraId="0E9F2863" w14:textId="77777777" w:rsidR="00DC7788" w:rsidRPr="00DC7788" w:rsidRDefault="00DB4B27" w:rsidP="000137E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заключении хотелось бы отметить</w:t>
      </w:r>
      <w:r w:rsidR="00DC7788" w:rsidRPr="00DC7788">
        <w:rPr>
          <w:sz w:val="28"/>
          <w:szCs w:val="28"/>
          <w:shd w:val="clear" w:color="auto" w:fill="FFFFFF"/>
        </w:rPr>
        <w:t xml:space="preserve">, что </w:t>
      </w:r>
      <w:r w:rsidR="00DC7788" w:rsidRPr="00DC7788">
        <w:rPr>
          <w:bCs/>
          <w:sz w:val="28"/>
          <w:szCs w:val="28"/>
        </w:rPr>
        <w:t>систематическая и целенаправленная деятельность</w:t>
      </w:r>
      <w:r w:rsidR="000137EF">
        <w:rPr>
          <w:sz w:val="28"/>
          <w:szCs w:val="28"/>
        </w:rPr>
        <w:t xml:space="preserve"> с</w:t>
      </w:r>
      <w:r w:rsidR="00D84EEB" w:rsidRPr="00DC7788">
        <w:rPr>
          <w:sz w:val="28"/>
          <w:szCs w:val="28"/>
        </w:rPr>
        <w:t xml:space="preserve"> социальными партнерами по патриотическому воспитанию </w:t>
      </w:r>
      <w:r w:rsidR="00DC7788" w:rsidRPr="00DC7788">
        <w:rPr>
          <w:sz w:val="28"/>
          <w:szCs w:val="28"/>
        </w:rPr>
        <w:t>дает положительные результаты: она обеспечивает нашим воспитанникам положительную динамику показателей здоровья, ориентирует наших воспитанников  на здоровый образ жизни, прививает любовь к нашей Родин</w:t>
      </w:r>
      <w:r w:rsidR="00C845A9">
        <w:rPr>
          <w:sz w:val="28"/>
          <w:szCs w:val="28"/>
        </w:rPr>
        <w:t>е.</w:t>
      </w:r>
      <w:r w:rsidR="000137EF">
        <w:rPr>
          <w:sz w:val="28"/>
          <w:szCs w:val="28"/>
        </w:rPr>
        <w:t xml:space="preserve"> </w:t>
      </w:r>
      <w:r w:rsidR="00DC7788" w:rsidRPr="00DC7788">
        <w:rPr>
          <w:sz w:val="28"/>
          <w:szCs w:val="28"/>
        </w:rPr>
        <w:t>В дальнейшем м</w:t>
      </w:r>
      <w:r w:rsidR="000137EF">
        <w:rPr>
          <w:sz w:val="28"/>
          <w:szCs w:val="28"/>
        </w:rPr>
        <w:t>ы продолжим наше сотрудничество и будем искать новые пути и возможности для воспитания в наших ребятах чувства патриотизма.</w:t>
      </w:r>
      <w:r w:rsidR="00DC7788" w:rsidRPr="00DC7788">
        <w:rPr>
          <w:sz w:val="28"/>
          <w:szCs w:val="28"/>
        </w:rPr>
        <w:t xml:space="preserve"> </w:t>
      </w:r>
    </w:p>
    <w:p w14:paraId="0ADD0B60" w14:textId="77777777" w:rsidR="00D84EEB" w:rsidRDefault="00D84EEB" w:rsidP="00C845A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D0A1832" w14:textId="77777777" w:rsidR="004A41E0" w:rsidRDefault="004A41E0" w:rsidP="00C845A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74F2A73" w14:textId="77777777" w:rsidR="004A41E0" w:rsidRDefault="004A41E0" w:rsidP="004A41E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Список литературы</w:t>
      </w:r>
    </w:p>
    <w:p w14:paraId="631C7A62" w14:textId="77777777" w:rsidR="004A41E0" w:rsidRDefault="004A41E0" w:rsidP="004A41E0">
      <w:pPr>
        <w:pStyle w:val="c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Г.Н. </w:t>
      </w:r>
      <w:proofErr w:type="spellStart"/>
      <w:r>
        <w:t>Данихина</w:t>
      </w:r>
      <w:proofErr w:type="spellEnd"/>
      <w:r>
        <w:t xml:space="preserve"> «Дошкольнику об истории и культуре России» пособие для реализации программы патриотическое воспитание граждан Российской Федерации. – М.: </w:t>
      </w:r>
      <w:proofErr w:type="spellStart"/>
      <w:r>
        <w:t>Аркти</w:t>
      </w:r>
      <w:proofErr w:type="spellEnd"/>
      <w:r>
        <w:t xml:space="preserve">, 2003; </w:t>
      </w:r>
    </w:p>
    <w:p w14:paraId="568FDE10" w14:textId="77777777" w:rsidR="004A41E0" w:rsidRDefault="004A41E0" w:rsidP="004A41E0">
      <w:pPr>
        <w:pStyle w:val="c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«Дошкольникам о защитниках Отечества» методическое пособие по патриотическому воспитанию в ДОУ. Под ред. Л.А. </w:t>
      </w:r>
      <w:proofErr w:type="spellStart"/>
      <w:r>
        <w:t>Кондрыкинской</w:t>
      </w:r>
      <w:proofErr w:type="spellEnd"/>
      <w:r>
        <w:t xml:space="preserve"> – М. ТЦ Сфера, 2006;</w:t>
      </w:r>
    </w:p>
    <w:p w14:paraId="6846EB32" w14:textId="77777777" w:rsidR="004A41E0" w:rsidRDefault="004A41E0" w:rsidP="004A41E0">
      <w:pPr>
        <w:pStyle w:val="c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М.Б. Зацепина «Дни воинской славы: патриотическое воспитание дошкольников». Пособие для педагогов дошкольных учреждений – М.: МОЗАИКА – СИНТЕЗ, 2010; </w:t>
      </w:r>
    </w:p>
    <w:p w14:paraId="03B9BFC6" w14:textId="77777777" w:rsidR="004A41E0" w:rsidRDefault="004A41E0" w:rsidP="004A41E0">
      <w:pPr>
        <w:pStyle w:val="c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Г.Н. Зеленова, Л.Е. Осипова «Мы живем в России» </w:t>
      </w:r>
      <w:proofErr w:type="spellStart"/>
      <w:r>
        <w:t>гражданскопатриотическое</w:t>
      </w:r>
      <w:proofErr w:type="spellEnd"/>
      <w:r>
        <w:t xml:space="preserve"> воспитание дошкольников – М.: издательство «Скрипторий», 2003; 2010; </w:t>
      </w:r>
    </w:p>
    <w:p w14:paraId="07FEC3E8" w14:textId="77777777" w:rsidR="004A41E0" w:rsidRDefault="004A41E0" w:rsidP="004A41E0">
      <w:pPr>
        <w:pStyle w:val="c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proofErr w:type="spellStart"/>
      <w:r>
        <w:t>М.Ю.Новицкая</w:t>
      </w:r>
      <w:proofErr w:type="spellEnd"/>
      <w:r>
        <w:t xml:space="preserve">, С.Ю. Афанасьева, Н.А. Виноградова, Н.В. </w:t>
      </w:r>
      <w:proofErr w:type="spellStart"/>
      <w:r>
        <w:t>Микляева</w:t>
      </w:r>
      <w:proofErr w:type="spellEnd"/>
      <w:r>
        <w:t xml:space="preserve"> «Мониторинг патриотического воспитания в детском саду: методическое пособие» - М.: </w:t>
      </w:r>
      <w:proofErr w:type="spellStart"/>
      <w:r>
        <w:t>ДРОфА</w:t>
      </w:r>
      <w:proofErr w:type="spellEnd"/>
      <w:r>
        <w:t>, 2010.</w:t>
      </w:r>
    </w:p>
    <w:p w14:paraId="0DA7896B" w14:textId="77777777" w:rsidR="004A41E0" w:rsidRDefault="004A41E0" w:rsidP="004A41E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6F4F87A3" w14:textId="77777777" w:rsidR="004A41E0" w:rsidRPr="00DC7788" w:rsidRDefault="004A41E0" w:rsidP="00C845A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4A41E0" w:rsidRPr="00DC7788" w:rsidSect="00C845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ADFA" w14:textId="77777777" w:rsidR="00FF4117" w:rsidRDefault="00FF4117" w:rsidP="00C66AFF">
      <w:pPr>
        <w:spacing w:after="0" w:line="240" w:lineRule="auto"/>
      </w:pPr>
      <w:r>
        <w:separator/>
      </w:r>
    </w:p>
  </w:endnote>
  <w:endnote w:type="continuationSeparator" w:id="0">
    <w:p w14:paraId="6416E9E1" w14:textId="77777777" w:rsidR="00FF4117" w:rsidRDefault="00FF4117" w:rsidP="00C6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CC2" w14:textId="77777777" w:rsidR="00FF4117" w:rsidRDefault="00FF4117" w:rsidP="00C66AFF">
      <w:pPr>
        <w:spacing w:after="0" w:line="240" w:lineRule="auto"/>
      </w:pPr>
      <w:r>
        <w:separator/>
      </w:r>
    </w:p>
  </w:footnote>
  <w:footnote w:type="continuationSeparator" w:id="0">
    <w:p w14:paraId="35C8C6CC" w14:textId="77777777" w:rsidR="00FF4117" w:rsidRDefault="00FF4117" w:rsidP="00C6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44DC"/>
    <w:multiLevelType w:val="hybridMultilevel"/>
    <w:tmpl w:val="00203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2C77"/>
    <w:multiLevelType w:val="hybridMultilevel"/>
    <w:tmpl w:val="19F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6077"/>
    <w:multiLevelType w:val="hybridMultilevel"/>
    <w:tmpl w:val="0456B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5024B6"/>
    <w:multiLevelType w:val="hybridMultilevel"/>
    <w:tmpl w:val="47482024"/>
    <w:lvl w:ilvl="0" w:tplc="83D278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98D"/>
    <w:rsid w:val="00005BA4"/>
    <w:rsid w:val="000137EF"/>
    <w:rsid w:val="00055833"/>
    <w:rsid w:val="00065526"/>
    <w:rsid w:val="00070035"/>
    <w:rsid w:val="00095393"/>
    <w:rsid w:val="000F59CC"/>
    <w:rsid w:val="0010146A"/>
    <w:rsid w:val="00136247"/>
    <w:rsid w:val="00194434"/>
    <w:rsid w:val="001C1374"/>
    <w:rsid w:val="001D6D34"/>
    <w:rsid w:val="001E298D"/>
    <w:rsid w:val="001F304D"/>
    <w:rsid w:val="001F3DB7"/>
    <w:rsid w:val="001F63FC"/>
    <w:rsid w:val="001F7CF5"/>
    <w:rsid w:val="0023406B"/>
    <w:rsid w:val="002959DD"/>
    <w:rsid w:val="002B4171"/>
    <w:rsid w:val="002B4446"/>
    <w:rsid w:val="002D6E0C"/>
    <w:rsid w:val="00365011"/>
    <w:rsid w:val="0036555B"/>
    <w:rsid w:val="003844B0"/>
    <w:rsid w:val="00385669"/>
    <w:rsid w:val="00394CAD"/>
    <w:rsid w:val="003B64CC"/>
    <w:rsid w:val="003D7281"/>
    <w:rsid w:val="003E2E0E"/>
    <w:rsid w:val="003F5636"/>
    <w:rsid w:val="003F5846"/>
    <w:rsid w:val="00407971"/>
    <w:rsid w:val="00431F2D"/>
    <w:rsid w:val="00476E24"/>
    <w:rsid w:val="004A02A6"/>
    <w:rsid w:val="004A41E0"/>
    <w:rsid w:val="004D469C"/>
    <w:rsid w:val="005070A9"/>
    <w:rsid w:val="0051388A"/>
    <w:rsid w:val="00533869"/>
    <w:rsid w:val="00552778"/>
    <w:rsid w:val="005605C8"/>
    <w:rsid w:val="0056769C"/>
    <w:rsid w:val="005F6C9A"/>
    <w:rsid w:val="006075A9"/>
    <w:rsid w:val="00627168"/>
    <w:rsid w:val="00651057"/>
    <w:rsid w:val="006D3390"/>
    <w:rsid w:val="006E5D0A"/>
    <w:rsid w:val="00737262"/>
    <w:rsid w:val="0077335A"/>
    <w:rsid w:val="00777EDE"/>
    <w:rsid w:val="00781345"/>
    <w:rsid w:val="007949D9"/>
    <w:rsid w:val="007A1BE6"/>
    <w:rsid w:val="007C03F3"/>
    <w:rsid w:val="007D68DF"/>
    <w:rsid w:val="007E7C4E"/>
    <w:rsid w:val="008332E1"/>
    <w:rsid w:val="00846FEE"/>
    <w:rsid w:val="008642D6"/>
    <w:rsid w:val="00875CA4"/>
    <w:rsid w:val="008A01E0"/>
    <w:rsid w:val="008B0972"/>
    <w:rsid w:val="008D0C03"/>
    <w:rsid w:val="008F71F4"/>
    <w:rsid w:val="00915587"/>
    <w:rsid w:val="00933E27"/>
    <w:rsid w:val="0094681D"/>
    <w:rsid w:val="00951B43"/>
    <w:rsid w:val="009A62A0"/>
    <w:rsid w:val="009A65D0"/>
    <w:rsid w:val="009B5E10"/>
    <w:rsid w:val="009F7A1B"/>
    <w:rsid w:val="00A41E35"/>
    <w:rsid w:val="00A428CF"/>
    <w:rsid w:val="00A50DB7"/>
    <w:rsid w:val="00AA1BB2"/>
    <w:rsid w:val="00AF5D16"/>
    <w:rsid w:val="00B01372"/>
    <w:rsid w:val="00B01ACA"/>
    <w:rsid w:val="00B12926"/>
    <w:rsid w:val="00B24C48"/>
    <w:rsid w:val="00B60D26"/>
    <w:rsid w:val="00B75F26"/>
    <w:rsid w:val="00B84E35"/>
    <w:rsid w:val="00B93129"/>
    <w:rsid w:val="00BF7881"/>
    <w:rsid w:val="00C1039F"/>
    <w:rsid w:val="00C33728"/>
    <w:rsid w:val="00C66AFF"/>
    <w:rsid w:val="00C70AAA"/>
    <w:rsid w:val="00C72B72"/>
    <w:rsid w:val="00C845A9"/>
    <w:rsid w:val="00C8767D"/>
    <w:rsid w:val="00CB31CD"/>
    <w:rsid w:val="00CF20FB"/>
    <w:rsid w:val="00CF5B25"/>
    <w:rsid w:val="00D1065F"/>
    <w:rsid w:val="00D2345B"/>
    <w:rsid w:val="00D36787"/>
    <w:rsid w:val="00D705DB"/>
    <w:rsid w:val="00D84EEB"/>
    <w:rsid w:val="00DA2048"/>
    <w:rsid w:val="00DB4B27"/>
    <w:rsid w:val="00DC7788"/>
    <w:rsid w:val="00DE49D7"/>
    <w:rsid w:val="00DF4471"/>
    <w:rsid w:val="00E0365D"/>
    <w:rsid w:val="00E1791D"/>
    <w:rsid w:val="00E21660"/>
    <w:rsid w:val="00E609D0"/>
    <w:rsid w:val="00E6701E"/>
    <w:rsid w:val="00EA1B12"/>
    <w:rsid w:val="00EF2321"/>
    <w:rsid w:val="00F01D13"/>
    <w:rsid w:val="00F07AA7"/>
    <w:rsid w:val="00F13AC1"/>
    <w:rsid w:val="00F16672"/>
    <w:rsid w:val="00F24673"/>
    <w:rsid w:val="00F371AB"/>
    <w:rsid w:val="00F42145"/>
    <w:rsid w:val="00F641D5"/>
    <w:rsid w:val="00F7138A"/>
    <w:rsid w:val="00FC6159"/>
    <w:rsid w:val="00FE19D7"/>
    <w:rsid w:val="00FF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97F9"/>
  <w15:docId w15:val="{15B96E7D-80F6-4885-9CB1-3FB2A1CF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298D"/>
  </w:style>
  <w:style w:type="character" w:customStyle="1" w:styleId="c0">
    <w:name w:val="c0"/>
    <w:basedOn w:val="a0"/>
    <w:rsid w:val="001E298D"/>
  </w:style>
  <w:style w:type="character" w:customStyle="1" w:styleId="c9">
    <w:name w:val="c9"/>
    <w:basedOn w:val="a0"/>
    <w:rsid w:val="001E298D"/>
  </w:style>
  <w:style w:type="paragraph" w:customStyle="1" w:styleId="c1">
    <w:name w:val="c1"/>
    <w:basedOn w:val="a"/>
    <w:rsid w:val="001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E298D"/>
  </w:style>
  <w:style w:type="paragraph" w:styleId="a3">
    <w:name w:val="Normal (Web)"/>
    <w:basedOn w:val="a"/>
    <w:uiPriority w:val="99"/>
    <w:unhideWhenUsed/>
    <w:rsid w:val="003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AFF"/>
  </w:style>
  <w:style w:type="paragraph" w:styleId="a6">
    <w:name w:val="footer"/>
    <w:basedOn w:val="a"/>
    <w:link w:val="a7"/>
    <w:uiPriority w:val="99"/>
    <w:unhideWhenUsed/>
    <w:rsid w:val="00C6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AFF"/>
  </w:style>
  <w:style w:type="paragraph" w:customStyle="1" w:styleId="c4">
    <w:name w:val="c4"/>
    <w:basedOn w:val="a"/>
    <w:rsid w:val="001F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F3DB7"/>
  </w:style>
  <w:style w:type="paragraph" w:styleId="a8">
    <w:name w:val="List Paragraph"/>
    <w:basedOn w:val="a"/>
    <w:uiPriority w:val="34"/>
    <w:qFormat/>
    <w:rsid w:val="004A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73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1970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00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771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61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9889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Алена Корнилова</cp:lastModifiedBy>
  <cp:revision>42</cp:revision>
  <cp:lastPrinted>2021-03-23T05:58:00Z</cp:lastPrinted>
  <dcterms:created xsi:type="dcterms:W3CDTF">2019-12-07T05:58:00Z</dcterms:created>
  <dcterms:modified xsi:type="dcterms:W3CDTF">2021-04-19T00:36:00Z</dcterms:modified>
</cp:coreProperties>
</file>