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0193" w14:textId="385F84F4" w:rsidR="002852AD" w:rsidRDefault="00B80B66" w:rsidP="00B80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>ПРИМЕНЕНИЕ ТЕХНОЛОГИИ ДЕЯТЕЛЬНОСТНОГО МЕТОДА ОБУЧЕНИЯ НА УРОКАХ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4BB7">
        <w:rPr>
          <w:rFonts w:ascii="Times New Roman" w:hAnsi="Times New Roman"/>
          <w:b/>
          <w:sz w:val="24"/>
          <w:szCs w:val="24"/>
        </w:rPr>
        <w:t xml:space="preserve">ПОСТАНОВКИ УЧЕБНОЙ </w:t>
      </w:r>
      <w:proofErr w:type="gramStart"/>
      <w:r w:rsidRPr="005E4BB7">
        <w:rPr>
          <w:rFonts w:ascii="Times New Roman" w:hAnsi="Times New Roman"/>
          <w:b/>
          <w:sz w:val="24"/>
          <w:szCs w:val="24"/>
        </w:rPr>
        <w:t xml:space="preserve">ЗАДАЧИ  </w:t>
      </w:r>
      <w:r w:rsidRPr="005E4BB7">
        <w:rPr>
          <w:rFonts w:ascii="Times New Roman" w:hAnsi="Times New Roman"/>
          <w:b/>
          <w:bCs/>
          <w:kern w:val="36"/>
          <w:sz w:val="24"/>
          <w:szCs w:val="24"/>
        </w:rPr>
        <w:t>В</w:t>
      </w:r>
      <w:proofErr w:type="gramEnd"/>
      <w:r w:rsidRPr="005E4BB7">
        <w:rPr>
          <w:rFonts w:ascii="Times New Roman" w:hAnsi="Times New Roman"/>
          <w:b/>
          <w:bCs/>
          <w:kern w:val="36"/>
          <w:sz w:val="24"/>
          <w:szCs w:val="24"/>
        </w:rPr>
        <w:t xml:space="preserve"> НАЧАЛЬНОЙ ШКОЛЕ</w:t>
      </w:r>
    </w:p>
    <w:p w14:paraId="437C4993" w14:textId="77777777" w:rsidR="00B80B66" w:rsidRPr="005E4BB7" w:rsidRDefault="00B80B66" w:rsidP="00B80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51AE37DF" w14:textId="77777777" w:rsidR="00B57F4B" w:rsidRPr="00B80B66" w:rsidRDefault="00B80B66" w:rsidP="005E4BB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hyperlink r:id="rId5" w:history="1">
        <w:proofErr w:type="spellStart"/>
        <w:r w:rsidR="00547E6A" w:rsidRPr="00B80B66">
          <w:rPr>
            <w:rFonts w:ascii="Times New Roman" w:hAnsi="Times New Roman"/>
            <w:b/>
            <w:i/>
            <w:iCs/>
            <w:sz w:val="24"/>
            <w:szCs w:val="24"/>
          </w:rPr>
          <w:t>Заморщикова</w:t>
        </w:r>
        <w:proofErr w:type="spellEnd"/>
      </w:hyperlink>
      <w:r w:rsidR="00547E6A" w:rsidRPr="00B80B66">
        <w:rPr>
          <w:rFonts w:ascii="Times New Roman" w:hAnsi="Times New Roman"/>
          <w:b/>
          <w:i/>
          <w:iCs/>
          <w:sz w:val="24"/>
          <w:szCs w:val="24"/>
        </w:rPr>
        <w:t xml:space="preserve"> Варвара Васильевна</w:t>
      </w:r>
      <w:r w:rsidR="00E26BFE" w:rsidRPr="00B80B66">
        <w:rPr>
          <w:rFonts w:ascii="Times New Roman" w:hAnsi="Times New Roman"/>
          <w:b/>
          <w:i/>
          <w:iCs/>
          <w:sz w:val="24"/>
          <w:szCs w:val="24"/>
        </w:rPr>
        <w:t>,</w:t>
      </w:r>
    </w:p>
    <w:p w14:paraId="23A24D31" w14:textId="77777777" w:rsidR="005A4D29" w:rsidRPr="00B80B66" w:rsidRDefault="005A4D29" w:rsidP="005E4BB7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B80B66">
        <w:rPr>
          <w:rFonts w:ascii="Times New Roman" w:hAnsi="Times New Roman"/>
          <w:bCs/>
          <w:i/>
          <w:iCs/>
          <w:sz w:val="24"/>
          <w:szCs w:val="24"/>
        </w:rPr>
        <w:t> </w:t>
      </w:r>
      <w:r w:rsidR="00547E6A" w:rsidRPr="00B80B66">
        <w:rPr>
          <w:rFonts w:ascii="Times New Roman" w:hAnsi="Times New Roman"/>
          <w:bCs/>
          <w:i/>
          <w:iCs/>
          <w:sz w:val="24"/>
          <w:szCs w:val="24"/>
        </w:rPr>
        <w:t>у</w:t>
      </w:r>
      <w:r w:rsidRPr="00B80B66">
        <w:rPr>
          <w:rFonts w:ascii="Times New Roman" w:hAnsi="Times New Roman"/>
          <w:bCs/>
          <w:i/>
          <w:iCs/>
          <w:sz w:val="24"/>
          <w:szCs w:val="24"/>
        </w:rPr>
        <w:t>читель начальных классов</w:t>
      </w:r>
    </w:p>
    <w:p w14:paraId="247808D9" w14:textId="77777777" w:rsidR="005E4BB7" w:rsidRPr="00B80B66" w:rsidRDefault="005E4BB7" w:rsidP="005E4BB7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B80B66">
        <w:rPr>
          <w:rFonts w:ascii="Times New Roman" w:hAnsi="Times New Roman"/>
          <w:bCs/>
          <w:i/>
          <w:iCs/>
          <w:sz w:val="24"/>
          <w:szCs w:val="24"/>
        </w:rPr>
        <w:t>высшей квалификационной категории,</w:t>
      </w:r>
    </w:p>
    <w:p w14:paraId="2BF84194" w14:textId="77777777" w:rsidR="005E4BB7" w:rsidRPr="00B80B66" w:rsidRDefault="005E4BB7" w:rsidP="005E4BB7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B80B66">
        <w:rPr>
          <w:rFonts w:ascii="Times New Roman" w:hAnsi="Times New Roman"/>
          <w:bCs/>
          <w:i/>
          <w:iCs/>
          <w:sz w:val="24"/>
          <w:szCs w:val="24"/>
        </w:rPr>
        <w:t>Почетный работник общего образования РФ</w:t>
      </w:r>
    </w:p>
    <w:p w14:paraId="6DF88EF3" w14:textId="77777777" w:rsidR="00F22F0F" w:rsidRPr="00B80B66" w:rsidRDefault="00B57F4B" w:rsidP="005E4BB7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B80B66">
        <w:rPr>
          <w:rFonts w:ascii="Times New Roman" w:hAnsi="Times New Roman"/>
          <w:bCs/>
          <w:i/>
          <w:iCs/>
          <w:sz w:val="24"/>
          <w:szCs w:val="24"/>
        </w:rPr>
        <w:t>МОБУ СОШ №31 г. Якутска</w:t>
      </w:r>
    </w:p>
    <w:p w14:paraId="5A4322F4" w14:textId="77777777" w:rsidR="00B80B66" w:rsidRDefault="00B80B66" w:rsidP="005E4B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14:paraId="6566CBA5" w14:textId="77777777" w:rsidR="00B80B66" w:rsidRDefault="00B80B66" w:rsidP="005E4B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14:paraId="18BBAF40" w14:textId="33EEA619" w:rsidR="002852AD" w:rsidRPr="005E4BB7" w:rsidRDefault="00E26BFE" w:rsidP="005E4BB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E4BB7">
        <w:t xml:space="preserve">С введением ФГОС второго поколения изменились требования к системе </w:t>
      </w:r>
      <w:proofErr w:type="gramStart"/>
      <w:r w:rsidRPr="005E4BB7">
        <w:t>обучения  в</w:t>
      </w:r>
      <w:proofErr w:type="gramEnd"/>
      <w:r w:rsidRPr="005E4BB7">
        <w:t xml:space="preserve"> школе. Сегодня начальная школа должна сформировать у ученика не только предметные, но и универсальные способы действий, обеспечивающие возможность продолжения образования в основной школе </w:t>
      </w:r>
      <w:proofErr w:type="gramStart"/>
      <w:r w:rsidRPr="005E4BB7">
        <w:t>и  развить</w:t>
      </w:r>
      <w:proofErr w:type="gramEnd"/>
      <w:r w:rsidRPr="005E4BB7">
        <w:t xml:space="preserve"> способность к самоорганизации с целью решения учебных задач. Главной целью образования становится не передача знаний и социального опыта, а развитие личности ученика, его способности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Качество образования на современном этапе понимается как уровень межпредметных умений (компетенций), связанных с самоопределением и самореализацией личности, когда знания приобретаются в контексте модели будущей деятельности, жизненной ситуации. Предмет нашей гордости в прошлом – большой объём фактических знаний – в </w:t>
      </w:r>
      <w:proofErr w:type="gramStart"/>
      <w:r w:rsidRPr="005E4BB7">
        <w:t>современном  мире</w:t>
      </w:r>
      <w:proofErr w:type="gramEnd"/>
      <w:r w:rsidRPr="005E4BB7">
        <w:t xml:space="preserve"> потерял свою ценность, поскольку любая информация быстро устаревает. Необходимым становятся не </w:t>
      </w:r>
      <w:proofErr w:type="gramStart"/>
      <w:r w:rsidRPr="005E4BB7">
        <w:t>только  знания</w:t>
      </w:r>
      <w:proofErr w:type="gramEnd"/>
      <w:r w:rsidRPr="005E4BB7">
        <w:t>, а знания о том, как и где их применять.</w:t>
      </w:r>
      <w:r w:rsidR="002852AD" w:rsidRPr="005E4BB7">
        <w:t xml:space="preserve"> </w:t>
      </w:r>
      <w:r w:rsidRPr="005E4BB7">
        <w:t xml:space="preserve">В связи с этим сегодня в начальной школе наибольшее распространение получила «технология деятельностного метода обучения». </w:t>
      </w:r>
    </w:p>
    <w:p w14:paraId="733EDFF9" w14:textId="77777777" w:rsidR="00B241AB" w:rsidRPr="005E4BB7" w:rsidRDefault="00B241AB" w:rsidP="005E4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>Актуальность</w:t>
      </w:r>
    </w:p>
    <w:p w14:paraId="4E23365D" w14:textId="77777777" w:rsidR="00B241AB" w:rsidRPr="005E4BB7" w:rsidRDefault="00B241AB" w:rsidP="005E4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Принцип деятельности в процессе </w:t>
      </w:r>
      <w:proofErr w:type="gramStart"/>
      <w:r w:rsidRPr="005E4BB7">
        <w:rPr>
          <w:rFonts w:ascii="Times New Roman" w:hAnsi="Times New Roman"/>
          <w:sz w:val="24"/>
          <w:szCs w:val="24"/>
        </w:rPr>
        <w:t>обучения  особо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</w:t>
      </w:r>
      <w:r w:rsidRPr="005E4BB7">
        <w:rPr>
          <w:rFonts w:ascii="Times New Roman" w:hAnsi="Times New Roman"/>
          <w:b/>
          <w:sz w:val="24"/>
          <w:szCs w:val="24"/>
        </w:rPr>
        <w:t xml:space="preserve">актуален </w:t>
      </w:r>
      <w:r w:rsidRPr="005E4BB7">
        <w:rPr>
          <w:rFonts w:ascii="Times New Roman" w:hAnsi="Times New Roman"/>
          <w:sz w:val="24"/>
          <w:szCs w:val="24"/>
        </w:rPr>
        <w:t xml:space="preserve">в связи с введением в начальной школе ФГОС  второго поколения. </w:t>
      </w:r>
      <w:proofErr w:type="gramStart"/>
      <w:r w:rsidRPr="005E4BB7">
        <w:rPr>
          <w:rFonts w:ascii="Times New Roman" w:hAnsi="Times New Roman"/>
          <w:sz w:val="24"/>
          <w:szCs w:val="24"/>
        </w:rPr>
        <w:t>Именно  деятельностный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подход в обучении ориентируют учителя отказаться от стереотипа вкладывать в ученика готовые знания</w:t>
      </w:r>
      <w:r w:rsidR="00563C4A" w:rsidRPr="005E4BB7">
        <w:rPr>
          <w:rFonts w:ascii="Times New Roman" w:hAnsi="Times New Roman"/>
          <w:sz w:val="24"/>
          <w:szCs w:val="24"/>
        </w:rPr>
        <w:t>.</w:t>
      </w:r>
      <w:r w:rsidRPr="005E4BB7">
        <w:rPr>
          <w:rFonts w:ascii="Times New Roman" w:hAnsi="Times New Roman"/>
          <w:sz w:val="24"/>
          <w:szCs w:val="24"/>
        </w:rPr>
        <w:t xml:space="preserve"> </w:t>
      </w:r>
      <w:r w:rsidR="00563C4A" w:rsidRPr="005E4BB7">
        <w:rPr>
          <w:rFonts w:ascii="Times New Roman" w:hAnsi="Times New Roman"/>
          <w:sz w:val="24"/>
          <w:szCs w:val="24"/>
        </w:rPr>
        <w:t>У</w:t>
      </w:r>
      <w:r w:rsidRPr="005E4BB7">
        <w:rPr>
          <w:rFonts w:ascii="Times New Roman" w:hAnsi="Times New Roman"/>
          <w:sz w:val="24"/>
          <w:szCs w:val="24"/>
        </w:rPr>
        <w:t xml:space="preserve">ченик самостоятельно в процессе собственной деятельности открывает новые знания, при этом повышается ответственность за приобретённые </w:t>
      </w:r>
      <w:r w:rsidR="000671F0" w:rsidRPr="005E4BB7">
        <w:rPr>
          <w:rFonts w:ascii="Times New Roman" w:hAnsi="Times New Roman"/>
          <w:sz w:val="24"/>
          <w:szCs w:val="24"/>
        </w:rPr>
        <w:t xml:space="preserve">знания, что способствует повышению качества обученности. </w:t>
      </w:r>
    </w:p>
    <w:p w14:paraId="37E95EA2" w14:textId="77777777" w:rsidR="00B241AB" w:rsidRPr="005E4BB7" w:rsidRDefault="00B241AB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>Проблема.</w:t>
      </w:r>
    </w:p>
    <w:p w14:paraId="0EE04652" w14:textId="77777777" w:rsidR="00B241AB" w:rsidRPr="005E4BB7" w:rsidRDefault="00B241AB" w:rsidP="005E4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Хотя учителя наслышаны </w:t>
      </w:r>
      <w:proofErr w:type="gramStart"/>
      <w:r w:rsidRPr="005E4BB7">
        <w:rPr>
          <w:rFonts w:ascii="Times New Roman" w:hAnsi="Times New Roman"/>
          <w:sz w:val="24"/>
          <w:szCs w:val="24"/>
        </w:rPr>
        <w:t>о  технологии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деятельностного  метода, не все  готовы отказаться от стереотипа вкладывать в ученика готовые знания. Возникает </w:t>
      </w:r>
      <w:r w:rsidRPr="005E4BB7">
        <w:rPr>
          <w:rFonts w:ascii="Times New Roman" w:hAnsi="Times New Roman"/>
          <w:sz w:val="24"/>
          <w:szCs w:val="24"/>
          <w:u w:val="single"/>
        </w:rPr>
        <w:t>противоречие</w:t>
      </w:r>
      <w:r w:rsidRPr="005E4BB7">
        <w:rPr>
          <w:rFonts w:ascii="Times New Roman" w:hAnsi="Times New Roman"/>
          <w:b/>
          <w:sz w:val="24"/>
          <w:szCs w:val="24"/>
        </w:rPr>
        <w:t xml:space="preserve"> </w:t>
      </w:r>
      <w:r w:rsidRPr="005E4BB7">
        <w:rPr>
          <w:rFonts w:ascii="Times New Roman" w:hAnsi="Times New Roman"/>
          <w:sz w:val="24"/>
          <w:szCs w:val="24"/>
        </w:rPr>
        <w:t xml:space="preserve">между необходимостью применения </w:t>
      </w:r>
      <w:r w:rsidR="00A242AC" w:rsidRPr="005E4BB7">
        <w:rPr>
          <w:rFonts w:ascii="Times New Roman" w:hAnsi="Times New Roman"/>
          <w:sz w:val="24"/>
          <w:szCs w:val="24"/>
        </w:rPr>
        <w:t xml:space="preserve">деятельностных </w:t>
      </w:r>
      <w:r w:rsidRPr="005E4BB7">
        <w:rPr>
          <w:rFonts w:ascii="Times New Roman" w:hAnsi="Times New Roman"/>
          <w:sz w:val="24"/>
          <w:szCs w:val="24"/>
        </w:rPr>
        <w:t xml:space="preserve">технологий </w:t>
      </w:r>
      <w:r w:rsidR="00A242AC" w:rsidRPr="005E4BB7">
        <w:rPr>
          <w:rFonts w:ascii="Times New Roman" w:hAnsi="Times New Roman"/>
          <w:sz w:val="24"/>
          <w:szCs w:val="24"/>
        </w:rPr>
        <w:t>обучения</w:t>
      </w:r>
      <w:r w:rsidRPr="005E4BB7">
        <w:rPr>
          <w:rFonts w:ascii="Times New Roman" w:hAnsi="Times New Roman"/>
          <w:sz w:val="24"/>
          <w:szCs w:val="24"/>
        </w:rPr>
        <w:t xml:space="preserve"> и недостаточностью владения этими технологиями и использованием этого метода </w:t>
      </w:r>
      <w:r w:rsidR="00563C4A" w:rsidRPr="005E4BB7">
        <w:rPr>
          <w:rFonts w:ascii="Times New Roman" w:hAnsi="Times New Roman"/>
          <w:sz w:val="24"/>
          <w:szCs w:val="24"/>
        </w:rPr>
        <w:t>на практике</w:t>
      </w:r>
      <w:r w:rsidRPr="005E4BB7">
        <w:rPr>
          <w:rFonts w:ascii="Times New Roman" w:hAnsi="Times New Roman"/>
          <w:sz w:val="24"/>
          <w:szCs w:val="24"/>
        </w:rPr>
        <w:t xml:space="preserve">. Особенно это актуально для учителей, работающих в </w:t>
      </w:r>
      <w:proofErr w:type="gramStart"/>
      <w:r w:rsidRPr="005E4BB7">
        <w:rPr>
          <w:rFonts w:ascii="Times New Roman" w:hAnsi="Times New Roman"/>
          <w:sz w:val="24"/>
          <w:szCs w:val="24"/>
        </w:rPr>
        <w:t>классах  с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якутским языком обучения, так как практически нет материала по этой проблеме на родном языке.                                                                                          </w:t>
      </w:r>
    </w:p>
    <w:p w14:paraId="4CF6669E" w14:textId="77777777" w:rsidR="00B241AB" w:rsidRPr="005E4BB7" w:rsidRDefault="00B241AB" w:rsidP="005E4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Из противоречий вытекает тема: «</w:t>
      </w:r>
      <w:r w:rsidRPr="005E4BB7">
        <w:rPr>
          <w:rFonts w:ascii="Times New Roman" w:hAnsi="Times New Roman"/>
          <w:b/>
          <w:sz w:val="24"/>
          <w:szCs w:val="24"/>
        </w:rPr>
        <w:t xml:space="preserve">Применение технологии деятельностного </w:t>
      </w:r>
    </w:p>
    <w:p w14:paraId="23CBA965" w14:textId="77777777" w:rsidR="00B241AB" w:rsidRPr="005E4BB7" w:rsidRDefault="00B241AB" w:rsidP="005E4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 xml:space="preserve">метода обучения на уроках постановки учебной </w:t>
      </w:r>
      <w:proofErr w:type="gramStart"/>
      <w:r w:rsidRPr="005E4BB7">
        <w:rPr>
          <w:rFonts w:ascii="Times New Roman" w:hAnsi="Times New Roman"/>
          <w:b/>
          <w:sz w:val="24"/>
          <w:szCs w:val="24"/>
        </w:rPr>
        <w:t xml:space="preserve">задачи  </w:t>
      </w:r>
      <w:r w:rsidRPr="005E4BB7">
        <w:rPr>
          <w:rFonts w:ascii="Times New Roman" w:hAnsi="Times New Roman"/>
          <w:b/>
          <w:bCs/>
          <w:kern w:val="36"/>
          <w:sz w:val="24"/>
          <w:szCs w:val="24"/>
        </w:rPr>
        <w:t>в</w:t>
      </w:r>
      <w:proofErr w:type="gramEnd"/>
      <w:r w:rsidRPr="005E4BB7">
        <w:rPr>
          <w:rFonts w:ascii="Times New Roman" w:hAnsi="Times New Roman"/>
          <w:b/>
          <w:bCs/>
          <w:kern w:val="36"/>
          <w:sz w:val="24"/>
          <w:szCs w:val="24"/>
        </w:rPr>
        <w:t xml:space="preserve"> начальной</w:t>
      </w:r>
      <w:r w:rsidR="000671F0" w:rsidRPr="005E4BB7">
        <w:rPr>
          <w:rFonts w:ascii="Times New Roman" w:hAnsi="Times New Roman"/>
          <w:b/>
          <w:bCs/>
          <w:kern w:val="36"/>
          <w:sz w:val="24"/>
          <w:szCs w:val="24"/>
        </w:rPr>
        <w:t xml:space="preserve"> школе</w:t>
      </w:r>
      <w:r w:rsidRPr="005E4BB7">
        <w:rPr>
          <w:rFonts w:ascii="Times New Roman" w:hAnsi="Times New Roman"/>
          <w:b/>
          <w:sz w:val="24"/>
          <w:szCs w:val="24"/>
        </w:rPr>
        <w:t>».</w:t>
      </w:r>
    </w:p>
    <w:p w14:paraId="572E540B" w14:textId="77777777" w:rsidR="00B241AB" w:rsidRPr="005E4BB7" w:rsidRDefault="00B241AB" w:rsidP="005E4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 xml:space="preserve">Цель: </w:t>
      </w:r>
      <w:r w:rsidRPr="005E4BB7">
        <w:rPr>
          <w:rFonts w:ascii="Times New Roman" w:hAnsi="Times New Roman"/>
          <w:sz w:val="24"/>
          <w:szCs w:val="24"/>
        </w:rPr>
        <w:t>Овладение технологиями деятельностного метода.</w:t>
      </w:r>
    </w:p>
    <w:p w14:paraId="275B075C" w14:textId="77777777" w:rsidR="00B241AB" w:rsidRPr="005E4BB7" w:rsidRDefault="00B241AB" w:rsidP="005E4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>Задачи:</w:t>
      </w:r>
    </w:p>
    <w:p w14:paraId="6A361455" w14:textId="77777777" w:rsidR="00B241AB" w:rsidRPr="005E4BB7" w:rsidRDefault="00B241AB" w:rsidP="005E4BB7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Изучить технологию деятельностного метода.</w:t>
      </w:r>
    </w:p>
    <w:p w14:paraId="37B6FEC2" w14:textId="77777777" w:rsidR="00B241AB" w:rsidRPr="005E4BB7" w:rsidRDefault="00B241AB" w:rsidP="005E4BB7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Раскрыть понятие деятельностного метода, используя педагогическую и методическую литературу.</w:t>
      </w:r>
    </w:p>
    <w:p w14:paraId="02583850" w14:textId="77777777" w:rsidR="00B241AB" w:rsidRPr="005E4BB7" w:rsidRDefault="00B241AB" w:rsidP="005E4BB7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Разработать методические рекомендации по построению уроков постановки учебной </w:t>
      </w:r>
      <w:proofErr w:type="gramStart"/>
      <w:r w:rsidRPr="005E4BB7">
        <w:rPr>
          <w:rFonts w:ascii="Times New Roman" w:hAnsi="Times New Roman"/>
          <w:sz w:val="24"/>
          <w:szCs w:val="24"/>
        </w:rPr>
        <w:t>задачи  с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применением технологии деятельностного метода обучения.</w:t>
      </w:r>
    </w:p>
    <w:p w14:paraId="0D7514C1" w14:textId="77777777" w:rsidR="00B241AB" w:rsidRPr="005E4BB7" w:rsidRDefault="00B241AB" w:rsidP="005E4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>Предполагаемые результаты</w:t>
      </w:r>
      <w:r w:rsidR="00FC7D43" w:rsidRPr="005E4BB7">
        <w:rPr>
          <w:rFonts w:ascii="Times New Roman" w:hAnsi="Times New Roman"/>
          <w:b/>
          <w:sz w:val="24"/>
          <w:szCs w:val="24"/>
        </w:rPr>
        <w:t>.</w:t>
      </w:r>
    </w:p>
    <w:p w14:paraId="5FA9F2BA" w14:textId="77777777" w:rsidR="00B241AB" w:rsidRPr="005E4BB7" w:rsidRDefault="00B241AB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lastRenderedPageBreak/>
        <w:t xml:space="preserve">Правильное использование деятельностного метода обучения на уроках в начальной школе позволит оптимизировать учебный процесс, </w:t>
      </w:r>
      <w:r w:rsidR="000671F0" w:rsidRPr="005E4BB7">
        <w:rPr>
          <w:rFonts w:ascii="Times New Roman" w:hAnsi="Times New Roman"/>
          <w:sz w:val="24"/>
          <w:szCs w:val="24"/>
        </w:rPr>
        <w:t>повысить школьную мотивацию учащихся</w:t>
      </w:r>
      <w:r w:rsidRPr="005E4BB7">
        <w:rPr>
          <w:rFonts w:ascii="Times New Roman" w:hAnsi="Times New Roman"/>
          <w:sz w:val="24"/>
          <w:szCs w:val="24"/>
        </w:rPr>
        <w:t xml:space="preserve">, </w:t>
      </w:r>
      <w:r w:rsidR="000671F0" w:rsidRPr="005E4BB7">
        <w:rPr>
          <w:rFonts w:ascii="Times New Roman" w:hAnsi="Times New Roman"/>
          <w:sz w:val="24"/>
          <w:szCs w:val="24"/>
        </w:rPr>
        <w:t xml:space="preserve">тем </w:t>
      </w:r>
      <w:proofErr w:type="gramStart"/>
      <w:r w:rsidR="000671F0" w:rsidRPr="005E4BB7">
        <w:rPr>
          <w:rFonts w:ascii="Times New Roman" w:hAnsi="Times New Roman"/>
          <w:sz w:val="24"/>
          <w:szCs w:val="24"/>
        </w:rPr>
        <w:t xml:space="preserve">самым </w:t>
      </w:r>
      <w:r w:rsidRPr="005E4BB7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повысить качество образования.</w:t>
      </w:r>
    </w:p>
    <w:p w14:paraId="15D1A669" w14:textId="77777777" w:rsidR="000671F0" w:rsidRPr="005E4BB7" w:rsidRDefault="000671F0" w:rsidP="005E4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>2. Технологи</w:t>
      </w:r>
      <w:r w:rsidR="00492012" w:rsidRPr="005E4BB7">
        <w:rPr>
          <w:rFonts w:ascii="Times New Roman" w:hAnsi="Times New Roman"/>
          <w:b/>
          <w:sz w:val="24"/>
          <w:szCs w:val="24"/>
        </w:rPr>
        <w:t>я</w:t>
      </w:r>
      <w:r w:rsidRPr="005E4BB7">
        <w:rPr>
          <w:rFonts w:ascii="Times New Roman" w:hAnsi="Times New Roman"/>
          <w:b/>
          <w:sz w:val="24"/>
          <w:szCs w:val="24"/>
        </w:rPr>
        <w:t xml:space="preserve"> деятельностного метода обучения </w:t>
      </w:r>
    </w:p>
    <w:p w14:paraId="26E9BFA5" w14:textId="77777777" w:rsidR="000671F0" w:rsidRPr="005E4BB7" w:rsidRDefault="000671F0" w:rsidP="005E4BB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 xml:space="preserve">на уроках </w:t>
      </w:r>
      <w:r w:rsidRPr="005E4BB7">
        <w:rPr>
          <w:rFonts w:ascii="Times New Roman" w:hAnsi="Times New Roman"/>
          <w:b/>
          <w:bCs/>
          <w:kern w:val="36"/>
          <w:sz w:val="24"/>
          <w:szCs w:val="24"/>
        </w:rPr>
        <w:t xml:space="preserve">в начальной школе. </w:t>
      </w:r>
    </w:p>
    <w:p w14:paraId="7069EAF0" w14:textId="77777777" w:rsidR="007C3853" w:rsidRPr="005E4BB7" w:rsidRDefault="00E26BFE" w:rsidP="005E4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b/>
          <w:bCs/>
          <w:sz w:val="24"/>
          <w:szCs w:val="24"/>
        </w:rPr>
        <w:t>Деятельностный метод обучения</w:t>
      </w:r>
      <w:r w:rsidRPr="005E4BB7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5E4BB7">
        <w:rPr>
          <w:rFonts w:ascii="Times New Roman" w:hAnsi="Times New Roman"/>
          <w:sz w:val="24"/>
          <w:szCs w:val="24"/>
        </w:rPr>
        <w:t xml:space="preserve">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 </w:t>
      </w:r>
    </w:p>
    <w:p w14:paraId="2A66FCC3" w14:textId="77777777" w:rsidR="007C3853" w:rsidRPr="005E4BB7" w:rsidRDefault="007C3853" w:rsidP="005E4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Принципиальным отличием технологии деятельностного метода от традиционного демонстрационно-наглядного метода обучения является, во-первых, то, что предложенная структура описывает деятельность не учителя, а учащихся. Кроме того, при прохождении учащимися описанных шагов технологии деятельностного метода обеспечивается системный тренинг полного перечня деятельностных способностей.</w:t>
      </w:r>
    </w:p>
    <w:p w14:paraId="4BFB9D2E" w14:textId="77777777" w:rsidR="007C3853" w:rsidRPr="005E4BB7" w:rsidRDefault="007C3853" w:rsidP="005E4B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E4BB7">
        <w:rPr>
          <w:rFonts w:ascii="Times New Roman" w:hAnsi="Times New Roman"/>
          <w:bCs/>
          <w:sz w:val="24"/>
          <w:szCs w:val="24"/>
          <w:u w:val="single"/>
        </w:rPr>
        <w:t xml:space="preserve">Основные положения </w:t>
      </w:r>
      <w:r w:rsidR="00A242AC" w:rsidRPr="005E4BB7">
        <w:rPr>
          <w:rFonts w:ascii="Times New Roman" w:hAnsi="Times New Roman"/>
          <w:bCs/>
          <w:sz w:val="24"/>
          <w:szCs w:val="24"/>
          <w:u w:val="single"/>
        </w:rPr>
        <w:t xml:space="preserve">данной </w:t>
      </w:r>
      <w:r w:rsidRPr="005E4BB7">
        <w:rPr>
          <w:rFonts w:ascii="Times New Roman" w:hAnsi="Times New Roman"/>
          <w:bCs/>
          <w:sz w:val="24"/>
          <w:szCs w:val="24"/>
          <w:u w:val="single"/>
        </w:rPr>
        <w:t>технологии</w:t>
      </w:r>
      <w:r w:rsidR="00563C4A" w:rsidRPr="005E4BB7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0EC9CD79" w14:textId="77777777" w:rsidR="007C3853" w:rsidRPr="005E4BB7" w:rsidRDefault="007C3853" w:rsidP="005E4BB7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E4BB7">
        <w:rPr>
          <w:rFonts w:ascii="Times New Roman" w:hAnsi="Times New Roman"/>
          <w:bCs/>
          <w:iCs/>
          <w:sz w:val="24"/>
          <w:szCs w:val="24"/>
        </w:rPr>
        <w:t xml:space="preserve">Процесс обучения </w:t>
      </w:r>
      <w:r w:rsidR="00563C4A" w:rsidRPr="005E4BB7">
        <w:rPr>
          <w:rFonts w:ascii="Times New Roman" w:hAnsi="Times New Roman"/>
          <w:bCs/>
          <w:iCs/>
          <w:sz w:val="24"/>
          <w:szCs w:val="24"/>
        </w:rPr>
        <w:t xml:space="preserve">проходит </w:t>
      </w:r>
      <w:proofErr w:type="gramStart"/>
      <w:r w:rsidR="00563C4A" w:rsidRPr="005E4BB7">
        <w:rPr>
          <w:rFonts w:ascii="Times New Roman" w:hAnsi="Times New Roman"/>
          <w:bCs/>
          <w:iCs/>
          <w:sz w:val="24"/>
          <w:szCs w:val="24"/>
        </w:rPr>
        <w:t xml:space="preserve">как </w:t>
      </w:r>
      <w:r w:rsidRPr="005E4BB7">
        <w:rPr>
          <w:rFonts w:ascii="Times New Roman" w:hAnsi="Times New Roman"/>
          <w:bCs/>
          <w:iCs/>
          <w:sz w:val="24"/>
          <w:szCs w:val="24"/>
        </w:rPr>
        <w:t xml:space="preserve"> обучение</w:t>
      </w:r>
      <w:proofErr w:type="gramEnd"/>
      <w:r w:rsidRPr="005E4BB7">
        <w:rPr>
          <w:rFonts w:ascii="Times New Roman" w:hAnsi="Times New Roman"/>
          <w:bCs/>
          <w:iCs/>
          <w:sz w:val="24"/>
          <w:szCs w:val="24"/>
        </w:rPr>
        <w:t xml:space="preserve"> деятельности</w:t>
      </w:r>
      <w:r w:rsidR="00563C4A" w:rsidRPr="005E4BB7">
        <w:rPr>
          <w:rFonts w:ascii="Times New Roman" w:hAnsi="Times New Roman"/>
          <w:bCs/>
          <w:iCs/>
          <w:sz w:val="24"/>
          <w:szCs w:val="24"/>
        </w:rPr>
        <w:t>.</w:t>
      </w:r>
      <w:r w:rsidRPr="005E4BB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6EDC53AD" w14:textId="77777777" w:rsidR="007C3853" w:rsidRPr="005E4BB7" w:rsidRDefault="007C3853" w:rsidP="005E4BB7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E4BB7">
        <w:rPr>
          <w:rFonts w:ascii="Times New Roman" w:hAnsi="Times New Roman"/>
          <w:bCs/>
          <w:iCs/>
          <w:sz w:val="24"/>
          <w:szCs w:val="24"/>
        </w:rPr>
        <w:t>Сам процесс учения должен быть творческим</w:t>
      </w:r>
      <w:r w:rsidR="00563C4A" w:rsidRPr="005E4BB7">
        <w:rPr>
          <w:rFonts w:ascii="Times New Roman" w:hAnsi="Times New Roman"/>
          <w:bCs/>
          <w:iCs/>
          <w:sz w:val="24"/>
          <w:szCs w:val="24"/>
        </w:rPr>
        <w:t>.</w:t>
      </w:r>
      <w:r w:rsidRPr="005E4BB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58300F2" w14:textId="77777777" w:rsidR="007C3853" w:rsidRPr="005E4BB7" w:rsidRDefault="007C3853" w:rsidP="005E4BB7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E4BB7">
        <w:rPr>
          <w:rFonts w:ascii="Times New Roman" w:hAnsi="Times New Roman"/>
          <w:bCs/>
          <w:iCs/>
          <w:sz w:val="24"/>
          <w:szCs w:val="24"/>
        </w:rPr>
        <w:t>Обучение деятельности предполагает совместную учебно-познавательную</w:t>
      </w:r>
    </w:p>
    <w:p w14:paraId="5DC8095F" w14:textId="77777777" w:rsidR="007C3853" w:rsidRPr="005E4BB7" w:rsidRDefault="00563C4A" w:rsidP="005E4BB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E4BB7">
        <w:rPr>
          <w:rFonts w:ascii="Times New Roman" w:hAnsi="Times New Roman"/>
          <w:bCs/>
          <w:iCs/>
          <w:sz w:val="24"/>
          <w:szCs w:val="24"/>
        </w:rPr>
        <w:t>д</w:t>
      </w:r>
      <w:r w:rsidR="007C3853" w:rsidRPr="005E4BB7">
        <w:rPr>
          <w:rFonts w:ascii="Times New Roman" w:hAnsi="Times New Roman"/>
          <w:bCs/>
          <w:iCs/>
          <w:sz w:val="24"/>
          <w:szCs w:val="24"/>
        </w:rPr>
        <w:t xml:space="preserve">еятельность группы </w:t>
      </w:r>
      <w:r w:rsidRPr="005E4BB7">
        <w:rPr>
          <w:rFonts w:ascii="Times New Roman" w:hAnsi="Times New Roman"/>
          <w:bCs/>
          <w:iCs/>
          <w:sz w:val="24"/>
          <w:szCs w:val="24"/>
        </w:rPr>
        <w:t xml:space="preserve">или пары </w:t>
      </w:r>
      <w:r w:rsidR="007C3853" w:rsidRPr="005E4BB7">
        <w:rPr>
          <w:rFonts w:ascii="Times New Roman" w:hAnsi="Times New Roman"/>
          <w:bCs/>
          <w:iCs/>
          <w:sz w:val="24"/>
          <w:szCs w:val="24"/>
        </w:rPr>
        <w:t>учащихся под руководством учителя</w:t>
      </w:r>
      <w:r w:rsidRPr="005E4BB7">
        <w:rPr>
          <w:rFonts w:ascii="Times New Roman" w:hAnsi="Times New Roman"/>
          <w:bCs/>
          <w:iCs/>
          <w:sz w:val="24"/>
          <w:szCs w:val="24"/>
        </w:rPr>
        <w:t xml:space="preserve"> (групповую и парную формы работы). </w:t>
      </w:r>
      <w:r w:rsidR="007C3853" w:rsidRPr="005E4BB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5E1C69F6" w14:textId="77777777" w:rsidR="007C3853" w:rsidRPr="005E4BB7" w:rsidRDefault="007C3853" w:rsidP="005E4BB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E4BB7">
        <w:rPr>
          <w:rFonts w:ascii="Times New Roman" w:hAnsi="Times New Roman"/>
          <w:bCs/>
          <w:iCs/>
          <w:sz w:val="24"/>
          <w:szCs w:val="24"/>
        </w:rPr>
        <w:t xml:space="preserve">Характерной чертой технологии деятельностного метода обучения является   </w:t>
      </w:r>
      <w:proofErr w:type="gramStart"/>
      <w:r w:rsidRPr="005E4BB7">
        <w:rPr>
          <w:rFonts w:ascii="Times New Roman" w:hAnsi="Times New Roman"/>
          <w:bCs/>
          <w:iCs/>
          <w:sz w:val="24"/>
          <w:szCs w:val="24"/>
        </w:rPr>
        <w:t>способность  ученика</w:t>
      </w:r>
      <w:proofErr w:type="gramEnd"/>
      <w:r w:rsidRPr="005E4BB7">
        <w:rPr>
          <w:rFonts w:ascii="Times New Roman" w:hAnsi="Times New Roman"/>
          <w:bCs/>
          <w:iCs/>
          <w:sz w:val="24"/>
          <w:szCs w:val="24"/>
        </w:rPr>
        <w:t xml:space="preserve"> проектировать   предстоящую деятельность,  быть ее субъектом</w:t>
      </w:r>
      <w:r w:rsidR="00563C4A" w:rsidRPr="005E4BB7">
        <w:rPr>
          <w:rFonts w:ascii="Times New Roman" w:hAnsi="Times New Roman"/>
          <w:bCs/>
          <w:iCs/>
          <w:sz w:val="24"/>
          <w:szCs w:val="24"/>
        </w:rPr>
        <w:t>.</w:t>
      </w:r>
    </w:p>
    <w:p w14:paraId="0319E427" w14:textId="77777777" w:rsidR="00E26BFE" w:rsidRPr="005E4BB7" w:rsidRDefault="00E26BFE" w:rsidP="005E4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Переход к модели обучения на основе деятельностного подхода предполагает изменение самой методики обучения. Современный процесс обучения ориентирован на управление учителем познавательной деятельностью школьников, и к концу обучения в школе он должен осуществляться по такой схеме: планирование учениками своей деятельности на уроке – выбор ими источников информации – освоение и присвоение новых знаний в процессе самостоятельной деятельности с этими источниками – самоанализ школьниками результатов работы. </w:t>
      </w:r>
      <w:proofErr w:type="gramStart"/>
      <w:r w:rsidRPr="005E4BB7">
        <w:rPr>
          <w:rFonts w:ascii="Times New Roman" w:hAnsi="Times New Roman"/>
          <w:sz w:val="24"/>
          <w:szCs w:val="24"/>
        </w:rPr>
        <w:t>Данная  технология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  требует от учащихся умения высказывать свое мнение, обосновать его, выстроить цепочку логических рассуждений. </w:t>
      </w:r>
      <w:proofErr w:type="gramStart"/>
      <w:r w:rsidRPr="005E4BB7">
        <w:rPr>
          <w:rFonts w:ascii="Times New Roman" w:hAnsi="Times New Roman"/>
          <w:sz w:val="24"/>
          <w:szCs w:val="24"/>
        </w:rPr>
        <w:t>Урок  строится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на равноправном диалоге учителя и детей, учащиеся под руководством учителя, отвечая на вопросы, самостоятельно ставят учебную задачу, осуществляют поиск ее решения  и открывают для себя новое знание. Дети становятся маленькими учеными, делающими свое собственное открытие.  Таким образом, меняется роль учителя: он становится организатором деятельности детей. Использование данного метода в </w:t>
      </w:r>
      <w:proofErr w:type="gramStart"/>
      <w:r w:rsidRPr="005E4BB7">
        <w:rPr>
          <w:rFonts w:ascii="Times New Roman" w:hAnsi="Times New Roman"/>
          <w:sz w:val="24"/>
          <w:szCs w:val="24"/>
        </w:rPr>
        <w:t>практике  позволяет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нам грамотно выстроить урок, включить каждого обучающегося в процесс “открытия”  нового знания.  </w:t>
      </w:r>
    </w:p>
    <w:p w14:paraId="13526138" w14:textId="77777777" w:rsidR="00C21E99" w:rsidRPr="005E4BB7" w:rsidRDefault="00C21E99" w:rsidP="005E4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 xml:space="preserve">3. Применение технологии деятельностного метода обучения </w:t>
      </w:r>
    </w:p>
    <w:p w14:paraId="5A686BE6" w14:textId="77777777" w:rsidR="00C21E99" w:rsidRPr="005E4BB7" w:rsidRDefault="00C21E99" w:rsidP="005E4BB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>на уроках на уроках постановки учебной задачи</w:t>
      </w:r>
      <w:r w:rsidRPr="005E4BB7">
        <w:rPr>
          <w:rFonts w:ascii="Times New Roman" w:hAnsi="Times New Roman"/>
          <w:b/>
          <w:bCs/>
          <w:kern w:val="36"/>
          <w:sz w:val="24"/>
          <w:szCs w:val="24"/>
        </w:rPr>
        <w:t xml:space="preserve">. </w:t>
      </w:r>
    </w:p>
    <w:p w14:paraId="73003D21" w14:textId="77777777" w:rsidR="00E26BFE" w:rsidRPr="005E4BB7" w:rsidRDefault="00E26BFE" w:rsidP="005E4B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Рассмотрим технологию деятельностного метода на уроках постановки учебной задачи. Поставить учебную задачу – значит помочь учащимся самим сформулировать либо тему урока, либо сходный с темой вопрос, ответ на который выведет на тему урока. </w:t>
      </w:r>
      <w:proofErr w:type="gramStart"/>
      <w:r w:rsidRPr="005E4BB7">
        <w:rPr>
          <w:rFonts w:ascii="Times New Roman" w:hAnsi="Times New Roman"/>
          <w:sz w:val="24"/>
          <w:szCs w:val="24"/>
        </w:rPr>
        <w:t>Дети  с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1-го класса учатся определять цель деятельности на уроке с помощью учителя, учатся работать по плану, предложенному учителем. В </w:t>
      </w:r>
      <w:proofErr w:type="gramStart"/>
      <w:r w:rsidRPr="005E4BB7">
        <w:rPr>
          <w:rFonts w:ascii="Times New Roman" w:hAnsi="Times New Roman"/>
          <w:sz w:val="24"/>
          <w:szCs w:val="24"/>
        </w:rPr>
        <w:t>3-4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классах учащиеся уже могут самостоятельно обнаруживать учебную проблему под руководством учителя и поставить УЗ после предварительного обсуждения. </w:t>
      </w:r>
    </w:p>
    <w:p w14:paraId="6B360E60" w14:textId="77777777" w:rsidR="00E26BFE" w:rsidRPr="005E4BB7" w:rsidRDefault="00E26BFE" w:rsidP="005E4B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4BB7">
        <w:rPr>
          <w:rFonts w:ascii="Times New Roman" w:hAnsi="Times New Roman"/>
          <w:bCs/>
          <w:sz w:val="24"/>
          <w:szCs w:val="24"/>
        </w:rPr>
        <w:t>Структура уроков постановки учебной задачи   обычно имеет следующий вид:</w:t>
      </w:r>
    </w:p>
    <w:p w14:paraId="13D26E97" w14:textId="77777777" w:rsidR="00E26BFE" w:rsidRPr="005E4BB7" w:rsidRDefault="00E26BFE" w:rsidP="005E4BB7">
      <w:pPr>
        <w:pStyle w:val="a5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b/>
          <w:iCs/>
          <w:spacing w:val="-2"/>
        </w:rPr>
      </w:pPr>
      <w:r w:rsidRPr="005E4BB7">
        <w:rPr>
          <w:b/>
          <w:iCs/>
          <w:spacing w:val="-2"/>
        </w:rPr>
        <w:t>Организационный момент:</w:t>
      </w:r>
    </w:p>
    <w:p w14:paraId="0AE9581F" w14:textId="77777777" w:rsidR="00E26BFE" w:rsidRPr="005E4BB7" w:rsidRDefault="00E26BFE" w:rsidP="005E4BB7">
      <w:pPr>
        <w:pStyle w:val="a5"/>
        <w:numPr>
          <w:ilvl w:val="0"/>
          <w:numId w:val="38"/>
        </w:numPr>
        <w:spacing w:before="0" w:beforeAutospacing="0" w:after="0" w:afterAutospacing="0"/>
        <w:ind w:left="0" w:firstLine="0"/>
        <w:jc w:val="both"/>
        <w:rPr>
          <w:iCs/>
          <w:spacing w:val="-2"/>
        </w:rPr>
      </w:pPr>
      <w:r w:rsidRPr="005E4BB7">
        <w:rPr>
          <w:bCs/>
          <w:iCs/>
          <w:shd w:val="clear" w:color="auto" w:fill="FFFFFF"/>
        </w:rPr>
        <w:t>создание у учащихся положительной эмоциональной направленности;</w:t>
      </w:r>
    </w:p>
    <w:p w14:paraId="34E658C1" w14:textId="77777777" w:rsidR="00E26BFE" w:rsidRPr="005E4BB7" w:rsidRDefault="00E26BFE" w:rsidP="005E4BB7">
      <w:pPr>
        <w:pStyle w:val="a5"/>
        <w:numPr>
          <w:ilvl w:val="0"/>
          <w:numId w:val="38"/>
        </w:numPr>
        <w:spacing w:before="0" w:beforeAutospacing="0" w:after="0" w:afterAutospacing="0"/>
        <w:ind w:left="0" w:firstLine="0"/>
        <w:jc w:val="both"/>
        <w:rPr>
          <w:bCs/>
          <w:iCs/>
          <w:shd w:val="clear" w:color="auto" w:fill="FFFFFF"/>
        </w:rPr>
      </w:pPr>
      <w:r w:rsidRPr="005E4BB7">
        <w:rPr>
          <w:bCs/>
          <w:iCs/>
          <w:shd w:val="clear" w:color="auto" w:fill="FFFFFF"/>
        </w:rPr>
        <w:t>включение детей в деятельность;</w:t>
      </w:r>
    </w:p>
    <w:p w14:paraId="03E7C680" w14:textId="77777777" w:rsidR="00E26BFE" w:rsidRPr="005E4BB7" w:rsidRDefault="00E26BFE" w:rsidP="005E4BB7">
      <w:pPr>
        <w:pStyle w:val="a5"/>
        <w:numPr>
          <w:ilvl w:val="0"/>
          <w:numId w:val="38"/>
        </w:numPr>
        <w:spacing w:before="0" w:beforeAutospacing="0" w:after="0" w:afterAutospacing="0"/>
        <w:ind w:left="0" w:firstLine="0"/>
        <w:jc w:val="both"/>
        <w:rPr>
          <w:bCs/>
          <w:iCs/>
          <w:shd w:val="clear" w:color="auto" w:fill="FFFFFF"/>
        </w:rPr>
      </w:pPr>
      <w:r w:rsidRPr="005E4BB7">
        <w:rPr>
          <w:bCs/>
          <w:iCs/>
          <w:shd w:val="clear" w:color="auto" w:fill="FFFFFF"/>
        </w:rPr>
        <w:lastRenderedPageBreak/>
        <w:t>выделение содержательной области.</w:t>
      </w:r>
    </w:p>
    <w:p w14:paraId="6DB6BC91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iCs/>
          <w:spacing w:val="-2"/>
          <w:sz w:val="24"/>
          <w:szCs w:val="24"/>
        </w:rPr>
        <w:t xml:space="preserve">       Это </w:t>
      </w:r>
      <w:r w:rsidRPr="005E4BB7">
        <w:rPr>
          <w:rFonts w:ascii="Times New Roman" w:hAnsi="Times New Roman"/>
          <w:spacing w:val="2"/>
          <w:sz w:val="24"/>
          <w:szCs w:val="24"/>
        </w:rPr>
        <w:t xml:space="preserve">один из самых коротких, но достаточно важных </w:t>
      </w:r>
      <w:r w:rsidRPr="005E4BB7">
        <w:rPr>
          <w:rFonts w:ascii="Times New Roman" w:hAnsi="Times New Roman"/>
          <w:sz w:val="24"/>
          <w:szCs w:val="24"/>
        </w:rPr>
        <w:t xml:space="preserve">этапов урока.  </w:t>
      </w:r>
      <w:proofErr w:type="gramStart"/>
      <w:r w:rsidRPr="005E4BB7">
        <w:rPr>
          <w:rFonts w:ascii="Times New Roman" w:hAnsi="Times New Roman"/>
          <w:sz w:val="24"/>
          <w:szCs w:val="24"/>
        </w:rPr>
        <w:t>Организационный  этап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длится 1-2 минуты и включает в себя следующие приемы:</w:t>
      </w:r>
    </w:p>
    <w:p w14:paraId="166CFCFE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- в начале урока высказываю добрые пожелания учащимся; </w:t>
      </w:r>
    </w:p>
    <w:p w14:paraId="6E32488E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- предлагаю детям подумать, что пригодится для успешной работы на уроке </w:t>
      </w:r>
      <w:proofErr w:type="gramStart"/>
      <w:r w:rsidRPr="005E4BB7">
        <w:rPr>
          <w:rFonts w:ascii="Times New Roman" w:hAnsi="Times New Roman"/>
          <w:sz w:val="24"/>
          <w:szCs w:val="24"/>
        </w:rPr>
        <w:t>и  вспомнить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нормы взаимодействия на уроке, которые фиксирую на доске (например – на уроке мы помогаем друг другу, слушаем друг друга и т.д. Фиксация на доске выглядит следующим образом: ПДД - помогаем друг другу, СДД - слушаем друг друга, ЗВ - задаем вопросы и т.д.);</w:t>
      </w:r>
    </w:p>
    <w:p w14:paraId="1A1656D7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- самопроверка домашнего задания по образцу, или минутка каллиграфии. </w:t>
      </w:r>
    </w:p>
    <w:p w14:paraId="660E3545" w14:textId="77777777" w:rsidR="00E26BFE" w:rsidRPr="005E4BB7" w:rsidRDefault="00E26BFE" w:rsidP="005E4BB7">
      <w:pPr>
        <w:pStyle w:val="a5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5E4BB7">
        <w:rPr>
          <w:iCs/>
          <w:spacing w:val="-14"/>
        </w:rPr>
        <w:t xml:space="preserve">2. </w:t>
      </w:r>
      <w:r w:rsidRPr="005E4BB7">
        <w:rPr>
          <w:rStyle w:val="a6"/>
          <w:iCs/>
          <w:shd w:val="clear" w:color="auto" w:fill="FFFFFF"/>
        </w:rPr>
        <w:t>Актуализация знаний и фиксация затруднения в деятельности:</w:t>
      </w:r>
    </w:p>
    <w:p w14:paraId="4A1E76A0" w14:textId="77777777" w:rsidR="00E26BFE" w:rsidRPr="005E4BB7" w:rsidRDefault="00E26BFE" w:rsidP="005E4BB7">
      <w:pPr>
        <w:pStyle w:val="a5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5E4BB7">
        <w:rPr>
          <w:rStyle w:val="a6"/>
          <w:iCs/>
          <w:shd w:val="clear" w:color="auto" w:fill="FFFFFF"/>
        </w:rPr>
        <w:t xml:space="preserve">- </w:t>
      </w:r>
      <w:r w:rsidRPr="005E4BB7">
        <w:rPr>
          <w:rStyle w:val="apple-converted-space"/>
          <w:bCs/>
          <w:iCs/>
          <w:shd w:val="clear" w:color="auto" w:fill="FFFFFF"/>
        </w:rPr>
        <w:t> </w:t>
      </w:r>
      <w:r w:rsidRPr="005E4BB7">
        <w:rPr>
          <w:bCs/>
          <w:iCs/>
          <w:shd w:val="clear" w:color="auto" w:fill="FFFFFF"/>
        </w:rPr>
        <w:t>повторение изученного материала, необходимого для «открытия нового знания»;</w:t>
      </w:r>
    </w:p>
    <w:p w14:paraId="0DB9BACF" w14:textId="77777777" w:rsidR="00E26BFE" w:rsidRPr="005E4BB7" w:rsidRDefault="00E26BFE" w:rsidP="005E4BB7">
      <w:pPr>
        <w:pStyle w:val="a5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5E4BB7">
        <w:rPr>
          <w:bCs/>
          <w:iCs/>
          <w:shd w:val="clear" w:color="auto" w:fill="FFFFFF"/>
        </w:rPr>
        <w:t xml:space="preserve">- </w:t>
      </w:r>
      <w:r w:rsidRPr="005E4BB7">
        <w:rPr>
          <w:rStyle w:val="a6"/>
          <w:iCs/>
          <w:shd w:val="clear" w:color="auto" w:fill="FFFFFF"/>
        </w:rPr>
        <w:t>фиксация затруднения в деятельности</w:t>
      </w:r>
      <w:r w:rsidRPr="005E4BB7">
        <w:rPr>
          <w:bCs/>
          <w:iCs/>
          <w:shd w:val="clear" w:color="auto" w:fill="FFFFFF"/>
        </w:rPr>
        <w:t xml:space="preserve"> - возникновение проблемной ситуации.</w:t>
      </w:r>
    </w:p>
    <w:p w14:paraId="29405325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Создание проблемной ситуации - самый сложный, но и самый эффективный прием. При проведении уроков </w:t>
      </w:r>
      <w:proofErr w:type="gramStart"/>
      <w:r w:rsidRPr="005E4BB7">
        <w:rPr>
          <w:rFonts w:ascii="Times New Roman" w:hAnsi="Times New Roman"/>
          <w:sz w:val="24"/>
          <w:szCs w:val="24"/>
        </w:rPr>
        <w:t>применяю  разные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приемы создания проблемной ситуации:</w:t>
      </w:r>
    </w:p>
    <w:p w14:paraId="23C271E8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а) Предлагаю </w:t>
      </w:r>
      <w:proofErr w:type="gramStart"/>
      <w:r w:rsidRPr="005E4BB7">
        <w:rPr>
          <w:rFonts w:ascii="Times New Roman" w:hAnsi="Times New Roman"/>
          <w:sz w:val="24"/>
          <w:szCs w:val="24"/>
        </w:rPr>
        <w:t>учащимся  задание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с ранее изученным материалом и  задание, с которым ученики до настоящего момента не сталкивались, т. е. задание, не похожее на предыдущее. Не зная способа выполнения, ученики испытывают затруднение.</w:t>
      </w:r>
    </w:p>
    <w:p w14:paraId="7598A559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BB7">
        <w:rPr>
          <w:rFonts w:ascii="Times New Roman" w:hAnsi="Times New Roman"/>
          <w:sz w:val="24"/>
          <w:szCs w:val="24"/>
        </w:rPr>
        <w:t>б)  Даю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 задание, не выполнимое вообще. Это вызывает у школьников затруднение.</w:t>
      </w:r>
    </w:p>
    <w:p w14:paraId="7C0C3FE3" w14:textId="77777777" w:rsidR="00E26BFE" w:rsidRPr="005E4BB7" w:rsidRDefault="00E26BFE" w:rsidP="005E4BB7">
      <w:pPr>
        <w:shd w:val="clear" w:color="auto" w:fill="FFFFFF"/>
        <w:tabs>
          <w:tab w:val="left" w:pos="4013"/>
        </w:tabs>
        <w:spacing w:after="0" w:line="240" w:lineRule="auto"/>
        <w:jc w:val="both"/>
        <w:rPr>
          <w:rFonts w:ascii="Times New Roman" w:hAnsi="Times New Roman"/>
          <w:iCs/>
          <w:spacing w:val="4"/>
          <w:sz w:val="24"/>
          <w:szCs w:val="24"/>
          <w:u w:val="single"/>
        </w:rPr>
      </w:pPr>
      <w:r w:rsidRPr="005E4BB7">
        <w:rPr>
          <w:rFonts w:ascii="Times New Roman" w:hAnsi="Times New Roman"/>
          <w:b/>
          <w:iCs/>
          <w:spacing w:val="-12"/>
          <w:sz w:val="24"/>
          <w:szCs w:val="24"/>
        </w:rPr>
        <w:t>3.</w:t>
      </w:r>
      <w:r w:rsidRPr="005E4BB7">
        <w:rPr>
          <w:rFonts w:ascii="Times New Roman" w:hAnsi="Times New Roman"/>
          <w:iCs/>
          <w:spacing w:val="-12"/>
          <w:sz w:val="24"/>
          <w:szCs w:val="24"/>
        </w:rPr>
        <w:t xml:space="preserve"> </w:t>
      </w:r>
      <w:r w:rsidRPr="005E4BB7">
        <w:rPr>
          <w:rStyle w:val="a6"/>
          <w:rFonts w:ascii="Times New Roman" w:hAnsi="Times New Roman"/>
          <w:iCs/>
          <w:sz w:val="24"/>
          <w:szCs w:val="24"/>
          <w:shd w:val="clear" w:color="auto" w:fill="FFFFFF"/>
        </w:rPr>
        <w:t>Постановка учебной задачи:</w:t>
      </w:r>
    </w:p>
    <w:p w14:paraId="7CFBF1B4" w14:textId="77777777" w:rsidR="00E26BFE" w:rsidRPr="005E4BB7" w:rsidRDefault="00E26BFE" w:rsidP="005E4BB7">
      <w:pPr>
        <w:pStyle w:val="a5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5E4BB7">
        <w:rPr>
          <w:rStyle w:val="apple-converted-space"/>
          <w:bCs/>
          <w:iCs/>
          <w:shd w:val="clear" w:color="auto" w:fill="FFFFFF"/>
        </w:rPr>
        <w:t xml:space="preserve">- </w:t>
      </w:r>
      <w:r w:rsidRPr="005E4BB7">
        <w:rPr>
          <w:bCs/>
          <w:iCs/>
          <w:shd w:val="clear" w:color="auto" w:fill="FFFFFF"/>
        </w:rPr>
        <w:t xml:space="preserve">обсуждение затруднений </w:t>
      </w:r>
      <w:proofErr w:type="gramStart"/>
      <w:r w:rsidRPr="005E4BB7">
        <w:rPr>
          <w:bCs/>
          <w:iCs/>
          <w:shd w:val="clear" w:color="auto" w:fill="FFFFFF"/>
        </w:rPr>
        <w:t>( Где</w:t>
      </w:r>
      <w:proofErr w:type="gramEnd"/>
      <w:r w:rsidRPr="005E4BB7">
        <w:rPr>
          <w:bCs/>
          <w:iCs/>
          <w:shd w:val="clear" w:color="auto" w:fill="FFFFFF"/>
        </w:rPr>
        <w:t xml:space="preserve"> и почему возникли зат</w:t>
      </w:r>
      <w:r w:rsidR="00151F62" w:rsidRPr="005E4BB7">
        <w:rPr>
          <w:bCs/>
          <w:iCs/>
          <w:shd w:val="clear" w:color="auto" w:fill="FFFFFF"/>
        </w:rPr>
        <w:t>руднения? Чего мы ещё не знаем?</w:t>
      </w:r>
      <w:r w:rsidRPr="005E4BB7">
        <w:rPr>
          <w:bCs/>
          <w:iCs/>
          <w:shd w:val="clear" w:color="auto" w:fill="FFFFFF"/>
        </w:rPr>
        <w:t xml:space="preserve">); </w:t>
      </w:r>
    </w:p>
    <w:p w14:paraId="68748B89" w14:textId="77777777" w:rsidR="00E26BFE" w:rsidRPr="005E4BB7" w:rsidRDefault="00E26BFE" w:rsidP="005E4BB7">
      <w:pPr>
        <w:pStyle w:val="a5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5E4BB7">
        <w:rPr>
          <w:bCs/>
          <w:iCs/>
          <w:shd w:val="clear" w:color="auto" w:fill="FFFFFF"/>
        </w:rPr>
        <w:t>- проговаривание цели урока в виде вопроса, на который предстоит ответить, или в виде темы урока.</w:t>
      </w:r>
    </w:p>
    <w:p w14:paraId="5A19FE6E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Этот этап длится </w:t>
      </w:r>
      <w:proofErr w:type="gramStart"/>
      <w:r w:rsidRPr="005E4BB7">
        <w:rPr>
          <w:rFonts w:ascii="Times New Roman" w:hAnsi="Times New Roman"/>
          <w:sz w:val="24"/>
          <w:szCs w:val="24"/>
        </w:rPr>
        <w:t>4 - 7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мин., в зависимости от степени трудности данного задания, подбора проблемной ситуации, степени подготовки класса.  Учащиеся соотносят свои действия с используемым способом действий (алгоритмом, понятием и </w:t>
      </w:r>
      <w:proofErr w:type="gramStart"/>
      <w:r w:rsidRPr="005E4BB7">
        <w:rPr>
          <w:rFonts w:ascii="Times New Roman" w:hAnsi="Times New Roman"/>
          <w:sz w:val="24"/>
          <w:szCs w:val="24"/>
        </w:rPr>
        <w:t>т.д.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) и на этой основе выявляют причину затруднения – те конкретные знания, умения или способности, которых недостаточно для решения исходной задачи. </w:t>
      </w:r>
    </w:p>
    <w:p w14:paraId="32429EE0" w14:textId="77777777" w:rsidR="00E26BFE" w:rsidRPr="005E4BB7" w:rsidRDefault="00E26BFE" w:rsidP="005E4B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При постановке учебной задачи через проблемную ситуацию, учитель может столкнуться с несколькими препятствиями:</w:t>
      </w:r>
    </w:p>
    <w:p w14:paraId="40D5B3D8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А) Ученики справляются с заданием. Задача учителя остается прежней: развернуть побуждающий диалог и помочь учащимся сформулировать тему. </w:t>
      </w:r>
    </w:p>
    <w:p w14:paraId="61612F59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Б) Когда задание давалось фронтально всему классу и выполнили его несколько </w:t>
      </w:r>
      <w:proofErr w:type="gramStart"/>
      <w:r w:rsidRPr="005E4BB7">
        <w:rPr>
          <w:rFonts w:ascii="Times New Roman" w:hAnsi="Times New Roman"/>
          <w:sz w:val="24"/>
          <w:szCs w:val="24"/>
        </w:rPr>
        <w:t>учеников,  остальные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не смогли выявить проблему. При возникновении таких ситуаций можно организовать работу в группах так, чтобы в </w:t>
      </w:r>
      <w:proofErr w:type="gramStart"/>
      <w:r w:rsidRPr="005E4BB7">
        <w:rPr>
          <w:rFonts w:ascii="Times New Roman" w:hAnsi="Times New Roman"/>
          <w:sz w:val="24"/>
          <w:szCs w:val="24"/>
        </w:rPr>
        <w:t>каждой  группе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 был  сильный  ученик, способный справиться со сложными заданиями.</w:t>
      </w:r>
    </w:p>
    <w:p w14:paraId="686246EA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В) Никто не смог найти </w:t>
      </w:r>
      <w:proofErr w:type="gramStart"/>
      <w:r w:rsidRPr="005E4BB7">
        <w:rPr>
          <w:rFonts w:ascii="Times New Roman" w:hAnsi="Times New Roman"/>
          <w:sz w:val="24"/>
          <w:szCs w:val="24"/>
        </w:rPr>
        <w:t>верное  решение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задания. У всех по отдельности, или же у всех групп, если работа велась по группам, </w:t>
      </w:r>
      <w:proofErr w:type="gramStart"/>
      <w:r w:rsidRPr="005E4BB7">
        <w:rPr>
          <w:rFonts w:ascii="Times New Roman" w:hAnsi="Times New Roman"/>
          <w:sz w:val="24"/>
          <w:szCs w:val="24"/>
        </w:rPr>
        <w:t>задание  выполнено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неправильно. В </w:t>
      </w:r>
      <w:proofErr w:type="gramStart"/>
      <w:r w:rsidRPr="005E4BB7">
        <w:rPr>
          <w:rFonts w:ascii="Times New Roman" w:hAnsi="Times New Roman"/>
          <w:sz w:val="24"/>
          <w:szCs w:val="24"/>
        </w:rPr>
        <w:t>этом  случае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 можно повторно провести урок постановки УЗ по данной теме и при этом облегчить задания.  </w:t>
      </w:r>
    </w:p>
    <w:p w14:paraId="1D477A31" w14:textId="77777777" w:rsidR="00E26BFE" w:rsidRPr="005E4BB7" w:rsidRDefault="00E26BFE" w:rsidP="005E4BB7">
      <w:pPr>
        <w:pStyle w:val="a5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5E4BB7">
        <w:rPr>
          <w:b/>
          <w:iCs/>
          <w:spacing w:val="8"/>
        </w:rPr>
        <w:t>4.</w:t>
      </w:r>
      <w:r w:rsidRPr="005E4BB7">
        <w:rPr>
          <w:iCs/>
          <w:spacing w:val="8"/>
        </w:rPr>
        <w:t xml:space="preserve"> </w:t>
      </w:r>
      <w:r w:rsidRPr="005E4BB7">
        <w:rPr>
          <w:rStyle w:val="a6"/>
          <w:iCs/>
          <w:shd w:val="clear" w:color="auto" w:fill="FFFFFF"/>
        </w:rPr>
        <w:t>«Открытие нового знания» (построение проекта выхода из</w:t>
      </w:r>
      <w:r w:rsidRPr="005E4BB7">
        <w:rPr>
          <w:bCs/>
          <w:iCs/>
          <w:shd w:val="clear" w:color="auto" w:fill="FFFFFF"/>
        </w:rPr>
        <w:t xml:space="preserve"> </w:t>
      </w:r>
      <w:r w:rsidRPr="005E4BB7">
        <w:rPr>
          <w:rStyle w:val="a6"/>
          <w:iCs/>
          <w:shd w:val="clear" w:color="auto" w:fill="FFFFFF"/>
        </w:rPr>
        <w:t>затруднения):</w:t>
      </w:r>
    </w:p>
    <w:p w14:paraId="5A2774F4" w14:textId="77777777" w:rsidR="00E26BFE" w:rsidRPr="005E4BB7" w:rsidRDefault="00E26BFE" w:rsidP="005E4BB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1"/>
          <w:sz w:val="24"/>
          <w:szCs w:val="24"/>
        </w:rPr>
      </w:pPr>
      <w:r w:rsidRPr="005E4BB7">
        <w:rPr>
          <w:rFonts w:ascii="Times New Roman" w:hAnsi="Times New Roman"/>
          <w:spacing w:val="-1"/>
          <w:sz w:val="24"/>
          <w:szCs w:val="24"/>
        </w:rPr>
        <w:t xml:space="preserve">- по возможности включение детей в ситуацию выбора метода решения </w:t>
      </w:r>
      <w:r w:rsidRPr="005E4BB7">
        <w:rPr>
          <w:rFonts w:ascii="Times New Roman" w:hAnsi="Times New Roman"/>
          <w:spacing w:val="-3"/>
          <w:sz w:val="24"/>
          <w:szCs w:val="24"/>
        </w:rPr>
        <w:t>проблемы;</w:t>
      </w:r>
    </w:p>
    <w:p w14:paraId="36BE9599" w14:textId="77777777" w:rsidR="00E26BFE" w:rsidRPr="005E4BB7" w:rsidRDefault="00E26BFE" w:rsidP="005E4BB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- решение детьми проблемы с помощью выбранного метода;</w:t>
      </w:r>
    </w:p>
    <w:p w14:paraId="487DEA12" w14:textId="77777777" w:rsidR="00E26BFE" w:rsidRPr="005E4BB7" w:rsidRDefault="00E26BFE" w:rsidP="005E4BB7">
      <w:pPr>
        <w:pStyle w:val="a5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5E4BB7">
        <w:rPr>
          <w:spacing w:val="2"/>
        </w:rPr>
        <w:t>- фиксирование нового алгоритма (способа действия).</w:t>
      </w:r>
    </w:p>
    <w:p w14:paraId="21898610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5E4BB7">
        <w:rPr>
          <w:rFonts w:ascii="Times New Roman" w:hAnsi="Times New Roman"/>
          <w:sz w:val="24"/>
          <w:szCs w:val="24"/>
        </w:rPr>
        <w:t>этом  этапе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предполагается выбор учащимися метода разрешения проблемной ситуации, и на основе выбранного метода выдвижение и проверка ими гипотез. </w:t>
      </w:r>
      <w:r w:rsidRPr="005E4BB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Новое знание дети получают в результате самостоятельного исследования, проводимого под руководством учителя. Новые правила они пытаются выразить своими словами.  В завершении подводится итог обсуждения и даётся образец (культурный аналог) </w:t>
      </w:r>
      <w:proofErr w:type="gramStart"/>
      <w:r w:rsidRPr="005E4BB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-  общепринятая</w:t>
      </w:r>
      <w:proofErr w:type="gramEnd"/>
      <w:r w:rsidRPr="005E4BB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формулировка новых алгоритмов действий.  </w:t>
      </w:r>
    </w:p>
    <w:p w14:paraId="33E8DF44" w14:textId="77777777" w:rsidR="00E26BFE" w:rsidRPr="005E4BB7" w:rsidRDefault="00E26BFE" w:rsidP="005E4B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BB7">
        <w:rPr>
          <w:rFonts w:ascii="Times New Roman" w:hAnsi="Times New Roman"/>
          <w:b/>
          <w:spacing w:val="6"/>
          <w:sz w:val="24"/>
          <w:szCs w:val="24"/>
        </w:rPr>
        <w:t xml:space="preserve">5. </w:t>
      </w:r>
      <w:r w:rsidRPr="005E4BB7">
        <w:rPr>
          <w:rFonts w:ascii="Times New Roman" w:hAnsi="Times New Roman"/>
          <w:b/>
          <w:iCs/>
          <w:spacing w:val="6"/>
          <w:sz w:val="24"/>
          <w:szCs w:val="24"/>
        </w:rPr>
        <w:t>Первичное закрепление:</w:t>
      </w:r>
    </w:p>
    <w:p w14:paraId="07CA0A2D" w14:textId="77777777" w:rsidR="00E26BFE" w:rsidRPr="005E4BB7" w:rsidRDefault="00E26BFE" w:rsidP="005E4BB7">
      <w:pPr>
        <w:pStyle w:val="a7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3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lastRenderedPageBreak/>
        <w:t>- решение детьми типовых заданий;</w:t>
      </w:r>
    </w:p>
    <w:p w14:paraId="6CF504FC" w14:textId="77777777" w:rsidR="00E26BFE" w:rsidRPr="005E4BB7" w:rsidRDefault="00E26BFE" w:rsidP="005E4BB7">
      <w:pPr>
        <w:pStyle w:val="a7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3"/>
          <w:sz w:val="24"/>
          <w:szCs w:val="24"/>
        </w:rPr>
      </w:pPr>
      <w:r w:rsidRPr="005E4BB7">
        <w:rPr>
          <w:rFonts w:ascii="Times New Roman" w:hAnsi="Times New Roman"/>
          <w:spacing w:val="1"/>
          <w:sz w:val="24"/>
          <w:szCs w:val="24"/>
        </w:rPr>
        <w:t>- проговаривание нового способа решения в громкой речи;</w:t>
      </w:r>
    </w:p>
    <w:p w14:paraId="0ECD30EF" w14:textId="77777777" w:rsidR="00E26BFE" w:rsidRPr="005E4BB7" w:rsidRDefault="00E26BFE" w:rsidP="005E4B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BB7">
        <w:rPr>
          <w:rFonts w:ascii="Times New Roman" w:hAnsi="Times New Roman"/>
          <w:spacing w:val="-3"/>
          <w:sz w:val="24"/>
          <w:szCs w:val="24"/>
        </w:rPr>
        <w:t xml:space="preserve">Следующий за «открытием» нового знания, </w:t>
      </w:r>
      <w:r w:rsidRPr="005E4BB7">
        <w:rPr>
          <w:rFonts w:ascii="Times New Roman" w:hAnsi="Times New Roman"/>
          <w:spacing w:val="-1"/>
          <w:sz w:val="24"/>
          <w:szCs w:val="24"/>
        </w:rPr>
        <w:t xml:space="preserve">непродолжительный, но очень важный для процесса мышления школьника этап. Он </w:t>
      </w:r>
      <w:r w:rsidRPr="005E4BB7">
        <w:rPr>
          <w:rFonts w:ascii="Times New Roman" w:hAnsi="Times New Roman"/>
          <w:sz w:val="24"/>
          <w:szCs w:val="24"/>
        </w:rPr>
        <w:t xml:space="preserve">играет ведущую роль в процессе усвоения знаний.  </w:t>
      </w:r>
      <w:r w:rsidRPr="005E4BB7">
        <w:rPr>
          <w:rFonts w:ascii="Times New Roman" w:hAnsi="Times New Roman"/>
          <w:spacing w:val="-1"/>
          <w:sz w:val="24"/>
          <w:szCs w:val="24"/>
        </w:rPr>
        <w:t>Чтобы новое знание не стало для ученика проходящим, случайным явлением, оно должно перейти в его сознание и сохраниться там в виде мыслительного образа.</w:t>
      </w:r>
      <w:r w:rsidRPr="005E4BB7">
        <w:rPr>
          <w:rFonts w:ascii="Times New Roman" w:hAnsi="Times New Roman"/>
          <w:sz w:val="24"/>
          <w:szCs w:val="24"/>
        </w:rPr>
        <w:t xml:space="preserve"> </w:t>
      </w:r>
      <w:r w:rsidRPr="005E4BB7">
        <w:rPr>
          <w:rFonts w:ascii="Times New Roman" w:hAnsi="Times New Roman"/>
          <w:spacing w:val="4"/>
          <w:sz w:val="24"/>
          <w:szCs w:val="24"/>
        </w:rPr>
        <w:t xml:space="preserve">На этапе «открытия» нового знания обращаю внимание на </w:t>
      </w:r>
      <w:r w:rsidRPr="005E4BB7">
        <w:rPr>
          <w:rFonts w:ascii="Times New Roman" w:hAnsi="Times New Roman"/>
          <w:spacing w:val="-1"/>
          <w:sz w:val="24"/>
          <w:szCs w:val="24"/>
        </w:rPr>
        <w:t xml:space="preserve">подведение итогов обсуждения и внешнее оформление новых алгоритмов и </w:t>
      </w:r>
      <w:r w:rsidRPr="005E4BB7">
        <w:rPr>
          <w:rFonts w:ascii="Times New Roman" w:hAnsi="Times New Roman"/>
          <w:sz w:val="24"/>
          <w:szCs w:val="24"/>
        </w:rPr>
        <w:t xml:space="preserve">понятий, так </w:t>
      </w:r>
      <w:proofErr w:type="gramStart"/>
      <w:r w:rsidRPr="005E4BB7">
        <w:rPr>
          <w:rFonts w:ascii="Times New Roman" w:hAnsi="Times New Roman"/>
          <w:sz w:val="24"/>
          <w:szCs w:val="24"/>
        </w:rPr>
        <w:t>как  на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этапе первичного закрепления происходит фиксирование уже </w:t>
      </w:r>
      <w:r w:rsidRPr="005E4BB7">
        <w:rPr>
          <w:rFonts w:ascii="Times New Roman" w:hAnsi="Times New Roman"/>
          <w:spacing w:val="-2"/>
          <w:sz w:val="24"/>
          <w:szCs w:val="24"/>
        </w:rPr>
        <w:t>оформленного знания.</w:t>
      </w:r>
    </w:p>
    <w:p w14:paraId="70DAFE30" w14:textId="77777777" w:rsidR="00E26BFE" w:rsidRPr="005E4BB7" w:rsidRDefault="00E26BFE" w:rsidP="005E4B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BB7">
        <w:rPr>
          <w:rFonts w:ascii="Times New Roman" w:hAnsi="Times New Roman"/>
          <w:b/>
          <w:iCs/>
          <w:spacing w:val="6"/>
          <w:sz w:val="24"/>
          <w:szCs w:val="24"/>
        </w:rPr>
        <w:t>6. Самостоятельная работа с самопроверкой</w:t>
      </w:r>
      <w:r w:rsidRPr="005E4BB7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Pr="005E4BB7">
        <w:rPr>
          <w:rStyle w:val="a6"/>
          <w:rFonts w:ascii="Times New Roman" w:hAnsi="Times New Roman"/>
          <w:iCs/>
          <w:sz w:val="24"/>
          <w:szCs w:val="24"/>
          <w:shd w:val="clear" w:color="auto" w:fill="FFFFFF"/>
        </w:rPr>
        <w:t>по эталону:</w:t>
      </w:r>
    </w:p>
    <w:p w14:paraId="1C566E93" w14:textId="77777777" w:rsidR="00E26BFE" w:rsidRPr="005E4BB7" w:rsidRDefault="00E26BFE" w:rsidP="005E4BB7">
      <w:pPr>
        <w:pStyle w:val="a7"/>
        <w:shd w:val="clear" w:color="auto" w:fill="FFFFFF"/>
        <w:tabs>
          <w:tab w:val="left" w:pos="71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- самостоятельное решение детьми типовых заданий;</w:t>
      </w:r>
    </w:p>
    <w:p w14:paraId="3ADCD00D" w14:textId="77777777" w:rsidR="00E26BFE" w:rsidRPr="005E4BB7" w:rsidRDefault="00E26BFE" w:rsidP="005E4BB7">
      <w:pPr>
        <w:pStyle w:val="a7"/>
        <w:shd w:val="clear" w:color="auto" w:fill="FFFFFF"/>
        <w:tabs>
          <w:tab w:val="left" w:pos="78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- самостоятельная проверка детьми своей работы (самоконтроль и </w:t>
      </w:r>
      <w:proofErr w:type="spellStart"/>
      <w:r w:rsidRPr="005E4BB7">
        <w:rPr>
          <w:rFonts w:ascii="Times New Roman" w:hAnsi="Times New Roman"/>
          <w:sz w:val="24"/>
          <w:szCs w:val="24"/>
        </w:rPr>
        <w:t>самооценивание</w:t>
      </w:r>
      <w:proofErr w:type="spellEnd"/>
      <w:r w:rsidRPr="005E4BB7">
        <w:rPr>
          <w:rFonts w:ascii="Times New Roman" w:hAnsi="Times New Roman"/>
          <w:sz w:val="24"/>
          <w:szCs w:val="24"/>
        </w:rPr>
        <w:t>);</w:t>
      </w:r>
    </w:p>
    <w:p w14:paraId="4426439C" w14:textId="77777777" w:rsidR="00E26BFE" w:rsidRPr="005E4BB7" w:rsidRDefault="00E26BFE" w:rsidP="005E4BB7">
      <w:pPr>
        <w:pStyle w:val="a7"/>
        <w:shd w:val="clear" w:color="auto" w:fill="FFFFFF"/>
        <w:tabs>
          <w:tab w:val="left" w:pos="715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E4BB7">
        <w:rPr>
          <w:rFonts w:ascii="Times New Roman" w:hAnsi="Times New Roman"/>
          <w:sz w:val="24"/>
          <w:szCs w:val="24"/>
        </w:rPr>
        <w:t>- создание ситуации успеха.</w:t>
      </w:r>
      <w:r w:rsidRPr="005E4BB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</w:p>
    <w:p w14:paraId="0AFC9D0E" w14:textId="77777777" w:rsidR="00E26BFE" w:rsidRPr="005E4BB7" w:rsidRDefault="00E26BFE" w:rsidP="005E4BB7">
      <w:pPr>
        <w:pStyle w:val="a7"/>
        <w:shd w:val="clear" w:color="auto" w:fill="FFFFFF"/>
        <w:tabs>
          <w:tab w:val="left" w:pos="715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E4BB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На данном этапе каждый для себя должен сделать вывод о том, что он уже умеет.</w:t>
      </w:r>
    </w:p>
    <w:p w14:paraId="1821CC59" w14:textId="77777777" w:rsidR="00E26BFE" w:rsidRPr="005E4BB7" w:rsidRDefault="00E26BFE" w:rsidP="005E4BB7">
      <w:pPr>
        <w:pStyle w:val="a5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5E4BB7">
        <w:rPr>
          <w:bCs/>
          <w:iCs/>
          <w:shd w:val="clear" w:color="auto" w:fill="FFFFFF"/>
        </w:rPr>
        <w:t xml:space="preserve">Дается небольшой объем самостоятельной работы (не более </w:t>
      </w:r>
      <w:proofErr w:type="gramStart"/>
      <w:r w:rsidRPr="005E4BB7">
        <w:rPr>
          <w:bCs/>
          <w:iCs/>
          <w:shd w:val="clear" w:color="auto" w:fill="FFFFFF"/>
        </w:rPr>
        <w:t>2-3</w:t>
      </w:r>
      <w:proofErr w:type="gramEnd"/>
      <w:r w:rsidRPr="005E4BB7">
        <w:rPr>
          <w:bCs/>
          <w:iCs/>
          <w:shd w:val="clear" w:color="auto" w:fill="FFFFFF"/>
        </w:rPr>
        <w:t xml:space="preserve"> типовых заданий), который выполняется письменно. При проведении самостоятельной работы в классе каждый </w:t>
      </w:r>
      <w:proofErr w:type="gramStart"/>
      <w:r w:rsidRPr="005E4BB7">
        <w:rPr>
          <w:bCs/>
          <w:iCs/>
          <w:shd w:val="clear" w:color="auto" w:fill="FFFFFF"/>
        </w:rPr>
        <w:t>ребёнок  проговаривает</w:t>
      </w:r>
      <w:proofErr w:type="gramEnd"/>
      <w:r w:rsidRPr="005E4BB7">
        <w:rPr>
          <w:bCs/>
          <w:iCs/>
          <w:shd w:val="clear" w:color="auto" w:fill="FFFFFF"/>
        </w:rPr>
        <w:t xml:space="preserve"> новые правила (способ действия)  про себя. При проверке работы каждый должен себя проверить </w:t>
      </w:r>
      <w:proofErr w:type="gramStart"/>
      <w:r w:rsidRPr="005E4BB7">
        <w:rPr>
          <w:bCs/>
          <w:iCs/>
          <w:shd w:val="clear" w:color="auto" w:fill="FFFFFF"/>
        </w:rPr>
        <w:t>-  всё</w:t>
      </w:r>
      <w:proofErr w:type="gramEnd"/>
      <w:r w:rsidRPr="005E4BB7">
        <w:rPr>
          <w:bCs/>
          <w:iCs/>
          <w:shd w:val="clear" w:color="auto" w:fill="FFFFFF"/>
        </w:rPr>
        <w:t xml:space="preserve"> ли он понял, запомнил ли новые правила. Эмоциональная направленность этапа состоит в организации ситуации успеха, способствующей включению учащихся в дальнейшую познавательную деятельность.</w:t>
      </w:r>
    </w:p>
    <w:p w14:paraId="63A936E4" w14:textId="77777777" w:rsidR="00E26BFE" w:rsidRPr="005E4BB7" w:rsidRDefault="00E26BFE" w:rsidP="005E4B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BB7">
        <w:rPr>
          <w:rFonts w:ascii="Times New Roman" w:hAnsi="Times New Roman"/>
          <w:b/>
          <w:iCs/>
          <w:spacing w:val="9"/>
          <w:sz w:val="24"/>
          <w:szCs w:val="24"/>
        </w:rPr>
        <w:t xml:space="preserve">7. Подведение итогов занятия: </w:t>
      </w:r>
    </w:p>
    <w:p w14:paraId="6DABAA62" w14:textId="77777777" w:rsidR="00E26BFE" w:rsidRPr="005E4BB7" w:rsidRDefault="00E26BFE" w:rsidP="005E4BB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1"/>
          <w:sz w:val="24"/>
          <w:szCs w:val="24"/>
        </w:rPr>
      </w:pPr>
      <w:r w:rsidRPr="005E4BB7">
        <w:rPr>
          <w:rFonts w:ascii="Times New Roman" w:hAnsi="Times New Roman"/>
          <w:spacing w:val="1"/>
          <w:sz w:val="24"/>
          <w:szCs w:val="24"/>
        </w:rPr>
        <w:t xml:space="preserve">- рефлексия деятельности на уроке (что нового узнали, с помощью какого </w:t>
      </w:r>
      <w:r w:rsidRPr="005E4BB7">
        <w:rPr>
          <w:rFonts w:ascii="Times New Roman" w:hAnsi="Times New Roman"/>
          <w:spacing w:val="-2"/>
          <w:sz w:val="24"/>
          <w:szCs w:val="24"/>
        </w:rPr>
        <w:t>инструмента)</w:t>
      </w:r>
      <w:r w:rsidR="00F91C63" w:rsidRPr="005E4BB7">
        <w:rPr>
          <w:rFonts w:ascii="Times New Roman" w:hAnsi="Times New Roman"/>
          <w:spacing w:val="-2"/>
          <w:sz w:val="24"/>
          <w:szCs w:val="24"/>
        </w:rPr>
        <w:t>;</w:t>
      </w:r>
    </w:p>
    <w:p w14:paraId="6DB45E78" w14:textId="77777777" w:rsidR="00E26BFE" w:rsidRPr="005E4BB7" w:rsidRDefault="00E26BFE" w:rsidP="005E4BB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- самооценка детьми собственной деятельности</w:t>
      </w:r>
    </w:p>
    <w:p w14:paraId="3B991EF3" w14:textId="77777777" w:rsidR="00E26BFE" w:rsidRPr="005E4BB7" w:rsidRDefault="002806A2" w:rsidP="005E4B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4BB7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E26BFE" w:rsidRPr="005E4BB7">
        <w:rPr>
          <w:rFonts w:ascii="Times New Roman" w:hAnsi="Times New Roman"/>
          <w:b/>
          <w:bCs/>
          <w:sz w:val="24"/>
          <w:szCs w:val="24"/>
        </w:rPr>
        <w:t>Пример урока с использованием деятельностной технологии.</w:t>
      </w:r>
    </w:p>
    <w:p w14:paraId="7C4525C4" w14:textId="77777777" w:rsidR="00E26BFE" w:rsidRPr="005E4BB7" w:rsidRDefault="00E26BFE" w:rsidP="005E4B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5E4BB7">
        <w:rPr>
          <w:rFonts w:ascii="Times New Roman" w:hAnsi="Times New Roman"/>
          <w:b/>
          <w:sz w:val="24"/>
          <w:szCs w:val="24"/>
          <w:lang w:val="sah-RU"/>
        </w:rPr>
        <w:t>Тема урока: «</w:t>
      </w:r>
      <w:r w:rsidRPr="005E4BB7">
        <w:rPr>
          <w:rFonts w:ascii="Times New Roman" w:hAnsi="Times New Roman"/>
          <w:b/>
          <w:sz w:val="24"/>
          <w:szCs w:val="24"/>
        </w:rPr>
        <w:t xml:space="preserve"> Составные уравнения</w:t>
      </w:r>
      <w:r w:rsidRPr="005E4BB7">
        <w:rPr>
          <w:rFonts w:ascii="Times New Roman" w:hAnsi="Times New Roman"/>
          <w:b/>
          <w:sz w:val="24"/>
          <w:szCs w:val="24"/>
          <w:lang w:val="sah-RU"/>
        </w:rPr>
        <w:t>»</w:t>
      </w:r>
      <w:r w:rsidR="00110A59" w:rsidRPr="005E4BB7">
        <w:rPr>
          <w:rFonts w:ascii="Times New Roman" w:hAnsi="Times New Roman"/>
          <w:b/>
          <w:sz w:val="24"/>
          <w:szCs w:val="24"/>
          <w:lang w:val="sah-RU"/>
        </w:rPr>
        <w:t>.</w:t>
      </w:r>
    </w:p>
    <w:p w14:paraId="03C6DA13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 xml:space="preserve">Тип </w:t>
      </w:r>
      <w:proofErr w:type="gramStart"/>
      <w:r w:rsidRPr="005E4BB7">
        <w:rPr>
          <w:rFonts w:ascii="Times New Roman" w:hAnsi="Times New Roman"/>
          <w:b/>
          <w:sz w:val="24"/>
          <w:szCs w:val="24"/>
        </w:rPr>
        <w:t>урока:</w:t>
      </w:r>
      <w:r w:rsidRPr="005E4BB7">
        <w:rPr>
          <w:rFonts w:ascii="Times New Roman" w:hAnsi="Times New Roman"/>
          <w:sz w:val="24"/>
          <w:szCs w:val="24"/>
          <w:lang w:val="sah-RU"/>
        </w:rPr>
        <w:t>Урок</w:t>
      </w:r>
      <w:proofErr w:type="gramEnd"/>
      <w:r w:rsidRPr="005E4BB7">
        <w:rPr>
          <w:rFonts w:ascii="Times New Roman" w:hAnsi="Times New Roman"/>
          <w:sz w:val="24"/>
          <w:szCs w:val="24"/>
          <w:lang w:val="sah-RU"/>
        </w:rPr>
        <w:t xml:space="preserve"> постановки УЗ</w:t>
      </w:r>
      <w:r w:rsidR="00110A59" w:rsidRPr="005E4BB7">
        <w:rPr>
          <w:rFonts w:ascii="Times New Roman" w:hAnsi="Times New Roman"/>
          <w:sz w:val="24"/>
          <w:szCs w:val="24"/>
          <w:lang w:val="sah-RU"/>
        </w:rPr>
        <w:t>.</w:t>
      </w:r>
    </w:p>
    <w:p w14:paraId="7EA8C6C4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5E4BB7">
        <w:rPr>
          <w:rFonts w:ascii="Times New Roman" w:hAnsi="Times New Roman"/>
          <w:b/>
          <w:sz w:val="24"/>
          <w:szCs w:val="24"/>
        </w:rPr>
        <w:t>Цел</w:t>
      </w:r>
      <w:r w:rsidRPr="005E4BB7">
        <w:rPr>
          <w:rFonts w:ascii="Times New Roman" w:hAnsi="Times New Roman"/>
          <w:b/>
          <w:sz w:val="24"/>
          <w:szCs w:val="24"/>
          <w:lang w:val="sah-RU"/>
        </w:rPr>
        <w:t>ь</w:t>
      </w:r>
      <w:r w:rsidRPr="005E4BB7">
        <w:rPr>
          <w:rFonts w:ascii="Times New Roman" w:hAnsi="Times New Roman"/>
          <w:b/>
          <w:sz w:val="24"/>
          <w:szCs w:val="24"/>
        </w:rPr>
        <w:t xml:space="preserve"> урока:</w:t>
      </w:r>
      <w:r w:rsidRPr="005E4BB7">
        <w:rPr>
          <w:rFonts w:ascii="Times New Roman" w:hAnsi="Times New Roman"/>
          <w:b/>
          <w:sz w:val="24"/>
          <w:szCs w:val="24"/>
          <w:lang w:val="sah-RU"/>
        </w:rPr>
        <w:t xml:space="preserve"> Формирование УУД.</w:t>
      </w:r>
    </w:p>
    <w:p w14:paraId="2BDE526D" w14:textId="77777777" w:rsidR="00E26BFE" w:rsidRPr="005E4BB7" w:rsidRDefault="00E26BFE" w:rsidP="005E4BB7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Личностные УУД. </w:t>
      </w:r>
      <w:r w:rsidRPr="005E4BB7">
        <w:rPr>
          <w:rFonts w:ascii="Times New Roman" w:hAnsi="Times New Roman"/>
          <w:sz w:val="24"/>
          <w:szCs w:val="24"/>
          <w:lang w:val="sah-RU"/>
        </w:rPr>
        <w:t xml:space="preserve">  Знание  норм взаимодействия, самооценка  на  основе  заданных  критериев  успешности  учебной  деятельности</w:t>
      </w:r>
    </w:p>
    <w:p w14:paraId="0B0CF7F1" w14:textId="77777777" w:rsidR="00E26BFE" w:rsidRPr="005E4BB7" w:rsidRDefault="00E26BFE" w:rsidP="005E4BB7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  <w:lang w:val="sah-RU"/>
        </w:rPr>
        <w:t>Регулятивные УУД. Принимать и сохранять учебную задачу, выполнять контроль, оценивание результатов  собственной  учебной  деятельности.</w:t>
      </w:r>
      <w:r w:rsidRPr="005E4BB7">
        <w:rPr>
          <w:rFonts w:ascii="Times New Roman" w:hAnsi="Times New Roman"/>
          <w:sz w:val="24"/>
          <w:szCs w:val="24"/>
        </w:rPr>
        <w:t xml:space="preserve"> определять цель деятельности на </w:t>
      </w:r>
      <w:proofErr w:type="gramStart"/>
      <w:r w:rsidRPr="005E4BB7">
        <w:rPr>
          <w:rFonts w:ascii="Times New Roman" w:hAnsi="Times New Roman"/>
          <w:sz w:val="24"/>
          <w:szCs w:val="24"/>
        </w:rPr>
        <w:t>уроке  с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помощью учителя и самостоятельно.</w:t>
      </w:r>
    </w:p>
    <w:p w14:paraId="0B9091F3" w14:textId="77777777" w:rsidR="00E26BFE" w:rsidRPr="005E4BB7" w:rsidRDefault="00E26BFE" w:rsidP="005E4BB7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  <w:lang w:val="sah-RU"/>
        </w:rPr>
        <w:t>П</w:t>
      </w:r>
      <w:proofErr w:type="spellStart"/>
      <w:r w:rsidRPr="005E4BB7">
        <w:rPr>
          <w:rFonts w:ascii="Times New Roman" w:hAnsi="Times New Roman"/>
          <w:sz w:val="24"/>
          <w:szCs w:val="24"/>
        </w:rPr>
        <w:t>ознавательны</w:t>
      </w:r>
      <w:proofErr w:type="spellEnd"/>
      <w:r w:rsidRPr="005E4BB7">
        <w:rPr>
          <w:rFonts w:ascii="Times New Roman" w:hAnsi="Times New Roman"/>
          <w:sz w:val="24"/>
          <w:szCs w:val="24"/>
          <w:lang w:val="sah-RU"/>
        </w:rPr>
        <w:t>е  УУД. Анализ математических записей, классификация выражений по определенным признакам.</w:t>
      </w:r>
      <w:r w:rsidRPr="005E4BB7">
        <w:rPr>
          <w:rFonts w:ascii="Times New Roman" w:hAnsi="Times New Roman"/>
          <w:sz w:val="24"/>
          <w:szCs w:val="24"/>
        </w:rPr>
        <w:t xml:space="preserve"> ориентироваться в своей системе знаний, понимать, что нужна дополнительная информация для решения учебной задачи.</w:t>
      </w:r>
    </w:p>
    <w:p w14:paraId="443BD000" w14:textId="77777777" w:rsidR="00E26BFE" w:rsidRPr="005E4BB7" w:rsidRDefault="00E26BFE" w:rsidP="005E4BB7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  <w:lang w:val="sah-RU"/>
        </w:rPr>
        <w:t>К</w:t>
      </w:r>
      <w:proofErr w:type="spellStart"/>
      <w:r w:rsidRPr="005E4BB7">
        <w:rPr>
          <w:rFonts w:ascii="Times New Roman" w:hAnsi="Times New Roman"/>
          <w:sz w:val="24"/>
          <w:szCs w:val="24"/>
        </w:rPr>
        <w:t>оммуникативные</w:t>
      </w:r>
      <w:proofErr w:type="spellEnd"/>
      <w:r w:rsidRPr="005E4BB7">
        <w:rPr>
          <w:rFonts w:ascii="Times New Roman" w:hAnsi="Times New Roman"/>
          <w:sz w:val="24"/>
          <w:szCs w:val="24"/>
        </w:rPr>
        <w:t xml:space="preserve"> УУД</w:t>
      </w:r>
      <w:r w:rsidRPr="005E4BB7">
        <w:rPr>
          <w:rFonts w:ascii="Times New Roman" w:hAnsi="Times New Roman"/>
          <w:sz w:val="24"/>
          <w:szCs w:val="24"/>
          <w:lang w:val="sah-RU"/>
        </w:rPr>
        <w:t>. Принимать участие в работе парами, строить собственное мнение.</w:t>
      </w:r>
      <w:r w:rsidRPr="005E4BB7">
        <w:rPr>
          <w:rFonts w:ascii="Times New Roman" w:hAnsi="Times New Roman"/>
          <w:sz w:val="24"/>
          <w:szCs w:val="24"/>
        </w:rPr>
        <w:t xml:space="preserve"> Учитывать разные мнения и стремиться к координации различных позиций сотрудничества.</w:t>
      </w:r>
    </w:p>
    <w:p w14:paraId="45A756BB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  <w:lang w:val="sah-RU"/>
        </w:rPr>
        <w:t>Предметный результат:</w:t>
      </w:r>
      <w:r w:rsidRPr="005E4BB7">
        <w:rPr>
          <w:rFonts w:ascii="Times New Roman" w:hAnsi="Times New Roman"/>
          <w:sz w:val="24"/>
          <w:szCs w:val="24"/>
          <w:lang w:val="sah-RU"/>
        </w:rPr>
        <w:t xml:space="preserve">  </w:t>
      </w:r>
      <w:r w:rsidRPr="005E4BB7">
        <w:rPr>
          <w:rFonts w:ascii="Times New Roman" w:hAnsi="Times New Roman"/>
          <w:sz w:val="24"/>
          <w:szCs w:val="24"/>
        </w:rPr>
        <w:t xml:space="preserve">Составление  алгоритма решения составных уравнений.  </w:t>
      </w:r>
    </w:p>
    <w:p w14:paraId="3FB72FC1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5E4BB7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обеспечение: </w:t>
      </w:r>
      <w:r w:rsidRPr="005E4BB7">
        <w:rPr>
          <w:rFonts w:ascii="Times New Roman" w:hAnsi="Times New Roman"/>
          <w:sz w:val="24"/>
          <w:szCs w:val="24"/>
        </w:rPr>
        <w:t xml:space="preserve">учебник «Математика» 3 класс </w:t>
      </w:r>
      <w:r w:rsidRPr="005E4BB7">
        <w:rPr>
          <w:rFonts w:ascii="Times New Roman" w:hAnsi="Times New Roman"/>
          <w:sz w:val="24"/>
          <w:szCs w:val="24"/>
          <w:lang w:val="sah-RU"/>
        </w:rPr>
        <w:t>Л. Г.Петерсон.</w:t>
      </w:r>
    </w:p>
    <w:p w14:paraId="71AFE790" w14:textId="77777777" w:rsidR="00E26BFE" w:rsidRPr="005E4BB7" w:rsidRDefault="00E26BFE" w:rsidP="005E4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5E4BB7">
        <w:rPr>
          <w:rFonts w:ascii="Times New Roman" w:hAnsi="Times New Roman"/>
          <w:b/>
          <w:sz w:val="24"/>
          <w:szCs w:val="24"/>
        </w:rPr>
        <w:t xml:space="preserve">Оборудование и материалы для урока: </w:t>
      </w:r>
      <w:r w:rsidRPr="005E4BB7">
        <w:rPr>
          <w:rFonts w:ascii="Times New Roman" w:hAnsi="Times New Roman"/>
          <w:sz w:val="24"/>
          <w:szCs w:val="24"/>
        </w:rPr>
        <w:t>презентация для сопровождения урока,</w:t>
      </w:r>
      <w:r w:rsidRPr="005E4BB7">
        <w:rPr>
          <w:rFonts w:ascii="Times New Roman" w:hAnsi="Times New Roman"/>
          <w:sz w:val="24"/>
          <w:szCs w:val="24"/>
          <w:lang w:val="sah-RU"/>
        </w:rPr>
        <w:t xml:space="preserve"> карточки с заданиями.</w:t>
      </w:r>
    </w:p>
    <w:tbl>
      <w:tblPr>
        <w:tblW w:w="10358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7"/>
        <w:gridCol w:w="2253"/>
        <w:gridCol w:w="3276"/>
        <w:gridCol w:w="2882"/>
      </w:tblGrid>
      <w:tr w:rsidR="00F14946" w:rsidRPr="005E4BB7" w14:paraId="538445DA" w14:textId="77777777" w:rsidTr="00C154BE">
        <w:trPr>
          <w:trHeight w:val="147"/>
          <w:jc w:val="center"/>
        </w:trPr>
        <w:tc>
          <w:tcPr>
            <w:tcW w:w="17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536119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b/>
                <w:bCs/>
                <w:sz w:val="24"/>
                <w:szCs w:val="24"/>
              </w:rPr>
              <w:t>Этапы</w:t>
            </w:r>
            <w:r w:rsidRPr="005E4BB7">
              <w:rPr>
                <w:rFonts w:ascii="Times New Roman" w:hAnsi="Times New Roman"/>
                <w:b/>
                <w:bCs/>
                <w:sz w:val="24"/>
                <w:szCs w:val="24"/>
                <w:lang w:val="sah-RU"/>
              </w:rPr>
              <w:t xml:space="preserve"> урока</w:t>
            </w:r>
          </w:p>
        </w:tc>
        <w:tc>
          <w:tcPr>
            <w:tcW w:w="2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0DC0B136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b/>
                <w:bCs/>
                <w:sz w:val="24"/>
                <w:szCs w:val="24"/>
                <w:lang w:val="sah-RU"/>
              </w:rPr>
              <w:t>Содержание урока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5B0FC7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7910B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и ответы учащихся</w:t>
            </w:r>
          </w:p>
        </w:tc>
      </w:tr>
      <w:tr w:rsidR="00F14946" w:rsidRPr="005E4BB7" w14:paraId="1CE63875" w14:textId="77777777" w:rsidTr="00C154BE">
        <w:trPr>
          <w:trHeight w:val="147"/>
          <w:jc w:val="center"/>
        </w:trPr>
        <w:tc>
          <w:tcPr>
            <w:tcW w:w="1747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14:paraId="1478AD91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I. Орг. момент.</w:t>
            </w:r>
          </w:p>
        </w:tc>
        <w:tc>
          <w:tcPr>
            <w:tcW w:w="2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4A74055" w14:textId="77777777" w:rsidR="00F14946" w:rsidRPr="005E4BB7" w:rsidRDefault="00F14946" w:rsidP="005E4BB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Проверка готовности к уроку.Установление норм </w:t>
            </w: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взаимодействия.</w:t>
            </w:r>
          </w:p>
          <w:p w14:paraId="4F5BE09C" w14:textId="77777777" w:rsidR="00F14946" w:rsidRPr="005E4BB7" w:rsidRDefault="00F14946" w:rsidP="005E4BB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Подготовка тетрадей. Комментированное письмо.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2C49186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Организующая.</w:t>
            </w:r>
          </w:p>
          <w:p w14:paraId="1A0F74C9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- Готовим тетради к работе.</w:t>
            </w:r>
          </w:p>
          <w:p w14:paraId="5DFFF1D9" w14:textId="77777777" w:rsidR="00F14946" w:rsidRPr="005E4BB7" w:rsidRDefault="00F14946" w:rsidP="005E4BB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-Как это мы делаем?</w:t>
            </w:r>
          </w:p>
          <w:p w14:paraId="3EEDFFD4" w14:textId="77777777" w:rsidR="00F14946" w:rsidRPr="005E4BB7" w:rsidRDefault="00F14946" w:rsidP="005E4BB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-Проверьте свою запись по </w:t>
            </w: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образцу. (открывает доску,показывает свою запись)</w:t>
            </w:r>
          </w:p>
        </w:tc>
        <w:tc>
          <w:tcPr>
            <w:tcW w:w="2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B7C345E" w14:textId="77777777" w:rsidR="00F14946" w:rsidRPr="005E4BB7" w:rsidRDefault="00F14946" w:rsidP="005E4BB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норм взаимодействия.</w:t>
            </w:r>
          </w:p>
          <w:p w14:paraId="76F1D782" w14:textId="77777777" w:rsidR="00F14946" w:rsidRPr="005E4BB7" w:rsidRDefault="00F14946" w:rsidP="005E4BB7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Работа в тетради:</w:t>
            </w:r>
          </w:p>
          <w:p w14:paraId="36E57C81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ученик комментирует запись даты.</w:t>
            </w:r>
          </w:p>
        </w:tc>
      </w:tr>
      <w:tr w:rsidR="00F14946" w:rsidRPr="005E4BB7" w14:paraId="2D0CAF12" w14:textId="77777777" w:rsidTr="00C154BE">
        <w:trPr>
          <w:trHeight w:val="147"/>
          <w:jc w:val="center"/>
        </w:trPr>
        <w:tc>
          <w:tcPr>
            <w:tcW w:w="1747" w:type="dxa"/>
            <w:vMerge/>
            <w:tcBorders>
              <w:left w:val="outset" w:sz="6" w:space="0" w:color="C0C0C0"/>
              <w:right w:val="outset" w:sz="6" w:space="0" w:color="C0C0C0"/>
            </w:tcBorders>
            <w:hideMark/>
          </w:tcPr>
          <w:p w14:paraId="4710A0F1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63FB1F7B" w14:textId="77777777" w:rsidR="00F14946" w:rsidRPr="005E4BB7" w:rsidRDefault="00F14946" w:rsidP="005E4BB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Минутка каллиграфии.</w:t>
            </w:r>
          </w:p>
          <w:p w14:paraId="33F39B09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Установление критериев оценивания каллиграфии.</w:t>
            </w:r>
          </w:p>
          <w:p w14:paraId="238F6A95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Взаимообмен тетрадямии взаимооценивание.</w:t>
            </w:r>
          </w:p>
          <w:p w14:paraId="4FF8A674" w14:textId="77777777" w:rsidR="00F14946" w:rsidRPr="005E4BB7" w:rsidRDefault="00F14946" w:rsidP="005E4BB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Выборочный опрос.</w:t>
            </w:r>
          </w:p>
          <w:p w14:paraId="11167F31" w14:textId="77777777" w:rsidR="00F14946" w:rsidRPr="005E4BB7" w:rsidRDefault="00F14946" w:rsidP="005E4BB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271A467B" w14:textId="77777777" w:rsidR="00F14946" w:rsidRPr="005E4BB7" w:rsidRDefault="00F14946" w:rsidP="005E4BB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- Посмотрите на эту запись, что вы можете сказать о ней? (показывает разные записи числа 2345).</w:t>
            </w:r>
          </w:p>
          <w:p w14:paraId="360EA1B2" w14:textId="77777777" w:rsidR="00F14946" w:rsidRPr="005E4BB7" w:rsidRDefault="00F14946" w:rsidP="005E4BB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- А об этом? (презентация с правильной записью числа).</w:t>
            </w:r>
          </w:p>
          <w:p w14:paraId="6A5DE84D" w14:textId="77777777" w:rsidR="00F14946" w:rsidRPr="005E4BB7" w:rsidRDefault="00F14946" w:rsidP="005E4BB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По каким критериям будем оценивать работы? </w:t>
            </w:r>
          </w:p>
          <w:p w14:paraId="2FA5CC7B" w14:textId="77777777" w:rsidR="00F14946" w:rsidRPr="005E4BB7" w:rsidRDefault="00F14946" w:rsidP="005E4BB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Что вы можете посоветовать друг другу?</w:t>
            </w:r>
          </w:p>
          <w:p w14:paraId="06A263DA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EDD5B85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Дети анализируют записи,  указывают на ошибки, допущенные  в записи цифр, сравнивают с образцом правильной записи. Договариваются, по каким критериям будет оцениваться работа на уроке (с помощью линеечки).Выполняют взаимооценивание.</w:t>
            </w:r>
          </w:p>
        </w:tc>
      </w:tr>
      <w:tr w:rsidR="00F14946" w:rsidRPr="005E4BB7" w14:paraId="41B200C8" w14:textId="77777777" w:rsidTr="00C154BE">
        <w:trPr>
          <w:trHeight w:val="147"/>
          <w:jc w:val="center"/>
        </w:trPr>
        <w:tc>
          <w:tcPr>
            <w:tcW w:w="1747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AA51064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972B7C7" w14:textId="77777777" w:rsidR="00F14946" w:rsidRPr="005E4BB7" w:rsidRDefault="00F14946" w:rsidP="005E4BB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Составление заданий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10112E8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Организующая.</w:t>
            </w:r>
          </w:p>
          <w:p w14:paraId="713EF7F0" w14:textId="77777777" w:rsidR="00F14946" w:rsidRPr="005E4BB7" w:rsidRDefault="00F14946" w:rsidP="005E4BB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-Что вы можете рассказать об этом числе?</w:t>
            </w:r>
          </w:p>
          <w:p w14:paraId="17BAB218" w14:textId="77777777" w:rsidR="00F14946" w:rsidRPr="005E4BB7" w:rsidRDefault="00F14946" w:rsidP="005E4BB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-Придумайте задания с этим числом.</w:t>
            </w:r>
          </w:p>
        </w:tc>
        <w:tc>
          <w:tcPr>
            <w:tcW w:w="2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04EF897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Составляют задания с данным числом (устно)</w:t>
            </w:r>
          </w:p>
          <w:p w14:paraId="20A3A9B3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F14946" w:rsidRPr="005E4BB7" w14:paraId="538FC432" w14:textId="77777777" w:rsidTr="00C154BE">
        <w:trPr>
          <w:trHeight w:val="147"/>
          <w:jc w:val="center"/>
        </w:trPr>
        <w:tc>
          <w:tcPr>
            <w:tcW w:w="17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4D4E0CE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2.Демонстрация детьми владения старым  способом  действия</w:t>
            </w:r>
          </w:p>
        </w:tc>
        <w:tc>
          <w:tcPr>
            <w:tcW w:w="2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5C12B1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Самостоятельная работа. Решение выражений:</w:t>
            </w:r>
          </w:p>
          <w:p w14:paraId="6E9F96B4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3612 *4</w:t>
            </w:r>
          </w:p>
          <w:p w14:paraId="7B6566CE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52719 *2</w:t>
            </w:r>
          </w:p>
          <w:p w14:paraId="7C25F0EE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4386*3</w:t>
            </w:r>
          </w:p>
          <w:p w14:paraId="5698E3A7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14:paraId="42626DFC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14:paraId="5522411A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E285325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Управляющая, организующая, контролирующая.</w:t>
            </w:r>
          </w:p>
          <w:p w14:paraId="0C0A7DF9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Учитель: </w:t>
            </w:r>
          </w:p>
          <w:p w14:paraId="098F7088" w14:textId="77777777" w:rsidR="00F14946" w:rsidRPr="005E4BB7" w:rsidRDefault="00F14946" w:rsidP="005E4BB7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- Выполните задание – решите выражения. </w:t>
            </w:r>
          </w:p>
          <w:p w14:paraId="5EDCD849" w14:textId="77777777" w:rsidR="00F14946" w:rsidRPr="005E4BB7" w:rsidRDefault="00F14946" w:rsidP="005E4BB7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- Что будем сегодня оценивать?</w:t>
            </w:r>
          </w:p>
          <w:p w14:paraId="59626247" w14:textId="77777777" w:rsidR="00F14946" w:rsidRPr="005E4BB7" w:rsidRDefault="00F14946" w:rsidP="005E4BB7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- Оцените себя по критериям (критерии записаны на доске).</w:t>
            </w:r>
          </w:p>
          <w:p w14:paraId="2E611E01" w14:textId="77777777" w:rsidR="00F14946" w:rsidRPr="005E4BB7" w:rsidRDefault="00F14946" w:rsidP="005E4BB7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- Как вы себя оценили?</w:t>
            </w:r>
          </w:p>
          <w:p w14:paraId="5EC8C887" w14:textId="77777777" w:rsidR="00F14946" w:rsidRPr="005E4BB7" w:rsidRDefault="00F14946" w:rsidP="005E4BB7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- Для чего, с какой целью мы решает такие выражения?</w:t>
            </w:r>
          </w:p>
        </w:tc>
        <w:tc>
          <w:tcPr>
            <w:tcW w:w="2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7C1DDC6" w14:textId="77777777" w:rsidR="00F14946" w:rsidRPr="005E4BB7" w:rsidRDefault="00F14946" w:rsidP="005E4BB7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Отвечают на заданные ?-сы.Решают выражения, записывая  в столбик.</w:t>
            </w:r>
          </w:p>
          <w:p w14:paraId="4365E300" w14:textId="77777777" w:rsidR="00F14946" w:rsidRPr="005E4BB7" w:rsidRDefault="00F14946" w:rsidP="005E4BB7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Выполняют  самооценку по заданным ранее критериям.</w:t>
            </w:r>
          </w:p>
          <w:p w14:paraId="36C24A52" w14:textId="77777777" w:rsidR="00F14946" w:rsidRPr="005E4BB7" w:rsidRDefault="00F14946" w:rsidP="005E4BB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Выражают свое согласие и несогласие.</w:t>
            </w:r>
          </w:p>
          <w:p w14:paraId="56AA0507" w14:textId="77777777" w:rsidR="00F14946" w:rsidRPr="005E4BB7" w:rsidRDefault="00F14946" w:rsidP="005E4BB7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Дают полные ответы на вопросы.</w:t>
            </w:r>
          </w:p>
        </w:tc>
      </w:tr>
      <w:tr w:rsidR="00F14946" w:rsidRPr="005E4BB7" w14:paraId="6CF27993" w14:textId="77777777" w:rsidTr="0038222E">
        <w:trPr>
          <w:trHeight w:val="2745"/>
          <w:jc w:val="center"/>
        </w:trPr>
        <w:tc>
          <w:tcPr>
            <w:tcW w:w="1747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14:paraId="4D668628" w14:textId="77777777" w:rsidR="00F14946" w:rsidRPr="005E4BB7" w:rsidRDefault="00F14946" w:rsidP="005E4BB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3. Постановка учебной задачи</w:t>
            </w:r>
          </w:p>
        </w:tc>
        <w:tc>
          <w:tcPr>
            <w:tcW w:w="2274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14:paraId="71359E1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с помощью ловушки.</w:t>
            </w:r>
          </w:p>
          <w:p w14:paraId="30FFF330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66214FE0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2702439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1CE8551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18164880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29E81FD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491AE7B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2838BC3D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239A38B1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6E7DB18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67111A21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16244EEA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09F42234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75D0EB65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6AE37EF8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348AE4E8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4F7C7903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Постановка УЗ</w:t>
            </w:r>
          </w:p>
          <w:p w14:paraId="753B5508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003A1829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4FBD80E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340838D4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3A78E360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4AB7A2D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01EF8241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5C64B128" w14:textId="77777777" w:rsidR="00F14946" w:rsidRPr="005E4BB7" w:rsidRDefault="00F14946" w:rsidP="005E4BB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BB7">
              <w:rPr>
                <w:rFonts w:ascii="Times New Roman" w:eastAsiaTheme="minorEastAsia" w:hAnsi="Times New Roman"/>
                <w:sz w:val="24"/>
                <w:szCs w:val="24"/>
              </w:rPr>
              <w:t xml:space="preserve">Алгоритм решения уравнений. </w:t>
            </w:r>
          </w:p>
          <w:p w14:paraId="1DED388F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1. Выделяем неизвестный компонент.</w:t>
            </w:r>
          </w:p>
          <w:p w14:paraId="309F7515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2. Применяем правило нахождения неизвестного компонента.</w:t>
            </w:r>
          </w:p>
          <w:p w14:paraId="705B63C5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3. Выполняем действие и получаем ответ.</w:t>
            </w:r>
          </w:p>
          <w:p w14:paraId="7D0F5ECB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4. Сделать проверку.</w:t>
            </w:r>
          </w:p>
          <w:p w14:paraId="51B4970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1813603C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3A5F8C1A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-</w:t>
            </w: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ab/>
              <w:t xml:space="preserve">Распределите записи на группы (каждой группе выдается 4  листа бумаги А- 4, карточки с уравнениями и выражениями): </w:t>
            </w:r>
          </w:p>
          <w:p w14:paraId="7E8EA506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х + 28 = 58           у – 34 = 26     </w:t>
            </w:r>
          </w:p>
          <w:p w14:paraId="415DC061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35 – а = 19           7 * х = 56   </w:t>
            </w:r>
          </w:p>
          <w:p w14:paraId="44AA23FA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в : 9 = 4                </w:t>
            </w:r>
            <w:r w:rsidRPr="005E4BB7">
              <w:rPr>
                <w:rFonts w:ascii="Times New Roman" w:hAnsi="Times New Roman"/>
                <w:sz w:val="24"/>
                <w:szCs w:val="24"/>
              </w:rPr>
              <w:t>(4* 10): 2 =20</w:t>
            </w:r>
          </w:p>
          <w:p w14:paraId="4E330663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72 : с = 8              </w:t>
            </w:r>
            <w:r w:rsidRPr="005E4BB7">
              <w:rPr>
                <w:rFonts w:ascii="Times New Roman" w:hAnsi="Times New Roman"/>
                <w:sz w:val="24"/>
                <w:szCs w:val="24"/>
              </w:rPr>
              <w:t>48 + 6 = 54</w:t>
            </w: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 </w:t>
            </w:r>
          </w:p>
          <w:p w14:paraId="1688D245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(х + 3) : 4 = 5</w:t>
            </w:r>
          </w:p>
        </w:tc>
        <w:tc>
          <w:tcPr>
            <w:tcW w:w="2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9F74D6D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Работа в группах.</w:t>
            </w:r>
          </w:p>
          <w:p w14:paraId="3F621674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распределяют записи по группам, приклеивая карточки с записями на листочки. </w:t>
            </w:r>
          </w:p>
          <w:p w14:paraId="31044166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14:paraId="0B4DB70E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14:paraId="3F745520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46" w:rsidRPr="005E4BB7" w14:paraId="0D321B94" w14:textId="77777777" w:rsidTr="00C154BE">
        <w:trPr>
          <w:trHeight w:val="39"/>
          <w:jc w:val="center"/>
        </w:trPr>
        <w:tc>
          <w:tcPr>
            <w:tcW w:w="1747" w:type="dxa"/>
            <w:vMerge/>
            <w:tcBorders>
              <w:left w:val="outset" w:sz="6" w:space="0" w:color="C0C0C0"/>
              <w:right w:val="outset" w:sz="6" w:space="0" w:color="C0C0C0"/>
            </w:tcBorders>
            <w:hideMark/>
          </w:tcPr>
          <w:p w14:paraId="2D2EEB26" w14:textId="77777777" w:rsidR="00F14946" w:rsidRPr="005E4BB7" w:rsidRDefault="00F14946" w:rsidP="005E4BB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74" w:type="dxa"/>
            <w:vMerge/>
            <w:tcBorders>
              <w:left w:val="outset" w:sz="6" w:space="0" w:color="C0C0C0"/>
              <w:right w:val="outset" w:sz="6" w:space="0" w:color="C0C0C0"/>
            </w:tcBorders>
          </w:tcPr>
          <w:p w14:paraId="7BFFD643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20CBB0C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- Расскажите, как распределили  записи на  группы?</w:t>
            </w:r>
          </w:p>
          <w:p w14:paraId="414A1750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- А кто распределил по другому?</w:t>
            </w:r>
          </w:p>
          <w:p w14:paraId="526D4169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- Задавайте вопросы.</w:t>
            </w:r>
          </w:p>
          <w:p w14:paraId="447341D2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="Calibri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 xml:space="preserve">- Докажите, что остальные записи – уравнения. </w:t>
            </w:r>
          </w:p>
          <w:p w14:paraId="14B0E59D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eastAsia="en-US"/>
              </w:rPr>
              <w:t>- Что такое уравнения?</w:t>
            </w:r>
          </w:p>
          <w:p w14:paraId="61658715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 xml:space="preserve">- Что значит решить уравнение? </w:t>
            </w:r>
          </w:p>
          <w:p w14:paraId="0EFC22AC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 xml:space="preserve">- Чем мы пользуемся, когда решаем уравнения? </w:t>
            </w:r>
          </w:p>
          <w:p w14:paraId="79CAE57D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 xml:space="preserve">- Давайте вспомним его. (На доске карточки с записанным алгоритмом расположены в беспорядке). </w:t>
            </w:r>
          </w:p>
          <w:p w14:paraId="77D2F7C6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 xml:space="preserve">-Что будете делать? </w:t>
            </w:r>
          </w:p>
          <w:p w14:paraId="7378616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eastAsiaTheme="minorEastAsia" w:hAnsi="Times New Roman"/>
                <w:sz w:val="24"/>
                <w:szCs w:val="24"/>
              </w:rPr>
              <w:t xml:space="preserve">- Решите уравнения по </w:t>
            </w:r>
            <w:proofErr w:type="gramStart"/>
            <w:r w:rsidRPr="005E4BB7">
              <w:rPr>
                <w:rFonts w:ascii="Times New Roman" w:eastAsiaTheme="minorEastAsia" w:hAnsi="Times New Roman"/>
                <w:sz w:val="24"/>
                <w:szCs w:val="24"/>
              </w:rPr>
              <w:t>алгоритму  и</w:t>
            </w:r>
            <w:proofErr w:type="gramEnd"/>
            <w:r w:rsidRPr="005E4BB7">
              <w:rPr>
                <w:rFonts w:ascii="Times New Roman" w:eastAsiaTheme="minorEastAsia" w:hAnsi="Times New Roman"/>
                <w:sz w:val="24"/>
                <w:szCs w:val="24"/>
              </w:rPr>
              <w:t xml:space="preserve"> запишите на карточке ответ.</w:t>
            </w:r>
          </w:p>
        </w:tc>
        <w:tc>
          <w:tcPr>
            <w:tcW w:w="2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6C3EDEED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Одна  группа в</w:t>
            </w:r>
            <w:proofErr w:type="spellStart"/>
            <w:r w:rsidRPr="005E4BB7">
              <w:rPr>
                <w:rFonts w:ascii="Times New Roman" w:hAnsi="Times New Roman"/>
                <w:sz w:val="24"/>
                <w:szCs w:val="24"/>
              </w:rPr>
              <w:t>ыход</w:t>
            </w:r>
            <w:proofErr w:type="spellEnd"/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  <w:r w:rsidRPr="005E4BB7">
              <w:rPr>
                <w:rFonts w:ascii="Times New Roman" w:hAnsi="Times New Roman"/>
                <w:sz w:val="24"/>
                <w:szCs w:val="24"/>
              </w:rPr>
              <w:t xml:space="preserve">т к доске и </w:t>
            </w: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демонстрирует выбранный способ. </w:t>
            </w:r>
          </w:p>
          <w:p w14:paraId="42FB10D3" w14:textId="77777777" w:rsidR="00F14946" w:rsidRPr="005E4BB7" w:rsidRDefault="00F14946" w:rsidP="005E4BB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задают вопросы </w:t>
            </w:r>
            <w:proofErr w:type="gramStart"/>
            <w:r w:rsidRPr="005E4BB7">
              <w:rPr>
                <w:rFonts w:ascii="Times New Roman" w:hAnsi="Times New Roman"/>
                <w:sz w:val="24"/>
                <w:szCs w:val="24"/>
              </w:rPr>
              <w:t>участникам  группы</w:t>
            </w:r>
            <w:proofErr w:type="gramEnd"/>
            <w:r w:rsidRPr="005E4B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C149B1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 xml:space="preserve">Учащиеся дают ответы на вопросы. </w:t>
            </w:r>
          </w:p>
          <w:p w14:paraId="7634D960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14:paraId="64841C0D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14:paraId="3B351962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14:paraId="7F1B8556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D7320C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7CF4D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C887B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CB53A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- Восстановим порядок</w:t>
            </w:r>
          </w:p>
          <w:p w14:paraId="7991623C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4 ученика по очереди переставляют карточки.</w:t>
            </w:r>
          </w:p>
          <w:p w14:paraId="597294C7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</w:p>
          <w:p w14:paraId="1BC26F3C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 xml:space="preserve">Самопроверка. </w:t>
            </w:r>
          </w:p>
        </w:tc>
      </w:tr>
      <w:tr w:rsidR="00F14946" w:rsidRPr="005E4BB7" w14:paraId="36D57BA3" w14:textId="77777777" w:rsidTr="00C154BE">
        <w:trPr>
          <w:trHeight w:val="39"/>
          <w:jc w:val="center"/>
        </w:trPr>
        <w:tc>
          <w:tcPr>
            <w:tcW w:w="1747" w:type="dxa"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658BAE1" w14:textId="77777777" w:rsidR="00F14946" w:rsidRPr="005E4BB7" w:rsidRDefault="00F14946" w:rsidP="005E4BB7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74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250639D5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AE57006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-Давайте посмотрим, что у вас получилось.</w:t>
            </w:r>
          </w:p>
          <w:p w14:paraId="4F07999A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 xml:space="preserve">- У кого возникло затруднение? Где? Почему? </w:t>
            </w:r>
          </w:p>
          <w:p w14:paraId="719C99DC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- Является ли эта запись уравнением?</w:t>
            </w:r>
          </w:p>
          <w:p w14:paraId="1FC782DC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- Чем же отличается это уравнение от предыдущих?</w:t>
            </w:r>
          </w:p>
          <w:p w14:paraId="43F4082A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 xml:space="preserve">- Подходит наш алгоритм? </w:t>
            </w:r>
          </w:p>
          <w:p w14:paraId="03EA0FB9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- Значит, чему сегодня будем учиться на уроке? </w:t>
            </w:r>
          </w:p>
        </w:tc>
        <w:tc>
          <w:tcPr>
            <w:tcW w:w="2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569E53A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 xml:space="preserve">- Трудно </w:t>
            </w:r>
            <w:proofErr w:type="gramStart"/>
            <w:r w:rsidRPr="005E4BB7">
              <w:rPr>
                <w:rFonts w:ascii="Times New Roman" w:hAnsi="Times New Roman"/>
                <w:sz w:val="24"/>
                <w:szCs w:val="24"/>
              </w:rPr>
              <w:t>решить  последнее</w:t>
            </w:r>
            <w:proofErr w:type="gramEnd"/>
            <w:r w:rsidRPr="005E4BB7">
              <w:rPr>
                <w:rFonts w:ascii="Times New Roman" w:hAnsi="Times New Roman"/>
                <w:sz w:val="24"/>
                <w:szCs w:val="24"/>
              </w:rPr>
              <w:t xml:space="preserve"> уравнение</w:t>
            </w:r>
          </w:p>
          <w:p w14:paraId="0A8BC4AE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(х + 3) : 8 = 5</w:t>
            </w:r>
          </w:p>
          <w:p w14:paraId="2F04FC30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="Calibri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-Мы не решали уравнения такого вида.</w:t>
            </w:r>
          </w:p>
          <w:p w14:paraId="6D4B8105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 xml:space="preserve">- В новом уравнении 2 действия. </w:t>
            </w:r>
          </w:p>
          <w:p w14:paraId="04A196E1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- Алгоритм не подходит.</w:t>
            </w:r>
          </w:p>
          <w:p w14:paraId="4625E52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- </w:t>
            </w:r>
            <w:r w:rsidRPr="005E4BB7">
              <w:rPr>
                <w:rFonts w:ascii="Times New Roman" w:hAnsi="Times New Roman"/>
                <w:sz w:val="24"/>
                <w:szCs w:val="24"/>
              </w:rPr>
              <w:t>Учиться решать уравнения нового вида.</w:t>
            </w:r>
          </w:p>
        </w:tc>
      </w:tr>
      <w:tr w:rsidR="00F14946" w:rsidRPr="005E4BB7" w14:paraId="13E1952B" w14:textId="77777777" w:rsidTr="00C154BE">
        <w:trPr>
          <w:trHeight w:val="506"/>
          <w:jc w:val="center"/>
        </w:trPr>
        <w:tc>
          <w:tcPr>
            <w:tcW w:w="17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36F4EDF6" w14:textId="77777777" w:rsidR="00F14946" w:rsidRPr="005E4BB7" w:rsidRDefault="00F14946" w:rsidP="005E4BB7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Открытие нового знания. Отработка нового способа действия.</w:t>
            </w:r>
          </w:p>
          <w:p w14:paraId="6D59D6B9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A8F67AD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A89240C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A38D625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17C37F6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57BAF23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4FA923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BC8A3F8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B474653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861A0EA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46704C7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F2F22FA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14:paraId="2E5DC51C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14:paraId="5E5F996A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48D53F9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проекта выхода из затруднения.</w:t>
            </w:r>
          </w:p>
          <w:p w14:paraId="0CDB307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DF9AED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7516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5B0BF946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7566C61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02CB8F59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5646F504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</w:p>
          <w:p w14:paraId="7B327052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Алгоритм</w:t>
            </w:r>
          </w:p>
          <w:p w14:paraId="590BF0C6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5E4BB7">
              <w:rPr>
                <w:rFonts w:ascii="Times New Roman" w:eastAsiaTheme="minorEastAsia" w:hAnsi="Times New Roman"/>
              </w:rPr>
              <w:t>1. Нашли последнее действие.</w:t>
            </w:r>
          </w:p>
          <w:p w14:paraId="3A20C6DA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2. Выделили х - неизвестный компонент.</w:t>
            </w:r>
          </w:p>
          <w:p w14:paraId="16797AC1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 xml:space="preserve">3. Упростили правую часть. </w:t>
            </w:r>
          </w:p>
          <w:p w14:paraId="4D67049F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lastRenderedPageBreak/>
              <w:t xml:space="preserve">4.Нашли значение неизвестного. </w:t>
            </w:r>
          </w:p>
          <w:p w14:paraId="04291EA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5E4BB7">
              <w:rPr>
                <w:rFonts w:ascii="Times New Roman" w:eastAsiaTheme="minorEastAsia" w:hAnsi="Times New Roman"/>
                <w:sz w:val="24"/>
                <w:szCs w:val="24"/>
              </w:rPr>
              <w:t xml:space="preserve"> 5. Сделали проверку.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388AC7A9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lastRenderedPageBreak/>
              <w:t xml:space="preserve">- Такие уравнения мы будем называть составными. </w:t>
            </w:r>
          </w:p>
          <w:p w14:paraId="3F1A7F0D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="Calibri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- Сколько действий в левой части уравнения?</w:t>
            </w:r>
          </w:p>
          <w:p w14:paraId="7688FBB2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(х + 3) : 4 = 5</w:t>
            </w:r>
          </w:p>
          <w:p w14:paraId="002CE40A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="Calibri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 xml:space="preserve">- </w:t>
            </w:r>
            <w:proofErr w:type="gramStart"/>
            <w:r w:rsidRPr="005E4BB7">
              <w:rPr>
                <w:rFonts w:ascii="Times New Roman" w:eastAsiaTheme="minorEastAsia" w:hAnsi="Times New Roman"/>
              </w:rPr>
              <w:t>Определите,  какое</w:t>
            </w:r>
            <w:proofErr w:type="gramEnd"/>
            <w:r w:rsidRPr="005E4BB7">
              <w:rPr>
                <w:rFonts w:ascii="Times New Roman" w:eastAsiaTheme="minorEastAsia" w:hAnsi="Times New Roman"/>
              </w:rPr>
              <w:t xml:space="preserve"> действие последнее. Назовите компоненты действий при делении.</w:t>
            </w:r>
          </w:p>
          <w:p w14:paraId="5534F739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 xml:space="preserve">- Где стоит переменная? </w:t>
            </w:r>
          </w:p>
          <w:p w14:paraId="6BFD2A43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 xml:space="preserve">- Закроем </w:t>
            </w:r>
            <w:r w:rsidRPr="005E4BB7">
              <w:rPr>
                <w:rFonts w:ascii="Times New Roman" w:hAnsi="Times New Roman"/>
                <w:lang w:val="sah-RU"/>
              </w:rPr>
              <w:t xml:space="preserve">(х + 3) </w:t>
            </w:r>
            <w:r w:rsidRPr="005E4BB7">
              <w:rPr>
                <w:rFonts w:ascii="Times New Roman" w:eastAsiaTheme="minorEastAsia" w:hAnsi="Times New Roman"/>
              </w:rPr>
              <w:t>карточкой х. - Что у нас получилось? Можем решить это уравнение? Как? (по алгоритму)</w:t>
            </w:r>
          </w:p>
          <w:p w14:paraId="6A4B2B6C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Давайте попробуем составить алгоритм. </w:t>
            </w:r>
          </w:p>
          <w:p w14:paraId="60CDBB67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5E4BB7">
              <w:rPr>
                <w:rFonts w:ascii="Times New Roman" w:eastAsiaTheme="minorEastAsia" w:hAnsi="Times New Roman"/>
              </w:rPr>
              <w:t>- Повторите, какой шаг выполняли первым?</w:t>
            </w:r>
          </w:p>
          <w:p w14:paraId="4F9B5135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(Учитель фиксирует пошаговый алгоритм, выведенный детьми, на доске).</w:t>
            </w:r>
          </w:p>
        </w:tc>
        <w:tc>
          <w:tcPr>
            <w:tcW w:w="2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4874296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E4BB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 </w:t>
            </w:r>
          </w:p>
          <w:p w14:paraId="24123049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8D33869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A27F076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94089F4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BF91A1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E6C1837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4BB7">
              <w:rPr>
                <w:rFonts w:ascii="Times New Roman" w:hAnsi="Times New Roman"/>
                <w:iCs/>
                <w:sz w:val="24"/>
                <w:szCs w:val="24"/>
              </w:rPr>
              <w:t>Несколько учащихся решают выражения, записывая их на обратной стороне доски.</w:t>
            </w:r>
          </w:p>
          <w:p w14:paraId="33E9C0A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E4BB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2991D716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- Простое уравнение.</w:t>
            </w:r>
          </w:p>
          <w:p w14:paraId="5AF534D7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1 ученик выходит и решает уравнение. </w:t>
            </w:r>
          </w:p>
          <w:p w14:paraId="0BF911B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14:paraId="6D2A869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14:paraId="137AC752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14:paraId="683D548D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Дети составляют алгоритм </w:t>
            </w: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 xml:space="preserve">решения нового вида уравнения. </w:t>
            </w:r>
          </w:p>
        </w:tc>
      </w:tr>
      <w:tr w:rsidR="00F14946" w:rsidRPr="005E4BB7" w14:paraId="0398D3AE" w14:textId="77777777" w:rsidTr="00C154BE">
        <w:trPr>
          <w:trHeight w:val="656"/>
          <w:jc w:val="center"/>
        </w:trPr>
        <w:tc>
          <w:tcPr>
            <w:tcW w:w="17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0245455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lastRenderedPageBreak/>
              <w:t>5.Первичное закрепление.</w:t>
            </w:r>
          </w:p>
        </w:tc>
        <w:tc>
          <w:tcPr>
            <w:tcW w:w="2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CC4262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Первичное закрепление.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BF9A2BB" w14:textId="77777777" w:rsidR="00F14946" w:rsidRPr="005E4BB7" w:rsidRDefault="00F14946" w:rsidP="005E4BB7">
            <w:pPr>
              <w:pStyle w:val="a7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- Давайте посмотрим, что говорят об этом в учебнике.</w:t>
            </w:r>
          </w:p>
          <w:p w14:paraId="22E4A89E" w14:textId="77777777" w:rsidR="00F14946" w:rsidRPr="005E4BB7" w:rsidRDefault="00F14946" w:rsidP="005E4BB7">
            <w:pPr>
              <w:pStyle w:val="a7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№ 1  с. 83 </w:t>
            </w:r>
          </w:p>
          <w:p w14:paraId="39257038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="Calibri" w:hAnsi="Times New Roman"/>
              </w:rPr>
            </w:pPr>
            <w:r w:rsidRPr="005E4BB7">
              <w:rPr>
                <w:rFonts w:ascii="Times New Roman" w:hAnsi="Times New Roman"/>
                <w:lang w:val="sah-RU"/>
              </w:rPr>
              <w:t xml:space="preserve">- Выбираем 1 уравнение и решаем его в тетради, </w:t>
            </w:r>
            <w:r w:rsidRPr="005E4BB7">
              <w:rPr>
                <w:rFonts w:ascii="Times New Roman" w:eastAsiaTheme="minorEastAsia" w:hAnsi="Times New Roman"/>
              </w:rPr>
              <w:t>проговаривая свои действия друг другу по алгоритму.</w:t>
            </w:r>
          </w:p>
          <w:p w14:paraId="6C4EDE5F" w14:textId="77777777" w:rsidR="00F14946" w:rsidRPr="005E4BB7" w:rsidRDefault="00F14946" w:rsidP="005E4BB7">
            <w:pPr>
              <w:pStyle w:val="7"/>
              <w:numPr>
                <w:ilvl w:val="0"/>
                <w:numId w:val="49"/>
              </w:numPr>
              <w:spacing w:before="0" w:after="0" w:line="240" w:lineRule="auto"/>
              <w:ind w:left="0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  <w:u w:val="single"/>
              </w:rPr>
              <w:t>Проверка по эталону на доске.</w:t>
            </w:r>
            <w:r w:rsidRPr="005E4BB7">
              <w:rPr>
                <w:rFonts w:ascii="Times New Roman" w:eastAsiaTheme="minorEastAsia" w:hAnsi="Times New Roman"/>
              </w:rPr>
              <w:t xml:space="preserve"> </w:t>
            </w:r>
          </w:p>
          <w:p w14:paraId="28B5CE09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 xml:space="preserve">- Кто ошибся? В чём ошибка? </w:t>
            </w:r>
          </w:p>
        </w:tc>
        <w:tc>
          <w:tcPr>
            <w:tcW w:w="2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61ADFBE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E4BB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14:paraId="6AA65F9A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AE931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E2576" w14:textId="77777777" w:rsidR="00F14946" w:rsidRPr="005E4BB7" w:rsidRDefault="00F14946" w:rsidP="005E4BB7">
            <w:pPr>
              <w:pStyle w:val="a7"/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BB7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Работа в парах. </w:t>
            </w:r>
          </w:p>
          <w:p w14:paraId="27FFF19E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E4F465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8090CD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3FAE3E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C229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46" w:rsidRPr="005E4BB7" w14:paraId="50D54193" w14:textId="77777777" w:rsidTr="00C154BE">
        <w:trPr>
          <w:trHeight w:val="656"/>
          <w:jc w:val="center"/>
        </w:trPr>
        <w:tc>
          <w:tcPr>
            <w:tcW w:w="17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8FD75BE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6. Самостоятельная работа с самопроверкой</w:t>
            </w:r>
            <w:r w:rsidRPr="005E4BB7">
              <w:rPr>
                <w:rFonts w:ascii="Times New Roman" w:hAnsi="Times New Roman"/>
                <w:iCs/>
                <w:spacing w:val="6"/>
                <w:sz w:val="24"/>
                <w:szCs w:val="24"/>
                <w:u w:val="single"/>
              </w:rPr>
              <w:t xml:space="preserve"> </w:t>
            </w:r>
            <w:r w:rsidRPr="005E4BB7">
              <w:rPr>
                <w:rStyle w:val="a6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 эталону</w:t>
            </w:r>
          </w:p>
        </w:tc>
        <w:tc>
          <w:tcPr>
            <w:tcW w:w="2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E9AB5B6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039F6FD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  <w:u w:val="single"/>
              </w:rPr>
            </w:pPr>
            <w:r w:rsidRPr="005E4BB7">
              <w:rPr>
                <w:rFonts w:ascii="Times New Roman" w:eastAsiaTheme="minorEastAsia" w:hAnsi="Times New Roman"/>
                <w:u w:val="single"/>
              </w:rPr>
              <w:t>Самостоятельная работа.</w:t>
            </w:r>
          </w:p>
          <w:p w14:paraId="6AC502A7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№1 (е) стр.83. Проверка по эталону самостоятельно. (эталон на слайде 9)</w:t>
            </w:r>
          </w:p>
          <w:p w14:paraId="2303AA18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 xml:space="preserve">-У кого есть ошибки? Где допущена </w:t>
            </w:r>
            <w:proofErr w:type="gramStart"/>
            <w:r w:rsidRPr="005E4BB7">
              <w:rPr>
                <w:rFonts w:ascii="Times New Roman" w:eastAsiaTheme="minorEastAsia" w:hAnsi="Times New Roman"/>
              </w:rPr>
              <w:t>ошибка,  поставьте</w:t>
            </w:r>
            <w:proofErr w:type="gramEnd"/>
            <w:r w:rsidRPr="005E4BB7">
              <w:rPr>
                <w:rFonts w:ascii="Times New Roman" w:eastAsiaTheme="minorEastAsia" w:hAnsi="Times New Roman"/>
              </w:rPr>
              <w:t xml:space="preserve"> ?</w:t>
            </w:r>
          </w:p>
          <w:p w14:paraId="5EA12412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- Почему допущена ошибка?</w:t>
            </w:r>
          </w:p>
          <w:p w14:paraId="66F1C012" w14:textId="77777777" w:rsidR="00F14946" w:rsidRPr="005E4BB7" w:rsidRDefault="00F14946" w:rsidP="005E4BB7">
            <w:pPr>
              <w:pStyle w:val="7"/>
              <w:spacing w:before="0" w:after="0" w:line="240" w:lineRule="auto"/>
              <w:rPr>
                <w:rFonts w:ascii="Times New Roman" w:eastAsiaTheme="minorEastAsia" w:hAnsi="Times New Roman"/>
              </w:rPr>
            </w:pPr>
            <w:r w:rsidRPr="005E4BB7">
              <w:rPr>
                <w:rFonts w:ascii="Times New Roman" w:eastAsiaTheme="minorEastAsia" w:hAnsi="Times New Roman"/>
              </w:rPr>
              <w:t>-У кого нет ошибок? Молодцы!</w:t>
            </w:r>
          </w:p>
          <w:p w14:paraId="63626434" w14:textId="77777777" w:rsidR="00F14946" w:rsidRPr="005E4BB7" w:rsidRDefault="00F14946" w:rsidP="005E4BB7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eastAsiaTheme="minorEastAsia" w:hAnsi="Times New Roman"/>
                <w:sz w:val="24"/>
                <w:szCs w:val="24"/>
              </w:rPr>
              <w:t xml:space="preserve">- Сделайте вывод.  </w:t>
            </w:r>
          </w:p>
        </w:tc>
        <w:tc>
          <w:tcPr>
            <w:tcW w:w="2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0AB0DC9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3CAB44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8321FA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BB383A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9030F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A6FED7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8B2DE9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D1923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6A3738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- Мы усвоили алгоритм решения составных уравнений.</w:t>
            </w:r>
          </w:p>
        </w:tc>
      </w:tr>
      <w:tr w:rsidR="00F14946" w:rsidRPr="005E4BB7" w14:paraId="426FAF0A" w14:textId="77777777" w:rsidTr="00C154BE">
        <w:trPr>
          <w:trHeight w:val="656"/>
          <w:jc w:val="center"/>
        </w:trPr>
        <w:tc>
          <w:tcPr>
            <w:tcW w:w="17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20418344" w14:textId="77777777" w:rsidR="00F14946" w:rsidRPr="005E4BB7" w:rsidRDefault="00F14946" w:rsidP="005E4BB7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BB7">
              <w:rPr>
                <w:rFonts w:ascii="Times New Roman" w:hAnsi="Times New Roman"/>
                <w:b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2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C557989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4624283A" w14:textId="77777777" w:rsidR="00F14946" w:rsidRPr="005E4BB7" w:rsidRDefault="00F14946" w:rsidP="005E4BB7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Какое домашнее задание хотите себе задать?</w:t>
            </w:r>
          </w:p>
        </w:tc>
        <w:tc>
          <w:tcPr>
            <w:tcW w:w="2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74282065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 Учащиеся сами выбирают задание.</w:t>
            </w:r>
          </w:p>
        </w:tc>
      </w:tr>
      <w:tr w:rsidR="00F14946" w:rsidRPr="005E4BB7" w14:paraId="51021016" w14:textId="77777777" w:rsidTr="00C154BE">
        <w:trPr>
          <w:trHeight w:val="660"/>
          <w:jc w:val="center"/>
        </w:trPr>
        <w:tc>
          <w:tcPr>
            <w:tcW w:w="17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519ADF49" w14:textId="77777777" w:rsidR="00F14946" w:rsidRPr="005E4BB7" w:rsidRDefault="00F14946" w:rsidP="005E4BB7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Рефлексия. </w:t>
            </w:r>
          </w:p>
        </w:tc>
        <w:tc>
          <w:tcPr>
            <w:tcW w:w="22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3D74C664" w14:textId="77777777" w:rsidR="00F14946" w:rsidRPr="005E4BB7" w:rsidRDefault="00F14946" w:rsidP="005E4BB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На уроке я узнал ...</w:t>
            </w:r>
          </w:p>
          <w:p w14:paraId="43EBC01F" w14:textId="77777777" w:rsidR="00F14946" w:rsidRPr="005E4BB7" w:rsidRDefault="00F14946" w:rsidP="005E4BB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Лучше всего у меня получилось ...</w:t>
            </w:r>
          </w:p>
          <w:p w14:paraId="46363E47" w14:textId="77777777" w:rsidR="00F14946" w:rsidRPr="005E4BB7" w:rsidRDefault="00F14946" w:rsidP="005E4BB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Я научился...</w:t>
            </w:r>
          </w:p>
          <w:p w14:paraId="29FFFB8B" w14:textId="77777777" w:rsidR="00F14946" w:rsidRPr="005E4BB7" w:rsidRDefault="00F14946" w:rsidP="005E4BB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Мне было трудно ...</w:t>
            </w:r>
          </w:p>
          <w:p w14:paraId="5C61BD7D" w14:textId="77777777" w:rsidR="00F14946" w:rsidRPr="005E4BB7" w:rsidRDefault="00F14946" w:rsidP="005E4BB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В моей работе сегодня помогал ..</w:t>
            </w:r>
          </w:p>
          <w:p w14:paraId="2CAF54E1" w14:textId="77777777" w:rsidR="00F14946" w:rsidRPr="005E4BB7" w:rsidRDefault="00F14946" w:rsidP="005E4BB7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B7">
              <w:rPr>
                <w:rFonts w:ascii="Times New Roman" w:hAnsi="Times New Roman"/>
                <w:sz w:val="24"/>
                <w:szCs w:val="24"/>
                <w:lang w:val="sah-RU"/>
              </w:rPr>
              <w:t>Я благодарю ...</w:t>
            </w:r>
          </w:p>
        </w:tc>
        <w:tc>
          <w:tcPr>
            <w:tcW w:w="34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D5807DD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14:paraId="1532981B" w14:textId="77777777" w:rsidR="00F14946" w:rsidRPr="005E4BB7" w:rsidRDefault="00F14946" w:rsidP="005E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B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72FF262" w14:textId="77777777" w:rsidR="002806A2" w:rsidRPr="005E4BB7" w:rsidRDefault="002806A2" w:rsidP="005E4BB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На примере данного урока видно, что учащиеся самостоятельно обнаружили учебную проблему под руководством учителя и поставили УЗ, урок был построен на диалоге между учителем и детьми. </w:t>
      </w:r>
    </w:p>
    <w:p w14:paraId="657283FF" w14:textId="77777777" w:rsidR="002806A2" w:rsidRPr="005E4BB7" w:rsidRDefault="00F14946" w:rsidP="005E4B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 xml:space="preserve">5. </w:t>
      </w:r>
      <w:r w:rsidR="002806A2" w:rsidRPr="005E4BB7">
        <w:rPr>
          <w:rFonts w:ascii="Times New Roman" w:hAnsi="Times New Roman"/>
          <w:b/>
          <w:sz w:val="24"/>
          <w:szCs w:val="24"/>
        </w:rPr>
        <w:t>Результативность</w:t>
      </w:r>
    </w:p>
    <w:p w14:paraId="753ECB24" w14:textId="77777777" w:rsidR="00956855" w:rsidRPr="005E4BB7" w:rsidRDefault="00956855" w:rsidP="005E4B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         Проведение уроков по данной технологии требует от учителя большой и тщательной подготовки.  Основная трудность состоит в том, что урок должен быть логически правильно построенным.  Необходимо подобрать систему вопросов, задач, в ходе решения которых ученики </w:t>
      </w:r>
      <w:r w:rsidRPr="005E4BB7">
        <w:rPr>
          <w:rFonts w:ascii="Times New Roman" w:hAnsi="Times New Roman"/>
          <w:sz w:val="24"/>
          <w:szCs w:val="24"/>
          <w:u w:val="single"/>
        </w:rPr>
        <w:t>вовлекаются в деятельность</w:t>
      </w:r>
      <w:r w:rsidRPr="005E4BB7">
        <w:rPr>
          <w:rFonts w:ascii="Times New Roman" w:hAnsi="Times New Roman"/>
          <w:sz w:val="24"/>
          <w:szCs w:val="24"/>
        </w:rPr>
        <w:t>:</w:t>
      </w:r>
    </w:p>
    <w:p w14:paraId="05040770" w14:textId="77777777" w:rsidR="00956855" w:rsidRPr="005E4BB7" w:rsidRDefault="00956855" w:rsidP="005E4BB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анализируют ситуацию;</w:t>
      </w:r>
    </w:p>
    <w:p w14:paraId="069E01C6" w14:textId="77777777" w:rsidR="00956855" w:rsidRPr="005E4BB7" w:rsidRDefault="00956855" w:rsidP="005E4BB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вспоминают ранее изученный материал;</w:t>
      </w:r>
    </w:p>
    <w:p w14:paraId="76B6B13D" w14:textId="77777777" w:rsidR="00956855" w:rsidRPr="005E4BB7" w:rsidRDefault="00956855" w:rsidP="005E4BB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высказывают свои предложения и предположения;</w:t>
      </w:r>
    </w:p>
    <w:p w14:paraId="59BA66B9" w14:textId="77777777" w:rsidR="00956855" w:rsidRPr="005E4BB7" w:rsidRDefault="00956855" w:rsidP="005E4BB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выслушивают других;</w:t>
      </w:r>
    </w:p>
    <w:p w14:paraId="5F03A0E5" w14:textId="77777777" w:rsidR="00956855" w:rsidRPr="005E4BB7" w:rsidRDefault="00956855" w:rsidP="005E4BB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lastRenderedPageBreak/>
        <w:t>преодолевают возникшие трудности;</w:t>
      </w:r>
    </w:p>
    <w:p w14:paraId="29405B4B" w14:textId="77777777" w:rsidR="00956855" w:rsidRPr="005E4BB7" w:rsidRDefault="00956855" w:rsidP="005E4BB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находят верный ответ;</w:t>
      </w:r>
    </w:p>
    <w:p w14:paraId="24FB0784" w14:textId="77777777" w:rsidR="00956855" w:rsidRPr="005E4BB7" w:rsidRDefault="00956855" w:rsidP="005E4BB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планируют свою дальнейшую деятельность.</w:t>
      </w:r>
    </w:p>
    <w:p w14:paraId="4D5C206E" w14:textId="77777777" w:rsidR="00956855" w:rsidRPr="005E4BB7" w:rsidRDefault="00956855" w:rsidP="005E4B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Успех подобных уроков заключается в том, что в деятельность включены все ученики класса независимо от разного уровня </w:t>
      </w:r>
      <w:proofErr w:type="gramStart"/>
      <w:r w:rsidR="00FD017B" w:rsidRPr="005E4BB7">
        <w:rPr>
          <w:rFonts w:ascii="Times New Roman" w:hAnsi="Times New Roman"/>
          <w:sz w:val="24"/>
          <w:szCs w:val="24"/>
        </w:rPr>
        <w:t xml:space="preserve">подготовки </w:t>
      </w:r>
      <w:r w:rsidRPr="005E4BB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способностей к учению. Удовлетворение от урока получают все. </w:t>
      </w:r>
      <w:r w:rsidR="00FD017B" w:rsidRPr="005E4BB7">
        <w:rPr>
          <w:rFonts w:ascii="Times New Roman" w:hAnsi="Times New Roman"/>
          <w:sz w:val="24"/>
          <w:szCs w:val="24"/>
        </w:rPr>
        <w:t xml:space="preserve"> </w:t>
      </w:r>
      <w:r w:rsidRPr="005E4BB7">
        <w:rPr>
          <w:rFonts w:ascii="Times New Roman" w:hAnsi="Times New Roman"/>
          <w:sz w:val="24"/>
          <w:szCs w:val="24"/>
        </w:rPr>
        <w:t>Настрой на подобную деятельность сохраняется у учащихся до следующего урока.</w:t>
      </w:r>
      <w:r w:rsidR="00FD017B" w:rsidRPr="005E4BB7">
        <w:rPr>
          <w:rFonts w:ascii="Times New Roman" w:hAnsi="Times New Roman"/>
          <w:sz w:val="24"/>
          <w:szCs w:val="24"/>
        </w:rPr>
        <w:t xml:space="preserve"> </w:t>
      </w:r>
      <w:r w:rsidRPr="005E4BB7">
        <w:rPr>
          <w:rFonts w:ascii="Times New Roman" w:hAnsi="Times New Roman"/>
          <w:sz w:val="24"/>
          <w:szCs w:val="24"/>
        </w:rPr>
        <w:t>С помощью данной технологии реализуются такие важные и необходимые </w:t>
      </w:r>
      <w:r w:rsidRPr="005E4BB7">
        <w:rPr>
          <w:rFonts w:ascii="Times New Roman" w:hAnsi="Times New Roman"/>
          <w:sz w:val="24"/>
          <w:szCs w:val="24"/>
          <w:u w:val="single"/>
        </w:rPr>
        <w:t>принципы обучения</w:t>
      </w:r>
      <w:r w:rsidR="0023332C" w:rsidRPr="005E4BB7">
        <w:rPr>
          <w:rFonts w:ascii="Times New Roman" w:hAnsi="Times New Roman"/>
          <w:sz w:val="24"/>
          <w:szCs w:val="24"/>
        </w:rPr>
        <w:t>,</w:t>
      </w:r>
      <w:r w:rsidRPr="005E4BB7">
        <w:rPr>
          <w:rFonts w:ascii="Times New Roman" w:hAnsi="Times New Roman"/>
          <w:sz w:val="24"/>
          <w:szCs w:val="24"/>
        </w:rPr>
        <w:t> как: принцип деятельности, непрерывности, целостного представления о мире, принцип минимакса, психологической комфортности, вариативности, творчества.</w:t>
      </w:r>
    </w:p>
    <w:p w14:paraId="6254EEC1" w14:textId="77777777" w:rsidR="00956855" w:rsidRPr="005E4BB7" w:rsidRDefault="00956855" w:rsidP="005E4B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  <w:u w:val="single"/>
        </w:rPr>
        <w:t>Ценность</w:t>
      </w:r>
      <w:r w:rsidRPr="005E4BB7">
        <w:rPr>
          <w:rFonts w:ascii="Times New Roman" w:hAnsi="Times New Roman"/>
          <w:sz w:val="24"/>
          <w:szCs w:val="24"/>
        </w:rPr>
        <w:t xml:space="preserve"> применяемой технологии заключается в том, что каждый ученик на уроке является активным участником познавательной деятельности и может проявлять свои творческие способности, постепенно усваивает материал, испытывает интерес к происходящему на каждом уроке.</w:t>
      </w:r>
    </w:p>
    <w:p w14:paraId="6F58574C" w14:textId="77777777" w:rsidR="00563C4A" w:rsidRPr="005E4BB7" w:rsidRDefault="0023332C" w:rsidP="005E4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П</w:t>
      </w:r>
      <w:r w:rsidR="00FD017B" w:rsidRPr="005E4BB7">
        <w:rPr>
          <w:rFonts w:ascii="Times New Roman" w:hAnsi="Times New Roman"/>
          <w:sz w:val="24"/>
          <w:szCs w:val="24"/>
        </w:rPr>
        <w:t xml:space="preserve">ри систематической работе по </w:t>
      </w:r>
      <w:proofErr w:type="gramStart"/>
      <w:r w:rsidR="00FD017B" w:rsidRPr="005E4BB7">
        <w:rPr>
          <w:rFonts w:ascii="Times New Roman" w:hAnsi="Times New Roman"/>
          <w:sz w:val="24"/>
          <w:szCs w:val="24"/>
        </w:rPr>
        <w:t>технологии  деятельностного</w:t>
      </w:r>
      <w:proofErr w:type="gramEnd"/>
      <w:r w:rsidR="00FD017B" w:rsidRPr="005E4BB7">
        <w:rPr>
          <w:rFonts w:ascii="Times New Roman" w:hAnsi="Times New Roman"/>
          <w:sz w:val="24"/>
          <w:szCs w:val="24"/>
        </w:rPr>
        <w:t xml:space="preserve"> метода:</w:t>
      </w:r>
    </w:p>
    <w:p w14:paraId="2B1A021C" w14:textId="77777777" w:rsidR="00FD017B" w:rsidRPr="005E4BB7" w:rsidRDefault="00FD017B" w:rsidP="005E4BB7">
      <w:pPr>
        <w:numPr>
          <w:ilvl w:val="1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Развиваются коммуникативные способности детей, умение сотрудничать, слушать и слышать друг друга, работать в парах и группах. </w:t>
      </w:r>
    </w:p>
    <w:p w14:paraId="1FCFBD9F" w14:textId="77777777" w:rsidR="00FD017B" w:rsidRPr="005E4BB7" w:rsidRDefault="002806A2" w:rsidP="005E4BB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Повышается общая культура и эрудиция ребенка.</w:t>
      </w:r>
    </w:p>
    <w:p w14:paraId="7FAA413E" w14:textId="77777777" w:rsidR="00FD017B" w:rsidRPr="005E4BB7" w:rsidRDefault="002806A2" w:rsidP="005E4BB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Формируется способность самостоятельно применять и добывать знания. </w:t>
      </w:r>
    </w:p>
    <w:p w14:paraId="4195E87A" w14:textId="77777777" w:rsidR="00FD017B" w:rsidRPr="005E4BB7" w:rsidRDefault="00FD017B" w:rsidP="005E4BB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Дети учатся самоконтролю и самооценке. </w:t>
      </w:r>
    </w:p>
    <w:p w14:paraId="2F045B06" w14:textId="77777777" w:rsidR="00FD017B" w:rsidRPr="005E4BB7" w:rsidRDefault="002806A2" w:rsidP="005E4BB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Формируется благоприятный психологический климат в классе (атмосфера товарищества, взаимопомощи, толерантности).  </w:t>
      </w:r>
    </w:p>
    <w:p w14:paraId="5524D2B0" w14:textId="77777777" w:rsidR="0023332C" w:rsidRPr="005E4BB7" w:rsidRDefault="002806A2" w:rsidP="005E4BB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BB7">
        <w:rPr>
          <w:rFonts w:ascii="Times New Roman" w:hAnsi="Times New Roman"/>
          <w:sz w:val="24"/>
          <w:szCs w:val="24"/>
        </w:rPr>
        <w:t>Повышается  учебная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мотивация, как показатель качества обучения.</w:t>
      </w:r>
    </w:p>
    <w:p w14:paraId="00B39E28" w14:textId="77777777" w:rsidR="002852AD" w:rsidRPr="005E4BB7" w:rsidRDefault="002806A2" w:rsidP="005E4BB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b/>
          <w:sz w:val="24"/>
          <w:szCs w:val="24"/>
        </w:rPr>
        <w:t>6.</w:t>
      </w:r>
      <w:r w:rsidRPr="005E4BB7">
        <w:rPr>
          <w:rFonts w:ascii="Times New Roman" w:hAnsi="Times New Roman"/>
          <w:sz w:val="24"/>
          <w:szCs w:val="24"/>
        </w:rPr>
        <w:t xml:space="preserve"> </w:t>
      </w:r>
      <w:r w:rsidR="002852AD" w:rsidRPr="005E4BB7">
        <w:rPr>
          <w:rFonts w:ascii="Times New Roman" w:hAnsi="Times New Roman"/>
          <w:b/>
          <w:sz w:val="24"/>
          <w:szCs w:val="24"/>
        </w:rPr>
        <w:t>Заключение.</w:t>
      </w:r>
    </w:p>
    <w:p w14:paraId="05C70D72" w14:textId="77777777" w:rsidR="002806A2" w:rsidRPr="005E4BB7" w:rsidRDefault="002806A2" w:rsidP="005E4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BB7">
        <w:rPr>
          <w:rFonts w:ascii="Times New Roman" w:hAnsi="Times New Roman"/>
          <w:sz w:val="24"/>
          <w:szCs w:val="24"/>
        </w:rPr>
        <w:t>Целью  работы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по данной пр</w:t>
      </w:r>
      <w:r w:rsidR="00492012" w:rsidRPr="005E4BB7">
        <w:rPr>
          <w:rFonts w:ascii="Times New Roman" w:hAnsi="Times New Roman"/>
          <w:sz w:val="24"/>
          <w:szCs w:val="24"/>
        </w:rPr>
        <w:t>облеме было овладение технологией</w:t>
      </w:r>
      <w:r w:rsidRPr="005E4BB7">
        <w:rPr>
          <w:rFonts w:ascii="Times New Roman" w:hAnsi="Times New Roman"/>
          <w:sz w:val="24"/>
          <w:szCs w:val="24"/>
        </w:rPr>
        <w:t xml:space="preserve"> деятельностного метода. Изучая и применяя </w:t>
      </w:r>
      <w:r w:rsidR="00492012" w:rsidRPr="005E4BB7">
        <w:rPr>
          <w:rFonts w:ascii="Times New Roman" w:hAnsi="Times New Roman"/>
          <w:sz w:val="24"/>
          <w:szCs w:val="24"/>
        </w:rPr>
        <w:t xml:space="preserve">этот метод </w:t>
      </w:r>
      <w:r w:rsidRPr="005E4BB7">
        <w:rPr>
          <w:rFonts w:ascii="Times New Roman" w:hAnsi="Times New Roman"/>
          <w:sz w:val="24"/>
          <w:szCs w:val="24"/>
        </w:rPr>
        <w:t>на практике, я пришла к выводу, что</w:t>
      </w:r>
      <w:r w:rsidR="00492012" w:rsidRPr="005E4BB7">
        <w:rPr>
          <w:rFonts w:ascii="Times New Roman" w:hAnsi="Times New Roman"/>
          <w:sz w:val="24"/>
          <w:szCs w:val="24"/>
        </w:rPr>
        <w:t xml:space="preserve"> данная </w:t>
      </w:r>
      <w:r w:rsidRPr="005E4BB7">
        <w:rPr>
          <w:rFonts w:ascii="Times New Roman" w:hAnsi="Times New Roman"/>
          <w:sz w:val="24"/>
          <w:szCs w:val="24"/>
        </w:rPr>
        <w:t>технологи</w:t>
      </w:r>
      <w:r w:rsidR="00492012" w:rsidRPr="005E4BB7">
        <w:rPr>
          <w:rFonts w:ascii="Times New Roman" w:hAnsi="Times New Roman"/>
          <w:sz w:val="24"/>
          <w:szCs w:val="24"/>
        </w:rPr>
        <w:t>я</w:t>
      </w:r>
      <w:r w:rsidRPr="005E4BB7">
        <w:rPr>
          <w:rFonts w:ascii="Times New Roman" w:hAnsi="Times New Roman"/>
          <w:sz w:val="24"/>
          <w:szCs w:val="24"/>
        </w:rPr>
        <w:t>:</w:t>
      </w:r>
    </w:p>
    <w:p w14:paraId="405B88A3" w14:textId="77777777" w:rsidR="002806A2" w:rsidRPr="005E4BB7" w:rsidRDefault="00492012" w:rsidP="005E4BB7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BB7">
        <w:rPr>
          <w:rFonts w:ascii="Times New Roman" w:hAnsi="Times New Roman"/>
          <w:sz w:val="24"/>
          <w:szCs w:val="24"/>
        </w:rPr>
        <w:t>м</w:t>
      </w:r>
      <w:r w:rsidR="002806A2" w:rsidRPr="005E4BB7">
        <w:rPr>
          <w:rFonts w:ascii="Times New Roman" w:hAnsi="Times New Roman"/>
          <w:sz w:val="24"/>
          <w:szCs w:val="24"/>
        </w:rPr>
        <w:t>о</w:t>
      </w:r>
      <w:r w:rsidRPr="005E4BB7">
        <w:rPr>
          <w:rFonts w:ascii="Times New Roman" w:hAnsi="Times New Roman"/>
          <w:sz w:val="24"/>
          <w:szCs w:val="24"/>
        </w:rPr>
        <w:t xml:space="preserve">жет </w:t>
      </w:r>
      <w:r w:rsidR="002806A2" w:rsidRPr="005E4BB7">
        <w:rPr>
          <w:rFonts w:ascii="Times New Roman" w:hAnsi="Times New Roman"/>
          <w:sz w:val="24"/>
          <w:szCs w:val="24"/>
        </w:rPr>
        <w:t xml:space="preserve"> применяться</w:t>
      </w:r>
      <w:proofErr w:type="gramEnd"/>
      <w:r w:rsidR="002806A2" w:rsidRPr="005E4BB7">
        <w:rPr>
          <w:rFonts w:ascii="Times New Roman" w:hAnsi="Times New Roman"/>
          <w:sz w:val="24"/>
          <w:szCs w:val="24"/>
        </w:rPr>
        <w:t xml:space="preserve"> при изучении любого предмета;</w:t>
      </w:r>
    </w:p>
    <w:p w14:paraId="1295995C" w14:textId="77777777" w:rsidR="002806A2" w:rsidRPr="005E4BB7" w:rsidRDefault="002806A2" w:rsidP="005E4BB7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созда</w:t>
      </w:r>
      <w:r w:rsidR="00492012" w:rsidRPr="005E4BB7">
        <w:rPr>
          <w:rFonts w:ascii="Times New Roman" w:hAnsi="Times New Roman"/>
          <w:sz w:val="24"/>
          <w:szCs w:val="24"/>
        </w:rPr>
        <w:t>е</w:t>
      </w:r>
      <w:r w:rsidRPr="005E4BB7">
        <w:rPr>
          <w:rFonts w:ascii="Times New Roman" w:hAnsi="Times New Roman"/>
          <w:sz w:val="24"/>
          <w:szCs w:val="24"/>
        </w:rPr>
        <w:t>т благоприятные условия для разноуровневого обучения и практической реализации всех дидактических принципов деятельностного подхода;</w:t>
      </w:r>
    </w:p>
    <w:p w14:paraId="1029253B" w14:textId="77777777" w:rsidR="002806A2" w:rsidRPr="005E4BB7" w:rsidRDefault="002806A2" w:rsidP="005E4BB7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воспитыва</w:t>
      </w:r>
      <w:r w:rsidR="00492012" w:rsidRPr="005E4BB7">
        <w:rPr>
          <w:rFonts w:ascii="Times New Roman" w:hAnsi="Times New Roman"/>
          <w:sz w:val="24"/>
          <w:szCs w:val="24"/>
        </w:rPr>
        <w:t>е</w:t>
      </w:r>
      <w:r w:rsidRPr="005E4BB7">
        <w:rPr>
          <w:rFonts w:ascii="Times New Roman" w:hAnsi="Times New Roman"/>
          <w:sz w:val="24"/>
          <w:szCs w:val="24"/>
        </w:rPr>
        <w:t xml:space="preserve">т в каждом ребёнке самостоятельную личность, </w:t>
      </w:r>
      <w:r w:rsidR="00492012" w:rsidRPr="005E4BB7">
        <w:rPr>
          <w:rFonts w:ascii="Times New Roman" w:hAnsi="Times New Roman"/>
          <w:sz w:val="24"/>
          <w:szCs w:val="24"/>
        </w:rPr>
        <w:t xml:space="preserve">способность </w:t>
      </w:r>
      <w:proofErr w:type="gramStart"/>
      <w:r w:rsidRPr="005E4BB7">
        <w:rPr>
          <w:rFonts w:ascii="Times New Roman" w:hAnsi="Times New Roman"/>
          <w:sz w:val="24"/>
          <w:szCs w:val="24"/>
        </w:rPr>
        <w:t>осуществл</w:t>
      </w:r>
      <w:r w:rsidR="00492012" w:rsidRPr="005E4BB7">
        <w:rPr>
          <w:rFonts w:ascii="Times New Roman" w:hAnsi="Times New Roman"/>
          <w:sz w:val="24"/>
          <w:szCs w:val="24"/>
        </w:rPr>
        <w:t xml:space="preserve">ять  </w:t>
      </w:r>
      <w:r w:rsidRPr="005E4BB7">
        <w:rPr>
          <w:rFonts w:ascii="Times New Roman" w:hAnsi="Times New Roman"/>
          <w:sz w:val="24"/>
          <w:szCs w:val="24"/>
        </w:rPr>
        <w:t>поиск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нужной информации, вступать в дискуссию</w:t>
      </w:r>
      <w:r w:rsidR="00492012" w:rsidRPr="005E4BB7">
        <w:rPr>
          <w:rFonts w:ascii="Times New Roman" w:hAnsi="Times New Roman"/>
          <w:sz w:val="24"/>
          <w:szCs w:val="24"/>
        </w:rPr>
        <w:t>, умение обосновывать, доказывать</w:t>
      </w:r>
      <w:r w:rsidRPr="005E4BB7">
        <w:rPr>
          <w:rFonts w:ascii="Times New Roman" w:hAnsi="Times New Roman"/>
          <w:sz w:val="24"/>
          <w:szCs w:val="24"/>
        </w:rPr>
        <w:t>.</w:t>
      </w:r>
    </w:p>
    <w:p w14:paraId="158614DD" w14:textId="77777777" w:rsidR="00061805" w:rsidRPr="005E4BB7" w:rsidRDefault="0013107F" w:rsidP="005E4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Грамотное и </w:t>
      </w:r>
      <w:proofErr w:type="gramStart"/>
      <w:r w:rsidRPr="005E4BB7">
        <w:rPr>
          <w:rFonts w:ascii="Times New Roman" w:hAnsi="Times New Roman"/>
          <w:sz w:val="24"/>
          <w:szCs w:val="24"/>
        </w:rPr>
        <w:t>системное  использование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деятельностной технологии обучения на уроках в начальной школе позволяет оптимизировать учебный процесс, устранить перегрузку</w:t>
      </w:r>
      <w:r w:rsidR="00196427" w:rsidRPr="005E4BB7">
        <w:rPr>
          <w:rFonts w:ascii="Times New Roman" w:hAnsi="Times New Roman"/>
          <w:sz w:val="24"/>
          <w:szCs w:val="24"/>
        </w:rPr>
        <w:t xml:space="preserve"> детей</w:t>
      </w:r>
      <w:r w:rsidRPr="005E4BB7">
        <w:rPr>
          <w:rFonts w:ascii="Times New Roman" w:hAnsi="Times New Roman"/>
          <w:sz w:val="24"/>
          <w:szCs w:val="24"/>
        </w:rPr>
        <w:t>, а самое главное – повысить мотивацию школьников и тем самым способствовать повышению познавательных интересов и качества усвоения знаний</w:t>
      </w:r>
      <w:r w:rsidR="00492012" w:rsidRPr="005E4BB7">
        <w:rPr>
          <w:rFonts w:ascii="Times New Roman" w:hAnsi="Times New Roman"/>
          <w:sz w:val="24"/>
          <w:szCs w:val="24"/>
        </w:rPr>
        <w:t xml:space="preserve"> учащими</w:t>
      </w:r>
      <w:r w:rsidR="00196427" w:rsidRPr="005E4BB7">
        <w:rPr>
          <w:rFonts w:ascii="Times New Roman" w:hAnsi="Times New Roman"/>
          <w:sz w:val="24"/>
          <w:szCs w:val="24"/>
        </w:rPr>
        <w:t>ся</w:t>
      </w:r>
      <w:r w:rsidRPr="005E4BB7">
        <w:rPr>
          <w:rFonts w:ascii="Times New Roman" w:hAnsi="Times New Roman"/>
          <w:sz w:val="24"/>
          <w:szCs w:val="24"/>
        </w:rPr>
        <w:t xml:space="preserve">. </w:t>
      </w:r>
      <w:r w:rsidR="00196427" w:rsidRPr="005E4B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4BB7">
        <w:rPr>
          <w:rFonts w:ascii="Times New Roman" w:hAnsi="Times New Roman"/>
          <w:sz w:val="24"/>
          <w:szCs w:val="24"/>
        </w:rPr>
        <w:t>Всё это способствует развитию творческих способностей школьников, устной речи, умения формулировать и высказывать свою точку зрения, активизирует мышление</w:t>
      </w:r>
      <w:r w:rsidR="00FC7D43" w:rsidRPr="005E4BB7">
        <w:rPr>
          <w:rFonts w:ascii="Times New Roman" w:hAnsi="Times New Roman"/>
          <w:sz w:val="24"/>
          <w:szCs w:val="24"/>
        </w:rPr>
        <w:t xml:space="preserve">, развивает </w:t>
      </w:r>
      <w:proofErr w:type="gramStart"/>
      <w:r w:rsidR="00FC7D43" w:rsidRPr="005E4BB7">
        <w:rPr>
          <w:rFonts w:ascii="Times New Roman" w:hAnsi="Times New Roman"/>
          <w:sz w:val="24"/>
          <w:szCs w:val="24"/>
        </w:rPr>
        <w:t>коммуникативную  компетенцию</w:t>
      </w:r>
      <w:proofErr w:type="gramEnd"/>
      <w:r w:rsidRPr="005E4BB7">
        <w:rPr>
          <w:rFonts w:ascii="Times New Roman" w:hAnsi="Times New Roman"/>
          <w:sz w:val="24"/>
          <w:szCs w:val="24"/>
        </w:rPr>
        <w:t>.</w:t>
      </w:r>
    </w:p>
    <w:p w14:paraId="53DB2040" w14:textId="77777777" w:rsidR="00FC7D43" w:rsidRPr="005E4BB7" w:rsidRDefault="00FC7D43" w:rsidP="005E4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711969" w14:textId="77777777" w:rsidR="00110A59" w:rsidRPr="005E4BB7" w:rsidRDefault="00110A59" w:rsidP="005E4B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E882AC" w14:textId="77777777" w:rsidR="00110A59" w:rsidRPr="005E4BB7" w:rsidRDefault="00110A59" w:rsidP="005E4B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E9DCCD" w14:textId="77777777" w:rsidR="00FD017B" w:rsidRPr="005E4BB7" w:rsidRDefault="00FD017B" w:rsidP="005E4B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C84F8F" w14:textId="77777777" w:rsidR="00FD017B" w:rsidRPr="005E4BB7" w:rsidRDefault="00FD017B" w:rsidP="005E4B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A0E56F" w14:textId="77777777" w:rsidR="00FD017B" w:rsidRPr="005E4BB7" w:rsidRDefault="00FD017B" w:rsidP="005E4B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8EADE9" w14:textId="77777777" w:rsidR="00FD017B" w:rsidRPr="005E4BB7" w:rsidRDefault="00FD017B" w:rsidP="005E4B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B2B4A2" w14:textId="77777777" w:rsidR="00FD017B" w:rsidRPr="005E4BB7" w:rsidRDefault="00FD017B" w:rsidP="005E4B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C8A7C3" w14:textId="77777777" w:rsidR="00FD017B" w:rsidRPr="005E4BB7" w:rsidRDefault="00FD017B" w:rsidP="005E4B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D88F85" w14:textId="77777777" w:rsidR="005E4BB7" w:rsidRDefault="005E4BB7" w:rsidP="005E4B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06DD8B" w14:textId="77777777" w:rsidR="00D224A4" w:rsidRPr="005E4BB7" w:rsidRDefault="003E70D3" w:rsidP="005E4B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4BB7">
        <w:rPr>
          <w:rFonts w:ascii="Times New Roman" w:hAnsi="Times New Roman"/>
          <w:b/>
          <w:bCs/>
          <w:sz w:val="24"/>
          <w:szCs w:val="24"/>
        </w:rPr>
        <w:lastRenderedPageBreak/>
        <w:t>Список литературы</w:t>
      </w:r>
    </w:p>
    <w:p w14:paraId="3A6E23FE" w14:textId="77777777" w:rsidR="003E70D3" w:rsidRPr="005E4BB7" w:rsidRDefault="003E70D3" w:rsidP="005E4BB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Федеральный государственный стандарт начального общего образования. Министерство образования и науки РФ. – М: Просвещение, 2010.</w:t>
      </w:r>
    </w:p>
    <w:p w14:paraId="2E67A2EA" w14:textId="77777777" w:rsidR="00C21E99" w:rsidRPr="005E4BB7" w:rsidRDefault="00C21E99" w:rsidP="005E4BB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 xml:space="preserve">Дмитриев С. В. Системно-деятельностный подход в технологии школьного обучения / С. В. Дмитриев // Школьные технологии. - 2003.- № 6. - С. </w:t>
      </w:r>
      <w:proofErr w:type="gramStart"/>
      <w:r w:rsidRPr="005E4BB7">
        <w:rPr>
          <w:rFonts w:ascii="Times New Roman" w:hAnsi="Times New Roman"/>
          <w:sz w:val="24"/>
          <w:szCs w:val="24"/>
        </w:rPr>
        <w:t>30-39</w:t>
      </w:r>
      <w:proofErr w:type="gramEnd"/>
      <w:r w:rsidRPr="005E4BB7">
        <w:rPr>
          <w:rFonts w:ascii="Times New Roman" w:hAnsi="Times New Roman"/>
          <w:sz w:val="24"/>
          <w:szCs w:val="24"/>
        </w:rPr>
        <w:t>.</w:t>
      </w:r>
    </w:p>
    <w:p w14:paraId="58E1A41A" w14:textId="77777777" w:rsidR="00C21E99" w:rsidRPr="005E4BB7" w:rsidRDefault="00C21E99" w:rsidP="005E4BB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E4BB7">
        <w:rPr>
          <w:rFonts w:ascii="Times New Roman" w:hAnsi="Times New Roman"/>
          <w:sz w:val="24"/>
          <w:szCs w:val="24"/>
        </w:rPr>
        <w:t>Кубышева</w:t>
      </w:r>
      <w:proofErr w:type="spellEnd"/>
      <w:r w:rsidRPr="005E4BB7">
        <w:rPr>
          <w:rFonts w:ascii="Times New Roman" w:hAnsi="Times New Roman"/>
          <w:sz w:val="24"/>
          <w:szCs w:val="24"/>
        </w:rPr>
        <w:t xml:space="preserve"> М.А. Реализация технологии деятельностного метода на уроках разной целевой направленности. – М.: УМЦ «Школа 2000… 2005».</w:t>
      </w:r>
    </w:p>
    <w:p w14:paraId="63616304" w14:textId="77777777" w:rsidR="00C21E99" w:rsidRPr="005E4BB7" w:rsidRDefault="00C21E99" w:rsidP="005E4BB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Леонтьев А. А. Что такое деятельностный подход в образовании /А. А. Леонтьев // Начальная школа плюс. - 2001. - № 1 - С. 3-</w:t>
      </w:r>
      <w:proofErr w:type="gramStart"/>
      <w:r w:rsidRPr="005E4BB7">
        <w:rPr>
          <w:rFonts w:ascii="Times New Roman" w:hAnsi="Times New Roman"/>
          <w:sz w:val="24"/>
          <w:szCs w:val="24"/>
        </w:rPr>
        <w:t>6.Мельникова</w:t>
      </w:r>
      <w:proofErr w:type="gramEnd"/>
      <w:r w:rsidRPr="005E4BB7">
        <w:rPr>
          <w:rFonts w:ascii="Times New Roman" w:hAnsi="Times New Roman"/>
          <w:sz w:val="24"/>
          <w:szCs w:val="24"/>
        </w:rPr>
        <w:t xml:space="preserve"> Е.Л. Технология проблемного обучения // Школа 2100. Образовательная программа и пути её реализации. – Вып.3.- М.: </w:t>
      </w:r>
      <w:proofErr w:type="spellStart"/>
      <w:r w:rsidRPr="005E4BB7">
        <w:rPr>
          <w:rFonts w:ascii="Times New Roman" w:hAnsi="Times New Roman"/>
          <w:sz w:val="24"/>
          <w:szCs w:val="24"/>
        </w:rPr>
        <w:t>Баласс</w:t>
      </w:r>
      <w:proofErr w:type="spellEnd"/>
      <w:r w:rsidRPr="005E4BB7">
        <w:rPr>
          <w:rFonts w:ascii="Times New Roman" w:hAnsi="Times New Roman"/>
          <w:sz w:val="24"/>
          <w:szCs w:val="24"/>
        </w:rPr>
        <w:t>, 1999.</w:t>
      </w:r>
    </w:p>
    <w:p w14:paraId="2A208E09" w14:textId="77777777" w:rsidR="00C21E99" w:rsidRPr="005E4BB7" w:rsidRDefault="00C21E99" w:rsidP="005E4BB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4BB7">
        <w:rPr>
          <w:rFonts w:ascii="Times New Roman" w:hAnsi="Times New Roman"/>
          <w:sz w:val="24"/>
          <w:szCs w:val="24"/>
        </w:rPr>
        <w:t>Петерсон Л.Г. Дидактические принципы развивающего обучения (Математика для каждого-Вып.4 - Москва, 2002)</w:t>
      </w:r>
    </w:p>
    <w:p w14:paraId="3DF5B33B" w14:textId="77777777" w:rsidR="00C21E99" w:rsidRPr="005E4BB7" w:rsidRDefault="00C21E99" w:rsidP="005E4BB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E4BB7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5E4BB7">
        <w:rPr>
          <w:rFonts w:ascii="Times New Roman" w:hAnsi="Times New Roman"/>
          <w:sz w:val="24"/>
          <w:szCs w:val="24"/>
        </w:rPr>
        <w:t xml:space="preserve"> Г. А, “Что развивает и чего не развивает учебная деятельность младших школьников?”, Журнал: “Вопросы психологии”, №5, 1998. </w:t>
      </w:r>
    </w:p>
    <w:p w14:paraId="15E9AE9C" w14:textId="77777777" w:rsidR="00C21E99" w:rsidRPr="005E4BB7" w:rsidRDefault="00C21E99" w:rsidP="005E4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C57C9" w14:textId="77777777" w:rsidR="00195AEF" w:rsidRPr="005E4BB7" w:rsidRDefault="00195AEF" w:rsidP="005E4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5AEF" w:rsidRPr="005E4BB7" w:rsidSect="005067D7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671"/>
    <w:multiLevelType w:val="hybridMultilevel"/>
    <w:tmpl w:val="D64A60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D942CD"/>
    <w:multiLevelType w:val="hybridMultilevel"/>
    <w:tmpl w:val="F2A677C8"/>
    <w:lvl w:ilvl="0" w:tplc="F22C1E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29B"/>
    <w:multiLevelType w:val="hybridMultilevel"/>
    <w:tmpl w:val="007C05C2"/>
    <w:lvl w:ilvl="0" w:tplc="C82A9AD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5A7A"/>
    <w:multiLevelType w:val="hybridMultilevel"/>
    <w:tmpl w:val="1DB2B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60F0A"/>
    <w:multiLevelType w:val="hybridMultilevel"/>
    <w:tmpl w:val="6F36C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94788"/>
    <w:multiLevelType w:val="hybridMultilevel"/>
    <w:tmpl w:val="BA640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259F2"/>
    <w:multiLevelType w:val="multilevel"/>
    <w:tmpl w:val="8574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174BF"/>
    <w:multiLevelType w:val="hybridMultilevel"/>
    <w:tmpl w:val="046A8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E1C2D"/>
    <w:multiLevelType w:val="hybridMultilevel"/>
    <w:tmpl w:val="123E3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94199"/>
    <w:multiLevelType w:val="multilevel"/>
    <w:tmpl w:val="110EC6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1A19BA"/>
    <w:multiLevelType w:val="hybridMultilevel"/>
    <w:tmpl w:val="4D725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9436AC"/>
    <w:multiLevelType w:val="hybridMultilevel"/>
    <w:tmpl w:val="05C0CF06"/>
    <w:lvl w:ilvl="0" w:tplc="C82A9AD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F70CC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02584"/>
    <w:multiLevelType w:val="hybridMultilevel"/>
    <w:tmpl w:val="FDA0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27379"/>
    <w:multiLevelType w:val="multilevel"/>
    <w:tmpl w:val="885A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65E8B"/>
    <w:multiLevelType w:val="hybridMultilevel"/>
    <w:tmpl w:val="9B884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A6D10"/>
    <w:multiLevelType w:val="hybridMultilevel"/>
    <w:tmpl w:val="5D2AA276"/>
    <w:lvl w:ilvl="0" w:tplc="0F10353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74C81"/>
    <w:multiLevelType w:val="hybridMultilevel"/>
    <w:tmpl w:val="BFACB540"/>
    <w:lvl w:ilvl="0" w:tplc="366AD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57CD4"/>
    <w:multiLevelType w:val="hybridMultilevel"/>
    <w:tmpl w:val="DD222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928BE"/>
    <w:multiLevelType w:val="multilevel"/>
    <w:tmpl w:val="8574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F1095"/>
    <w:multiLevelType w:val="hybridMultilevel"/>
    <w:tmpl w:val="79F67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477E66"/>
    <w:multiLevelType w:val="hybridMultilevel"/>
    <w:tmpl w:val="EB24798A"/>
    <w:lvl w:ilvl="0" w:tplc="C82A9AD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C82A9AD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2338C8"/>
    <w:multiLevelType w:val="hybridMultilevel"/>
    <w:tmpl w:val="BBE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525C7"/>
    <w:multiLevelType w:val="hybridMultilevel"/>
    <w:tmpl w:val="BB449BF8"/>
    <w:lvl w:ilvl="0" w:tplc="73480142">
      <w:start w:val="36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B6651"/>
    <w:multiLevelType w:val="hybridMultilevel"/>
    <w:tmpl w:val="B4A21EE0"/>
    <w:lvl w:ilvl="0" w:tplc="FB0471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387A0D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BF20422">
      <w:start w:val="7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4CB34238"/>
    <w:multiLevelType w:val="hybridMultilevel"/>
    <w:tmpl w:val="90EE7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6CBAB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125A40"/>
    <w:multiLevelType w:val="hybridMultilevel"/>
    <w:tmpl w:val="22FEE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316763"/>
    <w:multiLevelType w:val="hybridMultilevel"/>
    <w:tmpl w:val="BF86142E"/>
    <w:lvl w:ilvl="0" w:tplc="B0D0BC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A5909"/>
    <w:multiLevelType w:val="hybridMultilevel"/>
    <w:tmpl w:val="F0DA88FC"/>
    <w:lvl w:ilvl="0" w:tplc="C82A9AD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AF2F18"/>
    <w:multiLevelType w:val="hybridMultilevel"/>
    <w:tmpl w:val="F0AEEF1E"/>
    <w:lvl w:ilvl="0" w:tplc="C82A9A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B2BBC"/>
    <w:multiLevelType w:val="hybridMultilevel"/>
    <w:tmpl w:val="EA8EF258"/>
    <w:lvl w:ilvl="0" w:tplc="C82A9AD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1C79FA"/>
    <w:multiLevelType w:val="hybridMultilevel"/>
    <w:tmpl w:val="38C07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56F2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94735D"/>
    <w:multiLevelType w:val="hybridMultilevel"/>
    <w:tmpl w:val="24CCF824"/>
    <w:lvl w:ilvl="0" w:tplc="C82A9AD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0E04E7"/>
    <w:multiLevelType w:val="multilevel"/>
    <w:tmpl w:val="0D84023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3612"/>
      <w:numFmt w:val="decimal"/>
      <w:lvlText w:val="%3"/>
      <w:lvlJc w:val="left"/>
      <w:pPr>
        <w:ind w:left="2280" w:hanging="48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BD3212"/>
    <w:multiLevelType w:val="hybridMultilevel"/>
    <w:tmpl w:val="202A5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784318"/>
    <w:multiLevelType w:val="hybridMultilevel"/>
    <w:tmpl w:val="128C0128"/>
    <w:lvl w:ilvl="0" w:tplc="C82A9AD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7156AB"/>
    <w:multiLevelType w:val="hybridMultilevel"/>
    <w:tmpl w:val="9104C506"/>
    <w:lvl w:ilvl="0" w:tplc="13ECBBC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E11F73"/>
    <w:multiLevelType w:val="multilevel"/>
    <w:tmpl w:val="76BE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C90891"/>
    <w:multiLevelType w:val="hybridMultilevel"/>
    <w:tmpl w:val="4CE42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109FD"/>
    <w:multiLevelType w:val="hybridMultilevel"/>
    <w:tmpl w:val="1EC6F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D1516F"/>
    <w:multiLevelType w:val="hybridMultilevel"/>
    <w:tmpl w:val="C39A8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345182"/>
    <w:multiLevelType w:val="hybridMultilevel"/>
    <w:tmpl w:val="785A7AFC"/>
    <w:lvl w:ilvl="0" w:tplc="C82A9AD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C82A9AD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3"/>
  </w:num>
  <w:num w:numId="4">
    <w:abstractNumId w:val="18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5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1"/>
  </w:num>
  <w:num w:numId="13">
    <w:abstractNumId w:val="34"/>
  </w:num>
  <w:num w:numId="14">
    <w:abstractNumId w:val="2"/>
  </w:num>
  <w:num w:numId="15">
    <w:abstractNumId w:val="20"/>
  </w:num>
  <w:num w:numId="16">
    <w:abstractNumId w:val="40"/>
  </w:num>
  <w:num w:numId="17">
    <w:abstractNumId w:val="27"/>
  </w:num>
  <w:num w:numId="18">
    <w:abstractNumId w:val="2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6"/>
  </w:num>
  <w:num w:numId="26">
    <w:abstractNumId w:val="38"/>
  </w:num>
  <w:num w:numId="27">
    <w:abstractNumId w:val="30"/>
  </w:num>
  <w:num w:numId="28">
    <w:abstractNumId w:val="1"/>
  </w:num>
  <w:num w:numId="29">
    <w:abstractNumId w:val="23"/>
  </w:num>
  <w:num w:numId="30">
    <w:abstractNumId w:val="15"/>
  </w:num>
  <w:num w:numId="31">
    <w:abstractNumId w:val="12"/>
  </w:num>
  <w:num w:numId="32">
    <w:abstractNumId w:val="22"/>
  </w:num>
  <w:num w:numId="33">
    <w:abstractNumId w:val="4"/>
  </w:num>
  <w:num w:numId="34">
    <w:abstractNumId w:val="37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6"/>
  </w:num>
  <w:num w:numId="42">
    <w:abstractNumId w:val="7"/>
  </w:num>
  <w:num w:numId="43">
    <w:abstractNumId w:val="0"/>
  </w:num>
  <w:num w:numId="44">
    <w:abstractNumId w:val="10"/>
  </w:num>
  <w:num w:numId="45">
    <w:abstractNumId w:val="36"/>
  </w:num>
  <w:num w:numId="46">
    <w:abstractNumId w:val="21"/>
  </w:num>
  <w:num w:numId="47">
    <w:abstractNumId w:val="28"/>
  </w:num>
  <w:num w:numId="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719"/>
    <w:rsid w:val="00001BD6"/>
    <w:rsid w:val="00017D07"/>
    <w:rsid w:val="0002298F"/>
    <w:rsid w:val="00040B86"/>
    <w:rsid w:val="00061805"/>
    <w:rsid w:val="000671F0"/>
    <w:rsid w:val="00086CB9"/>
    <w:rsid w:val="00095856"/>
    <w:rsid w:val="00102617"/>
    <w:rsid w:val="00110A59"/>
    <w:rsid w:val="00111917"/>
    <w:rsid w:val="0013107F"/>
    <w:rsid w:val="00147C0D"/>
    <w:rsid w:val="00151F62"/>
    <w:rsid w:val="00195AEF"/>
    <w:rsid w:val="00196427"/>
    <w:rsid w:val="001B1BE1"/>
    <w:rsid w:val="001E7A58"/>
    <w:rsid w:val="0023332C"/>
    <w:rsid w:val="002806A2"/>
    <w:rsid w:val="002852AD"/>
    <w:rsid w:val="00287D70"/>
    <w:rsid w:val="00295648"/>
    <w:rsid w:val="003051C3"/>
    <w:rsid w:val="00337936"/>
    <w:rsid w:val="0038222E"/>
    <w:rsid w:val="00392E89"/>
    <w:rsid w:val="003A4586"/>
    <w:rsid w:val="003A7970"/>
    <w:rsid w:val="003D6FF7"/>
    <w:rsid w:val="003E70D3"/>
    <w:rsid w:val="00403216"/>
    <w:rsid w:val="00414C21"/>
    <w:rsid w:val="00437D15"/>
    <w:rsid w:val="00491287"/>
    <w:rsid w:val="00492012"/>
    <w:rsid w:val="004A0759"/>
    <w:rsid w:val="004A1701"/>
    <w:rsid w:val="004B1E69"/>
    <w:rsid w:val="004E79CE"/>
    <w:rsid w:val="004F6542"/>
    <w:rsid w:val="005067D7"/>
    <w:rsid w:val="00507B56"/>
    <w:rsid w:val="0051591F"/>
    <w:rsid w:val="00547E6A"/>
    <w:rsid w:val="00563C4A"/>
    <w:rsid w:val="0058010A"/>
    <w:rsid w:val="005A4D29"/>
    <w:rsid w:val="005E4BB7"/>
    <w:rsid w:val="0060274F"/>
    <w:rsid w:val="00603D23"/>
    <w:rsid w:val="006217FE"/>
    <w:rsid w:val="0063577A"/>
    <w:rsid w:val="0067777B"/>
    <w:rsid w:val="006E39E7"/>
    <w:rsid w:val="006E5CC2"/>
    <w:rsid w:val="007002E3"/>
    <w:rsid w:val="007232E5"/>
    <w:rsid w:val="0073086A"/>
    <w:rsid w:val="0077337D"/>
    <w:rsid w:val="00792466"/>
    <w:rsid w:val="007937E7"/>
    <w:rsid w:val="007A4903"/>
    <w:rsid w:val="007C3853"/>
    <w:rsid w:val="007F4AF6"/>
    <w:rsid w:val="007F70A6"/>
    <w:rsid w:val="00891DB4"/>
    <w:rsid w:val="00925719"/>
    <w:rsid w:val="00930258"/>
    <w:rsid w:val="00933519"/>
    <w:rsid w:val="009553FD"/>
    <w:rsid w:val="00956855"/>
    <w:rsid w:val="00964A2E"/>
    <w:rsid w:val="00997444"/>
    <w:rsid w:val="009A0030"/>
    <w:rsid w:val="009A078A"/>
    <w:rsid w:val="00A242AC"/>
    <w:rsid w:val="00A370E6"/>
    <w:rsid w:val="00A50433"/>
    <w:rsid w:val="00A53E82"/>
    <w:rsid w:val="00A6769C"/>
    <w:rsid w:val="00A7610A"/>
    <w:rsid w:val="00A838AA"/>
    <w:rsid w:val="00AB39E7"/>
    <w:rsid w:val="00B241AB"/>
    <w:rsid w:val="00B4293C"/>
    <w:rsid w:val="00B57F4B"/>
    <w:rsid w:val="00B80B66"/>
    <w:rsid w:val="00BC7DA8"/>
    <w:rsid w:val="00BF57A5"/>
    <w:rsid w:val="00C04263"/>
    <w:rsid w:val="00C164D8"/>
    <w:rsid w:val="00C21E99"/>
    <w:rsid w:val="00C45CA7"/>
    <w:rsid w:val="00C8453B"/>
    <w:rsid w:val="00CC4202"/>
    <w:rsid w:val="00CF2BB9"/>
    <w:rsid w:val="00D16D5F"/>
    <w:rsid w:val="00D224A4"/>
    <w:rsid w:val="00D2554F"/>
    <w:rsid w:val="00D5650F"/>
    <w:rsid w:val="00DC45B4"/>
    <w:rsid w:val="00DF4EE2"/>
    <w:rsid w:val="00E06274"/>
    <w:rsid w:val="00E064DD"/>
    <w:rsid w:val="00E26BFE"/>
    <w:rsid w:val="00E31B61"/>
    <w:rsid w:val="00E432CC"/>
    <w:rsid w:val="00E55662"/>
    <w:rsid w:val="00EB0DC7"/>
    <w:rsid w:val="00EE5AAF"/>
    <w:rsid w:val="00F03852"/>
    <w:rsid w:val="00F14946"/>
    <w:rsid w:val="00F22F0F"/>
    <w:rsid w:val="00F23F01"/>
    <w:rsid w:val="00F24021"/>
    <w:rsid w:val="00F34B37"/>
    <w:rsid w:val="00F4395F"/>
    <w:rsid w:val="00F535D5"/>
    <w:rsid w:val="00F75B14"/>
    <w:rsid w:val="00F8641F"/>
    <w:rsid w:val="00F91C63"/>
    <w:rsid w:val="00FC7D43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21ACF"/>
  <w15:docId w15:val="{8D0916A0-AE8E-4384-AD50-43A1B378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8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A4D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A4D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unhideWhenUsed/>
    <w:qFormat/>
    <w:rsid w:val="0079246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A4D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A4D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D29"/>
  </w:style>
  <w:style w:type="character" w:styleId="a4">
    <w:name w:val="Emphasis"/>
    <w:basedOn w:val="a0"/>
    <w:uiPriority w:val="20"/>
    <w:qFormat/>
    <w:rsid w:val="005A4D29"/>
    <w:rPr>
      <w:i/>
      <w:iCs/>
    </w:rPr>
  </w:style>
  <w:style w:type="paragraph" w:styleId="a5">
    <w:name w:val="Normal (Web)"/>
    <w:basedOn w:val="a"/>
    <w:uiPriority w:val="99"/>
    <w:unhideWhenUsed/>
    <w:rsid w:val="005A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A4D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792466"/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9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101-238-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9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Алена Корнилова</cp:lastModifiedBy>
  <cp:revision>29</cp:revision>
  <dcterms:created xsi:type="dcterms:W3CDTF">2015-01-29T00:22:00Z</dcterms:created>
  <dcterms:modified xsi:type="dcterms:W3CDTF">2021-04-28T00:23:00Z</dcterms:modified>
</cp:coreProperties>
</file>