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E90C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center"/>
        <w:rPr>
          <w:rStyle w:val="a3"/>
          <w:rFonts w:ascii="Times New Roman" w:hAnsi="Times New Roman"/>
          <w:bCs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bCs w:val="0"/>
          <w:color w:val="111111"/>
          <w:sz w:val="28"/>
          <w:szCs w:val="28"/>
          <w:shd w:val="clear" w:color="auto" w:fill="FFFFFF"/>
          <w:lang w:val="ru-RU"/>
        </w:rPr>
        <w:t>Уголок природы – зона</w:t>
      </w:r>
    </w:p>
    <w:p w14:paraId="1358321A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center"/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bCs w:val="0"/>
          <w:color w:val="111111"/>
          <w:sz w:val="28"/>
          <w:szCs w:val="28"/>
          <w:shd w:val="clear" w:color="auto" w:fill="FFFFFF"/>
          <w:lang w:val="ru-RU"/>
        </w:rPr>
        <w:t>экологического образования дошкольников</w:t>
      </w:r>
    </w:p>
    <w:p w14:paraId="3986C086" w14:textId="77777777" w:rsidR="007C6AD3" w:rsidRPr="00B62070" w:rsidRDefault="007C6AD3" w:rsidP="00B62070">
      <w:pPr>
        <w:pStyle w:val="a6"/>
        <w:shd w:val="clear" w:color="auto" w:fill="FFFFFF"/>
        <w:spacing w:beforeAutospacing="0" w:afterAutospacing="0"/>
        <w:rPr>
          <w:rStyle w:val="a3"/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14:paraId="2102C97B" w14:textId="4590C1F6" w:rsidR="007C6AD3" w:rsidRPr="00B62070" w:rsidRDefault="00B62070" w:rsidP="00B62070">
      <w:pPr>
        <w:pStyle w:val="a6"/>
        <w:shd w:val="clear" w:color="auto" w:fill="FFFFFF"/>
        <w:spacing w:beforeAutospacing="0" w:afterAutospacing="0"/>
        <w:jc w:val="right"/>
        <w:rPr>
          <w:rStyle w:val="a3"/>
          <w:rFonts w:ascii="Times New Roman" w:hAnsi="Times New Roman"/>
          <w:i/>
          <w:iCs/>
          <w:color w:val="111111"/>
          <w:shd w:val="clear" w:color="auto" w:fill="FFFFFF"/>
          <w:lang w:val="ru-RU"/>
        </w:rPr>
      </w:pPr>
      <w:proofErr w:type="spellStart"/>
      <w:r w:rsidRPr="00B62070">
        <w:rPr>
          <w:rStyle w:val="a3"/>
          <w:rFonts w:ascii="Times New Roman" w:hAnsi="Times New Roman"/>
          <w:i/>
          <w:iCs/>
          <w:color w:val="111111"/>
          <w:shd w:val="clear" w:color="auto" w:fill="FFFFFF"/>
          <w:lang w:val="ru-RU"/>
        </w:rPr>
        <w:t>Кривогорницына</w:t>
      </w:r>
      <w:proofErr w:type="spellEnd"/>
      <w:r w:rsidRPr="00B62070">
        <w:rPr>
          <w:rStyle w:val="a3"/>
          <w:rFonts w:ascii="Times New Roman" w:hAnsi="Times New Roman"/>
          <w:i/>
          <w:iCs/>
          <w:color w:val="111111"/>
          <w:shd w:val="clear" w:color="auto" w:fill="FFFFFF"/>
          <w:lang w:val="ru-RU"/>
        </w:rPr>
        <w:t xml:space="preserve"> Сардана Ивановна,</w:t>
      </w:r>
    </w:p>
    <w:p w14:paraId="02F82C25" w14:textId="5B782FA5" w:rsidR="007C6AD3" w:rsidRPr="00B62070" w:rsidRDefault="00B62070" w:rsidP="00B62070">
      <w:pPr>
        <w:pStyle w:val="a6"/>
        <w:shd w:val="clear" w:color="auto" w:fill="FFFFFF"/>
        <w:spacing w:beforeAutospacing="0" w:afterAutospacing="0"/>
        <w:jc w:val="right"/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</w:pP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в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оспитатель</w:t>
      </w:r>
    </w:p>
    <w:p w14:paraId="04489BF5" w14:textId="6B56F6D9" w:rsidR="00B62070" w:rsidRPr="00B62070" w:rsidRDefault="00B62070" w:rsidP="00B62070">
      <w:pPr>
        <w:pStyle w:val="a6"/>
        <w:shd w:val="clear" w:color="auto" w:fill="FFFFFF"/>
        <w:spacing w:beforeAutospacing="0" w:afterAutospacing="0"/>
        <w:jc w:val="right"/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</w:pP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МБДОУ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 xml:space="preserve"> </w:t>
      </w:r>
      <w:proofErr w:type="spellStart"/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Хаптагайский</w:t>
      </w:r>
      <w:proofErr w:type="spellEnd"/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 xml:space="preserve"> Центр развития ребенка 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–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 xml:space="preserve"> </w:t>
      </w:r>
    </w:p>
    <w:p w14:paraId="26FE9E50" w14:textId="77777777" w:rsidR="00B62070" w:rsidRPr="00B62070" w:rsidRDefault="00B62070" w:rsidP="00B62070">
      <w:pPr>
        <w:pStyle w:val="a6"/>
        <w:shd w:val="clear" w:color="auto" w:fill="FFFFFF"/>
        <w:spacing w:beforeAutospacing="0" w:afterAutospacing="0"/>
        <w:jc w:val="right"/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</w:pP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Детский сад "</w:t>
      </w:r>
      <w:proofErr w:type="spellStart"/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Хомусчаан"</w:t>
      </w:r>
      <w:proofErr w:type="spellEnd"/>
    </w:p>
    <w:p w14:paraId="734A8B9F" w14:textId="5237E674" w:rsidR="00B62070" w:rsidRPr="00B62070" w:rsidRDefault="00B62070" w:rsidP="00B62070">
      <w:pPr>
        <w:pStyle w:val="a6"/>
        <w:shd w:val="clear" w:color="auto" w:fill="FFFFFF"/>
        <w:spacing w:beforeAutospacing="0" w:afterAutospacing="0"/>
        <w:jc w:val="right"/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</w:pP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Республика Саха (Якутия)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 xml:space="preserve">, 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Мегино-Кангаласский район,</w:t>
      </w:r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ab/>
      </w:r>
      <w:proofErr w:type="spellStart"/>
      <w:r w:rsidRPr="00B62070"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  <w:t>с.Хаптагай</w:t>
      </w:r>
      <w:proofErr w:type="spellEnd"/>
    </w:p>
    <w:p w14:paraId="05C231F8" w14:textId="77777777" w:rsidR="007C6AD3" w:rsidRPr="00B62070" w:rsidRDefault="007C6AD3" w:rsidP="00B62070">
      <w:pPr>
        <w:pStyle w:val="a6"/>
        <w:shd w:val="clear" w:color="auto" w:fill="FFFFFF"/>
        <w:spacing w:beforeAutospacing="0" w:afterAutospacing="0"/>
        <w:jc w:val="center"/>
        <w:rPr>
          <w:rStyle w:val="a3"/>
          <w:rFonts w:ascii="Times New Roman" w:hAnsi="Times New Roman"/>
          <w:b w:val="0"/>
          <w:bCs w:val="0"/>
          <w:i/>
          <w:iCs/>
          <w:color w:val="111111"/>
          <w:shd w:val="clear" w:color="auto" w:fill="FFFFFF"/>
          <w:lang w:val="ru-RU"/>
        </w:rPr>
      </w:pPr>
    </w:p>
    <w:p w14:paraId="2C732D23" w14:textId="77777777" w:rsidR="00B62070" w:rsidRDefault="00B62070" w:rsidP="00B62070">
      <w:pPr>
        <w:pStyle w:val="a6"/>
        <w:shd w:val="clear" w:color="auto" w:fill="FFFFFF"/>
        <w:spacing w:beforeAutospacing="0" w:afterAutospacing="0"/>
        <w:ind w:firstLineChars="150" w:firstLine="360"/>
        <w:jc w:val="both"/>
        <w:rPr>
          <w:rFonts w:ascii="Times New Roman" w:eastAsia="sans-serif" w:hAnsi="Times New Roman"/>
          <w:color w:val="222222"/>
          <w:shd w:val="clear" w:color="auto" w:fill="FFFFFF"/>
          <w:lang w:val="ru-RU"/>
        </w:rPr>
      </w:pPr>
    </w:p>
    <w:p w14:paraId="2D84B100" w14:textId="2CC8BFCF" w:rsidR="007C6AD3" w:rsidRDefault="00B62070" w:rsidP="00B62070">
      <w:pPr>
        <w:pStyle w:val="a6"/>
        <w:shd w:val="clear" w:color="auto" w:fill="FFFFFF"/>
        <w:spacing w:beforeAutospacing="0" w:afterAutospacing="0"/>
        <w:ind w:firstLineChars="150" w:firstLine="360"/>
        <w:jc w:val="both"/>
        <w:rPr>
          <w:rFonts w:eastAsia="SimSun" w:cstheme="minorBidi"/>
          <w:b/>
          <w:bCs/>
          <w:color w:val="000000"/>
          <w:kern w:val="24"/>
          <w:sz w:val="56"/>
          <w:szCs w:val="56"/>
          <w:lang w:val="ru-RU"/>
        </w:rPr>
      </w:pP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 xml:space="preserve">В нашей Республике с развитием 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 xml:space="preserve">железнодорожного транспорта, вырубкой лесов ухудшается состояния окружающей среды. Поэтому 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возникает необходимость в повышении экологической грамотности каждого человека независимо от его возраста и профессии. В связи с этим в нашем центре развития ребенк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а - детском саду «</w:t>
      </w:r>
      <w:proofErr w:type="spellStart"/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Хомусчаан</w:t>
      </w:r>
      <w:proofErr w:type="spellEnd"/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» активно создаётся непрерывная система экологического воспитания начиная с дошкольного возраста. Нам всем необходимо понимать, как человек связан с природой и как зависит от неё, какие в природе существуют закономерности и почем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у человечество не имеет права их игнорировать.</w:t>
      </w:r>
    </w:p>
    <w:p w14:paraId="56872A6F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50" w:firstLine="360"/>
        <w:jc w:val="both"/>
        <w:rPr>
          <w:rFonts w:eastAsia="SimSun" w:cstheme="minorBidi"/>
          <w:b/>
          <w:bCs/>
          <w:color w:val="000000"/>
          <w:kern w:val="24"/>
          <w:sz w:val="56"/>
          <w:szCs w:val="56"/>
          <w:lang w:val="ru-RU"/>
        </w:rPr>
      </w:pP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 xml:space="preserve">Дошкольное детство - самый благоприятный период для формирования экологической культуры, начальный этап формирования личности человека. Именно в это время формируются экологические представления об объектах и 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явлениях природы, являющиеся основой систематических знаний о природной среде и бережном к ней отношении. Но эти представления не формируются на пустом месте.</w:t>
      </w:r>
    </w:p>
    <w:p w14:paraId="1A73D193" w14:textId="5D6D621D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hAnsi="Times New Roman"/>
          <w:color w:val="111111"/>
          <w:shd w:val="clear" w:color="auto" w:fill="FFFFFF"/>
          <w:lang w:val="ru-RU"/>
        </w:rPr>
      </w:pPr>
      <w:r>
        <w:rPr>
          <w:rFonts w:ascii="Times New Roman" w:eastAsia="sans-serif" w:hAnsi="Times New Roman"/>
          <w:bCs/>
          <w:color w:val="222222"/>
          <w:shd w:val="clear" w:color="auto" w:fill="FFFFFF"/>
          <w:lang w:val="ru-RU"/>
        </w:rPr>
        <w:t xml:space="preserve">   Актуальность поднимаемой нами темы в том, что экологическое воспитание и образование детей – ч</w:t>
      </w:r>
      <w:r>
        <w:rPr>
          <w:rFonts w:ascii="Times New Roman" w:eastAsia="sans-serif" w:hAnsi="Times New Roman"/>
          <w:bCs/>
          <w:color w:val="222222"/>
          <w:shd w:val="clear" w:color="auto" w:fill="FFFFFF"/>
          <w:lang w:val="ru-RU"/>
        </w:rPr>
        <w:t xml:space="preserve">резвычайно важная проблема нашего времени: недалёк тот день, когда будущее окажется в руках наших детей: от того, какие ценности мы заложим в сознание наших детей, зависит состояние окружающей среды. Заложить любовь к родной    природе можно </w:t>
      </w:r>
      <w:r>
        <w:rPr>
          <w:rFonts w:ascii="Times New Roman" w:eastAsia="sans-serif" w:hAnsi="Times New Roman"/>
          <w:bCs/>
          <w:color w:val="222222"/>
          <w:shd w:val="clear" w:color="auto" w:fill="FFFFFF"/>
          <w:lang w:val="ru-RU"/>
        </w:rPr>
        <w:t>только в млад</w:t>
      </w:r>
      <w:r>
        <w:rPr>
          <w:rFonts w:ascii="Times New Roman" w:eastAsia="sans-serif" w:hAnsi="Times New Roman"/>
          <w:bCs/>
          <w:color w:val="222222"/>
          <w:shd w:val="clear" w:color="auto" w:fill="FFFFFF"/>
          <w:lang w:val="ru-RU"/>
        </w:rPr>
        <w:t>шем возрасте. Научить видеть и понимать красоту родной природы, бережно относиться ко всему живому, окружающей среде – это главные задачи экологического воспитания нашего детского сада. Полноценные знания и положительные моральные качества могут сформирова</w:t>
      </w:r>
      <w:r>
        <w:rPr>
          <w:rFonts w:ascii="Times New Roman" w:eastAsia="sans-serif" w:hAnsi="Times New Roman"/>
          <w:bCs/>
          <w:color w:val="222222"/>
          <w:shd w:val="clear" w:color="auto" w:fill="FFFFFF"/>
          <w:lang w:val="ru-RU"/>
        </w:rPr>
        <w:t xml:space="preserve">ться лишь в процессе целенаправленной систематической работы. </w:t>
      </w:r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Поэтому в нашем детском саду был создан проект «</w:t>
      </w:r>
      <w:proofErr w:type="spellStart"/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>Уруйэчээн</w:t>
      </w:r>
      <w:proofErr w:type="spellEnd"/>
      <w:r>
        <w:rPr>
          <w:rFonts w:ascii="Times New Roman" w:eastAsia="sans-serif" w:hAnsi="Times New Roman"/>
          <w:color w:val="222222"/>
          <w:shd w:val="clear" w:color="auto" w:fill="FFFFFF"/>
          <w:lang w:val="ru-RU"/>
        </w:rPr>
        <w:t xml:space="preserve">» </w:t>
      </w:r>
      <w:r>
        <w:rPr>
          <w:rFonts w:ascii="Times New Roman" w:hAnsi="Times New Roman"/>
          <w:bCs/>
          <w:lang w:val="ru-RU"/>
        </w:rPr>
        <w:t xml:space="preserve">Целью проекта </w:t>
      </w:r>
      <w:r>
        <w:rPr>
          <w:rFonts w:ascii="Times New Roman" w:hAnsi="Times New Roman"/>
          <w:bCs/>
          <w:lang w:val="ru-RU"/>
        </w:rPr>
        <w:t>«</w:t>
      </w:r>
      <w:proofErr w:type="spellStart"/>
      <w:r>
        <w:rPr>
          <w:rFonts w:ascii="Times New Roman" w:hAnsi="Times New Roman"/>
          <w:bCs/>
          <w:lang w:val="ru-RU"/>
        </w:rPr>
        <w:t>Уруйэчээн</w:t>
      </w:r>
      <w:proofErr w:type="spellEnd"/>
      <w:r>
        <w:rPr>
          <w:rFonts w:ascii="Times New Roman" w:hAnsi="Times New Roman"/>
          <w:bCs/>
          <w:lang w:val="ru-RU"/>
        </w:rPr>
        <w:t xml:space="preserve">» является </w:t>
      </w:r>
      <w:r>
        <w:rPr>
          <w:rFonts w:ascii="Times New Roman" w:hAnsi="Times New Roman"/>
          <w:lang w:val="ru-RU"/>
        </w:rPr>
        <w:t xml:space="preserve">создание условий для формирования у воспитанников элементов экологической культуры и культуры </w:t>
      </w:r>
      <w:proofErr w:type="spellStart"/>
      <w:r>
        <w:rPr>
          <w:rFonts w:ascii="Times New Roman" w:hAnsi="Times New Roman"/>
          <w:lang w:val="ru-RU"/>
        </w:rPr>
        <w:t>приро</w:t>
      </w:r>
      <w:r>
        <w:rPr>
          <w:rFonts w:ascii="Times New Roman" w:hAnsi="Times New Roman"/>
          <w:lang w:val="ru-RU"/>
        </w:rPr>
        <w:t>долюбия</w:t>
      </w:r>
      <w:proofErr w:type="spellEnd"/>
      <w:r>
        <w:rPr>
          <w:rFonts w:ascii="Times New Roman" w:hAnsi="Times New Roman"/>
          <w:lang w:val="ru-RU"/>
        </w:rPr>
        <w:t xml:space="preserve"> и бережного отношения к природе посредством расширения представления об окружающем мире на основе ближайшего окружения природы родного села. на основе ближайшего окружения природы родного села.</w:t>
      </w:r>
      <w:r>
        <w:rPr>
          <w:rFonts w:ascii="Times New Roman" w:hAnsi="Times New Roman"/>
          <w:lang w:val="ru-RU"/>
        </w:rPr>
        <w:br/>
        <w:t xml:space="preserve">   И о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дним из ресурсов проекта «</w:t>
      </w:r>
      <w:proofErr w:type="spellStart"/>
      <w:r>
        <w:rPr>
          <w:rFonts w:ascii="Times New Roman" w:hAnsi="Times New Roman"/>
          <w:color w:val="111111"/>
          <w:shd w:val="clear" w:color="auto" w:fill="FFFFFF"/>
          <w:lang w:val="ru-RU"/>
        </w:rPr>
        <w:t>Уруйэчээн</w:t>
      </w:r>
      <w:proofErr w:type="spellEnd"/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» является 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у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голок природы в группе.</w:t>
      </w:r>
    </w:p>
    <w:p w14:paraId="52ACFF88" w14:textId="77777777" w:rsidR="007C6AD3" w:rsidRDefault="00B62070" w:rsidP="00B62070">
      <w:pPr>
        <w:pStyle w:val="a6"/>
        <w:numPr>
          <w:ilvl w:val="0"/>
          <w:numId w:val="2"/>
        </w:numPr>
        <w:shd w:val="clear" w:color="auto" w:fill="FFFFFF"/>
        <w:spacing w:beforeAutospacing="0" w:afterAutospacing="0"/>
        <w:rPr>
          <w:rFonts w:ascii="Times New Roman" w:eastAsia="SimSun" w:hAnsi="Times New Roman"/>
          <w:lang w:val="ru-RU"/>
        </w:rPr>
      </w:pP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Основная часть. Значение уголка природы для экологического образования дошкольников.</w:t>
      </w:r>
    </w:p>
    <w:p w14:paraId="51D3E6F0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00" w:firstLine="24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 xml:space="preserve">Термин «экологическое образование» вошел в обиход системы дошкольного образования недавно и обычно употребляется как синоним </w:t>
      </w:r>
      <w:r>
        <w:rPr>
          <w:rFonts w:ascii="Times New Roman" w:eastAsia="SimSun" w:hAnsi="Times New Roman"/>
          <w:lang w:val="ru-RU"/>
        </w:rPr>
        <w:t xml:space="preserve">экологического воспитания. Экологическое образование – это приобретение индивидом экологических знаний, умений и навыков. Экологическое образование дошкольников имеет целью привитие начальных форм экологической культуры, создание условий для понимания ими </w:t>
      </w:r>
      <w:r>
        <w:rPr>
          <w:rFonts w:ascii="Times New Roman" w:eastAsia="SimSun" w:hAnsi="Times New Roman"/>
          <w:lang w:val="ru-RU"/>
        </w:rPr>
        <w:t>элементарных взаимосвязей в природе, выработки у них первоначальных практических навыков гуманно-созидательного и эмоционально-чувственного взаимодействия с природными объектами ближайшего окружения.</w:t>
      </w:r>
    </w:p>
    <w:p w14:paraId="494F598E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00" w:firstLine="24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 xml:space="preserve"> Идея о первичности эмоциональной связи ребенка с природ</w:t>
      </w:r>
      <w:r>
        <w:rPr>
          <w:rFonts w:ascii="Times New Roman" w:eastAsia="SimSun" w:hAnsi="Times New Roman"/>
          <w:lang w:val="ru-RU"/>
        </w:rPr>
        <w:t xml:space="preserve">ным окружением впервые была высказана еще классиками нашей педагогики Ушинским К.Д. и Сухомлинским </w:t>
      </w:r>
      <w:proofErr w:type="gramStart"/>
      <w:r>
        <w:rPr>
          <w:rFonts w:ascii="Times New Roman" w:eastAsia="SimSun" w:hAnsi="Times New Roman"/>
          <w:lang w:val="ru-RU"/>
        </w:rPr>
        <w:t>А.В..</w:t>
      </w:r>
      <w:proofErr w:type="gramEnd"/>
      <w:r>
        <w:rPr>
          <w:rFonts w:ascii="Times New Roman" w:eastAsia="SimSun" w:hAnsi="Times New Roman"/>
          <w:lang w:val="ru-RU"/>
        </w:rPr>
        <w:t xml:space="preserve"> В работах современных исследователей – Кондратьевой </w:t>
      </w:r>
      <w:proofErr w:type="gramStart"/>
      <w:r>
        <w:rPr>
          <w:rFonts w:ascii="Times New Roman" w:eastAsia="SimSun" w:hAnsi="Times New Roman"/>
          <w:lang w:val="ru-RU"/>
        </w:rPr>
        <w:t>Н.Н.</w:t>
      </w:r>
      <w:proofErr w:type="gramEnd"/>
      <w:r>
        <w:rPr>
          <w:rFonts w:ascii="Times New Roman" w:eastAsia="SimSun" w:hAnsi="Times New Roman"/>
          <w:lang w:val="ru-RU"/>
        </w:rPr>
        <w:t xml:space="preserve">, Николаевой </w:t>
      </w:r>
      <w:proofErr w:type="spellStart"/>
      <w:r>
        <w:rPr>
          <w:rFonts w:ascii="Times New Roman" w:eastAsia="SimSun" w:hAnsi="Times New Roman"/>
          <w:lang w:val="ru-RU"/>
        </w:rPr>
        <w:t>С.Н.и</w:t>
      </w:r>
      <w:proofErr w:type="spellEnd"/>
      <w:r>
        <w:rPr>
          <w:rFonts w:ascii="Times New Roman" w:eastAsia="SimSun" w:hAnsi="Times New Roman"/>
          <w:lang w:val="ru-RU"/>
        </w:rPr>
        <w:t xml:space="preserve"> других, можно встретить идея о важности развития эмоционально-положительного</w:t>
      </w:r>
      <w:r>
        <w:rPr>
          <w:rFonts w:ascii="Times New Roman" w:eastAsia="SimSun" w:hAnsi="Times New Roman"/>
          <w:lang w:val="ru-RU"/>
        </w:rPr>
        <w:t xml:space="preserve"> отклика на </w:t>
      </w:r>
      <w:r>
        <w:rPr>
          <w:rFonts w:ascii="Times New Roman" w:eastAsia="SimSun" w:hAnsi="Times New Roman"/>
          <w:lang w:val="ru-RU"/>
        </w:rPr>
        <w:lastRenderedPageBreak/>
        <w:t xml:space="preserve">объекты природы у детей дошкольного возраста. </w:t>
      </w:r>
      <w:proofErr w:type="spellStart"/>
      <w:r>
        <w:rPr>
          <w:rFonts w:ascii="Times New Roman" w:eastAsia="sans-serif" w:hAnsi="Times New Roman"/>
          <w:lang w:val="ru-RU"/>
        </w:rPr>
        <w:t>С.Н.Николаева</w:t>
      </w:r>
      <w:proofErr w:type="spellEnd"/>
      <w:r>
        <w:rPr>
          <w:rFonts w:ascii="Times New Roman" w:eastAsia="sans-serif" w:hAnsi="Times New Roman"/>
          <w:lang w:val="ru-RU"/>
        </w:rPr>
        <w:t xml:space="preserve"> считает, что формирование начал экологической культуры</w:t>
      </w:r>
      <w:r>
        <w:rPr>
          <w:rFonts w:ascii="Times New Roman" w:eastAsia="sans-serif" w:hAnsi="Times New Roman"/>
        </w:rPr>
        <w:t> </w:t>
      </w:r>
      <w:r>
        <w:rPr>
          <w:rFonts w:ascii="Times New Roman" w:eastAsia="sans-serif" w:hAnsi="Times New Roman"/>
          <w:lang w:val="ru-RU"/>
        </w:rPr>
        <w:t>— «это становление осознанно-правильного отношения к</w:t>
      </w:r>
      <w:r>
        <w:rPr>
          <w:rFonts w:ascii="Times New Roman" w:eastAsia="sans-serif" w:hAnsi="Times New Roman"/>
        </w:rPr>
        <w:t> </w:t>
      </w:r>
      <w:r>
        <w:rPr>
          <w:rFonts w:ascii="Times New Roman" w:eastAsia="sans-serif" w:hAnsi="Times New Roman"/>
          <w:lang w:val="ru-RU"/>
        </w:rPr>
        <w:t>природе во всём её многообразии, к</w:t>
      </w:r>
      <w:r>
        <w:rPr>
          <w:rFonts w:ascii="Times New Roman" w:eastAsia="sans-serif" w:hAnsi="Times New Roman"/>
        </w:rPr>
        <w:t> </w:t>
      </w:r>
      <w:r>
        <w:rPr>
          <w:rFonts w:ascii="Times New Roman" w:eastAsia="sans-serif" w:hAnsi="Times New Roman"/>
          <w:lang w:val="ru-RU"/>
        </w:rPr>
        <w:t>людям, охраняющим и</w:t>
      </w:r>
      <w:r>
        <w:rPr>
          <w:rFonts w:ascii="Times New Roman" w:eastAsia="sans-serif" w:hAnsi="Times New Roman"/>
        </w:rPr>
        <w:t> </w:t>
      </w:r>
      <w:r>
        <w:rPr>
          <w:rFonts w:ascii="Times New Roman" w:eastAsia="sans-serif" w:hAnsi="Times New Roman"/>
          <w:lang w:val="ru-RU"/>
        </w:rPr>
        <w:t>созидающим её на осно</w:t>
      </w:r>
      <w:r>
        <w:rPr>
          <w:rFonts w:ascii="Times New Roman" w:eastAsia="sans-serif" w:hAnsi="Times New Roman"/>
          <w:lang w:val="ru-RU"/>
        </w:rPr>
        <w:t>ве её богатства материальные и</w:t>
      </w:r>
      <w:r>
        <w:rPr>
          <w:rFonts w:ascii="Times New Roman" w:eastAsia="sans-serif" w:hAnsi="Times New Roman"/>
        </w:rPr>
        <w:t> </w:t>
      </w:r>
      <w:r>
        <w:rPr>
          <w:rFonts w:ascii="Times New Roman" w:eastAsia="sans-serif" w:hAnsi="Times New Roman"/>
          <w:lang w:val="ru-RU"/>
        </w:rPr>
        <w:t xml:space="preserve">духовные ценности». </w:t>
      </w:r>
      <w:r>
        <w:rPr>
          <w:rFonts w:ascii="Times New Roman" w:eastAsia="sans-serif" w:hAnsi="Times New Roman"/>
          <w:shd w:val="clear" w:color="auto" w:fill="F6F6F6"/>
          <w:lang w:val="ru-RU"/>
        </w:rPr>
        <w:t>В дошкольном возрасте экологическое воспитание только начинается, крупицы экологических знаний, полученные в</w:t>
      </w:r>
      <w:r>
        <w:rPr>
          <w:rFonts w:ascii="Times New Roman" w:eastAsia="sans-serif" w:hAnsi="Times New Roman"/>
          <w:shd w:val="clear" w:color="auto" w:fill="F6F6F6"/>
        </w:rPr>
        <w:t> </w:t>
      </w:r>
      <w:r>
        <w:rPr>
          <w:rFonts w:ascii="Times New Roman" w:eastAsia="sans-serif" w:hAnsi="Times New Roman"/>
          <w:shd w:val="clear" w:color="auto" w:fill="F6F6F6"/>
          <w:lang w:val="ru-RU"/>
        </w:rPr>
        <w:t>детстве, помогут ребёнку ориентироваться в</w:t>
      </w:r>
      <w:r>
        <w:rPr>
          <w:rFonts w:ascii="Times New Roman" w:eastAsia="sans-serif" w:hAnsi="Times New Roman"/>
          <w:shd w:val="clear" w:color="auto" w:fill="F6F6F6"/>
        </w:rPr>
        <w:t> </w:t>
      </w:r>
      <w:r>
        <w:rPr>
          <w:rFonts w:ascii="Times New Roman" w:eastAsia="sans-serif" w:hAnsi="Times New Roman"/>
          <w:shd w:val="clear" w:color="auto" w:fill="F6F6F6"/>
          <w:lang w:val="ru-RU"/>
        </w:rPr>
        <w:t xml:space="preserve">окружающей действительности, правильно </w:t>
      </w:r>
      <w:r>
        <w:rPr>
          <w:rFonts w:ascii="Times New Roman" w:eastAsia="sans-serif" w:hAnsi="Times New Roman"/>
          <w:shd w:val="clear" w:color="auto" w:fill="F6F6F6"/>
          <w:lang w:val="ru-RU"/>
        </w:rPr>
        <w:t>понимать её, бережно к</w:t>
      </w:r>
      <w:r>
        <w:rPr>
          <w:rFonts w:ascii="Times New Roman" w:eastAsia="sans-serif" w:hAnsi="Times New Roman"/>
          <w:shd w:val="clear" w:color="auto" w:fill="F6F6F6"/>
        </w:rPr>
        <w:t> </w:t>
      </w:r>
      <w:r>
        <w:rPr>
          <w:rFonts w:ascii="Times New Roman" w:eastAsia="sans-serif" w:hAnsi="Times New Roman"/>
          <w:shd w:val="clear" w:color="auto" w:fill="F6F6F6"/>
          <w:lang w:val="ru-RU"/>
        </w:rPr>
        <w:t>ней относиться.</w:t>
      </w:r>
      <w:r>
        <w:rPr>
          <w:rFonts w:ascii="Times New Roman" w:eastAsia="sans-serif" w:hAnsi="Times New Roman"/>
          <w:shd w:val="clear" w:color="auto" w:fill="F6F6F6"/>
          <w:lang w:val="ru-RU"/>
        </w:rPr>
        <w:br/>
      </w:r>
      <w:r>
        <w:rPr>
          <w:rFonts w:ascii="Times New Roman" w:eastAsia="SimSun" w:hAnsi="Times New Roman"/>
          <w:lang w:val="ru-RU"/>
        </w:rPr>
        <w:t>Как показывают исследования Л.С. Выготского, А.Н. Леонтьева, Д.Б. Эльконина – для того, чтобы ребенок не только понял объективное значение усваиваемых норм и требований, но и проникся к ним соответствующим эмоциональн</w:t>
      </w:r>
      <w:r>
        <w:rPr>
          <w:rFonts w:ascii="Times New Roman" w:eastAsia="SimSun" w:hAnsi="Times New Roman"/>
          <w:lang w:val="ru-RU"/>
        </w:rPr>
        <w:t xml:space="preserve">ым отношением, для того чтобы они стали критериями его эмоциональных оценок своих и чужих поступков, должен быть собственный практический опыт ребенка. </w:t>
      </w:r>
    </w:p>
    <w:p w14:paraId="042B8AA9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00" w:firstLine="24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В условиях Севера из-за климатических особенностей ограничены возможности общения с природой в естестве</w:t>
      </w:r>
      <w:r>
        <w:rPr>
          <w:rFonts w:ascii="Times New Roman" w:eastAsia="SimSun" w:hAnsi="Times New Roman"/>
          <w:lang w:val="ru-RU"/>
        </w:rPr>
        <w:t>нных условиях. Исходя из этого, для работы по экологическому воспитанию детей в детском саду нужна организация развивающей природной зоны.</w:t>
      </w:r>
    </w:p>
    <w:p w14:paraId="7CF9AFEE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eastAsia="Open Sans" w:hAnsi="Times New Roman"/>
          <w:color w:val="000000" w:themeColor="text1"/>
          <w:lang w:val="ru-RU"/>
        </w:rPr>
      </w:pPr>
      <w:r>
        <w:rPr>
          <w:rStyle w:val="a3"/>
          <w:rFonts w:ascii="Times New Roman" w:eastAsia="Open Sans" w:hAnsi="Times New Roman"/>
          <w:b w:val="0"/>
          <w:color w:val="000000" w:themeColor="text1"/>
          <w:lang w:val="ru-RU"/>
        </w:rPr>
        <w:t>Уголок природы</w:t>
      </w:r>
      <w:r>
        <w:rPr>
          <w:rStyle w:val="a3"/>
          <w:rFonts w:ascii="Times New Roman" w:eastAsia="Open Sans" w:hAnsi="Times New Roman"/>
          <w:color w:val="000000" w:themeColor="text1"/>
          <w:lang w:val="ru-RU"/>
        </w:rPr>
        <w:t xml:space="preserve"> – </w:t>
      </w:r>
      <w:r>
        <w:rPr>
          <w:rStyle w:val="a3"/>
          <w:rFonts w:ascii="Times New Roman" w:eastAsia="Open Sans" w:hAnsi="Times New Roman"/>
          <w:b w:val="0"/>
          <w:bCs w:val="0"/>
          <w:color w:val="000000" w:themeColor="text1"/>
          <w:lang w:val="ru-RU"/>
        </w:rPr>
        <w:t>это комбинация наглядных и действенных средств для ознакомления детей с окружающим миром.</w:t>
      </w:r>
      <w:r>
        <w:rPr>
          <w:rFonts w:ascii="Times New Roman" w:eastAsia="Open Sans" w:hAnsi="Times New Roman"/>
          <w:color w:val="000000" w:themeColor="text1"/>
        </w:rPr>
        <w:t> </w:t>
      </w:r>
      <w:r>
        <w:rPr>
          <w:rFonts w:ascii="Times New Roman" w:eastAsia="Open Sans" w:hAnsi="Times New Roman"/>
          <w:color w:val="000000" w:themeColor="text1"/>
          <w:lang w:val="ru-RU"/>
        </w:rPr>
        <w:t>Организа</w:t>
      </w:r>
      <w:r>
        <w:rPr>
          <w:rFonts w:ascii="Times New Roman" w:eastAsia="Open Sans" w:hAnsi="Times New Roman"/>
          <w:color w:val="000000" w:themeColor="text1"/>
          <w:lang w:val="ru-RU"/>
        </w:rPr>
        <w:t xml:space="preserve">ция природной зоны предметно-развивающей среды группы способствует реализации основных целей экологического воспитания дошкольников. Целью уголка </w:t>
      </w:r>
      <w:proofErr w:type="gramStart"/>
      <w:r>
        <w:rPr>
          <w:rFonts w:ascii="Times New Roman" w:eastAsia="Open Sans" w:hAnsi="Times New Roman"/>
          <w:color w:val="000000" w:themeColor="text1"/>
          <w:lang w:val="ru-RU"/>
        </w:rPr>
        <w:t>природы  является</w:t>
      </w:r>
      <w:proofErr w:type="gramEnd"/>
      <w:r>
        <w:rPr>
          <w:rFonts w:ascii="Times New Roman" w:eastAsia="Open Sans" w:hAnsi="Times New Roman"/>
          <w:color w:val="000000" w:themeColor="text1"/>
          <w:lang w:val="ru-RU"/>
        </w:rPr>
        <w:t xml:space="preserve">  возможность ежедневного сосуществования ребенка с </w:t>
      </w:r>
      <w:proofErr w:type="spellStart"/>
      <w:r>
        <w:rPr>
          <w:rFonts w:ascii="Times New Roman" w:eastAsia="Open Sans" w:hAnsi="Times New Roman"/>
          <w:color w:val="000000" w:themeColor="text1"/>
          <w:lang w:val="ru-RU"/>
        </w:rPr>
        <w:t>обьектами</w:t>
      </w:r>
      <w:proofErr w:type="spellEnd"/>
      <w:r>
        <w:rPr>
          <w:rFonts w:ascii="Times New Roman" w:eastAsia="Open Sans" w:hAnsi="Times New Roman"/>
          <w:color w:val="000000" w:themeColor="text1"/>
          <w:lang w:val="ru-RU"/>
        </w:rPr>
        <w:t xml:space="preserve"> природы в разных видах и метода</w:t>
      </w:r>
      <w:r>
        <w:rPr>
          <w:rFonts w:ascii="Times New Roman" w:eastAsia="Open Sans" w:hAnsi="Times New Roman"/>
          <w:color w:val="000000" w:themeColor="text1"/>
          <w:lang w:val="ru-RU"/>
        </w:rPr>
        <w:t xml:space="preserve">х экологической деятельности и познания. Задачи </w:t>
      </w:r>
      <w:proofErr w:type="gramStart"/>
      <w:r>
        <w:rPr>
          <w:rFonts w:ascii="Times New Roman" w:eastAsia="Open Sans" w:hAnsi="Times New Roman"/>
          <w:color w:val="000000" w:themeColor="text1"/>
          <w:lang w:val="ru-RU"/>
        </w:rPr>
        <w:t>для небольшого пространства</w:t>
      </w:r>
      <w:proofErr w:type="gramEnd"/>
      <w:r>
        <w:rPr>
          <w:rFonts w:ascii="Times New Roman" w:eastAsia="Open Sans" w:hAnsi="Times New Roman"/>
          <w:color w:val="000000" w:themeColor="text1"/>
          <w:lang w:val="ru-RU"/>
        </w:rPr>
        <w:t xml:space="preserve"> занимаемого природной средой, целенаправленны и многофункциональны:</w:t>
      </w:r>
    </w:p>
    <w:p w14:paraId="11DF4A7B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eastAsia="Open Sans" w:hAnsi="Times New Roman"/>
          <w:color w:val="000000" w:themeColor="text1"/>
          <w:lang w:val="ru-RU"/>
        </w:rPr>
      </w:pPr>
      <w:r>
        <w:rPr>
          <w:rFonts w:ascii="Times New Roman" w:eastAsia="Open Sans" w:hAnsi="Times New Roman"/>
          <w:color w:val="000000" w:themeColor="text1"/>
          <w:lang w:val="ru-RU"/>
        </w:rPr>
        <w:t xml:space="preserve">Познавательное развитие: сформировать первоначальные знания детей о природе, развивать мыслительные способности </w:t>
      </w:r>
      <w:r>
        <w:rPr>
          <w:rFonts w:ascii="Times New Roman" w:eastAsia="Open Sans" w:hAnsi="Times New Roman"/>
          <w:color w:val="000000" w:themeColor="text1"/>
          <w:lang w:val="ru-RU"/>
        </w:rPr>
        <w:t xml:space="preserve">(память, логику, внимание, наблюдательность и </w:t>
      </w:r>
      <w:proofErr w:type="gramStart"/>
      <w:r>
        <w:rPr>
          <w:rFonts w:ascii="Times New Roman" w:eastAsia="Open Sans" w:hAnsi="Times New Roman"/>
          <w:color w:val="000000" w:themeColor="text1"/>
          <w:lang w:val="ru-RU"/>
        </w:rPr>
        <w:t>т.д.</w:t>
      </w:r>
      <w:proofErr w:type="gramEnd"/>
      <w:r>
        <w:rPr>
          <w:rFonts w:ascii="Times New Roman" w:eastAsia="Open Sans" w:hAnsi="Times New Roman"/>
          <w:color w:val="000000" w:themeColor="text1"/>
          <w:lang w:val="ru-RU"/>
        </w:rPr>
        <w:t>)</w:t>
      </w:r>
    </w:p>
    <w:p w14:paraId="3E38FE77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eastAsia="Open Sans" w:hAnsi="Times New Roman"/>
          <w:color w:val="000000" w:themeColor="text1"/>
          <w:lang w:val="ru-RU"/>
        </w:rPr>
      </w:pPr>
      <w:r>
        <w:rPr>
          <w:rFonts w:ascii="Times New Roman" w:eastAsia="Open Sans" w:hAnsi="Times New Roman"/>
          <w:color w:val="000000" w:themeColor="text1"/>
          <w:lang w:val="ru-RU"/>
        </w:rPr>
        <w:t>Художественно-эстетическое: развивать умение ребенка видеть красоту природы, совмещать с творческими способностями)</w:t>
      </w:r>
    </w:p>
    <w:p w14:paraId="2B86F466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eastAsia="Open Sans" w:hAnsi="Times New Roman"/>
          <w:color w:val="000000" w:themeColor="text1"/>
          <w:lang w:val="ru-RU"/>
        </w:rPr>
      </w:pPr>
      <w:r>
        <w:rPr>
          <w:rFonts w:ascii="Times New Roman" w:eastAsia="Open Sans" w:hAnsi="Times New Roman"/>
          <w:color w:val="000000" w:themeColor="text1"/>
          <w:lang w:val="ru-RU"/>
        </w:rPr>
        <w:t>Воспитательное: сформировать эмоционально-положительное, нравственное отношение к природ</w:t>
      </w:r>
      <w:r>
        <w:rPr>
          <w:rFonts w:ascii="Times New Roman" w:eastAsia="Open Sans" w:hAnsi="Times New Roman"/>
          <w:color w:val="000000" w:themeColor="text1"/>
          <w:lang w:val="ru-RU"/>
        </w:rPr>
        <w:t>е (бережливость, заботливость, внимательность, любовь к родной природе)</w:t>
      </w:r>
    </w:p>
    <w:p w14:paraId="735AA65F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eastAsia="Open Sans" w:hAnsi="Times New Roman"/>
          <w:color w:val="000000" w:themeColor="text1"/>
          <w:lang w:val="ru-RU"/>
        </w:rPr>
      </w:pPr>
      <w:r>
        <w:rPr>
          <w:rFonts w:ascii="Times New Roman" w:eastAsia="Open Sans" w:hAnsi="Times New Roman"/>
          <w:color w:val="000000" w:themeColor="text1"/>
          <w:lang w:val="ru-RU"/>
        </w:rPr>
        <w:t>Трудовое: сформировать первоначальные практические трудовые умения и навыки по уходу за растениями, ответственность за результат деятельности.</w:t>
      </w:r>
    </w:p>
    <w:p w14:paraId="77AD88FD" w14:textId="77777777" w:rsidR="007C6AD3" w:rsidRDefault="00B62070" w:rsidP="00B62070">
      <w:pPr>
        <w:ind w:firstLineChars="150" w:firstLine="360"/>
        <w:jc w:val="both"/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Одним из важных условий решения этих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задач, повышения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эфф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e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ктивн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сти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эк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л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гическ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г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и природоохранного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воспитания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является развивающая предметно- пространственная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среда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, часть из которой представлена в 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уголке природы группы.</w:t>
      </w:r>
    </w:p>
    <w:p w14:paraId="576D4320" w14:textId="77777777" w:rsidR="007C6AD3" w:rsidRDefault="00B62070" w:rsidP="00B62070">
      <w:pPr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   2.  Практическая часть. </w:t>
      </w:r>
    </w:p>
    <w:p w14:paraId="15B50E26" w14:textId="77777777" w:rsidR="007C6AD3" w:rsidRDefault="00B62070" w:rsidP="00B62070">
      <w:pPr>
        <w:ind w:left="360"/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2.1 Требования к оформлению уголка приро</w:t>
      </w:r>
      <w:r>
        <w:rPr>
          <w:rStyle w:val="a3"/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ды. </w:t>
      </w:r>
    </w:p>
    <w:p w14:paraId="5DEC9461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66" w:firstLine="39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eastAsia="Open Sans" w:hAnsi="Times New Roman"/>
          <w:color w:val="000000" w:themeColor="text1"/>
          <w:shd w:val="clear" w:color="auto" w:fill="FFFFFF"/>
          <w:lang w:val="ru-RU"/>
        </w:rPr>
        <w:t>Наполнение уголка природы должно отвечать ряду требований, обозначенным Федеральным государственным образовательным стандартом (ФГОС):</w:t>
      </w:r>
    </w:p>
    <w:p w14:paraId="58053F81" w14:textId="77777777" w:rsidR="007C6AD3" w:rsidRDefault="00B62070" w:rsidP="00B62070">
      <w:pPr>
        <w:numPr>
          <w:ilvl w:val="0"/>
          <w:numId w:val="3"/>
        </w:numPr>
        <w:tabs>
          <w:tab w:val="clear" w:pos="720"/>
          <w:tab w:val="left" w:pos="0"/>
        </w:tabs>
        <w:ind w:left="0" w:firstLineChars="166" w:firstLine="39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поддержания благоприятных условий для роста и развития растений   необходим свет, поэтому уголок 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располагается у окна.</w:t>
      </w:r>
    </w:p>
    <w:p w14:paraId="5C6211C7" w14:textId="77777777" w:rsidR="007C6AD3" w:rsidRDefault="00B62070" w:rsidP="00B62070">
      <w:pPr>
        <w:numPr>
          <w:ilvl w:val="0"/>
          <w:numId w:val="3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Материалы уголка природы должны быть безопасны для здоровья и жизни детей.</w:t>
      </w:r>
    </w:p>
    <w:p w14:paraId="6D78C117" w14:textId="77777777" w:rsidR="007C6AD3" w:rsidRDefault="00B62070" w:rsidP="00B62070">
      <w:pPr>
        <w:numPr>
          <w:ilvl w:val="0"/>
          <w:numId w:val="3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знакомства с живой природой в экоцентре располагают только комнатные растения, мини-огороды.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eastAsia="Open San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>Содержание животных в помещении группы, раздевалке, спальне,</w:t>
      </w:r>
      <w:r>
        <w:rPr>
          <w:rStyle w:val="a3"/>
          <w:rFonts w:ascii="Times New Roman" w:eastAsia="Open San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туалете нормами </w:t>
      </w:r>
      <w:proofErr w:type="spellStart"/>
      <w:r>
        <w:rPr>
          <w:rStyle w:val="a3"/>
          <w:rFonts w:ascii="Times New Roman" w:eastAsia="Open San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>САНПИНа</w:t>
      </w:r>
      <w:proofErr w:type="spellEnd"/>
      <w:r>
        <w:rPr>
          <w:rStyle w:val="a3"/>
          <w:rFonts w:ascii="Times New Roman" w:eastAsia="Open San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для Доу 2.4.1.3049–13 п.6.11 запрещено.</w:t>
      </w:r>
    </w:p>
    <w:p w14:paraId="4C948451" w14:textId="77777777" w:rsidR="007C6AD3" w:rsidRDefault="00B62070" w:rsidP="00B62070">
      <w:pPr>
        <w:numPr>
          <w:ilvl w:val="0"/>
          <w:numId w:val="3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Не допускается иметь в уголке природы ядовитые и колючие растения. </w:t>
      </w:r>
      <w:r>
        <w:rPr>
          <w:rFonts w:ascii="Times New Roman" w:eastAsia="SimSu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конечно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обязательно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осу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щ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ествление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ежедневного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ухода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растениями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78A50617" w14:textId="77777777" w:rsidR="007C6AD3" w:rsidRDefault="00B62070" w:rsidP="00B62070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111111"/>
          <w:lang w:val="ru-RU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декорирования экологической зоны предметно-развив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ающей среды следует использовать природные материалы (шишки, каштаны, ракушки, камешки и пр.).</w:t>
      </w:r>
    </w:p>
    <w:p w14:paraId="6DE7AB6B" w14:textId="77777777" w:rsidR="007C6AD3" w:rsidRDefault="00B62070" w:rsidP="00B62070">
      <w:pPr>
        <w:tabs>
          <w:tab w:val="left" w:pos="312"/>
        </w:tabs>
        <w:jc w:val="both"/>
        <w:rPr>
          <w:rFonts w:ascii="Times New Roman" w:hAnsi="Times New Roman"/>
          <w:b/>
          <w:bCs/>
          <w:color w:val="11111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lang w:val="ru-RU"/>
        </w:rPr>
        <w:t>2.2 Уголок природы в группе.</w:t>
      </w:r>
    </w:p>
    <w:p w14:paraId="6BA82CDE" w14:textId="77777777" w:rsidR="007C6AD3" w:rsidRDefault="00B62070" w:rsidP="00B62070">
      <w:pPr>
        <w:tabs>
          <w:tab w:val="left" w:pos="312"/>
        </w:tabs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Свою работу с детьми по использованию уголка природы осуществляю как в образовательной деятельности, так и в совместной деятельности с детьми в ходе режимных моментов. Главная особенность уголка природы – это непосредственная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>близость, что позволяет мне ор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ганизовать различную деятельность детей на протяжении всего времени пребывания в детском саду. </w:t>
      </w:r>
    </w:p>
    <w:p w14:paraId="2DCE2A60" w14:textId="1A78647C" w:rsidR="007C6AD3" w:rsidRDefault="00B62070" w:rsidP="00B62070">
      <w:pPr>
        <w:tabs>
          <w:tab w:val="left" w:pos="312"/>
        </w:tabs>
        <w:ind w:firstLineChars="166" w:firstLine="398"/>
        <w:jc w:val="both"/>
        <w:rPr>
          <w:rFonts w:ascii="Times New Roman" w:hAnsi="Times New Roman"/>
          <w:iCs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С самого начала года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знакомим детей с сезонными изменениями в природе, 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причинно- следственными</w:t>
      </w:r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связями, без которых невозможно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экологическое образование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. Этому способствует календарь природы, созданный своими руками.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 В младшей группе дети закрепляют времена года, называя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 ег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о отличительные черты (ветер, снег, дождь, </w:t>
      </w:r>
      <w:proofErr w:type="gramStart"/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солнышко</w:t>
      </w:r>
      <w:proofErr w:type="gramEnd"/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). В старших группах д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ети сами передвигают стрелки, выставляют дату, делают записи в календаре наблюдений. Ведение календаря природы развивает у детей наблюдательность, совершенствует их схематическое мышл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ение. По схемам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с помощью воспитателя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дети могут составить рассказ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Cs/>
          <w:color w:val="111111"/>
          <w:sz w:val="24"/>
          <w:szCs w:val="24"/>
          <w:shd w:val="clear" w:color="auto" w:fill="FFFFFF"/>
          <w:lang w:val="ru-RU"/>
        </w:rPr>
        <w:t>«Погода сегодня»,</w:t>
      </w:r>
      <w:r>
        <w:rPr>
          <w:rFonts w:ascii="Times New Roman" w:hAnsi="Times New Roman"/>
          <w:iCs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Cs/>
          <w:color w:val="111111"/>
          <w:sz w:val="24"/>
          <w:szCs w:val="24"/>
          <w:shd w:val="clear" w:color="auto" w:fill="FFFFFF"/>
          <w:lang w:val="ru-RU"/>
        </w:rPr>
        <w:t>«Времена года».</w:t>
      </w:r>
    </w:p>
    <w:p w14:paraId="1A653CEC" w14:textId="17B39974" w:rsidR="007C6AD3" w:rsidRPr="00B62070" w:rsidRDefault="00B62070" w:rsidP="00B62070">
      <w:pPr>
        <w:ind w:firstLineChars="150" w:firstLine="36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уголке природы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также находится интересная информация о животных, птицах, растениях, большой набор картинок и иллюстраций, собранные в папки,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способствующие формированию системы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экологических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знаний и представлений. Здесь же дети найдут информацию о том, что нужно очень бережно относиться к животным, не подходить к гнездам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птиц,а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также информацию о правилах поведения на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природе.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Рассматривание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ртин, слайдов, просмотр видеофильмов знакомят детей с экосистемами, недоступными для непосредственного их восприятия, - морем, пустыней.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На основе полученных знаний дети придумывают правила поведения в природе и создают знаки о правилах поведения в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приро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де.</w:t>
      </w:r>
    </w:p>
    <w:p w14:paraId="38DEE441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50" w:firstLine="360"/>
        <w:jc w:val="both"/>
        <w:rPr>
          <w:rFonts w:ascii="Times New Roman" w:hAnsi="Times New Roman"/>
          <w:color w:val="111111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hd w:val="clear" w:color="auto" w:fill="FFFFFF"/>
          <w:lang w:val="ru-RU"/>
        </w:rPr>
        <w:t>Немаловажную роль в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экологическом воспитании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играют комнатные растения нашего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уголка и</w:t>
      </w:r>
      <w:r>
        <w:rPr>
          <w:rStyle w:val="a3"/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i/>
          <w:color w:val="111111"/>
          <w:shd w:val="clear" w:color="auto" w:fill="FFFFFF"/>
          <w:lang w:val="ru-RU"/>
        </w:rPr>
        <w:t>«</w:t>
      </w:r>
      <w:r>
        <w:rPr>
          <w:rFonts w:ascii="Times New Roman" w:hAnsi="Times New Roman"/>
          <w:iCs/>
          <w:color w:val="111111"/>
          <w:shd w:val="clear" w:color="auto" w:fill="FFFFFF"/>
          <w:lang w:val="ru-RU"/>
        </w:rPr>
        <w:t>Огород на окне»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. Дети каждодневно ухаживают за цветами в группе, выращивают на окне лук, цветы. В процессе наблюдений в сочетании с трудом по уходу за ними, у 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детей формируются представления о растениях, их росте и развитии, изменениях в зависимости от сезона.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14:paraId="59E76622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="210"/>
        <w:jc w:val="both"/>
        <w:rPr>
          <w:rFonts w:ascii="Times New Roman" w:hAnsi="Times New Roman"/>
          <w:color w:val="111111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 Для организаци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и трудовой деятельности в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уголке природы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 собраны материалы и оборудование для труда (фартуки, тряпочки, губки, клеенка, пульверизатор, лейки, грабельки и т. д.). </w:t>
      </w:r>
    </w:p>
    <w:p w14:paraId="1D45FBFF" w14:textId="77777777" w:rsidR="007C6AD3" w:rsidRDefault="00B62070" w:rsidP="00B62070">
      <w:pPr>
        <w:pStyle w:val="a6"/>
        <w:shd w:val="clear" w:color="auto" w:fill="FFFFFF"/>
        <w:spacing w:beforeAutospacing="0" w:afterAutospacing="0"/>
        <w:ind w:firstLineChars="154" w:firstLine="37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В уголке природы собраны художественные произведения о природе: сказки, </w:t>
      </w:r>
      <w:proofErr w:type="spellStart"/>
      <w:proofErr w:type="gramStart"/>
      <w:r>
        <w:rPr>
          <w:rFonts w:ascii="Times New Roman" w:hAnsi="Times New Roman"/>
          <w:color w:val="111111"/>
          <w:shd w:val="clear" w:color="auto" w:fill="FFFFFF"/>
          <w:lang w:val="ru-RU"/>
        </w:rPr>
        <w:t>рассказы,загадки</w:t>
      </w:r>
      <w:proofErr w:type="spellEnd"/>
      <w:proofErr w:type="gramEnd"/>
      <w:r>
        <w:rPr>
          <w:rFonts w:ascii="Times New Roman" w:hAnsi="Times New Roman"/>
          <w:color w:val="111111"/>
          <w:shd w:val="clear" w:color="auto" w:fill="FFFFFF"/>
          <w:lang w:val="ru-RU"/>
        </w:rPr>
        <w:t>, сти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хи а также модели для рассказывания. </w:t>
      </w:r>
      <w:r>
        <w:rPr>
          <w:rFonts w:ascii="Times New Roman" w:eastAsia="SimSun" w:hAnsi="Times New Roman"/>
          <w:lang w:val="ru-RU"/>
        </w:rPr>
        <w:t xml:space="preserve">Произведения русских и якутских писателей о природе глубоко воздействует на чувства детей. Часто использую произведения </w:t>
      </w:r>
      <w:proofErr w:type="spellStart"/>
      <w:r>
        <w:rPr>
          <w:rFonts w:ascii="Times New Roman" w:eastAsia="SimSun" w:hAnsi="Times New Roman"/>
          <w:lang w:val="ru-RU"/>
        </w:rPr>
        <w:t>И.М.Сосина</w:t>
      </w:r>
      <w:proofErr w:type="spellEnd"/>
      <w:r>
        <w:rPr>
          <w:rFonts w:ascii="Times New Roman" w:eastAsia="SimSun" w:hAnsi="Times New Roman"/>
          <w:lang w:val="ru-RU"/>
        </w:rPr>
        <w:t>. После прочтения провожу беседу, задаю вопросы, вижу в глазах детей сочувствие, сопережи</w:t>
      </w:r>
      <w:r>
        <w:rPr>
          <w:rFonts w:ascii="Times New Roman" w:eastAsia="SimSun" w:hAnsi="Times New Roman"/>
          <w:lang w:val="ru-RU"/>
        </w:rPr>
        <w:t xml:space="preserve">вание или радость и восторг. Дети часто задают вопросы: «А его кто-нибудь спасет?», «А они не замерзнут?», «А почему ему никто не помог?» и </w:t>
      </w:r>
      <w:proofErr w:type="gramStart"/>
      <w:r>
        <w:rPr>
          <w:rFonts w:ascii="Times New Roman" w:eastAsia="SimSun" w:hAnsi="Times New Roman"/>
          <w:lang w:val="ru-RU"/>
        </w:rPr>
        <w:t>т.д.</w:t>
      </w:r>
      <w:proofErr w:type="gramEnd"/>
    </w:p>
    <w:p w14:paraId="20E130B8" w14:textId="6012B7A7" w:rsidR="007C6AD3" w:rsidRDefault="00B62070" w:rsidP="00B62070">
      <w:pPr>
        <w:pStyle w:val="a6"/>
        <w:shd w:val="clear" w:color="auto" w:fill="FFFFFF"/>
        <w:spacing w:beforeAutospacing="0" w:afterAutospacing="0"/>
        <w:ind w:firstLineChars="150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111111"/>
          <w:shd w:val="clear" w:color="auto" w:fill="FFFFFF"/>
          <w:lang w:val="ru-RU"/>
        </w:rPr>
        <w:t>Находясь в постоянном контакте с детьми, я пришла к выводу, что лучше понимать мир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природы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, заботиться о нем де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тям помогают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д</w:t>
      </w:r>
      <w:r>
        <w:rPr>
          <w:rFonts w:ascii="Times New Roman" w:eastAsia="SimSun" w:hAnsi="Times New Roman"/>
          <w:color w:val="000000" w:themeColor="text1"/>
          <w:lang w:val="ru-RU"/>
        </w:rPr>
        <w:t>идактические игры природного содержания.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 Дети активно играют и получают удовольствие в том случае, если игры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основаны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на уже знакомых сведениях. Игры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/>
          <w:color w:val="111111"/>
          <w:shd w:val="clear" w:color="auto" w:fill="FFFFFF"/>
          <w:lang w:val="ru-RU"/>
        </w:rPr>
        <w:t>Отгадалки</w:t>
      </w:r>
      <w:proofErr w:type="spellEnd"/>
      <w:r>
        <w:rPr>
          <w:rFonts w:ascii="Times New Roman" w:hAnsi="Times New Roman"/>
          <w:color w:val="111111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можно проводить с детьми в любом возрасте. Дети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hd w:val="clear" w:color="auto" w:fill="FFFFFF"/>
          <w:lang w:val="ru-RU"/>
        </w:rPr>
        <w:t>изображают животных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, а 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ведущий отгадывает кто это. При этом можно задавать вопросы: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«Что ты ешь?»,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«Ты летаешь или ходишь?»</w:t>
      </w:r>
      <w:r>
        <w:rPr>
          <w:rFonts w:ascii="Times New Roman" w:hAnsi="Times New Roman"/>
          <w:color w:val="111111"/>
          <w:shd w:val="clear" w:color="auto" w:fill="FFFFFF"/>
        </w:rPr>
        <w:t> 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и т. д. Также создаем авторские игры для знакомства с природой родного края. Так игра «Времена года» </w:t>
      </w:r>
      <w:proofErr w:type="gramStart"/>
      <w:r>
        <w:rPr>
          <w:rFonts w:ascii="Times New Roman" w:hAnsi="Times New Roman"/>
          <w:color w:val="111111"/>
          <w:shd w:val="clear" w:color="auto" w:fill="FFFFFF"/>
          <w:lang w:val="ru-RU"/>
        </w:rPr>
        <w:t>- это</w:t>
      </w:r>
      <w:proofErr w:type="gramEnd"/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 комплект состоящий из 4-х игр </w:t>
      </w:r>
      <w:r>
        <w:rPr>
          <w:rFonts w:ascii="Times New Roman" w:hAnsi="Times New Roman"/>
          <w:lang w:val="ru-RU"/>
        </w:rPr>
        <w:t>для уточнения, зак</w:t>
      </w:r>
      <w:r>
        <w:rPr>
          <w:rFonts w:ascii="Times New Roman" w:hAnsi="Times New Roman"/>
          <w:lang w:val="ru-RU"/>
        </w:rPr>
        <w:t xml:space="preserve">репления и приведения знаний о сезонных изменениях в природе и в жизни человека. В </w:t>
      </w:r>
      <w:proofErr w:type="gramStart"/>
      <w:r>
        <w:rPr>
          <w:rFonts w:ascii="Times New Roman" w:hAnsi="Times New Roman"/>
          <w:lang w:val="ru-RU"/>
        </w:rPr>
        <w:t>первой  игре</w:t>
      </w:r>
      <w:proofErr w:type="gramEnd"/>
      <w:r>
        <w:rPr>
          <w:rFonts w:ascii="Times New Roman" w:hAnsi="Times New Roman"/>
          <w:lang w:val="ru-RU"/>
        </w:rPr>
        <w:t xml:space="preserve"> изготовленной из фетра </w:t>
      </w:r>
      <w:proofErr w:type="spellStart"/>
      <w:r>
        <w:rPr>
          <w:rFonts w:ascii="Times New Roman" w:hAnsi="Times New Roman"/>
          <w:lang w:val="ru-RU"/>
        </w:rPr>
        <w:t>имеетсяпанно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сьемные</w:t>
      </w:r>
      <w:proofErr w:type="spellEnd"/>
      <w:r>
        <w:rPr>
          <w:rFonts w:ascii="Times New Roman" w:hAnsi="Times New Roman"/>
          <w:lang w:val="ru-RU"/>
        </w:rPr>
        <w:t xml:space="preserve"> детали(листочки, цветы, облако, снежинки и </w:t>
      </w:r>
      <w:proofErr w:type="spellStart"/>
      <w:r>
        <w:rPr>
          <w:rFonts w:ascii="Times New Roman" w:hAnsi="Times New Roman"/>
          <w:lang w:val="ru-RU"/>
        </w:rPr>
        <w:t>т.д</w:t>
      </w:r>
      <w:proofErr w:type="spellEnd"/>
      <w:r>
        <w:rPr>
          <w:rFonts w:ascii="Times New Roman" w:hAnsi="Times New Roman"/>
          <w:lang w:val="ru-RU"/>
        </w:rPr>
        <w:t>). На панно изображено дерево, кустарник и река, на которых путем</w:t>
      </w:r>
    </w:p>
    <w:p w14:paraId="5462F934" w14:textId="77777777" w:rsidR="007C6AD3" w:rsidRDefault="00B62070" w:rsidP="00B62070">
      <w:pPr>
        <w:pStyle w:val="a6"/>
        <w:shd w:val="clear" w:color="auto" w:fill="FFFFFF"/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наложения можно изменить рисунок в соответствии с сезонными изменениями в природе. </w:t>
      </w:r>
      <w:proofErr w:type="gramStart"/>
      <w:r>
        <w:rPr>
          <w:rFonts w:ascii="Times New Roman" w:hAnsi="Times New Roman"/>
          <w:lang w:val="ru-RU"/>
        </w:rPr>
        <w:t>Вторая  игра</w:t>
      </w:r>
      <w:proofErr w:type="gramEnd"/>
      <w:r>
        <w:rPr>
          <w:rFonts w:ascii="Times New Roman" w:hAnsi="Times New Roman"/>
          <w:lang w:val="ru-RU"/>
        </w:rPr>
        <w:t xml:space="preserve"> состоит из 4 коробок с кармашками, каждая коробка представляет одно время года (зима, весна, лето, осень). Открывая </w:t>
      </w:r>
      <w:proofErr w:type="gramStart"/>
      <w:r>
        <w:rPr>
          <w:rFonts w:ascii="Times New Roman" w:hAnsi="Times New Roman"/>
          <w:lang w:val="ru-RU"/>
        </w:rPr>
        <w:t>кармашки коробок</w:t>
      </w:r>
      <w:proofErr w:type="gramEnd"/>
      <w:r>
        <w:rPr>
          <w:rFonts w:ascii="Times New Roman" w:hAnsi="Times New Roman"/>
          <w:lang w:val="ru-RU"/>
        </w:rPr>
        <w:t xml:space="preserve"> ребенок узнает жизнь животн</w:t>
      </w:r>
      <w:r>
        <w:rPr>
          <w:rFonts w:ascii="Times New Roman" w:hAnsi="Times New Roman"/>
          <w:lang w:val="ru-RU"/>
        </w:rPr>
        <w:t xml:space="preserve">ых в разное время года. Третья игра состоит из коробок с </w:t>
      </w:r>
      <w:proofErr w:type="spellStart"/>
      <w:r>
        <w:rPr>
          <w:rFonts w:ascii="Times New Roman" w:hAnsi="Times New Roman"/>
          <w:lang w:val="ru-RU"/>
        </w:rPr>
        <w:t>крыщками</w:t>
      </w:r>
      <w:proofErr w:type="spellEnd"/>
      <w:r>
        <w:rPr>
          <w:rFonts w:ascii="Times New Roman" w:hAnsi="Times New Roman"/>
          <w:lang w:val="ru-RU"/>
        </w:rPr>
        <w:t xml:space="preserve">, на стенках которых изображены деятельность людей в разное время года. В </w:t>
      </w:r>
      <w:proofErr w:type="gramStart"/>
      <w:r>
        <w:rPr>
          <w:rFonts w:ascii="Times New Roman" w:hAnsi="Times New Roman"/>
          <w:lang w:val="ru-RU"/>
        </w:rPr>
        <w:t>четвертой  игре</w:t>
      </w:r>
      <w:proofErr w:type="gramEnd"/>
      <w:r>
        <w:rPr>
          <w:rFonts w:ascii="Times New Roman" w:hAnsi="Times New Roman"/>
          <w:lang w:val="ru-RU"/>
        </w:rPr>
        <w:t xml:space="preserve"> «Бесконечную» </w:t>
      </w:r>
      <w:proofErr w:type="spellStart"/>
      <w:r>
        <w:rPr>
          <w:rFonts w:ascii="Times New Roman" w:hAnsi="Times New Roman"/>
          <w:lang w:val="ru-RU"/>
        </w:rPr>
        <w:t>открытка»,на</w:t>
      </w:r>
      <w:proofErr w:type="spellEnd"/>
      <w:r>
        <w:rPr>
          <w:rFonts w:ascii="Times New Roman" w:hAnsi="Times New Roman"/>
          <w:lang w:val="ru-RU"/>
        </w:rPr>
        <w:t xml:space="preserve"> каждой стороне открытки изображены одежды по сезонам и </w:t>
      </w:r>
      <w:r>
        <w:rPr>
          <w:rFonts w:ascii="Times New Roman" w:hAnsi="Times New Roman"/>
          <w:lang w:val="ru-RU"/>
        </w:rPr>
        <w:lastRenderedPageBreak/>
        <w:t xml:space="preserve">дети меняя секторы </w:t>
      </w:r>
      <w:r>
        <w:rPr>
          <w:rFonts w:ascii="Times New Roman" w:hAnsi="Times New Roman"/>
          <w:lang w:val="ru-RU"/>
        </w:rPr>
        <w:t>открытки закрепляют названия одежды и в какому времени года она соответствует.</w:t>
      </w:r>
    </w:p>
    <w:p w14:paraId="73FF1109" w14:textId="77777777" w:rsidR="007C6AD3" w:rsidRDefault="00B62070" w:rsidP="00B62070">
      <w:pPr>
        <w:ind w:firstLineChars="200" w:firstLine="480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  <w:lang w:val="ru-RU"/>
        </w:rPr>
        <w:t>После знакомств с новой темой, прогулок, наблюдений дети в свободное время из имеющихся материалов дети лепят разные поделки, рисуют собственные впечатления. Продукты деятельнос</w:t>
      </w:r>
      <w:r>
        <w:rPr>
          <w:rFonts w:ascii="Times New Roman" w:eastAsia="SimSun" w:hAnsi="Times New Roman"/>
          <w:color w:val="000000" w:themeColor="text1"/>
          <w:sz w:val="24"/>
          <w:szCs w:val="24"/>
          <w:lang w:val="ru-RU"/>
        </w:rPr>
        <w:t>ти украшают групповую комнату.</w:t>
      </w:r>
    </w:p>
    <w:p w14:paraId="1B3D7B9C" w14:textId="77777777" w:rsidR="007C6AD3" w:rsidRDefault="00B62070" w:rsidP="00B62070">
      <w:pPr>
        <w:ind w:firstLineChars="150" w:firstLine="36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В течение каждого сезона 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проводим  различные</w:t>
      </w:r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 xml:space="preserve">экологические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и природоохранные проекты. Итоговыми продуктами проектов являются праздники, презентации, викторины, </w:t>
      </w:r>
    </w:p>
    <w:p w14:paraId="20BBD489" w14:textId="77777777" w:rsidR="007C6AD3" w:rsidRDefault="00B62070" w:rsidP="00B62070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макеты,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лэпбуки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, выставки рисунков и поделок. Так осенью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проходит проект «Осень золотая»,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творческуювыставку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поделок работ детей с родителями «Дары природы», изготовленных из природного и бросового материала. Закрепили знания об овощах, выращиваемых в наших огородах, своими руками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создалимультфил</w:t>
      </w:r>
      <w:r>
        <w:rPr>
          <w:rFonts w:ascii="Times New Roman" w:hAnsi="Times New Roman" w:cs="Times New Roman"/>
          <w:sz w:val="24"/>
          <w:szCs w:val="24"/>
          <w:lang w:val="ru-RU"/>
        </w:rPr>
        <w:t>ьм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пластилина «Репка». Итогом проекта стал поход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осеннийлес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По месяцам также проходят такие проекты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Сэтинньи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«Зимовье птиц и зверей», «Всемирный день воды» и другие.</w:t>
      </w:r>
    </w:p>
    <w:p w14:paraId="60D53C79" w14:textId="77777777" w:rsidR="007C6AD3" w:rsidRDefault="00B62070" w:rsidP="00B62070">
      <w:pPr>
        <w:ind w:firstLineChars="150" w:firstLine="36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Лаборатория в уголке природы способствует расширению и углублению п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редставлений детей о природе. В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/>
          <w:b w:val="0"/>
          <w:bCs w:val="0"/>
          <w:color w:val="111111"/>
          <w:sz w:val="24"/>
          <w:szCs w:val="24"/>
          <w:shd w:val="clear" w:color="auto" w:fill="FFFFFF"/>
          <w:lang w:val="ru-RU"/>
        </w:rPr>
        <w:t>уголке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экспериментальной деятельности находится постоянная выставка интересных коллекций и редких предметов (ракушек, камней, шишек, семян, листьев), оборудовано место для хранения приборов и материалов (природного, бросовог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о). С детьми проводим небольшие доступные опыты и эксперименты для знакомства со свойствами песка, воды, снега, воздуха.</w:t>
      </w:r>
    </w:p>
    <w:p w14:paraId="4ED56B00" w14:textId="77777777" w:rsidR="00B62070" w:rsidRDefault="00B62070" w:rsidP="00B62070">
      <w:pPr>
        <w:pStyle w:val="a6"/>
        <w:shd w:val="clear" w:color="auto" w:fill="FFFFFF"/>
        <w:spacing w:beforeAutospacing="0" w:afterAutospacing="0"/>
        <w:ind w:firstLine="21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hAnsi="Times New Roman"/>
          <w:color w:val="111111"/>
          <w:shd w:val="clear" w:color="auto" w:fill="FFFFFF"/>
          <w:lang w:val="ru-RU"/>
        </w:rPr>
        <w:t xml:space="preserve">Для обогащения материала уголка природы родители принимают активное участие. </w:t>
      </w:r>
      <w:r>
        <w:rPr>
          <w:rFonts w:ascii="Times New Roman" w:eastAsia="SimSun" w:hAnsi="Times New Roman"/>
          <w:lang w:val="ru-RU"/>
        </w:rPr>
        <w:t>Родители охотно участвуют в выставках поделок из природног</w:t>
      </w:r>
      <w:r>
        <w:rPr>
          <w:rFonts w:ascii="Times New Roman" w:eastAsia="SimSun" w:hAnsi="Times New Roman"/>
          <w:lang w:val="ru-RU"/>
        </w:rPr>
        <w:t>о материала, в проектах, при создании маркеров. Только совместными усилиями, опираясь на семью, может решиться главная задача – воспитание человека, экологически грамотного.</w:t>
      </w:r>
    </w:p>
    <w:p w14:paraId="7500297A" w14:textId="3D82927E" w:rsidR="007C6AD3" w:rsidRDefault="00B62070" w:rsidP="00B62070">
      <w:pPr>
        <w:pStyle w:val="a6"/>
        <w:shd w:val="clear" w:color="auto" w:fill="FFFFFF"/>
        <w:spacing w:beforeAutospacing="0" w:afterAutospacing="0"/>
        <w:ind w:firstLine="210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hAnsi="Times New Roman"/>
          <w:b/>
          <w:color w:val="111111"/>
          <w:shd w:val="clear" w:color="auto" w:fill="FFFFFF"/>
          <w:lang w:val="ru-RU"/>
        </w:rPr>
        <w:t>Заключение</w:t>
      </w:r>
      <w:r>
        <w:rPr>
          <w:rFonts w:ascii="Times New Roman" w:hAnsi="Times New Roman"/>
          <w:color w:val="111111"/>
          <w:shd w:val="clear" w:color="auto" w:fill="FFFFFF"/>
          <w:lang w:val="ru-RU"/>
        </w:rPr>
        <w:t>.</w:t>
      </w:r>
      <w:r>
        <w:rPr>
          <w:rFonts w:ascii="Times New Roman" w:eastAsia="SimSun" w:hAnsi="Times New Roman"/>
          <w:lang w:val="ru-RU"/>
        </w:rPr>
        <w:t xml:space="preserve"> </w:t>
      </w:r>
      <w:r>
        <w:rPr>
          <w:rFonts w:ascii="Times New Roman" w:eastAsia="SimSun" w:hAnsi="Times New Roman"/>
          <w:lang w:val="ru-RU"/>
        </w:rPr>
        <w:t>В результате проводимой работы по экологическому воспитанию у восп</w:t>
      </w:r>
      <w:r>
        <w:rPr>
          <w:rFonts w:ascii="Times New Roman" w:eastAsia="SimSun" w:hAnsi="Times New Roman"/>
          <w:lang w:val="ru-RU"/>
        </w:rPr>
        <w:t>итанников сформировались</w:t>
      </w:r>
      <w:r>
        <w:rPr>
          <w:rFonts w:ascii="Times New Roman" w:eastAsia="SimSun" w:hAnsi="Times New Roman"/>
          <w:lang w:val="ru-RU"/>
        </w:rPr>
        <w:t xml:space="preserve"> </w:t>
      </w:r>
      <w:r>
        <w:rPr>
          <w:rFonts w:ascii="Times New Roman" w:eastAsia="SimSun" w:hAnsi="Times New Roman"/>
          <w:lang w:val="ru-RU"/>
        </w:rPr>
        <w:t>начала экологической культуры: дети владеют элементарными правилами ухода за растениями, знают их строение; какую пользу приносят те или иные животные. У них есть желание общаться с природой и отражать свои впечатления через</w:t>
      </w:r>
      <w:r>
        <w:rPr>
          <w:rFonts w:ascii="Times New Roman" w:eastAsia="SimSun" w:hAnsi="Times New Roman"/>
          <w:lang w:val="ru-RU"/>
        </w:rPr>
        <w:t xml:space="preserve"> </w:t>
      </w:r>
      <w:r>
        <w:rPr>
          <w:rFonts w:ascii="Times New Roman" w:eastAsia="SimSun" w:hAnsi="Times New Roman"/>
          <w:lang w:val="ru-RU"/>
        </w:rPr>
        <w:t>различные виды деятельности; сформировано осознанное правильное отношение к природным явлениям; дети получают практические знания по охране природы, по бережному отношению к объектам природы; развиваются интеллектуальные и речевые навыки детей; дети учатся</w:t>
      </w:r>
      <w:r>
        <w:rPr>
          <w:rFonts w:ascii="Times New Roman" w:eastAsia="SimSun" w:hAnsi="Times New Roman"/>
          <w:lang w:val="ru-RU"/>
        </w:rPr>
        <w:t xml:space="preserve"> наблюдать, анализировать, делать выводы.</w:t>
      </w:r>
    </w:p>
    <w:p w14:paraId="22441AF1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29CA5F80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53BE8412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EDD86D2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238A0FCA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028C88A3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646276EE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0797EA0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FFB9BC3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293674D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5BEEB82F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701CBA4A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19239335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04D32882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3C5A4F2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055A7B7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10FDC1E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87C2D0F" w14:textId="77777777" w:rsidR="007C6AD3" w:rsidRDefault="007C6AD3" w:rsidP="00B62070">
      <w:pPr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217EB036" w14:textId="77777777" w:rsidR="007C6AD3" w:rsidRDefault="00B62070" w:rsidP="00B62070">
      <w:pPr>
        <w:pageBreakBefore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lastRenderedPageBreak/>
        <w:t>Приложение 1</w:t>
      </w:r>
    </w:p>
    <w:p w14:paraId="143ACF2D" w14:textId="77777777" w:rsidR="007C6AD3" w:rsidRDefault="00B62070" w:rsidP="00B62070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атаарыы</w:t>
      </w:r>
      <w:proofErr w:type="spellEnd"/>
    </w:p>
    <w:p w14:paraId="2F2AB6BC" w14:textId="77777777" w:rsidR="007C6AD3" w:rsidRDefault="00B62070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аралдьыйыы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сценария)</w:t>
      </w:r>
    </w:p>
    <w:p w14:paraId="14B1056B" w14:textId="77777777" w:rsidR="007C6AD3" w:rsidRDefault="00B62070" w:rsidP="00B62070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киэргэммит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музыканан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киирэн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олороллор</w:t>
      </w:r>
      <w:proofErr w:type="spellEnd"/>
    </w:p>
    <w:p w14:paraId="66299969" w14:textId="77777777" w:rsidR="007C6AD3" w:rsidRDefault="00B62070" w:rsidP="00B62070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Куммут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мелтеебут</w:t>
      </w:r>
      <w:proofErr w:type="spellEnd"/>
    </w:p>
    <w:p w14:paraId="64EF2C2E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Кырыс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кытааппыт</w:t>
      </w:r>
      <w:proofErr w:type="spellEnd"/>
    </w:p>
    <w:p w14:paraId="467ED526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Кэрии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тыабыт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тупсубут</w:t>
      </w:r>
      <w:proofErr w:type="spellEnd"/>
    </w:p>
    <w:p w14:paraId="0AC3F6FD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Кемуьунэн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симэммит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E6F5C5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хаьан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буолааччыный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96F4056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03FECE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Бугун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биьиэхэ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ыалдьыттыы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кэлбит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О5олоор,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ынырыаххайын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052FD54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кэлэн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ыалдьыттаа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ACD46D8" w14:textId="77777777" w:rsidR="007C6AD3" w:rsidRDefault="00B62070" w:rsidP="00B6207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Музыканан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киирэр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залы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эргийэ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хаамар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о5олор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иннинлэригэр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кэлэн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бокулуонну</w:t>
      </w:r>
      <w:r>
        <w:rPr>
          <w:rFonts w:ascii="Times New Roman" w:hAnsi="Times New Roman" w:cs="Times New Roman"/>
          <w:sz w:val="24"/>
          <w:szCs w:val="24"/>
          <w:lang w:val="ru-RU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дорооболоьор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3023C9AD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Дорооболорун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о5олоор!  </w:t>
      </w:r>
    </w:p>
    <w:p w14:paraId="67FCB967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Дорообо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6561902A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Куьун:Халаанныыр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Ленабыт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кемуелун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мууьунуу</w:t>
      </w:r>
      <w:proofErr w:type="spellEnd"/>
    </w:p>
    <w:p w14:paraId="6AE47CBD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Халлаанна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былыттар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усталлар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5A924490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Табаьыт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бырахпыт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маамыкта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быатыныы</w:t>
      </w:r>
      <w:proofErr w:type="spellEnd"/>
    </w:p>
    <w:p w14:paraId="385D235A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Кетердер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суббулла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кетеллер</w:t>
      </w:r>
      <w:proofErr w:type="spellEnd"/>
    </w:p>
    <w:p w14:paraId="682201C5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Саьарбыт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сэбирдэх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тыыннаах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кэриэтэ</w:t>
      </w:r>
      <w:proofErr w:type="spellEnd"/>
    </w:p>
    <w:p w14:paraId="7BAAC6BE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Салгынна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кетердуу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тэлээрэр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6197619B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Кунус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кулуктээх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тай5а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киэлитэ</w:t>
      </w:r>
      <w:proofErr w:type="spellEnd"/>
    </w:p>
    <w:p w14:paraId="07885772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Кун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ахсын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дьэнкэрдэр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дьэнкээрэр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8F659E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О5олоор, мин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эьигини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оонньоору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бэйэм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туспунан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хоьооннору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ырыалары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истээри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кэллим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3A1086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Алена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наьаа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учугэй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хоьоонноох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истиэ5ин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98D260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Г.Данилов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CB83B8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Баьыыба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кырдьык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да5аны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наьаа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учугэй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хоьоон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Оттон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о5олоор,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таайсаргытын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теье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себулуугутуй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Таабырыммын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таайын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188F154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Сайын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уунэр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lang w:val="ru-RU"/>
        </w:rPr>
        <w:t>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туьэр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D9EE1ED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сэбирдэх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588D19" w14:textId="30A39989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Саамай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о5олоор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оттон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сиргэ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туспут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саьарбыт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сэбирдэхпинэн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гына5ытый?</w:t>
      </w:r>
    </w:p>
    <w:p w14:paraId="3429EDB8" w14:textId="0F45F69D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О5олоор,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тыа5а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сылдьан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саьарбыт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сэбирдэхтэринэн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хартыыналары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оьуордары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онорорбутун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таптыыбыт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орддук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оонньуурбутун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себулуубут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918C6D" w14:textId="77777777" w:rsidR="007C6AD3" w:rsidRDefault="00B62070" w:rsidP="00B620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Оонньуу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«Ким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тургэнник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ыларый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?»</w:t>
      </w:r>
    </w:p>
    <w:p w14:paraId="35C5109C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элбэх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таабырыннаах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кэллим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Истин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41AF06F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атахтаах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бээгэй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о5онньор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886C244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О5олор: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тэллэй</w:t>
      </w:r>
      <w:proofErr w:type="spellEnd"/>
    </w:p>
    <w:p w14:paraId="64D792C7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Тэллэй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сииргэ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минньигэс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иьин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да5аны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тэллэйи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онноо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кыыллар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таптыыллар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кыьынныга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хаьааналлар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26C1AC" w14:textId="77777777" w:rsidR="007C6AD3" w:rsidRDefault="00B62070" w:rsidP="00B620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Оонньуу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кыраларга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«Ким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элбэх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тэллэйи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хомуйарый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?»</w:t>
      </w:r>
    </w:p>
    <w:p w14:paraId="12E0B41C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маладьыастар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наьаа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учугэйдик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оонньуур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таабырыннары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таайар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эбиккит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6A5ABB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тулуйбатым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таабырыннарбын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таайын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827997D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Бэйэтэ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иьирдьэ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батта5а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таьырд</w:t>
      </w:r>
      <w:r>
        <w:rPr>
          <w:rFonts w:ascii="Times New Roman" w:hAnsi="Times New Roman" w:cs="Times New Roman"/>
          <w:sz w:val="24"/>
          <w:szCs w:val="24"/>
          <w:lang w:val="ru-RU"/>
        </w:rPr>
        <w:t>ьа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моркуоп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2383D48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Мехпет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сыспат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киьини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барытын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ытатар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 (лук)</w:t>
      </w:r>
    </w:p>
    <w:p w14:paraId="6293CA25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Туннугэ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уелэьэ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бала5ан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иьигэр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бе5е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олорор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(о5урсу)</w:t>
      </w:r>
    </w:p>
    <w:p w14:paraId="5ABEE939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Маладьыастар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таабырыннарбын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барытын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таайдыгыт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Оттон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о5уруот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астарын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хайдах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хомуйаргыт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ыллаан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иьитиннэрин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060C3E" w14:textId="77777777" w:rsidR="007C6AD3" w:rsidRDefault="00B62070" w:rsidP="00B620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Ырыа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Уунуутэ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хомуйууй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 - Филиппенко муз.</w:t>
      </w:r>
    </w:p>
    <w:p w14:paraId="28108CE1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Сал-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эбээлэрбит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эьээлэрбит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киьи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кулбутунэн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мээнэ5э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эппэттэр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теье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тымныы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тыаллаах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ардахтаах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таптыыбыт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То5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диэтэргит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сайыны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быьа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буебэйдээн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харайан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ууннэрбит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о5уруоппут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аьын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айыл5а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бэрсибит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отонун-сугунун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тэллэйин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хомуйабыт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хаьаанабыт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а5аларбыт,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убайдарбыт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кустууллар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куобахтыыллар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мунхалыыллар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элбэх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буолабыт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да5аны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кулбутунэнсылдьар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F94BDD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о5олоор,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кунду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ыалдьыппытыгар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ессее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биирдэ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оонньоон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кердеруеххэйин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FE012A1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Оонньуу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Мунхалааьын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5237B747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о5олоор,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эьиги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кырдьык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таптыыр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куьун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элбэ5и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билэр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эбиккит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иьин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эьиэхэ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бугун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кэь</w:t>
      </w:r>
      <w:r>
        <w:rPr>
          <w:rFonts w:ascii="Times New Roman" w:hAnsi="Times New Roman" w:cs="Times New Roman"/>
          <w:sz w:val="24"/>
          <w:szCs w:val="24"/>
          <w:lang w:val="ru-RU"/>
        </w:rPr>
        <w:t>иибин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остуоруйа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а5аллым!</w:t>
      </w:r>
    </w:p>
    <w:p w14:paraId="3E7F0452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Кукольный театр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хайдах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кутуруга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буолбутай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?»                    </w:t>
      </w:r>
    </w:p>
    <w:p w14:paraId="29D59C5A" w14:textId="77777777" w:rsidR="007C6AD3" w:rsidRDefault="00B62070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иччитин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хайдах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кердеебутун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2DBE504" w14:textId="77777777" w:rsidR="007C6AD3" w:rsidRDefault="007C6AD3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49B685" w14:textId="77777777" w:rsidR="007C6AD3" w:rsidRDefault="00B62070" w:rsidP="00B62070">
      <w:pPr>
        <w:pageBreakBefore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2</w:t>
      </w:r>
    </w:p>
    <w:p w14:paraId="35EBF764" w14:textId="77777777" w:rsidR="007C6AD3" w:rsidRDefault="00B62070" w:rsidP="00B62070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Байанайдаах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14:paraId="387E8075" w14:textId="77777777" w:rsidR="007C6AD3" w:rsidRDefault="00B62070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уолаттарыгар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аналлаах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аралдьыйыы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812ED21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200905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Киэргэммит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кыргыттар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музыканнан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хааман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киирэн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оттунэн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олороллор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6CC3A" w14:textId="77777777" w:rsidR="007C6AD3" w:rsidRDefault="00B62070" w:rsidP="00B62070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- Тону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хаарга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уйуктаах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Туунал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хайы</w:t>
      </w:r>
      <w:proofErr w:type="spellEnd"/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ардаах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Аатырар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сонордьут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Булка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сур кыра5ы,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Байанайдаах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удьуор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D58485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тай5а ба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ылыга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Олгомнук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бултуйарын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кураанах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соттон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хааларын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иччититтэн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Байанайтан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тутулуктаах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сиэри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быраабылатын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билбэт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аахайбат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буоллахха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ханнар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бултаа</w:t>
      </w:r>
      <w:proofErr w:type="spellEnd"/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туома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булгуччулаахт</w:t>
      </w:r>
      <w:r>
        <w:rPr>
          <w:rFonts w:ascii="Times New Roman" w:hAnsi="Times New Roman" w:cs="Times New Roman"/>
          <w:sz w:val="24"/>
          <w:szCs w:val="24"/>
          <w:lang w:val="ru-RU"/>
        </w:rPr>
        <w:t>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туту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уллуохтаах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Обугэлэрбит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са5аттан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о5о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барахсаны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сорсуннаах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буоллун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эрдэ5иттэн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уорэтэллэрэ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иитэллэрэ.Обугэлэрбит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саныылларынан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сорсуннаах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Байанайдаах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49A5AE" w14:textId="77777777" w:rsidR="007C6AD3" w:rsidRDefault="00B62070" w:rsidP="00B62070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- «Булка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тэринии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бултуу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барарыгар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сэмээр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</w:t>
      </w:r>
      <w:r>
        <w:rPr>
          <w:rFonts w:ascii="Times New Roman" w:hAnsi="Times New Roman" w:cs="Times New Roman"/>
          <w:sz w:val="24"/>
          <w:szCs w:val="24"/>
          <w:lang w:val="ru-RU"/>
        </w:rPr>
        <w:t>лэмнэнэр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А5аларбыт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балыктыы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куобахтыы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кустуу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туулээхтии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баралларыгар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тэрили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илдьэ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баралларый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E65C2FF" w14:textId="77777777" w:rsidR="007C6AD3" w:rsidRDefault="00B62070" w:rsidP="00B62070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(О5олор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эппиэтиллэр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0F6B915" w14:textId="77777777" w:rsidR="007C6AD3" w:rsidRDefault="00B62070" w:rsidP="00B62070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Обугэлэрбит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саныылларынан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сорсуннаах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сытыы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сымса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хорсун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куустээх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буолуохтаах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272BA1" w14:textId="77777777" w:rsidR="007C6AD3" w:rsidRDefault="00B62070" w:rsidP="00B620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Куобахтыыыстаналааhын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C18086" w14:textId="77777777" w:rsidR="007C6AD3" w:rsidRDefault="00B62070" w:rsidP="00B620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огуннэн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балыктааhын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6C87FE" w14:textId="77777777" w:rsidR="007C6AD3" w:rsidRDefault="00B62070" w:rsidP="00B620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Кусчуттар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быра5ыы</w:t>
      </w:r>
    </w:p>
    <w:p w14:paraId="55AA0A04" w14:textId="77777777" w:rsidR="007C6AD3" w:rsidRDefault="00B62070" w:rsidP="00B62070">
      <w:pPr>
        <w:pStyle w:val="a8"/>
        <w:ind w:left="0" w:firstLineChars="159" w:firstLine="3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тыа5а та5ыста5ына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тутуурдаах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дьиэлээхтэр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кэтэhэллэр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угэстэри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тоhо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тутуhарыттан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тутулуктаах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</w:t>
      </w:r>
      <w:r>
        <w:rPr>
          <w:rFonts w:ascii="Times New Roman" w:hAnsi="Times New Roman" w:cs="Times New Roman"/>
          <w:sz w:val="24"/>
          <w:szCs w:val="24"/>
        </w:rPr>
        <w:t>луон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тутуhар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угэhэ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колуонэттэн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колуонэ5э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бэриллэн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бугунугэр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Ыйытыыларгаэппиэттэнэрэ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4F271F" w14:textId="77777777" w:rsidR="007C6AD3" w:rsidRDefault="00B62070" w:rsidP="00B62070">
      <w:pPr>
        <w:pStyle w:val="a8"/>
        <w:ind w:left="0" w:firstLineChars="209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1.Тыа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кыылларын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ааттаталаа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9CD124" w14:textId="77777777" w:rsidR="007C6AD3" w:rsidRDefault="00B62070" w:rsidP="00B62070">
      <w:pPr>
        <w:pStyle w:val="a8"/>
        <w:ind w:left="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2.Байанай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51015BD" w14:textId="77777777" w:rsidR="007C6AD3" w:rsidRDefault="00B62070" w:rsidP="00B6207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3.Саамай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ааттаа</w:t>
      </w:r>
      <w:proofErr w:type="spellEnd"/>
    </w:p>
    <w:p w14:paraId="151ECE54" w14:textId="77777777" w:rsidR="007C6AD3" w:rsidRDefault="00B62070" w:rsidP="00B6207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4.Ханнык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хаампатый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9DE17BF" w14:textId="77777777" w:rsidR="007C6AD3" w:rsidRDefault="00B62070" w:rsidP="00B62070">
      <w:pPr>
        <w:pStyle w:val="a8"/>
        <w:ind w:left="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5.Ханнык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уоскууллэрий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2F147A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Хамсаныылаах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былдьаhыы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«Харда5ас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охторуу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0315B85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0D6EF" w14:textId="77777777" w:rsidR="007C6AD3" w:rsidRDefault="00B62070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Айыл5а5а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сылдьаргытыгар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угэhи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тутуhар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айыл5абыт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киhи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айма5ы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маанылаан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тосхойор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ытыктаан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Эhиги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утуоннэн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уунаргытын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умнубат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Сорсуннах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Байанайдаах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ал5ыыбыт. </w:t>
      </w:r>
    </w:p>
    <w:p w14:paraId="1F924B98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6AC59C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2BBEC5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428840" w14:textId="77777777" w:rsidR="007C6AD3" w:rsidRDefault="007C6AD3" w:rsidP="00B62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71BC52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524AB1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0824EC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7D232F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BBBDC8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6C8E3B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99287B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B2AF41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FA2FC6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078CA2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AAE430" w14:textId="77777777" w:rsidR="007C6AD3" w:rsidRDefault="007C6AD3" w:rsidP="00B620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C61994" w14:textId="77777777" w:rsidR="007C6AD3" w:rsidRDefault="00B62070" w:rsidP="00B62070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3</w:t>
      </w:r>
    </w:p>
    <w:p w14:paraId="43D02539" w14:textId="77777777" w:rsidR="007C6AD3" w:rsidRDefault="00B62070" w:rsidP="00B62070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Дидактическая игра «Времена года»</w:t>
      </w:r>
    </w:p>
    <w:p w14:paraId="2330C91C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Цель:  </w:t>
      </w:r>
    </w:p>
    <w:p w14:paraId="21A00300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для уточнения, закрепления и приведения знаний о сезонных изменениях в природе и в жизни человека.</w:t>
      </w:r>
    </w:p>
    <w:p w14:paraId="129FE9F3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способствует расширению кругозора, словарного запаса и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14:paraId="1BDEC5AE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тренирует зрительную память и внимание.</w:t>
      </w:r>
    </w:p>
    <w:p w14:paraId="4C5252BE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дошкольного возраста, воспитателей, родителей.</w:t>
      </w:r>
    </w:p>
    <w:p w14:paraId="0D3D1526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Описание: комплект состоит из 4 игр: явления природы, животный мир, деятельность человека, одежду.</w:t>
      </w:r>
    </w:p>
    <w:p w14:paraId="7B610946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игра изготовлена из фетра. Панно размером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сьем</w:t>
      </w:r>
      <w:r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детали (листочки, цветы, облако, снежинки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На панно изображено дерево, кустарник и река, на которых путем наложения можно изменить рисунок в соответствии с сезонными изменениями в природе.</w:t>
      </w:r>
    </w:p>
    <w:p w14:paraId="54ADC4A7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игра состоит из 4 коробок с кармашками, каждая коробка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одно время года (зима, весна, лето, осень). Открывая кармашки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коробок  ребенок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узнает жизнь животных в разное время года.</w:t>
      </w:r>
    </w:p>
    <w:p w14:paraId="295E2F2F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игра состоит из коробок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крыщками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на стенках которых изображены деятельность людей в разное время года.</w:t>
      </w:r>
    </w:p>
    <w:p w14:paraId="1D44E2DC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игра - «Бе</w:t>
      </w:r>
      <w:r>
        <w:rPr>
          <w:rFonts w:ascii="Times New Roman" w:hAnsi="Times New Roman" w:cs="Times New Roman"/>
          <w:sz w:val="24"/>
          <w:szCs w:val="24"/>
          <w:lang w:val="ru-RU"/>
        </w:rPr>
        <w:t>сконечную» открытка. На каждой стороне открытки изображены одежды по сезонам</w:t>
      </w:r>
    </w:p>
    <w:p w14:paraId="76BFE204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правила игры: </w:t>
      </w:r>
    </w:p>
    <w:p w14:paraId="3A4EBA53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 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4EDA31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вариант игры: «Нарисуй картинку»</w:t>
      </w:r>
    </w:p>
    <w:p w14:paraId="6115740C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Ребенку предлагается на панно изобразить одно время года с помощью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сьемных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деталей.</w:t>
      </w:r>
    </w:p>
    <w:p w14:paraId="0F11E015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вариант. «Найди ошибку»</w:t>
      </w:r>
    </w:p>
    <w:p w14:paraId="3BCE3270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Ребенку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едлагается рассмотреть панно на которой изображены разные нелепицы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попросить его внимательно рассмотреть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исправить изображение.</w:t>
      </w:r>
    </w:p>
    <w:p w14:paraId="7071BDFD" w14:textId="77777777" w:rsidR="007C6AD3" w:rsidRDefault="00B62070" w:rsidP="00B620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 игра.</w:t>
      </w:r>
    </w:p>
    <w:p w14:paraId="569281CE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вариант.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Расскажи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ты знаешь?»</w:t>
      </w:r>
    </w:p>
    <w:p w14:paraId="4D8A8F15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игру может играть от1 до 4 детей.  Детям предлагается взять по одной </w:t>
      </w:r>
      <w:r>
        <w:rPr>
          <w:rFonts w:ascii="Times New Roman" w:hAnsi="Times New Roman" w:cs="Times New Roman"/>
          <w:sz w:val="24"/>
          <w:szCs w:val="24"/>
          <w:lang w:val="ru-RU"/>
        </w:rPr>
        <w:t>коробке и рассказать о животных в это время года.</w:t>
      </w:r>
    </w:p>
    <w:p w14:paraId="579FEAE6" w14:textId="77777777" w:rsidR="007C6AD3" w:rsidRDefault="00B62070" w:rsidP="00B62070">
      <w:pPr>
        <w:pStyle w:val="a9"/>
        <w:rPr>
          <w:sz w:val="24"/>
          <w:szCs w:val="24"/>
        </w:rPr>
      </w:pPr>
      <w:r>
        <w:rPr>
          <w:sz w:val="24"/>
          <w:szCs w:val="24"/>
        </w:rPr>
        <w:t>2 вариант. «Кто первый?»</w:t>
      </w:r>
      <w:r>
        <w:rPr>
          <w:sz w:val="24"/>
          <w:szCs w:val="24"/>
        </w:rPr>
        <w:br/>
        <w:t xml:space="preserve">Участникам игры раздаются коробки.  Кармашки складываются в мешочек и </w:t>
      </w:r>
    </w:p>
    <w:p w14:paraId="762CBE22" w14:textId="77777777" w:rsidR="007C6AD3" w:rsidRDefault="00B62070" w:rsidP="00B62070">
      <w:pPr>
        <w:pStyle w:val="a9"/>
        <w:rPr>
          <w:sz w:val="24"/>
          <w:szCs w:val="24"/>
        </w:rPr>
      </w:pPr>
      <w:r>
        <w:rPr>
          <w:sz w:val="24"/>
          <w:szCs w:val="24"/>
        </w:rPr>
        <w:t>перемешиваются. Ведущий достает из мешка по одному кармашку, называет и показывает ее игрокам. При усложнен</w:t>
      </w:r>
      <w:r>
        <w:rPr>
          <w:sz w:val="24"/>
          <w:szCs w:val="24"/>
        </w:rPr>
        <w:t>ном варианте игры ведущий только называет и не показывает карточку.</w:t>
      </w:r>
      <w:r>
        <w:rPr>
          <w:sz w:val="24"/>
          <w:szCs w:val="24"/>
        </w:rPr>
        <w:br/>
        <w:t xml:space="preserve">Игрок, на чьей </w:t>
      </w:r>
      <w:proofErr w:type="gramStart"/>
      <w:r>
        <w:rPr>
          <w:sz w:val="24"/>
          <w:szCs w:val="24"/>
        </w:rPr>
        <w:t>коробке  соответствующий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кармащек</w:t>
      </w:r>
      <w:proofErr w:type="spellEnd"/>
      <w:r>
        <w:rPr>
          <w:sz w:val="24"/>
          <w:szCs w:val="24"/>
        </w:rPr>
        <w:t xml:space="preserve"> , забирает и вставляет в коробку.. Если желающих забрать кармашек нет, то кармашек возвращается в мешок.</w:t>
      </w:r>
      <w:r>
        <w:rPr>
          <w:sz w:val="24"/>
          <w:szCs w:val="24"/>
        </w:rPr>
        <w:br/>
        <w:t xml:space="preserve">Выигрывает тот, кто первым и без </w:t>
      </w:r>
      <w:r>
        <w:rPr>
          <w:sz w:val="24"/>
          <w:szCs w:val="24"/>
        </w:rPr>
        <w:t>ошибок закрыл коробку кармашками.</w:t>
      </w:r>
    </w:p>
    <w:p w14:paraId="2D871377" w14:textId="77777777" w:rsidR="007C6AD3" w:rsidRDefault="007C6AD3" w:rsidP="00B62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029279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вариант. «Кто правильно?»</w:t>
      </w:r>
    </w:p>
    <w:p w14:paraId="27BA086C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коробок вынимаются все кармашки. Ведущий предлагает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игрокам  правильно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расположить кармашки по коробкам. Выигрывает тот, кто первым и без ошибок закрыл коробку кармашками.</w:t>
      </w:r>
    </w:p>
    <w:p w14:paraId="26E1D042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игра </w:t>
      </w:r>
      <w:r>
        <w:rPr>
          <w:rFonts w:ascii="Times New Roman" w:hAnsi="Times New Roman" w:cs="Times New Roman"/>
          <w:sz w:val="24"/>
          <w:szCs w:val="24"/>
          <w:lang w:val="ru-RU"/>
        </w:rPr>
        <w:t>«Расскажи п</w:t>
      </w:r>
      <w:r>
        <w:rPr>
          <w:rFonts w:ascii="Times New Roman" w:hAnsi="Times New Roman" w:cs="Times New Roman"/>
          <w:sz w:val="24"/>
          <w:szCs w:val="24"/>
          <w:lang w:val="ru-RU"/>
        </w:rPr>
        <w:t>о картинкам»</w:t>
      </w:r>
    </w:p>
    <w:p w14:paraId="3FFF3038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Ребенок рассматривает и рассказывает, что изображено на картинках, правильно называет время года.</w:t>
      </w:r>
    </w:p>
    <w:p w14:paraId="3BE9AFAF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 игра </w:t>
      </w:r>
      <w:r>
        <w:rPr>
          <w:rFonts w:ascii="Times New Roman" w:hAnsi="Times New Roman" w:cs="Times New Roman"/>
          <w:sz w:val="24"/>
          <w:szCs w:val="24"/>
          <w:lang w:val="ru-RU"/>
        </w:rPr>
        <w:t>«Бесконечная открытка»</w:t>
      </w:r>
    </w:p>
    <w:p w14:paraId="0F05902A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Раскрывая картинки ребенок правильно называет названия одежды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обьясняет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какому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времени года она соответствует.</w:t>
      </w:r>
    </w:p>
    <w:p w14:paraId="63784896" w14:textId="77777777" w:rsidR="007C6AD3" w:rsidRDefault="007C6AD3" w:rsidP="00B62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859E93" w14:textId="77777777" w:rsidR="007C6AD3" w:rsidRDefault="007C6AD3" w:rsidP="00B62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213F73" w14:textId="77777777" w:rsidR="007C6AD3" w:rsidRDefault="007C6AD3" w:rsidP="00B620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8B1DF6" w14:textId="77777777" w:rsidR="007C6AD3" w:rsidRDefault="00B62070" w:rsidP="00B6207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Придожение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14:paraId="28092F20" w14:textId="77777777" w:rsidR="007C6AD3" w:rsidRDefault="00B62070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Совместная познавательно-исследовательская деятельность с детьми</w:t>
      </w:r>
    </w:p>
    <w:p w14:paraId="0361A06B" w14:textId="77777777" w:rsidR="007C6AD3" w:rsidRDefault="00B62070" w:rsidP="00B620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«Радуга-дуга»</w:t>
      </w:r>
    </w:p>
    <w:p w14:paraId="5353C86A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>: расширение представления детей о явлениях природы – радуги</w:t>
      </w:r>
    </w:p>
    <w:p w14:paraId="503C7667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формировать реалистическое представление о природе – знание о ее объектах и   </w:t>
      </w:r>
    </w:p>
    <w:p w14:paraId="3A973CD6" w14:textId="77777777" w:rsidR="007C6AD3" w:rsidRDefault="00B62070" w:rsidP="00B62070">
      <w:pPr>
        <w:ind w:left="1080" w:hangingChars="450" w:hanging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явлениях;расширение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кругозора, интереса к жизни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природы;знакомить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с цветом, запомнить расположение цветов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радуге;повысить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 к исследовательской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ости;развивать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продуктивную деятельность, совершенствовать навыки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раскрашивания;способствовать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накоплению опыта;</w:t>
      </w:r>
    </w:p>
    <w:p w14:paraId="5705BB67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доброжелательное отношение со сверстниками в процессе совместной </w:t>
      </w:r>
    </w:p>
    <w:p w14:paraId="11F33A35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14:paraId="3B0CCA49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Оборудования и материалы</w:t>
      </w:r>
      <w:r>
        <w:rPr>
          <w:rFonts w:ascii="Times New Roman" w:hAnsi="Times New Roman" w:cs="Times New Roman"/>
          <w:sz w:val="24"/>
          <w:szCs w:val="24"/>
          <w:lang w:val="ru-RU"/>
        </w:rPr>
        <w:t>: фонарик, ванночка с водой, 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ркало, белая бумага;  </w:t>
      </w:r>
    </w:p>
    <w:p w14:paraId="74B933D9" w14:textId="77777777" w:rsidR="007C6AD3" w:rsidRDefault="00B62070" w:rsidP="00B62070">
      <w:pPr>
        <w:ind w:left="1080" w:hangingChars="450" w:hanging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изображение радуги; изображение спектра; краски 3 цветов (красный, желтый, синий); клеенка; фломастеры;6 баночек с водой; листы бумаги, краски, кисточки; палитры; губка</w:t>
      </w:r>
    </w:p>
    <w:p w14:paraId="00070A2A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Ход СИД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 мы будем рисовать радугу. Кто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идел радугу? Когда она появляется на небе? Кто знает почему? (Дети делятся своими знаниями о радуге) </w:t>
      </w:r>
    </w:p>
    <w:p w14:paraId="291DAA53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Задумывались ли вы о том, почему возникает радуга? Почему она такая яркая, разноцветная? Потому что после дождя в воздухе висят мельчайшие частички воды. </w:t>
      </w:r>
      <w:r>
        <w:rPr>
          <w:rFonts w:ascii="Times New Roman" w:hAnsi="Times New Roman" w:cs="Times New Roman"/>
          <w:sz w:val="24"/>
          <w:szCs w:val="24"/>
          <w:lang w:val="ru-RU"/>
        </w:rPr>
        <w:t>Солнечные лучи преломляются в каждой крошечной капельке, словно в прозрачной линзе. Белый солнечный свет смешение красок расщепляется на 7 цветов, его составляющих: красный, оранжевый, желтый, зеленый, голубой, синий и фиолетовый. Один цвет плавно переходи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в другой, образуя красочной красоты небесные ворота. Чаще радуга появляется над озером, рекой, ведь там много влаги. </w:t>
      </w:r>
    </w:p>
    <w:p w14:paraId="721C0D6A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Эксперимент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Для эксперимента нужны фонарик, ванночка с водой, зеркало, белая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бумага;  Погружаем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ванночку с водой зеркало, направляе</w:t>
      </w:r>
      <w:r>
        <w:rPr>
          <w:rFonts w:ascii="Times New Roman" w:hAnsi="Times New Roman" w:cs="Times New Roman"/>
          <w:sz w:val="24"/>
          <w:szCs w:val="24"/>
          <w:lang w:val="ru-RU"/>
        </w:rPr>
        <w:t>м в свет фонарика на зеркало под водой. В этом случае вода преломит свет. Ловим на бумагу свет от зеркала и обнаруживаем РАДУГУ.</w:t>
      </w:r>
    </w:p>
    <w:p w14:paraId="393B8C20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Эксперимент 2</w:t>
      </w:r>
      <w:r>
        <w:rPr>
          <w:rFonts w:ascii="Times New Roman" w:hAnsi="Times New Roman" w:cs="Times New Roman"/>
          <w:sz w:val="24"/>
          <w:szCs w:val="24"/>
          <w:lang w:val="ru-RU"/>
        </w:rPr>
        <w:t>. Смешение красок. Для эксперимента необходимы маленькие баночки 6 шт., гуашь 3 цветов (желтого, синего, красного)</w:t>
      </w:r>
      <w:r>
        <w:rPr>
          <w:rFonts w:ascii="Times New Roman" w:hAnsi="Times New Roman" w:cs="Times New Roman"/>
          <w:sz w:val="24"/>
          <w:szCs w:val="24"/>
          <w:lang w:val="ru-RU"/>
        </w:rPr>
        <w:t>, клеенка.</w:t>
      </w:r>
    </w:p>
    <w:p w14:paraId="3C7B81C4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Разводим в баночках с водой гуашь, так, чтобы не осталось комочков краски. Потом смешиваем в чистых банках краски попарно.</w:t>
      </w:r>
    </w:p>
    <w:p w14:paraId="692E0362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Ж+КР= О; Ж+С=З; С+КР=Ф</w:t>
      </w:r>
    </w:p>
    <w:p w14:paraId="2544B5DF" w14:textId="77777777" w:rsidR="007C6AD3" w:rsidRDefault="00B62070" w:rsidP="00B62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Продуктивная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Коллективное рисование радуги на мокром листе </w:t>
      </w:r>
    </w:p>
    <w:p w14:paraId="5801FBBC" w14:textId="77777777" w:rsidR="007C6AD3" w:rsidRDefault="00B62070" w:rsidP="00B62070">
      <w:pPr>
        <w:pageBreakBefore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lastRenderedPageBreak/>
        <w:t>Использованная литература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5F233F53" w14:textId="77777777" w:rsidR="007C6AD3" w:rsidRDefault="007C6AD3" w:rsidP="00B62070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66413FCC" w14:textId="77777777" w:rsidR="007C6AD3" w:rsidRDefault="00B62070" w:rsidP="00B6207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Программа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Тосхол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14:paraId="70395D7B" w14:textId="77777777" w:rsidR="007C6AD3" w:rsidRDefault="00B62070" w:rsidP="00B6207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Э. Э. Баранникова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«Я познаю мир»</w:t>
      </w:r>
    </w:p>
    <w:p w14:paraId="63C438DC" w14:textId="77777777" w:rsidR="007C6AD3" w:rsidRDefault="00B62070" w:rsidP="00B6207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Н. Бондаренко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«Дидактические игры в детском саду»</w:t>
      </w:r>
    </w:p>
    <w:p w14:paraId="79C62F74" w14:textId="77777777" w:rsidR="007C6AD3" w:rsidRDefault="00B62070" w:rsidP="00B62070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Н. Е.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Веракса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Т. С. Комарова, 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А.Васильева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«От рождения до школы»</w:t>
      </w:r>
    </w:p>
    <w:p w14:paraId="431765AF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А. Веретенникова «Ознакомление дошкольников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природой»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ДОУ</w:t>
      </w:r>
    </w:p>
    <w:p w14:paraId="73A4BDD1" w14:textId="77777777" w:rsidR="007C6AD3" w:rsidRDefault="00B62070" w:rsidP="00B62070">
      <w:pPr>
        <w:pStyle w:val="a8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«Знакомим с окружающим миром детей»</w:t>
      </w:r>
    </w:p>
    <w:p w14:paraId="1212F390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Дошкольное воспитание</w:t>
      </w:r>
    </w:p>
    <w:p w14:paraId="7C169FDE" w14:textId="77777777" w:rsidR="007C6AD3" w:rsidRDefault="00B62070" w:rsidP="00B62070">
      <w:pPr>
        <w:pStyle w:val="a8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О. М. Масленникова, А. А. Филиппенко «Экологические проекты в детском саду»</w:t>
      </w:r>
    </w:p>
    <w:p w14:paraId="0B000F92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Н. Николаева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«Юный эколог»</w:t>
      </w:r>
    </w:p>
    <w:p w14:paraId="1C621AB3" w14:textId="77777777" w:rsidR="007C6AD3" w:rsidRDefault="00B62070" w:rsidP="00B62070">
      <w:pPr>
        <w:pStyle w:val="a8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Н. Николаева «Экологическое воспитание дошкольников»</w:t>
      </w:r>
    </w:p>
    <w:p w14:paraId="7AA70384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Н. Николаева «Воспитание экологической культуры в дошкольном детстве»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Обруч</w:t>
      </w:r>
    </w:p>
    <w:p w14:paraId="743ECB85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Ребёнок в детском саду</w:t>
      </w:r>
    </w:p>
    <w:p w14:paraId="2812B52A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Н. А. Рыжова «Экологическое образование в детском саду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70BCCBDF" w14:textId="77777777" w:rsidR="007C6AD3" w:rsidRDefault="00B62070" w:rsidP="00B62070">
      <w:pPr>
        <w:pStyle w:val="a8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П. Г. Сумарокова «Как знакомить детей с природой?»</w:t>
      </w:r>
    </w:p>
    <w:p w14:paraId="15E60C05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П. Г. Сумарокова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«Мир природы и ребенок»</w:t>
      </w:r>
    </w:p>
    <w:p w14:paraId="3567E5C6" w14:textId="77777777" w:rsidR="007C6AD3" w:rsidRDefault="00B62070" w:rsidP="00B62070">
      <w:pPr>
        <w:pStyle w:val="a8"/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«Ознакомление с природой в детском саду»</w:t>
      </w:r>
    </w:p>
    <w:p w14:paraId="6DE69B1E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2D9C4F6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765DCF8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59DAFA7F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0C8C343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70F7B51B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69EBCFDB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1691F8ED" w14:textId="77777777" w:rsidR="007C6AD3" w:rsidRDefault="007C6AD3" w:rsidP="00B62070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sectPr w:rsidR="007C6AD3" w:rsidSect="00B62070">
      <w:pgSz w:w="11906" w:h="16838"/>
      <w:pgMar w:top="709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Open Sans">
    <w:panose1 w:val="020B060603050402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A7DEF"/>
    <w:multiLevelType w:val="multilevel"/>
    <w:tmpl w:val="DF5A7D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676E5A6"/>
    <w:multiLevelType w:val="singleLevel"/>
    <w:tmpl w:val="0676E5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66837C7"/>
    <w:multiLevelType w:val="multilevel"/>
    <w:tmpl w:val="166837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2F922B"/>
    <w:multiLevelType w:val="multilevel"/>
    <w:tmpl w:val="472F922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DC1F67"/>
    <w:rsid w:val="000536F6"/>
    <w:rsid w:val="001057F2"/>
    <w:rsid w:val="001227B5"/>
    <w:rsid w:val="001441CD"/>
    <w:rsid w:val="001F7849"/>
    <w:rsid w:val="00224DED"/>
    <w:rsid w:val="00227ED7"/>
    <w:rsid w:val="00287919"/>
    <w:rsid w:val="002F2549"/>
    <w:rsid w:val="00300B11"/>
    <w:rsid w:val="00381512"/>
    <w:rsid w:val="003B45DE"/>
    <w:rsid w:val="003C7301"/>
    <w:rsid w:val="0040202A"/>
    <w:rsid w:val="00416066"/>
    <w:rsid w:val="00431950"/>
    <w:rsid w:val="004353F4"/>
    <w:rsid w:val="005501B1"/>
    <w:rsid w:val="006E0792"/>
    <w:rsid w:val="006E1E88"/>
    <w:rsid w:val="007333E4"/>
    <w:rsid w:val="007C6AD3"/>
    <w:rsid w:val="00861348"/>
    <w:rsid w:val="00882237"/>
    <w:rsid w:val="00944261"/>
    <w:rsid w:val="0095485B"/>
    <w:rsid w:val="009B0C69"/>
    <w:rsid w:val="009D5438"/>
    <w:rsid w:val="009F78CB"/>
    <w:rsid w:val="00A12D43"/>
    <w:rsid w:val="00AC14ED"/>
    <w:rsid w:val="00B62070"/>
    <w:rsid w:val="00C10CF4"/>
    <w:rsid w:val="00C3142B"/>
    <w:rsid w:val="00C43738"/>
    <w:rsid w:val="00C74867"/>
    <w:rsid w:val="00CD08F2"/>
    <w:rsid w:val="00D26FBD"/>
    <w:rsid w:val="00D309E0"/>
    <w:rsid w:val="00DB0122"/>
    <w:rsid w:val="00DC32F5"/>
    <w:rsid w:val="00DF56D8"/>
    <w:rsid w:val="00E22BE5"/>
    <w:rsid w:val="00E41D8B"/>
    <w:rsid w:val="00E86972"/>
    <w:rsid w:val="00F55B5F"/>
    <w:rsid w:val="00FB155D"/>
    <w:rsid w:val="00FB45DF"/>
    <w:rsid w:val="00FE752C"/>
    <w:rsid w:val="032D58D3"/>
    <w:rsid w:val="092A6174"/>
    <w:rsid w:val="0B3D5A1C"/>
    <w:rsid w:val="0BD80C4C"/>
    <w:rsid w:val="0CC81AA9"/>
    <w:rsid w:val="1054228E"/>
    <w:rsid w:val="1375676C"/>
    <w:rsid w:val="151B408C"/>
    <w:rsid w:val="17CD1457"/>
    <w:rsid w:val="20EB6A17"/>
    <w:rsid w:val="296A1C41"/>
    <w:rsid w:val="39E161CE"/>
    <w:rsid w:val="3E002A78"/>
    <w:rsid w:val="455A7445"/>
    <w:rsid w:val="4EDC1F67"/>
    <w:rsid w:val="57CF1F8D"/>
    <w:rsid w:val="599C1614"/>
    <w:rsid w:val="5AA959F8"/>
    <w:rsid w:val="5B976F4C"/>
    <w:rsid w:val="5F820A1D"/>
    <w:rsid w:val="60D65B9E"/>
    <w:rsid w:val="71010889"/>
    <w:rsid w:val="73582CF3"/>
    <w:rsid w:val="7E86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6A73C"/>
  <w15:docId w15:val="{81EDB86D-01C3-4E19-B02D-08E55C37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left="720"/>
      <w:jc w:val="both"/>
    </w:pPr>
    <w:rPr>
      <w:rFonts w:cs="Calibri"/>
    </w:rPr>
  </w:style>
  <w:style w:type="paragraph" w:styleId="a9">
    <w:name w:val="No Spacing"/>
    <w:uiPriority w:val="1"/>
    <w:qFormat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3567</Words>
  <Characters>20335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Алена Корнилова</cp:lastModifiedBy>
  <cp:revision>2</cp:revision>
  <dcterms:created xsi:type="dcterms:W3CDTF">2021-05-31T03:27:00Z</dcterms:created>
  <dcterms:modified xsi:type="dcterms:W3CDTF">2021-05-31T03:27:00Z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