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460A" w14:textId="77777777" w:rsidR="004D235A" w:rsidRDefault="00B960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НОД «Знакомство с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игрой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Сонор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» посредством якутск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сказ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»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Биэс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ынахтаах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Бэйбэрикээн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эмээхсин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"</w:t>
      </w:r>
    </w:p>
    <w:p w14:paraId="48EBC274" w14:textId="02D5FF18" w:rsidR="004D235A" w:rsidRDefault="004D2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66A7F0FE" w14:textId="77777777" w:rsidR="00B96072" w:rsidRDefault="00B960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39A75E2C" w14:textId="77777777" w:rsidR="00B96072" w:rsidRPr="00B96072" w:rsidRDefault="00B96072" w:rsidP="00B960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proofErr w:type="spellStart"/>
      <w:r w:rsidRPr="00B960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Руфова</w:t>
      </w:r>
      <w:proofErr w:type="spellEnd"/>
      <w:r w:rsidRPr="00B960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Юлия Семеновна</w:t>
      </w:r>
      <w:r w:rsidRPr="00B960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,</w:t>
      </w:r>
    </w:p>
    <w:p w14:paraId="46D6D0D4" w14:textId="4562C6D2" w:rsidR="00B96072" w:rsidRPr="00B96072" w:rsidRDefault="00B96072" w:rsidP="00B960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B960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</w:t>
      </w:r>
      <w:r w:rsidRPr="00B960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оспитатель</w:t>
      </w:r>
      <w:r w:rsidRPr="00B960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МБДОУ </w:t>
      </w:r>
      <w:r w:rsidRPr="00B960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Центр развития ребенка</w:t>
      </w:r>
      <w:r w:rsidRPr="00B960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– </w:t>
      </w:r>
    </w:p>
    <w:p w14:paraId="7C05ECE9" w14:textId="77777777" w:rsidR="00B96072" w:rsidRPr="00B96072" w:rsidRDefault="00B96072" w:rsidP="00B960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B960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</w:t>
      </w:r>
      <w:r w:rsidRPr="00B960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етский сад "Веселые нотки"</w:t>
      </w:r>
    </w:p>
    <w:p w14:paraId="71668D3F" w14:textId="309D118E" w:rsidR="00B96072" w:rsidRPr="00B96072" w:rsidRDefault="00B96072" w:rsidP="00B960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highlight w:val="white"/>
        </w:rPr>
      </w:pPr>
      <w:r w:rsidRPr="00B960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Республика Саха (Якутия)</w:t>
      </w:r>
      <w:r w:rsidRPr="00B960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, </w:t>
      </w:r>
      <w:r w:rsidRPr="00B960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Вилюйский улус,</w:t>
      </w:r>
      <w:r w:rsidRPr="00B960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960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город Вилюйск</w:t>
      </w:r>
    </w:p>
    <w:p w14:paraId="39560935" w14:textId="52647EBE" w:rsidR="00B96072" w:rsidRDefault="00B960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745F3089" w14:textId="77777777" w:rsidR="00B96072" w:rsidRDefault="00B960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178FA74C" w14:textId="7AF057D5" w:rsidR="004D235A" w:rsidRDefault="00B960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познакомить детей с игрой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Сонор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</w:p>
    <w:p w14:paraId="7D11C933" w14:textId="77777777" w:rsidR="004D235A" w:rsidRDefault="00B960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14:paraId="2E60AB61" w14:textId="77777777" w:rsidR="004D235A" w:rsidRDefault="00B960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обучение правилам игры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Сонор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», закрепление умения ориентироваться в пространстве, на; плоскости </w:t>
      </w:r>
    </w:p>
    <w:p w14:paraId="4D9B79D6" w14:textId="77777777" w:rsidR="004D235A" w:rsidRDefault="00B960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развивать у детей память, смекалку, сообразительность, логическое мышление; </w:t>
      </w:r>
    </w:p>
    <w:p w14:paraId="609DD929" w14:textId="77777777" w:rsidR="004D235A" w:rsidRDefault="00B960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воспитывать интерес к игре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Сонор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», воспитывать целеустремленность.</w:t>
      </w:r>
    </w:p>
    <w:p w14:paraId="22A0F29B" w14:textId="77777777" w:rsidR="004D235A" w:rsidRDefault="004D2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1387EFB1" w14:textId="77777777" w:rsidR="004D235A" w:rsidRDefault="00B960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Предва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чтение якутских сказок</w:t>
      </w:r>
    </w:p>
    <w:p w14:paraId="6103026F" w14:textId="77777777" w:rsidR="004D235A" w:rsidRDefault="004D2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tbl>
      <w:tblPr>
        <w:tblStyle w:val="a5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126"/>
        <w:gridCol w:w="6237"/>
      </w:tblGrid>
      <w:tr w:rsidR="004D235A" w14:paraId="1FA1B53E" w14:textId="77777777">
        <w:tc>
          <w:tcPr>
            <w:tcW w:w="1101" w:type="dxa"/>
          </w:tcPr>
          <w:p w14:paraId="4B8151D0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Этапы работы</w:t>
            </w:r>
          </w:p>
        </w:tc>
        <w:tc>
          <w:tcPr>
            <w:tcW w:w="2126" w:type="dxa"/>
          </w:tcPr>
          <w:p w14:paraId="3B2C6B36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Методы и приемы</w:t>
            </w:r>
          </w:p>
        </w:tc>
        <w:tc>
          <w:tcPr>
            <w:tcW w:w="6237" w:type="dxa"/>
          </w:tcPr>
          <w:p w14:paraId="3219B782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Содержание совместной деятельности воспитателя и детей</w:t>
            </w:r>
          </w:p>
        </w:tc>
      </w:tr>
      <w:tr w:rsidR="004D235A" w14:paraId="319E0B8D" w14:textId="77777777">
        <w:tc>
          <w:tcPr>
            <w:tcW w:w="1101" w:type="dxa"/>
          </w:tcPr>
          <w:p w14:paraId="19B2DC26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126" w:type="dxa"/>
          </w:tcPr>
          <w:p w14:paraId="7DB4625C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Беседа</w:t>
            </w:r>
          </w:p>
        </w:tc>
        <w:tc>
          <w:tcPr>
            <w:tcW w:w="6237" w:type="dxa"/>
          </w:tcPr>
          <w:p w14:paraId="0C2E6B58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 Дети, мы много сказок знаем, а какие якутские народные сказки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наете?</w:t>
            </w:r>
          </w:p>
          <w:p w14:paraId="6BD8D5A0" w14:textId="77777777" w:rsidR="004D235A" w:rsidRDefault="004D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78883FFA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 «Старушка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Бэйбэрикээн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с пятью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коровами»…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.</w:t>
            </w:r>
          </w:p>
          <w:p w14:paraId="1E0B468B" w14:textId="77777777" w:rsidR="004D235A" w:rsidRDefault="004D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4D235A" w14:paraId="79EFBBAF" w14:textId="77777777">
        <w:tc>
          <w:tcPr>
            <w:tcW w:w="1101" w:type="dxa"/>
          </w:tcPr>
          <w:p w14:paraId="172DFDE3" w14:textId="77777777" w:rsidR="004D235A" w:rsidRDefault="004D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126" w:type="dxa"/>
          </w:tcPr>
          <w:p w14:paraId="5A71A2E3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Просмотр картинок</w:t>
            </w:r>
          </w:p>
        </w:tc>
        <w:tc>
          <w:tcPr>
            <w:tcW w:w="6237" w:type="dxa"/>
          </w:tcPr>
          <w:p w14:paraId="5482CBDC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 Посмотрите на картинку, из какой сказки эта картина?</w:t>
            </w:r>
          </w:p>
          <w:p w14:paraId="38D39841" w14:textId="77777777" w:rsidR="004D235A" w:rsidRDefault="004D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2884CD95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 Из сказки «Старуха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Бэйбэрикээн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с пятью коровами».</w:t>
            </w:r>
          </w:p>
          <w:p w14:paraId="09CF8A0D" w14:textId="77777777" w:rsidR="004D235A" w:rsidRDefault="004D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4D235A" w14:paraId="13E4D4F1" w14:textId="77777777">
        <w:tc>
          <w:tcPr>
            <w:tcW w:w="1101" w:type="dxa"/>
          </w:tcPr>
          <w:p w14:paraId="7D0013CB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126" w:type="dxa"/>
          </w:tcPr>
          <w:p w14:paraId="07045041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Пересказ содержания сказки детьми.</w:t>
            </w:r>
          </w:p>
        </w:tc>
        <w:tc>
          <w:tcPr>
            <w:tcW w:w="6237" w:type="dxa"/>
          </w:tcPr>
          <w:p w14:paraId="4B878AAE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 Давайте вспомним отрывки из сказки (показ картинок, дети коротко рассказывают сюжет сказки).</w:t>
            </w:r>
          </w:p>
          <w:p w14:paraId="29E0107A" w14:textId="77777777" w:rsidR="004D235A" w:rsidRDefault="004D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4D235A" w14:paraId="5D230E9A" w14:textId="77777777">
        <w:tc>
          <w:tcPr>
            <w:tcW w:w="1101" w:type="dxa"/>
          </w:tcPr>
          <w:p w14:paraId="4CC9D301" w14:textId="77777777" w:rsidR="004D235A" w:rsidRDefault="004D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126" w:type="dxa"/>
          </w:tcPr>
          <w:p w14:paraId="75B0A2B4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Знакомство с игрой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Сонор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6237" w:type="dxa"/>
          </w:tcPr>
          <w:p w14:paraId="145ECF53" w14:textId="77777777" w:rsidR="004D235A" w:rsidRDefault="00B960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 хотите, познакомиться с новой настольной игрой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Сонор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"?</w:t>
            </w:r>
          </w:p>
          <w:p w14:paraId="1444676A" w14:textId="77777777" w:rsidR="004D235A" w:rsidRDefault="00B960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осмотрите сюда.</w:t>
            </w:r>
          </w:p>
          <w:p w14:paraId="1F401332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 Это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у нас игровое поле. Что нарисовано на поле? (ответы детей)</w:t>
            </w:r>
          </w:p>
          <w:p w14:paraId="782D15CA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-Сколько коров у старушки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Бэйбэрикээн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? Посчитайте. А кто один в этой сказке?</w:t>
            </w:r>
          </w:p>
          <w:p w14:paraId="74A9E229" w14:textId="77777777" w:rsidR="004D235A" w:rsidRDefault="004D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345641CC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-Кто слева стоит? А справа кто? (ответ детей)</w:t>
            </w:r>
          </w:p>
          <w:p w14:paraId="6C26EF2C" w14:textId="77777777" w:rsidR="004D235A" w:rsidRDefault="004D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2CB25070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Знакомимся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правилой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 движения игроков:</w:t>
            </w:r>
          </w:p>
          <w:p w14:paraId="4FC4B06E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ab/>
              <w:t xml:space="preserve">«убегающие»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 это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коровы, стремятся достигнуть противоположной стороны                                   до того, как их поймают;</w:t>
            </w:r>
          </w:p>
          <w:p w14:paraId="47B13A56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ab/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преследователь» 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Старушка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Бэйбэрикээн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 ловит убегающих-коров. Если их фишки соп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рикоснулись – «убегающий» пойман;</w:t>
            </w:r>
          </w:p>
          <w:p w14:paraId="7517CEEE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ab/>
              <w:t>для осуществления хода (перемещения фишки) достаточно поставить одну фишку вплотную к другой;</w:t>
            </w:r>
          </w:p>
          <w:p w14:paraId="2D6A6A90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ab/>
              <w:t>каждая фишка «убегающего» дает игроку по одному баллу на каждый из линий.</w:t>
            </w:r>
          </w:p>
          <w:p w14:paraId="6686D194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4D235A" w14:paraId="41A4CF49" w14:textId="77777777">
        <w:tc>
          <w:tcPr>
            <w:tcW w:w="1101" w:type="dxa"/>
          </w:tcPr>
          <w:p w14:paraId="24F4231B" w14:textId="77777777" w:rsidR="004D235A" w:rsidRDefault="004D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126" w:type="dxa"/>
          </w:tcPr>
          <w:p w14:paraId="44F391A2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Физминутка</w:t>
            </w:r>
            <w:proofErr w:type="spellEnd"/>
          </w:p>
        </w:tc>
        <w:tc>
          <w:tcPr>
            <w:tcW w:w="6237" w:type="dxa"/>
          </w:tcPr>
          <w:p w14:paraId="4F26D0FD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 Дети, давайте превратимся в лесных зверят.</w:t>
            </w:r>
          </w:p>
          <w:p w14:paraId="1F2C4B49" w14:textId="77777777" w:rsidR="004D235A" w:rsidRDefault="004D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0150ED0A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Дети выполняют движение в соответствии с текстом.</w:t>
            </w:r>
          </w:p>
          <w:p w14:paraId="18A250FB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   Эй, зверята, что вы спите?</w:t>
            </w:r>
          </w:p>
          <w:p w14:paraId="26097771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   На зарядку становитесь!</w:t>
            </w:r>
          </w:p>
          <w:p w14:paraId="5437E940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   Справа – друг и слева - друг!</w:t>
            </w:r>
          </w:p>
          <w:p w14:paraId="7FFC3179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   Вместе все – в веселый круг!</w:t>
            </w:r>
          </w:p>
          <w:p w14:paraId="0902E2CD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   Под веселые напевы</w:t>
            </w:r>
          </w:p>
          <w:p w14:paraId="4EC37F0E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   Повернемся вправо, влево.</w:t>
            </w:r>
          </w:p>
          <w:p w14:paraId="3CEE18D9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   Руки вверх! Руки вниз!</w:t>
            </w:r>
          </w:p>
          <w:p w14:paraId="153C11BB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   Руки вверх! И наклонись.</w:t>
            </w:r>
          </w:p>
          <w:p w14:paraId="3C80DEB1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   Шаг назад и два вперед</w:t>
            </w:r>
          </w:p>
          <w:p w14:paraId="36EC0923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   Вправо, влево поворот!</w:t>
            </w:r>
          </w:p>
          <w:p w14:paraId="18275F94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   Покружимся, повернемся,</w:t>
            </w:r>
          </w:p>
          <w:p w14:paraId="398A7EC4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   Покружимся, поверне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мся,</w:t>
            </w:r>
          </w:p>
          <w:p w14:paraId="112E026B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   Снова за руки возьмемся.</w:t>
            </w:r>
          </w:p>
          <w:p w14:paraId="2D1F74DA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   Три шага вперед,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дружок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!</w:t>
            </w:r>
          </w:p>
          <w:p w14:paraId="2AD28898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   Покружились, потолкались,</w:t>
            </w:r>
          </w:p>
          <w:p w14:paraId="69CEE7F0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   Повернулись…Разбежались.</w:t>
            </w:r>
          </w:p>
        </w:tc>
      </w:tr>
      <w:tr w:rsidR="004D235A" w14:paraId="33679246" w14:textId="77777777">
        <w:tc>
          <w:tcPr>
            <w:tcW w:w="1101" w:type="dxa"/>
          </w:tcPr>
          <w:p w14:paraId="6AB0E8FA" w14:textId="77777777" w:rsidR="004D235A" w:rsidRDefault="004D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126" w:type="dxa"/>
          </w:tcPr>
          <w:p w14:paraId="1FE6A746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Игра</w:t>
            </w:r>
          </w:p>
        </w:tc>
        <w:tc>
          <w:tcPr>
            <w:tcW w:w="6237" w:type="dxa"/>
          </w:tcPr>
          <w:p w14:paraId="6EABE3D8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-А теперь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поиграем….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начинаем нашу игру.</w:t>
            </w:r>
          </w:p>
          <w:p w14:paraId="5350D73E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 Сначала делает ход Старушка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Бэйбэрикээн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 она идет в поле искать своих коров. Выкладывает фишку, а второй держит в руках. На следующий ход выкладываем вторую фишку, который держали в руках.  Первый обратно забираем.</w:t>
            </w:r>
          </w:p>
          <w:p w14:paraId="5F5E5670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- Следующий ход навстречу Старушке дела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ют коровы. Потом Старушка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Бэйбэрикээн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. Кого поймает Старушка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Бэйбэрикээн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 тот выбывает из игры.</w:t>
            </w:r>
          </w:p>
          <w:p w14:paraId="4126FCA0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-Выиграет та корова, которая дойдет до линии</w:t>
            </w:r>
          </w:p>
          <w:p w14:paraId="0FB65C39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 Кто дойдет до линии, получает очко.</w:t>
            </w:r>
          </w:p>
          <w:p w14:paraId="61FC9EDE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И так дети, продумывая ход своей игры, стараются дой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и до третьей черты.</w:t>
            </w:r>
          </w:p>
        </w:tc>
      </w:tr>
      <w:tr w:rsidR="004D235A" w14:paraId="4F28B9D6" w14:textId="77777777">
        <w:tc>
          <w:tcPr>
            <w:tcW w:w="1101" w:type="dxa"/>
          </w:tcPr>
          <w:p w14:paraId="2763694A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3</w:t>
            </w:r>
          </w:p>
        </w:tc>
        <w:tc>
          <w:tcPr>
            <w:tcW w:w="2126" w:type="dxa"/>
          </w:tcPr>
          <w:p w14:paraId="2BCAF7E7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Поощрение, вопросы</w:t>
            </w:r>
          </w:p>
        </w:tc>
        <w:tc>
          <w:tcPr>
            <w:tcW w:w="6237" w:type="dxa"/>
          </w:tcPr>
          <w:p w14:paraId="24951F5A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 Итак, дети молодцы, все были очень активны сегодня.</w:t>
            </w:r>
          </w:p>
          <w:p w14:paraId="07E08FA6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 а в какую игру мы сегодня играли?</w:t>
            </w:r>
          </w:p>
          <w:p w14:paraId="4CF37F83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 как называется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?</w:t>
            </w:r>
          </w:p>
          <w:p w14:paraId="346FA4E0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 как вы думаете, почему игра называется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Сонор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"?</w:t>
            </w:r>
          </w:p>
          <w:p w14:paraId="3A14E883" w14:textId="77777777" w:rsidR="004D235A" w:rsidRDefault="00B9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  вам понравилась игра?</w:t>
            </w:r>
          </w:p>
        </w:tc>
      </w:tr>
    </w:tbl>
    <w:p w14:paraId="686E352F" w14:textId="77777777" w:rsidR="004D235A" w:rsidRDefault="004D2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66FB423C" w14:textId="77777777" w:rsidR="004D235A" w:rsidRDefault="004D2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5028E2CB" w14:textId="77777777" w:rsidR="004D235A" w:rsidRDefault="004D23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sectPr w:rsidR="004D235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16225"/>
    <w:multiLevelType w:val="multilevel"/>
    <w:tmpl w:val="CDE6A8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5A"/>
    <w:rsid w:val="004D235A"/>
    <w:rsid w:val="00B9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35D1"/>
  <w15:docId w15:val="{B8E97B02-CC3E-45EA-9B24-8C9B6EEC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 Корнилова</cp:lastModifiedBy>
  <cp:revision>2</cp:revision>
  <dcterms:created xsi:type="dcterms:W3CDTF">2021-10-25T01:29:00Z</dcterms:created>
  <dcterms:modified xsi:type="dcterms:W3CDTF">2021-10-25T01:30:00Z</dcterms:modified>
</cp:coreProperties>
</file>