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082A" w14:textId="77777777" w:rsidR="000E0813" w:rsidRDefault="000E0813" w:rsidP="000E08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F5573">
        <w:rPr>
          <w:rFonts w:ascii="Times New Roman" w:hAnsi="Times New Roman" w:cs="Times New Roman"/>
          <w:b/>
          <w:sz w:val="28"/>
        </w:rPr>
        <w:t>Использование электронного образовательного ресурса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5B15EF1" w14:textId="47D5E86A" w:rsidR="000E0813" w:rsidRPr="005F5573" w:rsidRDefault="000E0813" w:rsidP="000E08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613F">
        <w:rPr>
          <w:rFonts w:ascii="Times New Roman" w:hAnsi="Times New Roman" w:cs="Times New Roman"/>
          <w:b/>
          <w:bCs/>
          <w:sz w:val="28"/>
        </w:rPr>
        <w:t>«Тренажер по картам мира»</w:t>
      </w:r>
    </w:p>
    <w:p w14:paraId="30943E5C" w14:textId="77777777" w:rsidR="000E0813" w:rsidRPr="00CA3AD8" w:rsidRDefault="000E0813" w:rsidP="000E08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Pr="005F5573">
        <w:rPr>
          <w:rFonts w:ascii="Times New Roman" w:hAnsi="Times New Roman" w:cs="Times New Roman"/>
          <w:b/>
          <w:sz w:val="28"/>
        </w:rPr>
        <w:t xml:space="preserve">при помощи сервиса </w:t>
      </w:r>
      <w:r w:rsidRPr="005F5573">
        <w:rPr>
          <w:rFonts w:ascii="Times New Roman" w:hAnsi="Times New Roman" w:cs="Times New Roman"/>
          <w:b/>
          <w:sz w:val="28"/>
          <w:lang w:val="en-US"/>
        </w:rPr>
        <w:t>Map</w:t>
      </w:r>
      <w:r w:rsidRPr="005F5573">
        <w:rPr>
          <w:rFonts w:ascii="Times New Roman" w:hAnsi="Times New Roman" w:cs="Times New Roman"/>
          <w:b/>
          <w:sz w:val="28"/>
        </w:rPr>
        <w:t>10</w:t>
      </w:r>
      <w:r w:rsidRPr="005F5573">
        <w:rPr>
          <w:rFonts w:ascii="Times New Roman" w:hAnsi="Times New Roman" w:cs="Times New Roman"/>
          <w:b/>
          <w:sz w:val="28"/>
          <w:lang w:val="en-US"/>
        </w:rPr>
        <w:t>PC</w:t>
      </w:r>
      <w:r w:rsidRPr="005F5573">
        <w:rPr>
          <w:rFonts w:ascii="Times New Roman" w:hAnsi="Times New Roman" w:cs="Times New Roman"/>
          <w:b/>
          <w:sz w:val="28"/>
        </w:rPr>
        <w:t xml:space="preserve"> в 7 классе по географии </w:t>
      </w:r>
    </w:p>
    <w:p w14:paraId="73E658B9" w14:textId="42291E2C" w:rsidR="000E0813" w:rsidRDefault="000E0813" w:rsidP="000E0813">
      <w:pPr>
        <w:spacing w:after="0"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14:paraId="186EB38E" w14:textId="77777777" w:rsidR="000E0813" w:rsidRDefault="000E0813" w:rsidP="000E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43B5A" w14:textId="77777777" w:rsidR="000E0813" w:rsidRDefault="00CA3AD8" w:rsidP="000E081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0813">
        <w:rPr>
          <w:rFonts w:ascii="Times New Roman" w:hAnsi="Times New Roman" w:cs="Times New Roman"/>
          <w:b/>
          <w:i/>
          <w:iCs/>
          <w:sz w:val="28"/>
          <w:szCs w:val="28"/>
        </w:rPr>
        <w:t>Слепцова Лена Александровна</w:t>
      </w:r>
      <w:r w:rsidR="000E0813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14:paraId="72B1CEC0" w14:textId="5A80F2EC" w:rsidR="000E0813" w:rsidRPr="000E0813" w:rsidRDefault="00CA3AD8" w:rsidP="000E081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0813">
        <w:rPr>
          <w:rFonts w:ascii="Times New Roman" w:hAnsi="Times New Roman" w:cs="Times New Roman"/>
          <w:bCs/>
          <w:i/>
          <w:iCs/>
          <w:sz w:val="28"/>
          <w:szCs w:val="28"/>
        </w:rPr>
        <w:t>учитель географии</w:t>
      </w:r>
    </w:p>
    <w:p w14:paraId="7B07A68D" w14:textId="41428526" w:rsidR="000E0813" w:rsidRDefault="000E0813" w:rsidP="000E081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08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МБОУ «Сватайская СОШ имени Г. Г. Колесова» </w:t>
      </w:r>
    </w:p>
    <w:p w14:paraId="2FFAE02B" w14:textId="687E41A9" w:rsidR="000E0813" w:rsidRPr="000E0813" w:rsidRDefault="000E0813" w:rsidP="000E081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Среднеколымский район, село Сватай</w:t>
      </w:r>
    </w:p>
    <w:p w14:paraId="378F12CF" w14:textId="6F8D73D8" w:rsidR="00CA3AD8" w:rsidRDefault="00CA3AD8" w:rsidP="000E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DE42E" w14:textId="77777777" w:rsidR="000E0813" w:rsidRPr="000E0813" w:rsidRDefault="000E0813" w:rsidP="000E0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74093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0E0813" w:rsidRPr="000E08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0813" w:rsidRPr="000E0813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второго поколения направлен на обеспечение равных возможностей получения качественного образования, духовно-нравственного развития и воспитания обучающихся. В его основе лежит системно-деятельностный подход,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который предполагает разнообразие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индивидуальных образовательных траекторий и ценностей индивидуального развития каждого обучающегося. ФГОС обеспечивает рост творческого потенциала, познавательных мотивов, обогащение форм учебного сотрудничества и расширение зоны ближайшего развития, которое в свою очередь диктует необходимость: </w:t>
      </w:r>
    </w:p>
    <w:p w14:paraId="6704EA58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выполнения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жизни;</w:t>
      </w:r>
    </w:p>
    <w:p w14:paraId="3AA6AB96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расширения сферы применения информационных и коммуникационных</w:t>
      </w:r>
      <w:r w:rsidR="000E0813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технологий в образовательном процессе путем создания условий для организации дистанционных занятий.</w:t>
      </w:r>
    </w:p>
    <w:p w14:paraId="040794AD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  <w:r w:rsidR="000E08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0813">
        <w:rPr>
          <w:rFonts w:ascii="Times New Roman" w:hAnsi="Times New Roman" w:cs="Times New Roman"/>
          <w:sz w:val="28"/>
          <w:szCs w:val="28"/>
        </w:rPr>
        <w:t>Современное образование требует новых подходов к развитию образовательной среды. Одним из приоритетов российского образования является информатизация образования.</w:t>
      </w:r>
    </w:p>
    <w:p w14:paraId="601A0DDE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Образовательная среда школы с использованием информационно- коммуникационных технологий рассматривается как одно из условий достижения нового качества образования обучающихся. Данные технологии формируют у обучающихся высокую степень мотивации, повышают интерес к процессу обучения, увеличивают долю самостоятельной работы, облегчают доступ к информации, открывают возможности вариативной учебной</w:t>
      </w:r>
      <w:r w:rsidR="000E0813" w:rsidRPr="000E0813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деятельности, её индивидуализации и дифференциации.</w:t>
      </w:r>
    </w:p>
    <w:p w14:paraId="0DFFB06E" w14:textId="77777777" w:rsidR="000E0813" w:rsidRDefault="005F5573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="00107D8D" w:rsidRPr="000E08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7D8D" w:rsidRPr="000E0813">
        <w:rPr>
          <w:rFonts w:ascii="Times New Roman" w:hAnsi="Times New Roman" w:cs="Times New Roman"/>
          <w:sz w:val="28"/>
          <w:szCs w:val="28"/>
        </w:rPr>
        <w:t> повышение качества образования через расширение образовательной среды обучающих</w:t>
      </w:r>
      <w:r w:rsidRPr="000E0813">
        <w:rPr>
          <w:rFonts w:ascii="Times New Roman" w:hAnsi="Times New Roman" w:cs="Times New Roman"/>
          <w:sz w:val="28"/>
          <w:szCs w:val="28"/>
        </w:rPr>
        <w:t>ся при помощи сервиса Map10PC</w:t>
      </w:r>
    </w:p>
    <w:p w14:paraId="67484689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Объект проекта:</w:t>
      </w:r>
      <w:r w:rsidRPr="000E0813">
        <w:rPr>
          <w:rFonts w:ascii="Times New Roman" w:hAnsi="Times New Roman" w:cs="Times New Roman"/>
          <w:sz w:val="28"/>
          <w:szCs w:val="28"/>
        </w:rPr>
        <w:t> электронный образовательный ресурс по географии «Номенклатура в о</w:t>
      </w:r>
      <w:r w:rsidR="005F5573" w:rsidRPr="000E0813">
        <w:rPr>
          <w:rFonts w:ascii="Times New Roman" w:hAnsi="Times New Roman" w:cs="Times New Roman"/>
          <w:sz w:val="28"/>
          <w:szCs w:val="28"/>
        </w:rPr>
        <w:t>ф</w:t>
      </w:r>
      <w:r w:rsidRPr="000E0813">
        <w:rPr>
          <w:rFonts w:ascii="Times New Roman" w:hAnsi="Times New Roman" w:cs="Times New Roman"/>
          <w:sz w:val="28"/>
          <w:szCs w:val="28"/>
        </w:rPr>
        <w:t>лайн тренажерах» </w:t>
      </w:r>
      <w:hyperlink r:id="rId5" w:history="1">
        <w:r w:rsidR="005F5573" w:rsidRPr="000E0813">
          <w:rPr>
            <w:rStyle w:val="a4"/>
            <w:rFonts w:ascii="Times New Roman" w:hAnsi="Times New Roman" w:cs="Times New Roman"/>
            <w:sz w:val="28"/>
            <w:szCs w:val="28"/>
          </w:rPr>
          <w:t>http://www.lnip-bg.ru/lnip-bg/Map10PC/Map10PC.zip</w:t>
        </w:r>
      </w:hyperlink>
      <w:r w:rsidR="005F5573" w:rsidRPr="000E08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6C9AE9" w14:textId="77777777" w:rsidR="000E0813" w:rsidRDefault="005F5573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Субъекты работы</w:t>
      </w:r>
      <w:r w:rsidR="00107D8D" w:rsidRPr="000E08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0ADE11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учитель;</w:t>
      </w:r>
    </w:p>
    <w:p w14:paraId="09BA4096" w14:textId="77777777" w:rsidR="000E0813" w:rsidRDefault="00107D8D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lastRenderedPageBreak/>
        <w:t>- обучающиеся.</w:t>
      </w:r>
    </w:p>
    <w:p w14:paraId="318C86FF" w14:textId="77777777" w:rsidR="000E0813" w:rsidRDefault="005F5573" w:rsidP="000E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b/>
          <w:bCs/>
          <w:sz w:val="28"/>
          <w:szCs w:val="28"/>
        </w:rPr>
        <w:t>Задачи работы</w:t>
      </w:r>
      <w:r w:rsidR="00107D8D" w:rsidRPr="000E08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61ACE3" w14:textId="77777777" w:rsidR="00D647FC" w:rsidRDefault="000E0813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07D8D" w:rsidRPr="000E0813">
        <w:rPr>
          <w:rFonts w:ascii="Times New Roman" w:hAnsi="Times New Roman" w:cs="Times New Roman"/>
          <w:sz w:val="28"/>
          <w:szCs w:val="28"/>
        </w:rPr>
        <w:t>подготовка к эффективному использованию в учебном процессе информационно-коммуникационных технологий;</w:t>
      </w:r>
    </w:p>
    <w:p w14:paraId="2EE671B1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07D8D" w:rsidRPr="000E0813">
        <w:rPr>
          <w:rFonts w:ascii="Times New Roman" w:hAnsi="Times New Roman" w:cs="Times New Roman"/>
          <w:sz w:val="28"/>
          <w:szCs w:val="28"/>
        </w:rPr>
        <w:t>создание структуры информационно-образовательной web-среды;</w:t>
      </w:r>
    </w:p>
    <w:p w14:paraId="68B95CAE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07D8D" w:rsidRPr="000E0813">
        <w:rPr>
          <w:rFonts w:ascii="Times New Roman" w:hAnsi="Times New Roman" w:cs="Times New Roman"/>
          <w:sz w:val="28"/>
          <w:szCs w:val="28"/>
        </w:rPr>
        <w:t>использование в учебном процессе электронных учебных материалов, созданных в web-среде с помощью современного педагогического инструментария.</w:t>
      </w:r>
    </w:p>
    <w:p w14:paraId="6E232973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обеспечение:</w:t>
      </w:r>
    </w:p>
    <w:p w14:paraId="476EA58E" w14:textId="77777777" w:rsidR="00D647FC" w:rsidRDefault="005F5573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- не нуждается в подключении сети Интернет </w:t>
      </w:r>
    </w:p>
    <w:p w14:paraId="28B4AC1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авторский электронный образовательный ресурс</w:t>
      </w:r>
      <w:r w:rsidR="005F5573" w:rsidRPr="000E0813">
        <w:rPr>
          <w:rFonts w:ascii="Times New Roman" w:hAnsi="Times New Roman" w:cs="Times New Roman"/>
          <w:sz w:val="28"/>
          <w:szCs w:val="28"/>
        </w:rPr>
        <w:t xml:space="preserve"> по географии «Номенклатура в оф</w:t>
      </w:r>
      <w:r w:rsidRPr="000E0813">
        <w:rPr>
          <w:rFonts w:ascii="Times New Roman" w:hAnsi="Times New Roman" w:cs="Times New Roman"/>
          <w:sz w:val="28"/>
          <w:szCs w:val="28"/>
        </w:rPr>
        <w:t>лайн тренажерах».</w:t>
      </w:r>
    </w:p>
    <w:p w14:paraId="30D3BD20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</w:t>
      </w:r>
      <w:r w:rsidR="00D647FC">
        <w:rPr>
          <w:rFonts w:ascii="Times New Roman" w:hAnsi="Times New Roman" w:cs="Times New Roman"/>
          <w:b/>
          <w:bCs/>
          <w:sz w:val="28"/>
          <w:szCs w:val="28"/>
        </w:rPr>
        <w:t>: в</w:t>
      </w:r>
      <w:r w:rsidRPr="000E0813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 «География» </w:t>
      </w:r>
      <w:r w:rsidR="005F5573" w:rsidRPr="000E0813">
        <w:rPr>
          <w:rFonts w:ascii="Times New Roman" w:hAnsi="Times New Roman" w:cs="Times New Roman"/>
          <w:sz w:val="28"/>
          <w:szCs w:val="28"/>
        </w:rPr>
        <w:t xml:space="preserve">по программе по географии в 7 классе </w:t>
      </w:r>
      <w:r w:rsidRPr="000E0813">
        <w:rPr>
          <w:rFonts w:ascii="Times New Roman" w:hAnsi="Times New Roman" w:cs="Times New Roman"/>
          <w:sz w:val="28"/>
          <w:szCs w:val="28"/>
        </w:rPr>
        <w:t>включены разделы, направленные на изучение номенклатуры</w:t>
      </w:r>
      <w:r w:rsidR="005F5573" w:rsidRPr="000E0813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0E0813">
        <w:rPr>
          <w:rFonts w:ascii="Times New Roman" w:hAnsi="Times New Roman" w:cs="Times New Roman"/>
          <w:sz w:val="28"/>
          <w:szCs w:val="28"/>
        </w:rPr>
        <w:t>, в рамках которого и предлагается использовать данный ресурс.</w:t>
      </w:r>
    </w:p>
    <w:p w14:paraId="5B7F9BFE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Формы работы с ресурсом: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фронтальная,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групповая,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50DDDC40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Цели использования:</w:t>
      </w:r>
      <w:r w:rsidR="00D64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закрепление</w:t>
      </w:r>
      <w:r w:rsidR="00D647FC">
        <w:rPr>
          <w:rFonts w:ascii="Times New Roman" w:hAnsi="Times New Roman" w:cs="Times New Roman"/>
          <w:sz w:val="28"/>
          <w:szCs w:val="28"/>
        </w:rPr>
        <w:t xml:space="preserve"> и </w:t>
      </w:r>
      <w:r w:rsidRPr="000E0813">
        <w:rPr>
          <w:rFonts w:ascii="Times New Roman" w:hAnsi="Times New Roman" w:cs="Times New Roman"/>
          <w:sz w:val="28"/>
          <w:szCs w:val="28"/>
        </w:rPr>
        <w:t>проверка изученного.</w:t>
      </w:r>
    </w:p>
    <w:p w14:paraId="37D2E937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D647FC">
        <w:rPr>
          <w:rFonts w:ascii="Times New Roman" w:hAnsi="Times New Roman" w:cs="Times New Roman"/>
          <w:sz w:val="28"/>
          <w:szCs w:val="28"/>
        </w:rPr>
        <w:t xml:space="preserve">. </w:t>
      </w:r>
      <w:r w:rsidRPr="000E0813">
        <w:rPr>
          <w:rFonts w:ascii="Times New Roman" w:hAnsi="Times New Roman" w:cs="Times New Roman"/>
          <w:sz w:val="28"/>
          <w:szCs w:val="28"/>
        </w:rPr>
        <w:t xml:space="preserve">Индивидуальная работа с электронной информацией разного вида позволяет обучающимся усваивать и понимать материал, а также предоставляет возможность для самообучения и самопроверки полученных знаний. И такая индивидуальная работа возможна при </w:t>
      </w:r>
      <w:r w:rsidR="005F5573" w:rsidRPr="000E0813">
        <w:rPr>
          <w:rFonts w:ascii="Times New Roman" w:hAnsi="Times New Roman" w:cs="Times New Roman"/>
          <w:sz w:val="28"/>
          <w:szCs w:val="28"/>
        </w:rPr>
        <w:t>использовании сервиса Map10PC</w:t>
      </w:r>
      <w:r w:rsidRPr="000E0813">
        <w:rPr>
          <w:rFonts w:ascii="Times New Roman" w:hAnsi="Times New Roman" w:cs="Times New Roman"/>
          <w:sz w:val="28"/>
          <w:szCs w:val="28"/>
        </w:rPr>
        <w:t>, при которой у учащихся повышается интерес к учебной деятельности и качеству образования, возникает заинтересованность отношений к изучаемым предметам, то есть повышается мотивация учебно-познавательной деятельности.</w:t>
      </w:r>
    </w:p>
    <w:p w14:paraId="740D11F8" w14:textId="77777777" w:rsidR="00D647FC" w:rsidRDefault="005F5573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Сервис Map10PC</w:t>
      </w:r>
      <w:r w:rsidR="00107D8D" w:rsidRPr="000E0813">
        <w:rPr>
          <w:rFonts w:ascii="Times New Roman" w:hAnsi="Times New Roman" w:cs="Times New Roman"/>
          <w:sz w:val="28"/>
          <w:szCs w:val="28"/>
        </w:rPr>
        <w:t xml:space="preserve"> помогает реализовать на практике те идеи, которые способствуют эффективному решению образовательных задач, достижению нового качества обучения – формирование у обучающихся УУД. Универсальные учебные действия составляют основу формирования способности и готовности к освоению систематических знаний, позволяющих обучающимся самостоятельно решать познавательные задачи, преодолевая возникшие при этом проблемы, организовывать собственную деятельность по решению этих задач и проблем, что ведёт к самосовершенствованию и саморазвитию обучающихся.</w:t>
      </w:r>
    </w:p>
    <w:p w14:paraId="78614B57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УУД</w:t>
      </w:r>
      <w:r w:rsidRPr="000E0813">
        <w:rPr>
          <w:rFonts w:ascii="Times New Roman" w:hAnsi="Times New Roman" w:cs="Times New Roman"/>
          <w:sz w:val="28"/>
          <w:szCs w:val="28"/>
        </w:rPr>
        <w:t xml:space="preserve"> при использовании в обучении дистанци</w:t>
      </w:r>
      <w:r w:rsidR="005F5573" w:rsidRPr="000E0813">
        <w:rPr>
          <w:rFonts w:ascii="Times New Roman" w:hAnsi="Times New Roman" w:cs="Times New Roman"/>
          <w:sz w:val="28"/>
          <w:szCs w:val="28"/>
        </w:rPr>
        <w:t xml:space="preserve">онной копилки </w:t>
      </w:r>
      <w:r w:rsidR="001C613F" w:rsidRPr="000E0813">
        <w:rPr>
          <w:rFonts w:ascii="Times New Roman" w:hAnsi="Times New Roman" w:cs="Times New Roman"/>
          <w:sz w:val="28"/>
          <w:szCs w:val="28"/>
        </w:rPr>
        <w:t>«Тренажер по картам мира»</w:t>
      </w:r>
    </w:p>
    <w:p w14:paraId="279AFCE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Личностные УУД:</w:t>
      </w:r>
    </w:p>
    <w:p w14:paraId="4790C26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Овладение навыками адаптации в динамично изменяющемся и развивающемся мире.</w:t>
      </w:r>
    </w:p>
    <w:p w14:paraId="5D416034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14:paraId="340E557C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Заинтересованность в выполнении заданий.</w:t>
      </w:r>
    </w:p>
    <w:p w14:paraId="6B545CA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47FC">
        <w:rPr>
          <w:rFonts w:ascii="Times New Roman" w:hAnsi="Times New Roman" w:cs="Times New Roman"/>
          <w:sz w:val="28"/>
          <w:szCs w:val="28"/>
        </w:rPr>
        <w:t xml:space="preserve"> </w:t>
      </w:r>
      <w:r w:rsidRPr="000E081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способности обучающихся к саморазвитию и самообразованию на основе мотивации к обучению и познанию.</w:t>
      </w:r>
    </w:p>
    <w:p w14:paraId="2436DE70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Предметные УУД:</w:t>
      </w:r>
    </w:p>
    <w:p w14:paraId="114EE41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Знать и объяснять существенные признаки географических объектов</w:t>
      </w:r>
    </w:p>
    <w:p w14:paraId="7C0BEE54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Решать учебные задачи по определению на местности относительных высот точек земной поверхности.</w:t>
      </w:r>
    </w:p>
    <w:p w14:paraId="02F1669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Устанавливать взаимосвязи между формами рельефа земной поверхности и внешними, внутренними географическими процессами.</w:t>
      </w:r>
    </w:p>
    <w:p w14:paraId="1EA7424E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При</w:t>
      </w:r>
      <w:r w:rsidR="005F5573" w:rsidRPr="000E0813">
        <w:rPr>
          <w:rFonts w:ascii="Times New Roman" w:hAnsi="Times New Roman" w:cs="Times New Roman"/>
          <w:sz w:val="28"/>
          <w:szCs w:val="28"/>
        </w:rPr>
        <w:t>водить примеры столиц стран</w:t>
      </w:r>
      <w:r w:rsidRPr="000E0813">
        <w:rPr>
          <w:rFonts w:ascii="Times New Roman" w:hAnsi="Times New Roman" w:cs="Times New Roman"/>
          <w:sz w:val="28"/>
          <w:szCs w:val="28"/>
        </w:rPr>
        <w:t>.</w:t>
      </w:r>
    </w:p>
    <w:p w14:paraId="34F74655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Отбирать источники</w:t>
      </w:r>
      <w:r w:rsidR="005F5573" w:rsidRPr="000E0813">
        <w:rPr>
          <w:rFonts w:ascii="Times New Roman" w:hAnsi="Times New Roman" w:cs="Times New Roman"/>
          <w:sz w:val="28"/>
          <w:szCs w:val="28"/>
        </w:rPr>
        <w:t xml:space="preserve"> географической информации для работы на контурных картах</w:t>
      </w:r>
      <w:r w:rsidRPr="000E0813">
        <w:rPr>
          <w:rFonts w:ascii="Times New Roman" w:hAnsi="Times New Roman" w:cs="Times New Roman"/>
          <w:sz w:val="28"/>
          <w:szCs w:val="28"/>
        </w:rPr>
        <w:t>.</w:t>
      </w:r>
    </w:p>
    <w:p w14:paraId="19EDB9FE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Выделять, описывать и объяснять существенные признаки географических объектов.</w:t>
      </w:r>
    </w:p>
    <w:p w14:paraId="4228F9DC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14:paraId="7F7FCD1C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6F90F0D1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</w:t>
      </w:r>
      <w:r w:rsidR="005F5573" w:rsidRPr="000E0813">
        <w:rPr>
          <w:rFonts w:ascii="Times New Roman" w:hAnsi="Times New Roman" w:cs="Times New Roman"/>
          <w:sz w:val="28"/>
          <w:szCs w:val="28"/>
        </w:rPr>
        <w:t>для чтения политических</w:t>
      </w:r>
      <w:r w:rsidRPr="000E0813">
        <w:rPr>
          <w:rFonts w:ascii="Times New Roman" w:hAnsi="Times New Roman" w:cs="Times New Roman"/>
          <w:sz w:val="28"/>
          <w:szCs w:val="28"/>
        </w:rPr>
        <w:t xml:space="preserve"> карт.</w:t>
      </w:r>
    </w:p>
    <w:p w14:paraId="5613347F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Использовать приобретенные знани</w:t>
      </w:r>
      <w:r w:rsidR="005F5573" w:rsidRPr="000E0813">
        <w:rPr>
          <w:rFonts w:ascii="Times New Roman" w:hAnsi="Times New Roman" w:cs="Times New Roman"/>
          <w:sz w:val="28"/>
          <w:szCs w:val="28"/>
        </w:rPr>
        <w:t>я и умения для чтения политических карт</w:t>
      </w:r>
    </w:p>
    <w:p w14:paraId="4987B55B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 Формировать умения ориентироваться в целях, задачах, средствах и условиях общения, выбирать адекватные средства для успешного решения коммуникативных задач.</w:t>
      </w:r>
    </w:p>
    <w:p w14:paraId="2094C96F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45A3EC15" w14:textId="77777777" w:rsidR="00D647FC" w:rsidRP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14:paraId="73E4C135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Пользоваться инструкциями.</w:t>
      </w:r>
    </w:p>
    <w:p w14:paraId="3C08D24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Передавать информацию.</w:t>
      </w:r>
    </w:p>
    <w:p w14:paraId="2A8B4D0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При необходимости, находить в дополнительных источниках информацию, использовать её для решения практических задач.</w:t>
      </w:r>
    </w:p>
    <w:p w14:paraId="64478D03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14:paraId="20B1B08E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Обращаться за помощью, формулировать свои затруднения.</w:t>
      </w:r>
    </w:p>
    <w:p w14:paraId="3B78F47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Высказывать свое мнение по обсуждаемым вопросам, объяснять его; понимать возможность существования других точек зрения.</w:t>
      </w:r>
    </w:p>
    <w:p w14:paraId="63F8C30F" w14:textId="77777777" w:rsidR="00D647FC" w:rsidRP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14:paraId="67E8531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действия.</w:t>
      </w:r>
    </w:p>
    <w:p w14:paraId="49CC66A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Планировать свои действия для решения конкретных задач.</w:t>
      </w:r>
    </w:p>
    <w:p w14:paraId="5A62396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Действовать по намеченному плану;</w:t>
      </w:r>
    </w:p>
    <w:p w14:paraId="1A512BF4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Выполнять действия самоконтроля по ходу деятельности и после завершения работы.</w:t>
      </w:r>
    </w:p>
    <w:p w14:paraId="76CA307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Оценивать свои действия и полученный результат.</w:t>
      </w:r>
    </w:p>
    <w:p w14:paraId="6E64833A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D5DBD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Известно, что обучающийся тянется к знаниям тогда, когда переживает потребность в учении, им движут здоровые мотивы и интересы, подкрепленные успехом. Поэтому занятия должны быть построены так, </w:t>
      </w:r>
      <w:r w:rsidRPr="000E0813">
        <w:rPr>
          <w:rFonts w:ascii="Times New Roman" w:hAnsi="Times New Roman" w:cs="Times New Roman"/>
          <w:sz w:val="28"/>
          <w:szCs w:val="28"/>
        </w:rPr>
        <w:lastRenderedPageBreak/>
        <w:t>чтобы создавались условия для успеха каждого обучающегося, а через них –для самосовершенствования. Использо</w:t>
      </w:r>
      <w:r w:rsidR="001C613F" w:rsidRPr="000E0813">
        <w:rPr>
          <w:rFonts w:ascii="Times New Roman" w:hAnsi="Times New Roman" w:cs="Times New Roman"/>
          <w:sz w:val="28"/>
          <w:szCs w:val="28"/>
        </w:rPr>
        <w:t>вание в работе сервиса Map10PC</w:t>
      </w:r>
      <w:r w:rsidRPr="000E0813">
        <w:rPr>
          <w:rFonts w:ascii="Times New Roman" w:hAnsi="Times New Roman" w:cs="Times New Roman"/>
          <w:sz w:val="28"/>
          <w:szCs w:val="28"/>
        </w:rPr>
        <w:t xml:space="preserve"> открывает возможности для создания ситуации успеха школьников.</w:t>
      </w:r>
    </w:p>
    <w:p w14:paraId="5DB17E79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7EFAB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Главная страница </w:t>
      </w:r>
    </w:p>
    <w:p w14:paraId="605439EA" w14:textId="77777777" w:rsidR="00D647FC" w:rsidRDefault="001C613F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Электронный образовательный ресурс по географии «Тренажер по картам мира»</w:t>
      </w:r>
      <w:r w:rsidR="00107D8D" w:rsidRPr="000E0813">
        <w:rPr>
          <w:rFonts w:ascii="Times New Roman" w:hAnsi="Times New Roman" w:cs="Times New Roman"/>
          <w:sz w:val="28"/>
          <w:szCs w:val="28"/>
        </w:rPr>
        <w:t> содержит название, описание, инструкцию к работе, задания, меры помощи, онлайн тест и онлайн доску для обратной связи.</w:t>
      </w:r>
    </w:p>
    <w:p w14:paraId="6FBDB70B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1D462" w14:textId="1A3EA146" w:rsidR="00107D8D" w:rsidRP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Ресурс состоит из:</w:t>
      </w:r>
    </w:p>
    <w:p w14:paraId="00AD8B7F" w14:textId="77777777" w:rsidR="00107D8D" w:rsidRPr="000E0813" w:rsidRDefault="001C613F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-плитка Главная страница </w:t>
      </w:r>
    </w:p>
    <w:p w14:paraId="1CCD3D16" w14:textId="77777777" w:rsidR="00107D8D" w:rsidRPr="000E0813" w:rsidRDefault="001C613F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-2 теста Политичексая карта и Минеральные ресурсы</w:t>
      </w:r>
      <w:r w:rsidR="00107D8D" w:rsidRPr="000E0813">
        <w:rPr>
          <w:rFonts w:ascii="Times New Roman" w:hAnsi="Times New Roman" w:cs="Times New Roman"/>
          <w:sz w:val="28"/>
          <w:szCs w:val="28"/>
        </w:rPr>
        <w:t>,</w:t>
      </w:r>
    </w:p>
    <w:p w14:paraId="08AD4672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</w:t>
      </w:r>
      <w:r w:rsidR="001C613F" w:rsidRPr="000E0813">
        <w:rPr>
          <w:rFonts w:ascii="Times New Roman" w:hAnsi="Times New Roman" w:cs="Times New Roman"/>
          <w:sz w:val="28"/>
          <w:szCs w:val="28"/>
        </w:rPr>
        <w:t xml:space="preserve">вкладка КАРТА, карты меняются </w:t>
      </w:r>
    </w:p>
    <w:p w14:paraId="7A742D09" w14:textId="77777777" w:rsidR="00107D8D" w:rsidRPr="000E0813" w:rsidRDefault="001C613F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-вкладка ПОЛИТИЧЕСКАЯ КАРТА имеет внутри разделения: Города мира, Европа, Азия, Северная Америка, Южная Америка, Австралия и Океания, Весь мир и </w:t>
      </w:r>
      <w:r w:rsidR="001D0680" w:rsidRPr="000E0813">
        <w:rPr>
          <w:rFonts w:ascii="Times New Roman" w:hAnsi="Times New Roman" w:cs="Times New Roman"/>
          <w:sz w:val="28"/>
          <w:szCs w:val="28"/>
        </w:rPr>
        <w:t xml:space="preserve">все подряд, весь мир и совсем все. </w:t>
      </w:r>
    </w:p>
    <w:p w14:paraId="55F09B81" w14:textId="77777777" w:rsidR="001D0680" w:rsidRPr="000E0813" w:rsidRDefault="001D0680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 xml:space="preserve">- вкладка выход </w:t>
      </w:r>
    </w:p>
    <w:p w14:paraId="0A8A9562" w14:textId="77777777" w:rsidR="001D0680" w:rsidRPr="000E0813" w:rsidRDefault="001D0680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16ED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F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647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0813">
        <w:rPr>
          <w:rFonts w:ascii="Times New Roman" w:hAnsi="Times New Roman" w:cs="Times New Roman"/>
          <w:sz w:val="28"/>
          <w:szCs w:val="28"/>
        </w:rPr>
        <w:t>Таким образом, плодотворная ра</w:t>
      </w:r>
      <w:r w:rsidR="001D0680" w:rsidRPr="000E0813">
        <w:rPr>
          <w:rFonts w:ascii="Times New Roman" w:hAnsi="Times New Roman" w:cs="Times New Roman"/>
          <w:sz w:val="28"/>
          <w:szCs w:val="28"/>
        </w:rPr>
        <w:t>бота с использованием «Тренажер по картам мира»</w:t>
      </w:r>
      <w:r w:rsidRPr="000E0813">
        <w:rPr>
          <w:rFonts w:ascii="Times New Roman" w:hAnsi="Times New Roman" w:cs="Times New Roman"/>
          <w:sz w:val="28"/>
          <w:szCs w:val="28"/>
        </w:rPr>
        <w:t xml:space="preserve"> открывает перед учащимися возможности для:</w:t>
      </w:r>
    </w:p>
    <w:p w14:paraId="1F94C3E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сохранения непрерывности образовательного процесса, в том числе, с использованием дистанционных форм работы;</w:t>
      </w:r>
    </w:p>
    <w:p w14:paraId="2A570818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повышения качества образования за счёт расширения образовательного пространства школьников через создание условий, обеспечивающих формирование познавательной деятельности обучающихся;</w:t>
      </w:r>
    </w:p>
    <w:p w14:paraId="0B88837B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повышения мотивации обучения;</w:t>
      </w:r>
    </w:p>
    <w:p w14:paraId="3A254CA9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готовности и способности обучающихся эффективно работать в новой образовательной среде.</w:t>
      </w:r>
    </w:p>
    <w:p w14:paraId="49B13BE7" w14:textId="77777777" w:rsid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- проверки своих знаний.</w:t>
      </w:r>
    </w:p>
    <w:p w14:paraId="4243E114" w14:textId="77777777" w:rsidR="00D647FC" w:rsidRDefault="00D647FC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AF87B" w14:textId="2F53F0A6" w:rsidR="00107D8D" w:rsidRPr="00D647FC" w:rsidRDefault="00107D8D" w:rsidP="00D64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813">
        <w:rPr>
          <w:rFonts w:ascii="Times New Roman" w:hAnsi="Times New Roman" w:cs="Times New Roman"/>
          <w:sz w:val="28"/>
          <w:szCs w:val="28"/>
        </w:rPr>
        <w:t>Считаю, что организация работы по расширению образовательного пространства при помощи сервисов</w:t>
      </w:r>
      <w:r w:rsidR="001D0680" w:rsidRPr="000E0813">
        <w:rPr>
          <w:rFonts w:ascii="Times New Roman" w:hAnsi="Times New Roman" w:cs="Times New Roman"/>
          <w:sz w:val="28"/>
          <w:szCs w:val="28"/>
        </w:rPr>
        <w:t xml:space="preserve"> Map10PC</w:t>
      </w:r>
      <w:r w:rsidRPr="000E0813">
        <w:rPr>
          <w:rFonts w:ascii="Times New Roman" w:hAnsi="Times New Roman" w:cs="Times New Roman"/>
          <w:sz w:val="28"/>
          <w:szCs w:val="28"/>
        </w:rPr>
        <w:t xml:space="preserve"> способствует повышению мотивации, и, как следствие, повышению качества образования.</w:t>
      </w:r>
    </w:p>
    <w:p w14:paraId="666B6B4F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0B3BB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BD457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DEB6A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D2B3C" w14:textId="77777777" w:rsidR="00107D8D" w:rsidRPr="000E0813" w:rsidRDefault="00107D8D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05BA9" w14:textId="77777777" w:rsidR="00152648" w:rsidRPr="000E0813" w:rsidRDefault="00152648" w:rsidP="000E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648" w:rsidRPr="000E0813" w:rsidSect="001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D39"/>
    <w:multiLevelType w:val="multilevel"/>
    <w:tmpl w:val="C4CA1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852A7"/>
    <w:multiLevelType w:val="multilevel"/>
    <w:tmpl w:val="169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671"/>
    <w:multiLevelType w:val="multilevel"/>
    <w:tmpl w:val="5890E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47C6C"/>
    <w:multiLevelType w:val="multilevel"/>
    <w:tmpl w:val="398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E5E72"/>
    <w:multiLevelType w:val="multilevel"/>
    <w:tmpl w:val="F1A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96D9A"/>
    <w:multiLevelType w:val="multilevel"/>
    <w:tmpl w:val="E92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59A9"/>
    <w:multiLevelType w:val="multilevel"/>
    <w:tmpl w:val="AD1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E24D7"/>
    <w:multiLevelType w:val="multilevel"/>
    <w:tmpl w:val="FAE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8D"/>
    <w:rsid w:val="000E0813"/>
    <w:rsid w:val="00107D8D"/>
    <w:rsid w:val="00152648"/>
    <w:rsid w:val="001C613F"/>
    <w:rsid w:val="001D0680"/>
    <w:rsid w:val="005A2688"/>
    <w:rsid w:val="005F5573"/>
    <w:rsid w:val="00667D99"/>
    <w:rsid w:val="00696AB8"/>
    <w:rsid w:val="00712769"/>
    <w:rsid w:val="00CA3AD8"/>
    <w:rsid w:val="00D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2137"/>
  <w15:docId w15:val="{B8E97B02-CC3E-45EA-9B24-8C9B6EE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D8D"/>
  </w:style>
  <w:style w:type="character" w:styleId="a4">
    <w:name w:val="Hyperlink"/>
    <w:basedOn w:val="a0"/>
    <w:uiPriority w:val="99"/>
    <w:unhideWhenUsed/>
    <w:rsid w:val="00107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nip-bg.ru/lnip-bg/Map10PC/Map10PC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Корнилова</cp:lastModifiedBy>
  <cp:revision>7</cp:revision>
  <dcterms:created xsi:type="dcterms:W3CDTF">2021-04-30T01:49:00Z</dcterms:created>
  <dcterms:modified xsi:type="dcterms:W3CDTF">2021-10-25T01:13:00Z</dcterms:modified>
</cp:coreProperties>
</file>