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525F9" w14:textId="77777777" w:rsidR="00A216DC" w:rsidRPr="00C333C4" w:rsidRDefault="00A216DC" w:rsidP="00C333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Филиал МБОУ </w:t>
      </w:r>
      <w:proofErr w:type="spellStart"/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Булгунняхтахская</w:t>
      </w:r>
      <w:proofErr w:type="spellEnd"/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имени </w:t>
      </w:r>
      <w:proofErr w:type="spellStart"/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С.П.Ефремова</w:t>
      </w:r>
      <w:proofErr w:type="spellEnd"/>
    </w:p>
    <w:p w14:paraId="665E8D48" w14:textId="77777777" w:rsidR="0066134C" w:rsidRPr="00C333C4" w:rsidRDefault="00A216DC" w:rsidP="00C333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Тойон-</w:t>
      </w:r>
      <w:proofErr w:type="spellStart"/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Аринская</w:t>
      </w:r>
      <w:proofErr w:type="spellEnd"/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начальная школа-сад « </w:t>
      </w:r>
      <w:proofErr w:type="spellStart"/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Кэнчээри</w:t>
      </w:r>
      <w:proofErr w:type="spellEnd"/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545EFC77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083DFE" w14:textId="6D7F331F" w:rsidR="008B4704" w:rsidRPr="00C333C4" w:rsidRDefault="008B4704" w:rsidP="00C333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D91457" w14:textId="79EE1828" w:rsidR="00C333C4" w:rsidRPr="00C333C4" w:rsidRDefault="00C333C4" w:rsidP="00C333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21AC78" w14:textId="2CE24DD6" w:rsidR="00C333C4" w:rsidRPr="00C333C4" w:rsidRDefault="00C333C4" w:rsidP="00C333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D0E735" w14:textId="77777777" w:rsidR="00C333C4" w:rsidRPr="00C333C4" w:rsidRDefault="00C333C4" w:rsidP="00C333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3F0E2A" w14:textId="77777777" w:rsidR="0066134C" w:rsidRPr="00C333C4" w:rsidRDefault="00A216DC" w:rsidP="00C333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«Солнышко в банке</w:t>
      </w:r>
      <w:r w:rsidR="0003757B" w:rsidRPr="00C333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C333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-Одуванчиковый мёд»</w:t>
      </w:r>
    </w:p>
    <w:p w14:paraId="1C0F59BF" w14:textId="77777777" w:rsidR="008B4704" w:rsidRPr="00C333C4" w:rsidRDefault="008B4704" w:rsidP="00C333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E0B1AE9" wp14:editId="00C70108">
            <wp:extent cx="4375052" cy="4375052"/>
            <wp:effectExtent l="0" t="0" r="6985" b="6985"/>
            <wp:docPr id="15" name="Рисунок 15" descr="C:\Users\toion\Desktop\CollageMaker_20200702_205846217_resized_20210224_120636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ion\Desktop\CollageMaker_20200702_205846217_resized_20210224_1206361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541" cy="437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2AADD" w14:textId="77777777" w:rsidR="0066134C" w:rsidRPr="00C333C4" w:rsidRDefault="0066134C" w:rsidP="00C333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/>
          <w:bCs/>
          <w:color w:val="6781B8"/>
          <w:sz w:val="28"/>
          <w:szCs w:val="28"/>
          <w:lang w:eastAsia="ru-RU"/>
        </w:rPr>
        <w:t> </w:t>
      </w:r>
    </w:p>
    <w:p w14:paraId="5F9195C8" w14:textId="77777777" w:rsidR="0066134C" w:rsidRPr="00C333C4" w:rsidRDefault="0066134C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333C4">
        <w:rPr>
          <w:b/>
          <w:bCs/>
          <w:color w:val="6781B8"/>
          <w:sz w:val="28"/>
          <w:szCs w:val="28"/>
        </w:rPr>
        <w:t> </w:t>
      </w:r>
    </w:p>
    <w:p w14:paraId="6F2C0E04" w14:textId="77777777" w:rsidR="0066134C" w:rsidRPr="00C333C4" w:rsidRDefault="0066134C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0822B308" w14:textId="77777777" w:rsidR="0066134C" w:rsidRPr="00C333C4" w:rsidRDefault="0066134C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363AEBE2" w14:textId="77777777" w:rsidR="00A216DC" w:rsidRPr="00C333C4" w:rsidRDefault="008B4704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333C4">
        <w:rPr>
          <w:color w:val="000000"/>
          <w:sz w:val="28"/>
          <w:szCs w:val="28"/>
        </w:rPr>
        <w:t xml:space="preserve">                                                   </w:t>
      </w:r>
      <w:r w:rsidR="00A216DC" w:rsidRPr="00C333C4">
        <w:rPr>
          <w:color w:val="000000"/>
          <w:sz w:val="28"/>
          <w:szCs w:val="28"/>
        </w:rPr>
        <w:t xml:space="preserve">Выполнили: Александров Тимур, Павлов </w:t>
      </w:r>
      <w:proofErr w:type="spellStart"/>
      <w:r w:rsidR="00A216DC" w:rsidRPr="00C333C4">
        <w:rPr>
          <w:color w:val="000000"/>
          <w:sz w:val="28"/>
          <w:szCs w:val="28"/>
        </w:rPr>
        <w:t>Айтал</w:t>
      </w:r>
      <w:proofErr w:type="spellEnd"/>
    </w:p>
    <w:p w14:paraId="0D781CDD" w14:textId="77777777" w:rsidR="00A216DC" w:rsidRPr="00C333C4" w:rsidRDefault="00A216DC" w:rsidP="00C333C4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333C4">
        <w:rPr>
          <w:color w:val="000000"/>
          <w:sz w:val="28"/>
          <w:szCs w:val="28"/>
        </w:rPr>
        <w:t>Ученики  3 класса</w:t>
      </w:r>
    </w:p>
    <w:p w14:paraId="53F80301" w14:textId="77777777" w:rsidR="00A216DC" w:rsidRPr="00C333C4" w:rsidRDefault="00A216DC" w:rsidP="00C333C4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333C4"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  <w:r w:rsidR="008B4704" w:rsidRPr="00C333C4">
        <w:rPr>
          <w:color w:val="000000"/>
          <w:sz w:val="28"/>
          <w:szCs w:val="28"/>
        </w:rPr>
        <w:t xml:space="preserve">                            </w:t>
      </w:r>
      <w:r w:rsidRPr="00C333C4">
        <w:rPr>
          <w:color w:val="000000"/>
          <w:sz w:val="28"/>
          <w:szCs w:val="28"/>
        </w:rPr>
        <w:t>Руководитель:</w:t>
      </w:r>
    </w:p>
    <w:p w14:paraId="6C982A75" w14:textId="77777777" w:rsidR="00A216DC" w:rsidRPr="00C333C4" w:rsidRDefault="00A216DC" w:rsidP="00C333C4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333C4">
        <w:rPr>
          <w:color w:val="000000"/>
          <w:sz w:val="28"/>
          <w:szCs w:val="28"/>
        </w:rPr>
        <w:t xml:space="preserve">учитель начальных классов </w:t>
      </w:r>
    </w:p>
    <w:p w14:paraId="24A1B654" w14:textId="77777777" w:rsidR="0066134C" w:rsidRPr="00C333C4" w:rsidRDefault="00A216DC" w:rsidP="00C333C4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333C4">
        <w:rPr>
          <w:color w:val="000000"/>
          <w:sz w:val="28"/>
          <w:szCs w:val="28"/>
        </w:rPr>
        <w:t xml:space="preserve">  Александрова Наталья Даниловна</w:t>
      </w:r>
    </w:p>
    <w:p w14:paraId="6ADC76AD" w14:textId="77777777" w:rsidR="0066134C" w:rsidRPr="00C333C4" w:rsidRDefault="0066134C" w:rsidP="00C333C4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14:paraId="26C1B399" w14:textId="77777777" w:rsidR="0066134C" w:rsidRPr="00C333C4" w:rsidRDefault="0066134C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7013CC05" w14:textId="77777777" w:rsidR="0066134C" w:rsidRPr="00C333C4" w:rsidRDefault="008B4704" w:rsidP="00C333C4">
      <w:pPr>
        <w:pStyle w:val="a3"/>
        <w:pageBreakBefore/>
        <w:spacing w:before="0" w:beforeAutospacing="0" w:after="0" w:afterAutospacing="0"/>
        <w:rPr>
          <w:color w:val="000000"/>
          <w:sz w:val="28"/>
          <w:szCs w:val="28"/>
        </w:rPr>
      </w:pPr>
      <w:r w:rsidRPr="00C333C4">
        <w:rPr>
          <w:color w:val="000000"/>
          <w:sz w:val="28"/>
          <w:szCs w:val="28"/>
        </w:rPr>
        <w:lastRenderedPageBreak/>
        <w:t xml:space="preserve">                                                         </w:t>
      </w:r>
      <w:r w:rsidR="0066134C" w:rsidRPr="00C333C4">
        <w:rPr>
          <w:color w:val="000000"/>
          <w:sz w:val="28"/>
          <w:szCs w:val="28"/>
        </w:rPr>
        <w:t>Оглавление</w:t>
      </w:r>
    </w:p>
    <w:p w14:paraId="4286DB0B" w14:textId="77777777" w:rsidR="0066134C" w:rsidRPr="00C333C4" w:rsidRDefault="0066134C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A8E1F52" w14:textId="77777777" w:rsidR="0066134C" w:rsidRPr="00C333C4" w:rsidRDefault="0066134C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9545CF6" w14:textId="77777777" w:rsidR="0066134C" w:rsidRPr="00C333C4" w:rsidRDefault="0066134C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47F30D8" w14:textId="77777777" w:rsidR="0066134C" w:rsidRPr="00C333C4" w:rsidRDefault="0066134C" w:rsidP="00C333C4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C333C4">
        <w:rPr>
          <w:color w:val="000000"/>
          <w:sz w:val="28"/>
          <w:szCs w:val="28"/>
        </w:rPr>
        <w:t xml:space="preserve">                                                                                                                 </w:t>
      </w:r>
      <w:r w:rsidR="00BA090B" w:rsidRPr="00C333C4">
        <w:rPr>
          <w:color w:val="000000"/>
          <w:sz w:val="28"/>
          <w:szCs w:val="28"/>
        </w:rPr>
        <w:t xml:space="preserve">        </w:t>
      </w:r>
    </w:p>
    <w:p w14:paraId="5E81A263" w14:textId="77777777" w:rsidR="0066134C" w:rsidRPr="00C333C4" w:rsidRDefault="00BA090B" w:rsidP="00C333C4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C333C4">
        <w:rPr>
          <w:color w:val="000000"/>
          <w:sz w:val="28"/>
          <w:szCs w:val="28"/>
        </w:rPr>
        <w:t>Введение</w:t>
      </w:r>
    </w:p>
    <w:p w14:paraId="2E3F9A97" w14:textId="77777777" w:rsidR="0066134C" w:rsidRPr="00C333C4" w:rsidRDefault="0066134C" w:rsidP="00C333C4">
      <w:pPr>
        <w:pStyle w:val="a3"/>
        <w:numPr>
          <w:ilvl w:val="0"/>
          <w:numId w:val="1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C333C4">
        <w:rPr>
          <w:color w:val="000000"/>
          <w:sz w:val="28"/>
          <w:szCs w:val="28"/>
        </w:rPr>
        <w:t>Основная часть.</w:t>
      </w:r>
    </w:p>
    <w:p w14:paraId="591A588A" w14:textId="77777777" w:rsidR="0066134C" w:rsidRPr="00C333C4" w:rsidRDefault="0066134C" w:rsidP="00C333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1.Ботаническая характери</w:t>
      </w:r>
      <w:r w:rsidR="00BA090B"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стика одуванчика</w:t>
      </w:r>
    </w:p>
    <w:p w14:paraId="62C37D1F" w14:textId="77777777" w:rsidR="0066134C" w:rsidRPr="00C333C4" w:rsidRDefault="00BA090B" w:rsidP="00C333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66134C"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.Хозяйственное значение и п</w:t>
      </w: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рименение одуванчика</w:t>
      </w:r>
    </w:p>
    <w:p w14:paraId="00A40A0C" w14:textId="77777777" w:rsidR="0066134C" w:rsidRPr="00C333C4" w:rsidRDefault="00BA090B" w:rsidP="00C333C4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C333C4">
        <w:rPr>
          <w:color w:val="000000"/>
          <w:sz w:val="28"/>
          <w:szCs w:val="28"/>
        </w:rPr>
        <w:t>Практическая часть</w:t>
      </w:r>
    </w:p>
    <w:p w14:paraId="30222489" w14:textId="77777777" w:rsidR="0066134C" w:rsidRPr="00C333C4" w:rsidRDefault="00BA090B" w:rsidP="00C333C4">
      <w:pPr>
        <w:pStyle w:val="a3"/>
        <w:numPr>
          <w:ilvl w:val="0"/>
          <w:numId w:val="2"/>
        </w:numPr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C333C4">
        <w:rPr>
          <w:color w:val="000000"/>
          <w:sz w:val="28"/>
          <w:szCs w:val="28"/>
        </w:rPr>
        <w:t>Заключение</w:t>
      </w:r>
    </w:p>
    <w:p w14:paraId="28E05BC3" w14:textId="77777777" w:rsidR="0066134C" w:rsidRPr="00C333C4" w:rsidRDefault="0066134C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22D0B76" w14:textId="77777777" w:rsidR="0066134C" w:rsidRPr="00C333C4" w:rsidRDefault="0066134C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333C4">
        <w:rPr>
          <w:color w:val="000000"/>
          <w:sz w:val="28"/>
          <w:szCs w:val="28"/>
        </w:rPr>
        <w:br/>
      </w:r>
    </w:p>
    <w:p w14:paraId="551D983A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6B65CFDF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BE47FF2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80D29FA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10251A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26C22A6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97A09BB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9D41316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7ED301F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15BFC4A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0EA735C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D58470C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EAA5ACB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86A1554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8C133D2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6EDE63E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FA6A207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6A2C7A7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DD214BA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F721336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657F155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6D22751" w14:textId="77777777" w:rsidR="00BA090B" w:rsidRPr="00C333C4" w:rsidRDefault="00BA090B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73B154F" w14:textId="77777777" w:rsidR="00BA090B" w:rsidRPr="00C333C4" w:rsidRDefault="00BA090B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0AD4B18" w14:textId="77777777" w:rsidR="00BA090B" w:rsidRPr="00C333C4" w:rsidRDefault="00BA090B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326B7ED" w14:textId="77777777" w:rsidR="0066134C" w:rsidRPr="00C333C4" w:rsidRDefault="0066134C" w:rsidP="00C333C4">
      <w:pPr>
        <w:pageBreakBefore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Введение</w:t>
      </w:r>
    </w:p>
    <w:p w14:paraId="0F6AE1A2" w14:textId="77777777" w:rsidR="00337485" w:rsidRPr="00C333C4" w:rsidRDefault="00337485" w:rsidP="00C333C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25EB1DC" w14:textId="77777777" w:rsidR="0061098A" w:rsidRPr="00C333C4" w:rsidRDefault="00484BDA" w:rsidP="00C333C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     Летом мы посещали лагерь и изучали лекарственные растения, растущие у нас на острове. Оказалось, у нас на острове  растут множество  лекарственных растений, но больше всего Одуванчика. </w:t>
      </w:r>
    </w:p>
    <w:p w14:paraId="55DA0CA1" w14:textId="77777777" w:rsidR="0061098A" w:rsidRPr="00C333C4" w:rsidRDefault="0061098A" w:rsidP="00C333C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29234FCF" w14:textId="77777777" w:rsidR="0061098A" w:rsidRPr="00C333C4" w:rsidRDefault="0061098A" w:rsidP="00C333C4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3A5CBC3" wp14:editId="2049385B">
            <wp:extent cx="5894363" cy="3117317"/>
            <wp:effectExtent l="0" t="0" r="0" b="6985"/>
            <wp:docPr id="14" name="Рисунок 14" descr="C:\Users\toion\Desktop\IMG_20200702_114321_resized_20210227_063036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ion\Desktop\IMG_20200702_114321_resized_20210227_0630361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162" cy="3116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99170" w14:textId="77777777" w:rsidR="0061098A" w:rsidRPr="00C333C4" w:rsidRDefault="0061098A" w:rsidP="00C333C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4C0D5C57" w14:textId="0831CFDC" w:rsidR="00773C52" w:rsidRPr="00C333C4" w:rsidRDefault="00484BDA" w:rsidP="00C333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>Мы решили узнать о нём больше</w:t>
      </w: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="002D2D1E"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Первым делом мы изучили литературу и решили сделать мёд из Одуванчика. </w:t>
      </w:r>
      <w:r w:rsidR="00773C52" w:rsidRPr="00C333C4">
        <w:rPr>
          <w:rFonts w:ascii="Times New Roman" w:hAnsi="Times New Roman" w:cs="Times New Roman"/>
          <w:color w:val="000000"/>
          <w:sz w:val="28"/>
          <w:szCs w:val="28"/>
        </w:rPr>
        <w:t>Мёд из цветков одуванчика – вкусное, домашнее, очень полезное лекарство, которое помогает при многих заболеваниях.</w:t>
      </w:r>
    </w:p>
    <w:p w14:paraId="379C499A" w14:textId="79FFD315" w:rsidR="00773C52" w:rsidRPr="00C333C4" w:rsidRDefault="00773C52" w:rsidP="00C333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>Мёд из одуванчиков полезно при высоком артериальном давлении, сахарном диабете, заболевании анемией, желтухой и даже может применяться для профилактики рака</w:t>
      </w:r>
      <w:r w:rsidR="00337485" w:rsidRPr="00C333C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01C0642D" w14:textId="3AE42041" w:rsidR="005B4EF9" w:rsidRPr="00C333C4" w:rsidRDefault="005B4EF9" w:rsidP="00C333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мед из одуванчиков обладает хорошо выраженными </w:t>
      </w:r>
      <w:r w:rsidR="00337485"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болеутоляющими и противовоспалительными свойствами. Благодаря входящим в его состав ферментам и фитонцидам обладает бактерицидными качествами. </w:t>
      </w:r>
      <w:r w:rsidR="00337485" w:rsidRPr="00C333C4">
        <w:rPr>
          <w:rFonts w:ascii="Times New Roman" w:hAnsi="Times New Roman" w:cs="Times New Roman"/>
          <w:color w:val="000000"/>
          <w:sz w:val="28"/>
          <w:szCs w:val="28"/>
        </w:rPr>
        <w:t>После приготовления эта сладость приобретает плотность густого меда, мягкий привкус и нежный цветочный аромат!</w:t>
      </w:r>
    </w:p>
    <w:p w14:paraId="4CCFD3E9" w14:textId="77BA5276" w:rsidR="005B4EF9" w:rsidRPr="00C333C4" w:rsidRDefault="005B4EF9" w:rsidP="00C333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>Гипотеза исследования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C333C4"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Мы думаем, что одуванчик </w:t>
      </w:r>
      <w:r w:rsidR="00C333C4" w:rsidRPr="00C333C4">
        <w:rPr>
          <w:rFonts w:ascii="Times New Roman" w:hAnsi="Times New Roman" w:cs="Times New Roman"/>
          <w:color w:val="000000"/>
          <w:sz w:val="28"/>
          <w:szCs w:val="28"/>
        </w:rPr>
        <w:t>— это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растение не только красивое, но очень ценное и полученные результаты помогут убедиться в целительных возможностях одуванчика и в возможности применения этого растения в народной медицине. </w:t>
      </w:r>
    </w:p>
    <w:p w14:paraId="5C016903" w14:textId="341F1614" w:rsidR="005B4EF9" w:rsidRPr="00C333C4" w:rsidRDefault="005B4EF9" w:rsidP="00C333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333C4" w:rsidRPr="00C333C4">
        <w:rPr>
          <w:rFonts w:ascii="Times New Roman" w:hAnsi="Times New Roman" w:cs="Times New Roman"/>
          <w:b/>
          <w:color w:val="000000"/>
          <w:sz w:val="28"/>
          <w:szCs w:val="28"/>
        </w:rPr>
        <w:t>Объект исследования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>: травы</w:t>
      </w:r>
    </w:p>
    <w:p w14:paraId="3D2680FD" w14:textId="77777777" w:rsidR="005B4EF9" w:rsidRPr="00C333C4" w:rsidRDefault="005B4EF9" w:rsidP="00C333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>Предмет исследования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>: одуванчик</w:t>
      </w:r>
    </w:p>
    <w:p w14:paraId="092F4F24" w14:textId="10D32CF6" w:rsidR="005B4EF9" w:rsidRPr="00C333C4" w:rsidRDefault="005B4EF9" w:rsidP="00C333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>Методы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: изучение литературы по вопросам пользы одуванчика; систематизация материала, практическая часть сравнение, уточнение сделанных выводов; корректировка; обсуждение результатов в классе с одноклассниками и преподавателем. </w:t>
      </w:r>
    </w:p>
    <w:p w14:paraId="76FBDAC3" w14:textId="626326C5" w:rsidR="005B4EF9" w:rsidRPr="00C333C4" w:rsidRDefault="005B4EF9" w:rsidP="00C333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Цель проекта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>: исследовать многолетнее травянистое растения – одуванчик, с целью выяснить полезные свойства одуванчикового меда</w:t>
      </w:r>
    </w:p>
    <w:p w14:paraId="37045E01" w14:textId="77777777" w:rsidR="005B4EF9" w:rsidRPr="00C333C4" w:rsidRDefault="005B4EF9" w:rsidP="00C333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>Задачи проекта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3D972D3F" w14:textId="77777777" w:rsidR="005B4EF9" w:rsidRPr="00C333C4" w:rsidRDefault="005B4EF9" w:rsidP="00C333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>1. Собрать информацию и расширить знания о полезных свойствах одуванчика.</w:t>
      </w:r>
    </w:p>
    <w:p w14:paraId="6BAF9E67" w14:textId="3F8AEA27" w:rsidR="005B4EF9" w:rsidRPr="00C333C4" w:rsidRDefault="005B4EF9" w:rsidP="00C333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C333C4" w:rsidRPr="00C333C4">
        <w:rPr>
          <w:rFonts w:ascii="Times New Roman" w:hAnsi="Times New Roman" w:cs="Times New Roman"/>
          <w:color w:val="000000"/>
          <w:sz w:val="28"/>
          <w:szCs w:val="28"/>
        </w:rPr>
        <w:t>Проанализировать собранный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материал и на его основе провести эксперимент.</w:t>
      </w:r>
    </w:p>
    <w:p w14:paraId="4B5CD16D" w14:textId="77777777" w:rsidR="005B4EF9" w:rsidRPr="00C333C4" w:rsidRDefault="005B4EF9" w:rsidP="00C333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3. Провести   исследование по практическому применению </w:t>
      </w:r>
    </w:p>
    <w:p w14:paraId="42DB0DC0" w14:textId="40709E64" w:rsidR="005B4EF9" w:rsidRPr="00C333C4" w:rsidRDefault="005B4EF9" w:rsidP="00C333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4. Воспитать в себе бережное отношение к </w:t>
      </w:r>
      <w:r w:rsidR="00C333C4" w:rsidRPr="00C333C4">
        <w:rPr>
          <w:rFonts w:ascii="Times New Roman" w:hAnsi="Times New Roman" w:cs="Times New Roman"/>
          <w:color w:val="000000"/>
          <w:sz w:val="28"/>
          <w:szCs w:val="28"/>
        </w:rPr>
        <w:t>природному наследию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своей малой Родины.</w:t>
      </w:r>
    </w:p>
    <w:p w14:paraId="68AB5FB4" w14:textId="1070813B" w:rsidR="005B4EF9" w:rsidRPr="00C333C4" w:rsidRDefault="005B4EF9" w:rsidP="00C333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Гипотеза: </w:t>
      </w:r>
    </w:p>
    <w:p w14:paraId="11837E3F" w14:textId="5EB47D6A" w:rsidR="005B4EF9" w:rsidRPr="00C333C4" w:rsidRDefault="005B4EF9" w:rsidP="00C333C4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В результате </w:t>
      </w:r>
      <w:r w:rsidR="00C333C4" w:rsidRPr="00C333C4">
        <w:rPr>
          <w:rFonts w:ascii="Times New Roman" w:hAnsi="Times New Roman" w:cs="Times New Roman"/>
          <w:color w:val="000000"/>
          <w:sz w:val="28"/>
          <w:szCs w:val="28"/>
        </w:rPr>
        <w:t>изучения этой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проблемы нам нужно доказать, что одуванчиковый </w:t>
      </w:r>
      <w:r w:rsidR="00C333C4" w:rsidRPr="00C333C4">
        <w:rPr>
          <w:rFonts w:ascii="Times New Roman" w:hAnsi="Times New Roman" w:cs="Times New Roman"/>
          <w:color w:val="000000"/>
          <w:sz w:val="28"/>
          <w:szCs w:val="28"/>
        </w:rPr>
        <w:t>мед -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это очень полезное лекарство, которое помогает при различных заболеваниях.</w:t>
      </w:r>
    </w:p>
    <w:p w14:paraId="7C8EE20B" w14:textId="77777777" w:rsidR="004C1EDB" w:rsidRPr="00C333C4" w:rsidRDefault="004C1EDB" w:rsidP="00C333C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14:paraId="1082B1D1" w14:textId="77777777" w:rsidR="0066134C" w:rsidRPr="00C333C4" w:rsidRDefault="0066134C" w:rsidP="00C333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EC4F1C" w14:textId="77777777" w:rsidR="0066134C" w:rsidRPr="00C333C4" w:rsidRDefault="0066134C" w:rsidP="00C333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A390C9" w14:textId="77777777" w:rsidR="0066134C" w:rsidRPr="00C333C4" w:rsidRDefault="0066134C" w:rsidP="00C333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1F6178F" w14:textId="77777777" w:rsidR="0066134C" w:rsidRPr="00C333C4" w:rsidRDefault="0066134C" w:rsidP="00C333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F29230" w14:textId="77777777" w:rsidR="0066134C" w:rsidRPr="00C333C4" w:rsidRDefault="0066134C" w:rsidP="00C333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</w:t>
      </w:r>
    </w:p>
    <w:p w14:paraId="7CDF0FB6" w14:textId="77777777" w:rsidR="0066134C" w:rsidRPr="00C333C4" w:rsidRDefault="0066134C" w:rsidP="00C333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6AA817" w14:textId="77777777" w:rsidR="0066134C" w:rsidRPr="00C333C4" w:rsidRDefault="0066134C" w:rsidP="00C333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BF2E48" w14:textId="77777777" w:rsidR="0066134C" w:rsidRPr="00C333C4" w:rsidRDefault="0066134C" w:rsidP="00C333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5F5546" w14:textId="77777777" w:rsidR="0066134C" w:rsidRPr="00C333C4" w:rsidRDefault="0066134C" w:rsidP="00C333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</w:t>
      </w:r>
      <w:r w:rsidR="005B4EF9"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</w:p>
    <w:p w14:paraId="2B574575" w14:textId="77777777" w:rsidR="005B4EF9" w:rsidRPr="00C333C4" w:rsidRDefault="005B4EF9" w:rsidP="00C333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106A0D" w14:textId="77777777" w:rsidR="005B4EF9" w:rsidRPr="00C333C4" w:rsidRDefault="005B4EF9" w:rsidP="00C333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C158AD" w14:textId="77777777" w:rsidR="005B4EF9" w:rsidRPr="00C333C4" w:rsidRDefault="005B4EF9" w:rsidP="00C333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73CA87" w14:textId="77777777" w:rsidR="005B4EF9" w:rsidRPr="00C333C4" w:rsidRDefault="005B4EF9" w:rsidP="00C333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2D632D" w14:textId="77777777" w:rsidR="005B4EF9" w:rsidRPr="00C333C4" w:rsidRDefault="005B4EF9" w:rsidP="00C333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428FCA" w14:textId="77777777" w:rsidR="002D2D1E" w:rsidRPr="00C333C4" w:rsidRDefault="00337485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C333C4">
        <w:rPr>
          <w:color w:val="000000"/>
          <w:sz w:val="28"/>
          <w:szCs w:val="28"/>
        </w:rPr>
        <w:t xml:space="preserve">                                          </w:t>
      </w:r>
    </w:p>
    <w:p w14:paraId="6392F513" w14:textId="77777777" w:rsidR="002D2D1E" w:rsidRPr="00C333C4" w:rsidRDefault="002D2D1E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17D0B8B0" w14:textId="77777777" w:rsidR="002D2D1E" w:rsidRPr="00C333C4" w:rsidRDefault="002D2D1E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3D4A0929" w14:textId="77777777" w:rsidR="002D2D1E" w:rsidRPr="00C333C4" w:rsidRDefault="002D2D1E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5C4E3FD6" w14:textId="77777777" w:rsidR="002D2D1E" w:rsidRPr="00C333C4" w:rsidRDefault="002D2D1E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0F3DBB2" w14:textId="77777777" w:rsidR="002D2D1E" w:rsidRPr="00C333C4" w:rsidRDefault="002D2D1E" w:rsidP="00C333C4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14:paraId="46F55D93" w14:textId="5C4F2933" w:rsidR="0066134C" w:rsidRPr="00C333C4" w:rsidRDefault="0066134C" w:rsidP="00C333C4">
      <w:pPr>
        <w:pageBreakBefore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Руси одуванчик за его неиссякаемую живительную силу величали «эликсиром жизни». Представьте себе, что существует продукт, употребляя который вместе с основной пищей, или в качестве напитка, вы смогли бы предотвратить или вылечить заболевание печени; очистить вашу кровь; растворить камни в почках; сбросить лишний вес; очистить кожу и устранить прыщи; снизить высокое кровяное давление; предотвратить или вылечить анемию; снизить уровень холестерина в крови в полтора раза; устранить или значительно уменьшить проблемы с пищеварением.</w:t>
      </w:r>
    </w:p>
    <w:p w14:paraId="4E139FD3" w14:textId="2BA6CF65" w:rsidR="005B4EF9" w:rsidRPr="00C333C4" w:rsidRDefault="005B4EF9" w:rsidP="00C33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Одуванчик полевой Одуванчик полевой </w:t>
      </w:r>
      <w:r w:rsidR="00C333C4"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 многолетнее травянистое лекарственное растение</w:t>
      </w: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Растет он повсюду и особенно заметен в период цветения своими ярко желтыми цветками. Весной, когда организм исчерпал свои витаминные запасы, одуванчик </w:t>
      </w:r>
      <w:r w:rsidR="00C333C4"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 это</w:t>
      </w: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прекрасная возможность пополнить их. В этом всем знакомом цветке сочетается много полезных свойств. Одуванчик полезен для нервной системы, тонизирует и стимулирует её. Богат витаминами и минералами, содержит медь, железо, калий, магний, натрий, марганец, витамины группы А, В и С. Выводит яды и токсины из организма, а также убирает последствия нашего, порой, бездумного применения лекарственных препаратов. Содержит антиоксиданты, выводящие шлаки и токсины из организма, что помогает в борьбе с лишним весом.</w:t>
      </w:r>
    </w:p>
    <w:p w14:paraId="61E7502B" w14:textId="48B14F40" w:rsidR="005B4EF9" w:rsidRPr="00C333C4" w:rsidRDefault="005B4EF9" w:rsidP="00C33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интересно знать В маленьком придорожном одуванчике сочетается столько полезных свойств, не зря его назвали «домашний лекарь» – в народе говорят, что он лечит от 100 болезней. С лечебной целью используют все растение одуванчика, как наземную часть, так и корни. Наземную часть заготавливают во время цветения растения, корни — осенью и ранней весной (для лечения щитовидной железы). Самое известное блюдо из одуванчиков – это сироп, который также называют вареньем или мёдом. Этот весенний десерт не просто вкусен, но и очень полезен при гепатитах, холецистите и мочекаменной болезни, быстро восстанавливает поврежденные клетки печени и желчного пузыря, после перенесенных болезней, является превосходной профилактикой при астме и бронхите. Варенье из цветков одуванчика – вкусное, домашнее, очень полезное лекарство, которое помогает при многих заболеваниях. Варенье из одуванчиков полезно при высоком артериальном давлении, сахарном диабете, заболевании анемией, желтухой и даже может применяться для профилактики </w:t>
      </w:r>
      <w:r w:rsidR="00C333C4"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рака.</w:t>
      </w: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После приготовления эта сладость приобретает плотность густого меда, мягкий привкус и нежный цветочный аромат! Из-за своего </w:t>
      </w:r>
      <w:r w:rsidR="00C333C4"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желтовато-золотого</w:t>
      </w: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цвета, приятного аромата и огромного количества целебных свойств, заключенных в этих маленьких капельках солнышка, его называют одуванчиковый мед, который нам в зимой напоминает </w:t>
      </w:r>
      <w:r w:rsidRPr="00C333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летнее солнышко</w:t>
      </w:r>
    </w:p>
    <w:p w14:paraId="01FB7EC1" w14:textId="77777777" w:rsidR="002D2D1E" w:rsidRPr="00C333C4" w:rsidRDefault="002D2D1E" w:rsidP="00C33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83A72A1" w14:textId="77777777" w:rsidR="002D2D1E" w:rsidRPr="00C333C4" w:rsidRDefault="002D2D1E" w:rsidP="00C33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54C4D06" w14:textId="77777777" w:rsidR="005B4EF9" w:rsidRPr="00C333C4" w:rsidRDefault="005B4EF9" w:rsidP="00C333C4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B33DB69" w14:textId="77777777" w:rsidR="0066134C" w:rsidRPr="00C333C4" w:rsidRDefault="0066134C" w:rsidP="00C333C4">
      <w:pPr>
        <w:pageBreakBefore/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lastRenderedPageBreak/>
        <w:t> </w:t>
      </w:r>
      <w:r w:rsidR="00C97F72" w:rsidRPr="00C333C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           </w:t>
      </w:r>
      <w:r w:rsidRPr="00C333C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Ботаническая характеристика одуванчика лекарственного</w:t>
      </w:r>
    </w:p>
    <w:p w14:paraId="4F752B21" w14:textId="0E4531BB" w:rsidR="0066134C" w:rsidRPr="00C333C4" w:rsidRDefault="0066134C" w:rsidP="00C333C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Одуванчик появляется ранней весной и является одним из совсем небольшого количества растений, которые способны начинать цветение ранней весной и заканчивать поздней осенью.  Одуванчик появляется сразу же, как только с почвы сходит снег, тут же свободные участки от снега начинают покрываться плотным, радующим глаз ковром из одуванчика жёлтого цвета.</w:t>
      </w:r>
    </w:p>
    <w:p w14:paraId="5D045E9D" w14:textId="77777777" w:rsidR="0066134C" w:rsidRPr="00C333C4" w:rsidRDefault="0066134C" w:rsidP="00C333C4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просторах России-матушки произрастает около 200 видов одуванчика, в особенности популярен одуванчик лекарственный, разновидностей которого около 100.</w:t>
      </w:r>
    </w:p>
    <w:p w14:paraId="0BAE8DC5" w14:textId="77777777" w:rsidR="0066134C" w:rsidRPr="00C333C4" w:rsidRDefault="004C1EDB" w:rsidP="00C333C4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Научная классификация</w:t>
      </w:r>
      <w:r w:rsidRPr="00C33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42818526" w14:textId="77777777" w:rsidR="0066134C" w:rsidRPr="00C333C4" w:rsidRDefault="0066134C" w:rsidP="00C333C4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Царство: Растения</w:t>
      </w:r>
    </w:p>
    <w:p w14:paraId="7DDDE0B0" w14:textId="77777777" w:rsidR="0066134C" w:rsidRPr="00C333C4" w:rsidRDefault="0066134C" w:rsidP="00C333C4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Отдел: Цветковые (Покрытосеменные)</w:t>
      </w:r>
    </w:p>
    <w:p w14:paraId="4401B0A1" w14:textId="77777777" w:rsidR="0066134C" w:rsidRPr="00C333C4" w:rsidRDefault="0066134C" w:rsidP="00C333C4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Класс: Двудольные</w:t>
      </w:r>
    </w:p>
    <w:p w14:paraId="0FE1F186" w14:textId="77777777" w:rsidR="0066134C" w:rsidRPr="00C333C4" w:rsidRDefault="0066134C" w:rsidP="00C333C4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Семейство: Астровые</w:t>
      </w:r>
    </w:p>
    <w:p w14:paraId="69FB5DC5" w14:textId="77777777" w:rsidR="0066134C" w:rsidRPr="00C333C4" w:rsidRDefault="0066134C" w:rsidP="00C333C4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Род: Одуванчик</w:t>
      </w:r>
    </w:p>
    <w:p w14:paraId="6B494254" w14:textId="77777777" w:rsidR="0066134C" w:rsidRPr="00C333C4" w:rsidRDefault="0066134C" w:rsidP="00C333C4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C333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Вид: Одуванчик лекарственный </w:t>
      </w:r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Pr="00C333C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Taraxacum</w:t>
      </w:r>
      <w:proofErr w:type="spellEnd"/>
      <w:r w:rsidRPr="00C333C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 </w:t>
      </w:r>
      <w:proofErr w:type="spellStart"/>
      <w:r w:rsidRPr="00C333C4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officinale</w:t>
      </w:r>
      <w:proofErr w:type="spellEnd"/>
      <w:r w:rsidRPr="00C333C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) </w:t>
      </w:r>
    </w:p>
    <w:p w14:paraId="748282B4" w14:textId="77777777" w:rsidR="0066134C" w:rsidRPr="00C333C4" w:rsidRDefault="0066134C" w:rsidP="00C333C4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7" w:tooltip="Одуванчик лекарственный" w:history="1">
        <w:r w:rsidRPr="00C333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Одуванчик лекарственный</w:t>
        </w:r>
      </w:hyperlink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хорошо известное растение с </w:t>
      </w:r>
      <w:hyperlink r:id="rId8" w:tooltip="Розетка (расположение листьев)" w:history="1">
        <w:r w:rsidRPr="00C333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розеткой</w:t>
        </w:r>
      </w:hyperlink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 прикорневых листьев и крупными ярко-жёлтыми </w:t>
      </w:r>
      <w:hyperlink r:id="rId9" w:tooltip="Соцветие" w:history="1">
        <w:r w:rsidRPr="00C333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соцветиями</w:t>
        </w:r>
      </w:hyperlink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hyperlink r:id="rId10" w:tooltip="Корзинка (ботаника)" w:history="1">
        <w:r w:rsidRPr="00C333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корзинками</w:t>
        </w:r>
      </w:hyperlink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из язычковых </w:t>
      </w:r>
      <w:hyperlink r:id="rId11" w:tooltip="Цветок" w:history="1">
        <w:r w:rsidRPr="00C333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цветков</w:t>
        </w:r>
      </w:hyperlink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.  В ненастную погоду и на ночь корзинка закрывается. На вершине вытянутого носика </w:t>
      </w:r>
      <w:hyperlink r:id="rId12" w:tooltip="Семянка" w:history="1">
        <w:r w:rsidRPr="00C333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семянки</w:t>
        </w:r>
      </w:hyperlink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имеется множество </w:t>
      </w:r>
      <w:hyperlink r:id="rId13" w:tooltip="Паппус" w:history="1">
        <w:r w:rsidRPr="00C333C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волосков</w:t>
        </w:r>
      </w:hyperlink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 их помощью плод одуванчика может перелетать в воздушных потоках на большие расстояния. </w:t>
      </w:r>
    </w:p>
    <w:p w14:paraId="4DDD2CB3" w14:textId="77777777" w:rsidR="0066134C" w:rsidRPr="00C333C4" w:rsidRDefault="0066134C" w:rsidP="00C333C4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</w:p>
    <w:p w14:paraId="3908ABDD" w14:textId="77777777" w:rsidR="0066134C" w:rsidRPr="00C333C4" w:rsidRDefault="0066134C" w:rsidP="00C333C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Одуванчик — растение с ветвистым стержневым </w:t>
      </w:r>
      <w:hyperlink r:id="rId14" w:tooltip="Корень" w:history="1">
        <w:r w:rsidRPr="00C333C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корнем</w:t>
        </w:r>
      </w:hyperlink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 толщиной до 2 см и длиной до 60 см, в верхней части переходящим в короткое многоглавое </w:t>
      </w:r>
      <w:hyperlink r:id="rId15" w:tooltip="Корневище" w:history="1">
        <w:r w:rsidRPr="00C333C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корневище</w:t>
        </w:r>
      </w:hyperlink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CB61926" w14:textId="77777777" w:rsidR="0066134C" w:rsidRPr="00C333C4" w:rsidRDefault="00C333C4" w:rsidP="00C333C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6" w:tooltip="Лист" w:history="1">
        <w:r w:rsidR="0066134C" w:rsidRPr="00C333C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Листья</w:t>
        </w:r>
      </w:hyperlink>
      <w:r w:rsidR="0066134C"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голые, перисто-надрезанные или цельные, собранные в прикорневую </w:t>
      </w:r>
      <w:hyperlink r:id="rId17" w:tooltip="Розетка (расположение листьев)" w:history="1">
        <w:r w:rsidR="0066134C" w:rsidRPr="00C333C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розетку</w:t>
        </w:r>
      </w:hyperlink>
      <w:r w:rsidR="0066134C"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0EF94CF" w14:textId="77777777" w:rsidR="0066134C" w:rsidRPr="00C333C4" w:rsidRDefault="0066134C" w:rsidP="00C333C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Цветоносная стрелка сочная, цилиндрическая, полая внутри, оканчивающаяся одиночной </w:t>
      </w:r>
      <w:hyperlink r:id="rId18" w:tooltip="Корзинка (соцветие)" w:history="1">
        <w:r w:rsidRPr="00C333C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корзинкой</w:t>
        </w:r>
      </w:hyperlink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 язычковых ярко-жёлтых </w:t>
      </w:r>
      <w:hyperlink r:id="rId19" w:tooltip="Цветок" w:history="1">
        <w:r w:rsidRPr="00C333C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цветков</w:t>
        </w:r>
      </w:hyperlink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корзинке все цветки обычно обоеполые.</w:t>
      </w:r>
    </w:p>
    <w:p w14:paraId="522C800C" w14:textId="77777777" w:rsidR="0066134C" w:rsidRPr="00C333C4" w:rsidRDefault="0066134C" w:rsidP="00C333C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части растения содержат густой белый </w:t>
      </w:r>
      <w:hyperlink r:id="rId20" w:tooltip="Млечный сок" w:history="1">
        <w:r w:rsidRPr="00C333C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млечный сок</w:t>
        </w:r>
      </w:hyperlink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103924B4" w14:textId="77777777" w:rsidR="0066134C" w:rsidRPr="00C333C4" w:rsidRDefault="0066134C" w:rsidP="00C333C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Цветёт одуванчик в зависимости от климата местности: в марте — апреле, в средней полосе России в середине мая — начале июня, плодоносит </w:t>
      </w:r>
      <w:hyperlink r:id="rId21" w:tooltip="Семянка" w:history="1">
        <w:r w:rsidRPr="00C333C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семянками</w:t>
        </w:r>
      </w:hyperlink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белым </w:t>
      </w:r>
      <w:hyperlink r:id="rId22" w:tooltip="Паппус" w:history="1">
        <w:r w:rsidRPr="00C333C4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хохолком</w:t>
        </w:r>
      </w:hyperlink>
      <w:r w:rsidRPr="00C333C4">
        <w:rPr>
          <w:rFonts w:ascii="Times New Roman" w:eastAsia="Times New Roman" w:hAnsi="Times New Roman" w:cs="Times New Roman"/>
          <w:sz w:val="28"/>
          <w:szCs w:val="28"/>
          <w:lang w:eastAsia="ru-RU"/>
        </w:rPr>
        <w:t> с конца апреля до июня.</w:t>
      </w:r>
    </w:p>
    <w:p w14:paraId="7B41C6C8" w14:textId="77777777" w:rsidR="0066134C" w:rsidRPr="00C333C4" w:rsidRDefault="0066134C" w:rsidP="00C333C4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</w:p>
    <w:p w14:paraId="2573EC1B" w14:textId="77777777" w:rsidR="0066134C" w:rsidRPr="00C333C4" w:rsidRDefault="0066134C" w:rsidP="00C333C4">
      <w:pPr>
        <w:spacing w:after="0" w:line="24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Одуванчик растёт рядом с жильём, около дорог, по выгонам, опушкам, на берегах рек, озёр и т. д. Это растение обычно засоряет сады, газоны, луга.</w:t>
      </w:r>
    </w:p>
    <w:p w14:paraId="6B358E9D" w14:textId="77777777" w:rsidR="0066134C" w:rsidRPr="00C333C4" w:rsidRDefault="0066134C" w:rsidP="00C333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</w:p>
    <w:p w14:paraId="00AD0FD4" w14:textId="77777777" w:rsidR="00C97F72" w:rsidRPr="00C333C4" w:rsidRDefault="0066134C" w:rsidP="00C333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   </w:t>
      </w:r>
      <w:r w:rsidR="00C97F72" w:rsidRPr="00C333C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                       </w:t>
      </w:r>
    </w:p>
    <w:p w14:paraId="0A44F5FC" w14:textId="77777777" w:rsidR="0066134C" w:rsidRPr="00C333C4" w:rsidRDefault="00C97F72" w:rsidP="00C333C4">
      <w:pPr>
        <w:spacing w:after="0" w:line="240" w:lineRule="auto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                          </w:t>
      </w:r>
    </w:p>
    <w:p w14:paraId="129D8058" w14:textId="77777777" w:rsidR="00C97F72" w:rsidRPr="00C333C4" w:rsidRDefault="00C97F72" w:rsidP="00C333C4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516D00" w14:textId="77777777" w:rsidR="00773C52" w:rsidRPr="00C333C4" w:rsidRDefault="00773C52" w:rsidP="00C333C4">
      <w:pPr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</w:p>
    <w:p w14:paraId="31CF5D99" w14:textId="77777777" w:rsidR="0066134C" w:rsidRPr="00C333C4" w:rsidRDefault="00773C52" w:rsidP="00C333C4">
      <w:pPr>
        <w:pageBreakBefore/>
        <w:spacing w:after="0" w:line="240" w:lineRule="auto"/>
        <w:outlineLvl w:val="1"/>
        <w:rPr>
          <w:rFonts w:ascii="Times New Roman" w:eastAsia="Times New Roman" w:hAnsi="Times New Roman" w:cs="Times New Roman"/>
          <w:b/>
          <w:color w:val="2F3032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</w:t>
      </w:r>
      <w:r w:rsidR="00C97F72"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66134C" w:rsidRPr="00C333C4">
        <w:rPr>
          <w:rFonts w:ascii="Times New Roman" w:eastAsia="Times New Roman" w:hAnsi="Times New Roman" w:cs="Times New Roman"/>
          <w:b/>
          <w:color w:val="2F3032"/>
          <w:sz w:val="28"/>
          <w:szCs w:val="28"/>
          <w:lang w:eastAsia="ru-RU"/>
        </w:rPr>
        <w:t>Хозяйственное значение и применение</w:t>
      </w:r>
    </w:p>
    <w:p w14:paraId="7B468867" w14:textId="77777777" w:rsidR="00C97F72" w:rsidRPr="00C333C4" w:rsidRDefault="00C97F72" w:rsidP="00C333C4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caps/>
          <w:color w:val="2F3032"/>
          <w:sz w:val="28"/>
          <w:szCs w:val="28"/>
          <w:lang w:eastAsia="ru-RU"/>
        </w:rPr>
      </w:pPr>
    </w:p>
    <w:p w14:paraId="7218A759" w14:textId="77777777" w:rsidR="00C333C4" w:rsidRDefault="0066134C" w:rsidP="00C33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Одуванчики специально разводят в Японии, США, Индии и Европе. Особой популярностью пользуются эти желтые цветы у французов, которые даже культивируют их и в кулинарии используют </w:t>
      </w:r>
      <w:hyperlink r:id="rId23" w:tooltip="Рецепты из одуванчиков" w:history="1">
        <w:r w:rsidRPr="00C333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рецепты из одуванчиков</w:t>
        </w:r>
      </w:hyperlink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Кстати, именно благодаря французским колонистам одуванчики и появились на территории Американского континента. Они специально завозили семена одуванчиков в Америку, чтобы было чем питаться первые годы освоения территорий.</w:t>
      </w:r>
    </w:p>
    <w:p w14:paraId="33B437AA" w14:textId="77777777" w:rsidR="00C333C4" w:rsidRDefault="0066134C" w:rsidP="00C33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Одуванчик — корм для домашних грызунов, в том числе кроликов.</w:t>
      </w:r>
    </w:p>
    <w:p w14:paraId="30D13A66" w14:textId="77777777" w:rsidR="00C333C4" w:rsidRDefault="0066134C" w:rsidP="00C33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Одуванчик пользуется популярностью и в народной </w:t>
      </w:r>
      <w:hyperlink r:id="rId24" w:tooltip="Косметика" w:history="1">
        <w:r w:rsidRPr="00C333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косметике</w:t>
        </w:r>
      </w:hyperlink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 </w:t>
      </w:r>
      <w:hyperlink r:id="rId25" w:tooltip="Маска (косметика) (страница отсутствует)" w:history="1">
        <w:r w:rsidRPr="00C333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маска</w:t>
        </w:r>
      </w:hyperlink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из его свежих листьев питает, увлажняет и омолаживает </w:t>
      </w:r>
      <w:hyperlink r:id="rId26" w:tooltip="Кожа" w:history="1">
        <w:r w:rsidRPr="00C333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кожу</w:t>
        </w:r>
      </w:hyperlink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 </w:t>
      </w:r>
      <w:hyperlink r:id="rId27" w:tooltip="Настой" w:history="1">
        <w:r w:rsidRPr="00C333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настой</w:t>
        </w:r>
      </w:hyperlink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цветков отбеливает </w:t>
      </w:r>
      <w:hyperlink r:id="rId28" w:tooltip="Веснушка" w:history="1">
        <w:r w:rsidRPr="00C333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веснушки</w:t>
        </w:r>
      </w:hyperlink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и </w:t>
      </w:r>
      <w:hyperlink r:id="rId29" w:tooltip="Пигментные пятна (страница отсутствует)" w:history="1">
        <w:r w:rsidRPr="00C333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пигментные пятна</w:t>
        </w:r>
      </w:hyperlink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14:paraId="3598106E" w14:textId="535CF935" w:rsidR="0066134C" w:rsidRPr="00C333C4" w:rsidRDefault="0066134C" w:rsidP="00C33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Одуванчик — ценный весенний </w:t>
      </w:r>
      <w:proofErr w:type="spellStart"/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пыльценос</w:t>
      </w:r>
      <w:proofErr w:type="spellEnd"/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 </w:t>
      </w:r>
      <w:hyperlink r:id="rId30" w:tooltip="Медонос" w:history="1">
        <w:r w:rsidRPr="00C333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медонос</w:t>
        </w:r>
      </w:hyperlink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даёт </w:t>
      </w:r>
      <w:hyperlink r:id="rId31" w:tooltip="Медоносная пчела" w:history="1">
        <w:r w:rsidRPr="00C333C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пчёлам</w:t>
        </w:r>
      </w:hyperlink>
      <w:r w:rsidR="00AD42F8"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поддерживающий взяток в течение 10—15 дней. </w:t>
      </w:r>
      <w:r w:rsidR="002D2D1E" w:rsidRPr="00C333C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14:paraId="25BB11F2" w14:textId="77777777" w:rsidR="0066134C" w:rsidRPr="00C333C4" w:rsidRDefault="0066134C" w:rsidP="00C333C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4AC3D6B" w14:textId="77777777" w:rsidR="0066134C" w:rsidRPr="00C333C4" w:rsidRDefault="0066134C" w:rsidP="00C333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 </w:t>
      </w:r>
    </w:p>
    <w:p w14:paraId="2EBCF6CE" w14:textId="77777777" w:rsidR="0066134C" w:rsidRPr="00C333C4" w:rsidRDefault="0066134C" w:rsidP="00C333C4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2551AE0" w14:textId="77777777" w:rsidR="0066134C" w:rsidRPr="00C333C4" w:rsidRDefault="0066134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Практическая часть. </w:t>
      </w: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>Методика исследования.</w:t>
      </w:r>
    </w:p>
    <w:p w14:paraId="35F4B547" w14:textId="77777777" w:rsidR="008040C1" w:rsidRPr="00C333C4" w:rsidRDefault="008040C1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93A983A" w14:textId="77777777" w:rsidR="00C333C4" w:rsidRDefault="00773C52" w:rsidP="00C333C4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>Самое известное блюдо из одуванчиков – это сироп,  который также называют</w:t>
      </w:r>
      <w:r w:rsidR="00BA090B"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вареньем или мёдом. 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>После приготовления эта сладость  приобретает плотность густого меда, мягкий привкус и нежный цветочный аромат!</w:t>
      </w:r>
    </w:p>
    <w:p w14:paraId="29730750" w14:textId="77777777" w:rsidR="00C333C4" w:rsidRDefault="00773C52" w:rsidP="00C333C4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>Из-за своего желтовато - золотого цвета, приятного аромата и огромного количества целебных свойств, заключенных в этих маленьких к</w:t>
      </w:r>
      <w:r w:rsidR="00BA090B"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апельках солнышка, его называют  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одуванчиковый мед, который нам в зимой напоминает </w:t>
      </w:r>
      <w:r w:rsidR="00BA090B" w:rsidRPr="00C333C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C333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Летнее солнышко</w:t>
      </w:r>
      <w:r w:rsidR="00BA090B" w:rsidRPr="00C333C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»</w:t>
      </w:r>
    </w:p>
    <w:p w14:paraId="3B3A899A" w14:textId="761547DE" w:rsidR="00BA090B" w:rsidRPr="00C333C4" w:rsidRDefault="0059255C" w:rsidP="00C333C4">
      <w:pPr>
        <w:spacing w:after="0" w:line="240" w:lineRule="auto"/>
        <w:ind w:firstLine="709"/>
        <w:jc w:val="both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>Чтобы приготовить мёд, напоминающее по цвету янтарь, необходимо приготовить около 500 головок одуванчика, отделив их от стеблей и листьев.</w:t>
      </w:r>
      <w:r w:rsidR="00BA090B"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И первый шаг - это</w:t>
      </w:r>
    </w:p>
    <w:p w14:paraId="4FBDA1ED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A090B"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Шаг 1. </w:t>
      </w:r>
      <w:r w:rsidR="00BA090B" w:rsidRPr="00C333C4">
        <w:rPr>
          <w:rFonts w:ascii="Times New Roman" w:hAnsi="Times New Roman" w:cs="Times New Roman"/>
          <w:b/>
          <w:color w:val="000000"/>
          <w:sz w:val="28"/>
          <w:szCs w:val="28"/>
        </w:rPr>
        <w:t>Сбор сырья</w:t>
      </w:r>
      <w:r w:rsidR="00BA090B"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>Одуванчики следует собирать в полдень, при ярком свете солнца, чтобы головки цветков были максимально раскрыты.</w:t>
      </w:r>
    </w:p>
    <w:p w14:paraId="38F9E341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</w:p>
    <w:p w14:paraId="65900C81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23C8D2C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800C8CB" w14:textId="77777777" w:rsidR="0059255C" w:rsidRPr="00C333C4" w:rsidRDefault="0061098A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CE28306" wp14:editId="48C9760A">
            <wp:extent cx="2794000" cy="2095499"/>
            <wp:effectExtent l="0" t="0" r="6350" b="635"/>
            <wp:docPr id="18" name="Рисунок 18" descr="C:\Users\toion\Desktop\IMG_20200702_111612_resized_20210227_06303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oion\Desktop\IMG_20200702_111612_resized_20210227_06303752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67" cy="209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3C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3C23705" wp14:editId="7CC5AF67">
            <wp:extent cx="2781300" cy="2085975"/>
            <wp:effectExtent l="0" t="0" r="0" b="9525"/>
            <wp:docPr id="16" name="Рисунок 16" descr="C:\Users\toion\Desktop\IMG_20200702_113219_resized_20210227_063036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oion\Desktop\IMG_20200702_113219_resized_20210227_06303678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760" cy="209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3FE98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CEAE7CF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>Шаг 2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>. Подготовка цветков одуванчика</w:t>
      </w:r>
      <w:r w:rsidR="00BA090B"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Разводим в глубокой миске соль с обычной проточной водой из расчета на 1 литр 10 грамм соли, опускаем туда одуванчики</w:t>
      </w:r>
      <w:r w:rsidR="00BA090B"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Несколько раз тщательно промываем холодной водой</w:t>
      </w:r>
    </w:p>
    <w:p w14:paraId="1ACBBAD5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4CB2D90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19F98EC" w14:textId="77777777" w:rsidR="0059255C" w:rsidRPr="00C333C4" w:rsidRDefault="0061098A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6E6F489" wp14:editId="253FF7D3">
            <wp:extent cx="3571875" cy="2678906"/>
            <wp:effectExtent l="0" t="0" r="0" b="7620"/>
            <wp:docPr id="19" name="Рисунок 19" descr="C:\Users\toion\Desktop\IMG_20200702_123327_resized_20210227_063218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oion\Desktop\IMG_20200702_123327_resized_20210227_0632189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67" cy="26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A64A2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3B37EF4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81A4A41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39F83F1" w14:textId="77777777" w:rsidR="0059255C" w:rsidRPr="00C333C4" w:rsidRDefault="008040C1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Шаг 3. Заготовка цветков одуванчика </w:t>
      </w:r>
      <w:r w:rsidR="0059255C" w:rsidRPr="00C333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59255C" w:rsidRPr="00C333C4">
        <w:rPr>
          <w:rFonts w:ascii="Times New Roman" w:hAnsi="Times New Roman" w:cs="Times New Roman"/>
          <w:color w:val="000000"/>
          <w:sz w:val="28"/>
          <w:szCs w:val="28"/>
        </w:rPr>
        <w:t>Ставим в холодильник на 1 час Через час сливаем воду, промываем одуванчики от соли. Снова откидываем их на дуршлаг, просушиваем.</w:t>
      </w:r>
      <w:r w:rsidRPr="00C333C4">
        <w:rPr>
          <w:rFonts w:ascii="Times New Roman" w:hAnsi="Times New Roman" w:cs="Times New Roman"/>
          <w:sz w:val="28"/>
          <w:szCs w:val="28"/>
        </w:rPr>
        <w:t xml:space="preserve"> 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>Затем отделяем все зеленые лепестки, оставив только желтые и мелко их шинкуем</w:t>
      </w:r>
    </w:p>
    <w:p w14:paraId="099596B6" w14:textId="77777777" w:rsidR="0059255C" w:rsidRPr="00C333C4" w:rsidRDefault="0061098A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2131B24" wp14:editId="5205047A">
            <wp:extent cx="2905125" cy="2178844"/>
            <wp:effectExtent l="0" t="0" r="0" b="0"/>
            <wp:docPr id="20" name="Рисунок 20" descr="C:\Users\toion\Desktop\IMG_20200702_144443_resized_20210227_06321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oion\Desktop\IMG_20200702_144443_resized_20210227_06321736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40" cy="218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3C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25899257" wp14:editId="29BFDB2A">
            <wp:extent cx="2924175" cy="2193130"/>
            <wp:effectExtent l="0" t="0" r="0" b="0"/>
            <wp:docPr id="21" name="Рисунок 21" descr="C:\Users\toion\Desktop\IMG_20200711_143014_resized_20210227_063506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ion\Desktop\IMG_20200711_143014_resized_20210227_0635063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14" cy="21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375A5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7851741" w14:textId="77777777" w:rsidR="008040C1" w:rsidRPr="00C333C4" w:rsidRDefault="008040C1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7D9EA0F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Шаг 4. Подготовка фруктов (мандарины, лимоны, яблоки) 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>Взвешиваем нужное количество фруктов</w:t>
      </w:r>
      <w:r w:rsidR="008040C1" w:rsidRPr="00C333C4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Фрукты тща</w:t>
      </w:r>
      <w:r w:rsidR="008040C1" w:rsidRPr="00C333C4">
        <w:rPr>
          <w:rFonts w:ascii="Times New Roman" w:hAnsi="Times New Roman" w:cs="Times New Roman"/>
          <w:color w:val="000000"/>
          <w:sz w:val="28"/>
          <w:szCs w:val="28"/>
        </w:rPr>
        <w:t>тельно промываем в горячей воде</w:t>
      </w: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Нарезаем фрукты тонкими</w:t>
      </w:r>
    </w:p>
    <w:p w14:paraId="5DF52C4C" w14:textId="77777777" w:rsidR="0061098A" w:rsidRPr="00C333C4" w:rsidRDefault="0061098A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1B13A33" w14:textId="77777777" w:rsidR="0061098A" w:rsidRPr="00C333C4" w:rsidRDefault="0061098A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7128128" w14:textId="77777777" w:rsidR="0061098A" w:rsidRPr="00C333C4" w:rsidRDefault="0061098A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BF1B214" w14:textId="77777777" w:rsidR="0061098A" w:rsidRPr="00C333C4" w:rsidRDefault="006E73A2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40479FA4" wp14:editId="16C43810">
            <wp:extent cx="5940425" cy="4455319"/>
            <wp:effectExtent l="0" t="0" r="3175" b="2540"/>
            <wp:docPr id="33" name="Рисунок 33" descr="C:\Users\toion\Desktop\IMG_20200702_153925_resized_20210227_06321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ion\Desktop\IMG_20200702_153925_resized_20210227_0632153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954E0" w14:textId="77777777" w:rsidR="0061098A" w:rsidRPr="00C333C4" w:rsidRDefault="0061098A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249E446" w14:textId="77777777" w:rsidR="0061098A" w:rsidRPr="00C333C4" w:rsidRDefault="0061098A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7C73589" w14:textId="77777777" w:rsidR="008040C1" w:rsidRPr="00C333C4" w:rsidRDefault="008040C1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05D9605" w14:textId="77777777" w:rsidR="008040C1" w:rsidRPr="00C333C4" w:rsidRDefault="008040C1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</w:p>
    <w:p w14:paraId="61512212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Шаг 5. </w:t>
      </w:r>
      <w:r w:rsidR="008040C1" w:rsidRPr="00C333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Варка отвара из одуванчиков и лимона 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>Заливаем водой из расчета на 400 лепестков 1,5 литра воды, все перемешиваем деревянной кухонной ложкой и ставим на сильный огонь. После закипания уменьшаем его уровень до маленького огня и готови</w:t>
      </w:r>
      <w:r w:rsidR="008040C1"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м отвар, не накрывая, 10 </w:t>
      </w:r>
      <w:proofErr w:type="spellStart"/>
      <w:r w:rsidR="008040C1" w:rsidRPr="00C333C4">
        <w:rPr>
          <w:rFonts w:ascii="Times New Roman" w:hAnsi="Times New Roman" w:cs="Times New Roman"/>
          <w:color w:val="000000"/>
          <w:sz w:val="28"/>
          <w:szCs w:val="28"/>
        </w:rPr>
        <w:t>минут.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>Затем</w:t>
      </w:r>
      <w:proofErr w:type="spellEnd"/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снимаем его с плиты, накрываем крышкой, переставляем в прохладное место и даем возможность настояться 24 часа.</w:t>
      </w:r>
    </w:p>
    <w:p w14:paraId="0094E7BB" w14:textId="77777777" w:rsidR="00A2102B" w:rsidRPr="00C333C4" w:rsidRDefault="00A2102B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</w:p>
    <w:p w14:paraId="6B8AA694" w14:textId="77777777" w:rsidR="00A2102B" w:rsidRPr="00C333C4" w:rsidRDefault="00A2102B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</w:p>
    <w:p w14:paraId="41257E11" w14:textId="77777777" w:rsidR="00A2102B" w:rsidRPr="00C333C4" w:rsidRDefault="00A2102B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</w:p>
    <w:p w14:paraId="566232C2" w14:textId="77777777" w:rsidR="00A2102B" w:rsidRPr="00C333C4" w:rsidRDefault="00A2102B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</w:p>
    <w:p w14:paraId="10421B7D" w14:textId="77777777" w:rsidR="00A2102B" w:rsidRPr="00C333C4" w:rsidRDefault="00A2102B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</w:p>
    <w:p w14:paraId="53254A2C" w14:textId="77777777" w:rsidR="00A2102B" w:rsidRPr="00C333C4" w:rsidRDefault="00A2102B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0A77D5B" wp14:editId="3480C0BC">
            <wp:extent cx="1493045" cy="1990725"/>
            <wp:effectExtent l="0" t="0" r="0" b="0"/>
            <wp:docPr id="28" name="Рисунок 28" descr="C:\Users\toion\Desktop\IMG_20200702_151201_resized_20210227_063216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ion\Desktop\IMG_20200702_151201_resized_20210227_06321698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47" cy="19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3C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A6EBA5F" wp14:editId="14F0BE32">
            <wp:extent cx="2603500" cy="1952625"/>
            <wp:effectExtent l="0" t="0" r="6350" b="0"/>
            <wp:docPr id="31" name="Рисунок 31" descr="C:\Users\toion\Desktop\IMG_20200702_151427_resized_20210227_06321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ion\Desktop\IMG_20200702_151427_resized_20210227_06321661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110" cy="19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B69ED" w14:textId="77777777" w:rsidR="00A2102B" w:rsidRPr="00C333C4" w:rsidRDefault="00A2102B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</w:p>
    <w:p w14:paraId="5D3B912C" w14:textId="77777777" w:rsidR="00A2102B" w:rsidRPr="00C333C4" w:rsidRDefault="00A2102B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</w:p>
    <w:p w14:paraId="513D2A49" w14:textId="77777777" w:rsidR="00C97F72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Шаг 6. Подготовка посуды для консервирования </w:t>
      </w:r>
    </w:p>
    <w:p w14:paraId="328C228A" w14:textId="77777777" w:rsidR="00FB3E4C" w:rsidRPr="00C333C4" w:rsidRDefault="00FB3E4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515D0D0" w14:textId="77777777" w:rsidR="00FB3E4C" w:rsidRPr="00C333C4" w:rsidRDefault="00FB3E4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BD40B4" wp14:editId="6168309A">
            <wp:extent cx="2409825" cy="3276599"/>
            <wp:effectExtent l="0" t="0" r="0" b="635"/>
            <wp:docPr id="4" name="Рисунок 3" descr="банка в кастрюл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банка в кастрюле"/>
                    <pic:cNvPicPr/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433" cy="328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F89CBE" w14:textId="77777777" w:rsidR="00FB3E4C" w:rsidRPr="00C333C4" w:rsidRDefault="00FB3E4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0CA2156B" w14:textId="77777777" w:rsidR="00FB3E4C" w:rsidRPr="00C333C4" w:rsidRDefault="00FB3E4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11C6F08" w14:textId="77777777" w:rsidR="00FB3E4C" w:rsidRPr="00C333C4" w:rsidRDefault="00FB3E4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7ADC527B" w14:textId="77777777" w:rsidR="00FB3E4C" w:rsidRPr="00C333C4" w:rsidRDefault="00FB3E4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764346D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 xml:space="preserve"> Шаг 7</w:t>
      </w:r>
      <w:r w:rsidR="00C97F72" w:rsidRPr="00C333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Процеживание цветочного отвара</w:t>
      </w:r>
    </w:p>
    <w:p w14:paraId="0A3C27E5" w14:textId="77777777" w:rsidR="00A2102B" w:rsidRPr="00C333C4" w:rsidRDefault="00A2102B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0D33E0E" w14:textId="77777777" w:rsidR="00A2102B" w:rsidRPr="00C333C4" w:rsidRDefault="006E73A2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751D5D7B" wp14:editId="02983A36">
            <wp:extent cx="1889804" cy="2767627"/>
            <wp:effectExtent l="0" t="0" r="0" b="0"/>
            <wp:docPr id="30" name="Рисунок 30" descr="C:\Users\toion\Desktop\IMG_20200711_161646_resized_20210227_063505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ion\Desktop\IMG_20200711_161646_resized_20210227_0635052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68" cy="277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E4C" w:rsidRPr="00C333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FDED48" wp14:editId="3C849776">
            <wp:extent cx="1838325" cy="2762250"/>
            <wp:effectExtent l="0" t="0" r="9525" b="0"/>
            <wp:docPr id="10" name="Содержимое 4" descr="процедить отвар из одуванчиков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одержимое 4" descr="процедить отвар из одуванчиков"/>
                    <pic:cNvPicPr>
                      <a:picLocks noGrp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234" cy="277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006BF7" w14:textId="77777777" w:rsidR="00A2102B" w:rsidRPr="00C333C4" w:rsidRDefault="00A2102B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23AA425" w14:textId="77777777" w:rsidR="00A2102B" w:rsidRPr="00C333C4" w:rsidRDefault="00A2102B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D05BA09" w14:textId="77777777" w:rsidR="00A2102B" w:rsidRPr="00C333C4" w:rsidRDefault="00C97F72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>Шаг 8</w:t>
      </w:r>
      <w:r w:rsidR="0059255C" w:rsidRPr="00C333C4">
        <w:rPr>
          <w:rFonts w:ascii="Times New Roman" w:hAnsi="Times New Roman" w:cs="Times New Roman"/>
          <w:b/>
          <w:color w:val="000000"/>
          <w:sz w:val="28"/>
          <w:szCs w:val="28"/>
        </w:rPr>
        <w:t>. У</w:t>
      </w: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>варивание сиропа до готовности</w:t>
      </w:r>
    </w:p>
    <w:p w14:paraId="746E5991" w14:textId="77777777" w:rsidR="00A2102B" w:rsidRPr="00C333C4" w:rsidRDefault="00A2102B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86F1460" w14:textId="77777777" w:rsidR="00A2102B" w:rsidRPr="00C333C4" w:rsidRDefault="00FB3E4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5B34C1B" wp14:editId="0A7B712B">
            <wp:extent cx="2324100" cy="3098800"/>
            <wp:effectExtent l="0" t="0" r="0" b="6350"/>
            <wp:docPr id="27" name="Рисунок 27" descr="C:\Users\toion\Desktop\IMG_20200711_162112_resized_20210227_063504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ion\Desktop\IMG_20200711_162112_resized_20210227_06350483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873" cy="3105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AB165" w14:textId="65568D43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D343168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>Шаг 9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>: Упаковка, стерилизация и хранение одуванчикового меда По очереди устанавливаем на каждую стерилизованную баночку лейку с широким горлом, используя половник, разливаем по ним готовое варенье и накрываем горячими стерилизованными крышками.</w:t>
      </w: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>Винтовые крышки, просто плотно затягиваем их при помощи кухонного полотенца</w:t>
      </w: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Затем переворачиваем баночки вверх дном, проверяем на наличие воздуха, если пузырьков нет, ставим заготовку на пол донышком вверх, закутываем ее в шерстяное одеяло, и даем настояться в таком виде 2–3 дня без резких перепадов температуры. 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После этого отправляем варенье в прохладное место: кладовую, погреб либо подвал.</w:t>
      </w:r>
    </w:p>
    <w:p w14:paraId="765821B8" w14:textId="77777777" w:rsidR="0059255C" w:rsidRPr="00C333C4" w:rsidRDefault="00FB3E4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3CB12B6E" wp14:editId="73DBE643">
            <wp:extent cx="2361246" cy="2828925"/>
            <wp:effectExtent l="0" t="0" r="1270" b="0"/>
            <wp:docPr id="24" name="Рисунок 24" descr="C:\Users\toion\Desktop\IMG_20200714_074823_resized_20210227_06350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ion\Desktop\IMG_20200714_074823_resized_20210227_06350388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68" cy="283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3C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61D873C" wp14:editId="45D9DC0B">
            <wp:extent cx="3076575" cy="2844682"/>
            <wp:effectExtent l="0" t="0" r="0" b="0"/>
            <wp:docPr id="34" name="Рисунок 34" descr="C:\Users\toion\Desktop\IMG_20200714_062832_resized_20210227_063504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ion\Desktop\IMG_20200714_062832_resized_20210227_06350429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65" cy="285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3C4">
        <w:rPr>
          <w:rFonts w:ascii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51DB6444" wp14:editId="68A26F79">
            <wp:extent cx="2943225" cy="2711865"/>
            <wp:effectExtent l="0" t="0" r="0" b="0"/>
            <wp:docPr id="25" name="Рисунок 25" descr="C:\Users\toion\Desktop\IMG_20200702_190119_resized_20210227_063214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ion\Desktop\IMG_20200702_190119_resized_20210227_06321495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863" cy="27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27FDD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6C00A0B" w14:textId="77777777" w:rsidR="00A2102B" w:rsidRPr="00C333C4" w:rsidRDefault="00A2102B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561B4490" w14:textId="77777777" w:rsidR="00C97F72" w:rsidRPr="00C333C4" w:rsidRDefault="00C97F72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Полезные советы </w:t>
      </w:r>
    </w:p>
    <w:p w14:paraId="6F2229A4" w14:textId="77777777" w:rsidR="00C97F72" w:rsidRPr="00C333C4" w:rsidRDefault="0059255C" w:rsidP="00C333C4">
      <w:pPr>
        <w:pStyle w:val="a6"/>
        <w:numPr>
          <w:ilvl w:val="0"/>
          <w:numId w:val="7"/>
        </w:numPr>
        <w:spacing w:after="0" w:line="240" w:lineRule="auto"/>
        <w:ind w:left="0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>Чтобы сохранить полезные вещества одуванчика, не отжимайте цветки сразу же после варки. Дайте им настояться в течение суток, чтобы сироп обогатился полезными веществами. После отжима варен</w:t>
      </w:r>
      <w:r w:rsidR="00C97F72"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ье следует еще раз проварить. </w:t>
      </w:r>
    </w:p>
    <w:p w14:paraId="0CA476E9" w14:textId="77777777" w:rsidR="00C97F72" w:rsidRPr="00C333C4" w:rsidRDefault="0059255C" w:rsidP="00C333C4">
      <w:pPr>
        <w:pStyle w:val="a6"/>
        <w:numPr>
          <w:ilvl w:val="0"/>
          <w:numId w:val="7"/>
        </w:numPr>
        <w:spacing w:after="0" w:line="240" w:lineRule="auto"/>
        <w:ind w:left="0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Если лимона под рукой не отказалось, его можно заменить лимонной кислотой. </w:t>
      </w:r>
    </w:p>
    <w:p w14:paraId="1C7285B7" w14:textId="77777777" w:rsidR="00C97F72" w:rsidRPr="00C333C4" w:rsidRDefault="0059255C" w:rsidP="00C333C4">
      <w:pPr>
        <w:pStyle w:val="a6"/>
        <w:numPr>
          <w:ilvl w:val="0"/>
          <w:numId w:val="7"/>
        </w:numPr>
        <w:spacing w:after="0" w:line="240" w:lineRule="auto"/>
        <w:ind w:left="0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>Чтобы варенье из одуванчиков принесло максимальную пользу для организма, рекомендуется принимать его натощак</w:t>
      </w:r>
      <w:r w:rsidR="00C97F72"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по утрам по 1 столовой ложке. </w:t>
      </w:r>
    </w:p>
    <w:p w14:paraId="70807261" w14:textId="77777777" w:rsidR="00BA090B" w:rsidRPr="00C333C4" w:rsidRDefault="0059255C" w:rsidP="00C333C4">
      <w:pPr>
        <w:pStyle w:val="a6"/>
        <w:numPr>
          <w:ilvl w:val="0"/>
          <w:numId w:val="7"/>
        </w:numPr>
        <w:spacing w:after="0" w:line="240" w:lineRule="auto"/>
        <w:ind w:left="0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>Для ус</w:t>
      </w:r>
      <w:r w:rsidR="00C97F72" w:rsidRPr="00C333C4">
        <w:rPr>
          <w:rFonts w:ascii="Times New Roman" w:hAnsi="Times New Roman" w:cs="Times New Roman"/>
          <w:color w:val="000000"/>
          <w:sz w:val="28"/>
          <w:szCs w:val="28"/>
        </w:rPr>
        <w:t>иления лечебного эффекта мёд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 из одуванчиков растворите его в зеленом чае или растворе расторопши. Такие комбинации только усилят противовоспалительные, желчегонные и тонизирующи</w:t>
      </w:r>
      <w:r w:rsidR="00C97F72" w:rsidRPr="00C333C4">
        <w:rPr>
          <w:rFonts w:ascii="Times New Roman" w:hAnsi="Times New Roman" w:cs="Times New Roman"/>
          <w:color w:val="000000"/>
          <w:sz w:val="28"/>
          <w:szCs w:val="28"/>
        </w:rPr>
        <w:t xml:space="preserve">е свойства растения. </w:t>
      </w:r>
    </w:p>
    <w:p w14:paraId="3D16FA3C" w14:textId="77777777" w:rsidR="00BA090B" w:rsidRPr="00C333C4" w:rsidRDefault="00BA090B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Стихи:</w:t>
      </w:r>
    </w:p>
    <w:p w14:paraId="358AAC1C" w14:textId="77777777" w:rsidR="0059255C" w:rsidRPr="00C333C4" w:rsidRDefault="0059255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23F97F9F" w14:textId="77777777" w:rsidR="00773C52" w:rsidRPr="00C333C4" w:rsidRDefault="00773C52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>«Одуванчик»</w:t>
      </w: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br/>
        <w:t xml:space="preserve">Автор. </w:t>
      </w:r>
      <w:proofErr w:type="spellStart"/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>Е.Серова</w:t>
      </w:r>
      <w:proofErr w:type="spellEnd"/>
    </w:p>
    <w:p w14:paraId="35A1BB3F" w14:textId="77777777" w:rsidR="00773C52" w:rsidRPr="00C333C4" w:rsidRDefault="00773C52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18993A7A" w14:textId="77777777" w:rsidR="00773C52" w:rsidRPr="00C333C4" w:rsidRDefault="00773C52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>Носит одуванчик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br/>
        <w:t>Жёлтый сарафанчик.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br/>
        <w:t>Подрастёт — нарядится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br/>
        <w:t>В беленькое платьице: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br/>
        <w:t>Лёгкое, воздушное,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br/>
        <w:t>Ветерку послушное.</w:t>
      </w:r>
    </w:p>
    <w:p w14:paraId="496524F3" w14:textId="77777777" w:rsidR="00773C52" w:rsidRPr="00C333C4" w:rsidRDefault="00773C52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484754D2" w14:textId="77777777" w:rsidR="00773C52" w:rsidRPr="00C333C4" w:rsidRDefault="00773C52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t>«Стихи про одуванчик»</w:t>
      </w: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br/>
        <w:t>Автор: Ирис Ревю</w:t>
      </w:r>
    </w:p>
    <w:p w14:paraId="738DCE42" w14:textId="77777777" w:rsidR="00773C52" w:rsidRPr="00C333C4" w:rsidRDefault="00773C52" w:rsidP="00C333C4">
      <w:pPr>
        <w:spacing w:after="0" w:line="240" w:lineRule="auto"/>
        <w:outlineLvl w:val="2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>Одуванчик, одуванчик,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br/>
        <w:t>Лёгкий, пышный сарафанчик.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br/>
        <w:t>Стоишь гордо на опушке,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br/>
        <w:t>Рядом квакают лягушки.</w:t>
      </w:r>
    </w:p>
    <w:p w14:paraId="222EAF3E" w14:textId="77777777" w:rsidR="0066134C" w:rsidRPr="00C333C4" w:rsidRDefault="0066134C" w:rsidP="00C333C4">
      <w:pPr>
        <w:spacing w:after="0" w:line="240" w:lineRule="auto"/>
        <w:outlineLvl w:val="2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35332404" w14:textId="77777777" w:rsidR="0059255C" w:rsidRPr="00C333C4" w:rsidRDefault="00BA090B" w:rsidP="00C333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                              </w:t>
      </w:r>
      <w:r w:rsidR="00FB3E4C" w:rsidRPr="00C333C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 xml:space="preserve">                   </w:t>
      </w:r>
      <w:r w:rsidR="0059255C" w:rsidRPr="00C333C4"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  <w:t>Заключение</w:t>
      </w:r>
    </w:p>
    <w:p w14:paraId="05F9723E" w14:textId="77777777" w:rsidR="0059255C" w:rsidRPr="00C333C4" w:rsidRDefault="0059255C" w:rsidP="00C333C4">
      <w:pPr>
        <w:spacing w:after="0" w:line="240" w:lineRule="auto"/>
        <w:ind w:firstLine="540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В начале нашей исследовательской работы мы поставил задачу изучить как больше информации об одуванчике. Начав  исследовательскую работу, мы  были в восторге о свойствах и возможностях этого удивительного цветка. Что его используют не только дети в своих играх и забавах, но и взрослые. </w:t>
      </w:r>
    </w:p>
    <w:p w14:paraId="4DA05E42" w14:textId="77777777" w:rsidR="0059255C" w:rsidRPr="00C333C4" w:rsidRDefault="0059255C" w:rsidP="00C333C4">
      <w:pPr>
        <w:spacing w:after="0" w:line="240" w:lineRule="auto"/>
        <w:ind w:firstLine="540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В ходе изучения различной литературы, проведения наблюдений я выяснила, что в живой природе любое растение имеет свою роль и важное значение.</w:t>
      </w:r>
    </w:p>
    <w:p w14:paraId="1C4CEA7D" w14:textId="77777777" w:rsidR="0059255C" w:rsidRPr="00C333C4" w:rsidRDefault="0059255C" w:rsidP="00C333C4">
      <w:pPr>
        <w:spacing w:after="0" w:line="240" w:lineRule="auto"/>
        <w:ind w:firstLine="540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Проведенные нами наблюдения помогли убедиться в том, что красота и польза одуванчика заслуживают того, чтобы любить и широко использовать это замечательное растение. Мы на практике проверила полезность  частей одуванчика.  Мед получился очень вкусный. Можно пить с чаем или намазывать на хлеб.</w:t>
      </w:r>
    </w:p>
    <w:p w14:paraId="4DCC6F16" w14:textId="77777777" w:rsidR="0059255C" w:rsidRPr="00C333C4" w:rsidRDefault="0059255C" w:rsidP="00C333C4">
      <w:pPr>
        <w:spacing w:after="0" w:line="240" w:lineRule="auto"/>
        <w:ind w:firstLine="540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Практическая значимость данной работы заключается в том, что собранные материалы могут быть использованы учащимися и учителями для дополнительных занятий по биологии.</w:t>
      </w:r>
    </w:p>
    <w:p w14:paraId="36CE893E" w14:textId="77777777" w:rsidR="0059255C" w:rsidRPr="00C333C4" w:rsidRDefault="0059255C" w:rsidP="00C333C4">
      <w:pPr>
        <w:spacing w:after="0" w:line="240" w:lineRule="auto"/>
        <w:ind w:firstLine="540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</w:p>
    <w:p w14:paraId="2C73D8BB" w14:textId="77777777" w:rsidR="0059255C" w:rsidRPr="00C333C4" w:rsidRDefault="0059255C" w:rsidP="00C333C4">
      <w:pPr>
        <w:spacing w:after="0" w:line="240" w:lineRule="auto"/>
        <w:ind w:firstLine="540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 xml:space="preserve"> Дальнейшее использование:</w:t>
      </w:r>
    </w:p>
    <w:p w14:paraId="734E432A" w14:textId="77777777" w:rsidR="0059255C" w:rsidRPr="00C333C4" w:rsidRDefault="0059255C" w:rsidP="00C333C4">
      <w:pPr>
        <w:spacing w:after="0" w:line="240" w:lineRule="auto"/>
        <w:ind w:firstLine="540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  <w:t>Использоваться этот материал можно во внеклассных занятиях, советовать использовать мед своим знакомым и одноклассникам.</w:t>
      </w:r>
    </w:p>
    <w:p w14:paraId="1C739C2B" w14:textId="77777777" w:rsidR="0059255C" w:rsidRPr="00C333C4" w:rsidRDefault="006E73A2" w:rsidP="00C333C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Cs/>
          <w:color w:val="444444"/>
          <w:sz w:val="28"/>
          <w:szCs w:val="28"/>
          <w:lang w:eastAsia="ru-RU"/>
        </w:rPr>
      </w:pPr>
      <w:r w:rsidRPr="00C333C4">
        <w:rPr>
          <w:rFonts w:ascii="Times New Roman" w:eastAsia="Times New Roman" w:hAnsi="Times New Roman" w:cs="Times New Roman"/>
          <w:b/>
          <w:bCs/>
          <w:noProof/>
          <w:color w:val="444444"/>
          <w:sz w:val="28"/>
          <w:szCs w:val="28"/>
          <w:lang w:eastAsia="ru-RU"/>
        </w:rPr>
        <w:lastRenderedPageBreak/>
        <w:drawing>
          <wp:inline distT="0" distB="0" distL="0" distR="0" wp14:anchorId="3A9B6EF1" wp14:editId="77FBE24C">
            <wp:extent cx="3224917" cy="3219450"/>
            <wp:effectExtent l="0" t="0" r="0" b="0"/>
            <wp:docPr id="17" name="Рисунок 17" descr="C:\Users\toion\Desktop\IMG_20200702_114451_resized_20210227_06303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oion\Desktop\IMG_20200702_114451_resized_20210227_06303570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667" cy="323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AE57B" w14:textId="77777777" w:rsidR="0059255C" w:rsidRPr="00C333C4" w:rsidRDefault="0059255C" w:rsidP="00C333C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14:paraId="60825A93" w14:textId="77777777" w:rsidR="0059255C" w:rsidRPr="00C333C4" w:rsidRDefault="0059255C" w:rsidP="00C333C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14:paraId="03D9B0C4" w14:textId="77777777" w:rsidR="0059255C" w:rsidRPr="00C333C4" w:rsidRDefault="0059255C" w:rsidP="00C333C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14:paraId="515F103D" w14:textId="77777777" w:rsidR="0059255C" w:rsidRPr="00C333C4" w:rsidRDefault="0059255C" w:rsidP="00C333C4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14:paraId="46FEE77A" w14:textId="77777777" w:rsidR="006E73A2" w:rsidRPr="00C333C4" w:rsidRDefault="006E73A2" w:rsidP="00C333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14:paraId="3C02FBB4" w14:textId="77777777" w:rsidR="006E73A2" w:rsidRPr="00C333C4" w:rsidRDefault="006E73A2" w:rsidP="00C333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14:paraId="597EEDB3" w14:textId="77777777" w:rsidR="006E73A2" w:rsidRPr="00C333C4" w:rsidRDefault="006E73A2" w:rsidP="00C333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444444"/>
          <w:sz w:val="28"/>
          <w:szCs w:val="28"/>
          <w:lang w:eastAsia="ru-RU"/>
        </w:rPr>
      </w:pPr>
    </w:p>
    <w:p w14:paraId="7571C68A" w14:textId="77777777" w:rsidR="0066134C" w:rsidRPr="00C333C4" w:rsidRDefault="00397C2D" w:rsidP="00C333C4">
      <w:pPr>
        <w:pageBreakBefore/>
        <w:tabs>
          <w:tab w:val="center" w:pos="4677"/>
          <w:tab w:val="left" w:pos="8160"/>
        </w:tabs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ab/>
      </w:r>
      <w:r w:rsidR="0066134C" w:rsidRPr="00C333C4">
        <w:rPr>
          <w:rFonts w:ascii="Times New Roman" w:hAnsi="Times New Roman" w:cs="Times New Roman"/>
          <w:b/>
          <w:color w:val="000000"/>
          <w:sz w:val="28"/>
          <w:szCs w:val="28"/>
        </w:rPr>
        <w:t>Список литературы</w:t>
      </w:r>
    </w:p>
    <w:p w14:paraId="3EA2814B" w14:textId="77777777" w:rsidR="00C333C4" w:rsidRDefault="00397C2D" w:rsidP="00C333C4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hAnsi="Times New Roman" w:cs="Times New Roman"/>
          <w:color w:val="000000"/>
          <w:sz w:val="28"/>
          <w:szCs w:val="28"/>
        </w:rPr>
        <w:t>Иллюстрированный определитель лекарственных растений Якутии-ООО</w:t>
      </w:r>
      <w:r w:rsidRPr="00C333C4">
        <w:rPr>
          <w:rFonts w:ascii="Times New Roman" w:hAnsi="Times New Roman" w:cs="Times New Roman"/>
          <w:sz w:val="28"/>
          <w:szCs w:val="28"/>
        </w:rPr>
        <w:t xml:space="preserve"> </w:t>
      </w:r>
      <w:r w:rsidRPr="00C333C4">
        <w:rPr>
          <w:rFonts w:ascii="Times New Roman" w:hAnsi="Times New Roman" w:cs="Times New Roman"/>
          <w:color w:val="000000"/>
          <w:sz w:val="28"/>
          <w:szCs w:val="28"/>
        </w:rPr>
        <w:t>ли « ИПК Парето-Принт» Тверь,2018г</w:t>
      </w:r>
    </w:p>
    <w:p w14:paraId="43C86A29" w14:textId="77777777" w:rsidR="00C333C4" w:rsidRPr="00C333C4" w:rsidRDefault="0066134C" w:rsidP="00C333C4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Атлас лекарственных растений СССР / Гл. ред. акад. Н. В. Цицин. — М.: Гос. изд-во мед. лит, 1962. — С. 392—393.</w:t>
      </w:r>
    </w:p>
    <w:p w14:paraId="6E460CEE" w14:textId="77777777" w:rsidR="00C333C4" w:rsidRPr="00C333C4" w:rsidRDefault="0066134C" w:rsidP="00C333C4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333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Чиков</w:t>
      </w:r>
      <w:proofErr w:type="spellEnd"/>
      <w:r w:rsidRPr="00C333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П. С.</w:t>
      </w: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Атлас ареалов и ресурсов лекарственных растений СССР. — М.: Картография, 1983. — 340 с.</w:t>
      </w:r>
    </w:p>
    <w:p w14:paraId="0B0FA37F" w14:textId="77777777" w:rsidR="00C333C4" w:rsidRPr="00C333C4" w:rsidRDefault="0066134C" w:rsidP="00C333C4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333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В. С. Ягодка.</w:t>
      </w: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Лекарственные растения в дерматологии и косметологии. —          : </w:t>
      </w:r>
      <w:proofErr w:type="spellStart"/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Наукова</w:t>
      </w:r>
      <w:proofErr w:type="spellEnd"/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думка, 1991. — 272 с.</w:t>
      </w:r>
    </w:p>
    <w:p w14:paraId="4C125960" w14:textId="52651626" w:rsidR="0066134C" w:rsidRPr="00C333C4" w:rsidRDefault="0066134C" w:rsidP="00C333C4">
      <w:pPr>
        <w:pStyle w:val="a6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C333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Стрижёв</w:t>
      </w:r>
      <w:proofErr w:type="spellEnd"/>
      <w:r w:rsidRPr="00C333C4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А. В.</w:t>
      </w:r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Календарь русской природы. — 3-е изд., </w:t>
      </w:r>
      <w:proofErr w:type="spellStart"/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— М.: </w:t>
      </w:r>
      <w:proofErr w:type="spellStart"/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Моск</w:t>
      </w:r>
      <w:proofErr w:type="spellEnd"/>
      <w:r w:rsidRPr="00C333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рабочий, 1981. — С. 209.</w:t>
      </w:r>
    </w:p>
    <w:p w14:paraId="76FB9F46" w14:textId="77777777" w:rsidR="0066134C" w:rsidRPr="00C333C4" w:rsidRDefault="0066134C" w:rsidP="00C333C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2E1A3F36" w14:textId="77777777" w:rsidR="0066134C" w:rsidRPr="00C333C4" w:rsidRDefault="0066134C" w:rsidP="00C333C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3FF7BAFB" w14:textId="77777777" w:rsidR="0066134C" w:rsidRPr="00C333C4" w:rsidRDefault="0066134C" w:rsidP="00C333C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1DCD0A26" w14:textId="77777777" w:rsidR="0066134C" w:rsidRPr="00C333C4" w:rsidRDefault="0066134C" w:rsidP="00C333C4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sectPr w:rsidR="0066134C" w:rsidRPr="00C33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0A2C97"/>
    <w:multiLevelType w:val="hybridMultilevel"/>
    <w:tmpl w:val="8C564F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9435CC"/>
    <w:multiLevelType w:val="hybridMultilevel"/>
    <w:tmpl w:val="331E78B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90A7AF5"/>
    <w:multiLevelType w:val="hybridMultilevel"/>
    <w:tmpl w:val="9A344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081113"/>
    <w:multiLevelType w:val="multilevel"/>
    <w:tmpl w:val="733068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B56999"/>
    <w:multiLevelType w:val="multilevel"/>
    <w:tmpl w:val="B59004A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2C85B88"/>
    <w:multiLevelType w:val="multilevel"/>
    <w:tmpl w:val="83C6ED16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EB037F4"/>
    <w:multiLevelType w:val="multilevel"/>
    <w:tmpl w:val="873A4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7554426"/>
    <w:multiLevelType w:val="hybridMultilevel"/>
    <w:tmpl w:val="212E39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95C886A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7"/>
  </w:num>
  <w:num w:numId="7">
    <w:abstractNumId w:val="2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134C"/>
    <w:rsid w:val="0003757B"/>
    <w:rsid w:val="00105CDE"/>
    <w:rsid w:val="002D2D1E"/>
    <w:rsid w:val="00337485"/>
    <w:rsid w:val="00397C2D"/>
    <w:rsid w:val="004052F5"/>
    <w:rsid w:val="00484BDA"/>
    <w:rsid w:val="004929E8"/>
    <w:rsid w:val="004C1EDB"/>
    <w:rsid w:val="0059255C"/>
    <w:rsid w:val="005B4EF9"/>
    <w:rsid w:val="0061098A"/>
    <w:rsid w:val="0066134C"/>
    <w:rsid w:val="006E73A2"/>
    <w:rsid w:val="00773C52"/>
    <w:rsid w:val="008040C1"/>
    <w:rsid w:val="00861009"/>
    <w:rsid w:val="008B4704"/>
    <w:rsid w:val="00A2102B"/>
    <w:rsid w:val="00A216DC"/>
    <w:rsid w:val="00AA27DE"/>
    <w:rsid w:val="00AD42F8"/>
    <w:rsid w:val="00BA090B"/>
    <w:rsid w:val="00C333C4"/>
    <w:rsid w:val="00C97F72"/>
    <w:rsid w:val="00CA50B8"/>
    <w:rsid w:val="00D81B8B"/>
    <w:rsid w:val="00FB3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CB8CB8"/>
  <w15:docId w15:val="{0A0209C0-E1FD-4D40-A18C-CDC60D72F3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13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13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6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134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B4E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F%D0%B0%D0%BF%D0%BF%D1%83%D1%81" TargetMode="External"/><Relationship Id="rId18" Type="http://schemas.openxmlformats.org/officeDocument/2006/relationships/hyperlink" Target="https://ru.wikipedia.org/wiki/%D0%9A%D0%BE%D1%80%D0%B7%D0%B8%D0%BD%D0%BA%D0%B0_%28%D1%81%D0%BE%D1%86%D0%B2%D0%B5%D1%82%D0%B8%D0%B5%29" TargetMode="External"/><Relationship Id="rId26" Type="http://schemas.openxmlformats.org/officeDocument/2006/relationships/hyperlink" Target="https://ru.wikipedia.org/wiki/%D0%9A%D0%BE%D0%B6%D0%B0" TargetMode="External"/><Relationship Id="rId39" Type="http://schemas.openxmlformats.org/officeDocument/2006/relationships/image" Target="media/image10.jpeg"/><Relationship Id="rId21" Type="http://schemas.openxmlformats.org/officeDocument/2006/relationships/hyperlink" Target="https://ru.wikipedia.org/wiki/%D0%A1%D0%B5%D0%BC%D1%8F%D0%BD%D0%BA%D0%B0" TargetMode="External"/><Relationship Id="rId34" Type="http://schemas.openxmlformats.org/officeDocument/2006/relationships/image" Target="media/image5.jpeg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7" Type="http://schemas.openxmlformats.org/officeDocument/2006/relationships/hyperlink" Target="https://ru.wikipedia.org/wiki/%D0%9E%D0%B4%D1%83%D0%B2%D0%B0%D0%BD%D1%87%D0%B8%D0%BA_%D0%BB%D0%B5%D0%BA%D0%B0%D1%80%D1%81%D1%82%D0%B2%D0%B5%D0%BD%D0%BD%D1%8B%D0%B9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0%B8%D1%81%D1%82" TargetMode="External"/><Relationship Id="rId29" Type="http://schemas.openxmlformats.org/officeDocument/2006/relationships/hyperlink" Target="https://ru.wikipedia.org/w/index.php?title=%D0%9F%D0%B8%D0%B3%D0%BC%D0%B5%D0%BD%D1%82%D0%BD%D1%8B%D0%B5_%D0%BF%D1%8F%D1%82%D0%BD%D0%B0&amp;action=edit&amp;redlink=1" TargetMode="External"/><Relationship Id="rId11" Type="http://schemas.openxmlformats.org/officeDocument/2006/relationships/hyperlink" Target="https://ru.wikipedia.org/wiki/%D0%A6%D0%B2%D0%B5%D1%82%D0%BE%D0%BA" TargetMode="External"/><Relationship Id="rId24" Type="http://schemas.openxmlformats.org/officeDocument/2006/relationships/hyperlink" Target="https://ru.wikipedia.org/wiki/%D0%9A%D0%BE%D1%81%D0%BC%D0%B5%D1%82%D0%B8%D0%BA%D0%B0" TargetMode="External"/><Relationship Id="rId32" Type="http://schemas.openxmlformats.org/officeDocument/2006/relationships/image" Target="media/image3.jpeg"/><Relationship Id="rId37" Type="http://schemas.openxmlformats.org/officeDocument/2006/relationships/image" Target="media/image8.jpeg"/><Relationship Id="rId40" Type="http://schemas.openxmlformats.org/officeDocument/2006/relationships/image" Target="media/image11.jpeg"/><Relationship Id="rId45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A%D0%BE%D1%80%D0%BD%D0%B5%D0%B2%D0%B8%D1%89%D0%B5" TargetMode="External"/><Relationship Id="rId23" Type="http://schemas.openxmlformats.org/officeDocument/2006/relationships/hyperlink" Target="http://www.pro-rasteniya.ru/sedobnie-rasteniya/retsepti-iz-oduvanchikov-salat-iz-oduvanchikov-vino-kofe-chay" TargetMode="External"/><Relationship Id="rId28" Type="http://schemas.openxmlformats.org/officeDocument/2006/relationships/hyperlink" Target="https://ru.wikipedia.org/wiki/%D0%92%D0%B5%D1%81%D0%BD%D1%83%D1%88%D0%BA%D0%B0" TargetMode="External"/><Relationship Id="rId36" Type="http://schemas.openxmlformats.org/officeDocument/2006/relationships/image" Target="media/image7.jpeg"/><Relationship Id="rId49" Type="http://schemas.openxmlformats.org/officeDocument/2006/relationships/theme" Target="theme/theme1.xml"/><Relationship Id="rId10" Type="http://schemas.openxmlformats.org/officeDocument/2006/relationships/hyperlink" Target="https://ru.wikipedia.org/wiki/%D0%9A%D0%BE%D1%80%D0%B7%D0%B8%D0%BD%D0%BA%D0%B0_%28%D0%B1%D0%BE%D1%82%D0%B0%D0%BD%D0%B8%D0%BA%D0%B0%29" TargetMode="External"/><Relationship Id="rId19" Type="http://schemas.openxmlformats.org/officeDocument/2006/relationships/hyperlink" Target="https://ru.wikipedia.org/wiki/%D0%A6%D0%B2%D0%B5%D1%82%D0%BE%D0%BA" TargetMode="External"/><Relationship Id="rId31" Type="http://schemas.openxmlformats.org/officeDocument/2006/relationships/hyperlink" Target="https://ru.wikipedia.org/wiki/%D0%9C%D0%B5%D0%B4%D0%BE%D0%BD%D0%BE%D1%81%D0%BD%D0%B0%D1%8F_%D0%BF%D1%87%D0%B5%D0%BB%D0%B0" TargetMode="External"/><Relationship Id="rId44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1%D0%BE%D1%86%D0%B2%D0%B5%D1%82%D0%B8%D0%B5" TargetMode="External"/><Relationship Id="rId14" Type="http://schemas.openxmlformats.org/officeDocument/2006/relationships/hyperlink" Target="https://ru.wikipedia.org/wiki/%D0%9A%D0%BE%D1%80%D0%B5%D0%BD%D1%8C" TargetMode="External"/><Relationship Id="rId22" Type="http://schemas.openxmlformats.org/officeDocument/2006/relationships/hyperlink" Target="https://ru.wikipedia.org/wiki/%D0%9F%D0%B0%D0%BF%D0%BF%D1%83%D1%81" TargetMode="External"/><Relationship Id="rId27" Type="http://schemas.openxmlformats.org/officeDocument/2006/relationships/hyperlink" Target="https://ru.wikipedia.org/wiki/%D0%9D%D0%B0%D1%81%D1%82%D0%BE%D0%B9" TargetMode="External"/><Relationship Id="rId30" Type="http://schemas.openxmlformats.org/officeDocument/2006/relationships/hyperlink" Target="https://ru.wikipedia.org/wiki/%D0%9C%D0%B5%D0%B4%D0%BE%D0%BD%D0%BE%D1%81" TargetMode="External"/><Relationship Id="rId35" Type="http://schemas.openxmlformats.org/officeDocument/2006/relationships/image" Target="media/image6.jpeg"/><Relationship Id="rId43" Type="http://schemas.openxmlformats.org/officeDocument/2006/relationships/image" Target="media/image14.jpeg"/><Relationship Id="rId48" Type="http://schemas.openxmlformats.org/officeDocument/2006/relationships/fontTable" Target="fontTable.xml"/><Relationship Id="rId8" Type="http://schemas.openxmlformats.org/officeDocument/2006/relationships/hyperlink" Target="https://ru.wikipedia.org/wiki/%D0%A0%D0%BE%D0%B7%D0%B5%D1%82%D0%BA%D0%B0_%28%D1%80%D0%B0%D1%81%D0%BF%D0%BE%D0%BB%D0%BE%D0%B6%D0%B5%D0%BD%D0%B8%D0%B5_%D0%BB%D0%B8%D1%81%D1%82%D1%8C%D0%B5%D0%B2%29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A1%D0%B5%D0%BC%D1%8F%D0%BD%D0%BA%D0%B0" TargetMode="External"/><Relationship Id="rId17" Type="http://schemas.openxmlformats.org/officeDocument/2006/relationships/hyperlink" Target="https://ru.wikipedia.org/wiki/%D0%A0%D0%BE%D0%B7%D0%B5%D1%82%D0%BA%D0%B0_%28%D1%80%D0%B0%D1%81%D0%BF%D0%BE%D0%BB%D0%BE%D0%B6%D0%B5%D0%BD%D0%B8%D0%B5_%D0%BB%D0%B8%D1%81%D1%82%D1%8C%D0%B5%D0%B2%29" TargetMode="External"/><Relationship Id="rId25" Type="http://schemas.openxmlformats.org/officeDocument/2006/relationships/hyperlink" Target="https://ru.wikipedia.org/w/index.php?title=%D0%9C%D0%B0%D1%81%D0%BA%D0%B0_%28%D0%BA%D0%BE%D1%81%D0%BC%D0%B5%D1%82%D0%B8%D0%BA%D0%B0%29&amp;action=edit&amp;redlink=1" TargetMode="External"/><Relationship Id="rId33" Type="http://schemas.openxmlformats.org/officeDocument/2006/relationships/image" Target="media/image4.jpeg"/><Relationship Id="rId38" Type="http://schemas.openxmlformats.org/officeDocument/2006/relationships/image" Target="media/image9.jpeg"/><Relationship Id="rId46" Type="http://schemas.openxmlformats.org/officeDocument/2006/relationships/image" Target="media/image17.jpeg"/><Relationship Id="rId20" Type="http://schemas.openxmlformats.org/officeDocument/2006/relationships/hyperlink" Target="https://ru.wikipedia.org/wiki/%D0%9C%D0%BB%D0%B5%D1%87%D0%BD%D1%8B%D0%B9_%D1%81%D0%BE%D0%BA" TargetMode="External"/><Relationship Id="rId41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595</TotalTime>
  <Pages>15</Pages>
  <Words>2569</Words>
  <Characters>14648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Алена Корнилова</cp:lastModifiedBy>
  <cp:revision>18</cp:revision>
  <cp:lastPrinted>2021-03-03T22:27:00Z</cp:lastPrinted>
  <dcterms:created xsi:type="dcterms:W3CDTF">2018-10-31T11:22:00Z</dcterms:created>
  <dcterms:modified xsi:type="dcterms:W3CDTF">2021-11-15T02:36:00Z</dcterms:modified>
</cp:coreProperties>
</file>