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5C95" w14:textId="77777777" w:rsidR="00B95302" w:rsidRPr="00B0446E" w:rsidRDefault="00B95302" w:rsidP="00B95302">
      <w:pPr>
        <w:spacing w:after="0" w:line="240" w:lineRule="auto"/>
        <w:jc w:val="center"/>
        <w:rPr>
          <w:rFonts w:ascii="Sakha Times New Roman" w:hAnsi="Sakha Times New Roman" w:cs="Sakha Times New Roman"/>
          <w:b/>
          <w:sz w:val="28"/>
          <w:szCs w:val="28"/>
          <w:lang w:val="sah-RU"/>
        </w:rPr>
      </w:pPr>
      <w:r w:rsidRPr="00B0446E">
        <w:rPr>
          <w:rFonts w:ascii="Sakha Times New Roman" w:hAnsi="Sakha Times New Roman" w:cs="Sakha Times New Roman"/>
          <w:b/>
          <w:sz w:val="28"/>
          <w:szCs w:val="28"/>
          <w:lang w:val="sah-RU"/>
        </w:rPr>
        <w:t xml:space="preserve">Аралдьыйыы  </w:t>
      </w:r>
      <w:r>
        <w:rPr>
          <w:rFonts w:ascii="Sakha Times New Roman" w:hAnsi="Sakha Times New Roman" w:cs="Sakha Times New Roman"/>
          <w:b/>
          <w:sz w:val="28"/>
          <w:szCs w:val="28"/>
          <w:lang w:val="sah-RU"/>
        </w:rPr>
        <w:t>сценарийа “ Таҥха үтүө киэһэтэ”</w:t>
      </w:r>
    </w:p>
    <w:p w14:paraId="198E0303" w14:textId="77777777" w:rsidR="00B95302" w:rsidRDefault="00B16E60" w:rsidP="00B95302">
      <w:pPr>
        <w:spacing w:after="0" w:line="240" w:lineRule="auto"/>
        <w:jc w:val="right"/>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w:t>
      </w:r>
    </w:p>
    <w:p w14:paraId="24CD2F75" w14:textId="77777777" w:rsidR="00B95302" w:rsidRPr="00B95302" w:rsidRDefault="00B0446E" w:rsidP="00B95302">
      <w:pPr>
        <w:spacing w:after="0" w:line="240" w:lineRule="auto"/>
        <w:jc w:val="right"/>
        <w:rPr>
          <w:rFonts w:ascii="Sakha Times New Roman" w:hAnsi="Sakha Times New Roman" w:cs="Sakha Times New Roman"/>
          <w:b/>
          <w:bCs/>
          <w:i/>
          <w:iCs/>
          <w:sz w:val="28"/>
          <w:szCs w:val="28"/>
          <w:lang w:val="sah-RU"/>
        </w:rPr>
      </w:pPr>
      <w:r w:rsidRPr="00B95302">
        <w:rPr>
          <w:rFonts w:ascii="Sakha Times New Roman" w:hAnsi="Sakha Times New Roman" w:cs="Sakha Times New Roman"/>
          <w:b/>
          <w:bCs/>
          <w:i/>
          <w:iCs/>
          <w:sz w:val="28"/>
          <w:szCs w:val="28"/>
          <w:lang w:val="sah-RU"/>
        </w:rPr>
        <w:t xml:space="preserve">  Охотина  Анна  Гаврильевна </w:t>
      </w:r>
    </w:p>
    <w:p w14:paraId="007E58B7" w14:textId="6EA26B60" w:rsidR="00B0446E" w:rsidRPr="00B95302" w:rsidRDefault="00B0446E" w:rsidP="00B95302">
      <w:pPr>
        <w:spacing w:after="0" w:line="240" w:lineRule="auto"/>
        <w:jc w:val="right"/>
        <w:rPr>
          <w:rFonts w:ascii="Sakha Times New Roman" w:hAnsi="Sakha Times New Roman" w:cs="Sakha Times New Roman"/>
          <w:i/>
          <w:iCs/>
          <w:sz w:val="28"/>
          <w:szCs w:val="28"/>
          <w:lang w:val="sah-RU"/>
        </w:rPr>
      </w:pPr>
      <w:r w:rsidRPr="00B95302">
        <w:rPr>
          <w:rFonts w:ascii="Sakha Times New Roman" w:hAnsi="Sakha Times New Roman" w:cs="Sakha Times New Roman"/>
          <w:i/>
          <w:iCs/>
          <w:sz w:val="28"/>
          <w:szCs w:val="28"/>
          <w:lang w:val="sah-RU"/>
        </w:rPr>
        <w:t xml:space="preserve"> воспитатель </w:t>
      </w:r>
    </w:p>
    <w:p w14:paraId="1E17A396" w14:textId="77777777" w:rsidR="00B95302" w:rsidRDefault="00B0446E" w:rsidP="00B95302">
      <w:pPr>
        <w:spacing w:after="0" w:line="240" w:lineRule="auto"/>
        <w:jc w:val="right"/>
        <w:rPr>
          <w:rFonts w:ascii="Sakha Times New Roman" w:hAnsi="Sakha Times New Roman" w:cs="Sakha Times New Roman"/>
          <w:i/>
          <w:iCs/>
          <w:sz w:val="28"/>
          <w:szCs w:val="28"/>
          <w:lang w:val="sah-RU"/>
        </w:rPr>
      </w:pPr>
      <w:r w:rsidRPr="00B95302">
        <w:rPr>
          <w:rFonts w:ascii="Sakha Times New Roman" w:hAnsi="Sakha Times New Roman" w:cs="Sakha Times New Roman"/>
          <w:i/>
          <w:iCs/>
          <w:sz w:val="28"/>
          <w:szCs w:val="28"/>
          <w:lang w:val="sah-RU"/>
        </w:rPr>
        <w:t xml:space="preserve"> МБДОУ  ЦРР </w:t>
      </w:r>
      <w:r w:rsidRPr="00B95302">
        <w:rPr>
          <w:rFonts w:cs="Sakha Times New Roman"/>
          <w:i/>
          <w:iCs/>
          <w:sz w:val="28"/>
          <w:szCs w:val="28"/>
          <w:lang w:val="sah-RU"/>
        </w:rPr>
        <w:t>№</w:t>
      </w:r>
      <w:r w:rsidRPr="00B95302">
        <w:rPr>
          <w:rFonts w:ascii="Sakha Times New Roman" w:hAnsi="Sakha Times New Roman" w:cs="Sakha Times New Roman"/>
          <w:i/>
          <w:iCs/>
          <w:sz w:val="28"/>
          <w:szCs w:val="28"/>
          <w:lang w:val="sah-RU"/>
        </w:rPr>
        <w:t xml:space="preserve"> 2 “Теремок”  </w:t>
      </w:r>
    </w:p>
    <w:p w14:paraId="63E3095B" w14:textId="17EAC51F" w:rsidR="00B95302" w:rsidRDefault="00B0446E" w:rsidP="00B95302">
      <w:pPr>
        <w:spacing w:after="0" w:line="240" w:lineRule="auto"/>
        <w:jc w:val="right"/>
        <w:rPr>
          <w:rFonts w:ascii="Sakha Times New Roman" w:hAnsi="Sakha Times New Roman" w:cs="Sakha Times New Roman"/>
          <w:i/>
          <w:iCs/>
          <w:sz w:val="28"/>
          <w:szCs w:val="28"/>
          <w:lang w:val="sah-RU"/>
        </w:rPr>
      </w:pPr>
      <w:r w:rsidRPr="00B95302">
        <w:rPr>
          <w:rFonts w:ascii="Sakha Times New Roman" w:hAnsi="Sakha Times New Roman" w:cs="Sakha Times New Roman"/>
          <w:i/>
          <w:iCs/>
          <w:sz w:val="28"/>
          <w:szCs w:val="28"/>
          <w:lang w:val="sah-RU"/>
        </w:rPr>
        <w:t>с.</w:t>
      </w:r>
      <w:r w:rsidR="00B95302">
        <w:rPr>
          <w:rFonts w:ascii="Sakha Times New Roman" w:hAnsi="Sakha Times New Roman" w:cs="Sakha Times New Roman"/>
          <w:i/>
          <w:iCs/>
          <w:sz w:val="28"/>
          <w:szCs w:val="28"/>
          <w:lang w:val="sah-RU"/>
        </w:rPr>
        <w:t xml:space="preserve"> </w:t>
      </w:r>
      <w:r w:rsidRPr="00B95302">
        <w:rPr>
          <w:rFonts w:ascii="Sakha Times New Roman" w:hAnsi="Sakha Times New Roman" w:cs="Sakha Times New Roman"/>
          <w:i/>
          <w:iCs/>
          <w:sz w:val="28"/>
          <w:szCs w:val="28"/>
          <w:lang w:val="sah-RU"/>
        </w:rPr>
        <w:t xml:space="preserve">Верхневилюйск Верхневилюйский улус </w:t>
      </w:r>
    </w:p>
    <w:p w14:paraId="0A1E0A79" w14:textId="0BEB7B3A" w:rsidR="00B0446E" w:rsidRPr="00B95302" w:rsidRDefault="00B0446E" w:rsidP="00B95302">
      <w:pPr>
        <w:spacing w:after="0" w:line="240" w:lineRule="auto"/>
        <w:jc w:val="right"/>
        <w:rPr>
          <w:rFonts w:ascii="Sakha Times New Roman" w:hAnsi="Sakha Times New Roman" w:cs="Sakha Times New Roman"/>
          <w:i/>
          <w:iCs/>
          <w:sz w:val="28"/>
          <w:szCs w:val="28"/>
          <w:lang w:val="sah-RU"/>
        </w:rPr>
      </w:pPr>
      <w:r w:rsidRPr="00B95302">
        <w:rPr>
          <w:rFonts w:ascii="Sakha Times New Roman" w:hAnsi="Sakha Times New Roman" w:cs="Sakha Times New Roman"/>
          <w:i/>
          <w:iCs/>
          <w:sz w:val="28"/>
          <w:szCs w:val="28"/>
          <w:lang w:val="sah-RU"/>
        </w:rPr>
        <w:t>Республика Саха (Якутия)</w:t>
      </w:r>
    </w:p>
    <w:p w14:paraId="3D847AF5" w14:textId="77777777" w:rsidR="00B0446E" w:rsidRDefault="00B0446E" w:rsidP="00B95302">
      <w:pPr>
        <w:spacing w:after="0" w:line="240" w:lineRule="auto"/>
        <w:jc w:val="both"/>
        <w:rPr>
          <w:rFonts w:ascii="Sakha Times New Roman" w:hAnsi="Sakha Times New Roman" w:cs="Sakha Times New Roman"/>
          <w:sz w:val="28"/>
          <w:szCs w:val="28"/>
          <w:lang w:val="sah-RU"/>
        </w:rPr>
      </w:pPr>
    </w:p>
    <w:p w14:paraId="308CA2AD" w14:textId="77777777" w:rsidR="00B95302" w:rsidRDefault="00B95302" w:rsidP="00B95302">
      <w:pPr>
        <w:spacing w:after="0" w:line="240" w:lineRule="auto"/>
        <w:jc w:val="both"/>
        <w:rPr>
          <w:rFonts w:ascii="Sakha Times New Roman" w:hAnsi="Sakha Times New Roman" w:cs="Sakha Times New Roman"/>
          <w:sz w:val="28"/>
          <w:szCs w:val="28"/>
          <w:lang w:val="sah-RU"/>
        </w:rPr>
      </w:pPr>
    </w:p>
    <w:p w14:paraId="65CBF073" w14:textId="42B4E39C" w:rsidR="00B16E60" w:rsidRPr="00B0446E" w:rsidRDefault="00B16E60"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Саал иһэ киэргэтиллибит. Ортоку истиэнэҕэ</w:t>
      </w:r>
      <w:r w:rsidR="00913798" w:rsidRPr="00B0446E">
        <w:rPr>
          <w:rFonts w:ascii="Sakha Times New Roman" w:hAnsi="Sakha Times New Roman" w:cs="Sakha Times New Roman"/>
          <w:sz w:val="28"/>
          <w:szCs w:val="28"/>
          <w:lang w:val="sah-RU"/>
        </w:rPr>
        <w:t>”</w:t>
      </w:r>
      <w:r w:rsidRPr="00B0446E">
        <w:rPr>
          <w:rFonts w:ascii="Sakha Times New Roman" w:hAnsi="Sakha Times New Roman" w:cs="Sakha Times New Roman"/>
          <w:sz w:val="28"/>
          <w:szCs w:val="28"/>
          <w:lang w:val="sah-RU"/>
        </w:rPr>
        <w:t xml:space="preserve"> Таҥха үтүө киэһэтэ</w:t>
      </w:r>
      <w:r w:rsidR="00913798" w:rsidRPr="00B0446E">
        <w:rPr>
          <w:rFonts w:ascii="Sakha Times New Roman" w:hAnsi="Sakha Times New Roman" w:cs="Sakha Times New Roman"/>
          <w:sz w:val="28"/>
          <w:szCs w:val="28"/>
          <w:lang w:val="sah-RU"/>
        </w:rPr>
        <w:t xml:space="preserve">” </w:t>
      </w:r>
      <w:r w:rsidRPr="00B0446E">
        <w:rPr>
          <w:rFonts w:ascii="Sakha Times New Roman" w:hAnsi="Sakha Times New Roman" w:cs="Sakha Times New Roman"/>
          <w:sz w:val="28"/>
          <w:szCs w:val="28"/>
          <w:lang w:val="sah-RU"/>
        </w:rPr>
        <w:t xml:space="preserve">  диэн суруллубут.</w:t>
      </w:r>
      <w:r w:rsidR="00913798" w:rsidRPr="00B0446E">
        <w:rPr>
          <w:rFonts w:ascii="Sakha Times New Roman" w:hAnsi="Sakha Times New Roman" w:cs="Sakha Times New Roman"/>
          <w:sz w:val="28"/>
          <w:szCs w:val="28"/>
          <w:lang w:val="sah-RU"/>
        </w:rPr>
        <w:t xml:space="preserve"> О5олор ,ыытааччы  , ыалдьыттар сахалыы  таҥныбыттар.</w:t>
      </w:r>
    </w:p>
    <w:p w14:paraId="5BD44FCE" w14:textId="77777777" w:rsidR="00913798" w:rsidRPr="00B0446E" w:rsidRDefault="00913798"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b/>
          <w:sz w:val="28"/>
          <w:szCs w:val="28"/>
          <w:lang w:val="sah-RU"/>
        </w:rPr>
        <w:t>Сыала:</w:t>
      </w:r>
      <w:r w:rsidRPr="00B0446E">
        <w:rPr>
          <w:rFonts w:ascii="Sakha Times New Roman" w:hAnsi="Sakha Times New Roman" w:cs="Sakha Times New Roman"/>
          <w:sz w:val="28"/>
          <w:szCs w:val="28"/>
          <w:lang w:val="sah-RU"/>
        </w:rPr>
        <w:t xml:space="preserve"> Таҥха киэһэтигэр олоҥхо тылын – өһүн туттан, оҕоҕо төрөөбүт культуратын, сиэргэ – майгыга  иитии-үөрэтии, өс хоһооно</w:t>
      </w:r>
      <w:r w:rsidR="00500D8E" w:rsidRPr="00B0446E">
        <w:rPr>
          <w:rFonts w:ascii="Sakha Times New Roman" w:hAnsi="Sakha Times New Roman" w:cs="Sakha Times New Roman"/>
          <w:sz w:val="28"/>
          <w:szCs w:val="28"/>
          <w:lang w:val="sah-RU"/>
        </w:rPr>
        <w:t xml:space="preserve"> норуот үйэлэргэ муспут муудараһын билиһиннэрии,үөрэтии.</w:t>
      </w:r>
    </w:p>
    <w:p w14:paraId="7B067E7B" w14:textId="77777777" w:rsidR="00B0446E" w:rsidRDefault="00500D8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b/>
          <w:sz w:val="28"/>
          <w:szCs w:val="28"/>
          <w:lang w:val="sah-RU"/>
        </w:rPr>
        <w:t>Соруктара</w:t>
      </w:r>
      <w:r w:rsidRPr="00B0446E">
        <w:rPr>
          <w:rFonts w:ascii="Sakha Times New Roman" w:hAnsi="Sakha Times New Roman" w:cs="Sakha Times New Roman"/>
          <w:sz w:val="28"/>
          <w:szCs w:val="28"/>
          <w:lang w:val="sah-RU"/>
        </w:rPr>
        <w:t>:</w:t>
      </w:r>
    </w:p>
    <w:p w14:paraId="432F1D0F" w14:textId="77777777" w:rsidR="00500D8E" w:rsidRPr="00B0446E" w:rsidRDefault="00500D8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1.Саха оҕотун өс хоһоонноругар үөрэтии уонна  иитии көдьүүстээҕин билиһиннэрии.</w:t>
      </w:r>
    </w:p>
    <w:p w14:paraId="017AA357" w14:textId="77777777" w:rsidR="00500D8E" w:rsidRPr="00B0446E" w:rsidRDefault="00500D8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2.Орто туруу дойдуга, дьоҥҥо –сэргэҕэ  сиэрдээх  буоларга  </w:t>
      </w:r>
      <w:r w:rsidR="00BA7AE6" w:rsidRPr="00B0446E">
        <w:rPr>
          <w:rFonts w:ascii="Sakha Times New Roman" w:hAnsi="Sakha Times New Roman" w:cs="Sakha Times New Roman"/>
          <w:sz w:val="28"/>
          <w:szCs w:val="28"/>
          <w:lang w:val="sah-RU"/>
        </w:rPr>
        <w:t>, аһыныгас,амарах буоларга , үтүө санааҕ</w:t>
      </w:r>
      <w:r w:rsidR="009A0DE8" w:rsidRPr="00B0446E">
        <w:rPr>
          <w:rFonts w:ascii="Sakha Times New Roman" w:hAnsi="Sakha Times New Roman" w:cs="Sakha Times New Roman"/>
          <w:sz w:val="28"/>
          <w:szCs w:val="28"/>
          <w:lang w:val="sah-RU"/>
        </w:rPr>
        <w:t>а</w:t>
      </w:r>
      <w:r w:rsidR="00BA7AE6" w:rsidRPr="00B0446E">
        <w:rPr>
          <w:rFonts w:ascii="Sakha Times New Roman" w:hAnsi="Sakha Times New Roman" w:cs="Sakha Times New Roman"/>
          <w:sz w:val="28"/>
          <w:szCs w:val="28"/>
          <w:lang w:val="sah-RU"/>
        </w:rPr>
        <w:t xml:space="preserve"> угуйуу.</w:t>
      </w:r>
    </w:p>
    <w:p w14:paraId="58D900BE" w14:textId="77777777" w:rsidR="00BA7AE6" w:rsidRPr="00B0446E" w:rsidRDefault="00BA7AE6"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3.Саастаах киһиэхэ</w:t>
      </w:r>
      <w:r w:rsidR="009A0DE8" w:rsidRPr="00B0446E">
        <w:rPr>
          <w:rFonts w:ascii="Sakha Times New Roman" w:hAnsi="Sakha Times New Roman" w:cs="Sakha Times New Roman"/>
          <w:sz w:val="28"/>
          <w:szCs w:val="28"/>
          <w:lang w:val="sah-RU"/>
        </w:rPr>
        <w:t xml:space="preserve"> ,айылҕаҕа,кыылларга  ытыктабыллаах сыһыаны үөрэтии.</w:t>
      </w:r>
    </w:p>
    <w:p w14:paraId="17FE6573" w14:textId="77777777" w:rsidR="009A0DE8" w:rsidRDefault="009A0DE8"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b/>
          <w:sz w:val="28"/>
          <w:szCs w:val="28"/>
          <w:lang w:val="sah-RU"/>
        </w:rPr>
        <w:t>Туттуллар  мал- сал</w:t>
      </w:r>
      <w:r w:rsidRPr="00B0446E">
        <w:rPr>
          <w:rFonts w:ascii="Sakha Times New Roman" w:hAnsi="Sakha Times New Roman" w:cs="Sakha Times New Roman"/>
          <w:sz w:val="28"/>
          <w:szCs w:val="28"/>
          <w:lang w:val="sah-RU"/>
        </w:rPr>
        <w:t>: Сахалыы  иһит- хомуос, олбохтор, кыыллар мааскалара, сүллүкүүн.</w:t>
      </w:r>
    </w:p>
    <w:p w14:paraId="1586A55A" w14:textId="77777777" w:rsidR="00B0446E" w:rsidRPr="00B0446E" w:rsidRDefault="00B0446E" w:rsidP="00B95302">
      <w:pPr>
        <w:spacing w:after="0" w:line="240" w:lineRule="auto"/>
        <w:ind w:firstLine="567"/>
        <w:jc w:val="both"/>
        <w:rPr>
          <w:rFonts w:ascii="Sakha Times New Roman" w:hAnsi="Sakha Times New Roman" w:cs="Sakha Times New Roman"/>
          <w:sz w:val="28"/>
          <w:szCs w:val="28"/>
          <w:lang w:val="sah-RU"/>
        </w:rPr>
      </w:pPr>
    </w:p>
    <w:p w14:paraId="6982267D" w14:textId="77777777" w:rsidR="009A0DE8" w:rsidRPr="00B0446E" w:rsidRDefault="009A0DE8"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Ыытааччы: Үтүө мааны күнүнэн</w:t>
      </w:r>
      <w:r w:rsidR="00DC0A3E" w:rsidRPr="00B0446E">
        <w:rPr>
          <w:rFonts w:ascii="Sakha Times New Roman" w:hAnsi="Sakha Times New Roman" w:cs="Sakha Times New Roman"/>
          <w:sz w:val="28"/>
          <w:szCs w:val="28"/>
          <w:lang w:val="sah-RU"/>
        </w:rPr>
        <w:t xml:space="preserve"> кыракый оҕолорбут, төрөппүттэр, </w:t>
      </w:r>
      <w:r w:rsidRPr="00B0446E">
        <w:rPr>
          <w:rFonts w:ascii="Sakha Times New Roman" w:hAnsi="Sakha Times New Roman" w:cs="Sakha Times New Roman"/>
          <w:sz w:val="28"/>
          <w:szCs w:val="28"/>
          <w:lang w:val="sah-RU"/>
        </w:rPr>
        <w:t>ыалдьыттар.</w:t>
      </w:r>
    </w:p>
    <w:p w14:paraId="410B7D79" w14:textId="77777777" w:rsidR="00DC0A3E" w:rsidRPr="00B0446E" w:rsidRDefault="00DC0A3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Ый курдук кулгааххытынан  болҕойон истиҥ, төп төгүрүк моонньоҕон хараххытынан көрүҥ эрэ.Ыраах да буолларгытын ыксалаһа охсун,улдьаа мэниктэр, уһук тэбэниттэр, оонньуулаах  доҕоттоор,орто дойду оҕолоро.</w:t>
      </w:r>
    </w:p>
    <w:p w14:paraId="70D972A8" w14:textId="77777777" w:rsidR="00DC0A3E" w:rsidRPr="00B0446E" w:rsidRDefault="00DC0A3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Таҥха  үтүө киэһэтигэр тиийэн кэлбиккитинэн  итии истиҥ эҕэрдэ.Билигин бары ый курдук тураммыт, Таҥха Хаан алгыһын этэн</w:t>
      </w:r>
      <w:r w:rsidR="000D4C26" w:rsidRPr="00B0446E">
        <w:rPr>
          <w:rFonts w:ascii="Sakha Times New Roman" w:hAnsi="Sakha Times New Roman" w:cs="Sakha Times New Roman"/>
          <w:sz w:val="28"/>
          <w:szCs w:val="28"/>
          <w:lang w:val="sah-RU"/>
        </w:rPr>
        <w:t>-</w:t>
      </w:r>
      <w:r w:rsidRPr="00B0446E">
        <w:rPr>
          <w:rFonts w:ascii="Sakha Times New Roman" w:hAnsi="Sakha Times New Roman" w:cs="Sakha Times New Roman"/>
          <w:sz w:val="28"/>
          <w:szCs w:val="28"/>
          <w:lang w:val="sah-RU"/>
        </w:rPr>
        <w:t xml:space="preserve"> тыынан биэриэҕин.</w:t>
      </w:r>
    </w:p>
    <w:p w14:paraId="61107FDB" w14:textId="77777777" w:rsidR="00DC0A3E" w:rsidRPr="00B0446E" w:rsidRDefault="00DC0A3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Туску, Туску, Туску!</w:t>
      </w:r>
    </w:p>
    <w:p w14:paraId="5105D2E5" w14:textId="77777777" w:rsidR="00DC0A3E" w:rsidRPr="00B0446E" w:rsidRDefault="00DC0A3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Таҥханы анааччы үс биһик төрдө.</w:t>
      </w:r>
    </w:p>
    <w:p w14:paraId="677868F7" w14:textId="77777777" w:rsidR="00DC0A3E" w:rsidRPr="00B0446E" w:rsidRDefault="00DC0A3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Уон икки ыйга олордооччу</w:t>
      </w:r>
    </w:p>
    <w:p w14:paraId="115FBA67" w14:textId="77777777" w:rsidR="00DC0A3E" w:rsidRPr="00B0446E" w:rsidRDefault="00DC0A3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Кэрэ кэскили тэрийээччи.</w:t>
      </w:r>
    </w:p>
    <w:p w14:paraId="207EBFC3" w14:textId="77777777" w:rsidR="00DC0A3E" w:rsidRPr="00B0446E" w:rsidRDefault="00DC0A3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Эргэ дьылы саҕалааччы.</w:t>
      </w:r>
    </w:p>
    <w:p w14:paraId="398F541D" w14:textId="77777777" w:rsidR="00DC0A3E" w:rsidRPr="00B0446E" w:rsidRDefault="00DC0A3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Халлаантан тутулуктаах.</w:t>
      </w:r>
    </w:p>
    <w:p w14:paraId="4A9A9FD2" w14:textId="77777777" w:rsidR="00DC0A3E" w:rsidRPr="00B0446E" w:rsidRDefault="00DC0A3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Сиртэн сибээстээх.</w:t>
      </w:r>
    </w:p>
    <w:p w14:paraId="28F2197A" w14:textId="77777777" w:rsidR="00DC0A3E" w:rsidRPr="00B0446E" w:rsidRDefault="00DC0A3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Саҥа сабаҕаланары сабаҕалааччы.</w:t>
      </w:r>
    </w:p>
    <w:p w14:paraId="6AC81D28" w14:textId="77777777" w:rsidR="00DC0A3E" w:rsidRPr="00B0446E" w:rsidRDefault="00DC0A3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Инники хардыыны инньилээччи.</w:t>
      </w:r>
    </w:p>
    <w:p w14:paraId="1A137E72" w14:textId="77777777" w:rsidR="00DC0A3E" w:rsidRPr="00B0446E" w:rsidRDefault="00DC0A3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Таҥхаһыт Таҥха Хаан   тойон бэттэх көрөн  мичик гын.</w:t>
      </w:r>
    </w:p>
    <w:p w14:paraId="78E69914" w14:textId="77777777" w:rsidR="00DC0A3E" w:rsidRPr="00B0446E" w:rsidRDefault="00DC0A3E"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ДОМ</w:t>
      </w:r>
      <w:r w:rsidR="00AF7A00" w:rsidRPr="00B0446E">
        <w:rPr>
          <w:rFonts w:ascii="Sakha Times New Roman" w:hAnsi="Sakha Times New Roman" w:cs="Sakha Times New Roman"/>
          <w:sz w:val="28"/>
          <w:szCs w:val="28"/>
          <w:lang w:val="sah-RU"/>
        </w:rPr>
        <w:t>!ДОМ! ДОМ!</w:t>
      </w:r>
    </w:p>
    <w:p w14:paraId="418B80E9" w14:textId="77777777" w:rsidR="00AF7A00" w:rsidRPr="00B0446E" w:rsidRDefault="00AF7A00"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Ыытааччы:Оҕолоор, эһиэхэ билигин сүллүкүүн күүлэйдии кэлиэҕэ.</w:t>
      </w:r>
    </w:p>
    <w:p w14:paraId="1FDD532C" w14:textId="77777777" w:rsidR="00AF7A00" w:rsidRPr="00B0446E" w:rsidRDefault="00AF7A00"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lastRenderedPageBreak/>
        <w:t xml:space="preserve">Кини орто дойдуга ойбонтон тахсаары сылдьар.Таҥха үтүө киэһэтин </w:t>
      </w:r>
      <w:r w:rsidR="000D4C26" w:rsidRPr="00B0446E">
        <w:rPr>
          <w:rFonts w:ascii="Sakha Times New Roman" w:hAnsi="Sakha Times New Roman" w:cs="Sakha Times New Roman"/>
          <w:sz w:val="28"/>
          <w:szCs w:val="28"/>
          <w:lang w:val="sah-RU"/>
        </w:rPr>
        <w:t xml:space="preserve">, </w:t>
      </w:r>
      <w:r w:rsidRPr="00B0446E">
        <w:rPr>
          <w:rFonts w:ascii="Sakha Times New Roman" w:hAnsi="Sakha Times New Roman" w:cs="Sakha Times New Roman"/>
          <w:sz w:val="28"/>
          <w:szCs w:val="28"/>
          <w:lang w:val="sah-RU"/>
        </w:rPr>
        <w:t>Ороһуоспаны олус кэтэһэр. Ол эрэн тохтуу түһүөххэ эрэ. Харахпытын симиэххэ , чуумпуран олоруохха.Саргылаах  Саҥа дьылга төннүөххэ. Көрсүөххэ , көрүөххэ, билсиэххэ Даайыс эмээхсини. Тугу гына сылдьарын, дьарыгын,үлэтин. Даайыс үлэтин хаһааммат, аһын хаһаанар. Маанылаах хаһаайка.</w:t>
      </w:r>
    </w:p>
    <w:p w14:paraId="08CC8160" w14:textId="77777777" w:rsidR="00DC0A3E" w:rsidRPr="00B0446E" w:rsidRDefault="00AF7A00"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Арай көрбүппүт  Даайыс эмээхсиммит ыллыы- туойа сылдьан , кэрэчээн харыйатын симии туран.( Дааайыс ырыа ыллыыр,охтон түһэр, сототун имэринээт , саҥарар)</w:t>
      </w:r>
    </w:p>
    <w:p w14:paraId="288BF0CE" w14:textId="77777777" w:rsidR="006916D6" w:rsidRPr="00B0446E" w:rsidRDefault="006916D6"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Ыытааччы : Арай эмискэ эмээхсиммит  атах тыастаах тибилийдэ, тиҥилэх  тыастаахтык  дибилийдэ, тиэрэ- түстэ оҕутта,</w:t>
      </w:r>
      <w:r w:rsidR="000D4C26" w:rsidRPr="00B0446E">
        <w:rPr>
          <w:rFonts w:ascii="Sakha Times New Roman" w:hAnsi="Sakha Times New Roman" w:cs="Sakha Times New Roman"/>
          <w:sz w:val="28"/>
          <w:szCs w:val="28"/>
          <w:lang w:val="sah-RU"/>
        </w:rPr>
        <w:t xml:space="preserve"> сототун  тосту түһээхтээтэ. Ол </w:t>
      </w:r>
      <w:r w:rsidRPr="00B0446E">
        <w:rPr>
          <w:rFonts w:ascii="Sakha Times New Roman" w:hAnsi="Sakha Times New Roman" w:cs="Sakha Times New Roman"/>
          <w:sz w:val="28"/>
          <w:szCs w:val="28"/>
          <w:lang w:val="sah-RU"/>
        </w:rPr>
        <w:t>сытан саҥарар.</w:t>
      </w:r>
    </w:p>
    <w:p w14:paraId="1BA1D9C4" w14:textId="77777777" w:rsidR="006916D6" w:rsidRPr="00B0446E" w:rsidRDefault="006916D6"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Даайыс:</w:t>
      </w:r>
      <w:r w:rsidR="000D4C26" w:rsidRPr="00B0446E">
        <w:rPr>
          <w:rFonts w:ascii="Sakha Times New Roman" w:hAnsi="Sakha Times New Roman" w:cs="Sakha Times New Roman"/>
          <w:sz w:val="28"/>
          <w:szCs w:val="28"/>
          <w:lang w:val="sah-RU"/>
        </w:rPr>
        <w:t xml:space="preserve"> </w:t>
      </w:r>
      <w:r w:rsidRPr="00B0446E">
        <w:rPr>
          <w:rFonts w:ascii="Sakha Times New Roman" w:hAnsi="Sakha Times New Roman" w:cs="Sakha Times New Roman"/>
          <w:sz w:val="28"/>
          <w:szCs w:val="28"/>
          <w:lang w:val="sah-RU"/>
        </w:rPr>
        <w:t xml:space="preserve"> Абытай – халахай ,айака –дьөйөкө.Көмөлөһүҥ да, көрүҥ да . Атахпын өлөрдүм,сотобун тосту түстүм.Мэйиикэм эргийдэ, мэлийээри  гынным. Олох оонньуу буолбатах.Халтаһам аһыйда, хараҕым ыарыйда.Кимим кэлэн көмөлөһүөй, кимим кэлэн өрөһүйүөй?</w:t>
      </w:r>
    </w:p>
    <w:p w14:paraId="2B2C0042" w14:textId="77777777" w:rsidR="006916D6" w:rsidRPr="00B0446E" w:rsidRDefault="006916D6"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Куоскам – мааскам  кэлэ о5ус.</w:t>
      </w:r>
      <w:r w:rsidR="00F81A61" w:rsidRPr="00B0446E">
        <w:rPr>
          <w:rFonts w:ascii="Sakha Times New Roman" w:hAnsi="Sakha Times New Roman" w:cs="Sakha Times New Roman"/>
          <w:sz w:val="28"/>
          <w:szCs w:val="28"/>
          <w:lang w:val="sah-RU"/>
        </w:rPr>
        <w:t>Саҥа дьылбын көрсүөм мин, эргэ дьылбын атаарыам.</w:t>
      </w:r>
    </w:p>
    <w:p w14:paraId="5212A577" w14:textId="77777777" w:rsidR="00F81A61" w:rsidRPr="00B0446E" w:rsidRDefault="00F81A61"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Куоска-мааска: Нөрүөн – Нөргүй!</w:t>
      </w:r>
    </w:p>
    <w:p w14:paraId="306296A1" w14:textId="77777777" w:rsidR="00F81A61" w:rsidRPr="00B0446E" w:rsidRDefault="00F81A61"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Маанылаах хаһаайкам тоҕо миигин ыҥырдыҥ?</w:t>
      </w:r>
    </w:p>
    <w:p w14:paraId="51397481" w14:textId="77777777" w:rsidR="00F81A61" w:rsidRPr="00B0446E" w:rsidRDefault="00F81A61"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Истэммин ,соһуйаммын ыраах да буолларбын,ыксаан- кыараан кэллим мин.</w:t>
      </w:r>
    </w:p>
    <w:p w14:paraId="243766C9" w14:textId="77777777" w:rsidR="00F81A61" w:rsidRPr="00B0446E" w:rsidRDefault="00F81A61"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 Үтүө киһи элбэх доҕордоох.Эйигин истиҥ доҕорбун өрүһүйдүн диэммин ,соһуччу  ыҥырдым. Сотобун тосту түстүм. Куоскам – мааскам ,</w:t>
      </w:r>
      <w:r w:rsidR="00F44234" w:rsidRPr="00B0446E">
        <w:rPr>
          <w:rFonts w:ascii="Sakha Times New Roman" w:hAnsi="Sakha Times New Roman" w:cs="Sakha Times New Roman"/>
          <w:sz w:val="28"/>
          <w:szCs w:val="28"/>
          <w:lang w:val="sah-RU"/>
        </w:rPr>
        <w:t>б</w:t>
      </w:r>
      <w:r w:rsidRPr="00B0446E">
        <w:rPr>
          <w:rFonts w:ascii="Sakha Times New Roman" w:hAnsi="Sakha Times New Roman" w:cs="Sakha Times New Roman"/>
          <w:sz w:val="28"/>
          <w:szCs w:val="28"/>
          <w:lang w:val="sah-RU"/>
        </w:rPr>
        <w:t>ыыһаа, абыраа</w:t>
      </w:r>
      <w:r w:rsidR="00F44234" w:rsidRPr="00B0446E">
        <w:rPr>
          <w:rFonts w:ascii="Sakha Times New Roman" w:hAnsi="Sakha Times New Roman" w:cs="Sakha Times New Roman"/>
          <w:sz w:val="28"/>
          <w:szCs w:val="28"/>
          <w:lang w:val="sah-RU"/>
        </w:rPr>
        <w:t>. Күн буол,ый буол.</w:t>
      </w:r>
    </w:p>
    <w:p w14:paraId="7C6EF266" w14:textId="77777777" w:rsidR="00F44234" w:rsidRPr="00B0446E" w:rsidRDefault="00F44234"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Куоска- мааска:Көмөлөһүөм этэ ,хаһаайкам. Ол эрэн Саргылаах  саҥа дьыллааҕы  аскын- үөлгүн суһал туттунуулаах, сыыдам сырыылаах,сылдьара көстүбэт хороонньут кутуйах сиэҕэ.Сиэбэтин диэммин чолбон курдук харахпынан, сытыы, дэгиэ тыҥырахпынан кинилэри кэтиибин, түүннэри-күнүстэри манаһабын.Эр бэрдэ харабылбын. Сүрэҕим  долгуйар , сүһүөҕим хамныыр. Олус эйигин аһынабын, ол эрэн өрүһүйбэппин.Ыксыыбын,ыксыыбын .( куоска ыксаан барар)</w:t>
      </w:r>
    </w:p>
    <w:p w14:paraId="47563AE6" w14:textId="77777777" w:rsidR="00F44234" w:rsidRPr="00B0446E" w:rsidRDefault="00F44234"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 : Чэ,кытаат чолбон харах. Супту  т</w:t>
      </w:r>
      <w:r w:rsidR="006266FD" w:rsidRPr="00B0446E">
        <w:rPr>
          <w:rFonts w:ascii="Sakha Times New Roman" w:hAnsi="Sakha Times New Roman" w:cs="Sakha Times New Roman"/>
          <w:sz w:val="28"/>
          <w:szCs w:val="28"/>
          <w:lang w:val="sah-RU"/>
        </w:rPr>
        <w:t>үһэн, сулбус гын.Аспын- үөлбүн өрөһүй.</w:t>
      </w:r>
    </w:p>
    <w:p w14:paraId="521E6F88" w14:textId="77777777" w:rsidR="006266FD" w:rsidRPr="00B0446E" w:rsidRDefault="006266FD"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Ыытааччы:Эмээхсин куоската сулбурус гынар, бэйэтэ айманар.</w:t>
      </w:r>
    </w:p>
    <w:p w14:paraId="74A99669" w14:textId="77777777" w:rsidR="006266FD" w:rsidRPr="00B0446E" w:rsidRDefault="006266FD"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 Боотур,боотур кэл,кэл!</w:t>
      </w:r>
    </w:p>
    <w:p w14:paraId="28FC2A77" w14:textId="77777777" w:rsidR="006266FD" w:rsidRPr="00B0446E" w:rsidRDefault="006266FD"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Боотур:Уруй – Айхал, хаһаайка! Ортотунан олуһун орто туруу дойдуну алыһын да аймаатыҥ. Туох айдаанын таһаардыҥ?Дүбдүр – дабдыр айаннатан, түөрэм –таарам үктэннэрэн </w:t>
      </w:r>
      <w:r w:rsidR="00A40CFB" w:rsidRPr="00B0446E">
        <w:rPr>
          <w:rFonts w:ascii="Sakha Times New Roman" w:hAnsi="Sakha Times New Roman" w:cs="Sakha Times New Roman"/>
          <w:sz w:val="28"/>
          <w:szCs w:val="28"/>
          <w:lang w:val="sah-RU"/>
        </w:rPr>
        <w:t>,</w:t>
      </w:r>
      <w:r w:rsidRPr="00B0446E">
        <w:rPr>
          <w:rFonts w:ascii="Sakha Times New Roman" w:hAnsi="Sakha Times New Roman" w:cs="Sakha Times New Roman"/>
          <w:sz w:val="28"/>
          <w:szCs w:val="28"/>
          <w:lang w:val="sah-RU"/>
        </w:rPr>
        <w:t xml:space="preserve"> абыр- табыр ыҥырдыҥ?</w:t>
      </w:r>
    </w:p>
    <w:p w14:paraId="6CF5D57E" w14:textId="77777777" w:rsidR="006266FD" w:rsidRPr="00B0446E" w:rsidRDefault="006266FD"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 Истиҥ Боотурум , көрөйөр –харайар, бэйэккэлээҕим</w:t>
      </w:r>
      <w:r w:rsidR="0071405C" w:rsidRPr="00B0446E">
        <w:rPr>
          <w:rFonts w:ascii="Sakha Times New Roman" w:hAnsi="Sakha Times New Roman" w:cs="Sakha Times New Roman"/>
          <w:sz w:val="28"/>
          <w:szCs w:val="28"/>
          <w:lang w:val="sah-RU"/>
        </w:rPr>
        <w:t xml:space="preserve">.Көтүрдэр тииһим билэтэ, күүстээх – уохтаах түөрт атахтааҕым </w:t>
      </w:r>
      <w:r w:rsidR="00A40CFB" w:rsidRPr="00B0446E">
        <w:rPr>
          <w:rFonts w:ascii="Sakha Times New Roman" w:hAnsi="Sakha Times New Roman" w:cs="Sakha Times New Roman"/>
          <w:sz w:val="28"/>
          <w:szCs w:val="28"/>
          <w:lang w:val="sah-RU"/>
        </w:rPr>
        <w:t>.К</w:t>
      </w:r>
      <w:r w:rsidR="0071405C" w:rsidRPr="00B0446E">
        <w:rPr>
          <w:rFonts w:ascii="Sakha Times New Roman" w:hAnsi="Sakha Times New Roman" w:cs="Sakha Times New Roman"/>
          <w:sz w:val="28"/>
          <w:szCs w:val="28"/>
          <w:lang w:val="sah-RU"/>
        </w:rPr>
        <w:t>өмөлөс көрдөһөбүн,ааттаһабын абыраа.Сотобун тосту түстүм.</w:t>
      </w:r>
    </w:p>
    <w:p w14:paraId="2E0C40CE" w14:textId="1CBB61C3" w:rsidR="0071405C" w:rsidRPr="00B0446E" w:rsidRDefault="0071405C"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Боотур: Көмөлөһүөм  этэ да, үөрбүт –көппүт, ибир –табыр  үктэммит, иирбит,</w:t>
      </w:r>
      <w:r w:rsidR="00B95302">
        <w:rPr>
          <w:rFonts w:ascii="Sakha Times New Roman" w:hAnsi="Sakha Times New Roman" w:cs="Sakha Times New Roman"/>
          <w:sz w:val="28"/>
          <w:szCs w:val="28"/>
          <w:lang w:val="sah-RU"/>
        </w:rPr>
        <w:t xml:space="preserve"> </w:t>
      </w:r>
      <w:r w:rsidRPr="00B0446E">
        <w:rPr>
          <w:rFonts w:ascii="Sakha Times New Roman" w:hAnsi="Sakha Times New Roman" w:cs="Sakha Times New Roman"/>
          <w:sz w:val="28"/>
          <w:szCs w:val="28"/>
          <w:lang w:val="sah-RU"/>
        </w:rPr>
        <w:t xml:space="preserve">итирбит ороспуонньуктар аан дойдуга бааллар. Кыыһырабын- </w:t>
      </w:r>
      <w:r w:rsidRPr="00B0446E">
        <w:rPr>
          <w:rFonts w:ascii="Sakha Times New Roman" w:hAnsi="Sakha Times New Roman" w:cs="Sakha Times New Roman"/>
          <w:sz w:val="28"/>
          <w:szCs w:val="28"/>
          <w:lang w:val="sah-RU"/>
        </w:rPr>
        <w:lastRenderedPageBreak/>
        <w:t>абарабын , тимир тириибин кэтэбин,киҥир – хаҥыр кэпсэппэккэ ,кири-куру эн тэлгэһэҕэр киллэрбэккэ сылдьабын. Кэтиир , маныыр  буолабын , куруук көрө сылдьабын.</w:t>
      </w:r>
    </w:p>
    <w:p w14:paraId="271EE665" w14:textId="77777777" w:rsidR="0071405C" w:rsidRPr="00B0446E" w:rsidRDefault="0071405C"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 Чэ, доҕор Боотурум. Кэтээ,манаа тэлгэһэбин. Ыҥырдарбын эрэ ыраах да буолларгын, чуо- баачча доҕорум, чугас кэлэ охсооруй.Сулбу ыстанан биллээр, саарбахтаабакка сүүрэн кэлээр.( Боотур сур бөрөлүү ыстанар,эмээхсин  бөтүүгүн ыҥырар)</w:t>
      </w:r>
    </w:p>
    <w:p w14:paraId="67797613" w14:textId="77777777" w:rsidR="0071405C" w:rsidRPr="00B0446E" w:rsidRDefault="0071405C"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 : Бөтүүкчээн, бөтүүкчээн, кыһыл көмүс тараахчаан</w:t>
      </w:r>
      <w:r w:rsidR="00121F34" w:rsidRPr="00B0446E">
        <w:rPr>
          <w:rFonts w:ascii="Sakha Times New Roman" w:hAnsi="Sakha Times New Roman" w:cs="Sakha Times New Roman"/>
          <w:sz w:val="28"/>
          <w:szCs w:val="28"/>
          <w:lang w:val="sah-RU"/>
        </w:rPr>
        <w:t xml:space="preserve"> кээл ,кээл көмөлөс.</w:t>
      </w:r>
    </w:p>
    <w:p w14:paraId="39B39862" w14:textId="77777777" w:rsidR="00121F34" w:rsidRPr="00B0446E" w:rsidRDefault="00121F34"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Бөтүүкчээн: Аламай үтүө күнүнэн!Орто туруу дойдуга мааны хаһаайкабар туох аймалҕана ааҥнаата?  Истибэккэ, ааһа турдахпына, сүөргүтэ бэрт буолаарай.</w:t>
      </w:r>
    </w:p>
    <w:p w14:paraId="39E9CD81" w14:textId="77777777" w:rsidR="00121F34" w:rsidRPr="00B0446E" w:rsidRDefault="00121F34"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Эмээхсин: Туора – маары хаампакка ,лыҥкынас куоластаах, хахаарар бэйэлээх, араас өҥнөрүнэн оонньуур, кустук өҥө кутуруктаах ,кыһыл көмүс тараахтаах, солко бытыктаах бөтүүкчээним , сотобун  өлөрдүм. Ыл, туруор,</w:t>
      </w:r>
    </w:p>
    <w:p w14:paraId="597DA8E6" w14:textId="77777777" w:rsidR="0071405C" w:rsidRPr="00B0446E" w:rsidRDefault="00121F34"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өрөһүй!</w:t>
      </w:r>
    </w:p>
    <w:p w14:paraId="44C573FE" w14:textId="77777777" w:rsidR="00121F34" w:rsidRPr="00B0446E" w:rsidRDefault="00121F34"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Бөтүүкчээн:  Көмөлөһүөм этэ да, кууруссаларым сымыыт баттаан, саҥа сылга эйигин сибиэһэй сымыытынан күндүлүөхтэрэ</w:t>
      </w:r>
      <w:r w:rsidR="00825D12" w:rsidRPr="00B0446E">
        <w:rPr>
          <w:rFonts w:ascii="Sakha Times New Roman" w:hAnsi="Sakha Times New Roman" w:cs="Sakha Times New Roman"/>
          <w:sz w:val="28"/>
          <w:szCs w:val="28"/>
          <w:lang w:val="sah-RU"/>
        </w:rPr>
        <w:t>,сүрэххин сылаанньытыахтара.</w:t>
      </w:r>
    </w:p>
    <w:p w14:paraId="65FFBB73" w14:textId="77777777" w:rsidR="00825D12" w:rsidRPr="00B0446E" w:rsidRDefault="00825D12"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Ол эрэн албын саһыл хотоммутун буулаата, аҕыс айдаан, ампа</w:t>
      </w:r>
      <w:r w:rsidR="00A40CFB" w:rsidRPr="00B0446E">
        <w:rPr>
          <w:rFonts w:ascii="Sakha Times New Roman" w:hAnsi="Sakha Times New Roman" w:cs="Sakha Times New Roman"/>
          <w:sz w:val="28"/>
          <w:szCs w:val="28"/>
          <w:lang w:val="sah-RU"/>
        </w:rPr>
        <w:t>алы</w:t>
      </w:r>
      <w:r w:rsidRPr="00B0446E">
        <w:rPr>
          <w:rFonts w:ascii="Sakha Times New Roman" w:hAnsi="Sakha Times New Roman" w:cs="Sakha Times New Roman"/>
          <w:sz w:val="28"/>
          <w:szCs w:val="28"/>
          <w:lang w:val="sah-RU"/>
        </w:rPr>
        <w:t xml:space="preserve"> айманыы буоллубут. Кууруссаларбын илдьэ барыа, барыларын кыдыйыа.Көтөр –өҥүнэн, киһи –өйүнэн дииллэр.Тугу эрэ толкуйдаа, кими  эмит ыҥыр дуу.</w:t>
      </w:r>
    </w:p>
    <w:p w14:paraId="1EC7255D" w14:textId="77777777" w:rsidR="00825D12" w:rsidRPr="00B0446E" w:rsidRDefault="00825D12"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 Аныгы дьалхааннаах  үйэҕэ бэйэ аһылыга олус наада. Сип –сибиэһэй сымыыты сиир олус үчүгэй .Чэ, кытаат бара оҕус. Ахсаана  биллибэт  алдьархай ааҥныа, үксэ – дьүүлэ  биллибэт үлүгэр үөскүө. Албын саһылыкааны көрө-истэ сырыт. Кууруссаларгар чугаһатыма.</w:t>
      </w:r>
    </w:p>
    <w:p w14:paraId="58F11A8E" w14:textId="77777777" w:rsidR="00825D12" w:rsidRPr="00B0446E" w:rsidRDefault="00825D12"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Эмээхсин:Мааным, мааным  барахсан кээл,кээл!</w:t>
      </w:r>
    </w:p>
    <w:p w14:paraId="34949526" w14:textId="77777777" w:rsidR="00825D12" w:rsidRPr="00B0446E" w:rsidRDefault="00825D12"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Мааны ( ынах):Уруй ! Туску! Кэпсии- ипсии</w:t>
      </w:r>
      <w:r w:rsidR="00A40CFB" w:rsidRPr="00B0446E">
        <w:rPr>
          <w:rFonts w:ascii="Sakha Times New Roman" w:hAnsi="Sakha Times New Roman" w:cs="Sakha Times New Roman"/>
          <w:sz w:val="28"/>
          <w:szCs w:val="28"/>
          <w:lang w:val="sah-RU"/>
        </w:rPr>
        <w:t>,</w:t>
      </w:r>
      <w:r w:rsidRPr="00B0446E">
        <w:rPr>
          <w:rFonts w:ascii="Sakha Times New Roman" w:hAnsi="Sakha Times New Roman" w:cs="Sakha Times New Roman"/>
          <w:sz w:val="28"/>
          <w:szCs w:val="28"/>
          <w:lang w:val="sah-RU"/>
        </w:rPr>
        <w:t xml:space="preserve"> кэ5ийэ- чо5уйа турдахпына</w:t>
      </w:r>
      <w:r w:rsidR="008F50DB" w:rsidRPr="00B0446E">
        <w:rPr>
          <w:rFonts w:ascii="Sakha Times New Roman" w:hAnsi="Sakha Times New Roman" w:cs="Sakha Times New Roman"/>
          <w:sz w:val="28"/>
          <w:szCs w:val="28"/>
          <w:lang w:val="sah-RU"/>
        </w:rPr>
        <w:t>, суһал түргэнник тоҕо миигин ыҥырдыҥ?</w:t>
      </w:r>
    </w:p>
    <w:p w14:paraId="432AAB4C" w14:textId="77777777" w:rsidR="008F50DB" w:rsidRPr="00B0446E" w:rsidRDefault="008F50DB"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 Чэ,кукаам,мааны ына5ым. Көрдөһөбүн абыраа, ааттаһабын көмөлөс.Аан дойду ийэ сириттэн туруор эрэ эн миигин.</w:t>
      </w:r>
    </w:p>
    <w:p w14:paraId="56FA49F1" w14:textId="77777777" w:rsidR="008F50DB" w:rsidRPr="00B0446E" w:rsidRDefault="008F50DB"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Мааны:Көмөлөһүөм этэ да,күөх оту сии турабын. Саҥа сылга эйиэхэ  үрүҥ ас сиэтээрибин.Кымыс , сүөгэй, суорат бэрсээрибин.Күөх оту сиэтэхпинэ, үүтүм дэлэйиэ.</w:t>
      </w:r>
    </w:p>
    <w:p w14:paraId="5AF37964" w14:textId="77777777" w:rsidR="009E6D03" w:rsidRPr="00B0446E" w:rsidRDefault="008F50DB"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Эмээхсин:Ээ,мааным барахсан. Ыраа5ы өтө көрөҕүн.Эр бэрдэ,элик үтүөтэ эбиккин.</w:t>
      </w:r>
      <w:r w:rsidR="009E6D03" w:rsidRPr="00B0446E">
        <w:rPr>
          <w:rFonts w:ascii="Sakha Times New Roman" w:hAnsi="Sakha Times New Roman" w:cs="Sakha Times New Roman"/>
          <w:sz w:val="28"/>
          <w:szCs w:val="28"/>
          <w:lang w:val="sah-RU"/>
        </w:rPr>
        <w:t xml:space="preserve">Бэйи, билиҥҥи үйэҕэ  үрүҥ аһынан бэйэни  тэринэн, бэринэн олорор ордук.Үрүҥ аһы аһыаҥ – доруобай буолуоҥ!Чэ, кытаат ! </w:t>
      </w:r>
    </w:p>
    <w:p w14:paraId="4984DF2C" w14:textId="77777777" w:rsidR="008D677A" w:rsidRPr="00B0446E" w:rsidRDefault="009E6D03"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Мааны:</w:t>
      </w:r>
      <w:r w:rsidR="008D677A" w:rsidRPr="00B0446E">
        <w:rPr>
          <w:rFonts w:ascii="Sakha Times New Roman" w:hAnsi="Sakha Times New Roman" w:cs="Sakha Times New Roman"/>
          <w:sz w:val="28"/>
          <w:szCs w:val="28"/>
          <w:lang w:val="sah-RU"/>
        </w:rPr>
        <w:t xml:space="preserve"> Бары миигин  өйдөөх ынах дииллэр. УУ иһэ, иһэ хайгыыллар. Бардым, бардым.</w:t>
      </w:r>
    </w:p>
    <w:p w14:paraId="09727FC4" w14:textId="77777777" w:rsidR="008D677A" w:rsidRPr="00B0446E" w:rsidRDefault="008D677A"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Эмээхсин:Чэ, аны  сибиинньэбин ыҥырыам.</w:t>
      </w:r>
    </w:p>
    <w:p w14:paraId="089C4172" w14:textId="77777777" w:rsidR="008D677A" w:rsidRPr="00B0446E" w:rsidRDefault="008D677A"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Сибиинньэм- хоруунньам , кэл,кэл!</w:t>
      </w:r>
    </w:p>
    <w:p w14:paraId="6D877193" w14:textId="77777777" w:rsidR="008D677A" w:rsidRPr="00B0446E" w:rsidRDefault="008D677A"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lastRenderedPageBreak/>
        <w:t>Сибиинньэ: Үтүө күнүнэн! Туохха миигин ыҥырдыҥ?Халтайга хаамарбын</w:t>
      </w:r>
      <w:r w:rsidR="007076D8" w:rsidRPr="00B0446E">
        <w:rPr>
          <w:rFonts w:ascii="Sakha Times New Roman" w:hAnsi="Sakha Times New Roman" w:cs="Sakha Times New Roman"/>
          <w:sz w:val="28"/>
          <w:szCs w:val="28"/>
          <w:lang w:val="sah-RU"/>
        </w:rPr>
        <w:t>,олох сөбүлээбэт эбиппин.Халыҥ сыалаах буоламмын, хаамарбар олус ыарахан.Сор – муҥ бөҕөтүн көрсөбүн,аҕалаан  ампаалык буолабын.</w:t>
      </w:r>
    </w:p>
    <w:p w14:paraId="001D1954" w14:textId="77777777" w:rsidR="007076D8" w:rsidRPr="00B0446E" w:rsidRDefault="007076D8"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 Быһаа-абыраа,сибиинньэм-хоруунньам.</w:t>
      </w:r>
    </w:p>
    <w:p w14:paraId="776167FB" w14:textId="77777777" w:rsidR="007076D8" w:rsidRPr="00B0446E" w:rsidRDefault="007076D8"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Сибиинньэ: Уойан- тотон кыылбын дуо?Эйиэхэ элбэх ыалдьыттаах, эйиэхэ мааны хаһаайкабар ас дэлэгэйэ буолабын, тууһаан сииргэр эмис сыабын мунньуна сылдьабын.Булан,булан хаһыытаан ыҥырбыт кыылыҥ мин буолабын?Хайдах эйигин быыһыыбын, хайдах өрө туруорабын?Бар дьоннор сороҕор миигин  сүрэҕэ суох</w:t>
      </w:r>
      <w:r w:rsidR="001209EA" w:rsidRPr="00B0446E">
        <w:rPr>
          <w:rFonts w:ascii="Sakha Times New Roman" w:hAnsi="Sakha Times New Roman" w:cs="Sakha Times New Roman"/>
          <w:sz w:val="28"/>
          <w:szCs w:val="28"/>
          <w:lang w:val="sah-RU"/>
        </w:rPr>
        <w:t xml:space="preserve">  үлэ чэпчэкитин,ас минньигэһин талаһар дииллэр.Сыабын хааһааммакка  сылдьыам дуо? Аһыы- сии бардым.Аны күһүн эйиэхэ идэһэ буолуоҕум.</w:t>
      </w:r>
    </w:p>
    <w:p w14:paraId="6EDEF86D" w14:textId="77777777" w:rsidR="001209EA" w:rsidRPr="00B0446E" w:rsidRDefault="001209EA"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Эмээхсин:Чэ, кытаат! Сибиинньэм- хоруунньам , бар, уой-тот, сыаҕын мунньун. Минньигэс идэһэлээх буолуоҕум.</w:t>
      </w:r>
      <w:r w:rsidR="00A40CFB" w:rsidRPr="00B0446E">
        <w:rPr>
          <w:rFonts w:ascii="Sakha Times New Roman" w:hAnsi="Sakha Times New Roman" w:cs="Sakha Times New Roman"/>
          <w:sz w:val="28"/>
          <w:szCs w:val="28"/>
          <w:lang w:val="sah-RU"/>
        </w:rPr>
        <w:t>( Сибиинньэ аа-дьуо тахсан барар)</w:t>
      </w:r>
    </w:p>
    <w:p w14:paraId="7AED5991" w14:textId="77777777" w:rsidR="001209EA" w:rsidRPr="00B0446E" w:rsidRDefault="001209EA"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Оҕусчаан,оҕусчаан, сытыы- хоодуот муосчаан  кэл, кэл! Өрүһүй эрэ.</w:t>
      </w:r>
    </w:p>
    <w:p w14:paraId="7E920622" w14:textId="77777777" w:rsidR="001209EA" w:rsidRPr="00B0446E" w:rsidRDefault="001209EA"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Оҕусчаан:  Үтүө киэһэнэн! Халлааны хаххалаан,күнү күлүктээн,сири тибийэн эйиэхэ  тиийэн кэллим.</w:t>
      </w:r>
    </w:p>
    <w:p w14:paraId="43024D4C" w14:textId="77777777" w:rsidR="001209EA" w:rsidRPr="00B0446E" w:rsidRDefault="001209EA"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w:t>
      </w:r>
      <w:r w:rsidR="00B573ED" w:rsidRPr="00B0446E">
        <w:rPr>
          <w:rFonts w:ascii="Sakha Times New Roman" w:hAnsi="Sakha Times New Roman" w:cs="Sakha Times New Roman"/>
          <w:sz w:val="28"/>
          <w:szCs w:val="28"/>
          <w:lang w:val="sah-RU"/>
        </w:rPr>
        <w:t>: Сотобун өлөрдөм,хараҕым хараарда ,сүнньүкэм ыарыйда. Быыһаа,абыраа.</w:t>
      </w:r>
    </w:p>
    <w:p w14:paraId="4A5C3BB1" w14:textId="77777777" w:rsidR="00B573ED" w:rsidRPr="00B0446E" w:rsidRDefault="00B573ED"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Оҕус: Атас туһугар , атах тостор. Эйиигин киһилиэм дуо? Эйиэхэ көмөлөһүөм, атаххар туруоруом. </w:t>
      </w:r>
    </w:p>
    <w:p w14:paraId="4F6AE265" w14:textId="77777777" w:rsidR="00B573ED" w:rsidRPr="00B0446E" w:rsidRDefault="00B573ED"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 Махтал, эйиэхэ күүстээх уохтаах оҕусчааммар. Орто дойду  дьонугар бөҕө тирэх буоларгынан.</w:t>
      </w:r>
    </w:p>
    <w:p w14:paraId="527C2883" w14:textId="77777777" w:rsidR="00B573ED" w:rsidRPr="00B0446E" w:rsidRDefault="00B573ED"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Оҕусчаан: Эйиэхэ хаһаайкабар баҕарабын. Арҕааттан кэлбити аһатар, хотуттан кэлбити хоннорор, илинтэн кэлбити ириэрэр, соҕурууттан кэлбити сынньатар маанылаах хаһаайка буол.</w:t>
      </w:r>
    </w:p>
    <w:p w14:paraId="002B120B" w14:textId="77777777" w:rsidR="004C2CB1" w:rsidRPr="00B0446E" w:rsidRDefault="00B573ED"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w:t>
      </w:r>
      <w:r w:rsidR="004C2CB1" w:rsidRPr="00B0446E">
        <w:rPr>
          <w:rFonts w:ascii="Sakha Times New Roman" w:hAnsi="Sakha Times New Roman" w:cs="Sakha Times New Roman"/>
          <w:sz w:val="28"/>
          <w:szCs w:val="28"/>
          <w:lang w:val="sah-RU"/>
        </w:rPr>
        <w:t>: Саппаҕырбыт санаам сайҕанарга дылы буолла. Сүбэлээбит сүбэҕин сүрэхпинэн сөбүлээтим, ис-испиттэн сэҥээрдим. Бииртэн бииргит муударай, толкуйдуургут тобуллаҕас.</w:t>
      </w:r>
    </w:p>
    <w:p w14:paraId="0F5FEB6B" w14:textId="77777777" w:rsidR="004C2CB1" w:rsidRPr="00B0446E" w:rsidRDefault="004C2CB1"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Ыытааччы: Даайыс эмээхсин Саҥа Дьылы көрсүбүт</w:t>
      </w:r>
      <w:r w:rsidR="00A40CFB" w:rsidRPr="00B0446E">
        <w:rPr>
          <w:rFonts w:ascii="Sakha Times New Roman" w:hAnsi="Sakha Times New Roman" w:cs="Sakha Times New Roman"/>
          <w:sz w:val="28"/>
          <w:szCs w:val="28"/>
          <w:lang w:val="sah-RU"/>
        </w:rPr>
        <w:t>, О</w:t>
      </w:r>
      <w:r w:rsidRPr="00B0446E">
        <w:rPr>
          <w:rFonts w:ascii="Sakha Times New Roman" w:hAnsi="Sakha Times New Roman" w:cs="Sakha Times New Roman"/>
          <w:sz w:val="28"/>
          <w:szCs w:val="28"/>
          <w:lang w:val="sah-RU"/>
        </w:rPr>
        <w:t>роһуоспаны көрсөр күнэ</w:t>
      </w:r>
      <w:r w:rsidR="00A40CFB" w:rsidRPr="00B0446E">
        <w:rPr>
          <w:rFonts w:ascii="Sakha Times New Roman" w:hAnsi="Sakha Times New Roman" w:cs="Sakha Times New Roman"/>
          <w:sz w:val="28"/>
          <w:szCs w:val="28"/>
          <w:lang w:val="sah-RU"/>
        </w:rPr>
        <w:t xml:space="preserve"> </w:t>
      </w:r>
      <w:r w:rsidRPr="00B0446E">
        <w:rPr>
          <w:rFonts w:ascii="Sakha Times New Roman" w:hAnsi="Sakha Times New Roman" w:cs="Sakha Times New Roman"/>
          <w:sz w:val="28"/>
          <w:szCs w:val="28"/>
          <w:lang w:val="sah-RU"/>
        </w:rPr>
        <w:t xml:space="preserve">тиийэн кэлбит. </w:t>
      </w:r>
    </w:p>
    <w:p w14:paraId="6DD71CEB" w14:textId="77777777" w:rsidR="004C2CB1" w:rsidRPr="00B0446E" w:rsidRDefault="004C2CB1"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Арай эмискэ сүллүкүүн кэлэр. </w:t>
      </w:r>
    </w:p>
    <w:p w14:paraId="707D62A7" w14:textId="77777777" w:rsidR="004C2CB1" w:rsidRPr="00B0446E" w:rsidRDefault="004C2CB1"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Сүлүкүүн: Кулу – халы, бурум- барым, дылы-балы.</w:t>
      </w:r>
    </w:p>
    <w:p w14:paraId="153E99AE" w14:textId="77777777" w:rsidR="009B31E5" w:rsidRPr="00B0446E" w:rsidRDefault="004C2CB1"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Эмээхсин: Ооо, татат. Туох абааһыта кэллэ? Чуур-чуур</w:t>
      </w:r>
      <w:r w:rsidR="00A40CFB" w:rsidRPr="00B0446E">
        <w:rPr>
          <w:rFonts w:ascii="Sakha Times New Roman" w:hAnsi="Sakha Times New Roman" w:cs="Sakha Times New Roman"/>
          <w:sz w:val="28"/>
          <w:szCs w:val="28"/>
          <w:lang w:val="sah-RU"/>
        </w:rPr>
        <w:t>,</w:t>
      </w:r>
      <w:r w:rsidRPr="00B0446E">
        <w:rPr>
          <w:rFonts w:ascii="Sakha Times New Roman" w:hAnsi="Sakha Times New Roman" w:cs="Sakha Times New Roman"/>
          <w:sz w:val="28"/>
          <w:szCs w:val="28"/>
          <w:lang w:val="sah-RU"/>
        </w:rPr>
        <w:t xml:space="preserve"> бар. Сүрэҕим ыарыйда</w:t>
      </w:r>
      <w:r w:rsidR="009B31E5" w:rsidRPr="00B0446E">
        <w:rPr>
          <w:rFonts w:ascii="Sakha Times New Roman" w:hAnsi="Sakha Times New Roman" w:cs="Sakha Times New Roman"/>
          <w:sz w:val="28"/>
          <w:szCs w:val="28"/>
          <w:lang w:val="sah-RU"/>
        </w:rPr>
        <w:t>,</w:t>
      </w:r>
      <w:r w:rsidRPr="00B0446E">
        <w:rPr>
          <w:rFonts w:ascii="Sakha Times New Roman" w:hAnsi="Sakha Times New Roman" w:cs="Sakha Times New Roman"/>
          <w:sz w:val="28"/>
          <w:szCs w:val="28"/>
          <w:lang w:val="sah-RU"/>
        </w:rPr>
        <w:t xml:space="preserve"> сү</w:t>
      </w:r>
      <w:r w:rsidR="009B31E5" w:rsidRPr="00B0446E">
        <w:rPr>
          <w:rFonts w:ascii="Sakha Times New Roman" w:hAnsi="Sakha Times New Roman" w:cs="Sakha Times New Roman"/>
          <w:sz w:val="28"/>
          <w:szCs w:val="28"/>
          <w:lang w:val="sah-RU"/>
        </w:rPr>
        <w:t>һүөҕүм хамсаата.</w:t>
      </w:r>
    </w:p>
    <w:p w14:paraId="1D9A692D" w14:textId="77777777" w:rsidR="009B31E5" w:rsidRPr="00B0446E" w:rsidRDefault="009B31E5"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Ыытааччы: Эмээхсин соһуйда, кыыһырда –абарда Кэтэриискэ ыстанна.</w:t>
      </w:r>
    </w:p>
    <w:p w14:paraId="47C1A955" w14:textId="77777777" w:rsidR="009B31E5" w:rsidRPr="00B0446E" w:rsidRDefault="009B31E5"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Сүллүкүүн: Эмээхсини куттаатым, соҕотох хааллым.</w:t>
      </w:r>
    </w:p>
    <w:p w14:paraId="6B89EE61" w14:textId="77777777" w:rsidR="009B31E5" w:rsidRPr="00B0446E" w:rsidRDefault="009B31E5"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Кырачаан оҕолорго уһуйааҥҥа барыым. (көрдөөх ырыа тыаһыыр)</w:t>
      </w:r>
    </w:p>
    <w:p w14:paraId="258AEA8A" w14:textId="77777777" w:rsidR="001D1DFA" w:rsidRPr="00B0446E" w:rsidRDefault="009B31E5"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Үтүө күнүнэн оҕолор, мин сүллүкүүн буолабын. Таҥха алыптаах киэһээтигэр ойбонтон тахсабын. Куттанымаҥ миигиттэн, көрсүө сэмэй сүллүкүүммүн. Таҥха кэмигэр чуумпутук сылдьаарыҥ, таҥаскытын-сапкытын хомуна сылдьыҥ. Улахан кууллаахпын. Куһаҕаны оҥорбоппун, мэник оҕону сөбүлээбэппин.</w:t>
      </w:r>
      <w:r w:rsidR="00A40CFB" w:rsidRPr="00B0446E">
        <w:rPr>
          <w:rFonts w:ascii="Sakha Times New Roman" w:hAnsi="Sakha Times New Roman" w:cs="Sakha Times New Roman"/>
          <w:sz w:val="28"/>
          <w:szCs w:val="28"/>
          <w:lang w:val="sah-RU"/>
        </w:rPr>
        <w:t>(Таҥха туһунан сэһэргиир,ойуулары көрдөрөр)</w:t>
      </w:r>
    </w:p>
    <w:p w14:paraId="5D5467CE" w14:textId="77777777" w:rsidR="00A40CFB" w:rsidRPr="00B0446E" w:rsidRDefault="00A40CFB"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1.Буосканы таммалатыы.</w:t>
      </w:r>
    </w:p>
    <w:p w14:paraId="0A1F221B" w14:textId="77777777" w:rsidR="00A40CFB" w:rsidRPr="00B0446E" w:rsidRDefault="00B0446E" w:rsidP="00B95302">
      <w:pPr>
        <w:spacing w:after="0" w:line="240" w:lineRule="auto"/>
        <w:ind w:firstLine="567"/>
        <w:rPr>
          <w:rFonts w:ascii="Sakha Times New Roman" w:hAnsi="Sakha Times New Roman" w:cs="Sakha Times New Roman"/>
          <w:sz w:val="28"/>
          <w:szCs w:val="28"/>
          <w:lang w:val="sah-RU"/>
        </w:rPr>
      </w:pPr>
      <w:r>
        <w:rPr>
          <w:rFonts w:ascii="Sakha Times New Roman" w:hAnsi="Sakha Times New Roman" w:cs="Sakha Times New Roman"/>
          <w:sz w:val="28"/>
          <w:szCs w:val="28"/>
          <w:lang w:val="sah-RU"/>
        </w:rPr>
        <w:lastRenderedPageBreak/>
        <w:t xml:space="preserve">2.Кинигэни </w:t>
      </w:r>
      <w:r w:rsidR="00A40CFB" w:rsidRPr="00B0446E">
        <w:rPr>
          <w:rFonts w:ascii="Sakha Times New Roman" w:hAnsi="Sakha Times New Roman" w:cs="Sakha Times New Roman"/>
          <w:sz w:val="28"/>
          <w:szCs w:val="28"/>
          <w:lang w:val="sah-RU"/>
        </w:rPr>
        <w:t>ааҕыы.</w:t>
      </w:r>
      <w:r w:rsidR="00A40CFB" w:rsidRPr="00B0446E">
        <w:rPr>
          <w:rFonts w:ascii="Sakha Times New Roman" w:hAnsi="Sakha Times New Roman" w:cs="Sakha Times New Roman"/>
          <w:sz w:val="28"/>
          <w:szCs w:val="28"/>
          <w:lang w:val="sah-RU"/>
        </w:rPr>
        <w:br/>
        <w:t>3. Хамыйаҕы быраҕыы.</w:t>
      </w:r>
    </w:p>
    <w:p w14:paraId="676C183C" w14:textId="77777777" w:rsidR="00A40CFB" w:rsidRPr="00B0446E" w:rsidRDefault="00A40CFB"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4. Күлүк көрүү</w:t>
      </w:r>
    </w:p>
    <w:p w14:paraId="38EA9901" w14:textId="77777777" w:rsidR="00A40CFB" w:rsidRPr="00B0446E" w:rsidRDefault="00FE43BB"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5. Ойбон иһиллээһин.</w:t>
      </w:r>
    </w:p>
    <w:p w14:paraId="1AFC81B9" w14:textId="77777777" w:rsidR="00FE43BB" w:rsidRPr="00B0446E" w:rsidRDefault="00FE43BB"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6.Сылгылар кэпсэтиилэрин.</w:t>
      </w:r>
    </w:p>
    <w:p w14:paraId="64095F2F" w14:textId="77777777" w:rsidR="00FE43BB" w:rsidRPr="00B0446E" w:rsidRDefault="00FE43BB"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7. Үс атахтаах остуолу сүүрдүү</w:t>
      </w:r>
    </w:p>
    <w:p w14:paraId="56958B21" w14:textId="77777777" w:rsidR="00A40CFB" w:rsidRPr="00B0446E" w:rsidRDefault="00A40CFB" w:rsidP="00B95302">
      <w:pPr>
        <w:spacing w:after="0" w:line="240" w:lineRule="auto"/>
        <w:ind w:firstLine="567"/>
        <w:jc w:val="both"/>
        <w:rPr>
          <w:rFonts w:ascii="Sakha Times New Roman" w:hAnsi="Sakha Times New Roman" w:cs="Sakha Times New Roman"/>
          <w:sz w:val="28"/>
          <w:szCs w:val="28"/>
          <w:lang w:val="sah-RU"/>
        </w:rPr>
      </w:pPr>
    </w:p>
    <w:p w14:paraId="420750E6" w14:textId="77777777" w:rsidR="001D1DFA" w:rsidRPr="00B0446E" w:rsidRDefault="001D1DFA"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Ыытааччы: Сүллүкүүн,хата кэлэҥҥин уһуйааҥҥа оҕолору кытта  өбүгэ оонньууларын оонньоо. </w:t>
      </w:r>
    </w:p>
    <w:p w14:paraId="2DB74E37" w14:textId="77777777" w:rsidR="00F81A61" w:rsidRPr="00B0446E" w:rsidRDefault="001D1DFA"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Сүллүкүүн: Оонньуохха – көрүлүөххэ ,быһый – сымса буолуохха. </w:t>
      </w:r>
      <w:r w:rsidR="00121F34" w:rsidRPr="00B0446E">
        <w:rPr>
          <w:rFonts w:ascii="Sakha Times New Roman" w:hAnsi="Sakha Times New Roman" w:cs="Sakha Times New Roman"/>
          <w:sz w:val="28"/>
          <w:szCs w:val="28"/>
          <w:lang w:val="sah-RU"/>
        </w:rPr>
        <w:tab/>
      </w:r>
    </w:p>
    <w:p w14:paraId="6C405278" w14:textId="77777777" w:rsidR="001D1DFA" w:rsidRPr="00B0446E" w:rsidRDefault="001D1DFA" w:rsidP="00B95302">
      <w:pPr>
        <w:pStyle w:val="a3"/>
        <w:numPr>
          <w:ilvl w:val="0"/>
          <w:numId w:val="1"/>
        </w:numPr>
        <w:spacing w:after="0" w:line="240" w:lineRule="auto"/>
        <w:ind w:firstLine="567"/>
        <w:contextualSpacing w:val="0"/>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Тоҕус былас суһуоҕу өрүү</w:t>
      </w:r>
    </w:p>
    <w:p w14:paraId="7AA8B229" w14:textId="77777777" w:rsidR="001D1DFA" w:rsidRPr="00B0446E" w:rsidRDefault="001D1DFA" w:rsidP="00B95302">
      <w:pPr>
        <w:pStyle w:val="a3"/>
        <w:numPr>
          <w:ilvl w:val="0"/>
          <w:numId w:val="1"/>
        </w:numPr>
        <w:spacing w:after="0" w:line="240" w:lineRule="auto"/>
        <w:ind w:firstLine="567"/>
        <w:contextualSpacing w:val="0"/>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Оҕустар харсыһыылара.</w:t>
      </w:r>
    </w:p>
    <w:p w14:paraId="34C7D6BE" w14:textId="77777777" w:rsidR="001D1DFA" w:rsidRPr="00B0446E" w:rsidRDefault="001D1DFA" w:rsidP="00B95302">
      <w:pPr>
        <w:pStyle w:val="a3"/>
        <w:numPr>
          <w:ilvl w:val="0"/>
          <w:numId w:val="1"/>
        </w:numPr>
        <w:spacing w:after="0" w:line="240" w:lineRule="auto"/>
        <w:ind w:firstLine="567"/>
        <w:contextualSpacing w:val="0"/>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Оҕуруо тиһии.</w:t>
      </w:r>
    </w:p>
    <w:p w14:paraId="7185F6A3" w14:textId="77777777" w:rsidR="001D1DFA" w:rsidRPr="00B0446E" w:rsidRDefault="001D1DFA" w:rsidP="00B95302">
      <w:pPr>
        <w:pStyle w:val="a3"/>
        <w:numPr>
          <w:ilvl w:val="0"/>
          <w:numId w:val="1"/>
        </w:numPr>
        <w:spacing w:after="0" w:line="240" w:lineRule="auto"/>
        <w:ind w:firstLine="567"/>
        <w:contextualSpacing w:val="0"/>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Ат буолан сырсыы</w:t>
      </w:r>
    </w:p>
    <w:p w14:paraId="3B53AD39" w14:textId="77777777" w:rsidR="001D1DFA" w:rsidRPr="00B0446E" w:rsidRDefault="001D1DFA" w:rsidP="00B95302">
      <w:pPr>
        <w:pStyle w:val="a3"/>
        <w:numPr>
          <w:ilvl w:val="0"/>
          <w:numId w:val="1"/>
        </w:numPr>
        <w:spacing w:after="0" w:line="240" w:lineRule="auto"/>
        <w:ind w:firstLine="567"/>
        <w:contextualSpacing w:val="0"/>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 Чөҥөчөк суулларыы.</w:t>
      </w:r>
    </w:p>
    <w:p w14:paraId="14292DAA" w14:textId="77777777" w:rsidR="001D1DFA" w:rsidRPr="00B0446E" w:rsidRDefault="00FE43BB" w:rsidP="00B95302">
      <w:pPr>
        <w:pStyle w:val="a3"/>
        <w:numPr>
          <w:ilvl w:val="0"/>
          <w:numId w:val="1"/>
        </w:numPr>
        <w:spacing w:after="0" w:line="240" w:lineRule="auto"/>
        <w:ind w:firstLine="567"/>
        <w:contextualSpacing w:val="0"/>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Күлүк көрүнүү</w:t>
      </w:r>
      <w:r w:rsidR="001D1DFA" w:rsidRPr="00B0446E">
        <w:rPr>
          <w:rFonts w:ascii="Sakha Times New Roman" w:hAnsi="Sakha Times New Roman" w:cs="Sakha Times New Roman"/>
          <w:sz w:val="28"/>
          <w:szCs w:val="28"/>
          <w:lang w:val="sah-RU"/>
        </w:rPr>
        <w:t>.</w:t>
      </w:r>
    </w:p>
    <w:p w14:paraId="0AC990F4" w14:textId="77777777" w:rsidR="00FE43BB" w:rsidRPr="00B0446E" w:rsidRDefault="00FE43BB" w:rsidP="00B95302">
      <w:pPr>
        <w:spacing w:after="0" w:line="240" w:lineRule="auto"/>
        <w:ind w:left="360" w:firstLine="567"/>
        <w:jc w:val="both"/>
        <w:rPr>
          <w:rFonts w:ascii="Sakha Times New Roman" w:hAnsi="Sakha Times New Roman" w:cs="Sakha Times New Roman"/>
          <w:sz w:val="28"/>
          <w:szCs w:val="28"/>
          <w:lang w:val="sah-RU"/>
        </w:rPr>
      </w:pPr>
    </w:p>
    <w:p w14:paraId="71CA8AF9" w14:textId="77777777" w:rsidR="001D1DFA" w:rsidRPr="00B0446E" w:rsidRDefault="001D1DFA"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Оҕолор оонньоон бүппүттэрин кэннэ уот барар.</w:t>
      </w:r>
    </w:p>
    <w:p w14:paraId="0242645A" w14:textId="77777777" w:rsidR="001D1DFA" w:rsidRPr="00B0446E" w:rsidRDefault="001D1DFA"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Таҥха  Хаан киирэн кэлэр уонна саҥарар:</w:t>
      </w:r>
    </w:p>
    <w:p w14:paraId="481087C4" w14:textId="77777777" w:rsidR="001D1DFA" w:rsidRPr="00B0446E" w:rsidRDefault="001D1DFA"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Уу ньамах сүллүкүүнэ, ойбоҥҥо киирэр бириэмэҥ чугаһаата</w:t>
      </w:r>
      <w:r w:rsidR="000D4C26" w:rsidRPr="00B0446E">
        <w:rPr>
          <w:rFonts w:ascii="Sakha Times New Roman" w:hAnsi="Sakha Times New Roman" w:cs="Sakha Times New Roman"/>
          <w:sz w:val="28"/>
          <w:szCs w:val="28"/>
          <w:lang w:val="sah-RU"/>
        </w:rPr>
        <w:t>. Кырачаан оҕолору кытта орой-мэник буолаҥҥын бэркэ оонньоотуҥ- көрүлээтиҥ.Кырачааннарга сөбүлэттиҥ.</w:t>
      </w:r>
    </w:p>
    <w:p w14:paraId="3D355774" w14:textId="77777777" w:rsidR="000D4C26" w:rsidRPr="00B0446E" w:rsidRDefault="000D4C26"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 xml:space="preserve">Сүллүкүүн:Таҥха Хаан  тойонуом, ойбоҥҥо киирэрбэр бэлэммин. </w:t>
      </w:r>
    </w:p>
    <w:p w14:paraId="4268C12D" w14:textId="77777777" w:rsidR="000D4C26" w:rsidRPr="00B0446E" w:rsidRDefault="000D4C26"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Таҥха Хаан:Оҕолоор, сиэри-туому тутуһуҥ. Таҥха кэмигэр айгыырдык, алыс мэниктээбэккэ,айдаарбакка,көрсүөтүк ,сиэрдээхтик,чуумпутук  сылдьыҥ. Оҕолорум барахсаттар, кэлэр кэнчээри ыччаттарбыт чэгиэн- чэбдик сылдьыҥ.</w:t>
      </w:r>
    </w:p>
    <w:p w14:paraId="47C7B27D" w14:textId="77777777" w:rsidR="000D4C26" w:rsidRPr="00B0446E" w:rsidRDefault="000D4C26" w:rsidP="00B95302">
      <w:pPr>
        <w:spacing w:after="0" w:line="240" w:lineRule="auto"/>
        <w:ind w:firstLine="567"/>
        <w:jc w:val="both"/>
        <w:rPr>
          <w:rFonts w:ascii="Sakha Times New Roman" w:hAnsi="Sakha Times New Roman" w:cs="Sakha Times New Roman"/>
          <w:sz w:val="28"/>
          <w:szCs w:val="28"/>
          <w:lang w:val="sah-RU"/>
        </w:rPr>
      </w:pPr>
      <w:r w:rsidRPr="00B0446E">
        <w:rPr>
          <w:rFonts w:ascii="Sakha Times New Roman" w:hAnsi="Sakha Times New Roman" w:cs="Sakha Times New Roman"/>
          <w:sz w:val="28"/>
          <w:szCs w:val="28"/>
          <w:lang w:val="sah-RU"/>
        </w:rPr>
        <w:t>Ыытаааччы: Оҕолоор,көрсүөххэ диэри. Таҥха Хааҥҥа махтаныҥ.</w:t>
      </w:r>
    </w:p>
    <w:p w14:paraId="531748C4" w14:textId="77777777" w:rsidR="001D1DFA" w:rsidRPr="00B0446E" w:rsidRDefault="001D1DFA" w:rsidP="00B95302">
      <w:pPr>
        <w:pStyle w:val="a3"/>
        <w:spacing w:after="0" w:line="240" w:lineRule="auto"/>
        <w:ind w:firstLine="567"/>
        <w:contextualSpacing w:val="0"/>
        <w:jc w:val="both"/>
        <w:rPr>
          <w:rFonts w:ascii="Sakha Times New Roman" w:hAnsi="Sakha Times New Roman" w:cs="Sakha Times New Roman"/>
          <w:sz w:val="28"/>
          <w:szCs w:val="28"/>
          <w:lang w:val="sah-RU"/>
        </w:rPr>
      </w:pPr>
    </w:p>
    <w:sectPr w:rsidR="001D1DFA" w:rsidRPr="00B0446E" w:rsidSect="00B0446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akha Times New Roman">
    <w:altName w:val="Cambria"/>
    <w:charset w:val="CC"/>
    <w:family w:val="roman"/>
    <w:pitch w:val="variable"/>
    <w:sig w:usb0="A0002AAF"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921"/>
    <w:multiLevelType w:val="hybridMultilevel"/>
    <w:tmpl w:val="CEB0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90C75"/>
    <w:rsid w:val="000D4C26"/>
    <w:rsid w:val="001209EA"/>
    <w:rsid w:val="00121F34"/>
    <w:rsid w:val="00190C75"/>
    <w:rsid w:val="001D1DFA"/>
    <w:rsid w:val="004C2CB1"/>
    <w:rsid w:val="00500D8E"/>
    <w:rsid w:val="006266FD"/>
    <w:rsid w:val="006916D6"/>
    <w:rsid w:val="007076D8"/>
    <w:rsid w:val="0071405C"/>
    <w:rsid w:val="00785DB8"/>
    <w:rsid w:val="00825D12"/>
    <w:rsid w:val="008D677A"/>
    <w:rsid w:val="008F50DB"/>
    <w:rsid w:val="00913798"/>
    <w:rsid w:val="00922697"/>
    <w:rsid w:val="009A0DE8"/>
    <w:rsid w:val="009B23C7"/>
    <w:rsid w:val="009B31E5"/>
    <w:rsid w:val="009E6D03"/>
    <w:rsid w:val="00A10A96"/>
    <w:rsid w:val="00A40CFB"/>
    <w:rsid w:val="00AF7A00"/>
    <w:rsid w:val="00B0446E"/>
    <w:rsid w:val="00B16E60"/>
    <w:rsid w:val="00B573ED"/>
    <w:rsid w:val="00B95302"/>
    <w:rsid w:val="00BA7AE6"/>
    <w:rsid w:val="00BC3CBD"/>
    <w:rsid w:val="00D268DE"/>
    <w:rsid w:val="00DC0A3E"/>
    <w:rsid w:val="00F44234"/>
    <w:rsid w:val="00F81A61"/>
    <w:rsid w:val="00FE4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FE3C"/>
  <w15:docId w15:val="{DA0581FF-9B90-4C8E-A8A6-8E04AE88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Алена Корнилова</cp:lastModifiedBy>
  <cp:revision>11</cp:revision>
  <dcterms:created xsi:type="dcterms:W3CDTF">2021-11-03T06:32:00Z</dcterms:created>
  <dcterms:modified xsi:type="dcterms:W3CDTF">2021-11-05T13:12:00Z</dcterms:modified>
</cp:coreProperties>
</file>