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AFED" w14:textId="11E708BA" w:rsidR="004B1746" w:rsidRPr="00046221" w:rsidRDefault="00046221" w:rsidP="000462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>СВЯТИТЕЛЬ ИННОКЕНТИЙ (ВЕНИАМИНОВ) КАК ОБРАЗЕЦ ЧЕЛОВЕКОЛЮБИВОГО АРХИПАСТЫРЯ, УЧЕНОГО, ВЫДАЮЩЕГО МИССИОНЕРА, ПРОСВЕТИТЕЛЯ В ИСТОРИИ РОССИИ И В ВОСПИТАНИИ ПОДРАСТАЮЩЕГО ПОКОЛЕНИЯ</w:t>
      </w:r>
    </w:p>
    <w:p w14:paraId="6E4086FB" w14:textId="77777777" w:rsidR="00046221" w:rsidRDefault="00046221" w:rsidP="000462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266C2" w14:textId="3F81B66F" w:rsidR="00046221" w:rsidRDefault="00046221" w:rsidP="000462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>Автор: Аммосова Варвара Петровна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56F2095E" w14:textId="77777777" w:rsidR="00046221" w:rsidRDefault="00046221" w:rsidP="000462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 xml:space="preserve">учитель начальных классов </w:t>
      </w:r>
    </w:p>
    <w:p w14:paraId="1065EBCA" w14:textId="77777777" w:rsidR="00046221" w:rsidRDefault="00046221" w:rsidP="000462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 xml:space="preserve">МОБУ «Средняя общеобразовательная школа №32» </w:t>
      </w:r>
    </w:p>
    <w:p w14:paraId="21C16174" w14:textId="12C4510C" w:rsidR="00046221" w:rsidRDefault="00046221" w:rsidP="000462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 xml:space="preserve">ГО «город Якутск» </w:t>
      </w:r>
    </w:p>
    <w:p w14:paraId="6729FDBF" w14:textId="1E5E4673" w:rsidR="007A3788" w:rsidRPr="00046221" w:rsidRDefault="00046221" w:rsidP="000462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sz w:val="24"/>
          <w:szCs w:val="24"/>
        </w:rPr>
        <w:t>Республика Саха Якутия, г. Якутск</w:t>
      </w:r>
    </w:p>
    <w:p w14:paraId="163BC96A" w14:textId="77777777" w:rsidR="00046221" w:rsidRDefault="0079175D" w:rsidP="0004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0F882BE" w14:textId="67467D24" w:rsidR="00386FFF" w:rsidRPr="0079175D" w:rsidRDefault="00DE10F9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О Святителе Иннокентии</w:t>
      </w:r>
      <w:r w:rsidR="00386FFF" w:rsidRPr="0079175D">
        <w:rPr>
          <w:rFonts w:ascii="Times New Roman" w:hAnsi="Times New Roman" w:cs="Times New Roman"/>
          <w:sz w:val="24"/>
          <w:szCs w:val="24"/>
        </w:rPr>
        <w:t xml:space="preserve"> (Вениаминове)</w:t>
      </w:r>
      <w:r w:rsidR="00A91F7A" w:rsidRPr="0079175D">
        <w:rPr>
          <w:rFonts w:ascii="Times New Roman" w:hAnsi="Times New Roman" w:cs="Times New Roman"/>
          <w:sz w:val="24"/>
          <w:szCs w:val="24"/>
        </w:rPr>
        <w:t>,</w:t>
      </w:r>
      <w:r w:rsidRPr="0079175D">
        <w:rPr>
          <w:rFonts w:ascii="Times New Roman" w:hAnsi="Times New Roman" w:cs="Times New Roman"/>
          <w:sz w:val="24"/>
          <w:szCs w:val="24"/>
        </w:rPr>
        <w:t xml:space="preserve"> как выдающейся личности</w:t>
      </w:r>
      <w:r w:rsidR="00A91F7A" w:rsidRPr="0079175D">
        <w:rPr>
          <w:rFonts w:ascii="Times New Roman" w:hAnsi="Times New Roman" w:cs="Times New Roman"/>
          <w:sz w:val="24"/>
          <w:szCs w:val="24"/>
        </w:rPr>
        <w:t xml:space="preserve"> своего времени, напис</w:t>
      </w:r>
      <w:r w:rsidR="00760DAC" w:rsidRPr="0079175D">
        <w:rPr>
          <w:rFonts w:ascii="Times New Roman" w:hAnsi="Times New Roman" w:cs="Times New Roman"/>
          <w:sz w:val="24"/>
          <w:szCs w:val="24"/>
        </w:rPr>
        <w:t>ано большое количество трудов. Он оставил замечательный след  во многих науках – этнографии</w:t>
      </w:r>
      <w:r w:rsidR="00BC4696" w:rsidRPr="0079175D">
        <w:rPr>
          <w:rFonts w:ascii="Times New Roman" w:hAnsi="Times New Roman" w:cs="Times New Roman"/>
          <w:sz w:val="24"/>
          <w:szCs w:val="24"/>
        </w:rPr>
        <w:t xml:space="preserve">, биологии, метеорологии и т.д. </w:t>
      </w:r>
      <w:r w:rsidR="00386FFF" w:rsidRPr="0079175D">
        <w:rPr>
          <w:rFonts w:ascii="Times New Roman" w:hAnsi="Times New Roman" w:cs="Times New Roman"/>
          <w:sz w:val="24"/>
          <w:szCs w:val="24"/>
        </w:rPr>
        <w:t>Подвижническая деятельность святителя Иннокентия (Вениаминова) представляет собой одну из ярких страниц</w:t>
      </w:r>
      <w:r w:rsidR="00617E55" w:rsidRPr="0079175D">
        <w:rPr>
          <w:rFonts w:ascii="Times New Roman" w:hAnsi="Times New Roman" w:cs="Times New Roman"/>
          <w:sz w:val="24"/>
          <w:szCs w:val="24"/>
        </w:rPr>
        <w:t xml:space="preserve"> в истории России в </w:t>
      </w:r>
      <w:r w:rsidR="00617E55" w:rsidRPr="0079175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17E55" w:rsidRPr="0079175D">
        <w:rPr>
          <w:rFonts w:ascii="Times New Roman" w:hAnsi="Times New Roman" w:cs="Times New Roman"/>
          <w:sz w:val="24"/>
          <w:szCs w:val="24"/>
        </w:rPr>
        <w:t xml:space="preserve"> веке.</w:t>
      </w:r>
    </w:p>
    <w:p w14:paraId="68BCA49D" w14:textId="77777777" w:rsidR="00DE10F9" w:rsidRPr="0079175D" w:rsidRDefault="00BC4696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79175D">
        <w:rPr>
          <w:rFonts w:ascii="Times New Roman" w:hAnsi="Times New Roman" w:cs="Times New Roman"/>
          <w:sz w:val="24"/>
          <w:szCs w:val="24"/>
        </w:rPr>
        <w:t xml:space="preserve">      </w:t>
      </w:r>
      <w:r w:rsidRPr="0079175D">
        <w:rPr>
          <w:rFonts w:ascii="Times New Roman" w:hAnsi="Times New Roman" w:cs="Times New Roman"/>
          <w:sz w:val="24"/>
          <w:szCs w:val="24"/>
        </w:rPr>
        <w:t>Большой интерес представляет Цер</w:t>
      </w:r>
      <w:r w:rsidR="00386FFF" w:rsidRPr="0079175D">
        <w:rPr>
          <w:rFonts w:ascii="Times New Roman" w:hAnsi="Times New Roman" w:cs="Times New Roman"/>
          <w:sz w:val="24"/>
          <w:szCs w:val="24"/>
        </w:rPr>
        <w:t>ковно-педагогические сочинения с</w:t>
      </w:r>
      <w:r w:rsidRPr="0079175D">
        <w:rPr>
          <w:rFonts w:ascii="Times New Roman" w:hAnsi="Times New Roman" w:cs="Times New Roman"/>
          <w:sz w:val="24"/>
          <w:szCs w:val="24"/>
        </w:rPr>
        <w:t>вятителя Иннокентия</w:t>
      </w:r>
      <w:r w:rsidR="00617E55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5D0C18" w:rsidRPr="0079175D">
        <w:rPr>
          <w:rFonts w:ascii="Times New Roman" w:hAnsi="Times New Roman" w:cs="Times New Roman"/>
          <w:sz w:val="24"/>
          <w:szCs w:val="24"/>
        </w:rPr>
        <w:t>(</w:t>
      </w:r>
      <w:r w:rsidR="00617E55" w:rsidRPr="0079175D">
        <w:rPr>
          <w:rFonts w:ascii="Times New Roman" w:hAnsi="Times New Roman" w:cs="Times New Roman"/>
          <w:sz w:val="24"/>
          <w:szCs w:val="24"/>
        </w:rPr>
        <w:t>Вениаминова)</w:t>
      </w:r>
      <w:r w:rsidRPr="0079175D">
        <w:rPr>
          <w:rFonts w:ascii="Times New Roman" w:hAnsi="Times New Roman" w:cs="Times New Roman"/>
          <w:sz w:val="24"/>
          <w:szCs w:val="24"/>
        </w:rPr>
        <w:t>. В разные годы жизни он написал следующие произведения: « Записка о детском воспитании», « Духовенство и народное образование», «Несколько мыслей касательно воспитания духовного юношества». Все произведения святителя Иннокентия объедены с одной мысл</w:t>
      </w:r>
      <w:r w:rsidR="00711E35" w:rsidRPr="0079175D">
        <w:rPr>
          <w:rFonts w:ascii="Times New Roman" w:hAnsi="Times New Roman" w:cs="Times New Roman"/>
          <w:sz w:val="24"/>
          <w:szCs w:val="24"/>
        </w:rPr>
        <w:t>ь</w:t>
      </w:r>
      <w:r w:rsidRPr="0079175D">
        <w:rPr>
          <w:rFonts w:ascii="Times New Roman" w:hAnsi="Times New Roman" w:cs="Times New Roman"/>
          <w:sz w:val="24"/>
          <w:szCs w:val="24"/>
        </w:rPr>
        <w:t>ю: воспитание подрастающего поколения</w:t>
      </w:r>
      <w:r w:rsidR="00711E35" w:rsidRPr="0079175D">
        <w:rPr>
          <w:rFonts w:ascii="Times New Roman" w:hAnsi="Times New Roman" w:cs="Times New Roman"/>
          <w:sz w:val="24"/>
          <w:szCs w:val="24"/>
        </w:rPr>
        <w:t>.</w:t>
      </w:r>
      <w:r w:rsidR="00CC10FD" w:rsidRPr="0079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402F6" w14:textId="77777777" w:rsidR="00617E55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E55" w:rsidRPr="0079175D">
        <w:rPr>
          <w:rFonts w:ascii="Times New Roman" w:hAnsi="Times New Roman" w:cs="Times New Roman"/>
          <w:sz w:val="24"/>
          <w:szCs w:val="24"/>
        </w:rPr>
        <w:t>Огромные изменения произошли в нашей стране за последние годы. Это касается нравственных ценностей, отношения к событиям нашей истории. Не всегда у детей представления о доброте, патриотизме, великодушии соответствуют истине. В наши дни тема нравственности и сострадания понемногу начинает теряться среди других тем.</w:t>
      </w:r>
    </w:p>
    <w:p w14:paraId="3CF26EBC" w14:textId="77777777" w:rsidR="00617E55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17E55" w:rsidRPr="0079175D">
        <w:rPr>
          <w:rFonts w:ascii="Times New Roman" w:hAnsi="Times New Roman" w:cs="Times New Roman"/>
          <w:sz w:val="24"/>
          <w:szCs w:val="24"/>
        </w:rPr>
        <w:t>С 1 сентября 2012 года в школах России в обязательном порядке  вводится учебный курс «Основы религиозных культур и светской этики». Этот предмет включен  Министерством образования и науки Российской федерации в школьную программу в качестве федерального образовательного компонента в рамках курса «Основы духовно-нравственной культуры народов России». В ходе изучения данного предмета рекомендуется обращать внимание на историю Русской Православной Церкви, рассказывать о выдающихся представителях церкви, таких, как митрополит Илларион, монах Нестор, Сергий Радонежский, митрополит Ал</w:t>
      </w:r>
      <w:r w:rsidR="004E3E47" w:rsidRPr="0079175D">
        <w:rPr>
          <w:rFonts w:ascii="Times New Roman" w:hAnsi="Times New Roman" w:cs="Times New Roman"/>
          <w:sz w:val="24"/>
          <w:szCs w:val="24"/>
        </w:rPr>
        <w:t>ексей, патриарх Иов, патриарх Е</w:t>
      </w:r>
      <w:r w:rsidR="00617E55" w:rsidRPr="0079175D">
        <w:rPr>
          <w:rFonts w:ascii="Times New Roman" w:hAnsi="Times New Roman" w:cs="Times New Roman"/>
          <w:sz w:val="24"/>
          <w:szCs w:val="24"/>
        </w:rPr>
        <w:t>рмоген, святитель Иннокентий (Вениаминов). С личностью  Святителя Иннокентия современные школьники могут познакомиться в 4-5 классах на уроках по Основам религиозных культур.</w:t>
      </w:r>
    </w:p>
    <w:p w14:paraId="3B8EF432" w14:textId="77777777" w:rsidR="00617E55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C55" w:rsidRPr="0079175D">
        <w:rPr>
          <w:rFonts w:ascii="Times New Roman" w:hAnsi="Times New Roman" w:cs="Times New Roman"/>
          <w:sz w:val="24"/>
          <w:szCs w:val="24"/>
        </w:rPr>
        <w:t xml:space="preserve">В  юбилейном 2015 году (исполнилось 145 лет учреждению якутской епархии) </w:t>
      </w:r>
      <w:r w:rsidR="005D0C18" w:rsidRPr="0079175D">
        <w:rPr>
          <w:rFonts w:ascii="Times New Roman" w:hAnsi="Times New Roman" w:cs="Times New Roman"/>
          <w:sz w:val="24"/>
          <w:szCs w:val="24"/>
        </w:rPr>
        <w:t xml:space="preserve">автор статьи </w:t>
      </w:r>
      <w:r w:rsidR="00022C55" w:rsidRPr="0079175D">
        <w:rPr>
          <w:rFonts w:ascii="Times New Roman" w:hAnsi="Times New Roman" w:cs="Times New Roman"/>
          <w:sz w:val="24"/>
          <w:szCs w:val="24"/>
        </w:rPr>
        <w:t>подготовила методическое пособие  «Детям о Святителе Иннокентии». Оно стало дополнительным материалом не только школьного курса «Основы религиозных культур и светской этики», но также любых дисциплин дополнительного и внеклассного направления по духовно-нравственному воспитанию подрастающего поколения.</w:t>
      </w:r>
    </w:p>
    <w:p w14:paraId="763AEA18" w14:textId="77777777" w:rsidR="00022C55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C55" w:rsidRPr="0079175D">
        <w:rPr>
          <w:rFonts w:ascii="Times New Roman" w:hAnsi="Times New Roman" w:cs="Times New Roman"/>
          <w:sz w:val="24"/>
          <w:szCs w:val="24"/>
        </w:rPr>
        <w:t>Давайте перенесемся в нашу историю, и посмотрим на удивительного человека, а именно на святителя Инн</w:t>
      </w:r>
      <w:r w:rsidR="005D0C18" w:rsidRPr="0079175D">
        <w:rPr>
          <w:rFonts w:ascii="Times New Roman" w:hAnsi="Times New Roman" w:cs="Times New Roman"/>
          <w:sz w:val="24"/>
          <w:szCs w:val="24"/>
        </w:rPr>
        <w:t>окентия, как ярчайший пример того, как в очень скудных условиях, на грани жизни и смерти можно делать очень много добрых дел. Святитель стремился нести людям радость, пользу, счастье. Он  не искал каких-то специальных ситуаций, не ждал благодарности, ведь просто не мог поступить иначе.</w:t>
      </w:r>
    </w:p>
    <w:p w14:paraId="4D3382F2" w14:textId="77777777" w:rsidR="00050B72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7B4" w:rsidRPr="0079175D">
        <w:rPr>
          <w:rFonts w:ascii="Times New Roman" w:hAnsi="Times New Roman" w:cs="Times New Roman"/>
          <w:sz w:val="24"/>
          <w:szCs w:val="24"/>
        </w:rPr>
        <w:t>В 1797 год</w:t>
      </w:r>
      <w:r w:rsidR="00387E72" w:rsidRPr="0079175D">
        <w:rPr>
          <w:rFonts w:ascii="Times New Roman" w:hAnsi="Times New Roman" w:cs="Times New Roman"/>
          <w:sz w:val="24"/>
          <w:szCs w:val="24"/>
        </w:rPr>
        <w:t xml:space="preserve">у в Иркутской губернии, в селе </w:t>
      </w:r>
      <w:r w:rsidR="007E333F" w:rsidRPr="0079175D">
        <w:rPr>
          <w:rFonts w:ascii="Times New Roman" w:hAnsi="Times New Roman" w:cs="Times New Roman"/>
          <w:sz w:val="24"/>
          <w:szCs w:val="24"/>
        </w:rPr>
        <w:t>Анге</w:t>
      </w:r>
      <w:r w:rsidR="00387E72" w:rsidRPr="0079175D">
        <w:rPr>
          <w:rFonts w:ascii="Times New Roman" w:hAnsi="Times New Roman" w:cs="Times New Roman"/>
          <w:sz w:val="24"/>
          <w:szCs w:val="24"/>
        </w:rPr>
        <w:t xml:space="preserve">, у пономаря Попова родился сын Иван. Когда ему исполнилось пять лет, умер отец. В 1806 году сироту приняли в Иркутскую духовную семинарию, где он получил фамилию Вениаминов за необыкновенные успехи в учебе и примерное поведение, в память </w:t>
      </w:r>
      <w:r w:rsidR="004E3E47" w:rsidRPr="0079175D">
        <w:rPr>
          <w:rFonts w:ascii="Times New Roman" w:hAnsi="Times New Roman" w:cs="Times New Roman"/>
          <w:sz w:val="24"/>
          <w:szCs w:val="24"/>
        </w:rPr>
        <w:t>о только что скончавшемся епископе Иркутском Вениаминове (Багрянском).</w:t>
      </w:r>
      <w:r w:rsidR="00AD2EAE" w:rsidRPr="0079175D">
        <w:rPr>
          <w:rFonts w:ascii="Times New Roman" w:hAnsi="Times New Roman" w:cs="Times New Roman"/>
          <w:sz w:val="24"/>
          <w:szCs w:val="24"/>
        </w:rPr>
        <w:t xml:space="preserve"> В Иркутске по окончании курса семинарии провел первые годы своего священнического  служения. </w:t>
      </w:r>
      <w:r w:rsidR="00677FE8" w:rsidRPr="0079175D">
        <w:rPr>
          <w:rFonts w:ascii="Times New Roman" w:hAnsi="Times New Roman" w:cs="Times New Roman"/>
          <w:sz w:val="24"/>
          <w:szCs w:val="24"/>
        </w:rPr>
        <w:t xml:space="preserve"> Молодой </w:t>
      </w:r>
      <w:r w:rsidR="00677FE8" w:rsidRPr="0079175D">
        <w:rPr>
          <w:rFonts w:ascii="Times New Roman" w:hAnsi="Times New Roman" w:cs="Times New Roman"/>
          <w:sz w:val="24"/>
          <w:szCs w:val="24"/>
        </w:rPr>
        <w:lastRenderedPageBreak/>
        <w:t>священник отличался  представительной наружностью, имел звучный и приятный голос. Будучи очень красноречив, отправлял службу церковную с такой чинность</w:t>
      </w:r>
      <w:r w:rsidR="00CB6956" w:rsidRPr="0079175D">
        <w:rPr>
          <w:rFonts w:ascii="Times New Roman" w:hAnsi="Times New Roman" w:cs="Times New Roman"/>
          <w:sz w:val="24"/>
          <w:szCs w:val="24"/>
        </w:rPr>
        <w:t>ю</w:t>
      </w:r>
      <w:r w:rsidR="00677FE8" w:rsidRPr="0079175D">
        <w:rPr>
          <w:rFonts w:ascii="Times New Roman" w:hAnsi="Times New Roman" w:cs="Times New Roman"/>
          <w:sz w:val="24"/>
          <w:szCs w:val="24"/>
        </w:rPr>
        <w:t>, говорил такие увлекательные проповеди, что народ ходил толпами слушать службу  Вениаминова.</w:t>
      </w:r>
      <w:r w:rsidR="00C84FFA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C2400C" w:rsidRPr="0079175D">
        <w:rPr>
          <w:rFonts w:ascii="Times New Roman" w:hAnsi="Times New Roman" w:cs="Times New Roman"/>
          <w:sz w:val="24"/>
          <w:szCs w:val="24"/>
        </w:rPr>
        <w:t xml:space="preserve">Он успел снискать любовь прихожан истовым совершением богослужения и в особенности тем, что по воскресеньям перед литургией собирал в храм детей и давал им уроки Закона Божьего. Но промыслом Божиим отец Иоанн был предназначен к иного рода деятельности. </w:t>
      </w:r>
      <w:r w:rsidR="00C84FFA" w:rsidRPr="0079175D">
        <w:rPr>
          <w:rFonts w:ascii="Times New Roman" w:hAnsi="Times New Roman" w:cs="Times New Roman"/>
          <w:sz w:val="24"/>
          <w:szCs w:val="24"/>
        </w:rPr>
        <w:t>В начале 1823 года Иркутский епископ Михаил получил предписание от Святейшего Синода послать священника на Алеутские острова (остров Уналашку), входившие тогда в состав русских владений, для просвещения светом Христовой веры тамошних инородцев. Однако, боясь дальности расстояния и суровых условий жизни, никто из духовенства ехать не хотел. Епископ Михаил оказался в большом затруднении: добровольцев не находилось, а насильно посылать было нельзя. И вдруг приходит к нему отец Иоанн Вениаминов и выражает желание ехать.</w:t>
      </w:r>
      <w:r w:rsidR="00243ED5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050B72" w:rsidRPr="0079175D">
        <w:rPr>
          <w:rFonts w:ascii="Times New Roman" w:hAnsi="Times New Roman" w:cs="Times New Roman"/>
          <w:sz w:val="24"/>
          <w:szCs w:val="24"/>
        </w:rPr>
        <w:t xml:space="preserve">Остров Уналашка, где должен был поселиться отец Иоанн, принадлежит к группе Алеутских </w:t>
      </w:r>
      <w:r w:rsidR="00C2400C" w:rsidRPr="0079175D">
        <w:rPr>
          <w:rFonts w:ascii="Times New Roman" w:hAnsi="Times New Roman" w:cs="Times New Roman"/>
          <w:sz w:val="24"/>
          <w:szCs w:val="24"/>
        </w:rPr>
        <w:t>островов, которые, вместе с при</w:t>
      </w:r>
      <w:r w:rsidR="00050B72" w:rsidRPr="0079175D">
        <w:rPr>
          <w:rFonts w:ascii="Times New Roman" w:hAnsi="Times New Roman" w:cs="Times New Roman"/>
          <w:sz w:val="24"/>
          <w:szCs w:val="24"/>
        </w:rPr>
        <w:t>легающей территорией Аляски, были открыты русскими в половине XVIII столетия и вскоре объявлены владениями России. Заселение их русскими промышленниками, привлекаемыми богатым пушным промыслом, началось с конца XVIII века.</w:t>
      </w:r>
    </w:p>
    <w:p w14:paraId="4C334ADD" w14:textId="77777777" w:rsidR="00AD19BA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43ED5" w:rsidRPr="0079175D">
        <w:rPr>
          <w:rFonts w:ascii="Times New Roman" w:hAnsi="Times New Roman" w:cs="Times New Roman"/>
          <w:sz w:val="24"/>
          <w:szCs w:val="24"/>
        </w:rPr>
        <w:t>Для нашего молодого поколения это удивительный пример. Сегодня на первое место ставится престижная работа в большом городе, карьерный рост, финансовая стабильность. Здесь же мы видим совсем другое, а именно то, что семейный человек,  обу</w:t>
      </w:r>
      <w:r w:rsidR="00ED0CAF" w:rsidRPr="0079175D">
        <w:rPr>
          <w:rFonts w:ascii="Times New Roman" w:hAnsi="Times New Roman" w:cs="Times New Roman"/>
          <w:sz w:val="24"/>
          <w:szCs w:val="24"/>
        </w:rPr>
        <w:t>строенный, извест</w:t>
      </w:r>
      <w:r w:rsidR="00243ED5" w:rsidRPr="0079175D">
        <w:rPr>
          <w:rFonts w:ascii="Times New Roman" w:hAnsi="Times New Roman" w:cs="Times New Roman"/>
          <w:sz w:val="24"/>
          <w:szCs w:val="24"/>
        </w:rPr>
        <w:t xml:space="preserve">ный в обществе,  бросает все и едет  неизвестно куда. </w:t>
      </w:r>
      <w:r w:rsidR="00315E37" w:rsidRPr="0079175D">
        <w:rPr>
          <w:rFonts w:ascii="Times New Roman" w:hAnsi="Times New Roman" w:cs="Times New Roman"/>
          <w:sz w:val="24"/>
          <w:szCs w:val="24"/>
        </w:rPr>
        <w:t xml:space="preserve"> Ни слезы жены, ни сетования родных, ни советы знакомых, ни трудность дальнего пути и ожидающих лишений не колебали внутренней решимости Ио</w:t>
      </w:r>
      <w:r w:rsidR="00ED0CAF" w:rsidRPr="0079175D">
        <w:rPr>
          <w:rFonts w:ascii="Times New Roman" w:hAnsi="Times New Roman" w:cs="Times New Roman"/>
          <w:sz w:val="24"/>
          <w:szCs w:val="24"/>
        </w:rPr>
        <w:t>а</w:t>
      </w:r>
      <w:r w:rsidR="00315E37" w:rsidRPr="0079175D">
        <w:rPr>
          <w:rFonts w:ascii="Times New Roman" w:hAnsi="Times New Roman" w:cs="Times New Roman"/>
          <w:sz w:val="24"/>
          <w:szCs w:val="24"/>
        </w:rPr>
        <w:t xml:space="preserve">нна Вениаминова. </w:t>
      </w:r>
      <w:r w:rsidR="00E02830" w:rsidRPr="0079175D">
        <w:rPr>
          <w:rFonts w:ascii="Times New Roman" w:hAnsi="Times New Roman" w:cs="Times New Roman"/>
          <w:sz w:val="24"/>
          <w:szCs w:val="24"/>
        </w:rPr>
        <w:t xml:space="preserve">Он услышал от одного путешественника, с какой радостью местные жители принимали Христа, проникся к ним такой любовью, что отправился с женой, годовалым сыном, старушкой-матерью и девятнадцатилетним братом в долгую, трудную и опасную дорогу. </w:t>
      </w:r>
    </w:p>
    <w:p w14:paraId="66CBEF07" w14:textId="77777777" w:rsidR="00711E35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B72" w:rsidRPr="0079175D">
        <w:rPr>
          <w:rFonts w:ascii="Times New Roman" w:hAnsi="Times New Roman" w:cs="Times New Roman"/>
          <w:sz w:val="24"/>
          <w:szCs w:val="24"/>
        </w:rPr>
        <w:t>С</w:t>
      </w:r>
      <w:r w:rsidR="00677FE8" w:rsidRPr="0079175D">
        <w:rPr>
          <w:rFonts w:ascii="Times New Roman" w:hAnsi="Times New Roman" w:cs="Times New Roman"/>
          <w:sz w:val="24"/>
          <w:szCs w:val="24"/>
        </w:rPr>
        <w:t>вятитель проповедовал православие  в Русской Америке, на Аляске  (1824-1838), совершая свой апостольский подвиг в суровых условиях, с большими опасностями для жизни.</w:t>
      </w:r>
      <w:r w:rsidR="00C84FFA" w:rsidRPr="0079175D">
        <w:rPr>
          <w:rFonts w:ascii="Times New Roman" w:hAnsi="Times New Roman" w:cs="Times New Roman"/>
          <w:sz w:val="24"/>
          <w:szCs w:val="24"/>
        </w:rPr>
        <w:t xml:space="preserve"> 27 сентября 1841 года после утомительного и долгого пути епископ Иннокентий благополучно прибыл на остров Ситху, в Новоархангельск. Теперь, с принятием нового звания, круг просветительской деятельности епископа Иннокентия сильно расширился. Он начал с открытия новых приходов, в которых до сих пор чувствовался сильный недостаток.</w:t>
      </w:r>
      <w:r w:rsidR="00677FE8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C84FFA" w:rsidRPr="0079175D">
        <w:rPr>
          <w:rFonts w:ascii="Times New Roman" w:hAnsi="Times New Roman" w:cs="Times New Roman"/>
          <w:sz w:val="24"/>
          <w:szCs w:val="24"/>
        </w:rPr>
        <w:t>Помимо проповеди и наставлений в Законе Божием, епископ Иннокентий предписывал миссионерам учить детей и всех желающих грамоте</w:t>
      </w:r>
      <w:r w:rsidR="00CB6956" w:rsidRPr="0079175D">
        <w:rPr>
          <w:rFonts w:ascii="Times New Roman" w:hAnsi="Times New Roman" w:cs="Times New Roman"/>
          <w:sz w:val="24"/>
          <w:szCs w:val="24"/>
        </w:rPr>
        <w:t>,</w:t>
      </w:r>
      <w:r w:rsidR="00C84FFA" w:rsidRPr="0079175D">
        <w:rPr>
          <w:rFonts w:ascii="Times New Roman" w:hAnsi="Times New Roman" w:cs="Times New Roman"/>
          <w:sz w:val="24"/>
          <w:szCs w:val="24"/>
        </w:rPr>
        <w:t xml:space="preserve"> как на местном, так и на русском языке, что население делало очень охотно, и вскоре грамотность туземного населения стала даже выше, чем грамотность населения коренной России. </w:t>
      </w:r>
      <w:r w:rsidR="00022C55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C75D8B" w:rsidRPr="0079175D">
        <w:rPr>
          <w:rFonts w:ascii="Times New Roman" w:hAnsi="Times New Roman" w:cs="Times New Roman"/>
          <w:sz w:val="24"/>
          <w:szCs w:val="24"/>
        </w:rPr>
        <w:t>Вопросы педаг</w:t>
      </w:r>
      <w:r w:rsidR="00386FFF" w:rsidRPr="0079175D">
        <w:rPr>
          <w:rFonts w:ascii="Times New Roman" w:hAnsi="Times New Roman" w:cs="Times New Roman"/>
          <w:sz w:val="24"/>
          <w:szCs w:val="24"/>
        </w:rPr>
        <w:t>огики неоднократно поднимались с</w:t>
      </w:r>
      <w:r w:rsidR="00C75D8B" w:rsidRPr="0079175D">
        <w:rPr>
          <w:rFonts w:ascii="Times New Roman" w:hAnsi="Times New Roman" w:cs="Times New Roman"/>
          <w:sz w:val="24"/>
          <w:szCs w:val="24"/>
        </w:rPr>
        <w:t xml:space="preserve">вятителем Иннокентием  в его богословских и этнографических трудах,  письмах и официальной переписке. </w:t>
      </w:r>
    </w:p>
    <w:p w14:paraId="389DCB37" w14:textId="77777777" w:rsidR="000A6D4F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0093" w:rsidRPr="0079175D">
        <w:rPr>
          <w:rFonts w:ascii="Times New Roman" w:hAnsi="Times New Roman" w:cs="Times New Roman"/>
          <w:sz w:val="24"/>
          <w:szCs w:val="24"/>
        </w:rPr>
        <w:t>Святитель  Иннокентий наставлял: священники, «как пастыри, как учители, как наследники апостолов», должны соответствовать своему призванию, а это значит – должны учить. «Учить всех детей простых людей, вот о чем я думал в течение долгих лет»,</w:t>
      </w:r>
      <w:r w:rsidR="00600D6A" w:rsidRPr="0079175D">
        <w:rPr>
          <w:rFonts w:ascii="Times New Roman" w:hAnsi="Times New Roman" w:cs="Times New Roman"/>
          <w:sz w:val="24"/>
          <w:szCs w:val="24"/>
        </w:rPr>
        <w:t xml:space="preserve">- писал он. Возглавив  Якутскую область, он сразу же потребовал, чтобы  священники начали вести регулярные занятия с местными ребятишками. 18 апреля </w:t>
      </w:r>
      <w:r w:rsidR="009A2A9F" w:rsidRPr="0079175D">
        <w:rPr>
          <w:rFonts w:ascii="Times New Roman" w:hAnsi="Times New Roman" w:cs="Times New Roman"/>
          <w:sz w:val="24"/>
          <w:szCs w:val="24"/>
        </w:rPr>
        <w:t xml:space="preserve">1855 года архиепископ Иннокентий издал Предписание духовному правлению: до тех пор, пока не организованы школы, собирать детвору в храме, когда там нет богослужения, и давать ей самые простые поучения. Указ об этом был прочитан с амвона на литургии в каждом городском храме.  Советы по воспитанию, которые давал учителям святитель, шли вразрез с жестокой практикой, свойственной тому времени.  Архиепископ Иннокентий категорически возражал против телесных наказаний. </w:t>
      </w:r>
      <w:r w:rsidR="000A6D4F" w:rsidRPr="0079175D">
        <w:rPr>
          <w:rFonts w:ascii="Times New Roman" w:hAnsi="Times New Roman" w:cs="Times New Roman"/>
          <w:sz w:val="24"/>
          <w:szCs w:val="24"/>
        </w:rPr>
        <w:t>Он требовал подходить к делу ответственно, как того требует Бог, совесть и честь. И старался говорить с малышами на их языке, чтобы быть понятным.</w:t>
      </w:r>
    </w:p>
    <w:p w14:paraId="1889D77F" w14:textId="77777777" w:rsidR="00ED0CAF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A6D4F" w:rsidRPr="0079175D">
        <w:rPr>
          <w:rFonts w:ascii="Times New Roman" w:hAnsi="Times New Roman" w:cs="Times New Roman"/>
          <w:sz w:val="24"/>
          <w:szCs w:val="24"/>
        </w:rPr>
        <w:t>Якутские дети и подростки не имели представления о многих понятиях, знакомых их сверстникам в Центральной России. Поэтому под руководством владыки для них специально перевели очень просто изложенную «Краткую Священную историю». Ее издали 1866 и 1867 годах в Якутске. И все же сложностей в обучении оставалось немало. Почти все ребятишки плохо владели русским языком, а некоторые совсем его не знали</w:t>
      </w:r>
      <w:r w:rsidR="00ED0CAF" w:rsidRPr="0079175D">
        <w:rPr>
          <w:rFonts w:ascii="Times New Roman" w:hAnsi="Times New Roman" w:cs="Times New Roman"/>
          <w:sz w:val="24"/>
          <w:szCs w:val="24"/>
        </w:rPr>
        <w:t xml:space="preserve">. Поэтому пришлось увеличить сроки пребывания в последних классах, а также прибавить класс словесности. Постепенно по всей епархии начали открываться церковно-приходские школы. </w:t>
      </w:r>
    </w:p>
    <w:p w14:paraId="7B1CE6CB" w14:textId="77777777" w:rsidR="00CC10FD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10FD" w:rsidRPr="0079175D">
        <w:rPr>
          <w:rFonts w:ascii="Times New Roman" w:hAnsi="Times New Roman" w:cs="Times New Roman"/>
          <w:sz w:val="24"/>
          <w:szCs w:val="24"/>
        </w:rPr>
        <w:t>Святитель Иннокентий (Вениаминов) просвещал людей, которым были н</w:t>
      </w:r>
      <w:r w:rsidR="00614A97" w:rsidRPr="0079175D">
        <w:rPr>
          <w:rFonts w:ascii="Times New Roman" w:hAnsi="Times New Roman" w:cs="Times New Roman"/>
          <w:sz w:val="24"/>
          <w:szCs w:val="24"/>
        </w:rPr>
        <w:t xml:space="preserve">еведомы основы нравственности. Целью христианского просвещения, по мнению архиепископа Иннокентия , должно было стать внутреннее преображение человека, а не приобретение им внешних признаков образованности. «Чтобы развить все способности, телесные и душевные, следует дать понятие о чести, совести и других нравственных качествах, человек должен быть достойным своего имени и ориентирован на высоту идеалов христианской 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культуры»,- писал он.       Нравственность должна быть в обучении. </w:t>
      </w:r>
    </w:p>
    <w:p w14:paraId="1ECEFAC6" w14:textId="77777777" w:rsidR="000067DB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67DB" w:rsidRPr="0079175D">
        <w:rPr>
          <w:rFonts w:ascii="Times New Roman" w:hAnsi="Times New Roman" w:cs="Times New Roman"/>
          <w:sz w:val="24"/>
          <w:szCs w:val="24"/>
        </w:rPr>
        <w:t>«Принесут-ли воскресныя беседы всю ту пользу, какой от них можно ожидать? – Наше дело только насаждать и поливать, а возращать – дело Божие. И быть не может, чтобы оне не принесли никакой пользы если только учащие и учащиеся будут начинать с благословения Божия. Можно быть уверенным, что к слушанию воскресных бесед будут приходит и взрослые, как этому и бывали примеры, и кроме того, заведение воскресных бесед не только не может помешать сельским школам ни в каком отношении, но напротив того, это будет немалым подготовлением детей к поступлению в училище, и именно тем, что дети, в течение нескольких лет с</w:t>
      </w:r>
      <w:r w:rsidR="00A0019A" w:rsidRPr="0079175D">
        <w:rPr>
          <w:rFonts w:ascii="Times New Roman" w:hAnsi="Times New Roman" w:cs="Times New Roman"/>
          <w:sz w:val="24"/>
          <w:szCs w:val="24"/>
        </w:rPr>
        <w:t>лушая поучения, толкования и рас</w:t>
      </w:r>
      <w:r w:rsidR="000067DB" w:rsidRPr="0079175D">
        <w:rPr>
          <w:rFonts w:ascii="Times New Roman" w:hAnsi="Times New Roman" w:cs="Times New Roman"/>
          <w:sz w:val="24"/>
          <w:szCs w:val="24"/>
        </w:rPr>
        <w:t>сказы, этим самым более или менее разовьются в умственном отношении; по крайней мере, оне скорее и легче будут понимать уроки в школах, чем дети, равныя им по летам, но не посещавшия воскресных бесед.</w:t>
      </w:r>
    </w:p>
    <w:p w14:paraId="05774FAE" w14:textId="77777777" w:rsidR="000067DB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7DB" w:rsidRPr="0079175D">
        <w:rPr>
          <w:rFonts w:ascii="Times New Roman" w:hAnsi="Times New Roman" w:cs="Times New Roman"/>
          <w:sz w:val="24"/>
          <w:szCs w:val="24"/>
        </w:rPr>
        <w:t xml:space="preserve">Небрежность, неумелость, шаткость и ошибочность в воспитании детей, и даже вредное направление в детском образовании, побудили Митрополита Иннокентия к составлению этой записки (СПб. 13 Февраля 1869 г.) с изложением своего взгляда, как приняться за это святое дело и вести его. Им указан легкий, дешевый и прямой способ ознакомить детей с обязанностями человека к Богу, к ближним и самому себе. Способ этот доступен не для одних ученых педагогов и не для детей только достаточных родителей, но и для таких воспитателей и воспитательниц, которые знали бы только грамоте и были бы достаточно толковы, даже и для самых беднейших детей, удаленных от училищ и не имеющих учебников, в глухих захолустьях наших. </w:t>
      </w:r>
    </w:p>
    <w:p w14:paraId="4D388034" w14:textId="77777777" w:rsidR="000067DB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67DB" w:rsidRPr="0079175D">
        <w:rPr>
          <w:rFonts w:ascii="Times New Roman" w:hAnsi="Times New Roman" w:cs="Times New Roman"/>
          <w:sz w:val="24"/>
          <w:szCs w:val="24"/>
        </w:rPr>
        <w:t>Записки может служить образцом для учителей, как им следовало бы беседовать с своими питомцами, чтобы дети не бегали от учения».</w:t>
      </w:r>
      <w:r w:rsidR="00A0019A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0067DB" w:rsidRPr="0079175D">
        <w:rPr>
          <w:rFonts w:ascii="Times New Roman" w:hAnsi="Times New Roman" w:cs="Times New Roman"/>
          <w:sz w:val="24"/>
          <w:szCs w:val="24"/>
        </w:rPr>
        <w:t>(Иннокентий, Митрополит Московский и Коломенский по его сочинениям, письмам и рассказам современников. Ивана Барсукова, Москва. 1883 г. стр. 623–624).</w:t>
      </w:r>
    </w:p>
    <w:p w14:paraId="0B9B3B5D" w14:textId="77777777" w:rsidR="00793C20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019A" w:rsidRPr="0079175D">
        <w:rPr>
          <w:rFonts w:ascii="Times New Roman" w:hAnsi="Times New Roman" w:cs="Times New Roman"/>
          <w:sz w:val="24"/>
          <w:szCs w:val="24"/>
        </w:rPr>
        <w:t xml:space="preserve">Письма святого 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 Иннокентия  (Вениаминова) </w:t>
      </w:r>
      <w:r w:rsidR="00A0019A" w:rsidRPr="0079175D">
        <w:rPr>
          <w:rFonts w:ascii="Times New Roman" w:hAnsi="Times New Roman" w:cs="Times New Roman"/>
          <w:sz w:val="24"/>
          <w:szCs w:val="24"/>
        </w:rPr>
        <w:t>актуальны и в наше время.</w:t>
      </w:r>
      <w:r w:rsidR="009564C1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793C20" w:rsidRPr="0079175D">
        <w:rPr>
          <w:rFonts w:ascii="Times New Roman" w:hAnsi="Times New Roman" w:cs="Times New Roman"/>
          <w:sz w:val="24"/>
          <w:szCs w:val="24"/>
        </w:rPr>
        <w:t>Он уточнял,</w:t>
      </w:r>
      <w:r w:rsidR="00CB6956" w:rsidRPr="0079175D">
        <w:rPr>
          <w:rFonts w:ascii="Times New Roman" w:hAnsi="Times New Roman" w:cs="Times New Roman"/>
          <w:sz w:val="24"/>
          <w:szCs w:val="24"/>
        </w:rPr>
        <w:t xml:space="preserve"> кто может быть учителем, кого, </w:t>
      </w:r>
      <w:r w:rsidR="00793C20" w:rsidRPr="0079175D">
        <w:rPr>
          <w:rFonts w:ascii="Times New Roman" w:hAnsi="Times New Roman" w:cs="Times New Roman"/>
          <w:sz w:val="24"/>
          <w:szCs w:val="24"/>
        </w:rPr>
        <w:t xml:space="preserve"> чему и как следует </w:t>
      </w:r>
      <w:r w:rsidR="001257D0" w:rsidRPr="0079175D">
        <w:rPr>
          <w:rFonts w:ascii="Times New Roman" w:hAnsi="Times New Roman" w:cs="Times New Roman"/>
          <w:sz w:val="24"/>
          <w:szCs w:val="24"/>
        </w:rPr>
        <w:t>учить, какие есть средства, какая польза будет от этого.</w:t>
      </w:r>
    </w:p>
    <w:p w14:paraId="5D41048C" w14:textId="77777777" w:rsidR="00A0019A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6956" w:rsidRPr="0079175D">
        <w:rPr>
          <w:rFonts w:ascii="Times New Roman" w:hAnsi="Times New Roman" w:cs="Times New Roman"/>
          <w:sz w:val="24"/>
          <w:szCs w:val="24"/>
        </w:rPr>
        <w:t>Это письмо с</w:t>
      </w:r>
      <w:r w:rsidR="00AE3ECA" w:rsidRPr="0079175D">
        <w:rPr>
          <w:rFonts w:ascii="Times New Roman" w:hAnsi="Times New Roman" w:cs="Times New Roman"/>
          <w:sz w:val="24"/>
          <w:szCs w:val="24"/>
        </w:rPr>
        <w:t xml:space="preserve"> великим интересом прочитает не только учитель, но и родитель. </w:t>
      </w:r>
      <w:r w:rsidR="00A0019A" w:rsidRPr="0079175D">
        <w:rPr>
          <w:rFonts w:ascii="Times New Roman" w:hAnsi="Times New Roman" w:cs="Times New Roman"/>
          <w:sz w:val="24"/>
          <w:szCs w:val="24"/>
        </w:rPr>
        <w:t>Мы должны с младшего школьного возраста уч</w:t>
      </w:r>
      <w:r w:rsidR="00AE3ECA" w:rsidRPr="0079175D">
        <w:rPr>
          <w:rFonts w:ascii="Times New Roman" w:hAnsi="Times New Roman" w:cs="Times New Roman"/>
          <w:sz w:val="24"/>
          <w:szCs w:val="24"/>
        </w:rPr>
        <w:t>ить и воспитывать своих детей</w:t>
      </w:r>
      <w:r w:rsidR="00A0019A" w:rsidRPr="0079175D">
        <w:rPr>
          <w:rFonts w:ascii="Times New Roman" w:hAnsi="Times New Roman" w:cs="Times New Roman"/>
          <w:sz w:val="24"/>
          <w:szCs w:val="24"/>
        </w:rPr>
        <w:t xml:space="preserve"> быть честными, </w:t>
      </w:r>
      <w:r w:rsidR="000D49B1" w:rsidRPr="0079175D">
        <w:rPr>
          <w:rFonts w:ascii="Times New Roman" w:hAnsi="Times New Roman" w:cs="Times New Roman"/>
          <w:sz w:val="24"/>
          <w:szCs w:val="24"/>
        </w:rPr>
        <w:t>милосердными и дорожить семьей.</w:t>
      </w:r>
      <w:r w:rsidR="00AE3ECA" w:rsidRPr="0079175D">
        <w:rPr>
          <w:rFonts w:ascii="Times New Roman" w:hAnsi="Times New Roman" w:cs="Times New Roman"/>
          <w:sz w:val="24"/>
          <w:szCs w:val="24"/>
        </w:rPr>
        <w:t xml:space="preserve"> Мы с интересом узнаем о том, </w:t>
      </w:r>
      <w:r w:rsidR="001257D0" w:rsidRPr="0079175D">
        <w:rPr>
          <w:rFonts w:ascii="Times New Roman" w:hAnsi="Times New Roman" w:cs="Times New Roman"/>
          <w:sz w:val="24"/>
          <w:szCs w:val="24"/>
        </w:rPr>
        <w:t>что</w:t>
      </w:r>
      <w:r w:rsidR="00AE3ECA" w:rsidRPr="0079175D">
        <w:rPr>
          <w:rFonts w:ascii="Times New Roman" w:hAnsi="Times New Roman" w:cs="Times New Roman"/>
          <w:sz w:val="24"/>
          <w:szCs w:val="24"/>
        </w:rPr>
        <w:t xml:space="preserve"> можно почаще занимать детей чтением или рассказами о житии святых, или из священной истории, с объяснениями и нравоучениями. </w:t>
      </w:r>
    </w:p>
    <w:p w14:paraId="22585DAE" w14:textId="77777777" w:rsidR="000067DB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4D91" w:rsidRPr="0079175D">
        <w:rPr>
          <w:rFonts w:ascii="Times New Roman" w:hAnsi="Times New Roman" w:cs="Times New Roman"/>
          <w:sz w:val="24"/>
          <w:szCs w:val="24"/>
        </w:rPr>
        <w:t xml:space="preserve">Святитель Иннокентий 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(Вениаминов) </w:t>
      </w:r>
      <w:r w:rsidR="00264D91" w:rsidRPr="0079175D">
        <w:rPr>
          <w:rFonts w:ascii="Times New Roman" w:hAnsi="Times New Roman" w:cs="Times New Roman"/>
          <w:sz w:val="24"/>
          <w:szCs w:val="24"/>
        </w:rPr>
        <w:t xml:space="preserve">видел свое призвание в честном, благородном служении отечеству, народу. </w:t>
      </w:r>
      <w:r w:rsidR="000067DB" w:rsidRPr="0079175D">
        <w:rPr>
          <w:rFonts w:ascii="Times New Roman" w:hAnsi="Times New Roman" w:cs="Times New Roman"/>
          <w:sz w:val="24"/>
          <w:szCs w:val="24"/>
        </w:rPr>
        <w:t xml:space="preserve">Он помогал туземцам, </w:t>
      </w:r>
      <w:r w:rsidR="00264D91" w:rsidRPr="0079175D">
        <w:rPr>
          <w:rFonts w:ascii="Times New Roman" w:hAnsi="Times New Roman" w:cs="Times New Roman"/>
          <w:sz w:val="24"/>
          <w:szCs w:val="24"/>
        </w:rPr>
        <w:t xml:space="preserve"> всем прихожанам,</w:t>
      </w:r>
      <w:r w:rsidR="00C70D36" w:rsidRPr="0079175D">
        <w:rPr>
          <w:rFonts w:ascii="Times New Roman" w:hAnsi="Times New Roman" w:cs="Times New Roman"/>
          <w:sz w:val="24"/>
          <w:szCs w:val="24"/>
        </w:rPr>
        <w:t xml:space="preserve"> бескорыстно,  не требуя никакой  благодарности взамен. Именно такие люди несут свет.  Всю свою жизнь они отдают во блага человека, жертвенной и милосердной любви к людям.</w:t>
      </w:r>
    </w:p>
    <w:p w14:paraId="330EA87D" w14:textId="77777777" w:rsidR="007E333F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70D36" w:rsidRPr="0079175D">
        <w:rPr>
          <w:rFonts w:ascii="Times New Roman" w:hAnsi="Times New Roman" w:cs="Times New Roman"/>
          <w:sz w:val="24"/>
          <w:szCs w:val="24"/>
        </w:rPr>
        <w:t xml:space="preserve"> В 1977 году Священный Синод  Русской Православной  церкви, воздав славу и хвалу Господу, определил: приснопамятного митрополита Иннокентия, святителя Московского и апостола Америки и Сибири, причислить к лику святых.</w:t>
      </w:r>
      <w:r w:rsidR="001A63C6" w:rsidRPr="0079175D">
        <w:rPr>
          <w:rFonts w:ascii="Times New Roman" w:hAnsi="Times New Roman" w:cs="Times New Roman"/>
          <w:sz w:val="24"/>
          <w:szCs w:val="24"/>
        </w:rPr>
        <w:t xml:space="preserve"> </w:t>
      </w:r>
      <w:r w:rsidR="00C70D36" w:rsidRPr="0079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299CD" w14:textId="77777777" w:rsidR="006E273B" w:rsidRPr="0079175D" w:rsidRDefault="0079175D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830" w:rsidRPr="0079175D">
        <w:rPr>
          <w:rFonts w:ascii="Times New Roman" w:hAnsi="Times New Roman" w:cs="Times New Roman"/>
          <w:sz w:val="24"/>
          <w:szCs w:val="24"/>
        </w:rPr>
        <w:t xml:space="preserve">Вот такой редкостный </w:t>
      </w:r>
      <w:r w:rsidR="0028062A" w:rsidRPr="0079175D">
        <w:rPr>
          <w:rFonts w:ascii="Times New Roman" w:hAnsi="Times New Roman" w:cs="Times New Roman"/>
          <w:sz w:val="24"/>
          <w:szCs w:val="24"/>
        </w:rPr>
        <w:t xml:space="preserve">человек 18 лет жил в Якутске и определил духовное развитие региона на многие десятилетия вперед. </w:t>
      </w:r>
    </w:p>
    <w:p w14:paraId="65B337DE" w14:textId="77777777" w:rsidR="004B1746" w:rsidRPr="0079175D" w:rsidRDefault="00264D91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 xml:space="preserve">    </w:t>
      </w:r>
      <w:r w:rsidR="006E273B" w:rsidRPr="0079175D">
        <w:rPr>
          <w:rFonts w:ascii="Times New Roman" w:hAnsi="Times New Roman" w:cs="Times New Roman"/>
          <w:sz w:val="24"/>
          <w:szCs w:val="24"/>
        </w:rPr>
        <w:t>Сегодня становится актуальным и возвращение к теме христианских ценностей, которые содержат в себе такие понятия: духовность, нравственность.  В</w:t>
      </w:r>
      <w:r w:rsidR="004B1746" w:rsidRPr="0079175D"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разрешено преподавать православную культуру</w:t>
      </w:r>
      <w:r w:rsidR="006E273B" w:rsidRPr="0079175D">
        <w:rPr>
          <w:rFonts w:ascii="Times New Roman" w:hAnsi="Times New Roman" w:cs="Times New Roman"/>
          <w:sz w:val="24"/>
          <w:szCs w:val="24"/>
        </w:rPr>
        <w:t>, разрешено показывать образцы для подражания.</w:t>
      </w:r>
      <w:r w:rsidR="00AA174D" w:rsidRPr="0079175D">
        <w:rPr>
          <w:rFonts w:ascii="Times New Roman" w:hAnsi="Times New Roman" w:cs="Times New Roman"/>
          <w:sz w:val="24"/>
          <w:szCs w:val="24"/>
        </w:rPr>
        <w:t xml:space="preserve"> Ведь на их примере будем не только учить, но и воспитывать подрастающее поколение. Надо сеять добрые семена в наших детях, только тог</w:t>
      </w:r>
      <w:r w:rsidR="009D5128" w:rsidRPr="0079175D">
        <w:rPr>
          <w:rFonts w:ascii="Times New Roman" w:hAnsi="Times New Roman" w:cs="Times New Roman"/>
          <w:sz w:val="24"/>
          <w:szCs w:val="24"/>
        </w:rPr>
        <w:t xml:space="preserve">да в нашем мире воцарится добро и любовь. </w:t>
      </w:r>
      <w:r w:rsidR="001A63C6" w:rsidRPr="0079175D">
        <w:rPr>
          <w:rFonts w:ascii="Times New Roman" w:hAnsi="Times New Roman" w:cs="Times New Roman"/>
          <w:sz w:val="24"/>
          <w:szCs w:val="24"/>
        </w:rPr>
        <w:t>Добрыми людьми оберегаются зеленые травы и пестрые цветы, ручейки и березовые рощи, бескрайние поля и дубравы</w:t>
      </w:r>
      <w:r w:rsidR="0029689F" w:rsidRPr="0079175D">
        <w:rPr>
          <w:rFonts w:ascii="Times New Roman" w:hAnsi="Times New Roman" w:cs="Times New Roman"/>
          <w:sz w:val="24"/>
          <w:szCs w:val="24"/>
        </w:rPr>
        <w:t xml:space="preserve">, белый медведь и красная рыба… </w:t>
      </w:r>
      <w:r w:rsidR="00111322" w:rsidRPr="0079175D">
        <w:rPr>
          <w:rFonts w:ascii="Times New Roman" w:hAnsi="Times New Roman" w:cs="Times New Roman"/>
          <w:sz w:val="24"/>
          <w:szCs w:val="24"/>
        </w:rPr>
        <w:t xml:space="preserve">В воспитании подрастающего поколения решающую роль могут сыграть не новейшие технические или цифровые изобретения, а всемерное возрождение подлинно народных начал во взаимном контакте детей и родителей, младших и старших. Только создание атмосферы чуткости, сердечности, доброты и в отношениях между  людьми может помочь в решении самой сложной, самой актуальной задачи современной педагогики – воспитание </w:t>
      </w:r>
      <w:r w:rsidR="0029689F" w:rsidRPr="0079175D">
        <w:rPr>
          <w:rFonts w:ascii="Times New Roman" w:hAnsi="Times New Roman" w:cs="Times New Roman"/>
          <w:sz w:val="24"/>
          <w:szCs w:val="24"/>
        </w:rPr>
        <w:t xml:space="preserve">нравственности. </w:t>
      </w:r>
      <w:r w:rsidR="00A0019A" w:rsidRPr="0079175D">
        <w:rPr>
          <w:rFonts w:ascii="Times New Roman" w:hAnsi="Times New Roman" w:cs="Times New Roman"/>
          <w:sz w:val="24"/>
          <w:szCs w:val="24"/>
        </w:rPr>
        <w:t xml:space="preserve"> И образец подражания - святитель Иннокентий (Вениаминов) - о</w:t>
      </w:r>
      <w:r w:rsidR="007E333F" w:rsidRPr="0079175D">
        <w:rPr>
          <w:rFonts w:ascii="Times New Roman" w:hAnsi="Times New Roman" w:cs="Times New Roman"/>
          <w:sz w:val="24"/>
          <w:szCs w:val="24"/>
        </w:rPr>
        <w:t>чень яркая личность, вошел в историю как крупнейший ученый, выдающийся миссионер-просветитель, талантливый администратор, человеколюбивы</w:t>
      </w:r>
      <w:r w:rsidR="00A0019A" w:rsidRPr="0079175D">
        <w:rPr>
          <w:rFonts w:ascii="Times New Roman" w:hAnsi="Times New Roman" w:cs="Times New Roman"/>
          <w:sz w:val="24"/>
          <w:szCs w:val="24"/>
        </w:rPr>
        <w:t>й архипастырь, учитель.</w:t>
      </w:r>
    </w:p>
    <w:p w14:paraId="41EBC883" w14:textId="77777777" w:rsidR="00046221" w:rsidRDefault="00046221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3D28" w14:textId="792FD0BD" w:rsidR="004B1746" w:rsidRPr="00046221" w:rsidRDefault="00264D91" w:rsidP="000462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62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 литературы:</w:t>
      </w:r>
    </w:p>
    <w:p w14:paraId="0AFDE487" w14:textId="0D7825D4" w:rsidR="000E2EC7" w:rsidRPr="0079175D" w:rsidRDefault="000E2EC7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1. Алмазов Б.А. «Русские святые» С-Петербург, 2013</w:t>
      </w:r>
    </w:p>
    <w:p w14:paraId="4934BCF9" w14:textId="77777777" w:rsidR="000E2EC7" w:rsidRPr="0079175D" w:rsidRDefault="000E2EC7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2. Дмитриева И.А. «На Север сквозь века» Якутск, 2013</w:t>
      </w:r>
    </w:p>
    <w:p w14:paraId="07428390" w14:textId="77777777" w:rsidR="000E2EC7" w:rsidRPr="0079175D" w:rsidRDefault="000E2EC7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3.Миссия Русской Православной церкви в Сибири и Америке.  Якутск, 2012</w:t>
      </w:r>
    </w:p>
    <w:p w14:paraId="1DBDDC65" w14:textId="77777777" w:rsidR="000E2EC7" w:rsidRPr="0079175D" w:rsidRDefault="000E2EC7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4. Святитель  Иннокентий (Вениаминов) в Якутии. Якутск, 2015</w:t>
      </w:r>
    </w:p>
    <w:p w14:paraId="17BCC132" w14:textId="77777777" w:rsidR="00CB6956" w:rsidRPr="0079175D" w:rsidRDefault="00CB6956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5.Сильницкий А.П. «Жизнь и деяния Высокопреосвященного Иннокентия (Виниаминова)Хабаровск, 1897</w:t>
      </w:r>
    </w:p>
    <w:p w14:paraId="3F4C5EF9" w14:textId="77777777" w:rsidR="00264D91" w:rsidRPr="0079175D" w:rsidRDefault="00CB6956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6</w:t>
      </w:r>
      <w:r w:rsidR="00793C20" w:rsidRPr="0079175D">
        <w:rPr>
          <w:rFonts w:ascii="Times New Roman" w:hAnsi="Times New Roman" w:cs="Times New Roman"/>
          <w:sz w:val="24"/>
          <w:szCs w:val="24"/>
        </w:rPr>
        <w:t xml:space="preserve">.Творения Иннокентия, митрополита Московского. Книга первая. - Собраны Иваном Барсуковым. - М.: В Синодальной Типографии, 1886. - С. 290-302. </w:t>
      </w:r>
    </w:p>
    <w:p w14:paraId="6FE45F0E" w14:textId="77777777" w:rsidR="00793C20" w:rsidRPr="0079175D" w:rsidRDefault="00CB6956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7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. </w:t>
      </w:r>
      <w:r w:rsidR="00793C20" w:rsidRPr="0079175D">
        <w:rPr>
          <w:rFonts w:ascii="Times New Roman" w:hAnsi="Times New Roman" w:cs="Times New Roman"/>
          <w:sz w:val="24"/>
          <w:szCs w:val="24"/>
        </w:rPr>
        <w:t>Тукиш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  <w:r w:rsidR="00793C20" w:rsidRPr="0079175D">
        <w:rPr>
          <w:rFonts w:ascii="Times New Roman" w:hAnsi="Times New Roman" w:cs="Times New Roman"/>
          <w:sz w:val="24"/>
          <w:szCs w:val="24"/>
        </w:rPr>
        <w:t xml:space="preserve"> «Просветительская деятельность Святителя Иннокентия (Вениаминова) митрополита Московского»</w:t>
      </w:r>
      <w:r w:rsidR="001257D0" w:rsidRPr="0079175D">
        <w:rPr>
          <w:rFonts w:ascii="Times New Roman" w:hAnsi="Times New Roman" w:cs="Times New Roman"/>
          <w:sz w:val="24"/>
          <w:szCs w:val="24"/>
        </w:rPr>
        <w:t xml:space="preserve">  </w:t>
      </w:r>
      <w:r w:rsidR="000E2EC7" w:rsidRPr="0079175D">
        <w:rPr>
          <w:rFonts w:ascii="Times New Roman" w:hAnsi="Times New Roman" w:cs="Times New Roman"/>
          <w:sz w:val="24"/>
          <w:szCs w:val="24"/>
        </w:rPr>
        <w:t>Москва,</w:t>
      </w:r>
      <w:r w:rsidR="001257D0" w:rsidRPr="0079175D">
        <w:rPr>
          <w:rFonts w:ascii="Times New Roman" w:hAnsi="Times New Roman" w:cs="Times New Roman"/>
          <w:sz w:val="24"/>
          <w:szCs w:val="24"/>
        </w:rPr>
        <w:t>2006</w:t>
      </w:r>
    </w:p>
    <w:p w14:paraId="271F8BCE" w14:textId="77777777" w:rsidR="000E2EC7" w:rsidRPr="0079175D" w:rsidRDefault="00CB6956" w:rsidP="00046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75D">
        <w:rPr>
          <w:rFonts w:ascii="Times New Roman" w:hAnsi="Times New Roman" w:cs="Times New Roman"/>
          <w:sz w:val="24"/>
          <w:szCs w:val="24"/>
        </w:rPr>
        <w:t>8</w:t>
      </w:r>
      <w:r w:rsidR="000E2EC7" w:rsidRPr="0079175D">
        <w:rPr>
          <w:rFonts w:ascii="Times New Roman" w:hAnsi="Times New Roman" w:cs="Times New Roman"/>
          <w:sz w:val="24"/>
          <w:szCs w:val="24"/>
        </w:rPr>
        <w:t>. Интернет</w:t>
      </w:r>
    </w:p>
    <w:sectPr w:rsidR="000E2EC7" w:rsidRPr="0079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00FA"/>
    <w:multiLevelType w:val="hybridMultilevel"/>
    <w:tmpl w:val="892E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746"/>
    <w:rsid w:val="000067DB"/>
    <w:rsid w:val="00022C55"/>
    <w:rsid w:val="00025293"/>
    <w:rsid w:val="00046221"/>
    <w:rsid w:val="00050B72"/>
    <w:rsid w:val="00085E92"/>
    <w:rsid w:val="000A6D4F"/>
    <w:rsid w:val="000D49B1"/>
    <w:rsid w:val="000E2EC7"/>
    <w:rsid w:val="00111322"/>
    <w:rsid w:val="001257D0"/>
    <w:rsid w:val="001A63C6"/>
    <w:rsid w:val="001F09A9"/>
    <w:rsid w:val="00205BD8"/>
    <w:rsid w:val="00243ED5"/>
    <w:rsid w:val="00264D91"/>
    <w:rsid w:val="0028062A"/>
    <w:rsid w:val="0029689F"/>
    <w:rsid w:val="00315E37"/>
    <w:rsid w:val="00386FFF"/>
    <w:rsid w:val="00387E72"/>
    <w:rsid w:val="00436980"/>
    <w:rsid w:val="004B1746"/>
    <w:rsid w:val="004E3E47"/>
    <w:rsid w:val="004E6067"/>
    <w:rsid w:val="00596144"/>
    <w:rsid w:val="005D0C18"/>
    <w:rsid w:val="00600D6A"/>
    <w:rsid w:val="00614A97"/>
    <w:rsid w:val="00617E55"/>
    <w:rsid w:val="00663527"/>
    <w:rsid w:val="00677FE8"/>
    <w:rsid w:val="006D0093"/>
    <w:rsid w:val="006E273B"/>
    <w:rsid w:val="00711E35"/>
    <w:rsid w:val="00733A74"/>
    <w:rsid w:val="00746BB2"/>
    <w:rsid w:val="00760DAC"/>
    <w:rsid w:val="007912BC"/>
    <w:rsid w:val="0079175D"/>
    <w:rsid w:val="00793C20"/>
    <w:rsid w:val="007A3788"/>
    <w:rsid w:val="007E333F"/>
    <w:rsid w:val="008E3D61"/>
    <w:rsid w:val="009564C1"/>
    <w:rsid w:val="009A2A9F"/>
    <w:rsid w:val="009D5128"/>
    <w:rsid w:val="009E2B80"/>
    <w:rsid w:val="00A0019A"/>
    <w:rsid w:val="00A27D61"/>
    <w:rsid w:val="00A91F7A"/>
    <w:rsid w:val="00AA174D"/>
    <w:rsid w:val="00AD19BA"/>
    <w:rsid w:val="00AD2EAE"/>
    <w:rsid w:val="00AE3ECA"/>
    <w:rsid w:val="00B146F0"/>
    <w:rsid w:val="00BC4696"/>
    <w:rsid w:val="00C2400C"/>
    <w:rsid w:val="00C70D36"/>
    <w:rsid w:val="00C75D8B"/>
    <w:rsid w:val="00C84FFA"/>
    <w:rsid w:val="00CB6956"/>
    <w:rsid w:val="00CC10FD"/>
    <w:rsid w:val="00D27E93"/>
    <w:rsid w:val="00D926F0"/>
    <w:rsid w:val="00DE10F9"/>
    <w:rsid w:val="00E02830"/>
    <w:rsid w:val="00ED0CA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4E7"/>
  <w15:docId w15:val="{FB276E65-679D-4774-A025-7E62B15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4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 Корнилова</cp:lastModifiedBy>
  <cp:revision>12</cp:revision>
  <dcterms:created xsi:type="dcterms:W3CDTF">2021-10-21T10:15:00Z</dcterms:created>
  <dcterms:modified xsi:type="dcterms:W3CDTF">2021-11-01T06:28:00Z</dcterms:modified>
</cp:coreProperties>
</file>