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</w:pPr>
      <w:r w:rsidRPr="006F2E8B">
        <w:t xml:space="preserve">Школа </w:t>
      </w:r>
      <w:proofErr w:type="gramStart"/>
      <w:r w:rsidRPr="006F2E8B">
        <w:t xml:space="preserve">России </w:t>
      </w:r>
      <w:r w:rsidRPr="006F2E8B">
        <w:rPr>
          <w:b/>
        </w:rPr>
        <w:t xml:space="preserve"> Предмет</w:t>
      </w:r>
      <w:proofErr w:type="gramEnd"/>
      <w:r w:rsidRPr="006F2E8B">
        <w:t xml:space="preserve">  окружающий мир </w:t>
      </w:r>
      <w:r w:rsidRPr="006F2E8B">
        <w:rPr>
          <w:b/>
        </w:rPr>
        <w:t>Класс</w:t>
      </w:r>
      <w:r w:rsidRPr="006F2E8B">
        <w:t xml:space="preserve"> 1</w:t>
      </w: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</w:pPr>
      <w:r w:rsidRPr="006F2E8B">
        <w:rPr>
          <w:b/>
        </w:rPr>
        <w:t>Тема урока</w:t>
      </w:r>
      <w:r w:rsidRPr="006F2E8B">
        <w:t>: «Что окружает нас дома?»</w:t>
      </w: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</w:pPr>
      <w:r w:rsidRPr="006F2E8B">
        <w:rPr>
          <w:b/>
        </w:rPr>
        <w:t>Место и роль урока в изучаемой теме</w:t>
      </w:r>
      <w:r w:rsidRPr="006F2E8B">
        <w:t xml:space="preserve"> </w:t>
      </w:r>
      <w:r w:rsidR="00F56E74" w:rsidRPr="006F2E8B">
        <w:t>17</w:t>
      </w:r>
      <w:r w:rsidR="008B74F4" w:rsidRPr="006F2E8B">
        <w:t xml:space="preserve"> урок </w:t>
      </w:r>
      <w:r w:rsidR="00F56E74" w:rsidRPr="006F2E8B">
        <w:t xml:space="preserve">при </w:t>
      </w:r>
      <w:proofErr w:type="gramStart"/>
      <w:r w:rsidR="00F56E74" w:rsidRPr="006F2E8B">
        <w:t xml:space="preserve">изучении </w:t>
      </w:r>
      <w:r w:rsidR="008B74F4" w:rsidRPr="006F2E8B">
        <w:t xml:space="preserve"> раздела</w:t>
      </w:r>
      <w:proofErr w:type="gramEnd"/>
      <w:r w:rsidR="008B74F4" w:rsidRPr="006F2E8B">
        <w:t xml:space="preserve"> «Что и кто».</w:t>
      </w: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</w:pPr>
      <w:r w:rsidRPr="006F2E8B">
        <w:rPr>
          <w:b/>
        </w:rPr>
        <w:t xml:space="preserve">Тип </w:t>
      </w:r>
      <w:proofErr w:type="gramStart"/>
      <w:r w:rsidRPr="006F2E8B">
        <w:rPr>
          <w:b/>
        </w:rPr>
        <w:t xml:space="preserve">урока  </w:t>
      </w:r>
      <w:r w:rsidR="008B74F4" w:rsidRPr="006F2E8B">
        <w:t>изучение</w:t>
      </w:r>
      <w:proofErr w:type="gramEnd"/>
      <w:r w:rsidR="008B74F4" w:rsidRPr="006F2E8B">
        <w:t xml:space="preserve"> новой темы</w:t>
      </w: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</w:pPr>
      <w:r w:rsidRPr="006F2E8B">
        <w:rPr>
          <w:b/>
        </w:rPr>
        <w:t>Цель урока</w:t>
      </w:r>
      <w:r w:rsidRPr="006F2E8B">
        <w:t>: 1) учить группировать предметы домашнего обихода по их назначению; обобщить и систематизировать правила</w:t>
      </w: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</w:pPr>
      <w:proofErr w:type="gramStart"/>
      <w:r w:rsidRPr="006F2E8B">
        <w:t>безопасного</w:t>
      </w:r>
      <w:proofErr w:type="gramEnd"/>
      <w:r w:rsidRPr="006F2E8B">
        <w:t xml:space="preserve"> обращения с некоторыми предметами.2) развивать связную речь, внимание, наблюдательность;</w:t>
      </w: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</w:pPr>
      <w:r w:rsidRPr="006F2E8B">
        <w:t xml:space="preserve">3) воспитывать </w:t>
      </w:r>
      <w:proofErr w:type="gramStart"/>
      <w:r w:rsidRPr="006F2E8B">
        <w:t>осознание  необходимости</w:t>
      </w:r>
      <w:proofErr w:type="gramEnd"/>
      <w:r w:rsidRPr="006F2E8B">
        <w:t xml:space="preserve">  соблюдения общих для всех людей правил,  элементарных правил безопасности, положительное отношение к учению, к познавательной деятельности.</w:t>
      </w: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</w:pPr>
      <w:r w:rsidRPr="006F2E8B">
        <w:rPr>
          <w:b/>
        </w:rPr>
        <w:t xml:space="preserve">Планируемые результаты: </w:t>
      </w: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</w:pPr>
      <w:r w:rsidRPr="006F2E8B">
        <w:rPr>
          <w:b/>
        </w:rPr>
        <w:t>Предметные:</w:t>
      </w:r>
      <w:r w:rsidRPr="006F2E8B">
        <w:t xml:space="preserve"> 1) группировать предметы обихода; </w:t>
      </w: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</w:pPr>
      <w:r w:rsidRPr="006F2E8B">
        <w:rPr>
          <w:b/>
        </w:rPr>
        <w:t>Личностные:</w:t>
      </w: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</w:pPr>
      <w:r w:rsidRPr="006F2E8B">
        <w:t xml:space="preserve">- определять и высказывать </w:t>
      </w:r>
      <w:proofErr w:type="gramStart"/>
      <w:r w:rsidRPr="006F2E8B">
        <w:t>самые  простые</w:t>
      </w:r>
      <w:proofErr w:type="gramEnd"/>
      <w:r w:rsidRPr="006F2E8B">
        <w:t>, общие для всех людей правила;</w:t>
      </w: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</w:pPr>
      <w:r w:rsidRPr="006F2E8B">
        <w:t>- оценивать жизненные ситуации с точки зрения общепринятых норм и ценностей;</w:t>
      </w: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</w:pPr>
      <w:r w:rsidRPr="006F2E8B">
        <w:t xml:space="preserve">- </w:t>
      </w:r>
      <w:proofErr w:type="gramStart"/>
      <w:r w:rsidRPr="006F2E8B">
        <w:t>осознавать  необходимость</w:t>
      </w:r>
      <w:proofErr w:type="gramEnd"/>
      <w:r w:rsidRPr="006F2E8B">
        <w:t xml:space="preserve"> соблюдения элементарных правил безопасности.</w:t>
      </w: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</w:pPr>
      <w:r w:rsidRPr="006F2E8B">
        <w:t xml:space="preserve">Регулятивные. </w:t>
      </w: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</w:pPr>
      <w:r w:rsidRPr="006F2E8B">
        <w:t xml:space="preserve">-Организовывать свое рабочее место под руководством учителя. </w:t>
      </w: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</w:pPr>
      <w:r w:rsidRPr="006F2E8B">
        <w:t xml:space="preserve">- Определять цель выполнения заданий на уроке </w:t>
      </w:r>
      <w:proofErr w:type="gramStart"/>
      <w:r w:rsidRPr="006F2E8B">
        <w:t>под  руководством</w:t>
      </w:r>
      <w:proofErr w:type="gramEnd"/>
      <w:r w:rsidRPr="006F2E8B">
        <w:t xml:space="preserve"> учителя. </w:t>
      </w: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</w:pPr>
      <w:r w:rsidRPr="006F2E8B">
        <w:t xml:space="preserve">-Определять план выполнения заданий на </w:t>
      </w:r>
      <w:proofErr w:type="gramStart"/>
      <w:r w:rsidRPr="006F2E8B">
        <w:t>уроках  под</w:t>
      </w:r>
      <w:proofErr w:type="gramEnd"/>
      <w:r w:rsidRPr="006F2E8B">
        <w:t xml:space="preserve"> руководством учителя.</w:t>
      </w: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</w:pPr>
      <w:r w:rsidRPr="006F2E8B">
        <w:t xml:space="preserve">- </w:t>
      </w:r>
      <w:proofErr w:type="gramStart"/>
      <w:r w:rsidRPr="006F2E8B">
        <w:t>уметь  точно</w:t>
      </w:r>
      <w:proofErr w:type="gramEnd"/>
      <w:r w:rsidRPr="006F2E8B">
        <w:t xml:space="preserve"> выражать свои мысли;</w:t>
      </w: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</w:pPr>
      <w:r w:rsidRPr="006F2E8B">
        <w:t>-  определять успешность своего задания.</w:t>
      </w: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</w:pPr>
      <w:r w:rsidRPr="006F2E8B">
        <w:t>Познавательные:</w:t>
      </w: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</w:pPr>
      <w:r w:rsidRPr="006F2E8B">
        <w:t xml:space="preserve"> - Ориентироваться в учебнике: определять умения, которые будут сформированы на основе изучения данного раздела. </w:t>
      </w: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</w:pPr>
      <w:r w:rsidRPr="006F2E8B">
        <w:t>- Отвечать на простые вопросы учителя, находить нужную информацию в учебнике.</w:t>
      </w: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</w:pPr>
      <w:r w:rsidRPr="006F2E8B">
        <w:t>- Сравнивать предметы, объекты: находить общее и различие.</w:t>
      </w: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</w:pPr>
      <w:r w:rsidRPr="006F2E8B">
        <w:t>-Группировать предметы, объекты на основе существенных признаков.</w:t>
      </w: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</w:pPr>
      <w:r w:rsidRPr="006F2E8B">
        <w:t>- Подробно пересказывать прочитанное или прослушанное; определять тему.</w:t>
      </w: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</w:pPr>
      <w:r w:rsidRPr="006F2E8B">
        <w:t xml:space="preserve">Коммуникативные: </w:t>
      </w: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</w:pPr>
      <w:r w:rsidRPr="006F2E8B">
        <w:t>-Участвовать в диалоге на уроке.</w:t>
      </w: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</w:pPr>
      <w:r w:rsidRPr="006F2E8B">
        <w:t xml:space="preserve">- Отвечать на вопросы учителя, товарищей по классу. </w:t>
      </w: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</w:pPr>
      <w:r w:rsidRPr="006F2E8B">
        <w:t>-Соблюдать простейшие нормы речевого этикета: здороваться, прощаться, благодарить.</w:t>
      </w: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</w:pPr>
      <w:r w:rsidRPr="006F2E8B">
        <w:t>- Слушать и понимать речь других.</w:t>
      </w: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</w:pPr>
      <w:r w:rsidRPr="006F2E8B">
        <w:t>-</w:t>
      </w:r>
      <w:proofErr w:type="gramStart"/>
      <w:r w:rsidRPr="006F2E8B">
        <w:t>Участвовать  в</w:t>
      </w:r>
      <w:proofErr w:type="gramEnd"/>
      <w:r w:rsidRPr="006F2E8B">
        <w:t xml:space="preserve"> паре. </w:t>
      </w: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</w:pPr>
      <w:r w:rsidRPr="006F2E8B">
        <w:rPr>
          <w:b/>
        </w:rPr>
        <w:t xml:space="preserve">Оборудование: </w:t>
      </w: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</w:pPr>
      <w:r w:rsidRPr="006F2E8B">
        <w:t>Конверт с рисунками из приложения к рабочим тетрадям.</w:t>
      </w: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</w:pPr>
      <w:proofErr w:type="gramStart"/>
      <w:r w:rsidRPr="006F2E8B">
        <w:t>Учебник  А.А.</w:t>
      </w:r>
      <w:proofErr w:type="gramEnd"/>
      <w:r w:rsidRPr="006F2E8B">
        <w:t xml:space="preserve"> Плешаков «Окружающий мир». 1 </w:t>
      </w:r>
      <w:proofErr w:type="gramStart"/>
      <w:r w:rsidRPr="006F2E8B">
        <w:t>класс .</w:t>
      </w:r>
      <w:proofErr w:type="gramEnd"/>
      <w:r w:rsidRPr="006F2E8B">
        <w:t>М.: Просвещение, 2011г. с приложением на электронном носителе.</w:t>
      </w: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right="-1134"/>
      </w:pPr>
      <w:r w:rsidRPr="006F2E8B">
        <w:t xml:space="preserve">Рабочая тетрадь. Окружающий мир Плешаков А.А. </w:t>
      </w:r>
      <w:proofErr w:type="gramStart"/>
      <w:r w:rsidRPr="006F2E8B">
        <w:t>М.:Просвещение</w:t>
      </w:r>
      <w:proofErr w:type="gramEnd"/>
      <w:r w:rsidRPr="006F2E8B">
        <w:t>, 2015г.</w:t>
      </w:r>
      <w:r w:rsidR="00F56E74" w:rsidRPr="006F2E8B">
        <w:t>, презентация к уроку, музыкальные физминутки.</w:t>
      </w: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left="-1134" w:right="-1134"/>
      </w:pPr>
    </w:p>
    <w:p w:rsidR="0077413D" w:rsidRPr="006F2E8B" w:rsidRDefault="0077413D" w:rsidP="006F2E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left="-1134" w:right="-1134"/>
      </w:pPr>
    </w:p>
    <w:tbl>
      <w:tblPr>
        <w:tblStyle w:val="a5"/>
        <w:tblpPr w:leftFromText="180" w:rightFromText="180" w:vertAnchor="text" w:tblpX="250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1668"/>
        <w:gridCol w:w="7229"/>
        <w:gridCol w:w="3685"/>
        <w:gridCol w:w="2694"/>
      </w:tblGrid>
      <w:tr w:rsidR="0077413D" w:rsidRPr="006F2E8B" w:rsidTr="00721249">
        <w:tc>
          <w:tcPr>
            <w:tcW w:w="1668" w:type="dxa"/>
          </w:tcPr>
          <w:p w:rsidR="0077413D" w:rsidRPr="006F2E8B" w:rsidRDefault="0077413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77413D" w:rsidRPr="006F2E8B" w:rsidRDefault="0077413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color w:val="0000FF"/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Этап урока</w:t>
            </w:r>
          </w:p>
        </w:tc>
        <w:tc>
          <w:tcPr>
            <w:tcW w:w="7229" w:type="dxa"/>
          </w:tcPr>
          <w:p w:rsidR="0077413D" w:rsidRPr="006F2E8B" w:rsidRDefault="0077413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77413D" w:rsidRPr="006F2E8B" w:rsidRDefault="0077413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:rsidR="0077413D" w:rsidRPr="006F2E8B" w:rsidRDefault="0077413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77413D" w:rsidRPr="006F2E8B" w:rsidRDefault="0077413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694" w:type="dxa"/>
          </w:tcPr>
          <w:p w:rsidR="0077413D" w:rsidRPr="006F2E8B" w:rsidRDefault="0077413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77413D" w:rsidRPr="006F2E8B" w:rsidRDefault="0077413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Формирование универсальных учебных действий</w:t>
            </w:r>
          </w:p>
        </w:tc>
      </w:tr>
      <w:tr w:rsidR="0077413D" w:rsidRPr="006F2E8B" w:rsidTr="00721249">
        <w:tc>
          <w:tcPr>
            <w:tcW w:w="1668" w:type="dxa"/>
          </w:tcPr>
          <w:p w:rsidR="0077413D" w:rsidRPr="006F2E8B" w:rsidRDefault="0077413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Орг. этап</w:t>
            </w:r>
          </w:p>
        </w:tc>
        <w:tc>
          <w:tcPr>
            <w:tcW w:w="7229" w:type="dxa"/>
          </w:tcPr>
          <w:p w:rsidR="002B1E2B" w:rsidRPr="006F2E8B" w:rsidRDefault="00BF0A8C" w:rsidP="006F2E8B">
            <w:pPr>
              <w:rPr>
                <w:b/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 xml:space="preserve">  </w:t>
            </w:r>
            <w:r w:rsidR="002B1E2B" w:rsidRPr="006F2E8B">
              <w:rPr>
                <w:b/>
                <w:sz w:val="24"/>
                <w:szCs w:val="24"/>
              </w:rPr>
              <w:t>(Слайд 1- 2)</w:t>
            </w:r>
          </w:p>
          <w:p w:rsidR="0077413D" w:rsidRPr="006F2E8B" w:rsidRDefault="00BF0A8C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 xml:space="preserve"> </w:t>
            </w:r>
            <w:r w:rsidR="0077413D" w:rsidRPr="006F2E8B">
              <w:rPr>
                <w:sz w:val="24"/>
                <w:szCs w:val="24"/>
              </w:rPr>
              <w:t>Прозвенел для нас звонок</w:t>
            </w:r>
          </w:p>
          <w:p w:rsidR="0077413D" w:rsidRPr="006F2E8B" w:rsidRDefault="0077413D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 xml:space="preserve">   Начинается урок!</w:t>
            </w:r>
          </w:p>
          <w:p w:rsidR="0077413D" w:rsidRPr="006F2E8B" w:rsidRDefault="0077413D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 xml:space="preserve">   К нам без опоздания</w:t>
            </w:r>
          </w:p>
          <w:p w:rsidR="0077413D" w:rsidRPr="006F2E8B" w:rsidRDefault="0077413D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 xml:space="preserve">   Приходи, СТАРАНИЕ!</w:t>
            </w:r>
          </w:p>
          <w:p w:rsidR="0077413D" w:rsidRPr="006F2E8B" w:rsidRDefault="0077413D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 xml:space="preserve">   Помоги нам потрудиться!</w:t>
            </w:r>
          </w:p>
          <w:p w:rsidR="0077413D" w:rsidRPr="006F2E8B" w:rsidRDefault="0077413D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 xml:space="preserve">   Мы пришли сюда УЧИТЬСЯ!</w:t>
            </w:r>
          </w:p>
          <w:p w:rsidR="0077413D" w:rsidRPr="006F2E8B" w:rsidRDefault="0077413D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Посмотрите, как много гостей пришли к вам в школу. Давайте поздороваемся с ними.</w:t>
            </w:r>
          </w:p>
          <w:p w:rsidR="0077413D" w:rsidRPr="006F2E8B" w:rsidRDefault="0077413D" w:rsidP="006F2E8B">
            <w:pPr>
              <w:rPr>
                <w:b/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 xml:space="preserve"> Садитесь!</w:t>
            </w:r>
            <w:r w:rsidRPr="006F2E8B">
              <w:rPr>
                <w:b/>
                <w:sz w:val="24"/>
                <w:szCs w:val="24"/>
              </w:rPr>
              <w:t xml:space="preserve"> </w:t>
            </w:r>
          </w:p>
          <w:p w:rsidR="0077413D" w:rsidRPr="006F2E8B" w:rsidRDefault="0077413D" w:rsidP="006F2E8B">
            <w:pPr>
              <w:rPr>
                <w:sz w:val="24"/>
                <w:szCs w:val="24"/>
              </w:rPr>
            </w:pPr>
            <w:r w:rsidRPr="006F2E8B">
              <w:rPr>
                <w:b/>
                <w:sz w:val="24"/>
                <w:szCs w:val="24"/>
              </w:rPr>
              <w:t>Проверим готовность к уроку</w:t>
            </w:r>
            <w:r w:rsidRPr="006F2E8B">
              <w:rPr>
                <w:sz w:val="24"/>
                <w:szCs w:val="24"/>
              </w:rPr>
              <w:t>.</w:t>
            </w:r>
          </w:p>
          <w:p w:rsidR="0077413D" w:rsidRPr="006F2E8B" w:rsidRDefault="0077413D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 xml:space="preserve"> Что должно лежать на парте мы узнаем, отгадав загадки:</w:t>
            </w:r>
          </w:p>
          <w:p w:rsidR="0077413D" w:rsidRPr="006F2E8B" w:rsidRDefault="0077413D" w:rsidP="006F2E8B">
            <w:pPr>
              <w:rPr>
                <w:sz w:val="24"/>
                <w:szCs w:val="24"/>
              </w:rPr>
            </w:pPr>
            <w:proofErr w:type="gramStart"/>
            <w:r w:rsidRPr="006F2E8B">
              <w:rPr>
                <w:sz w:val="24"/>
                <w:szCs w:val="24"/>
              </w:rPr>
              <w:t>1)Если</w:t>
            </w:r>
            <w:proofErr w:type="gramEnd"/>
            <w:r w:rsidRPr="006F2E8B">
              <w:rPr>
                <w:sz w:val="24"/>
                <w:szCs w:val="24"/>
              </w:rPr>
              <w:t xml:space="preserve"> ты </w:t>
            </w:r>
            <w:r w:rsidR="007014E3" w:rsidRPr="006F2E8B">
              <w:rPr>
                <w:sz w:val="24"/>
                <w:szCs w:val="24"/>
              </w:rPr>
              <w:t xml:space="preserve">его отточишь, нарисуешь все, что </w:t>
            </w:r>
            <w:r w:rsidRPr="006F2E8B">
              <w:rPr>
                <w:sz w:val="24"/>
                <w:szCs w:val="24"/>
              </w:rPr>
              <w:t>хочешь!</w:t>
            </w:r>
            <w:r w:rsidRPr="006F2E8B">
              <w:rPr>
                <w:sz w:val="24"/>
                <w:szCs w:val="24"/>
              </w:rPr>
              <w:br/>
              <w:t xml:space="preserve">Солнце, море, </w:t>
            </w:r>
            <w:r w:rsidR="007014E3" w:rsidRPr="006F2E8B">
              <w:rPr>
                <w:sz w:val="24"/>
                <w:szCs w:val="24"/>
              </w:rPr>
              <w:t>г</w:t>
            </w:r>
            <w:r w:rsidRPr="006F2E8B">
              <w:rPr>
                <w:sz w:val="24"/>
                <w:szCs w:val="24"/>
              </w:rPr>
              <w:t>оры, пляж… Что же это?.. (Карандаш).</w:t>
            </w:r>
          </w:p>
          <w:p w:rsidR="0077413D" w:rsidRPr="006F2E8B" w:rsidRDefault="0077413D" w:rsidP="006F2E8B">
            <w:pPr>
              <w:rPr>
                <w:sz w:val="24"/>
                <w:szCs w:val="24"/>
              </w:rPr>
            </w:pPr>
            <w:proofErr w:type="gramStart"/>
            <w:r w:rsidRPr="006F2E8B">
              <w:rPr>
                <w:sz w:val="24"/>
                <w:szCs w:val="24"/>
              </w:rPr>
              <w:t>2)Если</w:t>
            </w:r>
            <w:proofErr w:type="gramEnd"/>
            <w:r w:rsidRPr="006F2E8B">
              <w:rPr>
                <w:sz w:val="24"/>
                <w:szCs w:val="24"/>
              </w:rPr>
              <w:t xml:space="preserve"> ей работу </w:t>
            </w:r>
            <w:r w:rsidR="007014E3" w:rsidRPr="006F2E8B">
              <w:rPr>
                <w:sz w:val="24"/>
                <w:szCs w:val="24"/>
              </w:rPr>
              <w:t xml:space="preserve">дашь, зря </w:t>
            </w:r>
            <w:r w:rsidRPr="006F2E8B">
              <w:rPr>
                <w:sz w:val="24"/>
                <w:szCs w:val="24"/>
              </w:rPr>
              <w:t>трудился карандаш.</w:t>
            </w:r>
            <w:r w:rsidRPr="006F2E8B">
              <w:rPr>
                <w:sz w:val="24"/>
                <w:szCs w:val="24"/>
              </w:rPr>
              <w:br/>
              <w:t>(Резинка).</w:t>
            </w:r>
          </w:p>
        </w:tc>
        <w:tc>
          <w:tcPr>
            <w:tcW w:w="3685" w:type="dxa"/>
          </w:tcPr>
          <w:p w:rsidR="0077413D" w:rsidRPr="006F2E8B" w:rsidRDefault="0077413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7413D" w:rsidRPr="006F2E8B" w:rsidRDefault="0077413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  <w:u w:val="single"/>
              </w:rPr>
              <w:t>Личностные:</w:t>
            </w:r>
            <w:r w:rsidRPr="006F2E8B">
              <w:rPr>
                <w:sz w:val="24"/>
                <w:szCs w:val="24"/>
              </w:rPr>
              <w:t xml:space="preserve"> положительное отношение к учению, к познавательной деятельности</w:t>
            </w:r>
          </w:p>
          <w:p w:rsidR="0077413D" w:rsidRPr="006F2E8B" w:rsidRDefault="0077413D" w:rsidP="006F2E8B">
            <w:pPr>
              <w:rPr>
                <w:sz w:val="24"/>
                <w:szCs w:val="24"/>
                <w:u w:val="single"/>
              </w:rPr>
            </w:pPr>
            <w:r w:rsidRPr="006F2E8B">
              <w:rPr>
                <w:bCs/>
                <w:sz w:val="24"/>
                <w:szCs w:val="24"/>
                <w:u w:val="single"/>
              </w:rPr>
              <w:t xml:space="preserve">Регулятивные </w:t>
            </w:r>
          </w:p>
          <w:p w:rsidR="0077413D" w:rsidRPr="006F2E8B" w:rsidRDefault="0077413D" w:rsidP="006F2E8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E8B">
              <w:rPr>
                <w:rFonts w:ascii="Times New Roman" w:hAnsi="Times New Roman" w:cs="Times New Roman"/>
                <w:b w:val="0"/>
                <w:sz w:val="24"/>
                <w:szCs w:val="24"/>
              </w:rPr>
              <w:t>1.Организовывать свое рабочее место под руководством учителя.</w:t>
            </w:r>
          </w:p>
          <w:p w:rsidR="0077413D" w:rsidRPr="006F2E8B" w:rsidRDefault="0077413D" w:rsidP="006F2E8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413D" w:rsidRPr="006F2E8B" w:rsidRDefault="0077413D" w:rsidP="006F2E8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413D" w:rsidRPr="006F2E8B" w:rsidRDefault="0077413D" w:rsidP="006F2E8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413D" w:rsidRPr="006F2E8B" w:rsidRDefault="0077413D" w:rsidP="006F2E8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413D" w:rsidRPr="006F2E8B" w:rsidRDefault="0077413D" w:rsidP="006F2E8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413D" w:rsidRPr="006F2E8B" w:rsidTr="00721249">
        <w:tc>
          <w:tcPr>
            <w:tcW w:w="1668" w:type="dxa"/>
          </w:tcPr>
          <w:p w:rsidR="0077413D" w:rsidRPr="006F2E8B" w:rsidRDefault="0077413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Актуализация знаний</w:t>
            </w:r>
          </w:p>
        </w:tc>
        <w:tc>
          <w:tcPr>
            <w:tcW w:w="7229" w:type="dxa"/>
          </w:tcPr>
          <w:p w:rsidR="002B1E2B" w:rsidRPr="006F2E8B" w:rsidRDefault="002B1E2B" w:rsidP="006F2E8B">
            <w:pPr>
              <w:rPr>
                <w:b/>
                <w:sz w:val="24"/>
                <w:szCs w:val="24"/>
              </w:rPr>
            </w:pPr>
            <w:r w:rsidRPr="006F2E8B">
              <w:rPr>
                <w:b/>
                <w:sz w:val="24"/>
                <w:szCs w:val="24"/>
              </w:rPr>
              <w:t xml:space="preserve">  (Слайд 3)</w:t>
            </w:r>
          </w:p>
          <w:p w:rsidR="0077413D" w:rsidRPr="006F2E8B" w:rsidRDefault="0077413D" w:rsidP="006F2E8B">
            <w:pPr>
              <w:rPr>
                <w:sz w:val="24"/>
                <w:szCs w:val="24"/>
                <w:lang w:eastAsia="en-US"/>
              </w:rPr>
            </w:pPr>
            <w:r w:rsidRPr="006F2E8B">
              <w:rPr>
                <w:sz w:val="24"/>
                <w:szCs w:val="24"/>
                <w:lang w:eastAsia="en-US"/>
              </w:rPr>
              <w:t xml:space="preserve">Посмотрите на </w:t>
            </w:r>
            <w:proofErr w:type="gramStart"/>
            <w:r w:rsidRPr="006F2E8B">
              <w:rPr>
                <w:sz w:val="24"/>
                <w:szCs w:val="24"/>
                <w:lang w:eastAsia="en-US"/>
              </w:rPr>
              <w:t>экран,  кто</w:t>
            </w:r>
            <w:proofErr w:type="gramEnd"/>
            <w:r w:rsidRPr="006F2E8B">
              <w:rPr>
                <w:sz w:val="24"/>
                <w:szCs w:val="24"/>
                <w:lang w:eastAsia="en-US"/>
              </w:rPr>
              <w:t xml:space="preserve"> нам предлагает поиграть в игру «Третий лишний»?</w:t>
            </w:r>
          </w:p>
          <w:p w:rsidR="0077413D" w:rsidRPr="006F2E8B" w:rsidRDefault="0077413D" w:rsidP="006F2E8B">
            <w:pPr>
              <w:rPr>
                <w:sz w:val="24"/>
                <w:szCs w:val="24"/>
                <w:lang w:eastAsia="en-US"/>
              </w:rPr>
            </w:pPr>
            <w:r w:rsidRPr="006F2E8B">
              <w:rPr>
                <w:sz w:val="24"/>
                <w:szCs w:val="24"/>
                <w:lang w:eastAsia="en-US"/>
              </w:rPr>
              <w:t>На ваших партах у каждого лежат карточки с номерами и кружочками. Возьмите любой цветной карандаш.</w:t>
            </w:r>
          </w:p>
          <w:p w:rsidR="0077413D" w:rsidRPr="006F2E8B" w:rsidRDefault="0077413D" w:rsidP="006F2E8B">
            <w:pPr>
              <w:rPr>
                <w:sz w:val="24"/>
                <w:szCs w:val="24"/>
                <w:lang w:eastAsia="en-US"/>
              </w:rPr>
            </w:pPr>
            <w:r w:rsidRPr="006F2E8B">
              <w:rPr>
                <w:sz w:val="24"/>
                <w:szCs w:val="24"/>
                <w:lang w:eastAsia="en-US"/>
              </w:rPr>
              <w:t>Я буду зачитывать название трех животных, одно из которых лишнее, а вы должны раскрасить тот кружок, который по счету соответствует названию «лишнего» животного. НАПРИМЕР: собака, кошка, окунь</w:t>
            </w:r>
          </w:p>
          <w:p w:rsidR="0077413D" w:rsidRPr="006F2E8B" w:rsidRDefault="0077413D" w:rsidP="006F2E8B">
            <w:pPr>
              <w:rPr>
                <w:sz w:val="24"/>
                <w:szCs w:val="24"/>
                <w:lang w:eastAsia="en-US"/>
              </w:rPr>
            </w:pPr>
            <w:r w:rsidRPr="006F2E8B">
              <w:rPr>
                <w:sz w:val="24"/>
                <w:szCs w:val="24"/>
                <w:lang w:eastAsia="en-US"/>
              </w:rPr>
              <w:t>Какое животное в этой группе лишнее?</w:t>
            </w:r>
          </w:p>
          <w:p w:rsidR="0077413D" w:rsidRPr="006F2E8B" w:rsidRDefault="0077413D" w:rsidP="006F2E8B">
            <w:pPr>
              <w:rPr>
                <w:sz w:val="24"/>
                <w:szCs w:val="24"/>
                <w:lang w:eastAsia="en-US"/>
              </w:rPr>
            </w:pPr>
            <w:r w:rsidRPr="006F2E8B">
              <w:rPr>
                <w:sz w:val="24"/>
                <w:szCs w:val="24"/>
                <w:lang w:eastAsia="en-US"/>
              </w:rPr>
              <w:t xml:space="preserve">Какой по счету круг вы бы </w:t>
            </w:r>
            <w:proofErr w:type="gramStart"/>
            <w:r w:rsidRPr="006F2E8B">
              <w:rPr>
                <w:sz w:val="24"/>
                <w:szCs w:val="24"/>
                <w:lang w:eastAsia="en-US"/>
              </w:rPr>
              <w:t>раскрасили ?</w:t>
            </w:r>
            <w:proofErr w:type="gramEnd"/>
          </w:p>
          <w:p w:rsidR="0077413D" w:rsidRPr="006F2E8B" w:rsidRDefault="0077413D" w:rsidP="006F2E8B">
            <w:pPr>
              <w:numPr>
                <w:ilvl w:val="1"/>
                <w:numId w:val="2"/>
              </w:numPr>
              <w:rPr>
                <w:sz w:val="24"/>
                <w:szCs w:val="24"/>
                <w:lang w:eastAsia="en-US"/>
              </w:rPr>
            </w:pPr>
            <w:r w:rsidRPr="006F2E8B">
              <w:rPr>
                <w:sz w:val="24"/>
                <w:szCs w:val="24"/>
                <w:lang w:eastAsia="en-US"/>
              </w:rPr>
              <w:t xml:space="preserve"> </w:t>
            </w:r>
            <w:r w:rsidRPr="006F2E8B">
              <w:rPr>
                <w:b/>
                <w:i/>
                <w:sz w:val="24"/>
                <w:szCs w:val="24"/>
                <w:lang w:eastAsia="en-US"/>
              </w:rPr>
              <w:t>Жук,</w:t>
            </w:r>
            <w:r w:rsidRPr="006F2E8B">
              <w:rPr>
                <w:sz w:val="24"/>
                <w:szCs w:val="24"/>
                <w:lang w:eastAsia="en-US"/>
              </w:rPr>
              <w:t xml:space="preserve"> корова, жираф</w:t>
            </w:r>
          </w:p>
          <w:p w:rsidR="0077413D" w:rsidRPr="006F2E8B" w:rsidRDefault="0077413D" w:rsidP="006F2E8B">
            <w:pPr>
              <w:numPr>
                <w:ilvl w:val="1"/>
                <w:numId w:val="2"/>
              </w:numPr>
              <w:rPr>
                <w:sz w:val="24"/>
                <w:szCs w:val="24"/>
                <w:lang w:eastAsia="en-US"/>
              </w:rPr>
            </w:pPr>
            <w:r w:rsidRPr="006F2E8B">
              <w:rPr>
                <w:sz w:val="24"/>
                <w:szCs w:val="24"/>
                <w:lang w:eastAsia="en-US"/>
              </w:rPr>
              <w:t xml:space="preserve">Кузнечик, бабочка, </w:t>
            </w:r>
            <w:r w:rsidRPr="006F2E8B">
              <w:rPr>
                <w:b/>
                <w:i/>
                <w:sz w:val="24"/>
                <w:szCs w:val="24"/>
                <w:lang w:eastAsia="en-US"/>
              </w:rPr>
              <w:t>синица.</w:t>
            </w:r>
          </w:p>
          <w:p w:rsidR="0077413D" w:rsidRPr="006F2E8B" w:rsidRDefault="0077413D" w:rsidP="006F2E8B">
            <w:pPr>
              <w:numPr>
                <w:ilvl w:val="1"/>
                <w:numId w:val="2"/>
              </w:numPr>
              <w:rPr>
                <w:sz w:val="24"/>
                <w:szCs w:val="24"/>
                <w:lang w:eastAsia="en-US"/>
              </w:rPr>
            </w:pPr>
            <w:r w:rsidRPr="006F2E8B">
              <w:rPr>
                <w:sz w:val="24"/>
                <w:szCs w:val="24"/>
                <w:lang w:eastAsia="en-US"/>
              </w:rPr>
              <w:t xml:space="preserve">Окунь, </w:t>
            </w:r>
            <w:r w:rsidRPr="006F2E8B">
              <w:rPr>
                <w:b/>
                <w:i/>
                <w:sz w:val="24"/>
                <w:szCs w:val="24"/>
                <w:lang w:eastAsia="en-US"/>
              </w:rPr>
              <w:t>пингвин,</w:t>
            </w:r>
            <w:r w:rsidRPr="006F2E8B">
              <w:rPr>
                <w:sz w:val="24"/>
                <w:szCs w:val="24"/>
                <w:lang w:eastAsia="en-US"/>
              </w:rPr>
              <w:t xml:space="preserve"> щука.</w:t>
            </w:r>
          </w:p>
          <w:p w:rsidR="0077413D" w:rsidRPr="006F2E8B" w:rsidRDefault="0077413D" w:rsidP="006F2E8B">
            <w:pPr>
              <w:numPr>
                <w:ilvl w:val="1"/>
                <w:numId w:val="2"/>
              </w:numPr>
              <w:rPr>
                <w:sz w:val="24"/>
                <w:szCs w:val="24"/>
                <w:lang w:eastAsia="en-US"/>
              </w:rPr>
            </w:pPr>
            <w:r w:rsidRPr="006F2E8B">
              <w:rPr>
                <w:b/>
                <w:i/>
                <w:sz w:val="24"/>
                <w:szCs w:val="24"/>
                <w:lang w:eastAsia="en-US"/>
              </w:rPr>
              <w:t>Летучая мышь</w:t>
            </w:r>
            <w:r w:rsidRPr="006F2E8B">
              <w:rPr>
                <w:sz w:val="24"/>
                <w:szCs w:val="24"/>
                <w:lang w:eastAsia="en-US"/>
              </w:rPr>
              <w:t>, ласточка, сова.</w:t>
            </w:r>
          </w:p>
          <w:p w:rsidR="0077413D" w:rsidRPr="006F2E8B" w:rsidRDefault="0077413D" w:rsidP="006F2E8B">
            <w:pPr>
              <w:numPr>
                <w:ilvl w:val="1"/>
                <w:numId w:val="2"/>
              </w:numPr>
              <w:rPr>
                <w:sz w:val="24"/>
                <w:szCs w:val="24"/>
                <w:lang w:eastAsia="en-US"/>
              </w:rPr>
            </w:pPr>
            <w:r w:rsidRPr="006F2E8B">
              <w:rPr>
                <w:sz w:val="24"/>
                <w:szCs w:val="24"/>
                <w:lang w:eastAsia="en-US"/>
              </w:rPr>
              <w:t xml:space="preserve">Утка, пингвин, </w:t>
            </w:r>
            <w:r w:rsidRPr="006F2E8B">
              <w:rPr>
                <w:b/>
                <w:i/>
                <w:sz w:val="24"/>
                <w:szCs w:val="24"/>
                <w:lang w:eastAsia="en-US"/>
              </w:rPr>
              <w:t>кит.</w:t>
            </w:r>
          </w:p>
          <w:p w:rsidR="0077413D" w:rsidRPr="006F2E8B" w:rsidRDefault="0077413D" w:rsidP="006F2E8B">
            <w:pPr>
              <w:rPr>
                <w:bCs/>
                <w:sz w:val="24"/>
                <w:szCs w:val="24"/>
                <w:lang w:eastAsia="en-US"/>
              </w:rPr>
            </w:pPr>
            <w:r w:rsidRPr="006F2E8B">
              <w:rPr>
                <w:sz w:val="24"/>
                <w:szCs w:val="24"/>
                <w:lang w:eastAsia="en-US"/>
              </w:rPr>
              <w:t xml:space="preserve">Теперь, ребята, </w:t>
            </w:r>
            <w:r w:rsidR="006813DC" w:rsidRPr="006F2E8B">
              <w:rPr>
                <w:bCs/>
                <w:sz w:val="24"/>
                <w:szCs w:val="24"/>
                <w:lang w:eastAsia="en-US"/>
              </w:rPr>
              <w:t>п</w:t>
            </w:r>
            <w:r w:rsidRPr="006F2E8B">
              <w:rPr>
                <w:bCs/>
                <w:sz w:val="24"/>
                <w:szCs w:val="24"/>
                <w:lang w:eastAsia="en-US"/>
              </w:rPr>
              <w:t>оменяйтесь</w:t>
            </w:r>
            <w:r w:rsidR="006A1CA8" w:rsidRPr="006F2E8B">
              <w:rPr>
                <w:bCs/>
                <w:sz w:val="24"/>
                <w:szCs w:val="24"/>
                <w:lang w:eastAsia="en-US"/>
              </w:rPr>
              <w:t xml:space="preserve"> карточками</w:t>
            </w:r>
            <w:r w:rsidRPr="006F2E8B">
              <w:rPr>
                <w:bCs/>
                <w:sz w:val="24"/>
                <w:szCs w:val="24"/>
                <w:lang w:eastAsia="en-US"/>
              </w:rPr>
              <w:t xml:space="preserve">, </w:t>
            </w:r>
            <w:r w:rsidR="006A1CA8" w:rsidRPr="006F2E8B">
              <w:rPr>
                <w:sz w:val="24"/>
                <w:szCs w:val="24"/>
                <w:lang w:eastAsia="en-US"/>
              </w:rPr>
              <w:t>возьмите красный карандаш, проведё</w:t>
            </w:r>
            <w:r w:rsidRPr="006F2E8B">
              <w:rPr>
                <w:sz w:val="24"/>
                <w:szCs w:val="24"/>
                <w:lang w:eastAsia="en-US"/>
              </w:rPr>
              <w:t xml:space="preserve">м взаимопроверку. </w:t>
            </w:r>
          </w:p>
          <w:p w:rsidR="002B1E2B" w:rsidRPr="006F2E8B" w:rsidRDefault="002B1E2B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b/>
                <w:sz w:val="24"/>
                <w:szCs w:val="24"/>
              </w:rPr>
            </w:pPr>
            <w:r w:rsidRPr="006F2E8B">
              <w:rPr>
                <w:b/>
                <w:sz w:val="24"/>
                <w:szCs w:val="24"/>
              </w:rPr>
              <w:lastRenderedPageBreak/>
              <w:t>(Слайд 4)</w:t>
            </w:r>
          </w:p>
          <w:p w:rsidR="0077413D" w:rsidRPr="006F2E8B" w:rsidRDefault="0077413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  <w:lang w:eastAsia="en-US"/>
              </w:rPr>
              <w:t>Внимание на экран. Зачеркните неправильный ответ.</w:t>
            </w:r>
          </w:p>
        </w:tc>
        <w:tc>
          <w:tcPr>
            <w:tcW w:w="3685" w:type="dxa"/>
          </w:tcPr>
          <w:p w:rsidR="0077413D" w:rsidRPr="006F2E8B" w:rsidRDefault="0077413D" w:rsidP="006F2E8B">
            <w:pPr>
              <w:rPr>
                <w:sz w:val="24"/>
                <w:szCs w:val="24"/>
                <w:lang w:eastAsia="en-US"/>
              </w:rPr>
            </w:pPr>
            <w:r w:rsidRPr="006F2E8B">
              <w:rPr>
                <w:sz w:val="24"/>
                <w:szCs w:val="24"/>
                <w:lang w:eastAsia="en-US"/>
              </w:rPr>
              <w:lastRenderedPageBreak/>
              <w:t>Мудрая Черепаха</w:t>
            </w:r>
          </w:p>
          <w:p w:rsidR="0077413D" w:rsidRPr="006F2E8B" w:rsidRDefault="0077413D" w:rsidP="006F2E8B">
            <w:pPr>
              <w:rPr>
                <w:sz w:val="24"/>
                <w:szCs w:val="24"/>
                <w:lang w:eastAsia="en-US"/>
              </w:rPr>
            </w:pPr>
          </w:p>
          <w:p w:rsidR="0077413D" w:rsidRPr="006F2E8B" w:rsidRDefault="0077413D" w:rsidP="006F2E8B">
            <w:pPr>
              <w:rPr>
                <w:sz w:val="24"/>
                <w:szCs w:val="24"/>
                <w:lang w:eastAsia="en-US"/>
              </w:rPr>
            </w:pPr>
            <w:r w:rsidRPr="006F2E8B">
              <w:rPr>
                <w:sz w:val="24"/>
                <w:szCs w:val="24"/>
                <w:lang w:eastAsia="en-US"/>
              </w:rPr>
              <w:t xml:space="preserve">Дети берут </w:t>
            </w:r>
            <w:proofErr w:type="gramStart"/>
            <w:r w:rsidRPr="006F2E8B">
              <w:rPr>
                <w:sz w:val="24"/>
                <w:szCs w:val="24"/>
                <w:lang w:eastAsia="en-US"/>
              </w:rPr>
              <w:t>цветной  карандаш</w:t>
            </w:r>
            <w:proofErr w:type="gramEnd"/>
          </w:p>
          <w:p w:rsidR="0077413D" w:rsidRPr="006F2E8B" w:rsidRDefault="0077413D" w:rsidP="006F2E8B">
            <w:pPr>
              <w:rPr>
                <w:sz w:val="24"/>
                <w:szCs w:val="24"/>
                <w:lang w:eastAsia="en-US"/>
              </w:rPr>
            </w:pPr>
          </w:p>
          <w:p w:rsidR="0077413D" w:rsidRPr="006F2E8B" w:rsidRDefault="0077413D" w:rsidP="006F2E8B">
            <w:pPr>
              <w:rPr>
                <w:sz w:val="24"/>
                <w:szCs w:val="24"/>
                <w:lang w:eastAsia="en-US"/>
              </w:rPr>
            </w:pPr>
          </w:p>
          <w:p w:rsidR="0077413D" w:rsidRPr="006F2E8B" w:rsidRDefault="0077413D" w:rsidP="006F2E8B">
            <w:pPr>
              <w:rPr>
                <w:sz w:val="24"/>
                <w:szCs w:val="24"/>
                <w:lang w:eastAsia="en-US"/>
              </w:rPr>
            </w:pPr>
            <w:r w:rsidRPr="006F2E8B">
              <w:rPr>
                <w:sz w:val="24"/>
                <w:szCs w:val="24"/>
                <w:lang w:eastAsia="en-US"/>
              </w:rPr>
              <w:t>Зачеркивают лишнее животное</w:t>
            </w:r>
          </w:p>
          <w:p w:rsidR="0077413D" w:rsidRPr="006F2E8B" w:rsidRDefault="0077413D" w:rsidP="006F2E8B">
            <w:pPr>
              <w:rPr>
                <w:sz w:val="24"/>
                <w:szCs w:val="24"/>
                <w:lang w:eastAsia="en-US"/>
              </w:rPr>
            </w:pPr>
            <w:r w:rsidRPr="006F2E8B">
              <w:rPr>
                <w:sz w:val="24"/>
                <w:szCs w:val="24"/>
                <w:lang w:eastAsia="en-US"/>
              </w:rPr>
              <w:t>Окунь – т.к. это рыба</w:t>
            </w:r>
          </w:p>
          <w:p w:rsidR="006A1CA8" w:rsidRPr="006F2E8B" w:rsidRDefault="006F2E8B" w:rsidP="006F2E8B">
            <w:pPr>
              <w:rPr>
                <w:sz w:val="24"/>
                <w:szCs w:val="24"/>
                <w:lang w:eastAsia="en-US"/>
              </w:rPr>
            </w:pPr>
            <w:r w:rsidRPr="006F2E8B">
              <w:rPr>
                <w:noProof/>
                <w:sz w:val="24"/>
                <w:szCs w:val="24"/>
              </w:rPr>
              <w:pict>
                <v:oval id="_x0000_s1026" style="position:absolute;margin-left:121.75pt;margin-top:6.45pt;width:29pt;height:22pt;z-index:251660288" strokeweight="2.5pt">
                  <v:shadow color="#868686"/>
                </v:oval>
              </w:pict>
            </w:r>
            <w:r w:rsidRPr="006F2E8B">
              <w:rPr>
                <w:noProof/>
                <w:sz w:val="24"/>
                <w:szCs w:val="24"/>
              </w:rPr>
              <w:pict>
                <v:oval id="_x0000_s1027" style="position:absolute;margin-left:67.95pt;margin-top:6.45pt;width:29pt;height:22pt;z-index:251661312" strokeweight="2.5pt">
                  <v:shadow color="#868686"/>
                </v:oval>
              </w:pict>
            </w:r>
            <w:r w:rsidRPr="006F2E8B">
              <w:rPr>
                <w:noProof/>
                <w:sz w:val="24"/>
                <w:szCs w:val="24"/>
              </w:rPr>
              <w:pict>
                <v:oval id="_x0000_s1028" style="position:absolute;margin-left:21.1pt;margin-top:6.45pt;width:21.2pt;height:22pt;z-index:251662336" fillcolor="#4f81bd" strokecolor="#f2f2f2" strokeweight="3pt">
                  <v:shadow on="t" type="perspective" color="#243f60" opacity=".5" offset="1pt" offset2="-1pt"/>
                </v:oval>
              </w:pict>
            </w:r>
          </w:p>
          <w:p w:rsidR="0077413D" w:rsidRPr="006F2E8B" w:rsidRDefault="006A1CA8" w:rsidP="006F2E8B">
            <w:pPr>
              <w:rPr>
                <w:sz w:val="24"/>
                <w:szCs w:val="24"/>
                <w:lang w:eastAsia="en-US"/>
              </w:rPr>
            </w:pPr>
            <w:r w:rsidRPr="006F2E8B">
              <w:rPr>
                <w:sz w:val="24"/>
                <w:szCs w:val="24"/>
                <w:lang w:eastAsia="en-US"/>
              </w:rPr>
              <w:t xml:space="preserve">1. </w:t>
            </w:r>
          </w:p>
          <w:p w:rsidR="006A1CA8" w:rsidRPr="006F2E8B" w:rsidRDefault="00170206" w:rsidP="006F2E8B">
            <w:pPr>
              <w:tabs>
                <w:tab w:val="center" w:pos="2050"/>
              </w:tabs>
              <w:rPr>
                <w:sz w:val="24"/>
                <w:szCs w:val="24"/>
                <w:lang w:eastAsia="en-US"/>
              </w:rPr>
            </w:pPr>
            <w:r w:rsidRPr="006F2E8B">
              <w:rPr>
                <w:noProof/>
                <w:sz w:val="24"/>
                <w:szCs w:val="24"/>
              </w:rPr>
              <w:pict>
                <v:oval id="_x0000_s1029" style="position:absolute;margin-left:115.2pt;margin-top:10.25pt;width:29pt;height:22pt;z-index:251663360" fillcolor="#4f81bd" strokecolor="#f2f2f2" strokeweight="3pt">
                  <v:shadow on="t" type="perspective" color="#243f60" opacity=".5" offset="1pt" offset2="-1pt"/>
                </v:oval>
              </w:pict>
            </w:r>
          </w:p>
          <w:p w:rsidR="0077413D" w:rsidRPr="006F2E8B" w:rsidRDefault="00170206" w:rsidP="006F2E8B">
            <w:pPr>
              <w:tabs>
                <w:tab w:val="center" w:pos="2050"/>
              </w:tabs>
              <w:rPr>
                <w:sz w:val="24"/>
                <w:szCs w:val="24"/>
                <w:lang w:eastAsia="en-US"/>
              </w:rPr>
            </w:pPr>
            <w:r w:rsidRPr="006F2E8B">
              <w:rPr>
                <w:noProof/>
                <w:sz w:val="24"/>
                <w:szCs w:val="24"/>
              </w:rPr>
              <w:pict>
                <v:oval id="_x0000_s1030" style="position:absolute;margin-left:67.95pt;margin-top:1.7pt;width:29pt;height:22pt;z-index:251664384" strokeweight="2.5pt">
                  <v:shadow color="#868686"/>
                </v:oval>
              </w:pict>
            </w:r>
            <w:r w:rsidRPr="006F2E8B">
              <w:rPr>
                <w:noProof/>
                <w:sz w:val="24"/>
                <w:szCs w:val="24"/>
              </w:rPr>
              <w:pict>
                <v:oval id="_x0000_s1031" style="position:absolute;margin-left:21.1pt;margin-top:1.7pt;width:21.2pt;height:16.75pt;z-index:251665408" strokeweight="2.5pt">
                  <v:shadow color="#868686"/>
                </v:oval>
              </w:pict>
            </w:r>
            <w:r w:rsidR="0077413D" w:rsidRPr="006F2E8B">
              <w:rPr>
                <w:sz w:val="24"/>
                <w:szCs w:val="24"/>
                <w:lang w:eastAsia="en-US"/>
              </w:rPr>
              <w:t>2.</w:t>
            </w:r>
            <w:r w:rsidR="0077413D" w:rsidRPr="006F2E8B">
              <w:rPr>
                <w:sz w:val="24"/>
                <w:szCs w:val="24"/>
                <w:lang w:eastAsia="en-US"/>
              </w:rPr>
              <w:tab/>
            </w:r>
          </w:p>
          <w:p w:rsidR="006A1CA8" w:rsidRPr="006F2E8B" w:rsidRDefault="006A1CA8" w:rsidP="006F2E8B">
            <w:pPr>
              <w:rPr>
                <w:sz w:val="24"/>
                <w:szCs w:val="24"/>
                <w:lang w:eastAsia="en-US"/>
              </w:rPr>
            </w:pPr>
          </w:p>
          <w:p w:rsidR="0077413D" w:rsidRPr="006F2E8B" w:rsidRDefault="00170206" w:rsidP="006F2E8B">
            <w:pPr>
              <w:rPr>
                <w:sz w:val="24"/>
                <w:szCs w:val="24"/>
                <w:lang w:eastAsia="en-US"/>
              </w:rPr>
            </w:pPr>
            <w:r w:rsidRPr="006F2E8B">
              <w:rPr>
                <w:noProof/>
                <w:sz w:val="24"/>
                <w:szCs w:val="24"/>
              </w:rPr>
              <w:pict>
                <v:oval id="_x0000_s1035" style="position:absolute;margin-left:121.75pt;margin-top:-.45pt;width:29pt;height:22pt;z-index:251669504" strokeweight="2.5pt">
                  <v:shadow color="#868686"/>
                </v:oval>
              </w:pict>
            </w:r>
            <w:r w:rsidRPr="006F2E8B">
              <w:rPr>
                <w:noProof/>
                <w:sz w:val="24"/>
                <w:szCs w:val="24"/>
              </w:rPr>
              <w:pict>
                <v:oval id="_x0000_s1033" style="position:absolute;margin-left:74.3pt;margin-top:-.45pt;width:29pt;height:22pt;z-index:251667456" fillcolor="#4f81bd" strokecolor="#f2f2f2" strokeweight="3pt">
                  <v:shadow on="t" type="perspective" color="#243f60" opacity=".5" offset="1pt" offset2="-1pt"/>
                </v:oval>
              </w:pict>
            </w:r>
            <w:r w:rsidRPr="006F2E8B">
              <w:rPr>
                <w:noProof/>
                <w:sz w:val="24"/>
                <w:szCs w:val="24"/>
              </w:rPr>
              <w:pict>
                <v:oval id="_x0000_s1034" style="position:absolute;margin-left:21.1pt;margin-top:2.25pt;width:21.2pt;height:20.25pt;z-index:251668480" strokeweight="2.5pt">
                  <v:shadow color="#868686"/>
                </v:oval>
              </w:pict>
            </w:r>
            <w:r w:rsidR="0077413D" w:rsidRPr="006F2E8B">
              <w:rPr>
                <w:sz w:val="24"/>
                <w:szCs w:val="24"/>
                <w:lang w:eastAsia="en-US"/>
              </w:rPr>
              <w:t>3.</w:t>
            </w:r>
          </w:p>
          <w:p w:rsidR="006A1CA8" w:rsidRPr="006F2E8B" w:rsidRDefault="006A1CA8" w:rsidP="006F2E8B">
            <w:pPr>
              <w:rPr>
                <w:sz w:val="24"/>
                <w:szCs w:val="24"/>
                <w:lang w:eastAsia="en-US"/>
              </w:rPr>
            </w:pPr>
          </w:p>
          <w:p w:rsidR="0077413D" w:rsidRPr="006F2E8B" w:rsidRDefault="00721249" w:rsidP="006F2E8B">
            <w:pPr>
              <w:rPr>
                <w:sz w:val="24"/>
                <w:szCs w:val="24"/>
                <w:lang w:eastAsia="en-US"/>
              </w:rPr>
            </w:pPr>
            <w:r w:rsidRPr="006F2E8B">
              <w:rPr>
                <w:noProof/>
                <w:sz w:val="24"/>
                <w:szCs w:val="24"/>
              </w:rPr>
              <w:pict>
                <v:oval id="_x0000_s1036" style="position:absolute;margin-left:114.25pt;margin-top:-1.45pt;width:29pt;height:22pt;z-index:251670528" strokeweight="2.5pt">
                  <v:shadow color="#868686"/>
                </v:oval>
              </w:pict>
            </w:r>
            <w:r w:rsidRPr="006F2E8B">
              <w:rPr>
                <w:noProof/>
                <w:sz w:val="24"/>
                <w:szCs w:val="24"/>
              </w:rPr>
              <w:pict>
                <v:oval id="_x0000_s1032" style="position:absolute;margin-left:67.95pt;margin-top:-1.45pt;width:29pt;height:22pt;z-index:251666432" strokeweight="2.5pt">
                  <v:shadow color="#868686"/>
                </v:oval>
              </w:pict>
            </w:r>
            <w:r w:rsidRPr="006F2E8B">
              <w:rPr>
                <w:noProof/>
                <w:sz w:val="24"/>
                <w:szCs w:val="24"/>
              </w:rPr>
              <w:pict>
                <v:oval id="_x0000_s1037" style="position:absolute;margin-left:10.8pt;margin-top:-1.45pt;width:29pt;height:22pt;z-index:251671552" fillcolor="#4f81bd" strokecolor="#f2f2f2" strokeweight="3pt">
                  <v:shadow on="t" type="perspective" color="#243f60" opacity=".5" offset="1pt" offset2="-1pt"/>
                </v:oval>
              </w:pict>
            </w:r>
            <w:r w:rsidR="0077413D" w:rsidRPr="006F2E8B">
              <w:rPr>
                <w:sz w:val="24"/>
                <w:szCs w:val="24"/>
                <w:lang w:eastAsia="en-US"/>
              </w:rPr>
              <w:t>4.</w:t>
            </w:r>
          </w:p>
          <w:p w:rsidR="0077413D" w:rsidRPr="006F2E8B" w:rsidRDefault="0077413D" w:rsidP="006F2E8B">
            <w:pPr>
              <w:rPr>
                <w:sz w:val="24"/>
                <w:szCs w:val="24"/>
                <w:lang w:eastAsia="en-US"/>
              </w:rPr>
            </w:pPr>
          </w:p>
          <w:p w:rsidR="0077413D" w:rsidRPr="006F2E8B" w:rsidRDefault="00721249" w:rsidP="006F2E8B">
            <w:pPr>
              <w:rPr>
                <w:sz w:val="24"/>
                <w:szCs w:val="24"/>
                <w:lang w:eastAsia="en-US"/>
              </w:rPr>
            </w:pPr>
            <w:r w:rsidRPr="006F2E8B">
              <w:rPr>
                <w:noProof/>
                <w:sz w:val="24"/>
                <w:szCs w:val="24"/>
              </w:rPr>
              <w:pict>
                <v:oval id="_x0000_s1038" style="position:absolute;margin-left:103.95pt;margin-top:.2pt;width:29pt;height:22pt;z-index:251672576" fillcolor="#4f81bd" strokecolor="#f2f2f2" strokeweight="3pt">
                  <v:shadow on="t" type="perspective" color="#243f60" opacity=".5" offset="1pt" offset2="-1pt"/>
                </v:oval>
              </w:pict>
            </w:r>
            <w:r w:rsidRPr="006F2E8B">
              <w:rPr>
                <w:noProof/>
                <w:sz w:val="24"/>
                <w:szCs w:val="24"/>
              </w:rPr>
              <w:pict>
                <v:oval id="_x0000_s1039" style="position:absolute;margin-left:61.4pt;margin-top:.2pt;width:29pt;height:22pt;z-index:251673600" strokeweight="2.5pt">
                  <v:shadow color="#868686"/>
                </v:oval>
              </w:pict>
            </w:r>
            <w:r w:rsidRPr="006F2E8B">
              <w:rPr>
                <w:noProof/>
                <w:sz w:val="24"/>
                <w:szCs w:val="24"/>
              </w:rPr>
              <w:pict>
                <v:oval id="_x0000_s1040" style="position:absolute;margin-left:13.6pt;margin-top:.2pt;width:29pt;height:22pt;z-index:251674624" strokeweight="2.5pt">
                  <v:shadow color="#868686"/>
                </v:oval>
              </w:pict>
            </w:r>
            <w:r w:rsidR="0077413D" w:rsidRPr="006F2E8B">
              <w:rPr>
                <w:sz w:val="24"/>
                <w:szCs w:val="24"/>
                <w:lang w:eastAsia="en-US"/>
              </w:rPr>
              <w:t>5.</w:t>
            </w:r>
          </w:p>
          <w:p w:rsidR="0077413D" w:rsidRPr="006F2E8B" w:rsidRDefault="0077413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  <w:lang w:eastAsia="en-US"/>
              </w:rPr>
            </w:pPr>
          </w:p>
          <w:p w:rsidR="0077413D" w:rsidRPr="006F2E8B" w:rsidRDefault="0077413D" w:rsidP="00170206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  <w:lang w:eastAsia="en-US"/>
              </w:rPr>
              <w:lastRenderedPageBreak/>
              <w:t>Проводится взаимопроверка</w:t>
            </w:r>
            <w:r w:rsidRPr="006F2E8B">
              <w:rPr>
                <w:sz w:val="24"/>
                <w:szCs w:val="24"/>
              </w:rPr>
              <w:t xml:space="preserve"> </w:t>
            </w:r>
            <w:proofErr w:type="gramStart"/>
            <w:r w:rsidRPr="006F2E8B">
              <w:rPr>
                <w:sz w:val="24"/>
                <w:szCs w:val="24"/>
              </w:rPr>
              <w:t>Оценивают  работы</w:t>
            </w:r>
            <w:proofErr w:type="gramEnd"/>
            <w:r w:rsidRPr="006F2E8B">
              <w:rPr>
                <w:sz w:val="24"/>
                <w:szCs w:val="24"/>
              </w:rPr>
              <w:t xml:space="preserve"> </w:t>
            </w:r>
            <w:r w:rsidR="009C337D" w:rsidRPr="006F2E8B">
              <w:rPr>
                <w:sz w:val="24"/>
                <w:szCs w:val="24"/>
              </w:rPr>
              <w:t>детей (</w:t>
            </w:r>
            <w:r w:rsidR="00170206">
              <w:rPr>
                <w:sz w:val="24"/>
                <w:szCs w:val="24"/>
              </w:rPr>
              <w:t>Смайлики: веселый</w:t>
            </w:r>
            <w:r w:rsidRPr="006F2E8B">
              <w:rPr>
                <w:sz w:val="24"/>
                <w:szCs w:val="24"/>
              </w:rPr>
              <w:t xml:space="preserve"> – понравилась работа, – не очень </w:t>
            </w:r>
            <w:proofErr w:type="spellStart"/>
            <w:r w:rsidRPr="006F2E8B">
              <w:rPr>
                <w:sz w:val="24"/>
                <w:szCs w:val="24"/>
              </w:rPr>
              <w:t>понравилась,</w:t>
            </w:r>
            <w:r w:rsidR="00170206">
              <w:rPr>
                <w:sz w:val="24"/>
                <w:szCs w:val="24"/>
              </w:rPr>
              <w:t>грустный</w:t>
            </w:r>
            <w:proofErr w:type="spellEnd"/>
            <w:r w:rsidRPr="006F2E8B">
              <w:rPr>
                <w:sz w:val="24"/>
                <w:szCs w:val="24"/>
              </w:rPr>
              <w:t>– не понравилось).</w:t>
            </w:r>
          </w:p>
        </w:tc>
        <w:tc>
          <w:tcPr>
            <w:tcW w:w="2694" w:type="dxa"/>
          </w:tcPr>
          <w:p w:rsidR="0077413D" w:rsidRPr="006F2E8B" w:rsidRDefault="0077413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  <w:u w:val="single"/>
              </w:rPr>
              <w:lastRenderedPageBreak/>
              <w:t xml:space="preserve">Коммуникативные: </w:t>
            </w:r>
            <w:r w:rsidRPr="006F2E8B">
              <w:rPr>
                <w:sz w:val="24"/>
                <w:szCs w:val="24"/>
              </w:rPr>
              <w:t>вступать в учебный диалог с учителем, с одноклассниками</w:t>
            </w:r>
          </w:p>
          <w:p w:rsidR="00F56E74" w:rsidRPr="006F2E8B" w:rsidRDefault="00F56E7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</w:p>
          <w:p w:rsidR="00F56E74" w:rsidRPr="006F2E8B" w:rsidRDefault="00F56E7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</w:p>
          <w:p w:rsidR="00F56E74" w:rsidRPr="006F2E8B" w:rsidRDefault="00F56E7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</w:p>
          <w:p w:rsidR="00F56E74" w:rsidRPr="006F2E8B" w:rsidRDefault="00F56E7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</w:p>
          <w:p w:rsidR="00F56E74" w:rsidRPr="006F2E8B" w:rsidRDefault="00F56E7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</w:p>
          <w:p w:rsidR="00F56E74" w:rsidRPr="006F2E8B" w:rsidRDefault="00F56E7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</w:p>
          <w:p w:rsidR="00F56E74" w:rsidRPr="006F2E8B" w:rsidRDefault="00F56E7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</w:p>
          <w:p w:rsidR="00F56E74" w:rsidRPr="006F2E8B" w:rsidRDefault="00F56E7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</w:p>
          <w:p w:rsidR="00F56E74" w:rsidRPr="006F2E8B" w:rsidRDefault="00F56E7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</w:p>
          <w:p w:rsidR="00F56E74" w:rsidRPr="006F2E8B" w:rsidRDefault="00F56E7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</w:p>
          <w:p w:rsidR="00F56E74" w:rsidRPr="006F2E8B" w:rsidRDefault="00F56E7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</w:p>
          <w:p w:rsidR="00F56E74" w:rsidRPr="006F2E8B" w:rsidRDefault="00F56E7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</w:p>
          <w:p w:rsidR="00F56E74" w:rsidRPr="006F2E8B" w:rsidRDefault="00F56E7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</w:p>
          <w:p w:rsidR="00F56E74" w:rsidRPr="006F2E8B" w:rsidRDefault="00F56E7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</w:p>
          <w:p w:rsidR="00F56E74" w:rsidRPr="006F2E8B" w:rsidRDefault="00F56E7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lastRenderedPageBreak/>
              <w:t xml:space="preserve">Регулятивные. </w:t>
            </w:r>
          </w:p>
          <w:p w:rsidR="00F56E74" w:rsidRPr="006F2E8B" w:rsidRDefault="00F56E7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-  определять успеш-</w:t>
            </w:r>
          </w:p>
          <w:p w:rsidR="00F56E74" w:rsidRPr="006F2E8B" w:rsidRDefault="00F56E7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  <w:proofErr w:type="spellStart"/>
            <w:proofErr w:type="gramStart"/>
            <w:r w:rsidRPr="006F2E8B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6F2E8B">
              <w:rPr>
                <w:sz w:val="24"/>
                <w:szCs w:val="24"/>
              </w:rPr>
              <w:t xml:space="preserve"> своего задания.</w:t>
            </w:r>
          </w:p>
        </w:tc>
      </w:tr>
      <w:tr w:rsidR="005F02F4" w:rsidRPr="006F2E8B" w:rsidTr="00721249">
        <w:tc>
          <w:tcPr>
            <w:tcW w:w="1668" w:type="dxa"/>
          </w:tcPr>
          <w:p w:rsidR="005F02F4" w:rsidRPr="006F2E8B" w:rsidRDefault="005F02F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lastRenderedPageBreak/>
              <w:t xml:space="preserve">Физкультминутка. </w:t>
            </w:r>
          </w:p>
        </w:tc>
        <w:tc>
          <w:tcPr>
            <w:tcW w:w="7229" w:type="dxa"/>
          </w:tcPr>
          <w:p w:rsidR="005F02F4" w:rsidRPr="006F2E8B" w:rsidRDefault="005F02F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  <w:lang w:eastAsia="en-US"/>
              </w:rPr>
              <w:t>Ребята, вы очень хорошо потрудились и Черепаха предлагает вам отдохнуть.</w:t>
            </w:r>
          </w:p>
        </w:tc>
        <w:tc>
          <w:tcPr>
            <w:tcW w:w="3685" w:type="dxa"/>
          </w:tcPr>
          <w:p w:rsidR="005F02F4" w:rsidRPr="006F2E8B" w:rsidRDefault="005F02F4" w:rsidP="006F2E8B">
            <w:pPr>
              <w:jc w:val="both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Физминутка на минутку</w:t>
            </w:r>
          </w:p>
        </w:tc>
        <w:tc>
          <w:tcPr>
            <w:tcW w:w="2694" w:type="dxa"/>
          </w:tcPr>
          <w:p w:rsidR="005F02F4" w:rsidRPr="006F2E8B" w:rsidRDefault="005F02F4" w:rsidP="006F2E8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E8B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Определять план выполнения заданий с помощью учителя.</w:t>
            </w:r>
          </w:p>
        </w:tc>
      </w:tr>
      <w:tr w:rsidR="005F02F4" w:rsidRPr="006F2E8B" w:rsidTr="00721249">
        <w:tc>
          <w:tcPr>
            <w:tcW w:w="1668" w:type="dxa"/>
          </w:tcPr>
          <w:p w:rsidR="005F02F4" w:rsidRPr="006F2E8B" w:rsidRDefault="005F02F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7229" w:type="dxa"/>
          </w:tcPr>
          <w:p w:rsidR="005F02F4" w:rsidRPr="006F2E8B" w:rsidRDefault="005F02F4" w:rsidP="006F2E8B">
            <w:pPr>
              <w:rPr>
                <w:sz w:val="24"/>
                <w:szCs w:val="24"/>
                <w:lang w:eastAsia="en-US"/>
              </w:rPr>
            </w:pPr>
            <w:r w:rsidRPr="006F2E8B">
              <w:rPr>
                <w:sz w:val="24"/>
                <w:szCs w:val="24"/>
                <w:lang w:eastAsia="en-US"/>
              </w:rPr>
              <w:t>Наш любознательный Муравьишка, как всегда, приготовил для вас интересные вопросы. Попробуйте отгадать, о чем идет речь, и вы догадаетесь, какова тема нашего сегодняшнего урока.</w:t>
            </w:r>
            <w:r w:rsidRPr="006F2E8B">
              <w:rPr>
                <w:sz w:val="24"/>
                <w:szCs w:val="24"/>
              </w:rPr>
              <w:t xml:space="preserve"> </w:t>
            </w:r>
            <w:r w:rsidRPr="006F2E8B">
              <w:rPr>
                <w:b/>
                <w:sz w:val="24"/>
                <w:szCs w:val="24"/>
              </w:rPr>
              <w:t>(Слайд 5)</w:t>
            </w:r>
          </w:p>
          <w:p w:rsidR="005F02F4" w:rsidRPr="006F2E8B" w:rsidRDefault="005F02F4" w:rsidP="006F2E8B">
            <w:pPr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 w:rsidRPr="006F2E8B">
              <w:rPr>
                <w:sz w:val="24"/>
                <w:szCs w:val="24"/>
                <w:lang w:eastAsia="en-US"/>
              </w:rPr>
              <w:t>Отдельное помещение в квартире, доме, отгороженное стенами и перегородками.</w:t>
            </w:r>
          </w:p>
          <w:p w:rsidR="005F02F4" w:rsidRPr="006F2E8B" w:rsidRDefault="005F02F4" w:rsidP="006F2E8B">
            <w:pPr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 w:rsidRPr="006F2E8B">
              <w:rPr>
                <w:sz w:val="24"/>
                <w:szCs w:val="24"/>
                <w:lang w:eastAsia="en-US"/>
              </w:rPr>
              <w:t>Из чего мы едим?</w:t>
            </w:r>
          </w:p>
          <w:p w:rsidR="005F02F4" w:rsidRPr="006F2E8B" w:rsidRDefault="005F02F4" w:rsidP="006F2E8B">
            <w:pPr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 w:rsidRPr="006F2E8B">
              <w:rPr>
                <w:sz w:val="24"/>
                <w:szCs w:val="24"/>
                <w:lang w:eastAsia="en-US"/>
              </w:rPr>
              <w:t>Что вы носите?</w:t>
            </w:r>
          </w:p>
          <w:p w:rsidR="005F02F4" w:rsidRPr="006F2E8B" w:rsidRDefault="005F02F4" w:rsidP="006F2E8B">
            <w:pPr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 w:rsidRPr="006F2E8B">
              <w:rPr>
                <w:sz w:val="24"/>
                <w:szCs w:val="24"/>
                <w:lang w:eastAsia="en-US"/>
              </w:rPr>
              <w:t>Назвать одним словом: утюг, холодильник, телевизор.</w:t>
            </w:r>
          </w:p>
          <w:p w:rsidR="005F02F4" w:rsidRPr="006F2E8B" w:rsidRDefault="005F02F4" w:rsidP="006F2E8B">
            <w:pPr>
              <w:ind w:left="360"/>
              <w:rPr>
                <w:sz w:val="24"/>
                <w:szCs w:val="24"/>
                <w:lang w:eastAsia="en-US"/>
              </w:rPr>
            </w:pPr>
            <w:r w:rsidRPr="006F2E8B">
              <w:rPr>
                <w:sz w:val="24"/>
                <w:szCs w:val="24"/>
                <w:lang w:eastAsia="en-US"/>
              </w:rPr>
              <w:t xml:space="preserve">Как вы считаете, о чем сегодня на уроке пойдет речь? </w:t>
            </w:r>
          </w:p>
          <w:p w:rsidR="005F02F4" w:rsidRPr="006F2E8B" w:rsidRDefault="005F02F4" w:rsidP="006F2E8B">
            <w:pPr>
              <w:rPr>
                <w:sz w:val="24"/>
                <w:szCs w:val="24"/>
                <w:lang w:eastAsia="en-US"/>
              </w:rPr>
            </w:pPr>
            <w:r w:rsidRPr="006F2E8B">
              <w:rPr>
                <w:sz w:val="24"/>
                <w:szCs w:val="24"/>
                <w:lang w:eastAsia="en-US"/>
              </w:rPr>
              <w:t>Какая тема урока?</w:t>
            </w:r>
          </w:p>
          <w:p w:rsidR="005F02F4" w:rsidRPr="006F2E8B" w:rsidRDefault="005F02F4" w:rsidP="006F2E8B">
            <w:pPr>
              <w:rPr>
                <w:sz w:val="24"/>
                <w:szCs w:val="24"/>
                <w:lang w:eastAsia="en-US"/>
              </w:rPr>
            </w:pPr>
            <w:r w:rsidRPr="006F2E8B">
              <w:rPr>
                <w:sz w:val="24"/>
                <w:szCs w:val="24"/>
                <w:lang w:eastAsia="en-US"/>
              </w:rPr>
              <w:t xml:space="preserve"> Как вы считаете, чему мы должны научиться на уроке?</w:t>
            </w:r>
            <w:r w:rsidR="006F2E8B">
              <w:rPr>
                <w:sz w:val="24"/>
                <w:szCs w:val="24"/>
                <w:lang w:eastAsia="en-US"/>
              </w:rPr>
              <w:t xml:space="preserve"> </w:t>
            </w:r>
            <w:r w:rsidRPr="006F2E8B">
              <w:rPr>
                <w:sz w:val="24"/>
                <w:szCs w:val="24"/>
                <w:lang w:eastAsia="en-US"/>
              </w:rPr>
              <w:t>Что новое мы должны узнать?</w:t>
            </w:r>
          </w:p>
        </w:tc>
        <w:tc>
          <w:tcPr>
            <w:tcW w:w="3685" w:type="dxa"/>
          </w:tcPr>
          <w:p w:rsidR="005F02F4" w:rsidRPr="006F2E8B" w:rsidRDefault="005F02F4" w:rsidP="006F2E8B">
            <w:pPr>
              <w:rPr>
                <w:sz w:val="24"/>
                <w:szCs w:val="24"/>
                <w:lang w:eastAsia="en-US"/>
              </w:rPr>
            </w:pPr>
            <w:r w:rsidRPr="006F2E8B">
              <w:rPr>
                <w:sz w:val="24"/>
                <w:szCs w:val="24"/>
              </w:rPr>
              <w:t>1.Определяют тему занятия, высказывают свои гипотезы:</w:t>
            </w:r>
          </w:p>
          <w:p w:rsidR="005F02F4" w:rsidRPr="006F2E8B" w:rsidRDefault="005F02F4" w:rsidP="006F2E8B">
            <w:pPr>
              <w:rPr>
                <w:sz w:val="24"/>
                <w:szCs w:val="24"/>
                <w:lang w:eastAsia="en-US"/>
              </w:rPr>
            </w:pPr>
          </w:p>
          <w:p w:rsidR="005F02F4" w:rsidRPr="006F2E8B" w:rsidRDefault="005F02F4" w:rsidP="006F2E8B">
            <w:pPr>
              <w:rPr>
                <w:sz w:val="24"/>
                <w:szCs w:val="24"/>
                <w:lang w:eastAsia="en-US"/>
              </w:rPr>
            </w:pPr>
            <w:r w:rsidRPr="006F2E8B">
              <w:rPr>
                <w:sz w:val="24"/>
                <w:szCs w:val="24"/>
                <w:lang w:eastAsia="en-US"/>
              </w:rPr>
              <w:t xml:space="preserve">Комната                                                         </w:t>
            </w:r>
          </w:p>
          <w:p w:rsidR="005F02F4" w:rsidRPr="006F2E8B" w:rsidRDefault="005F02F4" w:rsidP="006F2E8B">
            <w:pPr>
              <w:rPr>
                <w:sz w:val="24"/>
                <w:szCs w:val="24"/>
                <w:lang w:eastAsia="en-US"/>
              </w:rPr>
            </w:pPr>
            <w:r w:rsidRPr="006F2E8B">
              <w:rPr>
                <w:sz w:val="24"/>
                <w:szCs w:val="24"/>
                <w:lang w:eastAsia="en-US"/>
              </w:rPr>
              <w:t xml:space="preserve">                             </w:t>
            </w:r>
          </w:p>
          <w:p w:rsidR="005F02F4" w:rsidRPr="006F2E8B" w:rsidRDefault="005F02F4" w:rsidP="006F2E8B">
            <w:pPr>
              <w:rPr>
                <w:sz w:val="24"/>
                <w:szCs w:val="24"/>
                <w:lang w:eastAsia="en-US"/>
              </w:rPr>
            </w:pPr>
            <w:r w:rsidRPr="006F2E8B">
              <w:rPr>
                <w:sz w:val="24"/>
                <w:szCs w:val="24"/>
                <w:lang w:eastAsia="en-US"/>
              </w:rPr>
              <w:t xml:space="preserve">Посуда                      </w:t>
            </w:r>
          </w:p>
          <w:p w:rsidR="005F02F4" w:rsidRPr="006F2E8B" w:rsidRDefault="005F02F4" w:rsidP="006F2E8B">
            <w:pPr>
              <w:rPr>
                <w:sz w:val="24"/>
                <w:szCs w:val="24"/>
                <w:lang w:eastAsia="en-US"/>
              </w:rPr>
            </w:pPr>
            <w:r w:rsidRPr="006F2E8B">
              <w:rPr>
                <w:sz w:val="24"/>
                <w:szCs w:val="24"/>
                <w:lang w:eastAsia="en-US"/>
              </w:rPr>
              <w:t xml:space="preserve">  Одежду   </w:t>
            </w:r>
          </w:p>
          <w:p w:rsidR="005F02F4" w:rsidRPr="006F2E8B" w:rsidRDefault="005F02F4" w:rsidP="006F2E8B">
            <w:pPr>
              <w:rPr>
                <w:sz w:val="24"/>
                <w:szCs w:val="24"/>
                <w:lang w:eastAsia="en-US"/>
              </w:rPr>
            </w:pPr>
            <w:r w:rsidRPr="006F2E8B">
              <w:rPr>
                <w:sz w:val="24"/>
                <w:szCs w:val="24"/>
                <w:lang w:eastAsia="en-US"/>
              </w:rPr>
              <w:t xml:space="preserve">Электротехника                        </w:t>
            </w:r>
          </w:p>
          <w:p w:rsidR="005F02F4" w:rsidRPr="006F2E8B" w:rsidRDefault="005F02F4" w:rsidP="006F2E8B">
            <w:pPr>
              <w:rPr>
                <w:sz w:val="24"/>
                <w:szCs w:val="24"/>
                <w:lang w:eastAsia="en-US"/>
              </w:rPr>
            </w:pPr>
            <w:r w:rsidRPr="006F2E8B">
              <w:rPr>
                <w:sz w:val="24"/>
                <w:szCs w:val="24"/>
                <w:lang w:eastAsia="en-US"/>
              </w:rPr>
              <w:t xml:space="preserve">О предметах в доме </w:t>
            </w:r>
          </w:p>
          <w:p w:rsidR="005F02F4" w:rsidRPr="006F2E8B" w:rsidRDefault="005F02F4" w:rsidP="006F2E8B">
            <w:pPr>
              <w:rPr>
                <w:sz w:val="24"/>
                <w:szCs w:val="24"/>
                <w:lang w:eastAsia="en-US"/>
              </w:rPr>
            </w:pPr>
            <w:r w:rsidRPr="006F2E8B">
              <w:rPr>
                <w:sz w:val="24"/>
                <w:szCs w:val="24"/>
                <w:lang w:eastAsia="en-US"/>
              </w:rPr>
              <w:t xml:space="preserve">Что нас окружает дома </w:t>
            </w:r>
          </w:p>
          <w:p w:rsidR="005F02F4" w:rsidRPr="006F2E8B" w:rsidRDefault="005F02F4" w:rsidP="006F2E8B">
            <w:pPr>
              <w:rPr>
                <w:sz w:val="24"/>
                <w:szCs w:val="24"/>
                <w:lang w:eastAsia="en-US"/>
              </w:rPr>
            </w:pPr>
            <w:r w:rsidRPr="006F2E8B">
              <w:rPr>
                <w:sz w:val="24"/>
                <w:szCs w:val="24"/>
                <w:lang w:eastAsia="en-US"/>
              </w:rPr>
              <w:t>Дети называют цель урока.</w:t>
            </w:r>
            <w:r w:rsidRPr="006F2E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C337D" w:rsidRPr="006F2E8B" w:rsidRDefault="009C337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 xml:space="preserve">Коммуникативные: </w:t>
            </w:r>
          </w:p>
          <w:p w:rsidR="009C337D" w:rsidRPr="006F2E8B" w:rsidRDefault="009C337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-Участвовать в диа-</w:t>
            </w:r>
          </w:p>
          <w:p w:rsidR="009C337D" w:rsidRPr="006F2E8B" w:rsidRDefault="009C337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  <w:proofErr w:type="gramStart"/>
            <w:r w:rsidRPr="006F2E8B">
              <w:rPr>
                <w:sz w:val="24"/>
                <w:szCs w:val="24"/>
              </w:rPr>
              <w:t>логе</w:t>
            </w:r>
            <w:proofErr w:type="gramEnd"/>
            <w:r w:rsidRPr="006F2E8B">
              <w:rPr>
                <w:sz w:val="24"/>
                <w:szCs w:val="24"/>
              </w:rPr>
              <w:t xml:space="preserve"> на уроке.</w:t>
            </w:r>
          </w:p>
          <w:p w:rsidR="005F02F4" w:rsidRPr="006F2E8B" w:rsidRDefault="005F02F4" w:rsidP="006F2E8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6F2E8B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Регулятивные </w:t>
            </w:r>
          </w:p>
          <w:p w:rsidR="005F02F4" w:rsidRPr="006F2E8B" w:rsidRDefault="005F02F4" w:rsidP="006F2E8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E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="009C337D" w:rsidRPr="006F2E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цель, </w:t>
            </w:r>
            <w:r w:rsidRPr="006F2E8B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 выполнения заданий с помощью учителя.</w:t>
            </w: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  <w:u w:val="single"/>
              </w:rPr>
            </w:pPr>
            <w:r w:rsidRPr="006F2E8B">
              <w:rPr>
                <w:sz w:val="24"/>
                <w:szCs w:val="24"/>
                <w:u w:val="single"/>
              </w:rPr>
              <w:t>Познавательные:</w:t>
            </w: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-определять тему.</w:t>
            </w:r>
          </w:p>
        </w:tc>
      </w:tr>
      <w:tr w:rsidR="005F02F4" w:rsidRPr="006F2E8B" w:rsidTr="00721249">
        <w:tc>
          <w:tcPr>
            <w:tcW w:w="1668" w:type="dxa"/>
          </w:tcPr>
          <w:p w:rsidR="005F02F4" w:rsidRPr="006F2E8B" w:rsidRDefault="005F02F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Изучение новых знаний.</w:t>
            </w:r>
          </w:p>
        </w:tc>
        <w:tc>
          <w:tcPr>
            <w:tcW w:w="7229" w:type="dxa"/>
          </w:tcPr>
          <w:p w:rsidR="005F02F4" w:rsidRPr="006F2E8B" w:rsidRDefault="005F02F4" w:rsidP="006F2E8B">
            <w:pPr>
              <w:rPr>
                <w:b/>
                <w:sz w:val="24"/>
                <w:szCs w:val="24"/>
              </w:rPr>
            </w:pPr>
            <w:r w:rsidRPr="006F2E8B">
              <w:rPr>
                <w:b/>
                <w:sz w:val="24"/>
                <w:szCs w:val="24"/>
              </w:rPr>
              <w:t>(Слайд 6)</w:t>
            </w: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  <w:r w:rsidRPr="006F2E8B">
              <w:rPr>
                <w:bCs/>
                <w:sz w:val="24"/>
                <w:szCs w:val="24"/>
              </w:rPr>
              <w:t>А теперь закройте глаза и представьте, что вы у себя дома. Мысленно пройдите по квартире. Вспомните, какие предметы окружают вас дома. Назовите их. Для чего они служат?</w:t>
            </w: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Дома вас окружают различные предметы домашнего обихода. Их можно разделить на следующие группы: мебель, бытовая техника, одежда, посуда.</w:t>
            </w: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  <w:r w:rsidRPr="006F2E8B">
              <w:rPr>
                <w:b/>
                <w:sz w:val="24"/>
                <w:szCs w:val="24"/>
              </w:rPr>
              <w:t>(Слайд 7)</w:t>
            </w: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Мудрая Черепаха решила навестить Муравьишку.</w:t>
            </w: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  <w:lang w:eastAsia="en-US"/>
              </w:rPr>
              <w:t xml:space="preserve"> </w:t>
            </w:r>
            <w:r w:rsidRPr="006F2E8B">
              <w:rPr>
                <w:sz w:val="24"/>
                <w:szCs w:val="24"/>
              </w:rPr>
              <w:t xml:space="preserve">-Ребята, а вы хотите побывать в домике у Муравьишки? Кто из вас отправится вместе с Черепахой к нему в гости? </w:t>
            </w: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- Замечательно! Мы все вместе заглянем в домик к Муравьишке.</w:t>
            </w: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 xml:space="preserve">(Работа с </w:t>
            </w:r>
            <w:proofErr w:type="gramStart"/>
            <w:r w:rsidRPr="006F2E8B">
              <w:rPr>
                <w:sz w:val="24"/>
                <w:szCs w:val="24"/>
              </w:rPr>
              <w:t>учебником  стр.</w:t>
            </w:r>
            <w:proofErr w:type="gramEnd"/>
            <w:r w:rsidRPr="006F2E8B">
              <w:rPr>
                <w:sz w:val="24"/>
                <w:szCs w:val="24"/>
              </w:rPr>
              <w:t>42)</w:t>
            </w: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 xml:space="preserve">- Рассмотрите домик </w:t>
            </w:r>
            <w:proofErr w:type="spellStart"/>
            <w:r w:rsidRPr="006F2E8B">
              <w:rPr>
                <w:sz w:val="24"/>
                <w:szCs w:val="24"/>
              </w:rPr>
              <w:t>Муравьишки</w:t>
            </w:r>
            <w:proofErr w:type="spellEnd"/>
            <w:r w:rsidRPr="006F2E8B">
              <w:rPr>
                <w:sz w:val="24"/>
                <w:szCs w:val="24"/>
              </w:rPr>
              <w:t>, что вы можете сказать? Муравьишка попросил помочь ему навести порядок.</w:t>
            </w:r>
          </w:p>
          <w:p w:rsidR="005F02F4" w:rsidRPr="006F2E8B" w:rsidRDefault="005F02F4" w:rsidP="006F2E8B">
            <w:pPr>
              <w:rPr>
                <w:b/>
                <w:sz w:val="24"/>
                <w:szCs w:val="24"/>
              </w:rPr>
            </w:pPr>
            <w:r w:rsidRPr="006F2E8B">
              <w:rPr>
                <w:b/>
                <w:sz w:val="24"/>
                <w:szCs w:val="24"/>
              </w:rPr>
              <w:t xml:space="preserve"> (Слайд 8-9)</w:t>
            </w: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  <w:lang w:eastAsia="en-US"/>
              </w:rPr>
              <w:t>С чего мы начнем?</w:t>
            </w:r>
            <w:r w:rsidRPr="006F2E8B">
              <w:rPr>
                <w:sz w:val="24"/>
                <w:szCs w:val="24"/>
              </w:rPr>
              <w:t xml:space="preserve"> На этой картинке 5 предметов мебели, 5 </w:t>
            </w:r>
            <w:r w:rsidRPr="006F2E8B">
              <w:rPr>
                <w:sz w:val="24"/>
                <w:szCs w:val="24"/>
              </w:rPr>
              <w:lastRenderedPageBreak/>
              <w:t>электроприборов, 7 предметов одежды и обуви, 6 предметов одежды.</w:t>
            </w: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 xml:space="preserve">Найдите их. Ещё раз рассмотри рисунок на с. 42 учебника. </w:t>
            </w:r>
            <w:proofErr w:type="gramStart"/>
            <w:r w:rsidRPr="006F2E8B">
              <w:rPr>
                <w:sz w:val="24"/>
                <w:szCs w:val="24"/>
              </w:rPr>
              <w:t>А  в</w:t>
            </w:r>
            <w:proofErr w:type="gramEnd"/>
            <w:r w:rsidRPr="006F2E8B">
              <w:rPr>
                <w:sz w:val="24"/>
                <w:szCs w:val="24"/>
              </w:rPr>
              <w:t xml:space="preserve"> рабочей тетради на с. 29 укажи стрелками, какие предметы и куда ты положишь и поставишь.</w:t>
            </w: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Картинки заранее вырезаны из «Рабочей тетради» и сложены в конверт. - Что не может сделать Муравьишка?</w:t>
            </w:r>
          </w:p>
          <w:p w:rsidR="005F02F4" w:rsidRPr="006F2E8B" w:rsidRDefault="005F02F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Распределите картинки на соответствующие группы, работая в учебнике на с.43.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6"/>
              <w:gridCol w:w="1366"/>
              <w:gridCol w:w="1367"/>
              <w:gridCol w:w="1367"/>
            </w:tblGrid>
            <w:tr w:rsidR="005F02F4" w:rsidRPr="006F2E8B" w:rsidTr="00504C84">
              <w:tc>
                <w:tcPr>
                  <w:tcW w:w="1366" w:type="dxa"/>
                </w:tcPr>
                <w:p w:rsidR="005F02F4" w:rsidRPr="006F2E8B" w:rsidRDefault="005F02F4" w:rsidP="006F2E8B">
                  <w:pPr>
                    <w:framePr w:hSpace="180" w:wrap="around" w:vAnchor="text" w:hAnchor="text" w:x="250" w:y="1"/>
                    <w:tabs>
                      <w:tab w:val="left" w:pos="5220"/>
                      <w:tab w:val="left" w:pos="5400"/>
                      <w:tab w:val="left" w:pos="5580"/>
                      <w:tab w:val="left" w:pos="5835"/>
                      <w:tab w:val="center" w:pos="7609"/>
                    </w:tabs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6F2E8B">
                    <w:rPr>
                      <w:sz w:val="24"/>
                      <w:szCs w:val="24"/>
                    </w:rPr>
                    <w:t xml:space="preserve">Мебель </w:t>
                  </w:r>
                </w:p>
              </w:tc>
              <w:tc>
                <w:tcPr>
                  <w:tcW w:w="1366" w:type="dxa"/>
                </w:tcPr>
                <w:p w:rsidR="005F02F4" w:rsidRPr="006F2E8B" w:rsidRDefault="005F02F4" w:rsidP="006F2E8B">
                  <w:pPr>
                    <w:framePr w:hSpace="180" w:wrap="around" w:vAnchor="text" w:hAnchor="text" w:x="250" w:y="1"/>
                    <w:tabs>
                      <w:tab w:val="left" w:pos="5220"/>
                      <w:tab w:val="left" w:pos="5400"/>
                      <w:tab w:val="left" w:pos="5580"/>
                      <w:tab w:val="left" w:pos="5835"/>
                      <w:tab w:val="center" w:pos="7609"/>
                    </w:tabs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6F2E8B">
                    <w:rPr>
                      <w:sz w:val="24"/>
                      <w:szCs w:val="24"/>
                    </w:rPr>
                    <w:t>Электро</w:t>
                  </w:r>
                </w:p>
                <w:p w:rsidR="005F02F4" w:rsidRPr="006F2E8B" w:rsidRDefault="005F02F4" w:rsidP="006F2E8B">
                  <w:pPr>
                    <w:framePr w:hSpace="180" w:wrap="around" w:vAnchor="text" w:hAnchor="text" w:x="250" w:y="1"/>
                    <w:tabs>
                      <w:tab w:val="left" w:pos="5220"/>
                      <w:tab w:val="left" w:pos="5400"/>
                      <w:tab w:val="left" w:pos="5580"/>
                      <w:tab w:val="left" w:pos="5835"/>
                      <w:tab w:val="center" w:pos="7609"/>
                    </w:tabs>
                    <w:suppressOverlap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6F2E8B">
                    <w:rPr>
                      <w:sz w:val="24"/>
                      <w:szCs w:val="24"/>
                    </w:rPr>
                    <w:t>приборы</w:t>
                  </w:r>
                  <w:proofErr w:type="gramEnd"/>
                </w:p>
              </w:tc>
              <w:tc>
                <w:tcPr>
                  <w:tcW w:w="1367" w:type="dxa"/>
                </w:tcPr>
                <w:p w:rsidR="005F02F4" w:rsidRPr="006F2E8B" w:rsidRDefault="005F02F4" w:rsidP="006F2E8B">
                  <w:pPr>
                    <w:framePr w:hSpace="180" w:wrap="around" w:vAnchor="text" w:hAnchor="text" w:x="250" w:y="1"/>
                    <w:tabs>
                      <w:tab w:val="left" w:pos="5220"/>
                      <w:tab w:val="left" w:pos="5400"/>
                      <w:tab w:val="left" w:pos="5580"/>
                      <w:tab w:val="left" w:pos="5835"/>
                      <w:tab w:val="center" w:pos="7609"/>
                    </w:tabs>
                    <w:suppressOverlap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6F2E8B">
                    <w:rPr>
                      <w:sz w:val="24"/>
                      <w:szCs w:val="24"/>
                    </w:rPr>
                    <w:t>одежда</w:t>
                  </w:r>
                  <w:proofErr w:type="gramEnd"/>
                </w:p>
              </w:tc>
              <w:tc>
                <w:tcPr>
                  <w:tcW w:w="1367" w:type="dxa"/>
                </w:tcPr>
                <w:p w:rsidR="005F02F4" w:rsidRPr="006F2E8B" w:rsidRDefault="005F02F4" w:rsidP="006F2E8B">
                  <w:pPr>
                    <w:framePr w:hSpace="180" w:wrap="around" w:vAnchor="text" w:hAnchor="text" w:x="250" w:y="1"/>
                    <w:tabs>
                      <w:tab w:val="left" w:pos="5220"/>
                      <w:tab w:val="left" w:pos="5400"/>
                      <w:tab w:val="left" w:pos="5580"/>
                      <w:tab w:val="left" w:pos="5835"/>
                      <w:tab w:val="center" w:pos="7609"/>
                    </w:tabs>
                    <w:suppressOverlap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6F2E8B">
                    <w:rPr>
                      <w:sz w:val="24"/>
                      <w:szCs w:val="24"/>
                    </w:rPr>
                    <w:t>посуда</w:t>
                  </w:r>
                  <w:proofErr w:type="gramEnd"/>
                </w:p>
              </w:tc>
            </w:tr>
            <w:tr w:rsidR="005F02F4" w:rsidRPr="006F2E8B" w:rsidTr="00504C84">
              <w:tc>
                <w:tcPr>
                  <w:tcW w:w="1366" w:type="dxa"/>
                </w:tcPr>
                <w:p w:rsidR="005F02F4" w:rsidRPr="006F2E8B" w:rsidRDefault="005F02F4" w:rsidP="006F2E8B">
                  <w:pPr>
                    <w:framePr w:hSpace="180" w:wrap="around" w:vAnchor="text" w:hAnchor="text" w:x="250" w:y="1"/>
                    <w:suppressOverlap/>
                    <w:rPr>
                      <w:sz w:val="24"/>
                      <w:szCs w:val="24"/>
                    </w:rPr>
                  </w:pPr>
                  <w:r w:rsidRPr="006F2E8B">
                    <w:rPr>
                      <w:sz w:val="24"/>
                      <w:szCs w:val="24"/>
                    </w:rPr>
                    <w:t>Шкаф для одежды, кресло.</w:t>
                  </w:r>
                </w:p>
              </w:tc>
              <w:tc>
                <w:tcPr>
                  <w:tcW w:w="1366" w:type="dxa"/>
                </w:tcPr>
                <w:p w:rsidR="005F02F4" w:rsidRPr="006F2E8B" w:rsidRDefault="005F02F4" w:rsidP="006F2E8B">
                  <w:pPr>
                    <w:framePr w:hSpace="180" w:wrap="around" w:vAnchor="text" w:hAnchor="text" w:x="250" w:y="1"/>
                    <w:suppressOverlap/>
                    <w:rPr>
                      <w:sz w:val="24"/>
                      <w:szCs w:val="24"/>
                    </w:rPr>
                  </w:pPr>
                  <w:r w:rsidRPr="006F2E8B">
                    <w:rPr>
                      <w:sz w:val="24"/>
                      <w:szCs w:val="24"/>
                    </w:rPr>
                    <w:t>Пылесос, миксер.</w:t>
                  </w:r>
                </w:p>
              </w:tc>
              <w:tc>
                <w:tcPr>
                  <w:tcW w:w="1367" w:type="dxa"/>
                </w:tcPr>
                <w:p w:rsidR="005F02F4" w:rsidRPr="006F2E8B" w:rsidRDefault="005F02F4" w:rsidP="006F2E8B">
                  <w:pPr>
                    <w:framePr w:hSpace="180" w:wrap="around" w:vAnchor="text" w:hAnchor="text" w:x="250" w:y="1"/>
                    <w:suppressOverlap/>
                    <w:rPr>
                      <w:sz w:val="24"/>
                      <w:szCs w:val="24"/>
                    </w:rPr>
                  </w:pPr>
                  <w:r w:rsidRPr="006F2E8B">
                    <w:rPr>
                      <w:sz w:val="24"/>
                      <w:szCs w:val="24"/>
                    </w:rPr>
                    <w:t>Плащ, рубашка.</w:t>
                  </w:r>
                </w:p>
              </w:tc>
              <w:tc>
                <w:tcPr>
                  <w:tcW w:w="1367" w:type="dxa"/>
                </w:tcPr>
                <w:p w:rsidR="005F02F4" w:rsidRPr="006F2E8B" w:rsidRDefault="005F02F4" w:rsidP="006F2E8B">
                  <w:pPr>
                    <w:framePr w:hSpace="180" w:wrap="around" w:vAnchor="text" w:hAnchor="text" w:x="250" w:y="1"/>
                    <w:suppressOverlap/>
                    <w:rPr>
                      <w:sz w:val="24"/>
                      <w:szCs w:val="24"/>
                    </w:rPr>
                  </w:pPr>
                  <w:r w:rsidRPr="006F2E8B">
                    <w:rPr>
                      <w:sz w:val="24"/>
                      <w:szCs w:val="24"/>
                    </w:rPr>
                    <w:t>Кастрюля,</w:t>
                  </w:r>
                </w:p>
                <w:p w:rsidR="005F02F4" w:rsidRPr="006F2E8B" w:rsidRDefault="005F02F4" w:rsidP="006F2E8B">
                  <w:pPr>
                    <w:framePr w:hSpace="180" w:wrap="around" w:vAnchor="text" w:hAnchor="text" w:x="250" w:y="1"/>
                    <w:suppressOverlap/>
                    <w:rPr>
                      <w:sz w:val="24"/>
                      <w:szCs w:val="24"/>
                    </w:rPr>
                  </w:pPr>
                  <w:proofErr w:type="gramStart"/>
                  <w:r w:rsidRPr="006F2E8B">
                    <w:rPr>
                      <w:sz w:val="24"/>
                      <w:szCs w:val="24"/>
                    </w:rPr>
                    <w:t>блюдце</w:t>
                  </w:r>
                  <w:proofErr w:type="gramEnd"/>
                  <w:r w:rsidRPr="006F2E8B">
                    <w:rPr>
                      <w:sz w:val="24"/>
                      <w:szCs w:val="24"/>
                    </w:rPr>
                    <w:t xml:space="preserve"> с чашкой.</w:t>
                  </w:r>
                </w:p>
              </w:tc>
            </w:tr>
          </w:tbl>
          <w:p w:rsidR="005F02F4" w:rsidRPr="006F2E8B" w:rsidRDefault="005F02F4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 xml:space="preserve">- Сверьте вашу работу с </w:t>
            </w:r>
            <w:proofErr w:type="gramStart"/>
            <w:r w:rsidRPr="006F2E8B">
              <w:rPr>
                <w:sz w:val="24"/>
                <w:szCs w:val="24"/>
              </w:rPr>
              <w:t>эталоном  на</w:t>
            </w:r>
            <w:proofErr w:type="gramEnd"/>
            <w:r w:rsidRPr="006F2E8B">
              <w:rPr>
                <w:sz w:val="24"/>
                <w:szCs w:val="24"/>
              </w:rPr>
              <w:t xml:space="preserve"> доске.</w:t>
            </w: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- Поднимите руку те, у кого получилось так же, как на доске.</w:t>
            </w: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 xml:space="preserve">- Молодцы! </w:t>
            </w: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 xml:space="preserve">- А теперь поднимите руку те, кому удалось найти и исправить ошибку. </w:t>
            </w: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- Хорошо! Молодцы!</w:t>
            </w: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- Отметьте своё достижение на шкале.</w:t>
            </w: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Поставьте крестик вверху, если справились самостоятельно;</w:t>
            </w: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  <w:proofErr w:type="gramStart"/>
            <w:r w:rsidRPr="006F2E8B">
              <w:rPr>
                <w:sz w:val="24"/>
                <w:szCs w:val="24"/>
              </w:rPr>
              <w:t>внизу</w:t>
            </w:r>
            <w:proofErr w:type="gramEnd"/>
            <w:r w:rsidRPr="006F2E8B">
              <w:rPr>
                <w:sz w:val="24"/>
                <w:szCs w:val="24"/>
              </w:rPr>
              <w:t xml:space="preserve"> – если не справились; посередине – если исправили ошибки.</w:t>
            </w:r>
          </w:p>
        </w:tc>
        <w:tc>
          <w:tcPr>
            <w:tcW w:w="3685" w:type="dxa"/>
          </w:tcPr>
          <w:p w:rsidR="005F02F4" w:rsidRPr="006F2E8B" w:rsidRDefault="005F02F4" w:rsidP="006F2E8B">
            <w:pPr>
              <w:rPr>
                <w:sz w:val="24"/>
                <w:szCs w:val="24"/>
              </w:rPr>
            </w:pP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Ответы детей.</w:t>
            </w: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Дети поднимают руки</w:t>
            </w: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</w:p>
          <w:p w:rsidR="005F02F4" w:rsidRPr="006F2E8B" w:rsidRDefault="005F02F4" w:rsidP="006F2E8B">
            <w:pPr>
              <w:rPr>
                <w:sz w:val="24"/>
                <w:szCs w:val="24"/>
                <w:lang w:eastAsia="en-US"/>
              </w:rPr>
            </w:pP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  <w:lang w:eastAsia="en-US"/>
              </w:rPr>
              <w:t>В доме беспорядок.</w:t>
            </w:r>
            <w:r w:rsidRPr="006F2E8B">
              <w:rPr>
                <w:sz w:val="24"/>
                <w:szCs w:val="24"/>
              </w:rPr>
              <w:t xml:space="preserve"> </w:t>
            </w: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</w:p>
          <w:p w:rsidR="005F02F4" w:rsidRPr="006F2E8B" w:rsidRDefault="005F02F4" w:rsidP="006F2E8B">
            <w:pPr>
              <w:rPr>
                <w:sz w:val="24"/>
                <w:szCs w:val="24"/>
                <w:lang w:eastAsia="en-US"/>
              </w:rPr>
            </w:pP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  <w:lang w:eastAsia="en-US"/>
              </w:rPr>
              <w:t>Да, нужно все вещи разложить по группам: одежду к одежде, посуду к посуде,</w:t>
            </w: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Не может найти вещь, которая ему понадобилась.</w:t>
            </w: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Дети в паре оставляют на столе один учебник.</w:t>
            </w: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 xml:space="preserve">Дети берут вырезанные картинки и </w:t>
            </w:r>
            <w:proofErr w:type="gramStart"/>
            <w:r w:rsidRPr="006F2E8B">
              <w:rPr>
                <w:sz w:val="24"/>
                <w:szCs w:val="24"/>
              </w:rPr>
              <w:t>распределяют  на</w:t>
            </w:r>
            <w:proofErr w:type="gramEnd"/>
            <w:r w:rsidRPr="006F2E8B">
              <w:rPr>
                <w:sz w:val="24"/>
                <w:szCs w:val="24"/>
              </w:rPr>
              <w:t xml:space="preserve"> соответствующие группы. Дети поднимают руки.</w:t>
            </w: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Дети поднимают руки.</w:t>
            </w:r>
          </w:p>
          <w:p w:rsidR="00646734" w:rsidRPr="006F2E8B" w:rsidRDefault="00646734" w:rsidP="006F2E8B">
            <w:pPr>
              <w:rPr>
                <w:sz w:val="24"/>
                <w:szCs w:val="24"/>
              </w:rPr>
            </w:pPr>
          </w:p>
          <w:p w:rsidR="005F02F4" w:rsidRPr="006F2E8B" w:rsidRDefault="005F02F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Дети ставят крестик вверху, если справились самостоятельно; внизу – если не справились; посередине – если исправили ошибки.</w:t>
            </w:r>
          </w:p>
        </w:tc>
        <w:tc>
          <w:tcPr>
            <w:tcW w:w="2694" w:type="dxa"/>
          </w:tcPr>
          <w:p w:rsidR="009C337D" w:rsidRPr="006F2E8B" w:rsidRDefault="005F02F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6F2E8B">
              <w:rPr>
                <w:sz w:val="24"/>
                <w:szCs w:val="24"/>
              </w:rPr>
              <w:t xml:space="preserve"> </w:t>
            </w:r>
          </w:p>
          <w:p w:rsidR="009C337D" w:rsidRPr="006F2E8B" w:rsidRDefault="009C337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- Отвечать на прос-</w:t>
            </w:r>
          </w:p>
          <w:p w:rsidR="009C337D" w:rsidRPr="006F2E8B" w:rsidRDefault="009C337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  <w:proofErr w:type="gramStart"/>
            <w:r w:rsidRPr="006F2E8B">
              <w:rPr>
                <w:sz w:val="24"/>
                <w:szCs w:val="24"/>
              </w:rPr>
              <w:t>тые</w:t>
            </w:r>
            <w:proofErr w:type="gramEnd"/>
            <w:r w:rsidRPr="006F2E8B">
              <w:rPr>
                <w:sz w:val="24"/>
                <w:szCs w:val="24"/>
              </w:rPr>
              <w:t xml:space="preserve"> вопросы учителя, находить нужную информацию в учеб-</w:t>
            </w:r>
          </w:p>
          <w:p w:rsidR="009C337D" w:rsidRPr="006F2E8B" w:rsidRDefault="009C337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  <w:proofErr w:type="gramStart"/>
            <w:r w:rsidRPr="006F2E8B">
              <w:rPr>
                <w:sz w:val="24"/>
                <w:szCs w:val="24"/>
              </w:rPr>
              <w:t>нике</w:t>
            </w:r>
            <w:proofErr w:type="gramEnd"/>
            <w:r w:rsidRPr="006F2E8B">
              <w:rPr>
                <w:sz w:val="24"/>
                <w:szCs w:val="24"/>
              </w:rPr>
              <w:t>.</w:t>
            </w:r>
          </w:p>
          <w:p w:rsidR="005F02F4" w:rsidRPr="006F2E8B" w:rsidRDefault="005F02F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  <w:u w:val="single"/>
              </w:rPr>
            </w:pPr>
            <w:r w:rsidRPr="006F2E8B">
              <w:rPr>
                <w:sz w:val="24"/>
                <w:szCs w:val="24"/>
                <w:u w:val="single"/>
              </w:rPr>
              <w:t>Коммуникативные:</w:t>
            </w:r>
          </w:p>
          <w:p w:rsidR="005F02F4" w:rsidRPr="006F2E8B" w:rsidRDefault="005F02F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 xml:space="preserve">Участвовать в общей беседе, соблюдать правила речевого поведения, высказывать и обосновывать свою точку зрения </w:t>
            </w:r>
          </w:p>
          <w:p w:rsidR="009C337D" w:rsidRPr="006F2E8B" w:rsidRDefault="009C337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</w:p>
          <w:p w:rsidR="009C337D" w:rsidRPr="006F2E8B" w:rsidRDefault="009C337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</w:p>
          <w:p w:rsidR="009C337D" w:rsidRPr="006F2E8B" w:rsidRDefault="009C337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</w:p>
          <w:p w:rsidR="009C337D" w:rsidRPr="006F2E8B" w:rsidRDefault="009C337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</w:p>
          <w:p w:rsidR="009C337D" w:rsidRPr="006F2E8B" w:rsidRDefault="009C337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</w:p>
          <w:p w:rsidR="009C337D" w:rsidRPr="006F2E8B" w:rsidRDefault="009C337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</w:p>
          <w:p w:rsidR="009C337D" w:rsidRPr="006F2E8B" w:rsidRDefault="009C337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</w:p>
          <w:p w:rsidR="009C337D" w:rsidRPr="006F2E8B" w:rsidRDefault="009C337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</w:p>
          <w:p w:rsidR="009C337D" w:rsidRPr="006F2E8B" w:rsidRDefault="009C337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</w:p>
          <w:p w:rsidR="009C337D" w:rsidRPr="006F2E8B" w:rsidRDefault="009C337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</w:p>
          <w:p w:rsidR="009C337D" w:rsidRPr="006F2E8B" w:rsidRDefault="009C337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</w:p>
          <w:p w:rsidR="009C337D" w:rsidRPr="006F2E8B" w:rsidRDefault="009C337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</w:p>
          <w:p w:rsidR="009C337D" w:rsidRPr="006F2E8B" w:rsidRDefault="009C337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</w:p>
          <w:p w:rsidR="009C337D" w:rsidRPr="006F2E8B" w:rsidRDefault="009C337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</w:p>
          <w:p w:rsidR="009C337D" w:rsidRPr="006F2E8B" w:rsidRDefault="009C337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</w:p>
          <w:p w:rsidR="009C337D" w:rsidRPr="006F2E8B" w:rsidRDefault="009C337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Познавательные:</w:t>
            </w:r>
          </w:p>
          <w:p w:rsidR="009C337D" w:rsidRPr="006F2E8B" w:rsidRDefault="009C337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-Группировать пред-</w:t>
            </w:r>
          </w:p>
          <w:p w:rsidR="009C337D" w:rsidRPr="006F2E8B" w:rsidRDefault="009C337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  <w:proofErr w:type="gramStart"/>
            <w:r w:rsidRPr="006F2E8B">
              <w:rPr>
                <w:sz w:val="24"/>
                <w:szCs w:val="24"/>
              </w:rPr>
              <w:t>меты</w:t>
            </w:r>
            <w:proofErr w:type="gramEnd"/>
            <w:r w:rsidRPr="006F2E8B">
              <w:rPr>
                <w:sz w:val="24"/>
                <w:szCs w:val="24"/>
              </w:rPr>
              <w:t>, объекты на ос-</w:t>
            </w:r>
          </w:p>
          <w:p w:rsidR="009C337D" w:rsidRPr="006F2E8B" w:rsidRDefault="009C337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  <w:proofErr w:type="gramStart"/>
            <w:r w:rsidRPr="006F2E8B">
              <w:rPr>
                <w:sz w:val="24"/>
                <w:szCs w:val="24"/>
              </w:rPr>
              <w:t>нове</w:t>
            </w:r>
            <w:proofErr w:type="gramEnd"/>
            <w:r w:rsidRPr="006F2E8B">
              <w:rPr>
                <w:sz w:val="24"/>
                <w:szCs w:val="24"/>
              </w:rPr>
              <w:t xml:space="preserve"> существенных признаков.</w:t>
            </w:r>
          </w:p>
          <w:p w:rsidR="00646734" w:rsidRPr="006F2E8B" w:rsidRDefault="0064673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</w:p>
          <w:p w:rsidR="00646734" w:rsidRPr="006F2E8B" w:rsidRDefault="0064673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</w:p>
          <w:p w:rsidR="00646734" w:rsidRPr="006F2E8B" w:rsidRDefault="0064673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</w:p>
          <w:p w:rsidR="00646734" w:rsidRPr="006F2E8B" w:rsidRDefault="0064673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</w:p>
          <w:p w:rsidR="00646734" w:rsidRPr="006F2E8B" w:rsidRDefault="0064673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</w:p>
          <w:p w:rsidR="00646734" w:rsidRPr="006F2E8B" w:rsidRDefault="0064673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</w:p>
          <w:p w:rsidR="00646734" w:rsidRPr="006F2E8B" w:rsidRDefault="0064673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</w:p>
          <w:p w:rsidR="00646734" w:rsidRPr="006F2E8B" w:rsidRDefault="0064673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 xml:space="preserve">Регулятивные. </w:t>
            </w:r>
          </w:p>
          <w:p w:rsidR="00646734" w:rsidRPr="006F2E8B" w:rsidRDefault="0064673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 xml:space="preserve"> -  определять успеш-</w:t>
            </w:r>
          </w:p>
          <w:p w:rsidR="00646734" w:rsidRPr="006F2E8B" w:rsidRDefault="0064673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  <w:proofErr w:type="gramStart"/>
            <w:r w:rsidRPr="006F2E8B">
              <w:rPr>
                <w:sz w:val="24"/>
                <w:szCs w:val="24"/>
              </w:rPr>
              <w:t>ность</w:t>
            </w:r>
            <w:proofErr w:type="gramEnd"/>
            <w:r w:rsidRPr="006F2E8B">
              <w:rPr>
                <w:sz w:val="24"/>
                <w:szCs w:val="24"/>
              </w:rPr>
              <w:t xml:space="preserve"> своего задания.</w:t>
            </w:r>
          </w:p>
          <w:p w:rsidR="009C337D" w:rsidRPr="006F2E8B" w:rsidRDefault="009C337D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</w:tc>
      </w:tr>
      <w:tr w:rsidR="005F02F4" w:rsidRPr="006F2E8B" w:rsidTr="00721249">
        <w:tc>
          <w:tcPr>
            <w:tcW w:w="1668" w:type="dxa"/>
          </w:tcPr>
          <w:p w:rsidR="005F02F4" w:rsidRPr="006F2E8B" w:rsidRDefault="005F02F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lastRenderedPageBreak/>
              <w:t xml:space="preserve">Физкультминутка. </w:t>
            </w:r>
          </w:p>
        </w:tc>
        <w:tc>
          <w:tcPr>
            <w:tcW w:w="7229" w:type="dxa"/>
          </w:tcPr>
          <w:p w:rsidR="005F02F4" w:rsidRPr="006F2E8B" w:rsidRDefault="005F02F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  <w:lang w:eastAsia="en-US"/>
              </w:rPr>
              <w:t>Ребята, сейчас отдохнём.</w:t>
            </w:r>
          </w:p>
        </w:tc>
        <w:tc>
          <w:tcPr>
            <w:tcW w:w="3685" w:type="dxa"/>
          </w:tcPr>
          <w:p w:rsidR="005F02F4" w:rsidRPr="006F2E8B" w:rsidRDefault="005F02F4" w:rsidP="006F2E8B">
            <w:pPr>
              <w:jc w:val="both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Физминутка «Барбарики»</w:t>
            </w:r>
          </w:p>
        </w:tc>
        <w:tc>
          <w:tcPr>
            <w:tcW w:w="2694" w:type="dxa"/>
          </w:tcPr>
          <w:p w:rsidR="005F02F4" w:rsidRPr="006F2E8B" w:rsidRDefault="005F02F4" w:rsidP="006F2E8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E8B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Определять план выполнения заданий с помощью учителя.</w:t>
            </w:r>
          </w:p>
        </w:tc>
      </w:tr>
      <w:tr w:rsidR="005F02F4" w:rsidRPr="006F2E8B" w:rsidTr="00721249">
        <w:tc>
          <w:tcPr>
            <w:tcW w:w="1668" w:type="dxa"/>
          </w:tcPr>
          <w:p w:rsidR="005F02F4" w:rsidRPr="006F2E8B" w:rsidRDefault="005F02F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Закрепление знаний.</w:t>
            </w:r>
          </w:p>
        </w:tc>
        <w:tc>
          <w:tcPr>
            <w:tcW w:w="7229" w:type="dxa"/>
          </w:tcPr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1. Задание: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Запомните только названия предметов посуды.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 xml:space="preserve">Но, как чёрная железная нога, 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Побежала, поскакала кочерга.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И помчалися по улице ножи: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«Эй, держи, держи, держи,</w:t>
            </w:r>
          </w:p>
          <w:p w:rsidR="005F02F4" w:rsidRPr="00170206" w:rsidRDefault="005F02F4" w:rsidP="006F2E8B">
            <w:pPr>
              <w:jc w:val="right"/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 xml:space="preserve"> </w:t>
            </w:r>
            <w:proofErr w:type="gramStart"/>
            <w:r w:rsidRPr="00170206">
              <w:rPr>
                <w:sz w:val="24"/>
                <w:szCs w:val="24"/>
              </w:rPr>
              <w:t>держи</w:t>
            </w:r>
            <w:proofErr w:type="gramEnd"/>
            <w:r w:rsidRPr="00170206">
              <w:rPr>
                <w:sz w:val="24"/>
                <w:szCs w:val="24"/>
              </w:rPr>
              <w:t>, держи!»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И кастрюля на бегу закричала утюгу:</w:t>
            </w:r>
          </w:p>
          <w:p w:rsidR="005F02F4" w:rsidRPr="00170206" w:rsidRDefault="005F02F4" w:rsidP="006F2E8B">
            <w:pPr>
              <w:jc w:val="both"/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«Я бегу, бегу, бегу, удержаться не могу!»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170206">
              <w:rPr>
                <w:sz w:val="24"/>
                <w:szCs w:val="24"/>
              </w:rPr>
              <w:t>А  теперь</w:t>
            </w:r>
            <w:proofErr w:type="gramEnd"/>
            <w:r w:rsidRPr="00170206">
              <w:rPr>
                <w:sz w:val="24"/>
                <w:szCs w:val="24"/>
              </w:rPr>
              <w:t xml:space="preserve"> отгадаем загадки. Мудрая Черепаха подготовила загадки о вещах.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(Слайд 10)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bCs/>
                <w:sz w:val="24"/>
                <w:szCs w:val="24"/>
              </w:rPr>
              <w:t>Из горящего колодца,</w:t>
            </w:r>
          </w:p>
          <w:p w:rsidR="005F02F4" w:rsidRPr="00170206" w:rsidRDefault="005F02F4" w:rsidP="006F2E8B">
            <w:pPr>
              <w:rPr>
                <w:bCs/>
                <w:sz w:val="24"/>
                <w:szCs w:val="24"/>
              </w:rPr>
            </w:pPr>
            <w:r w:rsidRPr="00170206">
              <w:rPr>
                <w:bCs/>
                <w:sz w:val="24"/>
                <w:szCs w:val="24"/>
              </w:rPr>
              <w:t>Через нос водица льется.</w:t>
            </w:r>
            <w:r w:rsidRPr="00170206">
              <w:rPr>
                <w:bCs/>
                <w:sz w:val="24"/>
                <w:szCs w:val="24"/>
              </w:rPr>
              <w:tab/>
              <w:t>Чайник.</w:t>
            </w:r>
          </w:p>
          <w:p w:rsidR="005F02F4" w:rsidRPr="00170206" w:rsidRDefault="005F02F4" w:rsidP="006F2E8B">
            <w:pPr>
              <w:rPr>
                <w:bCs/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(Слайд 11)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bCs/>
                <w:sz w:val="24"/>
                <w:szCs w:val="24"/>
              </w:rPr>
              <w:t>Полюбуйся, посмотри —</w:t>
            </w:r>
            <w:r w:rsidRPr="00170206">
              <w:rPr>
                <w:bCs/>
                <w:sz w:val="24"/>
                <w:szCs w:val="24"/>
              </w:rPr>
              <w:br/>
              <w:t xml:space="preserve">Полюс северный </w:t>
            </w:r>
            <w:proofErr w:type="gramStart"/>
            <w:r w:rsidRPr="00170206">
              <w:rPr>
                <w:bCs/>
                <w:sz w:val="24"/>
                <w:szCs w:val="24"/>
              </w:rPr>
              <w:t>внутри!</w:t>
            </w:r>
            <w:r w:rsidRPr="00170206">
              <w:rPr>
                <w:bCs/>
                <w:sz w:val="24"/>
                <w:szCs w:val="24"/>
              </w:rPr>
              <w:br/>
              <w:t>Там</w:t>
            </w:r>
            <w:proofErr w:type="gramEnd"/>
            <w:r w:rsidRPr="00170206">
              <w:rPr>
                <w:bCs/>
                <w:sz w:val="24"/>
                <w:szCs w:val="24"/>
              </w:rPr>
              <w:t xml:space="preserve"> сверкает снег и лед,</w:t>
            </w:r>
            <w:r w:rsidRPr="00170206">
              <w:rPr>
                <w:bCs/>
                <w:sz w:val="24"/>
                <w:szCs w:val="24"/>
              </w:rPr>
              <w:br/>
              <w:t>Там сама зима живет.</w:t>
            </w:r>
            <w:r w:rsidRPr="00170206">
              <w:rPr>
                <w:sz w:val="24"/>
                <w:szCs w:val="24"/>
              </w:rPr>
              <w:t xml:space="preserve"> Холодильник.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(Слайд 12)</w:t>
            </w:r>
          </w:p>
          <w:p w:rsidR="005F02F4" w:rsidRPr="00170206" w:rsidRDefault="005F02F4" w:rsidP="006F2E8B">
            <w:pPr>
              <w:rPr>
                <w:bCs/>
                <w:sz w:val="24"/>
                <w:szCs w:val="24"/>
              </w:rPr>
            </w:pPr>
            <w:r w:rsidRPr="00170206">
              <w:rPr>
                <w:bCs/>
                <w:sz w:val="24"/>
                <w:szCs w:val="24"/>
              </w:rPr>
              <w:t>Две сестренки, две плетенки</w:t>
            </w:r>
            <w:r w:rsidRPr="00170206">
              <w:rPr>
                <w:bCs/>
                <w:sz w:val="24"/>
                <w:szCs w:val="24"/>
              </w:rPr>
              <w:br/>
              <w:t xml:space="preserve">Из овечьей шерсти тонкой. </w:t>
            </w:r>
            <w:r w:rsidRPr="00170206">
              <w:rPr>
                <w:bCs/>
                <w:sz w:val="24"/>
                <w:szCs w:val="24"/>
              </w:rPr>
              <w:br/>
              <w:t xml:space="preserve">Как гулять — так надевать, </w:t>
            </w:r>
            <w:r w:rsidRPr="00170206">
              <w:rPr>
                <w:bCs/>
                <w:sz w:val="24"/>
                <w:szCs w:val="24"/>
              </w:rPr>
              <w:br/>
              <w:t xml:space="preserve">Чтоб не мерзли пять да пять. </w:t>
            </w:r>
            <w:r w:rsidRPr="00170206">
              <w:rPr>
                <w:sz w:val="24"/>
                <w:szCs w:val="24"/>
              </w:rPr>
              <w:t>Рукавица.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(Слайд 13)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bCs/>
                <w:sz w:val="24"/>
                <w:szCs w:val="24"/>
              </w:rPr>
              <w:t>Утка в воде,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bCs/>
                <w:sz w:val="24"/>
                <w:szCs w:val="24"/>
              </w:rPr>
              <w:t>А хвост на горе.</w:t>
            </w:r>
            <w:r w:rsidRPr="00170206">
              <w:rPr>
                <w:sz w:val="24"/>
                <w:szCs w:val="24"/>
              </w:rPr>
              <w:tab/>
              <w:t>Ковш.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(Слайд 14)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bCs/>
                <w:sz w:val="24"/>
                <w:szCs w:val="24"/>
              </w:rPr>
              <w:t>Живет в нем вся вселенная,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bCs/>
                <w:sz w:val="24"/>
                <w:szCs w:val="24"/>
              </w:rPr>
              <w:t>А вещь обыкновенная.</w:t>
            </w:r>
            <w:r w:rsidRPr="00170206">
              <w:rPr>
                <w:sz w:val="24"/>
                <w:szCs w:val="24"/>
              </w:rPr>
              <w:tab/>
              <w:t>Телевизор.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 xml:space="preserve">На доске карточки с рисунками)             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2. Игра «Что лишнее?»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(Слайд 15)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1.Сковородка, вилка, майка, бокал.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(Слайд 16)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2.  Стол, стул, диван, магнитофон.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(Слайд 17)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3. Куртка, шорты, ковш, платье.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(Слайд 18)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4. Стиральная машина, пылесос, стул, микроволновая печь.</w:t>
            </w:r>
          </w:p>
          <w:p w:rsidR="005F02F4" w:rsidRPr="00170206" w:rsidRDefault="005F02F4" w:rsidP="006F2E8B">
            <w:pPr>
              <w:rPr>
                <w:bCs/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 xml:space="preserve">3. Игра </w:t>
            </w:r>
            <w:proofErr w:type="gramStart"/>
            <w:r w:rsidRPr="00170206">
              <w:rPr>
                <w:sz w:val="24"/>
                <w:szCs w:val="24"/>
              </w:rPr>
              <w:t>«</w:t>
            </w:r>
            <w:r w:rsidRPr="00170206">
              <w:rPr>
                <w:rFonts w:eastAsia="+mn-ea"/>
                <w:bCs/>
                <w:shadow/>
                <w:color w:val="000000"/>
                <w:kern w:val="24"/>
                <w:sz w:val="24"/>
                <w:szCs w:val="24"/>
              </w:rPr>
              <w:t xml:space="preserve"> </w:t>
            </w:r>
            <w:r w:rsidRPr="00170206">
              <w:rPr>
                <w:bCs/>
                <w:sz w:val="24"/>
                <w:szCs w:val="24"/>
              </w:rPr>
              <w:t>Назовите</w:t>
            </w:r>
            <w:proofErr w:type="gramEnd"/>
            <w:r w:rsidRPr="00170206">
              <w:rPr>
                <w:bCs/>
                <w:sz w:val="24"/>
                <w:szCs w:val="24"/>
              </w:rPr>
              <w:t xml:space="preserve"> предметы одним словом» </w:t>
            </w:r>
          </w:p>
          <w:p w:rsidR="005F02F4" w:rsidRPr="00170206" w:rsidRDefault="005F02F4" w:rsidP="006F2E8B">
            <w:pPr>
              <w:rPr>
                <w:bCs/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(Слайд 19)</w:t>
            </w:r>
          </w:p>
          <w:p w:rsidR="005F02F4" w:rsidRPr="00170206" w:rsidRDefault="005F02F4" w:rsidP="006F2E8B">
            <w:pPr>
              <w:pStyle w:val="a7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70206">
              <w:rPr>
                <w:bCs/>
                <w:sz w:val="24"/>
                <w:szCs w:val="24"/>
              </w:rPr>
              <w:t xml:space="preserve">Холодильник, чайник, </w:t>
            </w:r>
            <w:proofErr w:type="gramStart"/>
            <w:r w:rsidRPr="00170206">
              <w:rPr>
                <w:bCs/>
                <w:sz w:val="24"/>
                <w:szCs w:val="24"/>
              </w:rPr>
              <w:t>электрическая  плита</w:t>
            </w:r>
            <w:proofErr w:type="gramEnd"/>
            <w:r w:rsidRPr="00170206">
              <w:rPr>
                <w:bCs/>
                <w:sz w:val="24"/>
                <w:szCs w:val="24"/>
              </w:rPr>
              <w:t>.</w:t>
            </w:r>
          </w:p>
          <w:p w:rsidR="005F02F4" w:rsidRPr="00170206" w:rsidRDefault="005F02F4" w:rsidP="006F2E8B">
            <w:pPr>
              <w:ind w:left="360"/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(Слайд 20)</w:t>
            </w:r>
          </w:p>
          <w:p w:rsidR="005F02F4" w:rsidRPr="00170206" w:rsidRDefault="005F02F4" w:rsidP="006F2E8B">
            <w:pPr>
              <w:ind w:left="360"/>
              <w:rPr>
                <w:bCs/>
                <w:sz w:val="24"/>
                <w:szCs w:val="24"/>
              </w:rPr>
            </w:pPr>
            <w:r w:rsidRPr="00170206">
              <w:rPr>
                <w:bCs/>
                <w:sz w:val="24"/>
                <w:szCs w:val="24"/>
              </w:rPr>
              <w:t>2) Стол, стул, диван, этажерка.</w:t>
            </w:r>
          </w:p>
          <w:p w:rsidR="005F02F4" w:rsidRPr="00170206" w:rsidRDefault="005F02F4" w:rsidP="006F2E8B">
            <w:pPr>
              <w:ind w:left="360"/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(Слайд 21)</w:t>
            </w:r>
          </w:p>
          <w:p w:rsidR="005F02F4" w:rsidRPr="00170206" w:rsidRDefault="005F02F4" w:rsidP="006F2E8B">
            <w:pPr>
              <w:ind w:left="360"/>
              <w:rPr>
                <w:bCs/>
                <w:sz w:val="24"/>
                <w:szCs w:val="24"/>
              </w:rPr>
            </w:pPr>
            <w:r w:rsidRPr="00170206">
              <w:rPr>
                <w:bCs/>
                <w:sz w:val="24"/>
                <w:szCs w:val="24"/>
              </w:rPr>
              <w:t>3) Блузка, свитер, безрукавка, юбка</w:t>
            </w:r>
          </w:p>
          <w:p w:rsidR="005F02F4" w:rsidRPr="00170206" w:rsidRDefault="005F02F4" w:rsidP="006F2E8B">
            <w:pPr>
              <w:ind w:left="360"/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lastRenderedPageBreak/>
              <w:t>(Слайд 22)</w:t>
            </w:r>
          </w:p>
          <w:p w:rsidR="005F02F4" w:rsidRPr="00170206" w:rsidRDefault="005F02F4" w:rsidP="006F2E8B">
            <w:pPr>
              <w:ind w:left="360"/>
              <w:rPr>
                <w:sz w:val="24"/>
                <w:szCs w:val="24"/>
              </w:rPr>
            </w:pPr>
            <w:r w:rsidRPr="00170206">
              <w:rPr>
                <w:bCs/>
                <w:sz w:val="24"/>
                <w:szCs w:val="24"/>
              </w:rPr>
              <w:t>4) Блюдце с чашкой, нож, стакан.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4.</w:t>
            </w:r>
            <w:r w:rsidRPr="00170206">
              <w:rPr>
                <w:rFonts w:eastAsia="+mn-ea"/>
                <w:bCs/>
                <w:shadow/>
                <w:color w:val="000000"/>
                <w:kern w:val="24"/>
                <w:sz w:val="24"/>
                <w:szCs w:val="24"/>
              </w:rPr>
              <w:t xml:space="preserve"> </w:t>
            </w:r>
            <w:r w:rsidRPr="00170206">
              <w:rPr>
                <w:bCs/>
                <w:sz w:val="24"/>
                <w:szCs w:val="24"/>
              </w:rPr>
              <w:t xml:space="preserve">Назовите как можно больше предметов этой группы. 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(Слайд 23)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1) деревянная ложка;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(Слайд 24)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2) кресло;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(Слайд 25)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3) шарф;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(Слайд 26)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proofErr w:type="gramStart"/>
            <w:r w:rsidRPr="00170206">
              <w:rPr>
                <w:sz w:val="24"/>
                <w:szCs w:val="24"/>
              </w:rPr>
              <w:t>4)</w:t>
            </w:r>
            <w:proofErr w:type="spellStart"/>
            <w:r w:rsidRPr="00170206">
              <w:rPr>
                <w:sz w:val="24"/>
                <w:szCs w:val="24"/>
              </w:rPr>
              <w:t>электо</w:t>
            </w:r>
            <w:proofErr w:type="spellEnd"/>
            <w:proofErr w:type="gramEnd"/>
            <w:r w:rsidRPr="00170206">
              <w:rPr>
                <w:sz w:val="24"/>
                <w:szCs w:val="24"/>
              </w:rPr>
              <w:t>-газовая  плита.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 xml:space="preserve">Беседа о безопасном использовании предметов в доме.      - Подумайте, что же опасного может быть дома? 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- Отгадайте загадки и скажите, когда эти предметы могут быть опасными.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1. Два конца, два кольца                     Посередине гвоздик.    (Повторение правил обращения с ножницами)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 xml:space="preserve">2. Барыня – княгиня Весь мир </w:t>
            </w:r>
            <w:proofErr w:type="gramStart"/>
            <w:r w:rsidRPr="00170206">
              <w:rPr>
                <w:sz w:val="24"/>
                <w:szCs w:val="24"/>
              </w:rPr>
              <w:t xml:space="preserve">нарядила,   </w:t>
            </w:r>
            <w:proofErr w:type="gramEnd"/>
            <w:r w:rsidRPr="00170206">
              <w:rPr>
                <w:sz w:val="24"/>
                <w:szCs w:val="24"/>
              </w:rPr>
              <w:t xml:space="preserve">  А сама нагая ходит.     (Повторение правил обращения с иголкой)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 xml:space="preserve">3. Без рук, без </w:t>
            </w:r>
            <w:proofErr w:type="gramStart"/>
            <w:r w:rsidRPr="00170206">
              <w:rPr>
                <w:sz w:val="24"/>
                <w:szCs w:val="24"/>
              </w:rPr>
              <w:t xml:space="preserve">ног,   </w:t>
            </w:r>
            <w:proofErr w:type="gramEnd"/>
            <w:r w:rsidRPr="00170206">
              <w:rPr>
                <w:sz w:val="24"/>
                <w:szCs w:val="24"/>
              </w:rPr>
              <w:t xml:space="preserve">     А сам хлеб режет.        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 xml:space="preserve">4. Четыре </w:t>
            </w:r>
            <w:proofErr w:type="gramStart"/>
            <w:r w:rsidRPr="00170206">
              <w:rPr>
                <w:sz w:val="24"/>
                <w:szCs w:val="24"/>
              </w:rPr>
              <w:t>хворостинки  На</w:t>
            </w:r>
            <w:proofErr w:type="gramEnd"/>
            <w:r w:rsidRPr="00170206">
              <w:rPr>
                <w:sz w:val="24"/>
                <w:szCs w:val="24"/>
              </w:rPr>
              <w:t xml:space="preserve"> одной палочке сидят.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Все эти вещи относятся к категории острых, колющих и режущих предметов.</w:t>
            </w:r>
          </w:p>
        </w:tc>
        <w:tc>
          <w:tcPr>
            <w:tcW w:w="3685" w:type="dxa"/>
          </w:tcPr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lastRenderedPageBreak/>
              <w:t>Ответы детей</w:t>
            </w:r>
          </w:p>
          <w:p w:rsidR="006F2E8B" w:rsidRPr="00170206" w:rsidRDefault="006F2E8B" w:rsidP="006F2E8B">
            <w:pPr>
              <w:rPr>
                <w:sz w:val="24"/>
                <w:szCs w:val="24"/>
              </w:rPr>
            </w:pPr>
          </w:p>
          <w:p w:rsidR="008562C1" w:rsidRPr="00170206" w:rsidRDefault="008562C1" w:rsidP="006F2E8B">
            <w:pPr>
              <w:rPr>
                <w:sz w:val="24"/>
                <w:szCs w:val="24"/>
              </w:rPr>
            </w:pP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proofErr w:type="gramStart"/>
            <w:r w:rsidRPr="00170206">
              <w:rPr>
                <w:sz w:val="24"/>
                <w:szCs w:val="24"/>
              </w:rPr>
              <w:t>ножи</w:t>
            </w:r>
            <w:proofErr w:type="gramEnd"/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proofErr w:type="gramStart"/>
            <w:r w:rsidRPr="00170206">
              <w:rPr>
                <w:sz w:val="24"/>
                <w:szCs w:val="24"/>
              </w:rPr>
              <w:t>кастрюля</w:t>
            </w:r>
            <w:proofErr w:type="gramEnd"/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bCs/>
                <w:sz w:val="24"/>
                <w:szCs w:val="24"/>
              </w:rPr>
              <w:t>Чайник.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Холодильник.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Рукавица.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Ковш.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Телевизор.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Майка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Магнитофон.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Ковш.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 xml:space="preserve"> 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Стул.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</w:p>
          <w:p w:rsidR="006F2E8B" w:rsidRPr="00170206" w:rsidRDefault="006F2E8B" w:rsidP="006F2E8B">
            <w:pPr>
              <w:rPr>
                <w:sz w:val="24"/>
                <w:szCs w:val="24"/>
              </w:rPr>
            </w:pPr>
          </w:p>
          <w:p w:rsidR="006F2E8B" w:rsidRPr="00170206" w:rsidRDefault="006F2E8B" w:rsidP="006F2E8B">
            <w:pPr>
              <w:rPr>
                <w:sz w:val="24"/>
                <w:szCs w:val="24"/>
              </w:rPr>
            </w:pP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proofErr w:type="gramStart"/>
            <w:r w:rsidRPr="00170206">
              <w:rPr>
                <w:sz w:val="24"/>
                <w:szCs w:val="24"/>
              </w:rPr>
              <w:t>электроприборы</w:t>
            </w:r>
            <w:proofErr w:type="gramEnd"/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 xml:space="preserve"> 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proofErr w:type="gramStart"/>
            <w:r w:rsidRPr="00170206">
              <w:rPr>
                <w:sz w:val="24"/>
                <w:szCs w:val="24"/>
              </w:rPr>
              <w:t>мебель</w:t>
            </w:r>
            <w:proofErr w:type="gramEnd"/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proofErr w:type="gramStart"/>
            <w:r w:rsidRPr="00170206">
              <w:rPr>
                <w:sz w:val="24"/>
                <w:szCs w:val="24"/>
              </w:rPr>
              <w:t>одежда</w:t>
            </w:r>
            <w:proofErr w:type="gramEnd"/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proofErr w:type="gramStart"/>
            <w:r w:rsidRPr="00170206">
              <w:rPr>
                <w:sz w:val="24"/>
                <w:szCs w:val="24"/>
              </w:rPr>
              <w:t>посуда</w:t>
            </w:r>
            <w:proofErr w:type="gramEnd"/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Ответы детей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</w:p>
          <w:p w:rsidR="006F2E8B" w:rsidRPr="00170206" w:rsidRDefault="006F2E8B" w:rsidP="006F2E8B">
            <w:pPr>
              <w:rPr>
                <w:sz w:val="24"/>
                <w:szCs w:val="24"/>
              </w:rPr>
            </w:pPr>
          </w:p>
          <w:p w:rsidR="006F2E8B" w:rsidRPr="00170206" w:rsidRDefault="006F2E8B" w:rsidP="006F2E8B">
            <w:pPr>
              <w:rPr>
                <w:sz w:val="24"/>
                <w:szCs w:val="24"/>
              </w:rPr>
            </w:pPr>
          </w:p>
          <w:p w:rsidR="006F2E8B" w:rsidRPr="00170206" w:rsidRDefault="006F2E8B" w:rsidP="006F2E8B">
            <w:pPr>
              <w:rPr>
                <w:sz w:val="24"/>
                <w:szCs w:val="24"/>
              </w:rPr>
            </w:pPr>
          </w:p>
          <w:p w:rsidR="006F2E8B" w:rsidRPr="00170206" w:rsidRDefault="006F2E8B" w:rsidP="006F2E8B">
            <w:pPr>
              <w:rPr>
                <w:sz w:val="24"/>
                <w:szCs w:val="24"/>
              </w:rPr>
            </w:pPr>
          </w:p>
          <w:p w:rsidR="006F2E8B" w:rsidRPr="00170206" w:rsidRDefault="006F2E8B" w:rsidP="006F2E8B">
            <w:pPr>
              <w:rPr>
                <w:sz w:val="24"/>
                <w:szCs w:val="24"/>
              </w:rPr>
            </w:pPr>
          </w:p>
          <w:p w:rsidR="006F2E8B" w:rsidRPr="00170206" w:rsidRDefault="006F2E8B" w:rsidP="006F2E8B">
            <w:pPr>
              <w:rPr>
                <w:sz w:val="24"/>
                <w:szCs w:val="24"/>
              </w:rPr>
            </w:pPr>
          </w:p>
          <w:p w:rsidR="006F2E8B" w:rsidRPr="00170206" w:rsidRDefault="006F2E8B" w:rsidP="006F2E8B">
            <w:pPr>
              <w:rPr>
                <w:sz w:val="24"/>
                <w:szCs w:val="24"/>
              </w:rPr>
            </w:pPr>
          </w:p>
          <w:p w:rsidR="006F2E8B" w:rsidRPr="00170206" w:rsidRDefault="006F2E8B" w:rsidP="006F2E8B">
            <w:pPr>
              <w:rPr>
                <w:sz w:val="24"/>
                <w:szCs w:val="24"/>
              </w:rPr>
            </w:pPr>
          </w:p>
          <w:p w:rsidR="006F2E8B" w:rsidRPr="00170206" w:rsidRDefault="006F2E8B" w:rsidP="006F2E8B">
            <w:pPr>
              <w:rPr>
                <w:sz w:val="24"/>
                <w:szCs w:val="24"/>
              </w:rPr>
            </w:pPr>
          </w:p>
          <w:p w:rsidR="006F2E8B" w:rsidRPr="00170206" w:rsidRDefault="006F2E8B" w:rsidP="006F2E8B">
            <w:pPr>
              <w:rPr>
                <w:sz w:val="24"/>
                <w:szCs w:val="24"/>
              </w:rPr>
            </w:pPr>
          </w:p>
          <w:p w:rsidR="006F2E8B" w:rsidRPr="00170206" w:rsidRDefault="006F2E8B" w:rsidP="006F2E8B">
            <w:pPr>
              <w:rPr>
                <w:sz w:val="24"/>
                <w:szCs w:val="24"/>
              </w:rPr>
            </w:pPr>
          </w:p>
          <w:p w:rsidR="006F2E8B" w:rsidRPr="00170206" w:rsidRDefault="006F2E8B" w:rsidP="006F2E8B">
            <w:pPr>
              <w:rPr>
                <w:sz w:val="24"/>
                <w:szCs w:val="24"/>
              </w:rPr>
            </w:pPr>
          </w:p>
          <w:p w:rsidR="006F2E8B" w:rsidRPr="00170206" w:rsidRDefault="006F2E8B" w:rsidP="006F2E8B">
            <w:pPr>
              <w:rPr>
                <w:sz w:val="24"/>
                <w:szCs w:val="24"/>
              </w:rPr>
            </w:pPr>
          </w:p>
          <w:p w:rsidR="006F2E8B" w:rsidRPr="00170206" w:rsidRDefault="006F2E8B" w:rsidP="006F2E8B">
            <w:pPr>
              <w:rPr>
                <w:sz w:val="24"/>
                <w:szCs w:val="24"/>
              </w:rPr>
            </w:pPr>
          </w:p>
          <w:p w:rsidR="006F2E8B" w:rsidRPr="00170206" w:rsidRDefault="006F2E8B" w:rsidP="006F2E8B">
            <w:pPr>
              <w:rPr>
                <w:sz w:val="24"/>
                <w:szCs w:val="24"/>
              </w:rPr>
            </w:pPr>
          </w:p>
          <w:p w:rsidR="006F2E8B" w:rsidRPr="00170206" w:rsidRDefault="006F2E8B" w:rsidP="006F2E8B">
            <w:pPr>
              <w:rPr>
                <w:sz w:val="24"/>
                <w:szCs w:val="24"/>
              </w:rPr>
            </w:pP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Ножницы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 xml:space="preserve">   Игла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Нож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  <w:r w:rsidRPr="00170206">
              <w:rPr>
                <w:sz w:val="24"/>
                <w:szCs w:val="24"/>
              </w:rPr>
              <w:t>Вилка</w:t>
            </w:r>
          </w:p>
          <w:p w:rsidR="005F02F4" w:rsidRPr="00170206" w:rsidRDefault="005F02F4" w:rsidP="006F2E8B">
            <w:pPr>
              <w:rPr>
                <w:sz w:val="24"/>
                <w:szCs w:val="24"/>
              </w:rPr>
            </w:pPr>
          </w:p>
          <w:p w:rsidR="005F02F4" w:rsidRPr="00170206" w:rsidRDefault="005F02F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F02F4" w:rsidRPr="006F2E8B" w:rsidRDefault="005F02F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6F2E8B">
              <w:rPr>
                <w:sz w:val="24"/>
                <w:szCs w:val="24"/>
              </w:rPr>
              <w:t xml:space="preserve"> Осуществлять для решения учебных задач операции анализа, синтеза, сравнения, классификации. </w:t>
            </w:r>
          </w:p>
          <w:p w:rsidR="005F02F4" w:rsidRPr="006F2E8B" w:rsidRDefault="005F02F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  <w:u w:val="single"/>
              </w:rPr>
              <w:t>Коммуникативный:</w:t>
            </w:r>
            <w:r w:rsidRPr="006F2E8B">
              <w:rPr>
                <w:sz w:val="24"/>
                <w:szCs w:val="24"/>
              </w:rPr>
              <w:t xml:space="preserve"> </w:t>
            </w: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lastRenderedPageBreak/>
              <w:t>- Отвечать на вопро-</w:t>
            </w: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  <w:proofErr w:type="gramStart"/>
            <w:r w:rsidRPr="006F2E8B">
              <w:rPr>
                <w:sz w:val="24"/>
                <w:szCs w:val="24"/>
              </w:rPr>
              <w:t>сы</w:t>
            </w:r>
            <w:proofErr w:type="gramEnd"/>
            <w:r w:rsidRPr="006F2E8B">
              <w:rPr>
                <w:sz w:val="24"/>
                <w:szCs w:val="24"/>
              </w:rPr>
              <w:t xml:space="preserve"> учителя, товари-</w:t>
            </w: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  <w:proofErr w:type="gramStart"/>
            <w:r w:rsidRPr="006F2E8B">
              <w:rPr>
                <w:sz w:val="24"/>
                <w:szCs w:val="24"/>
              </w:rPr>
              <w:t>щей</w:t>
            </w:r>
            <w:proofErr w:type="gramEnd"/>
            <w:r w:rsidRPr="006F2E8B">
              <w:rPr>
                <w:sz w:val="24"/>
                <w:szCs w:val="24"/>
              </w:rPr>
              <w:t xml:space="preserve"> по классу. </w:t>
            </w: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- Слушать и понимать речь других</w:t>
            </w: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  <w:u w:val="single"/>
              </w:rPr>
            </w:pPr>
            <w:r w:rsidRPr="006F2E8B">
              <w:rPr>
                <w:sz w:val="24"/>
                <w:szCs w:val="24"/>
                <w:u w:val="single"/>
              </w:rPr>
              <w:t>Познавательные:</w:t>
            </w: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- Сравнивать пред-</w:t>
            </w: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  <w:proofErr w:type="gramStart"/>
            <w:r w:rsidRPr="006F2E8B">
              <w:rPr>
                <w:sz w:val="24"/>
                <w:szCs w:val="24"/>
              </w:rPr>
              <w:t>меты</w:t>
            </w:r>
            <w:proofErr w:type="gramEnd"/>
            <w:r w:rsidRPr="006F2E8B">
              <w:rPr>
                <w:sz w:val="24"/>
                <w:szCs w:val="24"/>
              </w:rPr>
              <w:t>, объекты: нахо-</w:t>
            </w: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  <w:proofErr w:type="gramStart"/>
            <w:r w:rsidRPr="006F2E8B">
              <w:rPr>
                <w:sz w:val="24"/>
                <w:szCs w:val="24"/>
              </w:rPr>
              <w:t>дить</w:t>
            </w:r>
            <w:proofErr w:type="gramEnd"/>
            <w:r w:rsidRPr="006F2E8B">
              <w:rPr>
                <w:sz w:val="24"/>
                <w:szCs w:val="24"/>
              </w:rPr>
              <w:t xml:space="preserve"> общее и разли-</w:t>
            </w: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  <w:proofErr w:type="gramStart"/>
            <w:r w:rsidRPr="006F2E8B">
              <w:rPr>
                <w:sz w:val="24"/>
                <w:szCs w:val="24"/>
              </w:rPr>
              <w:t>чие</w:t>
            </w:r>
            <w:proofErr w:type="gramEnd"/>
            <w:r w:rsidRPr="006F2E8B">
              <w:rPr>
                <w:sz w:val="24"/>
                <w:szCs w:val="24"/>
              </w:rPr>
              <w:t>.</w:t>
            </w: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-Группировать пред-</w:t>
            </w: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  <w:proofErr w:type="gramStart"/>
            <w:r w:rsidRPr="006F2E8B">
              <w:rPr>
                <w:sz w:val="24"/>
                <w:szCs w:val="24"/>
              </w:rPr>
              <w:t>меты</w:t>
            </w:r>
            <w:proofErr w:type="gramEnd"/>
            <w:r w:rsidRPr="006F2E8B">
              <w:rPr>
                <w:sz w:val="24"/>
                <w:szCs w:val="24"/>
              </w:rPr>
              <w:t>, объекты на ос-</w:t>
            </w: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ind w:right="-1134"/>
              <w:rPr>
                <w:sz w:val="24"/>
                <w:szCs w:val="24"/>
              </w:rPr>
            </w:pPr>
            <w:proofErr w:type="gramStart"/>
            <w:r w:rsidRPr="006F2E8B">
              <w:rPr>
                <w:sz w:val="24"/>
                <w:szCs w:val="24"/>
              </w:rPr>
              <w:t>нове</w:t>
            </w:r>
            <w:proofErr w:type="gramEnd"/>
            <w:r w:rsidRPr="006F2E8B">
              <w:rPr>
                <w:sz w:val="24"/>
                <w:szCs w:val="24"/>
              </w:rPr>
              <w:t xml:space="preserve"> существенных признаков.</w:t>
            </w:r>
          </w:p>
          <w:p w:rsidR="000A6114" w:rsidRPr="006F2E8B" w:rsidRDefault="000A611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4"/>
                <w:szCs w:val="24"/>
              </w:rPr>
            </w:pPr>
          </w:p>
        </w:tc>
      </w:tr>
      <w:tr w:rsidR="005F02F4" w:rsidRPr="006F2E8B" w:rsidTr="00721249">
        <w:tc>
          <w:tcPr>
            <w:tcW w:w="1668" w:type="dxa"/>
          </w:tcPr>
          <w:p w:rsidR="005F02F4" w:rsidRPr="006F2E8B" w:rsidRDefault="005F02F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lastRenderedPageBreak/>
              <w:t>Рефлексия.</w:t>
            </w:r>
          </w:p>
        </w:tc>
        <w:tc>
          <w:tcPr>
            <w:tcW w:w="7229" w:type="dxa"/>
          </w:tcPr>
          <w:p w:rsidR="005F02F4" w:rsidRPr="006F2E8B" w:rsidRDefault="005F02F4" w:rsidP="006F2E8B">
            <w:pPr>
              <w:rPr>
                <w:sz w:val="24"/>
                <w:szCs w:val="24"/>
              </w:rPr>
            </w:pPr>
            <w:r w:rsidRPr="006F2E8B">
              <w:rPr>
                <w:b/>
                <w:sz w:val="24"/>
                <w:szCs w:val="24"/>
              </w:rPr>
              <w:t xml:space="preserve">Игра-соревнование. </w:t>
            </w:r>
            <w:r w:rsidRPr="006F2E8B">
              <w:rPr>
                <w:sz w:val="24"/>
                <w:szCs w:val="24"/>
              </w:rPr>
              <w:t>Класс делится на две группы. Каждая команда получает 10 карточек-рисунков с предметами: одежда, посуда, мебель, электроприборы. Необходимо разделить карточки на четыре группы. Выигрывает та команда, которая справится с заданием быстрее и без ошибок.</w:t>
            </w:r>
          </w:p>
          <w:p w:rsidR="005F02F4" w:rsidRPr="006F2E8B" w:rsidRDefault="005F02F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-Оцените свои достижения на уроке.</w:t>
            </w:r>
          </w:p>
        </w:tc>
        <w:tc>
          <w:tcPr>
            <w:tcW w:w="3685" w:type="dxa"/>
          </w:tcPr>
          <w:p w:rsidR="005F02F4" w:rsidRPr="006F2E8B" w:rsidRDefault="005F02F4" w:rsidP="006F2E8B">
            <w:pPr>
              <w:rPr>
                <w:sz w:val="24"/>
                <w:szCs w:val="24"/>
              </w:rPr>
            </w:pPr>
            <w:proofErr w:type="gramStart"/>
            <w:r w:rsidRPr="006F2E8B">
              <w:rPr>
                <w:sz w:val="24"/>
                <w:szCs w:val="24"/>
              </w:rPr>
              <w:t>Прикрепляют  магниты</w:t>
            </w:r>
            <w:proofErr w:type="gramEnd"/>
            <w:r w:rsidRPr="006F2E8B">
              <w:rPr>
                <w:sz w:val="24"/>
                <w:szCs w:val="24"/>
              </w:rPr>
              <w:t xml:space="preserve"> :</w:t>
            </w:r>
            <w:r w:rsidR="0032509F" w:rsidRPr="006F2E8B">
              <w:rPr>
                <w:sz w:val="24"/>
                <w:szCs w:val="24"/>
              </w:rPr>
              <w:t xml:space="preserve"> </w:t>
            </w:r>
            <w:r w:rsidRPr="006F2E8B">
              <w:rPr>
                <w:sz w:val="24"/>
                <w:szCs w:val="24"/>
              </w:rPr>
              <w:t xml:space="preserve">зелёный цвет – побольше таких дел. Жёлтый цвет – понравилось, но не всё. Красный цвет </w:t>
            </w:r>
            <w:proofErr w:type="gramStart"/>
            <w:r w:rsidRPr="006F2E8B">
              <w:rPr>
                <w:sz w:val="24"/>
                <w:szCs w:val="24"/>
              </w:rPr>
              <w:t>–  не</w:t>
            </w:r>
            <w:proofErr w:type="gramEnd"/>
            <w:r w:rsidRPr="006F2E8B">
              <w:rPr>
                <w:sz w:val="24"/>
                <w:szCs w:val="24"/>
              </w:rPr>
              <w:t xml:space="preserve"> понравилось.</w:t>
            </w:r>
            <w:r w:rsidRPr="006F2E8B">
              <w:rPr>
                <w:sz w:val="24"/>
                <w:szCs w:val="24"/>
              </w:rPr>
              <w:tab/>
            </w:r>
          </w:p>
          <w:p w:rsidR="005F02F4" w:rsidRPr="006F2E8B" w:rsidRDefault="005F02F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F02F4" w:rsidRPr="006F2E8B" w:rsidRDefault="005F02F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bCs/>
                <w:sz w:val="24"/>
                <w:szCs w:val="24"/>
                <w:u w:val="single"/>
              </w:rPr>
            </w:pPr>
            <w:r w:rsidRPr="006F2E8B">
              <w:rPr>
                <w:bCs/>
                <w:sz w:val="24"/>
                <w:szCs w:val="24"/>
                <w:u w:val="single"/>
              </w:rPr>
              <w:t>Регулятивные</w:t>
            </w:r>
          </w:p>
          <w:p w:rsidR="005F02F4" w:rsidRPr="006F2E8B" w:rsidRDefault="005F02F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Оценка своего задания по следующим параметрам: легко выполнять, возникли сложности при выполнении.</w:t>
            </w:r>
          </w:p>
          <w:p w:rsidR="005F02F4" w:rsidRPr="006F2E8B" w:rsidRDefault="005F02F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bCs/>
                <w:sz w:val="24"/>
                <w:szCs w:val="24"/>
                <w:u w:val="single"/>
              </w:rPr>
            </w:pPr>
            <w:r w:rsidRPr="006F2E8B">
              <w:rPr>
                <w:bCs/>
                <w:sz w:val="24"/>
                <w:szCs w:val="24"/>
                <w:u w:val="single"/>
              </w:rPr>
              <w:t>Личностные</w:t>
            </w:r>
          </w:p>
          <w:p w:rsidR="005F02F4" w:rsidRPr="006F2E8B" w:rsidRDefault="005F02F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  <w:r w:rsidRPr="006F2E8B">
              <w:rPr>
                <w:bCs/>
                <w:sz w:val="24"/>
                <w:szCs w:val="24"/>
              </w:rPr>
              <w:t>Освоение личностного смысла учения, желания учиться.</w:t>
            </w:r>
          </w:p>
        </w:tc>
      </w:tr>
      <w:tr w:rsidR="005F02F4" w:rsidRPr="006F2E8B" w:rsidTr="00721249">
        <w:tc>
          <w:tcPr>
            <w:tcW w:w="1668" w:type="dxa"/>
          </w:tcPr>
          <w:p w:rsidR="005F02F4" w:rsidRPr="006F2E8B" w:rsidRDefault="005F02F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lastRenderedPageBreak/>
              <w:t>Обобщение знаний.</w:t>
            </w:r>
          </w:p>
        </w:tc>
        <w:tc>
          <w:tcPr>
            <w:tcW w:w="7229" w:type="dxa"/>
          </w:tcPr>
          <w:p w:rsidR="005F02F4" w:rsidRPr="006F2E8B" w:rsidRDefault="005F02F4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 xml:space="preserve">- О чем сегодня говорили на уроке? </w:t>
            </w: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- Что узнали нового?</w:t>
            </w: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 xml:space="preserve">Обратимся к поставленным задачам в начале урока. </w:t>
            </w: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Все ли учебные задачи решены?</w:t>
            </w:r>
          </w:p>
          <w:p w:rsidR="005F02F4" w:rsidRPr="006F2E8B" w:rsidRDefault="005F02F4" w:rsidP="006F2E8B">
            <w:pPr>
              <w:rPr>
                <w:b/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 xml:space="preserve"> </w:t>
            </w:r>
            <w:r w:rsidRPr="006F2E8B">
              <w:rPr>
                <w:b/>
                <w:sz w:val="24"/>
                <w:szCs w:val="24"/>
              </w:rPr>
              <w:t>(Слайд 27)</w:t>
            </w: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 xml:space="preserve">Перечислите группы предметов, которые окружают нас дома. </w:t>
            </w:r>
          </w:p>
          <w:p w:rsidR="005F02F4" w:rsidRPr="006F2E8B" w:rsidRDefault="005F02F4" w:rsidP="006F2E8B">
            <w:pPr>
              <w:rPr>
                <w:b/>
                <w:sz w:val="24"/>
                <w:szCs w:val="24"/>
              </w:rPr>
            </w:pPr>
            <w:r w:rsidRPr="006F2E8B">
              <w:rPr>
                <w:b/>
                <w:sz w:val="24"/>
                <w:szCs w:val="24"/>
              </w:rPr>
              <w:t>(Электронное приложение)</w:t>
            </w: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Приведите примеры предметов мебели и электроприборов. Приведите примеры предметов одежды и посуды.</w:t>
            </w: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 xml:space="preserve">Решение каких задач у вас вызвали затруднения? Почему? </w:t>
            </w:r>
          </w:p>
          <w:p w:rsidR="005F02F4" w:rsidRPr="006F2E8B" w:rsidRDefault="005F02F4" w:rsidP="006F2E8B">
            <w:pPr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Над чем предстоит работать на уроках?</w:t>
            </w:r>
          </w:p>
        </w:tc>
        <w:tc>
          <w:tcPr>
            <w:tcW w:w="3685" w:type="dxa"/>
          </w:tcPr>
          <w:p w:rsidR="005F02F4" w:rsidRPr="006F2E8B" w:rsidRDefault="005F02F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Дома нас окружают разнообразные предметы. Их можно разделить на несколько групп. Например, мебель, электроприборы, одежда, посуда.</w:t>
            </w:r>
          </w:p>
        </w:tc>
        <w:tc>
          <w:tcPr>
            <w:tcW w:w="2694" w:type="dxa"/>
          </w:tcPr>
          <w:p w:rsidR="005F02F4" w:rsidRPr="006F2E8B" w:rsidRDefault="005F02F4" w:rsidP="006F2E8B">
            <w:pPr>
              <w:rPr>
                <w:sz w:val="24"/>
                <w:szCs w:val="24"/>
                <w:u w:val="single"/>
              </w:rPr>
            </w:pPr>
            <w:r w:rsidRPr="006F2E8B">
              <w:rPr>
                <w:bCs/>
                <w:sz w:val="24"/>
                <w:szCs w:val="24"/>
                <w:u w:val="single"/>
              </w:rPr>
              <w:t xml:space="preserve">Коммуникативные </w:t>
            </w:r>
          </w:p>
          <w:p w:rsidR="005F02F4" w:rsidRPr="006F2E8B" w:rsidRDefault="005F02F4" w:rsidP="006F2E8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2E8B">
              <w:rPr>
                <w:rFonts w:ascii="Times New Roman" w:hAnsi="Times New Roman" w:cs="Times New Roman"/>
                <w:b w:val="0"/>
                <w:sz w:val="24"/>
                <w:szCs w:val="24"/>
              </w:rPr>
              <w:t>1.Участвовать в диалоге; слушать и понимать других, высказывать свою точку зрения на события, поступки.</w:t>
            </w:r>
          </w:p>
          <w:p w:rsidR="005F02F4" w:rsidRPr="006F2E8B" w:rsidRDefault="005F02F4" w:rsidP="006F2E8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6F2E8B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Познавательные </w:t>
            </w:r>
          </w:p>
          <w:p w:rsidR="005F02F4" w:rsidRPr="006F2E8B" w:rsidRDefault="005F02F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  <w:u w:val="single"/>
              </w:rPr>
            </w:pPr>
            <w:r w:rsidRPr="006F2E8B">
              <w:rPr>
                <w:sz w:val="24"/>
                <w:szCs w:val="24"/>
              </w:rPr>
              <w:t>Наблюдать и делать самостоятельные   простые выводы</w:t>
            </w:r>
          </w:p>
        </w:tc>
      </w:tr>
      <w:tr w:rsidR="005F02F4" w:rsidRPr="006F2E8B" w:rsidTr="00721249">
        <w:tc>
          <w:tcPr>
            <w:tcW w:w="1668" w:type="dxa"/>
          </w:tcPr>
          <w:p w:rsidR="005F02F4" w:rsidRPr="006F2E8B" w:rsidRDefault="005F02F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Подведение итога</w:t>
            </w:r>
          </w:p>
        </w:tc>
        <w:tc>
          <w:tcPr>
            <w:tcW w:w="7229" w:type="dxa"/>
          </w:tcPr>
          <w:p w:rsidR="005F02F4" w:rsidRPr="006F2E8B" w:rsidRDefault="005F02F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b/>
                <w:sz w:val="24"/>
                <w:szCs w:val="24"/>
              </w:rPr>
            </w:pPr>
            <w:r w:rsidRPr="006F2E8B">
              <w:rPr>
                <w:b/>
                <w:sz w:val="24"/>
                <w:szCs w:val="24"/>
              </w:rPr>
              <w:t>(Слайд 28-29)</w:t>
            </w:r>
          </w:p>
          <w:p w:rsidR="005F02F4" w:rsidRPr="006F2E8B" w:rsidRDefault="005F02F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  <w:r w:rsidRPr="006F2E8B">
              <w:rPr>
                <w:sz w:val="24"/>
                <w:szCs w:val="24"/>
              </w:rPr>
              <w:t>Сегодня на уроке мне понравилось, как участвовали…. Муравьишке тоже понравилось.</w:t>
            </w:r>
          </w:p>
        </w:tc>
        <w:tc>
          <w:tcPr>
            <w:tcW w:w="3685" w:type="dxa"/>
          </w:tcPr>
          <w:p w:rsidR="005F02F4" w:rsidRPr="006F2E8B" w:rsidRDefault="005F02F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F02F4" w:rsidRPr="006F2E8B" w:rsidRDefault="005F02F4" w:rsidP="006F2E8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center"/>
              <w:rPr>
                <w:bCs/>
                <w:sz w:val="24"/>
                <w:szCs w:val="24"/>
                <w:u w:val="single"/>
              </w:rPr>
            </w:pPr>
            <w:r w:rsidRPr="006F2E8B">
              <w:rPr>
                <w:bCs/>
                <w:sz w:val="24"/>
                <w:szCs w:val="24"/>
                <w:u w:val="single"/>
              </w:rPr>
              <w:t>Регулятивные</w:t>
            </w:r>
          </w:p>
          <w:p w:rsidR="005F02F4" w:rsidRPr="006F2E8B" w:rsidRDefault="005F02F4" w:rsidP="006F2E8B">
            <w:pPr>
              <w:rPr>
                <w:sz w:val="24"/>
                <w:szCs w:val="24"/>
                <w:u w:val="single"/>
              </w:rPr>
            </w:pPr>
            <w:r w:rsidRPr="006F2E8B">
              <w:rPr>
                <w:sz w:val="24"/>
                <w:szCs w:val="24"/>
              </w:rPr>
              <w:t>Оценка.</w:t>
            </w:r>
            <w:r w:rsidRPr="006F2E8B">
              <w:rPr>
                <w:sz w:val="24"/>
                <w:szCs w:val="24"/>
                <w:u w:val="single"/>
              </w:rPr>
              <w:t xml:space="preserve"> </w:t>
            </w:r>
            <w:r w:rsidRPr="006F2E8B">
              <w:rPr>
                <w:sz w:val="24"/>
                <w:szCs w:val="24"/>
              </w:rPr>
              <w:t xml:space="preserve">Определять успешность своего </w:t>
            </w:r>
            <w:proofErr w:type="gramStart"/>
            <w:r w:rsidRPr="006F2E8B">
              <w:rPr>
                <w:sz w:val="24"/>
                <w:szCs w:val="24"/>
              </w:rPr>
              <w:t>задания.</w:t>
            </w:r>
            <w:r w:rsidRPr="006F2E8B">
              <w:rPr>
                <w:sz w:val="24"/>
                <w:szCs w:val="24"/>
                <w:u w:val="single"/>
              </w:rPr>
              <w:t xml:space="preserve">   </w:t>
            </w:r>
            <w:proofErr w:type="gramEnd"/>
            <w:r w:rsidRPr="006F2E8B">
              <w:rPr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FD5BD8" w:rsidRPr="006F2E8B" w:rsidRDefault="00F56E74" w:rsidP="006F2E8B">
      <w:r w:rsidRPr="006F2E8B">
        <w:br w:type="textWrapping" w:clear="all"/>
      </w:r>
      <w:bookmarkStart w:id="0" w:name="_GoBack"/>
      <w:bookmarkEnd w:id="0"/>
    </w:p>
    <w:sectPr w:rsidR="00FD5BD8" w:rsidRPr="006F2E8B" w:rsidSect="006F2E8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573C7"/>
    <w:multiLevelType w:val="hybridMultilevel"/>
    <w:tmpl w:val="983C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46BD6"/>
    <w:multiLevelType w:val="hybridMultilevel"/>
    <w:tmpl w:val="3014CDB0"/>
    <w:lvl w:ilvl="0" w:tplc="4EBE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20307"/>
    <w:multiLevelType w:val="hybridMultilevel"/>
    <w:tmpl w:val="ADF29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7366D"/>
    <w:multiLevelType w:val="multilevel"/>
    <w:tmpl w:val="581C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13D"/>
    <w:rsid w:val="000046D3"/>
    <w:rsid w:val="00015928"/>
    <w:rsid w:val="00020F56"/>
    <w:rsid w:val="00023C48"/>
    <w:rsid w:val="000242E9"/>
    <w:rsid w:val="00026706"/>
    <w:rsid w:val="00031E5E"/>
    <w:rsid w:val="00037670"/>
    <w:rsid w:val="00041188"/>
    <w:rsid w:val="0004404E"/>
    <w:rsid w:val="0004710C"/>
    <w:rsid w:val="000709A4"/>
    <w:rsid w:val="00071567"/>
    <w:rsid w:val="00072269"/>
    <w:rsid w:val="0007497E"/>
    <w:rsid w:val="00080EA9"/>
    <w:rsid w:val="00082E94"/>
    <w:rsid w:val="000A4060"/>
    <w:rsid w:val="000A6114"/>
    <w:rsid w:val="000B214E"/>
    <w:rsid w:val="000B2D74"/>
    <w:rsid w:val="000B3D31"/>
    <w:rsid w:val="000B58D0"/>
    <w:rsid w:val="000B6A8A"/>
    <w:rsid w:val="000D5CEB"/>
    <w:rsid w:val="000E4AE6"/>
    <w:rsid w:val="000E57ED"/>
    <w:rsid w:val="000F47E5"/>
    <w:rsid w:val="001037E6"/>
    <w:rsid w:val="001105B3"/>
    <w:rsid w:val="00110701"/>
    <w:rsid w:val="001131EB"/>
    <w:rsid w:val="001151FC"/>
    <w:rsid w:val="00117682"/>
    <w:rsid w:val="00120A16"/>
    <w:rsid w:val="00127960"/>
    <w:rsid w:val="001409E6"/>
    <w:rsid w:val="00147E27"/>
    <w:rsid w:val="00150191"/>
    <w:rsid w:val="00165113"/>
    <w:rsid w:val="00167E8E"/>
    <w:rsid w:val="00170206"/>
    <w:rsid w:val="00173355"/>
    <w:rsid w:val="00175D90"/>
    <w:rsid w:val="00186803"/>
    <w:rsid w:val="001A09C9"/>
    <w:rsid w:val="001B4233"/>
    <w:rsid w:val="001B5C71"/>
    <w:rsid w:val="001C0FCA"/>
    <w:rsid w:val="001C1089"/>
    <w:rsid w:val="001C3C80"/>
    <w:rsid w:val="001C3CA4"/>
    <w:rsid w:val="001C6266"/>
    <w:rsid w:val="001C6377"/>
    <w:rsid w:val="001D2E34"/>
    <w:rsid w:val="001D2E37"/>
    <w:rsid w:val="001D5261"/>
    <w:rsid w:val="001F3673"/>
    <w:rsid w:val="00210774"/>
    <w:rsid w:val="002124AF"/>
    <w:rsid w:val="00214114"/>
    <w:rsid w:val="0022076C"/>
    <w:rsid w:val="00220AE2"/>
    <w:rsid w:val="00224D14"/>
    <w:rsid w:val="00250F2E"/>
    <w:rsid w:val="00251023"/>
    <w:rsid w:val="00251174"/>
    <w:rsid w:val="0025192E"/>
    <w:rsid w:val="00254736"/>
    <w:rsid w:val="00256FBC"/>
    <w:rsid w:val="00280430"/>
    <w:rsid w:val="002807B0"/>
    <w:rsid w:val="002813D2"/>
    <w:rsid w:val="002861F6"/>
    <w:rsid w:val="002B1E2B"/>
    <w:rsid w:val="002C0791"/>
    <w:rsid w:val="002C0D97"/>
    <w:rsid w:val="002C5048"/>
    <w:rsid w:val="002D6333"/>
    <w:rsid w:val="002D74F2"/>
    <w:rsid w:val="002F37B9"/>
    <w:rsid w:val="00300818"/>
    <w:rsid w:val="0030090E"/>
    <w:rsid w:val="00304567"/>
    <w:rsid w:val="003078F1"/>
    <w:rsid w:val="003160A7"/>
    <w:rsid w:val="0032285C"/>
    <w:rsid w:val="00323C49"/>
    <w:rsid w:val="0032509F"/>
    <w:rsid w:val="00325932"/>
    <w:rsid w:val="00331AA3"/>
    <w:rsid w:val="00331BB5"/>
    <w:rsid w:val="00350597"/>
    <w:rsid w:val="00355389"/>
    <w:rsid w:val="0036092E"/>
    <w:rsid w:val="00365CA3"/>
    <w:rsid w:val="0037497A"/>
    <w:rsid w:val="003A1198"/>
    <w:rsid w:val="003A3262"/>
    <w:rsid w:val="003B4489"/>
    <w:rsid w:val="003C371B"/>
    <w:rsid w:val="003C78BB"/>
    <w:rsid w:val="003D17BF"/>
    <w:rsid w:val="003D2353"/>
    <w:rsid w:val="003E5C06"/>
    <w:rsid w:val="004024C1"/>
    <w:rsid w:val="00404C51"/>
    <w:rsid w:val="0042791E"/>
    <w:rsid w:val="00432C52"/>
    <w:rsid w:val="0044352E"/>
    <w:rsid w:val="00446280"/>
    <w:rsid w:val="0045141F"/>
    <w:rsid w:val="00456082"/>
    <w:rsid w:val="00460807"/>
    <w:rsid w:val="00460B99"/>
    <w:rsid w:val="00465F3E"/>
    <w:rsid w:val="00467029"/>
    <w:rsid w:val="00473279"/>
    <w:rsid w:val="00474A83"/>
    <w:rsid w:val="004762B0"/>
    <w:rsid w:val="004B0391"/>
    <w:rsid w:val="004B32AE"/>
    <w:rsid w:val="004B4F31"/>
    <w:rsid w:val="004C7901"/>
    <w:rsid w:val="004D032A"/>
    <w:rsid w:val="004D3FF7"/>
    <w:rsid w:val="004E2B88"/>
    <w:rsid w:val="004E4DF8"/>
    <w:rsid w:val="004E6B0A"/>
    <w:rsid w:val="004F1082"/>
    <w:rsid w:val="00503B05"/>
    <w:rsid w:val="005072B1"/>
    <w:rsid w:val="00511997"/>
    <w:rsid w:val="0051277A"/>
    <w:rsid w:val="005160B5"/>
    <w:rsid w:val="00520760"/>
    <w:rsid w:val="005276DA"/>
    <w:rsid w:val="0053411F"/>
    <w:rsid w:val="00545161"/>
    <w:rsid w:val="0055076F"/>
    <w:rsid w:val="00557A45"/>
    <w:rsid w:val="0056154D"/>
    <w:rsid w:val="00571236"/>
    <w:rsid w:val="005940D8"/>
    <w:rsid w:val="00594D19"/>
    <w:rsid w:val="00596AE6"/>
    <w:rsid w:val="005A0898"/>
    <w:rsid w:val="005A262F"/>
    <w:rsid w:val="005B3DF2"/>
    <w:rsid w:val="005B72F9"/>
    <w:rsid w:val="005C1F71"/>
    <w:rsid w:val="005C5D0F"/>
    <w:rsid w:val="005C6FC9"/>
    <w:rsid w:val="005D23EF"/>
    <w:rsid w:val="005D5143"/>
    <w:rsid w:val="005E0BC4"/>
    <w:rsid w:val="005F02F4"/>
    <w:rsid w:val="005F480E"/>
    <w:rsid w:val="0060665A"/>
    <w:rsid w:val="00607AE9"/>
    <w:rsid w:val="00621AB1"/>
    <w:rsid w:val="00623B3E"/>
    <w:rsid w:val="00625FB4"/>
    <w:rsid w:val="00630EE9"/>
    <w:rsid w:val="00646734"/>
    <w:rsid w:val="00650745"/>
    <w:rsid w:val="00655A21"/>
    <w:rsid w:val="0066373B"/>
    <w:rsid w:val="006637A6"/>
    <w:rsid w:val="0067371E"/>
    <w:rsid w:val="0067711D"/>
    <w:rsid w:val="006813DC"/>
    <w:rsid w:val="0069095A"/>
    <w:rsid w:val="00693413"/>
    <w:rsid w:val="006A1CA8"/>
    <w:rsid w:val="006B30C8"/>
    <w:rsid w:val="006B3332"/>
    <w:rsid w:val="006B361C"/>
    <w:rsid w:val="006B6C59"/>
    <w:rsid w:val="006D100D"/>
    <w:rsid w:val="006E1FD3"/>
    <w:rsid w:val="006E260A"/>
    <w:rsid w:val="006E26D0"/>
    <w:rsid w:val="006E41A2"/>
    <w:rsid w:val="006E7305"/>
    <w:rsid w:val="006F2E8B"/>
    <w:rsid w:val="007014E3"/>
    <w:rsid w:val="00703379"/>
    <w:rsid w:val="007043DD"/>
    <w:rsid w:val="00706E4A"/>
    <w:rsid w:val="00707F82"/>
    <w:rsid w:val="00721249"/>
    <w:rsid w:val="0073156C"/>
    <w:rsid w:val="00731BC1"/>
    <w:rsid w:val="00743295"/>
    <w:rsid w:val="00750D4E"/>
    <w:rsid w:val="0075331B"/>
    <w:rsid w:val="0075442A"/>
    <w:rsid w:val="007564B5"/>
    <w:rsid w:val="00757813"/>
    <w:rsid w:val="0076522D"/>
    <w:rsid w:val="00766581"/>
    <w:rsid w:val="0076699A"/>
    <w:rsid w:val="00770C22"/>
    <w:rsid w:val="00770C9E"/>
    <w:rsid w:val="0077413D"/>
    <w:rsid w:val="0078201C"/>
    <w:rsid w:val="00782C0F"/>
    <w:rsid w:val="007A0256"/>
    <w:rsid w:val="007A050F"/>
    <w:rsid w:val="007A7524"/>
    <w:rsid w:val="007A7A7E"/>
    <w:rsid w:val="007B4C52"/>
    <w:rsid w:val="007C191C"/>
    <w:rsid w:val="007C2688"/>
    <w:rsid w:val="007D345F"/>
    <w:rsid w:val="00802B66"/>
    <w:rsid w:val="00807685"/>
    <w:rsid w:val="008238B0"/>
    <w:rsid w:val="008241FF"/>
    <w:rsid w:val="008305FA"/>
    <w:rsid w:val="008352C9"/>
    <w:rsid w:val="00841020"/>
    <w:rsid w:val="00847CDA"/>
    <w:rsid w:val="00847F9B"/>
    <w:rsid w:val="008562C1"/>
    <w:rsid w:val="00860E05"/>
    <w:rsid w:val="0087661A"/>
    <w:rsid w:val="0087768C"/>
    <w:rsid w:val="00882930"/>
    <w:rsid w:val="008844C0"/>
    <w:rsid w:val="0088610E"/>
    <w:rsid w:val="0089376B"/>
    <w:rsid w:val="008964BB"/>
    <w:rsid w:val="008B74F4"/>
    <w:rsid w:val="008C014D"/>
    <w:rsid w:val="008C2A46"/>
    <w:rsid w:val="008C4040"/>
    <w:rsid w:val="008C5762"/>
    <w:rsid w:val="008E1758"/>
    <w:rsid w:val="008E7085"/>
    <w:rsid w:val="008F3F39"/>
    <w:rsid w:val="00926B90"/>
    <w:rsid w:val="0092700D"/>
    <w:rsid w:val="009428D9"/>
    <w:rsid w:val="00944B2F"/>
    <w:rsid w:val="00951541"/>
    <w:rsid w:val="00952B29"/>
    <w:rsid w:val="00963819"/>
    <w:rsid w:val="00966CDC"/>
    <w:rsid w:val="009815BD"/>
    <w:rsid w:val="00987AFD"/>
    <w:rsid w:val="0099063D"/>
    <w:rsid w:val="0099089A"/>
    <w:rsid w:val="00991CA9"/>
    <w:rsid w:val="009A7A45"/>
    <w:rsid w:val="009B2422"/>
    <w:rsid w:val="009B7FBB"/>
    <w:rsid w:val="009C1A19"/>
    <w:rsid w:val="009C337D"/>
    <w:rsid w:val="009C42CA"/>
    <w:rsid w:val="009C466D"/>
    <w:rsid w:val="009C7507"/>
    <w:rsid w:val="009D04C7"/>
    <w:rsid w:val="009E5265"/>
    <w:rsid w:val="009F6A58"/>
    <w:rsid w:val="00A077A6"/>
    <w:rsid w:val="00A07D28"/>
    <w:rsid w:val="00A246B2"/>
    <w:rsid w:val="00A27BAF"/>
    <w:rsid w:val="00A40122"/>
    <w:rsid w:val="00A408E8"/>
    <w:rsid w:val="00A40E88"/>
    <w:rsid w:val="00A43DB9"/>
    <w:rsid w:val="00A441BD"/>
    <w:rsid w:val="00A44DEB"/>
    <w:rsid w:val="00A5150C"/>
    <w:rsid w:val="00A532FE"/>
    <w:rsid w:val="00A5576A"/>
    <w:rsid w:val="00A574DB"/>
    <w:rsid w:val="00A60723"/>
    <w:rsid w:val="00A6216A"/>
    <w:rsid w:val="00A6312D"/>
    <w:rsid w:val="00A71BA5"/>
    <w:rsid w:val="00A75FFF"/>
    <w:rsid w:val="00A80A02"/>
    <w:rsid w:val="00A80CBE"/>
    <w:rsid w:val="00A81A31"/>
    <w:rsid w:val="00A8355E"/>
    <w:rsid w:val="00A84EA2"/>
    <w:rsid w:val="00A90510"/>
    <w:rsid w:val="00A9435B"/>
    <w:rsid w:val="00A94E05"/>
    <w:rsid w:val="00AA59BE"/>
    <w:rsid w:val="00AA5EBA"/>
    <w:rsid w:val="00AB0169"/>
    <w:rsid w:val="00AB0F7E"/>
    <w:rsid w:val="00AB49E4"/>
    <w:rsid w:val="00AC4766"/>
    <w:rsid w:val="00AC7148"/>
    <w:rsid w:val="00AC7432"/>
    <w:rsid w:val="00AD063F"/>
    <w:rsid w:val="00AD365A"/>
    <w:rsid w:val="00AD3DBD"/>
    <w:rsid w:val="00AD5DB9"/>
    <w:rsid w:val="00AE07E2"/>
    <w:rsid w:val="00AE0ECD"/>
    <w:rsid w:val="00AF397E"/>
    <w:rsid w:val="00B039A3"/>
    <w:rsid w:val="00B145B1"/>
    <w:rsid w:val="00B16D0C"/>
    <w:rsid w:val="00B366AF"/>
    <w:rsid w:val="00B44CD6"/>
    <w:rsid w:val="00B46325"/>
    <w:rsid w:val="00B5514A"/>
    <w:rsid w:val="00B63869"/>
    <w:rsid w:val="00B6732C"/>
    <w:rsid w:val="00B724BC"/>
    <w:rsid w:val="00B87B99"/>
    <w:rsid w:val="00B95122"/>
    <w:rsid w:val="00BA6D73"/>
    <w:rsid w:val="00BB1A55"/>
    <w:rsid w:val="00BB4AA8"/>
    <w:rsid w:val="00BB5455"/>
    <w:rsid w:val="00BC3FD3"/>
    <w:rsid w:val="00BE70BD"/>
    <w:rsid w:val="00BF06EE"/>
    <w:rsid w:val="00BF0A8C"/>
    <w:rsid w:val="00BF30FE"/>
    <w:rsid w:val="00BF7C25"/>
    <w:rsid w:val="00C07A8D"/>
    <w:rsid w:val="00C106FC"/>
    <w:rsid w:val="00C12D25"/>
    <w:rsid w:val="00C15705"/>
    <w:rsid w:val="00C2586B"/>
    <w:rsid w:val="00C3643E"/>
    <w:rsid w:val="00C43251"/>
    <w:rsid w:val="00C44C2C"/>
    <w:rsid w:val="00C469C2"/>
    <w:rsid w:val="00C57CE5"/>
    <w:rsid w:val="00C72C48"/>
    <w:rsid w:val="00C733D6"/>
    <w:rsid w:val="00C90A10"/>
    <w:rsid w:val="00C91671"/>
    <w:rsid w:val="00C926C5"/>
    <w:rsid w:val="00CA5D59"/>
    <w:rsid w:val="00CB0DDD"/>
    <w:rsid w:val="00CB4B1C"/>
    <w:rsid w:val="00CC0325"/>
    <w:rsid w:val="00CD0FC0"/>
    <w:rsid w:val="00CD3987"/>
    <w:rsid w:val="00CE0517"/>
    <w:rsid w:val="00CE141B"/>
    <w:rsid w:val="00CE3112"/>
    <w:rsid w:val="00CF1F8C"/>
    <w:rsid w:val="00CF7C1F"/>
    <w:rsid w:val="00D011C4"/>
    <w:rsid w:val="00D01F8F"/>
    <w:rsid w:val="00D02ABF"/>
    <w:rsid w:val="00D03CEF"/>
    <w:rsid w:val="00D03D38"/>
    <w:rsid w:val="00D13E81"/>
    <w:rsid w:val="00D174B6"/>
    <w:rsid w:val="00D235FC"/>
    <w:rsid w:val="00D24F41"/>
    <w:rsid w:val="00D35094"/>
    <w:rsid w:val="00D3757A"/>
    <w:rsid w:val="00D4052B"/>
    <w:rsid w:val="00D445FB"/>
    <w:rsid w:val="00D456B7"/>
    <w:rsid w:val="00D45FD5"/>
    <w:rsid w:val="00D52E12"/>
    <w:rsid w:val="00D706A5"/>
    <w:rsid w:val="00D72BF2"/>
    <w:rsid w:val="00D75FFE"/>
    <w:rsid w:val="00D77B78"/>
    <w:rsid w:val="00D808F9"/>
    <w:rsid w:val="00D82A7B"/>
    <w:rsid w:val="00D97836"/>
    <w:rsid w:val="00DB54E9"/>
    <w:rsid w:val="00DB7C91"/>
    <w:rsid w:val="00DD10E1"/>
    <w:rsid w:val="00DD3A8B"/>
    <w:rsid w:val="00DD7BDA"/>
    <w:rsid w:val="00DE706B"/>
    <w:rsid w:val="00DF5F73"/>
    <w:rsid w:val="00DF65C3"/>
    <w:rsid w:val="00E1357C"/>
    <w:rsid w:val="00E1714B"/>
    <w:rsid w:val="00E23BB2"/>
    <w:rsid w:val="00E2472C"/>
    <w:rsid w:val="00E316D4"/>
    <w:rsid w:val="00E460B5"/>
    <w:rsid w:val="00E56D5C"/>
    <w:rsid w:val="00E6023E"/>
    <w:rsid w:val="00E73AFC"/>
    <w:rsid w:val="00E74A39"/>
    <w:rsid w:val="00E844FA"/>
    <w:rsid w:val="00E91E62"/>
    <w:rsid w:val="00E92307"/>
    <w:rsid w:val="00EA3699"/>
    <w:rsid w:val="00EA7C99"/>
    <w:rsid w:val="00EB7F46"/>
    <w:rsid w:val="00EC05BE"/>
    <w:rsid w:val="00EC3036"/>
    <w:rsid w:val="00EC6510"/>
    <w:rsid w:val="00ED141B"/>
    <w:rsid w:val="00ED5BFC"/>
    <w:rsid w:val="00EE0AE2"/>
    <w:rsid w:val="00EE354A"/>
    <w:rsid w:val="00EF0E28"/>
    <w:rsid w:val="00EF3BB1"/>
    <w:rsid w:val="00EF5AC2"/>
    <w:rsid w:val="00F01DCF"/>
    <w:rsid w:val="00F36176"/>
    <w:rsid w:val="00F56E74"/>
    <w:rsid w:val="00F734C1"/>
    <w:rsid w:val="00F73D91"/>
    <w:rsid w:val="00F74957"/>
    <w:rsid w:val="00F75F5A"/>
    <w:rsid w:val="00F8165B"/>
    <w:rsid w:val="00F84B2C"/>
    <w:rsid w:val="00F86E30"/>
    <w:rsid w:val="00F9677B"/>
    <w:rsid w:val="00FC2082"/>
    <w:rsid w:val="00FC499C"/>
    <w:rsid w:val="00FD5401"/>
    <w:rsid w:val="00FD5BD8"/>
    <w:rsid w:val="00FE1A4D"/>
    <w:rsid w:val="00FE41EA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A7C1CD66-6A0A-43F0-968E-1DB188C0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77413D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77413D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Название Знак1"/>
    <w:basedOn w:val="a0"/>
    <w:uiPriority w:val="10"/>
    <w:rsid w:val="007741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774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C0D9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36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7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34</cp:revision>
  <dcterms:created xsi:type="dcterms:W3CDTF">2015-10-21T07:51:00Z</dcterms:created>
  <dcterms:modified xsi:type="dcterms:W3CDTF">2017-11-20T14:15:00Z</dcterms:modified>
</cp:coreProperties>
</file>