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52021" w:rsidRDefault="003333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Тема: «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Добру сердце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откроется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  <w:proofErr w:type="gramEnd"/>
    </w:p>
    <w:p w14:paraId="00000002" w14:textId="77777777" w:rsidR="00252021" w:rsidRDefault="003333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прививать навыки вежливого общения с окружающими; помогать обучающимся постигать понятия добра и зла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расширить представления детей о правилах этикета; навыки культурного поведения в повседневной жизни.  </w:t>
      </w:r>
    </w:p>
    <w:p w14:paraId="00000003" w14:textId="77777777" w:rsidR="00252021" w:rsidRDefault="003333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Задачи:</w:t>
      </w:r>
    </w:p>
    <w:p w14:paraId="00000004" w14:textId="77777777" w:rsidR="00252021" w:rsidRDefault="003333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мотивировать детей к самопознанию и познанию других людей, пробудить интерес к внутреннему миру человека;</w:t>
      </w:r>
    </w:p>
    <w:p w14:paraId="00000005" w14:textId="77777777" w:rsidR="00252021" w:rsidRDefault="003333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детям поделиться представления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о себе; показать, что каждый человек – особенный, не похож на других;</w:t>
      </w:r>
    </w:p>
    <w:p w14:paraId="00000006" w14:textId="77777777" w:rsidR="00252021" w:rsidRDefault="003333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положительную самооценку у детей,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 говорить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делиться со своими мыслями.</w:t>
      </w:r>
    </w:p>
    <w:p w14:paraId="00000007" w14:textId="77777777" w:rsidR="00252021" w:rsidRDefault="00333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Оборудование: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ноутбук, проектор, интерактивная доска, презентация </w:t>
      </w:r>
    </w:p>
    <w:p w14:paraId="00000008" w14:textId="77777777" w:rsidR="00252021" w:rsidRDefault="00333313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На экране слова (на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двух языках): привет, здравствуйте, добрый день, доброе утро, добрый вечер, приветствую вас, рада приветствовать вас, разрешите приветствовать вас …</w:t>
      </w:r>
    </w:p>
    <w:p w14:paraId="00000009" w14:textId="77777777" w:rsidR="00252021" w:rsidRDefault="00333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Прощание: пока, до встречи, всего доброго, до свидания, прощайте, желаю всего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самого хорошего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счастл</w:t>
      </w:r>
      <w:r>
        <w:rPr>
          <w:rFonts w:ascii="Times New Roman" w:eastAsia="Times New Roman" w:hAnsi="Times New Roman" w:cs="Times New Roman"/>
          <w:sz w:val="24"/>
          <w:szCs w:val="24"/>
        </w:rPr>
        <w:t>иво оставаться …</w:t>
      </w:r>
    </w:p>
    <w:p w14:paraId="0000000A" w14:textId="77777777" w:rsidR="00252021" w:rsidRDefault="00333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Поздравление: с праздником, примите мои поздравления, поздравляю вас, разрешите поздравить …</w:t>
      </w:r>
    </w:p>
    <w:p w14:paraId="0000000B" w14:textId="77777777" w:rsidR="00252021" w:rsidRDefault="00333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Благодарность: спасибо, благодарю, мне хотелось поблагодарить вас, позвольте выразить вам свою благодарность, нет слов, чтобы выразить вам свою благодарность…</w:t>
      </w:r>
    </w:p>
    <w:p w14:paraId="0000000C" w14:textId="77777777" w:rsidR="00252021" w:rsidRDefault="00333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Извинение: извините, простите, прошу прощения, мне очень жаль, сожалею, виноват…</w:t>
      </w:r>
    </w:p>
    <w:p w14:paraId="0000000D" w14:textId="77777777" w:rsidR="00252021" w:rsidRDefault="00333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Просьба: пожалуйста, прошу вас, будьте добры, будьте любезны, не могли ли вы, если вас не затруднит, не будете ли вы так добры, позвольте попросить вас. </w:t>
      </w:r>
    </w:p>
    <w:p w14:paraId="0000000E" w14:textId="77777777" w:rsidR="00252021" w:rsidRDefault="003333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Ход игры:</w:t>
      </w:r>
    </w:p>
    <w:p w14:paraId="0000000F" w14:textId="77777777" w:rsidR="00252021" w:rsidRDefault="00333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Добрый день, дорогие ребята! Прочитайте пожалуйста слова, которые вы видите на экране. (слайд 3…) Зачем они нужны? (…). Правильно. Когда мы произносим эти слова, то искренне желаем тем, с кем встречаемся добра и радости. И наше сердце открывается для иск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ренних и добрых людей. Ребята! Постарайтесь, сегодня постичь истину – «добру сердце откроется». </w:t>
      </w:r>
    </w:p>
    <w:p w14:paraId="00000010" w14:textId="77777777" w:rsidR="00252021" w:rsidRDefault="00333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(слайд 4. На интерактивной доске появляется Баба Яга и говорит (запись))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Интересно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! У них праздник, а меня не пригласили. Так вот я не дам вам его провести! </w:t>
      </w:r>
    </w:p>
    <w:p w14:paraId="00000011" w14:textId="77777777" w:rsidR="00252021" w:rsidRDefault="00333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Учитель: Послушайте, а кто вы? </w:t>
      </w:r>
    </w:p>
    <w:p w14:paraId="00000012" w14:textId="77777777" w:rsidR="00252021" w:rsidRDefault="00333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Б.Я.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Неужели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непонятно, кто я? </w:t>
      </w:r>
    </w:p>
    <w:p w14:paraId="00000013" w14:textId="77777777" w:rsidR="00252021" w:rsidRDefault="00333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Дети: Баба Яга.</w:t>
      </w:r>
    </w:p>
    <w:p w14:paraId="00000014" w14:textId="77777777" w:rsidR="00252021" w:rsidRDefault="00333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У.: А зачем нам нечистая сила?</w:t>
      </w:r>
    </w:p>
    <w:p w14:paraId="00000015" w14:textId="77777777" w:rsidR="00252021" w:rsidRDefault="00333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Б.Я.: А пришла я сюда не зря: люблю радости детей лишать. Вот и вам сейчас попробую испортить праздник. </w:t>
      </w:r>
    </w:p>
    <w:p w14:paraId="00000016" w14:textId="77777777" w:rsidR="00252021" w:rsidRDefault="00333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У.: Вы хотите все сорвать? Как же нам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ечисть прогнать? Предлагаю вам доказать нечистой силе, что вы самые добрые и вежливые. За каждый правильный ответ в нашей игре вы будете получать жетон. В конце игры мы подведем итоги и вручим приз победителю. </w:t>
      </w:r>
    </w:p>
    <w:p w14:paraId="00000017" w14:textId="77777777" w:rsidR="00252021" w:rsidRDefault="00333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Начинаем.</w:t>
      </w:r>
    </w:p>
    <w:p w14:paraId="00000018" w14:textId="77777777" w:rsidR="00252021" w:rsidRDefault="0033331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 Игра «На приеме у психолога»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слайд 5)</w:t>
      </w:r>
    </w:p>
    <w:p w14:paraId="00000019" w14:textId="77777777" w:rsidR="00252021" w:rsidRDefault="00333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Предлагаю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вам побыть в роли психолога и дать советы нуждающимся в вашей помощи.</w:t>
      </w:r>
    </w:p>
    <w:p w14:paraId="0000001A" w14:textId="77777777" w:rsidR="00252021" w:rsidRDefault="00333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Человек хочет быть счастливым и жить хорошо. А необходимо ли для этого быть нахальным и злым на всех (дети обсуждают ситуацию, учитель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их направляет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дети прихо</w:t>
      </w:r>
      <w:r>
        <w:rPr>
          <w:rFonts w:ascii="Times New Roman" w:eastAsia="Times New Roman" w:hAnsi="Times New Roman" w:cs="Times New Roman"/>
          <w:sz w:val="24"/>
          <w:szCs w:val="24"/>
        </w:rPr>
        <w:t>дят к правильному решению)</w:t>
      </w:r>
    </w:p>
    <w:p w14:paraId="0000001B" w14:textId="77777777" w:rsidR="00252021" w:rsidRDefault="0033331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 Игра «Угадай мелодию» (слайд 6)</w:t>
      </w:r>
    </w:p>
    <w:p w14:paraId="0000001C" w14:textId="77777777" w:rsidR="00252021" w:rsidRDefault="00333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У.: Новое испытание называется «Угадай мелодию». По начальным аккордам вы должны угадать песню и исполнить куплет. («Голубой вагон», «Ничего на свете лучше нету», «Улыбка», «Вместе весело шагать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просторам», «Пусть бегут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 уклюже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пешеходы по лужам», «Маленькая страна»») и другие.</w:t>
      </w:r>
    </w:p>
    <w:p w14:paraId="0000001D" w14:textId="77777777" w:rsidR="00252021" w:rsidRDefault="0033331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3. Игра «Доскажи пословицу» (слайд 7)</w:t>
      </w:r>
    </w:p>
    <w:p w14:paraId="0000001E" w14:textId="77777777" w:rsidR="00252021" w:rsidRDefault="00333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У.: А знаете ли вы пословицы и поговорки о дружбе, добре?</w:t>
      </w:r>
    </w:p>
    <w:p w14:paraId="0000001F" w14:textId="77777777" w:rsidR="00252021" w:rsidRDefault="00333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копай яму другому - … (сам в нее попадешь)</w:t>
      </w:r>
    </w:p>
    <w:p w14:paraId="00000020" w14:textId="77777777" w:rsidR="00252021" w:rsidRDefault="00333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Свет не без … (добры</w:t>
      </w:r>
      <w:r>
        <w:rPr>
          <w:rFonts w:ascii="Times New Roman" w:eastAsia="Times New Roman" w:hAnsi="Times New Roman" w:cs="Times New Roman"/>
          <w:sz w:val="24"/>
          <w:szCs w:val="24"/>
        </w:rPr>
        <w:t>х людей)</w:t>
      </w:r>
    </w:p>
    <w:p w14:paraId="00000021" w14:textId="77777777" w:rsidR="00252021" w:rsidRDefault="00333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Без худа … (добра не бывает)</w:t>
      </w:r>
    </w:p>
    <w:p w14:paraId="00000022" w14:textId="77777777" w:rsidR="00252021" w:rsidRDefault="00333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ищи красоты, … (а ищи доброты)</w:t>
      </w:r>
    </w:p>
    <w:p w14:paraId="00000023" w14:textId="77777777" w:rsidR="00252021" w:rsidRDefault="00333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Старый друг … (лучше новых двух)</w:t>
      </w:r>
    </w:p>
    <w:p w14:paraId="00000024" w14:textId="77777777" w:rsidR="00252021" w:rsidRDefault="00333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 кем поведешься … (от того и наберешься)</w:t>
      </w:r>
    </w:p>
    <w:p w14:paraId="00000025" w14:textId="77777777" w:rsidR="00252021" w:rsidRDefault="00333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Добро желаешь … (добро и делай).</w:t>
      </w:r>
    </w:p>
    <w:p w14:paraId="00000026" w14:textId="77777777" w:rsidR="00252021" w:rsidRDefault="0033331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4. «Давайте говорить друг другу комплименты» (слайд 8)</w:t>
      </w:r>
    </w:p>
    <w:p w14:paraId="00000027" w14:textId="77777777" w:rsidR="00252021" w:rsidRDefault="00333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У.: А сейча</w:t>
      </w:r>
      <w:r>
        <w:rPr>
          <w:rFonts w:ascii="Times New Roman" w:eastAsia="Times New Roman" w:hAnsi="Times New Roman" w:cs="Times New Roman"/>
          <w:sz w:val="24"/>
          <w:szCs w:val="24"/>
        </w:rPr>
        <w:t>с мы проведем игру «Давайте говорить друг другу комплименты» и узнаем, много ли вы знаете добрых слов. Для этого выбираем несколько пар (мальчик и девочка)</w:t>
      </w:r>
    </w:p>
    <w:p w14:paraId="00000028" w14:textId="77777777" w:rsidR="00252021" w:rsidRDefault="00333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Мальчики и девочки становятся на некотором расстоянии лицом друг к другу. Мальчики по очереди произн</w:t>
      </w:r>
      <w:r>
        <w:rPr>
          <w:rFonts w:ascii="Times New Roman" w:eastAsia="Times New Roman" w:hAnsi="Times New Roman" w:cs="Times New Roman"/>
          <w:sz w:val="24"/>
          <w:szCs w:val="24"/>
        </w:rPr>
        <w:t>осят комплименты и делают шаг навстречу девочкам, затем девочки по очереди отвечают. Необходимо следить за тем, чтобы комплименты не повторялись. Если кто-то затрудняется ответить, то он остается стоять на месте. Выигрывает та пара, которая встретиться ран</w:t>
      </w:r>
      <w:r>
        <w:rPr>
          <w:rFonts w:ascii="Times New Roman" w:eastAsia="Times New Roman" w:hAnsi="Times New Roman" w:cs="Times New Roman"/>
          <w:sz w:val="24"/>
          <w:szCs w:val="24"/>
        </w:rPr>
        <w:t>ьше других.</w:t>
      </w:r>
    </w:p>
    <w:p w14:paraId="00000029" w14:textId="77777777" w:rsidR="00252021" w:rsidRDefault="0033331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5. Работа в группах. «Проблемные вопросы» (слайд 9)</w:t>
      </w:r>
    </w:p>
    <w:p w14:paraId="0000002A" w14:textId="77777777" w:rsidR="00252021" w:rsidRDefault="0033331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У.: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Ребята, как называют правила культурного поведения?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этикет»). Правил этикета очень много: есть правила поведения за столом, в гостях, в театре, на работе.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  все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эти правила сводятс</w:t>
      </w:r>
      <w:r>
        <w:rPr>
          <w:rFonts w:ascii="Times New Roman" w:eastAsia="Times New Roman" w:hAnsi="Times New Roman" w:cs="Times New Roman"/>
          <w:sz w:val="24"/>
          <w:szCs w:val="24"/>
        </w:rPr>
        <w:t>я к одному, главному принципу: «Уважай окружающих людей». Если будешь исходить из этого принципа, никогда не ошибешься!</w:t>
      </w:r>
    </w:p>
    <w:p w14:paraId="0000002B" w14:textId="77777777" w:rsidR="00252021" w:rsidRDefault="003333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этим у меня появились к вам несколько вопросов. Отвечать будете по группам.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(Группы делятся по рядам: каждая группа – половина ряда)</w:t>
      </w:r>
    </w:p>
    <w:p w14:paraId="0000002C" w14:textId="77777777" w:rsidR="00252021" w:rsidRDefault="003333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первая группа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Почему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столом некультурно говорить с набитым ртом, размахивать вилкой?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(Это неуважение к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окружающим, так как можно вилкой задеть человека, во время разговора изо рта будут лететь крошки в тарелки соседей, а это никому не понравится)</w:t>
      </w:r>
    </w:p>
    <w:p w14:paraId="0000002D" w14:textId="77777777" w:rsidR="00252021" w:rsidRDefault="003333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Вторая группа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Почему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общественных местах некультурно размахивать руками, жестикулировать?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(Потому, что можно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задеть руками постороннего человека)</w:t>
      </w:r>
    </w:p>
    <w:p w14:paraId="0000002E" w14:textId="77777777" w:rsidR="00252021" w:rsidRDefault="003333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Третья группа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Почему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общественных местах некультурно громко разговаривать, смеяться?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(Потому что это неуважение к окружающим: у них может быть совсем невеселое настроение, и ваш смех их может раздражать)</w:t>
      </w:r>
    </w:p>
    <w:p w14:paraId="0000002F" w14:textId="77777777" w:rsidR="00252021" w:rsidRDefault="003333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Четвертая 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уппа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Почему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некультурно мусорить на улицах?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(Потому что это неуважение к труду дворников, и к другим людям, которым неприятно видеть мусор)</w:t>
      </w:r>
    </w:p>
    <w:p w14:paraId="00000030" w14:textId="77777777" w:rsidR="00252021" w:rsidRDefault="00333313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У.: Молодцы! А теперь ответьте пожалуйста, на вопрос: где же находится царство вежливости и доброты?</w:t>
      </w:r>
    </w:p>
    <w:p w14:paraId="00000031" w14:textId="77777777" w:rsidR="00252021" w:rsidRDefault="00333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Д.: В сердце ч</w:t>
      </w:r>
      <w:r>
        <w:rPr>
          <w:rFonts w:ascii="Times New Roman" w:eastAsia="Times New Roman" w:hAnsi="Times New Roman" w:cs="Times New Roman"/>
          <w:sz w:val="24"/>
          <w:szCs w:val="24"/>
        </w:rPr>
        <w:t>еловека.</w:t>
      </w:r>
    </w:p>
    <w:p w14:paraId="00000032" w14:textId="77777777" w:rsidR="00252021" w:rsidRDefault="00333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Б.Я.: Какие добрые и воспитанные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дееети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!! (Баба Яга с криком исчезает с экрана)</w:t>
      </w:r>
    </w:p>
    <w:p w14:paraId="00000056" w14:textId="5DBF8572" w:rsidR="00252021" w:rsidRPr="00166ED8" w:rsidRDefault="00333313" w:rsidP="00166E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 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а теперь подсчитаем жетоны и определим победителей нашей игры. (Подведение итогов и награждение победителей) Всем спасибо большое за работу. Хорошего дня!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sectPr w:rsidR="00252021" w:rsidRPr="00166ED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23234"/>
    <w:multiLevelType w:val="multilevel"/>
    <w:tmpl w:val="542EF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328DE"/>
    <w:multiLevelType w:val="multilevel"/>
    <w:tmpl w:val="281AE6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021"/>
    <w:rsid w:val="00166ED8"/>
    <w:rsid w:val="00252021"/>
    <w:rsid w:val="0033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F3CA"/>
  <w15:docId w15:val="{FADA7DF2-E11A-4787-AFCD-7A40781E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FAnnAT</dc:creator>
  <cp:lastModifiedBy>Николай Иванов</cp:lastModifiedBy>
  <cp:revision>2</cp:revision>
  <dcterms:created xsi:type="dcterms:W3CDTF">2021-12-16T01:40:00Z</dcterms:created>
  <dcterms:modified xsi:type="dcterms:W3CDTF">2021-12-16T01:40:00Z</dcterms:modified>
</cp:coreProperties>
</file>