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66A6" w14:textId="77777777" w:rsidR="00693654" w:rsidRDefault="00693654" w:rsidP="00BF2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Кружок по художественно-эстетическому развитию</w:t>
      </w:r>
    </w:p>
    <w:p w14:paraId="34165DE9" w14:textId="333EFB05" w:rsidR="00BF29A8" w:rsidRDefault="00693654" w:rsidP="00BF2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«Волшебные краски - ЭБРУ»</w:t>
      </w:r>
    </w:p>
    <w:p w14:paraId="1230CD74" w14:textId="77777777" w:rsidR="00693654" w:rsidRDefault="00693654" w:rsidP="00BF2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1D77FA" w14:textId="77777777" w:rsidR="00BF29A8" w:rsidRPr="002F180F" w:rsidRDefault="00BF29A8" w:rsidP="00BF29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80F">
        <w:rPr>
          <w:rFonts w:ascii="Times New Roman" w:hAnsi="Times New Roman" w:cs="Times New Roman"/>
          <w:b/>
          <w:bCs/>
          <w:sz w:val="24"/>
          <w:szCs w:val="24"/>
        </w:rPr>
        <w:t xml:space="preserve">Тимофеева Январина Александровна, </w:t>
      </w:r>
    </w:p>
    <w:p w14:paraId="5A90A4D5" w14:textId="77777777" w:rsidR="00BF29A8" w:rsidRDefault="00BF29A8" w:rsidP="00BF2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МБДОУ ЦРР-Д/с «Колокольчик» </w:t>
      </w:r>
    </w:p>
    <w:p w14:paraId="7A10789C" w14:textId="57083A90" w:rsidR="00BF29A8" w:rsidRDefault="003D75C5" w:rsidP="00BF2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Саха (</w:t>
      </w:r>
      <w:r w:rsidR="002F180F">
        <w:rPr>
          <w:rFonts w:ascii="Times New Roman" w:hAnsi="Times New Roman" w:cs="Times New Roman"/>
          <w:sz w:val="24"/>
          <w:szCs w:val="24"/>
        </w:rPr>
        <w:t>Якутия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2F180F">
        <w:rPr>
          <w:rFonts w:ascii="Times New Roman" w:hAnsi="Times New Roman" w:cs="Times New Roman"/>
          <w:sz w:val="24"/>
          <w:szCs w:val="24"/>
        </w:rPr>
        <w:t xml:space="preserve"> </w:t>
      </w:r>
      <w:r w:rsidR="00BF29A8">
        <w:rPr>
          <w:rFonts w:ascii="Times New Roman" w:hAnsi="Times New Roman" w:cs="Times New Roman"/>
          <w:sz w:val="24"/>
          <w:szCs w:val="24"/>
        </w:rPr>
        <w:t>г.</w:t>
      </w:r>
      <w:r w:rsidR="002F180F">
        <w:rPr>
          <w:rFonts w:ascii="Times New Roman" w:hAnsi="Times New Roman" w:cs="Times New Roman"/>
          <w:sz w:val="24"/>
          <w:szCs w:val="24"/>
        </w:rPr>
        <w:t xml:space="preserve"> </w:t>
      </w:r>
      <w:r w:rsidR="00BF29A8">
        <w:rPr>
          <w:rFonts w:ascii="Times New Roman" w:hAnsi="Times New Roman" w:cs="Times New Roman"/>
          <w:sz w:val="24"/>
          <w:szCs w:val="24"/>
        </w:rPr>
        <w:t>Якутск</w:t>
      </w:r>
    </w:p>
    <w:p w14:paraId="0E4D4145" w14:textId="77777777" w:rsidR="003D75C5" w:rsidRPr="005B0CB1" w:rsidRDefault="003D75C5" w:rsidP="00BF2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E9495" w14:textId="3EE31B02" w:rsidR="00BF29A8" w:rsidRPr="005B0CB1" w:rsidRDefault="002B619E" w:rsidP="00BF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1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Пояснительная записка.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9A8" w:rsidRPr="005B0CB1">
        <w:rPr>
          <w:rFonts w:ascii="Times New Roman" w:hAnsi="Times New Roman" w:cs="Times New Roman"/>
          <w:sz w:val="24"/>
          <w:szCs w:val="24"/>
        </w:rPr>
        <w:t>Все мы знаем, что рисование одно из самых больших удовольствий для ребенка. В рисовании раскрывается его внутренний мир. Рисуя, ребенок отражает не только то, что видит вокруг, но и проявляет собственную фантазию. И нам взрослым не следует забывать, что положительные эмоции составляют основу психического здоровья и эмоционального благополучия детей. А поскольку рисование является источником хорошего настроения ребенка, нам, педагогам нужно поддерживать и развивать интерес ребенка к изобразительному творчеству. В последнее время очень популярными в развитии детей стали нетрадиционные виды рисования.</w:t>
      </w:r>
    </w:p>
    <w:p w14:paraId="2C1703BA" w14:textId="77777777" w:rsidR="00BF29A8" w:rsidRPr="005B0CB1" w:rsidRDefault="00BF29A8" w:rsidP="00BF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CB1">
        <w:rPr>
          <w:rFonts w:ascii="Times New Roman" w:hAnsi="Times New Roman" w:cs="Times New Roman"/>
          <w:sz w:val="24"/>
          <w:szCs w:val="24"/>
        </w:rPr>
        <w:t xml:space="preserve">Что будет, например, если добавить краску в стакан с водой? Правильно, получится цветная вода. Оказывается, не всегда так бывает. Краски могут плавать по поверхности воды и, растекаясь, создавать фантастически красивые рисунки. </w:t>
      </w:r>
      <w:r>
        <w:rPr>
          <w:rFonts w:ascii="Times New Roman" w:hAnsi="Times New Roman" w:cs="Times New Roman"/>
          <w:sz w:val="24"/>
          <w:szCs w:val="24"/>
        </w:rPr>
        <w:t xml:space="preserve">ЭБРУ – это древнее искусство рисования на воде. «Танцующие краски», «Облака и ветер», «Волнообразная бумага», «Плавающие краски» - так по-разному называют искусство Эбру в странах Востока. Родиной Эбру считается Турция. </w:t>
      </w:r>
      <w:r w:rsidRPr="005B0CB1">
        <w:rPr>
          <w:rFonts w:ascii="Times New Roman" w:hAnsi="Times New Roman" w:cs="Times New Roman"/>
          <w:sz w:val="24"/>
          <w:szCs w:val="24"/>
        </w:rPr>
        <w:t>Знаете ли вы, почему краски не тонут, а красиво растекаются? Узнать это и рассказать всем стало моей целью.</w:t>
      </w:r>
    </w:p>
    <w:p w14:paraId="09F6CA1E" w14:textId="77777777" w:rsidR="00BF29A8" w:rsidRPr="005B0CB1" w:rsidRDefault="00BF29A8" w:rsidP="00BF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CB1">
        <w:rPr>
          <w:rFonts w:ascii="Times New Roman" w:hAnsi="Times New Roman" w:cs="Times New Roman"/>
          <w:sz w:val="24"/>
          <w:szCs w:val="24"/>
        </w:rPr>
        <w:t>Эбру — это рисование, в основе которого лежат правильные, природные формы, а именно круг. Каждая капля, которая попадает в воду, растекается в круг, который мы можем преобразовать абсолютно в любую желаемую форму</w:t>
      </w:r>
      <w:r>
        <w:rPr>
          <w:rFonts w:ascii="Times New Roman" w:hAnsi="Times New Roman" w:cs="Times New Roman"/>
          <w:sz w:val="24"/>
          <w:szCs w:val="24"/>
        </w:rPr>
        <w:t xml:space="preserve"> с помощью шпажки. Затем перенести рисунок на бумагу. </w:t>
      </w:r>
      <w:r w:rsidRPr="0087209C">
        <w:rPr>
          <w:rFonts w:ascii="Times New Roman" w:hAnsi="Times New Roman" w:cs="Times New Roman"/>
          <w:sz w:val="24"/>
          <w:szCs w:val="24"/>
        </w:rPr>
        <w:t>Нет сомнения, что каждому ребенку понравится этот необычный вид творчества, к тому же это все можно перенести не только на бумагу, но и на ткань и деревянные заготовки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CB1">
        <w:rPr>
          <w:rFonts w:ascii="Times New Roman" w:hAnsi="Times New Roman" w:cs="Times New Roman"/>
          <w:sz w:val="24"/>
          <w:szCs w:val="24"/>
        </w:rPr>
        <w:t>Ценность искусства Эбру определяется не только результатом, но и самим процессом.</w:t>
      </w:r>
    </w:p>
    <w:p w14:paraId="5BB4A8AE" w14:textId="77777777" w:rsidR="00BF29A8" w:rsidRDefault="00BF29A8" w:rsidP="00BF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1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Актуальность. </w:t>
      </w:r>
      <w:r>
        <w:rPr>
          <w:rFonts w:ascii="Times New Roman" w:hAnsi="Times New Roman" w:cs="Times New Roman"/>
          <w:sz w:val="24"/>
          <w:szCs w:val="24"/>
        </w:rPr>
        <w:t xml:space="preserve">В творческой деятельности с использованием нетрадиционной техники рисования Эбру, у детей развивается ориентировочно-исследовательская деятельность, эстетический вкус, познавательные способности, фантазия, память, самостоятельность. Ребенок использует цвет как средство передачи настроения, экспериментирует.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3CB7F580" w14:textId="77777777" w:rsidR="00BF29A8" w:rsidRDefault="00BF29A8" w:rsidP="00BF29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Вырабатывается усидчивость;</w:t>
      </w:r>
    </w:p>
    <w:p w14:paraId="7852049E" w14:textId="77777777" w:rsidR="00BF29A8" w:rsidRDefault="00BF29A8" w:rsidP="00BF29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Успокаиваются и дисциплинируются;</w:t>
      </w:r>
    </w:p>
    <w:p w14:paraId="7D88086C" w14:textId="77777777" w:rsidR="00BF29A8" w:rsidRDefault="00BF29A8" w:rsidP="00BF29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Развивается мелкая моторика рук;</w:t>
      </w:r>
    </w:p>
    <w:p w14:paraId="66B80E25" w14:textId="77777777" w:rsidR="00BF29A8" w:rsidRDefault="00BF29A8" w:rsidP="00BF29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Открывается творческий потенциал;</w:t>
      </w:r>
    </w:p>
    <w:p w14:paraId="3E038579" w14:textId="77777777" w:rsidR="00BF29A8" w:rsidRDefault="00BF29A8" w:rsidP="00BF29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сочетать цвета и формы;</w:t>
      </w:r>
    </w:p>
    <w:p w14:paraId="2824393E" w14:textId="77777777" w:rsidR="00BF29A8" w:rsidRDefault="00BF29A8" w:rsidP="00BF29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мыслить нестандартно;</w:t>
      </w:r>
    </w:p>
    <w:p w14:paraId="10B4C18A" w14:textId="77777777" w:rsidR="00BF29A8" w:rsidRDefault="00BF29A8" w:rsidP="00BF29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расслабляться и получать удовольствие.</w:t>
      </w:r>
    </w:p>
    <w:p w14:paraId="01717F96" w14:textId="21EE7C3F" w:rsidR="00BF29A8" w:rsidRPr="006D59E8" w:rsidRDefault="00BF29A8" w:rsidP="00BF29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9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Педагогическая целесообразность</w:t>
      </w:r>
      <w:r w:rsidRPr="006D59E8">
        <w:rPr>
          <w:rFonts w:ascii="Times New Roman" w:hAnsi="Times New Roman" w:cs="Times New Roman"/>
          <w:sz w:val="24"/>
          <w:szCs w:val="24"/>
        </w:rPr>
        <w:t xml:space="preserve"> </w:t>
      </w:r>
      <w:r w:rsidR="002B619E">
        <w:rPr>
          <w:rFonts w:ascii="Times New Roman" w:hAnsi="Times New Roman" w:cs="Times New Roman"/>
          <w:sz w:val="24"/>
          <w:szCs w:val="24"/>
        </w:rPr>
        <w:t xml:space="preserve">кружка </w:t>
      </w:r>
      <w:r w:rsidRPr="006D59E8">
        <w:rPr>
          <w:rFonts w:ascii="Times New Roman" w:hAnsi="Times New Roman" w:cs="Times New Roman"/>
          <w:sz w:val="24"/>
          <w:szCs w:val="24"/>
        </w:rPr>
        <w:t>состоит в пробуждении интереса у детей</w:t>
      </w:r>
    </w:p>
    <w:p w14:paraId="7A3856A9" w14:textId="77777777" w:rsidR="00BF29A8" w:rsidRPr="006D59E8" w:rsidRDefault="00BF29A8" w:rsidP="00BF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E8">
        <w:rPr>
          <w:rFonts w:ascii="Times New Roman" w:hAnsi="Times New Roman" w:cs="Times New Roman"/>
          <w:sz w:val="24"/>
          <w:szCs w:val="24"/>
        </w:rPr>
        <w:t>к новой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Проведение таких занятий с использованием нетрадиционной техники рисования на воде развивает уверенность в своих силах, способствует снятию детских страхов, учит детей свободно выражать свой замысел, развивает творческие способности, воображение и полет фантазии.</w:t>
      </w:r>
    </w:p>
    <w:p w14:paraId="195B5B30" w14:textId="15E40D9A" w:rsidR="002B619E" w:rsidRDefault="00BF29A8" w:rsidP="003D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ц</w:t>
      </w:r>
      <w:r w:rsidRPr="005B0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5B0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5B0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способностей, творческого мышления, воображения и творческой активности детей старшего дошкольного возраста посредством использования нетрадиционной техники рисования на воде ЭБРУ.</w:t>
      </w:r>
    </w:p>
    <w:p w14:paraId="4989F38D" w14:textId="77777777" w:rsidR="003D75C5" w:rsidRDefault="003D75C5" w:rsidP="00BF29A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1294F9" w14:textId="77777777" w:rsidR="003D75C5" w:rsidRDefault="003D75C5" w:rsidP="00BF29A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9839071" w14:textId="77777777" w:rsidR="003D75C5" w:rsidRDefault="003D75C5" w:rsidP="00BF29A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C2B2D2" w14:textId="37EA1064" w:rsidR="00BF29A8" w:rsidRPr="005B0CB1" w:rsidRDefault="00BF29A8" w:rsidP="00BF29A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0CB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Задачи: </w:t>
      </w:r>
    </w:p>
    <w:p w14:paraId="11530BF1" w14:textId="77777777" w:rsidR="00BF29A8" w:rsidRPr="00CA44D5" w:rsidRDefault="00BF29A8" w:rsidP="00BF29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D5">
        <w:rPr>
          <w:rFonts w:ascii="Times New Roman" w:hAnsi="Times New Roman" w:cs="Times New Roman"/>
          <w:sz w:val="24"/>
          <w:szCs w:val="24"/>
        </w:rPr>
        <w:t xml:space="preserve">Развивающая – развивать творческие способности, эстетическое восприятие, цветовое сочетание, воображение, фантазию и мелкую моторику пальцев рук, интерес к познавательной деятельности. </w:t>
      </w:r>
    </w:p>
    <w:p w14:paraId="39FDD460" w14:textId="77777777" w:rsidR="00BF29A8" w:rsidRPr="00CA44D5" w:rsidRDefault="00BF29A8" w:rsidP="00BF29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D5">
        <w:rPr>
          <w:rFonts w:ascii="Times New Roman" w:hAnsi="Times New Roman" w:cs="Times New Roman"/>
          <w:sz w:val="24"/>
          <w:szCs w:val="24"/>
        </w:rPr>
        <w:t xml:space="preserve">Воспитательная – воспитывать самостоятельность в создании рисунка, чувство прекрасного, аккуратность. </w:t>
      </w:r>
    </w:p>
    <w:p w14:paraId="7C9A47FF" w14:textId="77777777" w:rsidR="003D75C5" w:rsidRDefault="00BF29A8" w:rsidP="003D75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D5">
        <w:rPr>
          <w:rFonts w:ascii="Times New Roman" w:hAnsi="Times New Roman" w:cs="Times New Roman"/>
          <w:sz w:val="24"/>
          <w:szCs w:val="24"/>
        </w:rPr>
        <w:t xml:space="preserve"> Образовательная – познакомить детей с техникой рисования на воде. Ввести понятие Эбру. Познакомить с историей появления такого способа рисования. Учить наносить краски на поверхность воды, использовать контраст цвета. Закреплять знания о безопасности при экспериментировании, умение пользоваться красками, кисточками.</w:t>
      </w:r>
    </w:p>
    <w:p w14:paraId="58371B2F" w14:textId="551AB4E3" w:rsidR="003D75C5" w:rsidRDefault="003D75C5" w:rsidP="003D75C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C5">
        <w:rPr>
          <w:rFonts w:ascii="Times New Roman" w:hAnsi="Times New Roman" w:cs="Times New Roman"/>
          <w:sz w:val="24"/>
          <w:szCs w:val="24"/>
        </w:rPr>
        <w:t>Работа с детьми по эстетическому развитию посредством нетрадиционной техники</w:t>
      </w:r>
    </w:p>
    <w:p w14:paraId="37A277A4" w14:textId="77777777" w:rsidR="003D75C5" w:rsidRDefault="003D75C5" w:rsidP="003D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C5">
        <w:rPr>
          <w:rFonts w:ascii="Times New Roman" w:hAnsi="Times New Roman" w:cs="Times New Roman"/>
          <w:sz w:val="24"/>
          <w:szCs w:val="24"/>
        </w:rPr>
        <w:t xml:space="preserve">рисования Эбру строится на следующих </w:t>
      </w:r>
      <w:r w:rsidRPr="003D75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принципах</w:t>
      </w:r>
      <w:r w:rsidRPr="003D75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BE4F6" w14:textId="77777777" w:rsidR="003D75C5" w:rsidRDefault="003D75C5" w:rsidP="003D75C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C5">
        <w:rPr>
          <w:rFonts w:ascii="Times New Roman" w:hAnsi="Times New Roman" w:cs="Times New Roman"/>
          <w:sz w:val="24"/>
          <w:szCs w:val="24"/>
        </w:rPr>
        <w:t>От простого к сложному, где предусмотрен переход от простых техник рисования к сложным;</w:t>
      </w:r>
    </w:p>
    <w:p w14:paraId="6A42C6D0" w14:textId="77777777" w:rsidR="003D75C5" w:rsidRDefault="003D75C5" w:rsidP="003D75C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C5">
        <w:rPr>
          <w:rFonts w:ascii="Times New Roman" w:hAnsi="Times New Roman" w:cs="Times New Roman"/>
          <w:sz w:val="24"/>
          <w:szCs w:val="24"/>
        </w:rPr>
        <w:t>Принцип наглядности обусловлен тем, что у детей более развита наглядно-образная память, чем словесно-логическая, поэтому мышление опирается на восприятие или представление;</w:t>
      </w:r>
    </w:p>
    <w:p w14:paraId="57AB0F13" w14:textId="77777777" w:rsidR="003D75C5" w:rsidRDefault="003D75C5" w:rsidP="003D75C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C5">
        <w:rPr>
          <w:rFonts w:ascii="Times New Roman" w:hAnsi="Times New Roman" w:cs="Times New Roman"/>
          <w:sz w:val="24"/>
          <w:szCs w:val="24"/>
        </w:rPr>
        <w:t>Принцип индивидуализации – обеспечить развитие каждого ребёнка;</w:t>
      </w:r>
    </w:p>
    <w:p w14:paraId="2CF5D71A" w14:textId="46D0E9ED" w:rsidR="003D75C5" w:rsidRPr="003D75C5" w:rsidRDefault="003D75C5" w:rsidP="003D75C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C5">
        <w:rPr>
          <w:rFonts w:ascii="Times New Roman" w:hAnsi="Times New Roman" w:cs="Times New Roman"/>
          <w:sz w:val="24"/>
          <w:szCs w:val="24"/>
        </w:rPr>
        <w:t>Принцип соразмерности заключается в том, что задания, задаваемые детям, приёмы и методы, используемые в работе, соответствуют их возрасту и уровню развития.</w:t>
      </w:r>
    </w:p>
    <w:p w14:paraId="4BB6EF7F" w14:textId="77777777" w:rsidR="00BF29A8" w:rsidRDefault="00BF29A8" w:rsidP="00BF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8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Методы работы: </w:t>
      </w:r>
      <w:r w:rsidRPr="008838DC">
        <w:rPr>
          <w:rFonts w:ascii="Times New Roman" w:hAnsi="Times New Roman" w:cs="Times New Roman"/>
          <w:sz w:val="24"/>
          <w:szCs w:val="24"/>
        </w:rPr>
        <w:t>наглядный, словесный, практический.</w:t>
      </w:r>
    </w:p>
    <w:p w14:paraId="440EC0D1" w14:textId="60C612B5" w:rsidR="00BF29A8" w:rsidRDefault="00BF29A8" w:rsidP="00BF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Отличительными особенностями являются доступность в работе с материалом, пошаговые усложнения, раннее овладение приемами построения рисунка на воде, доступность в восприятии детьми всех разделов проекта за счет методики построения занятия, смены видов деятельности, которая обеспечивает интегрированный характер обучения. Акцент в работе с детьми направлен на усовершенствование тонкой моторики пальцев рук, зрительного восприятия и произвольного внимания, фантазии.</w:t>
      </w:r>
    </w:p>
    <w:p w14:paraId="53AAE5C3" w14:textId="69264413" w:rsidR="00BF29A8" w:rsidRDefault="002B619E" w:rsidP="00BF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1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9A8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кружка </w:t>
      </w:r>
      <w:r w:rsidR="00BF29A8">
        <w:rPr>
          <w:rFonts w:ascii="Times New Roman" w:hAnsi="Times New Roman" w:cs="Times New Roman"/>
          <w:sz w:val="24"/>
          <w:szCs w:val="24"/>
        </w:rPr>
        <w:t>предполагается достижение определенного уровня овладения детьми техникой рисования на воде. Дети будут знать специальную терминологию, получат представление о видах этого древнего искусства, научатся обращаться с основными художественными материалами и инструментами.</w:t>
      </w:r>
    </w:p>
    <w:p w14:paraId="3CF7EF50" w14:textId="77777777" w:rsidR="002B619E" w:rsidRPr="002B619E" w:rsidRDefault="002B619E" w:rsidP="002B6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19E">
        <w:rPr>
          <w:rFonts w:ascii="Times New Roman" w:hAnsi="Times New Roman" w:cs="Times New Roman"/>
          <w:sz w:val="24"/>
          <w:szCs w:val="24"/>
        </w:rPr>
        <w:t>Процесс рисования Эбру – очень увлекательный процесс! Особенно интересно, при нанесении капель красок на поверхность воды образуется красивый и завораживающий рисунок с причудливыми линиями.</w:t>
      </w:r>
    </w:p>
    <w:p w14:paraId="428FA245" w14:textId="3748F6CC" w:rsidR="003D75C5" w:rsidRPr="003D75C5" w:rsidRDefault="002B619E" w:rsidP="003D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19E">
        <w:rPr>
          <w:rFonts w:ascii="Times New Roman" w:hAnsi="Times New Roman" w:cs="Times New Roman"/>
          <w:sz w:val="24"/>
          <w:szCs w:val="24"/>
        </w:rPr>
        <w:t>Продолжая осваивать нетрадиционную технику рисования с детьми, я пришла к выводу, что с помощью волшебного таинства Эбру можно развивать художественные навыки у детей, а также раскрывать творческий, личностный потенциал ребенка, талант, который, как мы знаем, дремлет в каждом из наших воспитанников. Детям нужен результат, который вызывает у него удивление, волшебство, радость и удовольствие.</w:t>
      </w:r>
    </w:p>
    <w:p w14:paraId="0F4B5045" w14:textId="7BC4A8E0" w:rsidR="0048038C" w:rsidRPr="003D75C5" w:rsidRDefault="0048038C" w:rsidP="004803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5C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D75C5">
        <w:rPr>
          <w:rFonts w:ascii="Times New Roman" w:hAnsi="Times New Roman" w:cs="Times New Roman"/>
          <w:b/>
          <w:bCs/>
          <w:sz w:val="24"/>
          <w:szCs w:val="24"/>
        </w:rPr>
        <w:t>спользованн</w:t>
      </w:r>
      <w:r w:rsidRPr="003D75C5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3D75C5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</w:t>
      </w:r>
      <w:r w:rsidRPr="003D75C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D75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532601" w14:textId="77777777" w:rsidR="0048038C" w:rsidRPr="0048038C" w:rsidRDefault="0048038C" w:rsidP="0048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38C">
        <w:rPr>
          <w:rFonts w:ascii="Times New Roman" w:hAnsi="Times New Roman" w:cs="Times New Roman"/>
          <w:sz w:val="24"/>
          <w:szCs w:val="24"/>
        </w:rPr>
        <w:t>1.</w:t>
      </w:r>
      <w:r w:rsidRPr="0048038C">
        <w:rPr>
          <w:rFonts w:ascii="Times New Roman" w:hAnsi="Times New Roman" w:cs="Times New Roman"/>
          <w:sz w:val="24"/>
          <w:szCs w:val="24"/>
        </w:rPr>
        <w:tab/>
        <w:t xml:space="preserve">Выготский Л. С. Воображение и творчество в детском </w:t>
      </w:r>
      <w:proofErr w:type="gramStart"/>
      <w:r w:rsidRPr="0048038C">
        <w:rPr>
          <w:rFonts w:ascii="Times New Roman" w:hAnsi="Times New Roman" w:cs="Times New Roman"/>
          <w:sz w:val="24"/>
          <w:szCs w:val="24"/>
        </w:rPr>
        <w:t>возрасте.-</w:t>
      </w:r>
      <w:proofErr w:type="gramEnd"/>
      <w:r w:rsidRPr="0048038C">
        <w:rPr>
          <w:rFonts w:ascii="Times New Roman" w:hAnsi="Times New Roman" w:cs="Times New Roman"/>
          <w:sz w:val="24"/>
          <w:szCs w:val="24"/>
        </w:rPr>
        <w:t xml:space="preserve"> СПб, 1997.</w:t>
      </w:r>
    </w:p>
    <w:p w14:paraId="2BE5E462" w14:textId="77777777" w:rsidR="0048038C" w:rsidRPr="0048038C" w:rsidRDefault="0048038C" w:rsidP="0048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38C">
        <w:rPr>
          <w:rFonts w:ascii="Times New Roman" w:hAnsi="Times New Roman" w:cs="Times New Roman"/>
          <w:sz w:val="24"/>
          <w:szCs w:val="24"/>
        </w:rPr>
        <w:t>2.</w:t>
      </w:r>
      <w:r w:rsidRPr="004803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038C">
        <w:rPr>
          <w:rFonts w:ascii="Times New Roman" w:hAnsi="Times New Roman" w:cs="Times New Roman"/>
          <w:sz w:val="24"/>
          <w:szCs w:val="24"/>
        </w:rPr>
        <w:t>Гляделова</w:t>
      </w:r>
      <w:proofErr w:type="spellEnd"/>
      <w:r w:rsidRPr="0048038C">
        <w:rPr>
          <w:rFonts w:ascii="Times New Roman" w:hAnsi="Times New Roman" w:cs="Times New Roman"/>
          <w:sz w:val="24"/>
          <w:szCs w:val="24"/>
        </w:rPr>
        <w:t xml:space="preserve"> Н.С. Уроки рисования для дошкольников: пособие для педагогов / Н.С. </w:t>
      </w:r>
      <w:proofErr w:type="spellStart"/>
      <w:r w:rsidRPr="0048038C">
        <w:rPr>
          <w:rFonts w:ascii="Times New Roman" w:hAnsi="Times New Roman" w:cs="Times New Roman"/>
          <w:sz w:val="24"/>
          <w:szCs w:val="24"/>
        </w:rPr>
        <w:t>Гляделова</w:t>
      </w:r>
      <w:proofErr w:type="spellEnd"/>
      <w:r w:rsidRPr="0048038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8038C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48038C">
        <w:rPr>
          <w:rFonts w:ascii="Times New Roman" w:hAnsi="Times New Roman" w:cs="Times New Roman"/>
          <w:sz w:val="24"/>
          <w:szCs w:val="24"/>
        </w:rPr>
        <w:t xml:space="preserve"> н/Д: Феникс, 2015.</w:t>
      </w:r>
    </w:p>
    <w:p w14:paraId="2D774C49" w14:textId="77777777" w:rsidR="0048038C" w:rsidRPr="0048038C" w:rsidRDefault="0048038C" w:rsidP="0048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38C">
        <w:rPr>
          <w:rFonts w:ascii="Times New Roman" w:hAnsi="Times New Roman" w:cs="Times New Roman"/>
          <w:sz w:val="24"/>
          <w:szCs w:val="24"/>
        </w:rPr>
        <w:t>3.</w:t>
      </w:r>
      <w:r w:rsidRPr="0048038C">
        <w:rPr>
          <w:rFonts w:ascii="Times New Roman" w:hAnsi="Times New Roman" w:cs="Times New Roman"/>
          <w:sz w:val="24"/>
          <w:szCs w:val="24"/>
        </w:rPr>
        <w:tab/>
        <w:t>Давыдова Г.Н. Нетрадиционные техники рисования в детском саду. Часть 1. – М.: «Издательство Скрипторий 2003», 2010</w:t>
      </w:r>
    </w:p>
    <w:p w14:paraId="54B64756" w14:textId="77777777" w:rsidR="0048038C" w:rsidRPr="0048038C" w:rsidRDefault="0048038C" w:rsidP="0048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38C">
        <w:rPr>
          <w:rFonts w:ascii="Times New Roman" w:hAnsi="Times New Roman" w:cs="Times New Roman"/>
          <w:sz w:val="24"/>
          <w:szCs w:val="24"/>
        </w:rPr>
        <w:t>4.</w:t>
      </w:r>
      <w:r w:rsidRPr="004803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038C">
        <w:rPr>
          <w:rFonts w:ascii="Times New Roman" w:hAnsi="Times New Roman" w:cs="Times New Roman"/>
          <w:sz w:val="24"/>
          <w:szCs w:val="24"/>
        </w:rPr>
        <w:t>Окульская</w:t>
      </w:r>
      <w:proofErr w:type="spellEnd"/>
      <w:r w:rsidRPr="0048038C">
        <w:rPr>
          <w:rFonts w:ascii="Times New Roman" w:hAnsi="Times New Roman" w:cs="Times New Roman"/>
          <w:sz w:val="24"/>
          <w:szCs w:val="24"/>
        </w:rPr>
        <w:t xml:space="preserve"> Л. В. Нетрадиционная техника рисования эбру. //Инновационные педагогические технологии: материалы IV </w:t>
      </w:r>
      <w:proofErr w:type="spellStart"/>
      <w:r w:rsidRPr="0048038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48038C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48038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8038C">
        <w:rPr>
          <w:rFonts w:ascii="Times New Roman" w:hAnsi="Times New Roman" w:cs="Times New Roman"/>
          <w:sz w:val="24"/>
          <w:szCs w:val="24"/>
        </w:rPr>
        <w:t>. (г. Казань, май 2016 г.). — Казань: Бук, 2016.</w:t>
      </w:r>
    </w:p>
    <w:p w14:paraId="6FDB9EA2" w14:textId="77777777" w:rsidR="0048038C" w:rsidRPr="0048038C" w:rsidRDefault="0048038C" w:rsidP="0048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38C">
        <w:rPr>
          <w:rFonts w:ascii="Times New Roman" w:hAnsi="Times New Roman" w:cs="Times New Roman"/>
          <w:sz w:val="24"/>
          <w:szCs w:val="24"/>
        </w:rPr>
        <w:t>5.</w:t>
      </w:r>
      <w:r w:rsidRPr="004803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038C">
        <w:rPr>
          <w:rFonts w:ascii="Times New Roman" w:hAnsi="Times New Roman" w:cs="Times New Roman"/>
          <w:sz w:val="24"/>
          <w:szCs w:val="24"/>
        </w:rPr>
        <w:t>Коршикова</w:t>
      </w:r>
      <w:proofErr w:type="spellEnd"/>
      <w:r w:rsidRPr="0048038C">
        <w:rPr>
          <w:rFonts w:ascii="Times New Roman" w:hAnsi="Times New Roman" w:cs="Times New Roman"/>
          <w:sz w:val="24"/>
          <w:szCs w:val="24"/>
        </w:rPr>
        <w:t xml:space="preserve">, Н. М. Обучение искусству эбру — рисованию на воде / Н. М. </w:t>
      </w:r>
      <w:proofErr w:type="spellStart"/>
      <w:r w:rsidRPr="0048038C">
        <w:rPr>
          <w:rFonts w:ascii="Times New Roman" w:hAnsi="Times New Roman" w:cs="Times New Roman"/>
          <w:sz w:val="24"/>
          <w:szCs w:val="24"/>
        </w:rPr>
        <w:t>Коршикова</w:t>
      </w:r>
      <w:proofErr w:type="spellEnd"/>
      <w:r w:rsidRPr="0048038C">
        <w:rPr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 w:rsidRPr="0048038C">
        <w:rPr>
          <w:rFonts w:ascii="Times New Roman" w:hAnsi="Times New Roman" w:cs="Times New Roman"/>
          <w:sz w:val="24"/>
          <w:szCs w:val="24"/>
        </w:rPr>
        <w:t>Шкарубо</w:t>
      </w:r>
      <w:proofErr w:type="spellEnd"/>
      <w:r w:rsidRPr="0048038C">
        <w:rPr>
          <w:rFonts w:ascii="Times New Roman" w:hAnsi="Times New Roman" w:cs="Times New Roman"/>
          <w:sz w:val="24"/>
          <w:szCs w:val="24"/>
        </w:rPr>
        <w:t>. —// Молодой ученый. — 2020. — № 13 (303). — С. 221-224.</w:t>
      </w:r>
    </w:p>
    <w:p w14:paraId="562B5DCD" w14:textId="0A865C4A" w:rsidR="003D75C5" w:rsidRDefault="0048038C" w:rsidP="003D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38C">
        <w:rPr>
          <w:rFonts w:ascii="Times New Roman" w:hAnsi="Times New Roman" w:cs="Times New Roman"/>
          <w:sz w:val="24"/>
          <w:szCs w:val="24"/>
        </w:rPr>
        <w:t>6.</w:t>
      </w:r>
      <w:r w:rsidRPr="0048038C">
        <w:rPr>
          <w:rFonts w:ascii="Times New Roman" w:hAnsi="Times New Roman" w:cs="Times New Roman"/>
          <w:sz w:val="24"/>
          <w:szCs w:val="24"/>
        </w:rPr>
        <w:tab/>
        <w:t xml:space="preserve">Техники эбру  </w:t>
      </w:r>
      <w:hyperlink r:id="rId5" w:history="1">
        <w:r w:rsidR="003D75C5" w:rsidRPr="004B3971">
          <w:rPr>
            <w:rStyle w:val="a5"/>
            <w:rFonts w:ascii="Times New Roman" w:hAnsi="Times New Roman" w:cs="Times New Roman"/>
            <w:sz w:val="24"/>
            <w:szCs w:val="24"/>
          </w:rPr>
          <w:t>http://dokusu.com/ebru-sanati-teknikleri</w:t>
        </w:r>
      </w:hyperlink>
    </w:p>
    <w:p w14:paraId="40638E3A" w14:textId="7EC13C18" w:rsidR="00FA2C8B" w:rsidRPr="003D75C5" w:rsidRDefault="00FA2C8B" w:rsidP="003D75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Перспективный план </w:t>
      </w:r>
      <w:r w:rsidRPr="00AB07F7">
        <w:rPr>
          <w:rFonts w:ascii="Times New Roman" w:hAnsi="Times New Roman" w:cs="Times New Roman"/>
          <w:b/>
          <w:bCs/>
          <w:sz w:val="24"/>
          <w:szCs w:val="24"/>
        </w:rPr>
        <w:t>по реализации кружка</w:t>
      </w:r>
    </w:p>
    <w:p w14:paraId="4654264E" w14:textId="7C0E8515" w:rsidR="00FA2C8B" w:rsidRDefault="00FA2C8B" w:rsidP="00FA2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7F7">
        <w:rPr>
          <w:rFonts w:ascii="Times New Roman" w:hAnsi="Times New Roman" w:cs="Times New Roman"/>
          <w:b/>
          <w:bCs/>
          <w:sz w:val="24"/>
          <w:szCs w:val="24"/>
        </w:rPr>
        <w:t xml:space="preserve">«Волшебные краски Эбру» </w:t>
      </w:r>
    </w:p>
    <w:p w14:paraId="48D330F1" w14:textId="77777777" w:rsidR="00FA2C8B" w:rsidRPr="00AB07F7" w:rsidRDefault="00FA2C8B" w:rsidP="00FA2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560"/>
        <w:gridCol w:w="1333"/>
        <w:gridCol w:w="2638"/>
        <w:gridCol w:w="4820"/>
      </w:tblGrid>
      <w:tr w:rsidR="00FA2C8B" w:rsidRPr="00AB07F7" w14:paraId="26D9B068" w14:textId="77777777" w:rsidTr="00F7356D">
        <w:tc>
          <w:tcPr>
            <w:tcW w:w="560" w:type="dxa"/>
          </w:tcPr>
          <w:p w14:paraId="690976BF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B1D7E7D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33" w:type="dxa"/>
          </w:tcPr>
          <w:p w14:paraId="258A59FA" w14:textId="77777777" w:rsidR="00FA2C8B" w:rsidRPr="00AB07F7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Месяц</w:t>
            </w:r>
          </w:p>
        </w:tc>
        <w:tc>
          <w:tcPr>
            <w:tcW w:w="2638" w:type="dxa"/>
          </w:tcPr>
          <w:p w14:paraId="47AA9A1F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820" w:type="dxa"/>
          </w:tcPr>
          <w:p w14:paraId="76E769FB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FA2C8B" w:rsidRPr="00AB07F7" w14:paraId="2B6891C0" w14:textId="77777777" w:rsidTr="00F7356D">
        <w:tc>
          <w:tcPr>
            <w:tcW w:w="560" w:type="dxa"/>
          </w:tcPr>
          <w:p w14:paraId="085140C1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3" w:type="dxa"/>
          </w:tcPr>
          <w:p w14:paraId="302DDDB8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8" w:type="dxa"/>
          </w:tcPr>
          <w:p w14:paraId="03E046BA" w14:textId="0A204F44" w:rsidR="001024E7" w:rsidRDefault="001024E7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документацией.</w:t>
            </w:r>
          </w:p>
          <w:p w14:paraId="59E3FE31" w14:textId="77777777" w:rsidR="001024E7" w:rsidRDefault="001024E7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F98C2" w14:textId="4E0611C1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Знакомство с   красками Эбру, инструментами.</w:t>
            </w:r>
          </w:p>
        </w:tc>
        <w:tc>
          <w:tcPr>
            <w:tcW w:w="4820" w:type="dxa"/>
          </w:tcPr>
          <w:p w14:paraId="07B43E2B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1.Дать представление о красках Эбру – танцующих красках.</w:t>
            </w:r>
          </w:p>
          <w:p w14:paraId="28C1BC7B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2.Учить детей работать с различными материалами, осваивать технику работы с ними.</w:t>
            </w:r>
          </w:p>
        </w:tc>
      </w:tr>
      <w:tr w:rsidR="00FA2C8B" w:rsidRPr="00AB07F7" w14:paraId="3C7BDBFB" w14:textId="77777777" w:rsidTr="00F7356D">
        <w:trPr>
          <w:trHeight w:val="305"/>
        </w:trPr>
        <w:tc>
          <w:tcPr>
            <w:tcW w:w="560" w:type="dxa"/>
            <w:vMerge w:val="restart"/>
          </w:tcPr>
          <w:p w14:paraId="65AC4F22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3" w:type="dxa"/>
            <w:vMerge w:val="restart"/>
          </w:tcPr>
          <w:p w14:paraId="1E64CA22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638" w:type="dxa"/>
          </w:tcPr>
          <w:p w14:paraId="1BAB3AB8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«Осенние цветы - астры»</w:t>
            </w:r>
          </w:p>
          <w:p w14:paraId="12F85972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C8C3185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1.Загадка про краски</w:t>
            </w:r>
          </w:p>
          <w:p w14:paraId="0954A39F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2. Воспитатель показывает приемы рисования</w:t>
            </w:r>
          </w:p>
          <w:p w14:paraId="0F15B83F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3. Просмотр презентации про «Эбру»</w:t>
            </w:r>
          </w:p>
          <w:p w14:paraId="4F4A062D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«Цветы»</w:t>
            </w:r>
          </w:p>
          <w:p w14:paraId="65DBDC83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4.Выполнение работы</w:t>
            </w:r>
          </w:p>
          <w:p w14:paraId="3EA78A92" w14:textId="77777777" w:rsidR="00FA2C8B" w:rsidRPr="00AB07F7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5.Выставка работ, подведение итогов</w:t>
            </w:r>
          </w:p>
        </w:tc>
      </w:tr>
      <w:tr w:rsidR="00FA2C8B" w:rsidRPr="00AB07F7" w14:paraId="5A0D0401" w14:textId="77777777" w:rsidTr="00F7356D">
        <w:trPr>
          <w:trHeight w:val="2271"/>
        </w:trPr>
        <w:tc>
          <w:tcPr>
            <w:tcW w:w="560" w:type="dxa"/>
            <w:vMerge/>
          </w:tcPr>
          <w:p w14:paraId="76B2F6F6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4AB91FD9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3B0791A3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«Осенний листопад»</w:t>
            </w:r>
          </w:p>
        </w:tc>
        <w:tc>
          <w:tcPr>
            <w:tcW w:w="4820" w:type="dxa"/>
          </w:tcPr>
          <w:p w14:paraId="2C6AF0D5" w14:textId="77777777" w:rsidR="00FA2C8B" w:rsidRPr="00AB07F7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1.Музыкальное сопровождение в начале занятия (Вивальди «Времена года»)</w:t>
            </w:r>
          </w:p>
          <w:p w14:paraId="1DA5F452" w14:textId="77777777" w:rsidR="00FA2C8B" w:rsidRPr="00AB07F7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2.Рассказ о листопаде.</w:t>
            </w:r>
          </w:p>
          <w:p w14:paraId="029AB892" w14:textId="77777777" w:rsidR="00FA2C8B" w:rsidRPr="00AB07F7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3.Игра «Собери листья»</w:t>
            </w:r>
          </w:p>
          <w:p w14:paraId="04A77729" w14:textId="77777777" w:rsidR="00FA2C8B" w:rsidRPr="00AB07F7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4.Показ, как работать с шаблонами</w:t>
            </w:r>
          </w:p>
          <w:p w14:paraId="27930344" w14:textId="77777777" w:rsidR="00FA2C8B" w:rsidRPr="00AB07F7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5.Физминутка</w:t>
            </w:r>
          </w:p>
          <w:p w14:paraId="4DF107FB" w14:textId="77777777" w:rsidR="00FA2C8B" w:rsidRPr="00AB07F7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6.Выполнение работы</w:t>
            </w:r>
          </w:p>
          <w:p w14:paraId="32CC134B" w14:textId="77777777" w:rsidR="00FA2C8B" w:rsidRPr="00AB07F7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7.Обсуждение выполненной работы</w:t>
            </w:r>
          </w:p>
        </w:tc>
      </w:tr>
      <w:tr w:rsidR="00FA2C8B" w:rsidRPr="00AB07F7" w14:paraId="51149B16" w14:textId="77777777" w:rsidTr="00F7356D">
        <w:trPr>
          <w:trHeight w:val="277"/>
        </w:trPr>
        <w:tc>
          <w:tcPr>
            <w:tcW w:w="560" w:type="dxa"/>
            <w:vMerge/>
          </w:tcPr>
          <w:p w14:paraId="405F7973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29C2F783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379E220D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«Осенний пейзаж»</w:t>
            </w:r>
          </w:p>
        </w:tc>
        <w:tc>
          <w:tcPr>
            <w:tcW w:w="4820" w:type="dxa"/>
          </w:tcPr>
          <w:p w14:paraId="488D0ECF" w14:textId="77777777" w:rsidR="00FA2C8B" w:rsidRPr="00AB07F7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 xml:space="preserve">1.Игровое упражнение </w:t>
            </w:r>
          </w:p>
          <w:p w14:paraId="667DFCFB" w14:textId="77777777" w:rsidR="00FA2C8B" w:rsidRPr="00AB07F7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2.Беседа о составлении композиции.</w:t>
            </w:r>
          </w:p>
          <w:p w14:paraId="0A5F049A" w14:textId="77777777" w:rsidR="00FA2C8B" w:rsidRPr="00AB07F7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3.Рассматривание дерева с листьями и без</w:t>
            </w:r>
          </w:p>
          <w:p w14:paraId="7A402C22" w14:textId="77777777" w:rsidR="00FA2C8B" w:rsidRPr="00AB07F7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4.Физминутка</w:t>
            </w:r>
          </w:p>
          <w:p w14:paraId="0AEA0A4B" w14:textId="77777777" w:rsidR="00FA2C8B" w:rsidRPr="00AB07F7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5.Выполнение работ</w:t>
            </w:r>
          </w:p>
          <w:p w14:paraId="4F998F20" w14:textId="77777777" w:rsidR="00FA2C8B" w:rsidRPr="00AB07F7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6.Оформление выставки</w:t>
            </w:r>
          </w:p>
        </w:tc>
      </w:tr>
      <w:tr w:rsidR="00FA2C8B" w:rsidRPr="00AB07F7" w14:paraId="251CCB62" w14:textId="77777777" w:rsidTr="00F7356D">
        <w:trPr>
          <w:trHeight w:val="152"/>
        </w:trPr>
        <w:tc>
          <w:tcPr>
            <w:tcW w:w="560" w:type="dxa"/>
            <w:vMerge w:val="restart"/>
          </w:tcPr>
          <w:p w14:paraId="1E8E7A61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3" w:type="dxa"/>
            <w:vMerge w:val="restart"/>
          </w:tcPr>
          <w:p w14:paraId="5AF9977B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34352506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14:paraId="75DA1AC3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«Перелетные птицы летят в теплые края»</w:t>
            </w:r>
          </w:p>
        </w:tc>
        <w:tc>
          <w:tcPr>
            <w:tcW w:w="4820" w:type="dxa"/>
          </w:tcPr>
          <w:p w14:paraId="4B41A4E6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 Рассматривание иллюстраций «Перелетные птицы»</w:t>
            </w:r>
          </w:p>
          <w:p w14:paraId="305FE159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2.Сказка о перелетных птицах «На озере»</w:t>
            </w:r>
          </w:p>
          <w:p w14:paraId="6954EC58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3.Физминутка</w:t>
            </w:r>
          </w:p>
          <w:p w14:paraId="79FBE413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4.Выполнение работы</w:t>
            </w:r>
          </w:p>
          <w:p w14:paraId="4F69B39F" w14:textId="77777777" w:rsidR="00FA2C8B" w:rsidRPr="00AB07F7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5.Рассматривание и обсуждение выполненных работ.</w:t>
            </w:r>
          </w:p>
        </w:tc>
      </w:tr>
      <w:tr w:rsidR="00FA2C8B" w:rsidRPr="00AB07F7" w14:paraId="7BA780C5" w14:textId="77777777" w:rsidTr="00F7356D">
        <w:trPr>
          <w:trHeight w:val="152"/>
        </w:trPr>
        <w:tc>
          <w:tcPr>
            <w:tcW w:w="560" w:type="dxa"/>
            <w:vMerge/>
          </w:tcPr>
          <w:p w14:paraId="5CB3224D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66559339"/>
          </w:p>
        </w:tc>
        <w:tc>
          <w:tcPr>
            <w:tcW w:w="1333" w:type="dxa"/>
            <w:vMerge/>
          </w:tcPr>
          <w:p w14:paraId="5F37CA8C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7A62503F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«Блюдечко»</w:t>
            </w:r>
          </w:p>
        </w:tc>
        <w:tc>
          <w:tcPr>
            <w:tcW w:w="4820" w:type="dxa"/>
          </w:tcPr>
          <w:p w14:paraId="28AD769A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 xml:space="preserve">1. Беседа о чайной посуде. </w:t>
            </w:r>
          </w:p>
          <w:p w14:paraId="21ABB336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2. Д/и «Волшебный мешочек»</w:t>
            </w:r>
          </w:p>
          <w:p w14:paraId="5306DA1C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3.Физминутка «Посуда»</w:t>
            </w:r>
          </w:p>
          <w:p w14:paraId="48EA468D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4.Выполнение работы</w:t>
            </w:r>
          </w:p>
          <w:p w14:paraId="5EA17C04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5.Рассматривание и обсуждение выполненных работ.</w:t>
            </w:r>
          </w:p>
          <w:p w14:paraId="741F9BC3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6. Оформление выставки</w:t>
            </w:r>
          </w:p>
        </w:tc>
      </w:tr>
      <w:bookmarkEnd w:id="0"/>
      <w:tr w:rsidR="00FA2C8B" w:rsidRPr="00AB07F7" w14:paraId="40EC4873" w14:textId="77777777" w:rsidTr="00F7356D">
        <w:trPr>
          <w:trHeight w:val="166"/>
        </w:trPr>
        <w:tc>
          <w:tcPr>
            <w:tcW w:w="560" w:type="dxa"/>
            <w:vMerge/>
          </w:tcPr>
          <w:p w14:paraId="64040C5C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A5B1CF0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6471CBCC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820" w:type="dxa"/>
          </w:tcPr>
          <w:p w14:paraId="7CA43C2E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1.Спросить детей, что они рисовали, что им понравилось</w:t>
            </w:r>
          </w:p>
          <w:p w14:paraId="43A5A034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 xml:space="preserve">2.Вспомнить все способы рисования на воде </w:t>
            </w:r>
          </w:p>
          <w:p w14:paraId="43FFCF85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3.Упражнение «Мое настроение»</w:t>
            </w:r>
          </w:p>
          <w:p w14:paraId="47C8F8FB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4.Выполнение работ</w:t>
            </w:r>
          </w:p>
          <w:p w14:paraId="0404A2F5" w14:textId="77777777" w:rsidR="00FA2C8B" w:rsidRPr="00AB07F7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5.Создание выставки</w:t>
            </w:r>
          </w:p>
        </w:tc>
      </w:tr>
      <w:tr w:rsidR="00FA2C8B" w:rsidRPr="00AB07F7" w14:paraId="76358F9C" w14:textId="77777777" w:rsidTr="00F7356D">
        <w:trPr>
          <w:trHeight w:val="142"/>
        </w:trPr>
        <w:tc>
          <w:tcPr>
            <w:tcW w:w="560" w:type="dxa"/>
            <w:vMerge/>
          </w:tcPr>
          <w:p w14:paraId="43A44D80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113E0CA8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147844C1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«Платье для мамы»</w:t>
            </w:r>
          </w:p>
        </w:tc>
        <w:tc>
          <w:tcPr>
            <w:tcW w:w="4820" w:type="dxa"/>
          </w:tcPr>
          <w:p w14:paraId="64F24AAC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1.Слушание песни про маму</w:t>
            </w:r>
          </w:p>
          <w:p w14:paraId="3E2788EB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2.Игровая ситуация</w:t>
            </w:r>
          </w:p>
          <w:p w14:paraId="0DBC7072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«платье для мамы»</w:t>
            </w:r>
          </w:p>
          <w:p w14:paraId="11328D6C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3.Пальчиковая гимнастика «Веселые пальчики»</w:t>
            </w:r>
          </w:p>
          <w:p w14:paraId="5B683110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4.Выполнение работ</w:t>
            </w:r>
          </w:p>
          <w:p w14:paraId="472F21EE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5.Беседа «Вот какие платья!»</w:t>
            </w:r>
          </w:p>
        </w:tc>
      </w:tr>
      <w:tr w:rsidR="00FA2C8B" w:rsidRPr="00AB07F7" w14:paraId="1C5E05B8" w14:textId="77777777" w:rsidTr="00F7356D">
        <w:trPr>
          <w:trHeight w:val="194"/>
        </w:trPr>
        <w:tc>
          <w:tcPr>
            <w:tcW w:w="560" w:type="dxa"/>
            <w:vMerge w:val="restart"/>
          </w:tcPr>
          <w:p w14:paraId="7FD33FF1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3" w:type="dxa"/>
            <w:vMerge w:val="restart"/>
          </w:tcPr>
          <w:p w14:paraId="6648EC85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8" w:type="dxa"/>
          </w:tcPr>
          <w:p w14:paraId="16A6A0C8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</w:tc>
        <w:tc>
          <w:tcPr>
            <w:tcW w:w="4820" w:type="dxa"/>
          </w:tcPr>
          <w:p w14:paraId="1172D2CE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1.Игровая ситуация «Снежная Королева»</w:t>
            </w:r>
          </w:p>
          <w:p w14:paraId="7D0DDA83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2.Игра «Теплое –холодное»</w:t>
            </w:r>
          </w:p>
          <w:p w14:paraId="1784BDD7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3.Выполнение работ</w:t>
            </w:r>
          </w:p>
          <w:p w14:paraId="5A73AA75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4.Физминутка</w:t>
            </w:r>
          </w:p>
          <w:p w14:paraId="225F440A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5.Выполнение работ</w:t>
            </w:r>
          </w:p>
          <w:p w14:paraId="3BC1FEF0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6.Оформление выставки</w:t>
            </w:r>
          </w:p>
        </w:tc>
      </w:tr>
      <w:tr w:rsidR="00FA2C8B" w:rsidRPr="00AB07F7" w14:paraId="1CE9114B" w14:textId="77777777" w:rsidTr="00F7356D">
        <w:trPr>
          <w:trHeight w:val="114"/>
        </w:trPr>
        <w:tc>
          <w:tcPr>
            <w:tcW w:w="560" w:type="dxa"/>
            <w:vMerge/>
          </w:tcPr>
          <w:p w14:paraId="5E0E3716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62643FA0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3AE9C7E6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«Морозный узор на окне»</w:t>
            </w:r>
          </w:p>
        </w:tc>
        <w:tc>
          <w:tcPr>
            <w:tcW w:w="4820" w:type="dxa"/>
          </w:tcPr>
          <w:p w14:paraId="35A6962D" w14:textId="77777777" w:rsidR="00FA2C8B" w:rsidRPr="00AB07F7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 xml:space="preserve">1.Музыкальное сопровождение </w:t>
            </w:r>
            <w:proofErr w:type="gramStart"/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в  начале</w:t>
            </w:r>
            <w:proofErr w:type="gramEnd"/>
            <w:r w:rsidRPr="00AB07F7">
              <w:rPr>
                <w:rFonts w:ascii="Times New Roman" w:hAnsi="Times New Roman" w:cs="Times New Roman"/>
                <w:sz w:val="24"/>
                <w:szCs w:val="24"/>
              </w:rPr>
              <w:t xml:space="preserve"> занятия (Вивальди «Времена года»)</w:t>
            </w:r>
          </w:p>
          <w:p w14:paraId="52DC0B19" w14:textId="77777777" w:rsidR="00FA2C8B" w:rsidRPr="00AB07F7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2.Беседа «Морозные узоры»</w:t>
            </w:r>
          </w:p>
          <w:p w14:paraId="5EA2943F" w14:textId="77777777" w:rsidR="00FA2C8B" w:rsidRPr="00AB07F7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3. Просмотр иллюстраций</w:t>
            </w:r>
          </w:p>
          <w:p w14:paraId="1E1E30BF" w14:textId="77777777" w:rsidR="00FA2C8B" w:rsidRPr="00AB07F7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4.Физминутка «Я мороза не боюсь»</w:t>
            </w:r>
          </w:p>
          <w:p w14:paraId="0740CC88" w14:textId="77777777" w:rsidR="00FA2C8B" w:rsidRPr="00AB07F7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5.Выполнение работ</w:t>
            </w:r>
          </w:p>
          <w:p w14:paraId="5BF33946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6.Оформление выставки</w:t>
            </w:r>
          </w:p>
        </w:tc>
      </w:tr>
      <w:tr w:rsidR="00FA2C8B" w:rsidRPr="00AB07F7" w14:paraId="6DD61133" w14:textId="77777777" w:rsidTr="00F7356D">
        <w:trPr>
          <w:trHeight w:val="128"/>
        </w:trPr>
        <w:tc>
          <w:tcPr>
            <w:tcW w:w="560" w:type="dxa"/>
            <w:vMerge/>
          </w:tcPr>
          <w:p w14:paraId="34491C13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73C6D6B9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2E285E89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4820" w:type="dxa"/>
          </w:tcPr>
          <w:p w14:paraId="5DBF73D3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1.Прослушивание песни «Ёлочка»</w:t>
            </w:r>
          </w:p>
          <w:p w14:paraId="14CB5F7D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2.Создание игровой ситуации «Новогодние хороводы»</w:t>
            </w:r>
          </w:p>
          <w:p w14:paraId="591AFF39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гимнастика </w:t>
            </w:r>
          </w:p>
          <w:p w14:paraId="7BBE0C1D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4.Выполнение работ</w:t>
            </w:r>
          </w:p>
          <w:p w14:paraId="44E3AFA4" w14:textId="77777777" w:rsidR="00FA2C8B" w:rsidRPr="00AB07F7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5.Обсуждение работ, оформление выставки.</w:t>
            </w:r>
          </w:p>
        </w:tc>
      </w:tr>
      <w:tr w:rsidR="00FA2C8B" w:rsidRPr="00AB07F7" w14:paraId="3C283501" w14:textId="77777777" w:rsidTr="00F7356D">
        <w:trPr>
          <w:trHeight w:val="180"/>
        </w:trPr>
        <w:tc>
          <w:tcPr>
            <w:tcW w:w="560" w:type="dxa"/>
            <w:vMerge/>
          </w:tcPr>
          <w:p w14:paraId="485EBD93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759B878A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6AABC2D9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«Ёлочные игрушки»</w:t>
            </w:r>
          </w:p>
        </w:tc>
        <w:tc>
          <w:tcPr>
            <w:tcW w:w="4820" w:type="dxa"/>
          </w:tcPr>
          <w:p w14:paraId="5A5EF9A3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Беседа .</w:t>
            </w:r>
            <w:proofErr w:type="gramEnd"/>
            <w:r w:rsidRPr="00AB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9BD742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2. Д/и «Волшебный мешочек»</w:t>
            </w:r>
          </w:p>
          <w:p w14:paraId="5D9DA7D0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3.Физминутка «Елочка»</w:t>
            </w:r>
          </w:p>
          <w:p w14:paraId="043BB02E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4.Выполнение работы</w:t>
            </w:r>
          </w:p>
          <w:p w14:paraId="00E2917B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5.Рассматривание и обсуждение выполненных работ.</w:t>
            </w:r>
          </w:p>
          <w:p w14:paraId="0EF3DB14" w14:textId="77777777" w:rsidR="00FA2C8B" w:rsidRPr="00AB07F7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6. Оформление выставки</w:t>
            </w:r>
          </w:p>
        </w:tc>
      </w:tr>
      <w:tr w:rsidR="00FA2C8B" w:rsidRPr="00AB07F7" w14:paraId="5166FF63" w14:textId="77777777" w:rsidTr="00F7356D">
        <w:trPr>
          <w:trHeight w:val="142"/>
        </w:trPr>
        <w:tc>
          <w:tcPr>
            <w:tcW w:w="560" w:type="dxa"/>
            <w:vMerge w:val="restart"/>
          </w:tcPr>
          <w:p w14:paraId="6D86492E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3" w:type="dxa"/>
            <w:vMerge w:val="restart"/>
          </w:tcPr>
          <w:p w14:paraId="53B25BC0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638" w:type="dxa"/>
          </w:tcPr>
          <w:p w14:paraId="7C76C045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«Зима-чудесница!»</w:t>
            </w:r>
          </w:p>
        </w:tc>
        <w:tc>
          <w:tcPr>
            <w:tcW w:w="4820" w:type="dxa"/>
          </w:tcPr>
          <w:p w14:paraId="72BB0A01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1.Рассматривание иллюстраций зимнего пейзажа</w:t>
            </w:r>
          </w:p>
          <w:p w14:paraId="0C7BBAC8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2.Загадки про зиму</w:t>
            </w:r>
          </w:p>
          <w:p w14:paraId="01B94C39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3.Пальчиковая гимнастика «Зимушка-зима!»</w:t>
            </w:r>
          </w:p>
          <w:p w14:paraId="3CADD7B6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 Выполнение работы</w:t>
            </w:r>
          </w:p>
          <w:p w14:paraId="74393303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5. Просмотр и обсуждение выполненных работ</w:t>
            </w:r>
          </w:p>
        </w:tc>
      </w:tr>
      <w:tr w:rsidR="00FA2C8B" w:rsidRPr="00AB07F7" w14:paraId="60A67878" w14:textId="77777777" w:rsidTr="00F7356D">
        <w:trPr>
          <w:trHeight w:val="166"/>
        </w:trPr>
        <w:tc>
          <w:tcPr>
            <w:tcW w:w="560" w:type="dxa"/>
            <w:vMerge/>
          </w:tcPr>
          <w:p w14:paraId="77605832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46247132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7F176EE4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4820" w:type="dxa"/>
          </w:tcPr>
          <w:p w14:paraId="410617F7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 Загадка про снеговика</w:t>
            </w:r>
          </w:p>
          <w:p w14:paraId="21D23161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2.Игровая ситуация «Я в дремучем лесу»</w:t>
            </w:r>
          </w:p>
          <w:p w14:paraId="17BD1721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3.Физминутка</w:t>
            </w:r>
          </w:p>
          <w:p w14:paraId="4C2D0C01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4.Выполнение работ</w:t>
            </w:r>
          </w:p>
          <w:p w14:paraId="773252FC" w14:textId="77777777" w:rsidR="00FA2C8B" w:rsidRPr="00AB07F7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5.Оформление выставки</w:t>
            </w:r>
          </w:p>
        </w:tc>
      </w:tr>
      <w:tr w:rsidR="00FA2C8B" w:rsidRPr="00AB07F7" w14:paraId="2189CEBC" w14:textId="77777777" w:rsidTr="00F7356D">
        <w:trPr>
          <w:trHeight w:val="290"/>
        </w:trPr>
        <w:tc>
          <w:tcPr>
            <w:tcW w:w="560" w:type="dxa"/>
            <w:vMerge/>
          </w:tcPr>
          <w:p w14:paraId="6D687539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5B65FF8B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730970CD" w14:textId="77777777" w:rsidR="00FA2C8B" w:rsidRPr="00AB07F7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«Снежные узоры»</w:t>
            </w:r>
          </w:p>
        </w:tc>
        <w:tc>
          <w:tcPr>
            <w:tcW w:w="4820" w:type="dxa"/>
          </w:tcPr>
          <w:p w14:paraId="4C396B99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1.Игровая ситуация «К нам на льдине приплыли пингвины»</w:t>
            </w:r>
          </w:p>
          <w:p w14:paraId="51E1A1A0" w14:textId="77777777" w:rsidR="00FA2C8B" w:rsidRPr="00AB07F7" w:rsidRDefault="00FA2C8B" w:rsidP="00F7356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3.Физминутка</w:t>
            </w:r>
          </w:p>
          <w:p w14:paraId="5802572F" w14:textId="77777777" w:rsidR="00FA2C8B" w:rsidRPr="00AB07F7" w:rsidRDefault="00FA2C8B" w:rsidP="00F7356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caps/>
                <w:sz w:val="24"/>
                <w:szCs w:val="24"/>
              </w:rPr>
              <w:t>4.</w:t>
            </w: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</w:p>
          <w:p w14:paraId="6CD77AAA" w14:textId="77777777" w:rsidR="00FA2C8B" w:rsidRPr="00AB07F7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5.обсуждение и оформление выставки</w:t>
            </w:r>
          </w:p>
        </w:tc>
      </w:tr>
      <w:tr w:rsidR="00FA2C8B" w:rsidRPr="00AB07F7" w14:paraId="70053A8B" w14:textId="77777777" w:rsidTr="00F7356D">
        <w:trPr>
          <w:trHeight w:val="152"/>
        </w:trPr>
        <w:tc>
          <w:tcPr>
            <w:tcW w:w="560" w:type="dxa"/>
            <w:vMerge w:val="restart"/>
          </w:tcPr>
          <w:p w14:paraId="3ECCC941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3" w:type="dxa"/>
            <w:vMerge w:val="restart"/>
          </w:tcPr>
          <w:p w14:paraId="51519CFA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638" w:type="dxa"/>
          </w:tcPr>
          <w:p w14:paraId="42FFFEE8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«Зимний лес»</w:t>
            </w:r>
          </w:p>
        </w:tc>
        <w:tc>
          <w:tcPr>
            <w:tcW w:w="4820" w:type="dxa"/>
          </w:tcPr>
          <w:p w14:paraId="71E2ED2F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1.Беседа «Зимний пейзаж»</w:t>
            </w:r>
          </w:p>
          <w:p w14:paraId="29B21B49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2.Пальчиковая гимнастика «Мороз»</w:t>
            </w:r>
          </w:p>
          <w:p w14:paraId="30CD990F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3. Выполнение работ</w:t>
            </w:r>
          </w:p>
          <w:p w14:paraId="5A75B09C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  Просмотр и обсуждение выполненных работ</w:t>
            </w:r>
          </w:p>
        </w:tc>
      </w:tr>
      <w:tr w:rsidR="00FA2C8B" w:rsidRPr="00AB07F7" w14:paraId="5320A3BF" w14:textId="77777777" w:rsidTr="00F7356D">
        <w:trPr>
          <w:trHeight w:val="152"/>
        </w:trPr>
        <w:tc>
          <w:tcPr>
            <w:tcW w:w="560" w:type="dxa"/>
            <w:vMerge/>
          </w:tcPr>
          <w:p w14:paraId="13A3D997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FDF2956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7F41738C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«Стаканчики»</w:t>
            </w: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CFAC19E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AE27257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 xml:space="preserve">1.Беседа </w:t>
            </w:r>
          </w:p>
          <w:p w14:paraId="2C491FF7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2. Игра «Стаканчики»</w:t>
            </w:r>
          </w:p>
          <w:p w14:paraId="0C5C0E97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3.Пальчиковая гимнастика</w:t>
            </w:r>
          </w:p>
          <w:p w14:paraId="42A871C0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4.Выполнение работ</w:t>
            </w:r>
          </w:p>
        </w:tc>
      </w:tr>
      <w:tr w:rsidR="00FA2C8B" w:rsidRPr="00AB07F7" w14:paraId="1EF9024F" w14:textId="77777777" w:rsidTr="00F7356D">
        <w:trPr>
          <w:trHeight w:val="156"/>
        </w:trPr>
        <w:tc>
          <w:tcPr>
            <w:tcW w:w="560" w:type="dxa"/>
            <w:vMerge/>
          </w:tcPr>
          <w:p w14:paraId="2636BDCA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1D1BBB56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4BEE9A9F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Рубашка для папы</w:t>
            </w:r>
          </w:p>
        </w:tc>
        <w:tc>
          <w:tcPr>
            <w:tcW w:w="4820" w:type="dxa"/>
          </w:tcPr>
          <w:p w14:paraId="1BAEB170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1.Беседа «23 февраля»</w:t>
            </w:r>
          </w:p>
          <w:p w14:paraId="17D9C9D7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2. Игра «Угадай»</w:t>
            </w:r>
          </w:p>
          <w:p w14:paraId="192100C5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AB07F7">
              <w:rPr>
                <w:rFonts w:ascii="Times New Roman" w:hAnsi="Times New Roman" w:cs="Times New Roman"/>
                <w:sz w:val="24"/>
                <w:szCs w:val="24"/>
              </w:rPr>
              <w:t xml:space="preserve"> «Самый лучший»</w:t>
            </w:r>
          </w:p>
          <w:p w14:paraId="222739DE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 Выполнение работ</w:t>
            </w:r>
          </w:p>
          <w:p w14:paraId="55E3CB3F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5. Оформление выставки</w:t>
            </w:r>
          </w:p>
        </w:tc>
      </w:tr>
      <w:tr w:rsidR="00FA2C8B" w:rsidRPr="00AB07F7" w14:paraId="6DFC716E" w14:textId="77777777" w:rsidTr="00F7356D">
        <w:trPr>
          <w:trHeight w:val="152"/>
        </w:trPr>
        <w:tc>
          <w:tcPr>
            <w:tcW w:w="560" w:type="dxa"/>
            <w:vMerge/>
          </w:tcPr>
          <w:p w14:paraId="51DA630B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42168EBD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766EB828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«Тарелочки»</w:t>
            </w:r>
          </w:p>
        </w:tc>
        <w:tc>
          <w:tcPr>
            <w:tcW w:w="4820" w:type="dxa"/>
          </w:tcPr>
          <w:p w14:paraId="109BCC06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1.Игра «Разложи конфетки»</w:t>
            </w:r>
          </w:p>
          <w:p w14:paraId="43EEAE76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2.Игровая ситуация «Подарок куклам»</w:t>
            </w:r>
          </w:p>
          <w:p w14:paraId="36A7CC1F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4.Физминутка</w:t>
            </w:r>
          </w:p>
          <w:p w14:paraId="5E4E8046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5.Выполнение работ</w:t>
            </w:r>
          </w:p>
          <w:p w14:paraId="049BF46B" w14:textId="77777777" w:rsidR="00FA2C8B" w:rsidRPr="00AB07F7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6.Игровая ситуация «Куклы говорят спасибо»</w:t>
            </w:r>
          </w:p>
        </w:tc>
      </w:tr>
      <w:tr w:rsidR="00FA2C8B" w:rsidRPr="00AB07F7" w14:paraId="5A2E38D1" w14:textId="77777777" w:rsidTr="00F7356D">
        <w:trPr>
          <w:trHeight w:val="194"/>
        </w:trPr>
        <w:tc>
          <w:tcPr>
            <w:tcW w:w="560" w:type="dxa"/>
            <w:vMerge w:val="restart"/>
          </w:tcPr>
          <w:p w14:paraId="08986A85" w14:textId="77777777" w:rsidR="00FA2C8B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5A3B36F9" w14:textId="77777777" w:rsidR="00FA2C8B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B8D350" w14:textId="77777777" w:rsidR="00FA2C8B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8F6A45" w14:textId="77777777" w:rsidR="00FA2C8B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ECBA7A" w14:textId="77777777" w:rsidR="00FA2C8B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BA92E5" w14:textId="77777777" w:rsidR="00FA2C8B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A213FD" w14:textId="77777777" w:rsidR="00FA2C8B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E59E9C" w14:textId="77777777" w:rsidR="00FA2C8B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02AE5F" w14:textId="77777777" w:rsidR="00FA2C8B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E85B55" w14:textId="77777777" w:rsidR="00FA2C8B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04D094" w14:textId="77777777" w:rsidR="00FA2C8B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C28B9F" w14:textId="77777777" w:rsidR="00FA2C8B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72FBAC" w14:textId="77777777" w:rsidR="00FA2C8B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2DD610" w14:textId="77777777" w:rsidR="00FA2C8B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7A292F" w14:textId="77777777" w:rsidR="00FA2C8B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8AD633" w14:textId="77777777" w:rsidR="00FA2C8B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485278" w14:textId="77777777" w:rsidR="00FA2C8B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90ADAB" w14:textId="77777777" w:rsidR="00FA2C8B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635E6D" w14:textId="77777777" w:rsidR="00FA2C8B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2A4541" w14:textId="77777777" w:rsidR="00FA2C8B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AF974B" w14:textId="77777777" w:rsidR="00FA2C8B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154BF96E" w14:textId="77777777" w:rsidR="00FA2C8B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ACBAFE" w14:textId="77777777" w:rsidR="00FA2C8B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8E676E" w14:textId="77777777" w:rsidR="00FA2C8B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22D9E6" w14:textId="77777777" w:rsidR="00FA2C8B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0E3ED1" w14:textId="77777777" w:rsidR="00FA2C8B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8CD834" w14:textId="77777777" w:rsidR="00FA2C8B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4F1B87" w14:textId="77777777" w:rsidR="00FA2C8B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E005AC" w14:textId="77777777" w:rsidR="00FA2C8B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468C73" w14:textId="77777777" w:rsidR="00FA2C8B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86E002" w14:textId="77777777" w:rsidR="00FA2C8B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4C8A77" w14:textId="77777777" w:rsidR="00FA2C8B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68B3A0" w14:textId="77777777" w:rsidR="00FA2C8B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BFC40A" w14:textId="77777777" w:rsidR="00FA2C8B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D06EFA" w14:textId="77777777" w:rsidR="00FA2C8B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3E4143" w14:textId="77777777" w:rsidR="00FA2C8B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5A9C60" w14:textId="77777777" w:rsidR="00FA2C8B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2E0470" w14:textId="77777777" w:rsidR="00FA2C8B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6D164E" w14:textId="77777777" w:rsidR="00FA2C8B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FD6B1B" w14:textId="77777777" w:rsidR="00FA2C8B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02AA33" w14:textId="77777777" w:rsidR="00FA2C8B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833A2" w14:textId="77777777" w:rsidR="00FA2C8B" w:rsidRPr="00AB07F7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33" w:type="dxa"/>
            <w:vMerge w:val="restart"/>
          </w:tcPr>
          <w:p w14:paraId="6BF17DCE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638" w:type="dxa"/>
          </w:tcPr>
          <w:p w14:paraId="2A742B44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4820" w:type="dxa"/>
          </w:tcPr>
          <w:p w14:paraId="45ACAB0A" w14:textId="77777777" w:rsidR="00FA2C8B" w:rsidRPr="00AB07F7" w:rsidRDefault="00FA2C8B" w:rsidP="00F73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Беседа «Мамин праздник»</w:t>
            </w:r>
          </w:p>
          <w:p w14:paraId="0C2A8896" w14:textId="77777777" w:rsidR="00FA2C8B" w:rsidRPr="00AB07F7" w:rsidRDefault="00FA2C8B" w:rsidP="00F73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Игра «Угадай»</w:t>
            </w:r>
          </w:p>
          <w:p w14:paraId="56C68FD3" w14:textId="77777777" w:rsidR="00FA2C8B" w:rsidRPr="00AB07F7" w:rsidRDefault="00FA2C8B" w:rsidP="00F73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Обсуждение различных методов рисования.</w:t>
            </w:r>
          </w:p>
          <w:p w14:paraId="1A88675F" w14:textId="77777777" w:rsidR="00FA2C8B" w:rsidRPr="00AB07F7" w:rsidRDefault="00FA2C8B" w:rsidP="00F73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14:paraId="7DF2798E" w14:textId="77777777" w:rsidR="00FA2C8B" w:rsidRPr="00AB07F7" w:rsidRDefault="00FA2C8B" w:rsidP="00F73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</w:p>
        </w:tc>
      </w:tr>
      <w:tr w:rsidR="00FA2C8B" w:rsidRPr="00AB07F7" w14:paraId="39D07FC9" w14:textId="77777777" w:rsidTr="00F7356D">
        <w:trPr>
          <w:trHeight w:val="114"/>
        </w:trPr>
        <w:tc>
          <w:tcPr>
            <w:tcW w:w="560" w:type="dxa"/>
            <w:vMerge/>
          </w:tcPr>
          <w:p w14:paraId="3A468A0F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3F2B3D03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78D07494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«Ёжик»</w:t>
            </w:r>
          </w:p>
        </w:tc>
        <w:tc>
          <w:tcPr>
            <w:tcW w:w="4820" w:type="dxa"/>
          </w:tcPr>
          <w:p w14:paraId="70153F75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 Беседа про ёжиков</w:t>
            </w:r>
          </w:p>
          <w:p w14:paraId="7A3068B5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2.Физминутка</w:t>
            </w:r>
          </w:p>
          <w:p w14:paraId="2E2DD5AD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3.Выполнение работ</w:t>
            </w:r>
          </w:p>
          <w:p w14:paraId="2F6B134F" w14:textId="77777777" w:rsidR="00FA2C8B" w:rsidRPr="00AB07F7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4.Рассматривание выполненных работ</w:t>
            </w:r>
          </w:p>
        </w:tc>
      </w:tr>
      <w:tr w:rsidR="00FA2C8B" w:rsidRPr="00AB07F7" w14:paraId="0AABAB8B" w14:textId="77777777" w:rsidTr="00F7356D">
        <w:trPr>
          <w:trHeight w:val="100"/>
        </w:trPr>
        <w:tc>
          <w:tcPr>
            <w:tcW w:w="560" w:type="dxa"/>
            <w:vMerge/>
          </w:tcPr>
          <w:p w14:paraId="0EC323CE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6F414AE2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36E2B105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«Рамка для фотографии»</w:t>
            </w:r>
          </w:p>
        </w:tc>
        <w:tc>
          <w:tcPr>
            <w:tcW w:w="4820" w:type="dxa"/>
          </w:tcPr>
          <w:p w14:paraId="31ADDC77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1.Игровая ситуация «Что можно подарить»</w:t>
            </w:r>
          </w:p>
          <w:p w14:paraId="75EF9E4A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2.Физминутка</w:t>
            </w:r>
          </w:p>
          <w:p w14:paraId="04986DA7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3.Выполнение работ</w:t>
            </w:r>
          </w:p>
          <w:p w14:paraId="66B36161" w14:textId="77777777" w:rsidR="00FA2C8B" w:rsidRPr="00AB07F7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4.Рассматривание выполненных работ, обсуждение</w:t>
            </w:r>
          </w:p>
        </w:tc>
      </w:tr>
      <w:tr w:rsidR="00FA2C8B" w:rsidRPr="00AB07F7" w14:paraId="209BC23A" w14:textId="77777777" w:rsidTr="00F7356D">
        <w:trPr>
          <w:trHeight w:val="180"/>
        </w:trPr>
        <w:tc>
          <w:tcPr>
            <w:tcW w:w="560" w:type="dxa"/>
            <w:vMerge/>
          </w:tcPr>
          <w:p w14:paraId="76E0BD26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26C549DA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79AEEB29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«Платочек»</w:t>
            </w:r>
          </w:p>
        </w:tc>
        <w:tc>
          <w:tcPr>
            <w:tcW w:w="4820" w:type="dxa"/>
          </w:tcPr>
          <w:p w14:paraId="46808239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14:paraId="4B10A823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 xml:space="preserve">2.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«Поймай платок</w:t>
            </w: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0F21FA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AB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49756CD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 Выполнение работ</w:t>
            </w:r>
          </w:p>
          <w:p w14:paraId="2CE9CE4A" w14:textId="77777777" w:rsidR="00FA2C8B" w:rsidRPr="00AB07F7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5. Оформление выставки</w:t>
            </w:r>
          </w:p>
        </w:tc>
      </w:tr>
      <w:tr w:rsidR="00FA2C8B" w:rsidRPr="00AB07F7" w14:paraId="765B488E" w14:textId="77777777" w:rsidTr="00F7356D">
        <w:trPr>
          <w:trHeight w:val="166"/>
        </w:trPr>
        <w:tc>
          <w:tcPr>
            <w:tcW w:w="560" w:type="dxa"/>
            <w:vMerge/>
          </w:tcPr>
          <w:p w14:paraId="127700A4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</w:tcPr>
          <w:p w14:paraId="7A6057AF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638" w:type="dxa"/>
          </w:tcPr>
          <w:p w14:paraId="5D10D90C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4820" w:type="dxa"/>
          </w:tcPr>
          <w:p w14:paraId="6A638097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1.Беседа «День космонавтики»</w:t>
            </w:r>
          </w:p>
          <w:p w14:paraId="06491BE4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2. Игра «Ракета»</w:t>
            </w:r>
          </w:p>
          <w:p w14:paraId="3DBFB70C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AB07F7">
              <w:rPr>
                <w:rFonts w:ascii="Times New Roman" w:hAnsi="Times New Roman" w:cs="Times New Roman"/>
                <w:sz w:val="24"/>
                <w:szCs w:val="24"/>
              </w:rPr>
              <w:t xml:space="preserve"> «Космонавт»</w:t>
            </w:r>
          </w:p>
          <w:p w14:paraId="7EDE0A31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 Выполнение работ</w:t>
            </w:r>
          </w:p>
          <w:p w14:paraId="2739FAE7" w14:textId="77777777" w:rsidR="00FA2C8B" w:rsidRPr="00AB07F7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5. Оформление выставки</w:t>
            </w:r>
          </w:p>
        </w:tc>
      </w:tr>
      <w:tr w:rsidR="00FA2C8B" w:rsidRPr="00AB07F7" w14:paraId="33B51AA5" w14:textId="77777777" w:rsidTr="00F7356D">
        <w:trPr>
          <w:trHeight w:val="142"/>
        </w:trPr>
        <w:tc>
          <w:tcPr>
            <w:tcW w:w="560" w:type="dxa"/>
            <w:vMerge/>
          </w:tcPr>
          <w:p w14:paraId="26FB6B38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164D1219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25BBF8E3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«Звездное небо»</w:t>
            </w:r>
          </w:p>
        </w:tc>
        <w:tc>
          <w:tcPr>
            <w:tcW w:w="4820" w:type="dxa"/>
          </w:tcPr>
          <w:p w14:paraId="3747F1F5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 Рассматривание фото звездного неба</w:t>
            </w:r>
          </w:p>
          <w:p w14:paraId="5E1A2782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2. Игра «Угадай»</w:t>
            </w:r>
          </w:p>
          <w:p w14:paraId="2C6A8876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AB07F7">
              <w:rPr>
                <w:rFonts w:ascii="Times New Roman" w:hAnsi="Times New Roman" w:cs="Times New Roman"/>
                <w:sz w:val="24"/>
                <w:szCs w:val="24"/>
              </w:rPr>
              <w:t xml:space="preserve"> «Самый лучший»</w:t>
            </w:r>
          </w:p>
          <w:p w14:paraId="0E01CF5E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 Выполнение работ</w:t>
            </w:r>
          </w:p>
          <w:p w14:paraId="767CFAF9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5. Оформление выставки</w:t>
            </w:r>
          </w:p>
        </w:tc>
      </w:tr>
      <w:tr w:rsidR="00FA2C8B" w:rsidRPr="00AB07F7" w14:paraId="0BDBDC6C" w14:textId="77777777" w:rsidTr="00F7356D">
        <w:trPr>
          <w:trHeight w:val="142"/>
        </w:trPr>
        <w:tc>
          <w:tcPr>
            <w:tcW w:w="560" w:type="dxa"/>
            <w:vMerge/>
          </w:tcPr>
          <w:p w14:paraId="45CBECE7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3B4C4644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78306B34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«Пасхальные яйца»</w:t>
            </w:r>
          </w:p>
        </w:tc>
        <w:tc>
          <w:tcPr>
            <w:tcW w:w="4820" w:type="dxa"/>
          </w:tcPr>
          <w:p w14:paraId="748D952F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A13078" w14:textId="77777777" w:rsidR="00FA2C8B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</w:t>
            </w:r>
          </w:p>
          <w:p w14:paraId="20CD6A4D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«Катись яичко»</w:t>
            </w:r>
          </w:p>
          <w:p w14:paraId="0373C572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Выполнение работ</w:t>
            </w:r>
          </w:p>
          <w:p w14:paraId="0B6A661B" w14:textId="77777777" w:rsidR="00FA2C8B" w:rsidRPr="00AB07F7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5. Оформление выставки</w:t>
            </w:r>
          </w:p>
        </w:tc>
      </w:tr>
      <w:tr w:rsidR="00FA2C8B" w:rsidRPr="00AB07F7" w14:paraId="05A186AD" w14:textId="77777777" w:rsidTr="00F7356D">
        <w:trPr>
          <w:trHeight w:val="194"/>
        </w:trPr>
        <w:tc>
          <w:tcPr>
            <w:tcW w:w="560" w:type="dxa"/>
            <w:vMerge/>
          </w:tcPr>
          <w:p w14:paraId="0CA3E112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5FE2E1C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033B8EFD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«Краски моря»</w:t>
            </w:r>
          </w:p>
        </w:tc>
        <w:tc>
          <w:tcPr>
            <w:tcW w:w="4820" w:type="dxa"/>
          </w:tcPr>
          <w:p w14:paraId="1EE936D6" w14:textId="77777777" w:rsidR="00FA2C8B" w:rsidRPr="00AB07F7" w:rsidRDefault="00FA2C8B" w:rsidP="00F735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1.Слушание музыкального произведения «Шум моря»</w:t>
            </w:r>
          </w:p>
          <w:p w14:paraId="73E968B0" w14:textId="77777777" w:rsidR="00FA2C8B" w:rsidRPr="00AB07F7" w:rsidRDefault="00FA2C8B" w:rsidP="00F735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2.Рассматривание репродукций на морскую тематику</w:t>
            </w:r>
          </w:p>
          <w:p w14:paraId="5C621A94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3.Физминутка</w:t>
            </w:r>
          </w:p>
          <w:p w14:paraId="3AA2764F" w14:textId="77777777" w:rsidR="00FA2C8B" w:rsidRPr="00AB07F7" w:rsidRDefault="00FA2C8B" w:rsidP="00F735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4.Выполнение работ</w:t>
            </w:r>
          </w:p>
        </w:tc>
      </w:tr>
      <w:tr w:rsidR="00FA2C8B" w:rsidRPr="00AB07F7" w14:paraId="3A143DCB" w14:textId="77777777" w:rsidTr="00F7356D">
        <w:trPr>
          <w:trHeight w:val="180"/>
        </w:trPr>
        <w:tc>
          <w:tcPr>
            <w:tcW w:w="560" w:type="dxa"/>
            <w:vMerge/>
          </w:tcPr>
          <w:p w14:paraId="20B84363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</w:tcPr>
          <w:p w14:paraId="57FDEAB4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638" w:type="dxa"/>
          </w:tcPr>
          <w:p w14:paraId="4321EF01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 xml:space="preserve">«Салют» </w:t>
            </w:r>
          </w:p>
        </w:tc>
        <w:tc>
          <w:tcPr>
            <w:tcW w:w="4820" w:type="dxa"/>
          </w:tcPr>
          <w:p w14:paraId="07DADD9F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1.Беседа «День Победы»</w:t>
            </w:r>
          </w:p>
          <w:p w14:paraId="7274D195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2.Обсуждение различных методов рисования.</w:t>
            </w:r>
          </w:p>
          <w:p w14:paraId="06994382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3.Игра «Выбери подходящий фон»</w:t>
            </w:r>
          </w:p>
          <w:p w14:paraId="40BF87CD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4.Физминутка</w:t>
            </w:r>
          </w:p>
          <w:p w14:paraId="0EC99872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5.Выполнение работ</w:t>
            </w:r>
          </w:p>
          <w:p w14:paraId="66EA0023" w14:textId="77777777" w:rsidR="00FA2C8B" w:rsidRPr="006D1EB2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6.Оформление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A2C8B" w:rsidRPr="00AB07F7" w14:paraId="7B0B4EE5" w14:textId="77777777" w:rsidTr="00F7356D">
        <w:trPr>
          <w:trHeight w:val="166"/>
        </w:trPr>
        <w:tc>
          <w:tcPr>
            <w:tcW w:w="560" w:type="dxa"/>
            <w:vMerge/>
          </w:tcPr>
          <w:p w14:paraId="359370FC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74623E06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77F25B25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«Одуванчики»</w:t>
            </w:r>
          </w:p>
        </w:tc>
        <w:tc>
          <w:tcPr>
            <w:tcW w:w="4820" w:type="dxa"/>
          </w:tcPr>
          <w:p w14:paraId="279F9B18" w14:textId="77777777" w:rsidR="00FA2C8B" w:rsidRPr="006D1EB2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sz w:val="24"/>
                <w:szCs w:val="24"/>
              </w:rPr>
              <w:t xml:space="preserve">1.Беседа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«Одуванчик полевой»</w:t>
            </w:r>
          </w:p>
          <w:p w14:paraId="310DBCEA" w14:textId="77777777" w:rsidR="00FA2C8B" w:rsidRPr="006D1EB2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sz w:val="24"/>
                <w:szCs w:val="24"/>
              </w:rPr>
              <w:t xml:space="preserve">2.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«Одуванчики</w:t>
            </w:r>
            <w:r w:rsidRPr="006D1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1524A3" w14:textId="77777777" w:rsidR="00FA2C8B" w:rsidRPr="006D1EB2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sz w:val="24"/>
                <w:szCs w:val="24"/>
              </w:rPr>
              <w:t>3.Пальчиковая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«Лето»</w:t>
            </w:r>
          </w:p>
          <w:p w14:paraId="012B73EF" w14:textId="77777777" w:rsidR="00FA2C8B" w:rsidRPr="00AB07F7" w:rsidRDefault="00FA2C8B" w:rsidP="00F735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sz w:val="24"/>
                <w:szCs w:val="24"/>
              </w:rPr>
              <w:t>4.Выполнение работ</w:t>
            </w:r>
          </w:p>
        </w:tc>
      </w:tr>
      <w:tr w:rsidR="00FA2C8B" w:rsidRPr="00AB07F7" w14:paraId="2B0672BB" w14:textId="77777777" w:rsidTr="00F7356D">
        <w:trPr>
          <w:trHeight w:val="345"/>
        </w:trPr>
        <w:tc>
          <w:tcPr>
            <w:tcW w:w="560" w:type="dxa"/>
            <w:vMerge/>
          </w:tcPr>
          <w:p w14:paraId="7BDE946F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24F16BA0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5CBA91FF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4820" w:type="dxa"/>
          </w:tcPr>
          <w:p w14:paraId="7C7FB84D" w14:textId="77777777" w:rsidR="00FA2C8B" w:rsidRPr="006D1EB2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sz w:val="24"/>
                <w:szCs w:val="24"/>
              </w:rPr>
              <w:t xml:space="preserve">1.Беседа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«Бабочка – красавица</w:t>
            </w:r>
            <w:r w:rsidRPr="006D1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CE6BEA" w14:textId="77777777" w:rsidR="00FA2C8B" w:rsidRPr="006D1EB2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14:paraId="6C0ED948" w14:textId="77777777" w:rsidR="00FA2C8B" w:rsidRPr="006D1EB2" w:rsidRDefault="00FA2C8B" w:rsidP="00F7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sz w:val="24"/>
                <w:szCs w:val="24"/>
              </w:rPr>
              <w:t>3.Пальчиковая гимнастика «Насекомые»</w:t>
            </w:r>
          </w:p>
          <w:p w14:paraId="10B280DE" w14:textId="77777777" w:rsidR="00FA2C8B" w:rsidRPr="00AB07F7" w:rsidRDefault="00FA2C8B" w:rsidP="00F735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B2">
              <w:rPr>
                <w:rFonts w:ascii="Times New Roman" w:hAnsi="Times New Roman" w:cs="Times New Roman"/>
                <w:sz w:val="24"/>
                <w:szCs w:val="24"/>
              </w:rPr>
              <w:t>4.Выполнение работ</w:t>
            </w:r>
          </w:p>
        </w:tc>
      </w:tr>
      <w:tr w:rsidR="00FA2C8B" w:rsidRPr="00AB07F7" w14:paraId="61081B05" w14:textId="77777777" w:rsidTr="00F7356D">
        <w:trPr>
          <w:trHeight w:val="1635"/>
        </w:trPr>
        <w:tc>
          <w:tcPr>
            <w:tcW w:w="560" w:type="dxa"/>
            <w:vMerge/>
          </w:tcPr>
          <w:p w14:paraId="316C3E9C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20AAB5E0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501005A0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820" w:type="dxa"/>
          </w:tcPr>
          <w:p w14:paraId="11B4AE42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1.Беседа «Что бы я нарисовал»</w:t>
            </w:r>
          </w:p>
          <w:p w14:paraId="5B8DD95D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2.Обсуждение различных методов рисования.</w:t>
            </w:r>
          </w:p>
          <w:p w14:paraId="6BD8B83F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3.Игра «Выбери подходящий фон»</w:t>
            </w:r>
          </w:p>
          <w:p w14:paraId="74214591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4.Физминутка</w:t>
            </w:r>
          </w:p>
          <w:p w14:paraId="3B76AF1B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5.Выполнение работ</w:t>
            </w:r>
          </w:p>
          <w:p w14:paraId="53287A25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6.Оформление выставки</w:t>
            </w:r>
          </w:p>
          <w:p w14:paraId="52E2C764" w14:textId="77777777" w:rsidR="00FA2C8B" w:rsidRPr="00AB07F7" w:rsidRDefault="00FA2C8B" w:rsidP="00F73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2C8B" w:rsidRPr="00AB07F7" w14:paraId="6FB6CF7C" w14:textId="77777777" w:rsidTr="00F7356D">
        <w:trPr>
          <w:trHeight w:val="345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14:paraId="0F018AE7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493A6B9A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613EC8D0" w14:textId="77777777" w:rsidR="00FA2C8B" w:rsidRPr="00AB07F7" w:rsidRDefault="00FA2C8B" w:rsidP="00F7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F7">
              <w:rPr>
                <w:rFonts w:ascii="Times New Roman" w:hAnsi="Times New Roman" w:cs="Times New Roman"/>
                <w:sz w:val="24"/>
                <w:szCs w:val="24"/>
              </w:rPr>
              <w:t>Итоговая выставка работ</w:t>
            </w:r>
          </w:p>
        </w:tc>
        <w:tc>
          <w:tcPr>
            <w:tcW w:w="4820" w:type="dxa"/>
          </w:tcPr>
          <w:p w14:paraId="40AAB38C" w14:textId="77777777" w:rsidR="00FA2C8B" w:rsidRPr="00AB07F7" w:rsidRDefault="00FA2C8B" w:rsidP="00F7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04B36E" w14:textId="77777777" w:rsidR="00AB3F91" w:rsidRDefault="00AB3F91"/>
    <w:sectPr w:rsidR="00AB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039"/>
    <w:multiLevelType w:val="hybridMultilevel"/>
    <w:tmpl w:val="F1F2923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F74FFD"/>
    <w:multiLevelType w:val="hybridMultilevel"/>
    <w:tmpl w:val="C72C94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B7E"/>
    <w:multiLevelType w:val="hybridMultilevel"/>
    <w:tmpl w:val="A434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D69C9"/>
    <w:multiLevelType w:val="hybridMultilevel"/>
    <w:tmpl w:val="4014B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C2074"/>
    <w:multiLevelType w:val="hybridMultilevel"/>
    <w:tmpl w:val="5746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8B"/>
    <w:rsid w:val="001024E7"/>
    <w:rsid w:val="002B619E"/>
    <w:rsid w:val="002F180F"/>
    <w:rsid w:val="003D75C5"/>
    <w:rsid w:val="0048038C"/>
    <w:rsid w:val="00693654"/>
    <w:rsid w:val="00AB3F91"/>
    <w:rsid w:val="00BF29A8"/>
    <w:rsid w:val="00D50420"/>
    <w:rsid w:val="00FA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174F"/>
  <w15:chartTrackingRefBased/>
  <w15:docId w15:val="{5CA9A8CA-E34C-46CE-90CE-EFA4F543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C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75C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D7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kusu.com/ebru-sanati-teknikl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Январина</dc:creator>
  <cp:keywords/>
  <dc:description/>
  <cp:lastModifiedBy>Январина</cp:lastModifiedBy>
  <cp:revision>1</cp:revision>
  <dcterms:created xsi:type="dcterms:W3CDTF">2021-11-29T08:42:00Z</dcterms:created>
  <dcterms:modified xsi:type="dcterms:W3CDTF">2021-11-30T05:48:00Z</dcterms:modified>
</cp:coreProperties>
</file>