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E63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 xml:space="preserve">КВН по пожарной безопасности </w:t>
      </w:r>
    </w:p>
    <w:p w14:paraId="767CFD4D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(</w:t>
      </w:r>
      <w:r w:rsidR="009A2B6D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Pr="00D0729F">
        <w:rPr>
          <w:rFonts w:ascii="Times New Roman" w:hAnsi="Times New Roman" w:cs="Times New Roman"/>
          <w:b/>
          <w:sz w:val="24"/>
          <w:szCs w:val="24"/>
        </w:rPr>
        <w:t>)</w:t>
      </w:r>
    </w:p>
    <w:p w14:paraId="2F802889" w14:textId="7F6C9C9B" w:rsidR="00872F60" w:rsidRDefault="00872F60" w:rsidP="009A2B6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C0D07C" w14:textId="77777777" w:rsidR="00872F60" w:rsidRDefault="00872F60" w:rsidP="009A2B6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40E5BCC" w14:textId="629FCC9C" w:rsidR="00D0729F" w:rsidRDefault="009A2B6D" w:rsidP="00872F6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Пелеванюк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Т.Б.</w:t>
      </w:r>
    </w:p>
    <w:p w14:paraId="22302D6D" w14:textId="77777777" w:rsidR="00872F60" w:rsidRPr="00872F60" w:rsidRDefault="00872F60" w:rsidP="00872F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2F60">
        <w:rPr>
          <w:rFonts w:ascii="Times New Roman" w:hAnsi="Times New Roman" w:cs="Times New Roman"/>
          <w:i/>
          <w:sz w:val="24"/>
          <w:szCs w:val="24"/>
        </w:rPr>
        <w:t>МБДОУ</w:t>
      </w:r>
      <w:r w:rsidRPr="00872F60">
        <w:rPr>
          <w:rFonts w:ascii="Times New Roman" w:hAnsi="Times New Roman" w:cs="Times New Roman"/>
          <w:i/>
          <w:sz w:val="24"/>
          <w:szCs w:val="24"/>
        </w:rPr>
        <w:t xml:space="preserve"> «Детский сад комбинированного вида </w:t>
      </w:r>
    </w:p>
    <w:p w14:paraId="404BE115" w14:textId="3A06BFD7" w:rsidR="00872F60" w:rsidRPr="00872F60" w:rsidRDefault="00872F60" w:rsidP="00872F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2F60">
        <w:rPr>
          <w:rFonts w:ascii="Times New Roman" w:hAnsi="Times New Roman" w:cs="Times New Roman"/>
          <w:i/>
          <w:sz w:val="24"/>
          <w:szCs w:val="24"/>
        </w:rPr>
        <w:t>«Солнышко» п. Тикси</w:t>
      </w:r>
    </w:p>
    <w:p w14:paraId="27796965" w14:textId="7C9AB6FD" w:rsidR="00872F60" w:rsidRPr="00872F60" w:rsidRDefault="00872F60" w:rsidP="00872F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2F60">
        <w:rPr>
          <w:rFonts w:ascii="Times New Roman" w:hAnsi="Times New Roman" w:cs="Times New Roman"/>
          <w:i/>
          <w:sz w:val="24"/>
          <w:szCs w:val="24"/>
        </w:rPr>
        <w:t>Республика Саха (Якутия)</w:t>
      </w:r>
      <w:r w:rsidRPr="00872F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2F60">
        <w:rPr>
          <w:rFonts w:ascii="Times New Roman" w:hAnsi="Times New Roman" w:cs="Times New Roman"/>
          <w:i/>
          <w:sz w:val="24"/>
          <w:szCs w:val="24"/>
        </w:rPr>
        <w:t>Булунский улус,</w:t>
      </w:r>
      <w:r w:rsidRPr="00872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F60">
        <w:rPr>
          <w:rFonts w:ascii="Times New Roman" w:hAnsi="Times New Roman" w:cs="Times New Roman"/>
          <w:i/>
          <w:sz w:val="24"/>
          <w:szCs w:val="24"/>
        </w:rPr>
        <w:t>п. Тикси</w:t>
      </w:r>
    </w:p>
    <w:p w14:paraId="25E47F72" w14:textId="566AF0A9" w:rsidR="009A2B6D" w:rsidRDefault="009A2B6D" w:rsidP="009A2B6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9F5AD6" w14:textId="77777777" w:rsidR="00872F60" w:rsidRPr="009A2B6D" w:rsidRDefault="00872F60" w:rsidP="009A2B6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FA0630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0729F">
        <w:rPr>
          <w:rFonts w:ascii="Times New Roman" w:hAnsi="Times New Roman" w:cs="Times New Roman"/>
          <w:sz w:val="24"/>
          <w:szCs w:val="24"/>
        </w:rPr>
        <w:t xml:space="preserve">формирование основ пожарной  безопасности младших школьников. </w:t>
      </w:r>
    </w:p>
    <w:p w14:paraId="17CC4E1C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D468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AE6EE3A" w14:textId="77777777" w:rsidR="00D0729F" w:rsidRPr="00D0729F" w:rsidRDefault="00D0729F" w:rsidP="00D0729F">
      <w:pPr>
        <w:pStyle w:val="a7"/>
        <w:numPr>
          <w:ilvl w:val="0"/>
          <w:numId w:val="1"/>
        </w:numPr>
        <w:ind w:left="0" w:firstLine="0"/>
      </w:pPr>
      <w:r w:rsidRPr="00D0729F">
        <w:t>Закреплять и систематизировать знания детей о правилах пожарной безопасности.</w:t>
      </w:r>
    </w:p>
    <w:p w14:paraId="784DEA5A" w14:textId="77777777" w:rsidR="00D0729F" w:rsidRPr="00D0729F" w:rsidRDefault="00D0729F" w:rsidP="00D072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Прививать навыки осторожного обращения с огнем.</w:t>
      </w:r>
    </w:p>
    <w:p w14:paraId="6024833E" w14:textId="77777777" w:rsidR="00D0729F" w:rsidRPr="00D0729F" w:rsidRDefault="00D0729F" w:rsidP="00D072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Формировать навыки детей пожарной безопасности в различных жизненных ситуациях.</w:t>
      </w:r>
    </w:p>
    <w:p w14:paraId="73CBC7CC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CDAFD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4729FBBE" w14:textId="77777777" w:rsidR="00D0729F" w:rsidRPr="009A2B6D" w:rsidRDefault="00D0729F" w:rsidP="00D0729F">
      <w:pPr>
        <w:pStyle w:val="a7"/>
        <w:numPr>
          <w:ilvl w:val="0"/>
          <w:numId w:val="12"/>
        </w:numPr>
      </w:pPr>
      <w:r w:rsidRPr="009A2B6D">
        <w:t>Плакаты: «Спички не тронь, в спичках – огонь!»</w:t>
      </w:r>
      <w:r w:rsidR="009A2B6D">
        <w:t xml:space="preserve">, </w:t>
      </w:r>
      <w:r w:rsidRPr="009A2B6D">
        <w:t>«Пусть помнит каждый гражданин:</w:t>
      </w:r>
      <w:r w:rsidR="009A2B6D">
        <w:t xml:space="preserve"> </w:t>
      </w:r>
      <w:r w:rsidRPr="009A2B6D">
        <w:t>Пожарный номер: 01»</w:t>
      </w:r>
      <w:r w:rsidR="009A2B6D">
        <w:t>,</w:t>
      </w:r>
      <w:r w:rsidRPr="009A2B6D">
        <w:t xml:space="preserve"> «Чтобы в ваш дом не пришла беда,</w:t>
      </w:r>
      <w:r w:rsidR="009A2B6D">
        <w:t xml:space="preserve"> б</w:t>
      </w:r>
      <w:r w:rsidRPr="009A2B6D">
        <w:t>удьте с огнем осторожны всегда!»</w:t>
      </w:r>
      <w:r w:rsidR="009A2B6D">
        <w:t>,</w:t>
      </w:r>
      <w:r w:rsidRPr="009A2B6D">
        <w:t xml:space="preserve"> «С огнём не играйте! С огнём не шалите!</w:t>
      </w:r>
      <w:r w:rsidR="009A2B6D">
        <w:t xml:space="preserve"> </w:t>
      </w:r>
      <w:r w:rsidRPr="009A2B6D">
        <w:t>Здоровье и жизни свои берегите!»</w:t>
      </w:r>
    </w:p>
    <w:p w14:paraId="30AB8E27" w14:textId="77777777" w:rsidR="00D0729F" w:rsidRPr="009A2B6D" w:rsidRDefault="00D0729F" w:rsidP="009A2B6D">
      <w:pPr>
        <w:pStyle w:val="a7"/>
        <w:numPr>
          <w:ilvl w:val="0"/>
          <w:numId w:val="12"/>
        </w:numPr>
      </w:pPr>
      <w:r w:rsidRPr="009A2B6D">
        <w:t>Выставка детских рисунков по теме «Пожарная безопасность»</w:t>
      </w:r>
    </w:p>
    <w:p w14:paraId="407937BF" w14:textId="77777777" w:rsidR="00D0729F" w:rsidRPr="009A2B6D" w:rsidRDefault="00D0729F" w:rsidP="009A2B6D">
      <w:pPr>
        <w:pStyle w:val="a7"/>
        <w:numPr>
          <w:ilvl w:val="0"/>
          <w:numId w:val="12"/>
        </w:numPr>
      </w:pPr>
      <w:r w:rsidRPr="009A2B6D">
        <w:t>Книжная выставка на пожарную тему</w:t>
      </w:r>
    </w:p>
    <w:p w14:paraId="055C8277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CE2C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14:paraId="7EC337A3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A5743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D0729F">
        <w:rPr>
          <w:rFonts w:ascii="Times New Roman" w:hAnsi="Times New Roman" w:cs="Times New Roman"/>
          <w:sz w:val="24"/>
          <w:szCs w:val="24"/>
        </w:rPr>
        <w:t>: Ребята, сегодня наше мероприятие посвящено правилам пожарной безопасности.</w:t>
      </w:r>
    </w:p>
    <w:p w14:paraId="3332604F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Огонь – наш друг. Без огня невозможна жизнь на Земле. Он нужен всюду: в домах, в школах, на заводах, на фермах, в сельскохозяйственном производстве. Огонь плавит руду, помогая человеку получить металл.</w:t>
      </w:r>
    </w:p>
    <w:p w14:paraId="2EA58EAB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Огонь – символ. С обнаженными головами люди смотрят на вечный огонь у памятников героям, павшим на полях сражений. Огонь, зажженный от лучей солнца в далекой Олимпии, несут в факельной эстафете прославленные спортсмены всего мира.</w:t>
      </w:r>
    </w:p>
    <w:p w14:paraId="205EF30A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Но огонь может превратиться в беспощадного врага, если с ним обращаться небрежно. Пожар 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 </w:t>
      </w:r>
    </w:p>
    <w:p w14:paraId="759E93F5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Статистика показывает, что обычно от 15 до 20%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 </w:t>
      </w:r>
    </w:p>
    <w:p w14:paraId="5F9F093A" w14:textId="77777777" w:rsidR="00D0729F" w:rsidRPr="00D0729F" w:rsidRDefault="00D0729F" w:rsidP="00D07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 Нужно всегда помнить, что неосторожное обращение с огнем, могут привести к беде. </w:t>
      </w:r>
    </w:p>
    <w:p w14:paraId="7331CD36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A73F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29F">
        <w:rPr>
          <w:rFonts w:ascii="Times New Roman" w:hAnsi="Times New Roman" w:cs="Times New Roman"/>
          <w:b/>
          <w:sz w:val="24"/>
          <w:szCs w:val="24"/>
        </w:rPr>
        <w:t>Ребенок :</w:t>
      </w:r>
      <w:proofErr w:type="gramEnd"/>
    </w:p>
    <w:p w14:paraId="385FEBE7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Он всегда бывает разным,</w:t>
      </w:r>
    </w:p>
    <w:p w14:paraId="52E9CB98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Удивительный огонь.</w:t>
      </w:r>
    </w:p>
    <w:p w14:paraId="6E34556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 xml:space="preserve">То буяном безобразным, </w:t>
      </w:r>
    </w:p>
    <w:p w14:paraId="68BDC37C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 xml:space="preserve">То тихоней из </w:t>
      </w:r>
      <w:proofErr w:type="spellStart"/>
      <w:r w:rsidRPr="00D0729F">
        <w:rPr>
          <w:rFonts w:ascii="Times New Roman" w:hAnsi="Times New Roman" w:cs="Times New Roman"/>
          <w:sz w:val="24"/>
          <w:szCs w:val="24"/>
          <w:lang w:val="ru-RU"/>
        </w:rPr>
        <w:t>тихонь</w:t>
      </w:r>
      <w:proofErr w:type="spellEnd"/>
      <w:r w:rsidRPr="00D0729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3014F2D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То он змейкой торопливой</w:t>
      </w:r>
    </w:p>
    <w:p w14:paraId="74475719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По сухой скользит коре,</w:t>
      </w:r>
    </w:p>
    <w:p w14:paraId="6FE54D8B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косматой рыжей гривой</w:t>
      </w:r>
    </w:p>
    <w:p w14:paraId="4ADCCA40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Полыхает на заре.</w:t>
      </w:r>
    </w:p>
    <w:p w14:paraId="1347E3B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Вот на спичке, как на ветке,</w:t>
      </w:r>
    </w:p>
    <w:p w14:paraId="47F80E51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Голубой дрожит листок.</w:t>
      </w:r>
    </w:p>
    <w:p w14:paraId="124A18A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Вот, ломая прутья клетки,</w:t>
      </w:r>
    </w:p>
    <w:p w14:paraId="3FA0E010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Хищник делает бросок!..</w:t>
      </w:r>
    </w:p>
    <w:p w14:paraId="19C0A965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2F4A88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b/>
          <w:sz w:val="24"/>
          <w:szCs w:val="24"/>
          <w:lang w:val="ru-RU"/>
        </w:rPr>
        <w:t>Ребенок:</w:t>
      </w:r>
    </w:p>
    <w:p w14:paraId="244AF7C8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Да, огонь бывает разный –</w:t>
      </w:r>
    </w:p>
    <w:p w14:paraId="6B108C38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Бледно-жёлтый, ярко-красный, синий или золотой,</w:t>
      </w:r>
    </w:p>
    <w:p w14:paraId="74E03501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Очень добрый,</w:t>
      </w:r>
    </w:p>
    <w:p w14:paraId="585E6085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Очень злой.</w:t>
      </w:r>
    </w:p>
    <w:p w14:paraId="37A9C394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 xml:space="preserve">Злой огонь  – огонь пожара, </w:t>
      </w:r>
    </w:p>
    <w:p w14:paraId="06C0E8E0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Злой огонь-огонь войны!</w:t>
      </w:r>
    </w:p>
    <w:p w14:paraId="31B28044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От безжалостного жара</w:t>
      </w:r>
    </w:p>
    <w:p w14:paraId="27EF6E98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Дни темны,</w:t>
      </w:r>
    </w:p>
    <w:p w14:paraId="27729869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Поля черны.</w:t>
      </w:r>
    </w:p>
    <w:p w14:paraId="724DA9C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Жители земного шара,</w:t>
      </w:r>
    </w:p>
    <w:p w14:paraId="2877ACAF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Граждане любой страны</w:t>
      </w:r>
    </w:p>
    <w:p w14:paraId="12288A9F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Злой огонь</w:t>
      </w:r>
    </w:p>
    <w:p w14:paraId="385AAF75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Гасить должны!</w:t>
      </w:r>
    </w:p>
    <w:p w14:paraId="0A09F01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3A4CCBB2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0729F">
        <w:rPr>
          <w:rFonts w:ascii="Times New Roman" w:hAnsi="Times New Roman" w:cs="Times New Roman"/>
          <w:b/>
          <w:sz w:val="24"/>
          <w:szCs w:val="24"/>
          <w:lang w:val="ru-RU"/>
        </w:rPr>
        <w:t>Ребенок :</w:t>
      </w:r>
      <w:proofErr w:type="gramEnd"/>
    </w:p>
    <w:p w14:paraId="2F2F329F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А без доброго огня</w:t>
      </w:r>
    </w:p>
    <w:p w14:paraId="40B5D820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Обойтись нельзя и дня.</w:t>
      </w:r>
    </w:p>
    <w:p w14:paraId="1B311FB7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Он надёжно дружит с нами,</w:t>
      </w:r>
    </w:p>
    <w:p w14:paraId="469A6C06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Гонит холод, гонит мрак.</w:t>
      </w:r>
    </w:p>
    <w:p w14:paraId="2D2EF307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Он приветливое пламя</w:t>
      </w:r>
    </w:p>
    <w:p w14:paraId="7D2E2D01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Поднимает, будто флаг.</w:t>
      </w:r>
    </w:p>
    <w:p w14:paraId="6F817AEB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Всем огонь хороший нужен.</w:t>
      </w:r>
    </w:p>
    <w:p w14:paraId="55557771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И за то ему почёт,</w:t>
      </w:r>
    </w:p>
    <w:p w14:paraId="4AD3FD72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 xml:space="preserve">Что ребятам греет ужин, </w:t>
      </w:r>
    </w:p>
    <w:p w14:paraId="41AEDE9F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Режет сталь</w:t>
      </w:r>
    </w:p>
    <w:p w14:paraId="6C9F5C4A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sz w:val="24"/>
          <w:szCs w:val="24"/>
          <w:lang w:val="ru-RU"/>
        </w:rPr>
        <w:t>И хлеб печёт.</w:t>
      </w:r>
    </w:p>
    <w:p w14:paraId="38A47D9E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14:paraId="1973DE42" w14:textId="77777777" w:rsidR="00D0729F" w:rsidRPr="00D0729F" w:rsidRDefault="00D0729F" w:rsidP="00D0729F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t>Знают все – человек без огня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Не живёт ни единого дня.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огне, как при солнце светло,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 и зимою тепло.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Посмотрите ребята вокруг: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Нам огонь – повседневный наш друг.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proofErr w:type="gramStart"/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t>Но</w:t>
      </w:r>
      <w:proofErr w:type="gramEnd"/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когда мы небрежны с огнём,</w:t>
      </w:r>
      <w:r w:rsidRPr="00D0729F">
        <w:rPr>
          <w:rFonts w:ascii="Times New Roman" w:hAnsi="Times New Roman" w:cs="Times New Roman"/>
          <w:bCs/>
          <w:sz w:val="24"/>
          <w:szCs w:val="24"/>
          <w:lang w:val="ru-RU"/>
        </w:rPr>
        <w:br/>
        <w:t>Он становится нашим врагом.</w:t>
      </w:r>
    </w:p>
    <w:p w14:paraId="0D2244E0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8F002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 xml:space="preserve">Приветствия </w:t>
      </w:r>
      <w:proofErr w:type="gramStart"/>
      <w:r w:rsidRPr="00D0729F">
        <w:rPr>
          <w:rFonts w:ascii="Times New Roman" w:hAnsi="Times New Roman" w:cs="Times New Roman"/>
          <w:b/>
          <w:sz w:val="24"/>
          <w:szCs w:val="24"/>
        </w:rPr>
        <w:t>Команд :</w:t>
      </w:r>
      <w:proofErr w:type="gramEnd"/>
    </w:p>
    <w:p w14:paraId="2FDC6421" w14:textId="77777777" w:rsidR="00D0729F" w:rsidRPr="00D0729F" w:rsidRDefault="00D0729F" w:rsidP="00D0729F">
      <w:pPr>
        <w:pStyle w:val="c12"/>
        <w:spacing w:before="0" w:beforeAutospacing="0" w:after="0" w:afterAutospacing="0"/>
        <w:rPr>
          <w:rStyle w:val="c2"/>
          <w:b/>
        </w:rPr>
      </w:pPr>
    </w:p>
    <w:p w14:paraId="34FA12F1" w14:textId="77777777" w:rsidR="00D0729F" w:rsidRPr="00D0729F" w:rsidRDefault="00D0729F" w:rsidP="00D0729F">
      <w:pPr>
        <w:pStyle w:val="c12"/>
        <w:spacing w:before="0" w:beforeAutospacing="0" w:after="0" w:afterAutospacing="0"/>
        <w:rPr>
          <w:rStyle w:val="c2"/>
          <w:b/>
        </w:rPr>
      </w:pPr>
      <w:r w:rsidRPr="00D0729F">
        <w:rPr>
          <w:rStyle w:val="c2"/>
          <w:b/>
        </w:rPr>
        <w:t>«ПОЖАРНЫЕ»</w:t>
      </w:r>
    </w:p>
    <w:p w14:paraId="78B56FEE" w14:textId="77777777" w:rsidR="00D0729F" w:rsidRPr="00D0729F" w:rsidRDefault="00D0729F" w:rsidP="00D0729F">
      <w:pPr>
        <w:pStyle w:val="a3"/>
        <w:spacing w:before="0" w:beforeAutospacing="0" w:after="0" w:afterAutospacing="0"/>
        <w:rPr>
          <w:rStyle w:val="c2"/>
        </w:rPr>
      </w:pPr>
      <w:r w:rsidRPr="00D0729F">
        <w:rPr>
          <w:rStyle w:val="c2"/>
        </w:rPr>
        <w:t> Наш девиз: </w:t>
      </w:r>
    </w:p>
    <w:p w14:paraId="6393E922" w14:textId="77777777" w:rsidR="00D0729F" w:rsidRPr="00D0729F" w:rsidRDefault="00D0729F" w:rsidP="00D0729F">
      <w:pPr>
        <w:pStyle w:val="a3"/>
        <w:spacing w:before="0" w:beforeAutospacing="0" w:after="0" w:afterAutospacing="0"/>
      </w:pPr>
      <w:r w:rsidRPr="00D0729F">
        <w:rPr>
          <w:rStyle w:val="c2"/>
        </w:rPr>
        <w:t>«</w:t>
      </w:r>
      <w:r w:rsidRPr="00D0729F">
        <w:t xml:space="preserve">Наш отряд следит всегда, </w:t>
      </w:r>
    </w:p>
    <w:p w14:paraId="3C6397F1" w14:textId="77777777" w:rsidR="00D0729F" w:rsidRPr="00D0729F" w:rsidRDefault="00D0729F" w:rsidP="00D0729F">
      <w:pPr>
        <w:pStyle w:val="a3"/>
        <w:spacing w:before="0" w:beforeAutospacing="0" w:after="0" w:afterAutospacing="0"/>
      </w:pPr>
      <w:r w:rsidRPr="00D0729F">
        <w:t>Чтобы не было огня!»</w:t>
      </w:r>
    </w:p>
    <w:p w14:paraId="53C8C32E" w14:textId="77777777" w:rsidR="00D0729F" w:rsidRPr="00D0729F" w:rsidRDefault="00D0729F" w:rsidP="00D0729F">
      <w:pPr>
        <w:pStyle w:val="c0"/>
        <w:spacing w:before="0" w:beforeAutospacing="0" w:after="0" w:afterAutospacing="0"/>
        <w:rPr>
          <w:rStyle w:val="c2"/>
          <w:b/>
        </w:rPr>
      </w:pPr>
      <w:r w:rsidRPr="00D0729F">
        <w:rPr>
          <w:rStyle w:val="c2"/>
          <w:b/>
        </w:rPr>
        <w:t xml:space="preserve"> «СПАСАТЕЛИ»</w:t>
      </w:r>
    </w:p>
    <w:p w14:paraId="57F49241" w14:textId="77777777" w:rsidR="00D0729F" w:rsidRPr="00D0729F" w:rsidRDefault="00D0729F" w:rsidP="00D0729F">
      <w:pPr>
        <w:pStyle w:val="c0"/>
        <w:spacing w:before="0" w:beforeAutospacing="0" w:after="0" w:afterAutospacing="0"/>
        <w:rPr>
          <w:rStyle w:val="c2"/>
        </w:rPr>
      </w:pPr>
      <w:r w:rsidRPr="00D0729F">
        <w:rPr>
          <w:rStyle w:val="c2"/>
        </w:rPr>
        <w:t>Наш девиз:</w:t>
      </w:r>
    </w:p>
    <w:p w14:paraId="5C9B9995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lastRenderedPageBreak/>
        <w:t>«Легче, чем пожар тушить,</w:t>
      </w:r>
      <w:r w:rsidRPr="00D0729F">
        <w:rPr>
          <w:rFonts w:ascii="Times New Roman" w:hAnsi="Times New Roman" w:cs="Times New Roman"/>
          <w:sz w:val="24"/>
          <w:szCs w:val="24"/>
        </w:rPr>
        <w:br/>
        <w:t>Нам его предупредить».</w:t>
      </w:r>
    </w:p>
    <w:p w14:paraId="585FDE6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3866E" w14:textId="77777777" w:rsidR="00D0729F" w:rsidRPr="00D0729F" w:rsidRDefault="00D0729F" w:rsidP="00D0729F">
      <w:pPr>
        <w:pStyle w:val="2"/>
        <w:ind w:firstLine="0"/>
        <w:rPr>
          <w:sz w:val="24"/>
        </w:rPr>
      </w:pPr>
      <w:r w:rsidRPr="00D0729F">
        <w:rPr>
          <w:b/>
          <w:sz w:val="24"/>
        </w:rPr>
        <w:t xml:space="preserve">Ведущий: </w:t>
      </w:r>
      <w:r w:rsidRPr="00D0729F">
        <w:rPr>
          <w:sz w:val="24"/>
        </w:rPr>
        <w:t>Представляю вам жюри, которое будет оценивать каждый  конкурс.</w:t>
      </w:r>
    </w:p>
    <w:p w14:paraId="63A91D93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074BB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№1 «Загадки»</w:t>
      </w:r>
    </w:p>
    <w:p w14:paraId="62EB0C16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В маленьком амбаре </w:t>
      </w:r>
    </w:p>
    <w:p w14:paraId="6E3BA63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Держат 100 пожаров  </w:t>
      </w:r>
      <w:r w:rsidRPr="00D0729F">
        <w:rPr>
          <w:rFonts w:ascii="Times New Roman" w:hAnsi="Times New Roman" w:cs="Times New Roman"/>
          <w:b/>
          <w:sz w:val="24"/>
          <w:szCs w:val="24"/>
        </w:rPr>
        <w:t>(Спичечный коробок)</w:t>
      </w:r>
    </w:p>
    <w:p w14:paraId="01659B3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FC4FA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Шипит и злится, воды боится.</w:t>
      </w:r>
    </w:p>
    <w:p w14:paraId="3C346F4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С языком, а не лает,</w:t>
      </w:r>
    </w:p>
    <w:p w14:paraId="429EE96D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Без зубов, а кусает  </w:t>
      </w:r>
      <w:r w:rsidRPr="00D0729F">
        <w:rPr>
          <w:rFonts w:ascii="Times New Roman" w:hAnsi="Times New Roman" w:cs="Times New Roman"/>
          <w:b/>
          <w:sz w:val="24"/>
          <w:szCs w:val="24"/>
        </w:rPr>
        <w:t>(Огонь)</w:t>
      </w:r>
    </w:p>
    <w:p w14:paraId="656DD3E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77F44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Где с огнем беспечны люди,</w:t>
      </w:r>
    </w:p>
    <w:p w14:paraId="3A8A239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Обязательно он будет  </w:t>
      </w:r>
      <w:r w:rsidRPr="00D0729F">
        <w:rPr>
          <w:rFonts w:ascii="Times New Roman" w:hAnsi="Times New Roman" w:cs="Times New Roman"/>
          <w:b/>
          <w:sz w:val="24"/>
          <w:szCs w:val="24"/>
        </w:rPr>
        <w:t>(Пожар)</w:t>
      </w:r>
    </w:p>
    <w:p w14:paraId="6083B05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1EA8E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Дым увидел, не зевай,</w:t>
      </w:r>
    </w:p>
    <w:p w14:paraId="45600C5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Нас скорее вызывай  </w:t>
      </w:r>
      <w:r w:rsidRPr="00D0729F">
        <w:rPr>
          <w:rFonts w:ascii="Times New Roman" w:hAnsi="Times New Roman" w:cs="Times New Roman"/>
          <w:b/>
          <w:sz w:val="24"/>
          <w:szCs w:val="24"/>
        </w:rPr>
        <w:t>(Пожарные)</w:t>
      </w:r>
    </w:p>
    <w:p w14:paraId="10C6861B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37022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Раскаленная стрела </w:t>
      </w:r>
    </w:p>
    <w:p w14:paraId="23C19647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            Дуб свалила у села </w:t>
      </w:r>
      <w:r w:rsidRPr="00D0729F">
        <w:rPr>
          <w:rFonts w:ascii="Times New Roman" w:hAnsi="Times New Roman" w:cs="Times New Roman"/>
          <w:b/>
          <w:sz w:val="24"/>
          <w:szCs w:val="24"/>
        </w:rPr>
        <w:t>(Молния)</w:t>
      </w:r>
    </w:p>
    <w:p w14:paraId="54AEF80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4DBB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Летела мошка, осиновая ножка</w:t>
      </w:r>
    </w:p>
    <w:p w14:paraId="3DA8DE51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            На стог села, все сено съела </w:t>
      </w:r>
      <w:r w:rsidRPr="00D0729F">
        <w:rPr>
          <w:rFonts w:ascii="Times New Roman" w:hAnsi="Times New Roman" w:cs="Times New Roman"/>
          <w:b/>
          <w:sz w:val="24"/>
          <w:szCs w:val="24"/>
        </w:rPr>
        <w:t>(Спичка)</w:t>
      </w:r>
    </w:p>
    <w:p w14:paraId="1265AC0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8A3E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Нашумела, нагремела</w:t>
      </w:r>
    </w:p>
    <w:p w14:paraId="5B15567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Все промыла и ушла.</w:t>
      </w:r>
    </w:p>
    <w:p w14:paraId="5CA333A7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И сады, и огороды </w:t>
      </w:r>
    </w:p>
    <w:p w14:paraId="7C016362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            Всей округе </w:t>
      </w:r>
      <w:proofErr w:type="gramStart"/>
      <w:r w:rsidRPr="00D0729F">
        <w:rPr>
          <w:rFonts w:ascii="Times New Roman" w:hAnsi="Times New Roman" w:cs="Times New Roman"/>
          <w:sz w:val="24"/>
          <w:szCs w:val="24"/>
        </w:rPr>
        <w:t>полила</w:t>
      </w:r>
      <w:r w:rsidRPr="00D072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0729F">
        <w:rPr>
          <w:rFonts w:ascii="Times New Roman" w:hAnsi="Times New Roman" w:cs="Times New Roman"/>
          <w:b/>
          <w:sz w:val="24"/>
          <w:szCs w:val="24"/>
        </w:rPr>
        <w:t>Гроза)</w:t>
      </w:r>
    </w:p>
    <w:p w14:paraId="5C4E9F03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70C08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То назад, то вперед</w:t>
      </w:r>
    </w:p>
    <w:p w14:paraId="0DD575DC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Ходит, бродит пароход.</w:t>
      </w:r>
    </w:p>
    <w:p w14:paraId="5117426D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Остановишь – горе,</w:t>
      </w:r>
    </w:p>
    <w:p w14:paraId="045C30B5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Продырявит море  </w:t>
      </w:r>
      <w:r w:rsidRPr="00D0729F">
        <w:rPr>
          <w:rFonts w:ascii="Times New Roman" w:hAnsi="Times New Roman" w:cs="Times New Roman"/>
          <w:b/>
          <w:sz w:val="24"/>
          <w:szCs w:val="24"/>
        </w:rPr>
        <w:t>(Утюг)</w:t>
      </w:r>
    </w:p>
    <w:p w14:paraId="5FC552D0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6E535" w14:textId="77777777" w:rsidR="00D0729F" w:rsidRPr="00D0729F" w:rsidRDefault="00D0729F" w:rsidP="00D0729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Я мохнатый, я кудлатый,</w:t>
      </w:r>
      <w:r w:rsidRPr="00D0729F">
        <w:rPr>
          <w:rFonts w:ascii="Times New Roman" w:hAnsi="Times New Roman" w:cs="Times New Roman"/>
          <w:sz w:val="24"/>
          <w:szCs w:val="24"/>
        </w:rPr>
        <w:br/>
        <w:t>Я зимой над каждой хатой,</w:t>
      </w:r>
      <w:r w:rsidRPr="00D0729F">
        <w:rPr>
          <w:rFonts w:ascii="Times New Roman" w:hAnsi="Times New Roman" w:cs="Times New Roman"/>
          <w:sz w:val="24"/>
          <w:szCs w:val="24"/>
        </w:rPr>
        <w:br/>
        <w:t xml:space="preserve">Над пожаром, пароходом, </w:t>
      </w:r>
      <w:r w:rsidRPr="00D0729F">
        <w:rPr>
          <w:rFonts w:ascii="Times New Roman" w:hAnsi="Times New Roman" w:cs="Times New Roman"/>
          <w:sz w:val="24"/>
          <w:szCs w:val="24"/>
        </w:rPr>
        <w:br/>
        <w:t xml:space="preserve">            Не бываю без огня.  </w:t>
      </w:r>
      <w:r w:rsidRPr="00D0729F">
        <w:rPr>
          <w:rFonts w:ascii="Times New Roman" w:hAnsi="Times New Roman" w:cs="Times New Roman"/>
          <w:b/>
          <w:sz w:val="24"/>
          <w:szCs w:val="24"/>
        </w:rPr>
        <w:t>(Дым)</w:t>
      </w:r>
    </w:p>
    <w:p w14:paraId="1393EE76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FCDEE" w14:textId="77777777" w:rsidR="00D0729F" w:rsidRPr="00D0729F" w:rsidRDefault="00D0729F" w:rsidP="00D0729F">
      <w:pPr>
        <w:pStyle w:val="bodytext"/>
        <w:numPr>
          <w:ilvl w:val="0"/>
          <w:numId w:val="3"/>
        </w:numPr>
        <w:spacing w:before="0" w:beforeAutospacing="0" w:after="0" w:afterAutospacing="0"/>
        <w:ind w:left="0" w:firstLine="0"/>
      </w:pPr>
      <w:r w:rsidRPr="00D0729F">
        <w:t xml:space="preserve">Таять может, да не лед. </w:t>
      </w:r>
    </w:p>
    <w:p w14:paraId="1DFBEB9F" w14:textId="77777777" w:rsidR="00D0729F" w:rsidRPr="00D0729F" w:rsidRDefault="00D0729F" w:rsidP="00D0729F">
      <w:pPr>
        <w:pStyle w:val="bodytext"/>
        <w:spacing w:before="0" w:beforeAutospacing="0" w:after="0" w:afterAutospacing="0"/>
        <w:rPr>
          <w:b/>
        </w:rPr>
      </w:pPr>
      <w:r w:rsidRPr="00D0729F">
        <w:t xml:space="preserve">            Не фонарь, а свет дает. </w:t>
      </w:r>
      <w:r w:rsidRPr="00D0729F">
        <w:rPr>
          <w:b/>
        </w:rPr>
        <w:t>(Свеча)</w:t>
      </w:r>
    </w:p>
    <w:p w14:paraId="648AE32A" w14:textId="77777777" w:rsidR="00D0729F" w:rsidRPr="00D0729F" w:rsidRDefault="00D0729F" w:rsidP="00D0729F">
      <w:pPr>
        <w:pStyle w:val="bodytext"/>
        <w:spacing w:before="0" w:beforeAutospacing="0" w:after="0" w:afterAutospacing="0"/>
      </w:pPr>
    </w:p>
    <w:p w14:paraId="3F39A922" w14:textId="77777777" w:rsidR="00D0729F" w:rsidRPr="00D0729F" w:rsidRDefault="00D0729F" w:rsidP="00D0729F">
      <w:pPr>
        <w:pStyle w:val="a7"/>
        <w:numPr>
          <w:ilvl w:val="0"/>
          <w:numId w:val="3"/>
        </w:numPr>
        <w:ind w:left="0" w:firstLine="0"/>
      </w:pPr>
      <w:r w:rsidRPr="00D0729F">
        <w:t>Заклубился дым угарный,</w:t>
      </w:r>
      <w:r w:rsidRPr="00D0729F">
        <w:br/>
        <w:t>Гарью комната полна.</w:t>
      </w:r>
      <w:r w:rsidRPr="00D0729F">
        <w:br/>
        <w:t xml:space="preserve">Что пожарный надевает? </w:t>
      </w:r>
      <w:r w:rsidRPr="00D0729F">
        <w:br/>
        <w:t xml:space="preserve">Без чего никак нельзя? </w:t>
      </w:r>
      <w:r w:rsidRPr="00D0729F">
        <w:rPr>
          <w:b/>
          <w:bCs/>
        </w:rPr>
        <w:t>(Противогаз)</w:t>
      </w:r>
    </w:p>
    <w:p w14:paraId="221A6641" w14:textId="77777777" w:rsidR="00D0729F" w:rsidRPr="00D0729F" w:rsidRDefault="00D0729F" w:rsidP="00D0729F">
      <w:pPr>
        <w:pStyle w:val="a7"/>
        <w:ind w:left="0"/>
      </w:pPr>
    </w:p>
    <w:p w14:paraId="69D18A7A" w14:textId="77777777" w:rsidR="00D0729F" w:rsidRPr="00D0729F" w:rsidRDefault="00D0729F" w:rsidP="00D0729F">
      <w:pPr>
        <w:pStyle w:val="a7"/>
        <w:numPr>
          <w:ilvl w:val="0"/>
          <w:numId w:val="3"/>
        </w:numPr>
        <w:ind w:left="0" w:firstLine="0"/>
      </w:pPr>
      <w:r w:rsidRPr="00D0729F">
        <w:t>Я мчусь с сиреной на пожар,</w:t>
      </w:r>
      <w:r w:rsidRPr="00D0729F">
        <w:br/>
        <w:t>Везу я воду с пеной.</w:t>
      </w:r>
      <w:r w:rsidRPr="00D0729F">
        <w:br/>
        <w:t>Потушим вмиг огонь и жар</w:t>
      </w:r>
      <w:r w:rsidRPr="00D0729F">
        <w:br/>
        <w:t xml:space="preserve">Мы быстро, словно стрелы </w:t>
      </w:r>
      <w:r w:rsidRPr="00D0729F">
        <w:rPr>
          <w:b/>
          <w:bCs/>
        </w:rPr>
        <w:t>(Пожарная машина)</w:t>
      </w:r>
    </w:p>
    <w:p w14:paraId="26BA535F" w14:textId="77777777" w:rsidR="00D0729F" w:rsidRPr="00D0729F" w:rsidRDefault="00D0729F" w:rsidP="00D0729F">
      <w:pPr>
        <w:pStyle w:val="bodytext"/>
        <w:spacing w:before="0" w:beforeAutospacing="0" w:after="0" w:afterAutospacing="0"/>
      </w:pPr>
    </w:p>
    <w:p w14:paraId="551D3050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№2 «Ребусы»</w:t>
      </w:r>
    </w:p>
    <w:p w14:paraId="5BD34DDE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F3190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Команды по очереди разгадывают ребусы.</w:t>
      </w:r>
    </w:p>
    <w:p w14:paraId="62FD3B13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038F9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№3 «Пословицы»</w:t>
      </w:r>
    </w:p>
    <w:p w14:paraId="7A265F9A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E8B2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Каждой команде предлагается одинаковый набор пословиц, разрезанных на две части. Кто быстрее правильно сложит пословицы.</w:t>
      </w:r>
    </w:p>
    <w:p w14:paraId="6D9D733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AF913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 xml:space="preserve">Музыкальная пауза </w:t>
      </w:r>
    </w:p>
    <w:p w14:paraId="591228F0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973A1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Звучит музыка «Частушки минус»</w:t>
      </w:r>
      <w:r w:rsidRPr="00D07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95A54D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№4  «Капитаны»</w:t>
      </w:r>
    </w:p>
    <w:p w14:paraId="20F3758F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1A8B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Найти на рисунке все опасности, которые подстерегают жильцов.</w:t>
      </w:r>
    </w:p>
    <w:p w14:paraId="6FE27667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54C45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№5 «Знатоки литературных произведений»</w:t>
      </w:r>
    </w:p>
    <w:p w14:paraId="40ABE0D6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D4F8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Отгадать из каких произведений отрывки, назвать автора:</w:t>
      </w:r>
    </w:p>
    <w:p w14:paraId="7141BDF2" w14:textId="77777777" w:rsidR="00D0729F" w:rsidRPr="00D0729F" w:rsidRDefault="00D0729F" w:rsidP="00D072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Море пламенем горит, </w:t>
      </w:r>
    </w:p>
    <w:p w14:paraId="0220D212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Выбежал из моря кит,</w:t>
      </w:r>
    </w:p>
    <w:p w14:paraId="4027B86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«Эй, пожарные, бегите!</w:t>
      </w:r>
    </w:p>
    <w:p w14:paraId="4EDA4CA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Помогите, помогите!»              </w:t>
      </w:r>
      <w:r w:rsidRPr="00D0729F">
        <w:rPr>
          <w:rFonts w:ascii="Times New Roman" w:hAnsi="Times New Roman" w:cs="Times New Roman"/>
          <w:b/>
          <w:sz w:val="24"/>
          <w:szCs w:val="24"/>
        </w:rPr>
        <w:t xml:space="preserve">(К.И. Чуковский «Путаница») </w:t>
      </w:r>
    </w:p>
    <w:p w14:paraId="27BB1EC6" w14:textId="77777777" w:rsidR="00D0729F" w:rsidRPr="00D0729F" w:rsidRDefault="00D0729F" w:rsidP="00D072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И вдруг заголосил: «Пожар! Горим! Горим!»</w:t>
      </w:r>
    </w:p>
    <w:p w14:paraId="50985AAF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С треском,  щелканьем и громом</w:t>
      </w:r>
    </w:p>
    <w:p w14:paraId="7FDBD3B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Встал огонь над новым домом.</w:t>
      </w:r>
    </w:p>
    <w:p w14:paraId="2F564C7B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Озирается кругом, машет красным </w:t>
      </w:r>
      <w:proofErr w:type="gramStart"/>
      <w:r w:rsidRPr="00D0729F">
        <w:rPr>
          <w:rFonts w:ascii="Times New Roman" w:hAnsi="Times New Roman" w:cs="Times New Roman"/>
          <w:sz w:val="24"/>
          <w:szCs w:val="24"/>
        </w:rPr>
        <w:t>рукавом.</w:t>
      </w:r>
      <w:r w:rsidRPr="00D072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0729F">
        <w:rPr>
          <w:rFonts w:ascii="Times New Roman" w:hAnsi="Times New Roman" w:cs="Times New Roman"/>
          <w:b/>
          <w:sz w:val="24"/>
          <w:szCs w:val="24"/>
        </w:rPr>
        <w:t xml:space="preserve">С.Я. Маршак «Кошкин дом») </w:t>
      </w:r>
    </w:p>
    <w:p w14:paraId="1CC0D04B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39D45" w14:textId="77777777" w:rsidR="00D0729F" w:rsidRPr="00D0729F" w:rsidRDefault="00D0729F" w:rsidP="00D072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Что за дым над головой?</w:t>
      </w:r>
    </w:p>
    <w:p w14:paraId="21B5399C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Что за гром над мостовой?</w:t>
      </w:r>
    </w:p>
    <w:p w14:paraId="406FCB7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Дом пылает за углом.</w:t>
      </w:r>
    </w:p>
    <w:p w14:paraId="1BDDA47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Что за мрак стоит кругом?</w:t>
      </w:r>
    </w:p>
    <w:p w14:paraId="20FB5C53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Ставит лестницы команда,</w:t>
      </w:r>
    </w:p>
    <w:p w14:paraId="66118FA0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От огня спасает дом.                   </w:t>
      </w:r>
      <w:r w:rsidRPr="00D0729F">
        <w:rPr>
          <w:rFonts w:ascii="Times New Roman" w:hAnsi="Times New Roman" w:cs="Times New Roman"/>
          <w:b/>
          <w:sz w:val="24"/>
          <w:szCs w:val="24"/>
        </w:rPr>
        <w:t>(С. Михалков «Дядя Степа»)</w:t>
      </w:r>
    </w:p>
    <w:p w14:paraId="4ABFE52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72F49" w14:textId="77777777" w:rsidR="00D0729F" w:rsidRPr="00D0729F" w:rsidRDefault="00D0729F" w:rsidP="00D072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С дымом мешается облако пыли.</w:t>
      </w:r>
    </w:p>
    <w:p w14:paraId="7A6DD1BE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Мчатся пожарные автомобили,</w:t>
      </w:r>
    </w:p>
    <w:p w14:paraId="62145823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Щелкают звонко, тревожно свистят,</w:t>
      </w:r>
    </w:p>
    <w:p w14:paraId="41862921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Медные каски рядами блестят        </w:t>
      </w:r>
      <w:r w:rsidRPr="00D0729F">
        <w:rPr>
          <w:rFonts w:ascii="Times New Roman" w:hAnsi="Times New Roman" w:cs="Times New Roman"/>
          <w:b/>
          <w:sz w:val="24"/>
          <w:szCs w:val="24"/>
        </w:rPr>
        <w:t xml:space="preserve">(С.Я. Маршак «Рассказ о неизвестном герое») </w:t>
      </w:r>
    </w:p>
    <w:p w14:paraId="52E4BED7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A0E81" w14:textId="77777777" w:rsidR="00D0729F" w:rsidRPr="00D0729F" w:rsidRDefault="00D0729F" w:rsidP="00D072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Мать на рынок уходила,</w:t>
      </w:r>
    </w:p>
    <w:p w14:paraId="618B40E1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Дочке Лене говорила:</w:t>
      </w:r>
    </w:p>
    <w:p w14:paraId="3644E5A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- Печку, Леночка, не тронь.</w:t>
      </w:r>
    </w:p>
    <w:p w14:paraId="0C2B49C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Жжется, Леночка, огонь.</w:t>
      </w:r>
    </w:p>
    <w:p w14:paraId="73BA38C6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Только мать сошла с крылечка,</w:t>
      </w:r>
    </w:p>
    <w:p w14:paraId="4A20E9D5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Лена села перед печкой,</w:t>
      </w:r>
    </w:p>
    <w:p w14:paraId="6BB76B6A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В щелку красную глядит,</w:t>
      </w:r>
    </w:p>
    <w:p w14:paraId="76A0B5F2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 xml:space="preserve">А в печи огонь гудит.     </w:t>
      </w:r>
      <w:r w:rsidRPr="00D0729F">
        <w:rPr>
          <w:rFonts w:ascii="Times New Roman" w:hAnsi="Times New Roman" w:cs="Times New Roman"/>
          <w:b/>
          <w:sz w:val="24"/>
          <w:szCs w:val="24"/>
        </w:rPr>
        <w:t>(С.Я. Маршак «Пожар</w:t>
      </w:r>
      <w:r w:rsidR="009A2B6D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D07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70E93F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0D1C2" w14:textId="77777777" w:rsidR="00D0729F" w:rsidRPr="00D0729F" w:rsidRDefault="00D0729F" w:rsidP="00D0729F">
      <w:pPr>
        <w:pStyle w:val="a7"/>
        <w:numPr>
          <w:ilvl w:val="0"/>
          <w:numId w:val="4"/>
        </w:numPr>
      </w:pPr>
      <w:r w:rsidRPr="00D0729F">
        <w:t>«Один пароход шёл в море с грузом угля. Ещё дня три надо было пароходу идти до места. Вдруг к капитану прибежал механик из машинного отделения и сказал:</w:t>
      </w:r>
      <w:r w:rsidRPr="00D0729F">
        <w:br/>
      </w:r>
      <w:r w:rsidRPr="00D0729F">
        <w:lastRenderedPageBreak/>
        <w:t xml:space="preserve">- Нам попался очень плохой уголь, он сам загорелся у нас в </w:t>
      </w:r>
      <w:proofErr w:type="gramStart"/>
      <w:r w:rsidRPr="00D0729F">
        <w:t>трюме»</w:t>
      </w:r>
      <w:r w:rsidRPr="00D0729F">
        <w:rPr>
          <w:b/>
        </w:rPr>
        <w:t>(</w:t>
      </w:r>
      <w:proofErr w:type="gramEnd"/>
      <w:r w:rsidRPr="00D0729F">
        <w:rPr>
          <w:b/>
        </w:rPr>
        <w:t xml:space="preserve">Б. Житков «Пожар в море») </w:t>
      </w:r>
    </w:p>
    <w:p w14:paraId="466BB7F9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A3A6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Конкурс №6 «Ситуации»</w:t>
      </w:r>
    </w:p>
    <w:p w14:paraId="47FBE920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57F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sz w:val="24"/>
          <w:szCs w:val="24"/>
        </w:rPr>
        <w:t>Вам будут предложены различные ситуации и  варианты ответа. Необходимо быстро поднять карточку с  правильным ответом.</w:t>
      </w:r>
    </w:p>
    <w:p w14:paraId="67D9F19F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53A1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Если у вас мелкое возгорание…</w:t>
      </w:r>
    </w:p>
    <w:p w14:paraId="2CF00C6C" w14:textId="77777777" w:rsidR="00D0729F" w:rsidRPr="00D0729F" w:rsidRDefault="00D0729F" w:rsidP="00D0729F">
      <w:pPr>
        <w:pStyle w:val="a7"/>
        <w:numPr>
          <w:ilvl w:val="0"/>
          <w:numId w:val="6"/>
        </w:numPr>
      </w:pPr>
      <w:r w:rsidRPr="00D0729F">
        <w:t>…надо спрятаться под кровать.</w:t>
      </w:r>
    </w:p>
    <w:p w14:paraId="10196946" w14:textId="77777777" w:rsidR="00D0729F" w:rsidRPr="00D0729F" w:rsidRDefault="00D0729F" w:rsidP="00D0729F">
      <w:pPr>
        <w:pStyle w:val="a7"/>
        <w:numPr>
          <w:ilvl w:val="0"/>
          <w:numId w:val="6"/>
        </w:numPr>
      </w:pPr>
      <w:r w:rsidRPr="00D0729F">
        <w:t>…надо потушить подручными средствами (водой, мокрым покрывалом)</w:t>
      </w:r>
    </w:p>
    <w:p w14:paraId="39E85455" w14:textId="77777777" w:rsidR="00D0729F" w:rsidRPr="00D0729F" w:rsidRDefault="00D0729F" w:rsidP="00D0729F">
      <w:pPr>
        <w:pStyle w:val="a7"/>
        <w:numPr>
          <w:ilvl w:val="0"/>
          <w:numId w:val="6"/>
        </w:numPr>
      </w:pPr>
      <w:r w:rsidRPr="00D0729F">
        <w:t>…надо убегать из дома.</w:t>
      </w:r>
    </w:p>
    <w:p w14:paraId="20F819AC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D9853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Если в помещении много дыма…</w:t>
      </w:r>
    </w:p>
    <w:p w14:paraId="63C994DF" w14:textId="77777777" w:rsidR="00D0729F" w:rsidRPr="00D0729F" w:rsidRDefault="00D0729F" w:rsidP="00D0729F">
      <w:pPr>
        <w:pStyle w:val="a7"/>
        <w:numPr>
          <w:ilvl w:val="0"/>
          <w:numId w:val="7"/>
        </w:numPr>
      </w:pPr>
      <w:r w:rsidRPr="00D0729F">
        <w:t>…необходимо быстро убегать.</w:t>
      </w:r>
    </w:p>
    <w:p w14:paraId="47611E5B" w14:textId="77777777" w:rsidR="00D0729F" w:rsidRPr="00D0729F" w:rsidRDefault="00D0729F" w:rsidP="00D0729F">
      <w:pPr>
        <w:pStyle w:val="a7"/>
        <w:numPr>
          <w:ilvl w:val="0"/>
          <w:numId w:val="7"/>
        </w:numPr>
      </w:pPr>
      <w:r w:rsidRPr="00D0729F">
        <w:t>…необходимо двигаться ползком.</w:t>
      </w:r>
    </w:p>
    <w:p w14:paraId="73D65FBF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428AA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Если невозможно потушить возгорание…</w:t>
      </w:r>
    </w:p>
    <w:p w14:paraId="4038A20D" w14:textId="77777777" w:rsidR="00D0729F" w:rsidRPr="00D0729F" w:rsidRDefault="00D0729F" w:rsidP="00D0729F">
      <w:pPr>
        <w:pStyle w:val="a7"/>
        <w:numPr>
          <w:ilvl w:val="0"/>
          <w:numId w:val="8"/>
        </w:numPr>
      </w:pPr>
      <w:r w:rsidRPr="00D0729F">
        <w:t>…надо покинуть помещение.</w:t>
      </w:r>
    </w:p>
    <w:p w14:paraId="57ADB194" w14:textId="77777777" w:rsidR="00D0729F" w:rsidRPr="00D0729F" w:rsidRDefault="00D0729F" w:rsidP="00D0729F">
      <w:pPr>
        <w:pStyle w:val="a7"/>
        <w:numPr>
          <w:ilvl w:val="0"/>
          <w:numId w:val="8"/>
        </w:numPr>
      </w:pPr>
      <w:r w:rsidRPr="00D0729F">
        <w:t>…надо спрятаться в другое помещение.</w:t>
      </w:r>
    </w:p>
    <w:p w14:paraId="3D8257FA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5EA29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Если загорелась одежда…</w:t>
      </w:r>
    </w:p>
    <w:p w14:paraId="62A506A7" w14:textId="77777777" w:rsidR="00D0729F" w:rsidRPr="00D0729F" w:rsidRDefault="00D0729F" w:rsidP="00D0729F">
      <w:pPr>
        <w:pStyle w:val="a7"/>
        <w:numPr>
          <w:ilvl w:val="0"/>
          <w:numId w:val="9"/>
        </w:numPr>
      </w:pPr>
      <w:r w:rsidRPr="00D0729F">
        <w:t>…бегать в горящей одежде, чтобы погасить пламя.</w:t>
      </w:r>
    </w:p>
    <w:p w14:paraId="6FFD13C0" w14:textId="77777777" w:rsidR="00D0729F" w:rsidRPr="00D0729F" w:rsidRDefault="00D0729F" w:rsidP="00D0729F">
      <w:pPr>
        <w:pStyle w:val="a7"/>
        <w:numPr>
          <w:ilvl w:val="0"/>
          <w:numId w:val="9"/>
        </w:numPr>
      </w:pPr>
      <w:r w:rsidRPr="00D0729F">
        <w:t>…падать на пол и кататься.</w:t>
      </w:r>
    </w:p>
    <w:p w14:paraId="5AEB99D8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9DF4B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Пожарных вызвать по телефону…</w:t>
      </w:r>
    </w:p>
    <w:p w14:paraId="2D780256" w14:textId="77777777" w:rsidR="00D0729F" w:rsidRPr="00D0729F" w:rsidRDefault="00D0729F" w:rsidP="00D0729F">
      <w:pPr>
        <w:pStyle w:val="a7"/>
        <w:numPr>
          <w:ilvl w:val="0"/>
          <w:numId w:val="10"/>
        </w:numPr>
      </w:pPr>
      <w:r w:rsidRPr="00D0729F">
        <w:t>…03</w:t>
      </w:r>
    </w:p>
    <w:p w14:paraId="6FFE58A8" w14:textId="77777777" w:rsidR="00D0729F" w:rsidRPr="00D0729F" w:rsidRDefault="00D0729F" w:rsidP="00D0729F">
      <w:pPr>
        <w:pStyle w:val="a7"/>
        <w:numPr>
          <w:ilvl w:val="0"/>
          <w:numId w:val="10"/>
        </w:numPr>
      </w:pPr>
      <w:r w:rsidRPr="00D0729F">
        <w:t>…02</w:t>
      </w:r>
    </w:p>
    <w:p w14:paraId="0B9C26D0" w14:textId="77777777" w:rsidR="00D0729F" w:rsidRPr="00D0729F" w:rsidRDefault="00D0729F" w:rsidP="00D0729F">
      <w:pPr>
        <w:pStyle w:val="a7"/>
        <w:numPr>
          <w:ilvl w:val="0"/>
          <w:numId w:val="10"/>
        </w:numPr>
      </w:pPr>
      <w:r w:rsidRPr="00D0729F">
        <w:t>…01</w:t>
      </w:r>
    </w:p>
    <w:p w14:paraId="00899DC2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5C4B0" w14:textId="77777777" w:rsidR="00D0729F" w:rsidRPr="00D0729F" w:rsidRDefault="00D0729F" w:rsidP="00D0729F">
      <w:pPr>
        <w:pStyle w:val="a7"/>
        <w:numPr>
          <w:ilvl w:val="0"/>
          <w:numId w:val="5"/>
        </w:numPr>
      </w:pPr>
      <w:r w:rsidRPr="00D0729F">
        <w:t>Пожарным необходимо сообщить…</w:t>
      </w:r>
    </w:p>
    <w:p w14:paraId="53076A08" w14:textId="77777777" w:rsidR="00D0729F" w:rsidRPr="00D0729F" w:rsidRDefault="00D0729F" w:rsidP="00D0729F">
      <w:pPr>
        <w:pStyle w:val="a7"/>
        <w:numPr>
          <w:ilvl w:val="0"/>
          <w:numId w:val="11"/>
        </w:numPr>
      </w:pPr>
      <w:r w:rsidRPr="00D0729F">
        <w:t>…фамилию, адрес, возраст, ваш рост, цвет глаз.</w:t>
      </w:r>
    </w:p>
    <w:p w14:paraId="5E7B8EE5" w14:textId="77777777" w:rsidR="00D0729F" w:rsidRPr="00D0729F" w:rsidRDefault="00D0729F" w:rsidP="00D0729F">
      <w:pPr>
        <w:pStyle w:val="a7"/>
        <w:numPr>
          <w:ilvl w:val="0"/>
          <w:numId w:val="11"/>
        </w:numPr>
      </w:pPr>
      <w:r w:rsidRPr="00D0729F">
        <w:t>…фамилию, адрес, подъезд, этаж, объект возгорания.</w:t>
      </w:r>
    </w:p>
    <w:p w14:paraId="4525C6CD" w14:textId="77777777" w:rsidR="00D0729F" w:rsidRPr="00D0729F" w:rsidRDefault="00D0729F" w:rsidP="00D0729F">
      <w:pPr>
        <w:pStyle w:val="a7"/>
        <w:ind w:left="1142"/>
        <w:rPr>
          <w:b/>
        </w:rPr>
      </w:pPr>
    </w:p>
    <w:p w14:paraId="5548779E" w14:textId="77777777" w:rsidR="00D0729F" w:rsidRPr="00D0729F" w:rsidRDefault="00D0729F" w:rsidP="00D0729F">
      <w:pPr>
        <w:pStyle w:val="a7"/>
        <w:ind w:left="1142"/>
        <w:rPr>
          <w:b/>
        </w:rPr>
      </w:pPr>
    </w:p>
    <w:p w14:paraId="5821DDBC" w14:textId="77777777" w:rsidR="00D0729F" w:rsidRPr="00D0729F" w:rsidRDefault="00D0729F" w:rsidP="00D0729F">
      <w:pPr>
        <w:pStyle w:val="a7"/>
        <w:ind w:left="1142"/>
        <w:rPr>
          <w:b/>
        </w:rPr>
      </w:pPr>
      <w:r w:rsidRPr="00D0729F">
        <w:rPr>
          <w:b/>
        </w:rPr>
        <w:t>Конкурс №7 « Назвать огнеопасные предметы»</w:t>
      </w:r>
    </w:p>
    <w:p w14:paraId="2644605F" w14:textId="77777777" w:rsidR="00D0729F" w:rsidRPr="00D0729F" w:rsidRDefault="00D0729F" w:rsidP="00D0729F">
      <w:pPr>
        <w:spacing w:after="0" w:line="240" w:lineRule="auto"/>
        <w:ind w:left="782"/>
        <w:rPr>
          <w:rFonts w:ascii="Times New Roman" w:hAnsi="Times New Roman" w:cs="Times New Roman"/>
          <w:b/>
          <w:sz w:val="24"/>
          <w:szCs w:val="24"/>
        </w:rPr>
      </w:pPr>
    </w:p>
    <w:p w14:paraId="2831E5A5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Cs/>
          <w:sz w:val="24"/>
          <w:szCs w:val="24"/>
        </w:rPr>
        <w:t xml:space="preserve">Самое главное правило </w:t>
      </w:r>
    </w:p>
    <w:p w14:paraId="1D43A936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Cs/>
          <w:sz w:val="24"/>
          <w:szCs w:val="24"/>
        </w:rPr>
        <w:t xml:space="preserve">не только при пожаре, </w:t>
      </w:r>
    </w:p>
    <w:p w14:paraId="47BF2DEB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Cs/>
          <w:sz w:val="24"/>
          <w:szCs w:val="24"/>
        </w:rPr>
        <w:t xml:space="preserve">но и при любой другой опасности: </w:t>
      </w:r>
    </w:p>
    <w:p w14:paraId="0C517E25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9F">
        <w:rPr>
          <w:rFonts w:ascii="Times New Roman" w:hAnsi="Times New Roman" w:cs="Times New Roman"/>
          <w:bCs/>
          <w:sz w:val="24"/>
          <w:szCs w:val="24"/>
        </w:rPr>
        <w:t xml:space="preserve">Не поддавайтесь панике и не теряйте самообладания! </w:t>
      </w:r>
    </w:p>
    <w:p w14:paraId="2D6108E4" w14:textId="77777777" w:rsidR="00D0729F" w:rsidRPr="00D0729F" w:rsidRDefault="00D0729F" w:rsidP="00D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ED62F" w14:textId="77777777" w:rsidR="00D0729F" w:rsidRPr="00D0729F" w:rsidRDefault="00D0729F" w:rsidP="00D0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9F">
        <w:rPr>
          <w:rFonts w:ascii="Times New Roman" w:hAnsi="Times New Roman" w:cs="Times New Roman"/>
          <w:b/>
          <w:sz w:val="24"/>
          <w:szCs w:val="24"/>
        </w:rPr>
        <w:t>Подведение итогов КВН</w:t>
      </w:r>
    </w:p>
    <w:sectPr w:rsidR="00D0729F" w:rsidRPr="00D0729F" w:rsidSect="00D0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ADF"/>
    <w:multiLevelType w:val="hybridMultilevel"/>
    <w:tmpl w:val="5268ECE2"/>
    <w:lvl w:ilvl="0" w:tplc="80C8E25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03F04971"/>
    <w:multiLevelType w:val="hybridMultilevel"/>
    <w:tmpl w:val="089EE72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3D04DEB"/>
    <w:multiLevelType w:val="hybridMultilevel"/>
    <w:tmpl w:val="DE5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26F66"/>
    <w:multiLevelType w:val="hybridMultilevel"/>
    <w:tmpl w:val="BF66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742B"/>
    <w:multiLevelType w:val="hybridMultilevel"/>
    <w:tmpl w:val="7CCE8ECE"/>
    <w:lvl w:ilvl="0" w:tplc="64B4A1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301E227E"/>
    <w:multiLevelType w:val="hybridMultilevel"/>
    <w:tmpl w:val="D4102B68"/>
    <w:lvl w:ilvl="0" w:tplc="CA3AADA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32313800"/>
    <w:multiLevelType w:val="hybridMultilevel"/>
    <w:tmpl w:val="EF16B846"/>
    <w:lvl w:ilvl="0" w:tplc="2F6CA6A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37F16052"/>
    <w:multiLevelType w:val="hybridMultilevel"/>
    <w:tmpl w:val="F65A89A2"/>
    <w:lvl w:ilvl="0" w:tplc="957EAD6E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 w15:restartNumberingAfterBreak="0">
    <w:nsid w:val="3DC72DA9"/>
    <w:multiLevelType w:val="hybridMultilevel"/>
    <w:tmpl w:val="76004ED8"/>
    <w:lvl w:ilvl="0" w:tplc="3C2A668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3FB40C16"/>
    <w:multiLevelType w:val="hybridMultilevel"/>
    <w:tmpl w:val="9D2E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D03BB"/>
    <w:multiLevelType w:val="hybridMultilevel"/>
    <w:tmpl w:val="A11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8546C"/>
    <w:multiLevelType w:val="hybridMultilevel"/>
    <w:tmpl w:val="B6904D66"/>
    <w:lvl w:ilvl="0" w:tplc="A1AA6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F4"/>
    <w:rsid w:val="001B5727"/>
    <w:rsid w:val="007E47B9"/>
    <w:rsid w:val="00872F60"/>
    <w:rsid w:val="009A2B6D"/>
    <w:rsid w:val="00CF66F4"/>
    <w:rsid w:val="00D0729F"/>
    <w:rsid w:val="00D84CCB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8716"/>
  <w15:docId w15:val="{C63095CF-17C1-45C7-AEB9-1A86B761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6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D0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072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729F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6"/>
    <w:locked/>
    <w:rsid w:val="00D0729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qFormat/>
    <w:rsid w:val="00D0729F"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styleId="a7">
    <w:name w:val="List Paragraph"/>
    <w:basedOn w:val="a"/>
    <w:uiPriority w:val="34"/>
    <w:qFormat/>
    <w:rsid w:val="00D07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0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729F"/>
  </w:style>
  <w:style w:type="paragraph" w:customStyle="1" w:styleId="c12">
    <w:name w:val="c12"/>
    <w:basedOn w:val="a"/>
    <w:rsid w:val="00D0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Алена Корнилова</cp:lastModifiedBy>
  <cp:revision>6</cp:revision>
  <cp:lastPrinted>2020-03-22T05:18:00Z</cp:lastPrinted>
  <dcterms:created xsi:type="dcterms:W3CDTF">2020-03-22T05:07:00Z</dcterms:created>
  <dcterms:modified xsi:type="dcterms:W3CDTF">2021-12-10T01:36:00Z</dcterms:modified>
</cp:coreProperties>
</file>