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A69" w:rsidRDefault="00834A69" w:rsidP="00D92F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 в 5 классе</w:t>
      </w:r>
    </w:p>
    <w:p w:rsidR="00834A69" w:rsidRPr="00834A69" w:rsidRDefault="00834A69" w:rsidP="00D92F7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20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33"/>
        <w:gridCol w:w="6128"/>
        <w:gridCol w:w="6128"/>
        <w:gridCol w:w="6128"/>
      </w:tblGrid>
      <w:tr w:rsidR="00834A69" w:rsidTr="00461ED3">
        <w:trPr>
          <w:gridAfter w:val="2"/>
          <w:wAfter w:w="12256" w:type="dxa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69" w:rsidRDefault="00834A69" w:rsidP="002A72D1">
            <w:pPr>
              <w:pStyle w:val="21"/>
              <w:pageBreakBefore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69" w:rsidRDefault="00834A69" w:rsidP="002A72D1">
            <w:pPr>
              <w:pStyle w:val="21"/>
              <w:ind w:firstLine="0"/>
            </w:pPr>
            <w:proofErr w:type="spellStart"/>
            <w:r>
              <w:rPr>
                <w:sz w:val="24"/>
                <w:szCs w:val="24"/>
              </w:rPr>
              <w:t>Климовская</w:t>
            </w:r>
            <w:proofErr w:type="spellEnd"/>
            <w:r>
              <w:rPr>
                <w:sz w:val="24"/>
                <w:szCs w:val="24"/>
              </w:rPr>
              <w:t xml:space="preserve"> Наталья Афанасьевна</w:t>
            </w:r>
          </w:p>
        </w:tc>
      </w:tr>
      <w:tr w:rsidR="00834A69" w:rsidTr="00461ED3">
        <w:trPr>
          <w:gridAfter w:val="2"/>
          <w:wAfter w:w="12256" w:type="dxa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69" w:rsidRDefault="00834A69" w:rsidP="002A72D1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69" w:rsidRDefault="00834A69" w:rsidP="002A72D1">
            <w:pPr>
              <w:pStyle w:val="21"/>
              <w:ind w:firstLine="0"/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834A69" w:rsidTr="00461ED3">
        <w:trPr>
          <w:gridAfter w:val="2"/>
          <w:wAfter w:w="12256" w:type="dxa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69" w:rsidRDefault="00834A69" w:rsidP="002A72D1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69" w:rsidRDefault="00834A69" w:rsidP="002A72D1">
            <w:pPr>
              <w:pStyle w:val="21"/>
              <w:ind w:firstLine="0"/>
            </w:pPr>
            <w:proofErr w:type="spellStart"/>
            <w:r>
              <w:rPr>
                <w:color w:val="000000"/>
                <w:sz w:val="24"/>
                <w:szCs w:val="24"/>
              </w:rPr>
              <w:t>Фонетика.Орфоэпия.Графика.Орфография.Культура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речи.</w:t>
            </w:r>
          </w:p>
        </w:tc>
      </w:tr>
      <w:tr w:rsidR="00461ED3" w:rsidTr="00461ED3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D3" w:rsidRPr="0005053E" w:rsidRDefault="0005053E" w:rsidP="00A04E69">
            <w:pPr>
              <w:pStyle w:val="21"/>
              <w:ind w:firstLine="0"/>
              <w:rPr>
                <w:b/>
                <w:bCs/>
              </w:rPr>
            </w:pPr>
            <w:r w:rsidRPr="0005053E">
              <w:rPr>
                <w:b/>
                <w:bCs/>
              </w:rPr>
              <w:t>Т</w:t>
            </w:r>
            <w:r w:rsidR="00DE4EEC" w:rsidRPr="0005053E">
              <w:rPr>
                <w:b/>
                <w:bCs/>
              </w:rPr>
              <w:t>ема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D3" w:rsidRDefault="00461ED3" w:rsidP="00A25725">
            <w:pPr>
              <w:pStyle w:val="21"/>
              <w:ind w:firstLine="0"/>
            </w:pPr>
            <w:r>
              <w:rPr>
                <w:sz w:val="24"/>
                <w:szCs w:val="24"/>
              </w:rPr>
              <w:t>«Обозначение мягкости согласных с помощью мягкого знака».</w:t>
            </w:r>
          </w:p>
        </w:tc>
        <w:tc>
          <w:tcPr>
            <w:tcW w:w="6128" w:type="dxa"/>
          </w:tcPr>
          <w:p w:rsidR="00461ED3" w:rsidRDefault="00461ED3" w:rsidP="004A26D4">
            <w:pPr>
              <w:pStyle w:val="21"/>
              <w:ind w:firstLine="0"/>
            </w:pPr>
          </w:p>
        </w:tc>
        <w:tc>
          <w:tcPr>
            <w:tcW w:w="6128" w:type="dxa"/>
          </w:tcPr>
          <w:p w:rsidR="00461ED3" w:rsidRDefault="00461ED3" w:rsidP="004A26D4">
            <w:pPr>
              <w:pStyle w:val="21"/>
              <w:ind w:firstLine="0"/>
            </w:pPr>
          </w:p>
        </w:tc>
      </w:tr>
      <w:tr w:rsidR="00461ED3" w:rsidTr="00461ED3">
        <w:trPr>
          <w:gridAfter w:val="2"/>
          <w:wAfter w:w="12256" w:type="dxa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D3" w:rsidRDefault="00461ED3" w:rsidP="002A72D1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D3" w:rsidRDefault="00461ED3" w:rsidP="002A72D1">
            <w:pPr>
              <w:pStyle w:val="21"/>
              <w:ind w:firstLine="0"/>
            </w:pPr>
            <w:r>
              <w:rPr>
                <w:sz w:val="24"/>
                <w:szCs w:val="24"/>
              </w:rPr>
              <w:t>Урок «открытия» нового знания.</w:t>
            </w:r>
          </w:p>
        </w:tc>
      </w:tr>
      <w:tr w:rsidR="00461ED3" w:rsidTr="00461ED3">
        <w:trPr>
          <w:gridAfter w:val="2"/>
          <w:wAfter w:w="12256" w:type="dxa"/>
          <w:trHeight w:val="2356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D3" w:rsidRDefault="00461ED3" w:rsidP="002A72D1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D3" w:rsidRDefault="00461ED3" w:rsidP="002A72D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 сформировать способность опознавать употребление  мягкого знака;</w:t>
            </w:r>
          </w:p>
          <w:p w:rsidR="00461ED3" w:rsidRDefault="00461ED3" w:rsidP="002A72D1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развивать умение использовать широкие возможности слов с применением данной орфограммы;</w:t>
            </w:r>
          </w:p>
          <w:p w:rsidR="00461ED3" w:rsidRPr="00A04246" w:rsidRDefault="00461ED3" w:rsidP="002A72D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содержательная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 сформировать представление о правописании</w:t>
            </w:r>
            <w:r>
              <w:rPr>
                <w:sz w:val="24"/>
                <w:szCs w:val="24"/>
              </w:rPr>
              <w:t xml:space="preserve"> </w:t>
            </w:r>
            <w:r w:rsidRPr="00A04246">
              <w:rPr>
                <w:rFonts w:ascii="Times New Roman" w:hAnsi="Times New Roman"/>
                <w:sz w:val="24"/>
                <w:szCs w:val="24"/>
              </w:rPr>
              <w:t>мягкости согласных с помощью мягкого знака</w:t>
            </w:r>
            <w:r w:rsidRPr="00A0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61ED3" w:rsidRDefault="00461ED3" w:rsidP="002A72D1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461ED3" w:rsidTr="00461ED3">
        <w:trPr>
          <w:gridAfter w:val="2"/>
          <w:wAfter w:w="12256" w:type="dxa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D3" w:rsidRDefault="00461ED3" w:rsidP="002A72D1">
            <w:pPr>
              <w:pStyle w:val="21"/>
              <w:ind w:firstLine="0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D3" w:rsidRDefault="00461ED3" w:rsidP="002A72D1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-личностные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формирование навыков развёрнутого анализа, познавательного интереса; устойчивой мотивации к обучению, самосовершенствованию; креативных способов  в деятельности; работы в парах по алгоритму, самопроверки и взаимопроверки</w:t>
            </w:r>
          </w:p>
          <w:p w:rsidR="00461ED3" w:rsidRDefault="00461ED3" w:rsidP="002A72D1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способствовать формированию понятий  «фонетика», «часть слова», «ударение», «падеж», «число».</w:t>
            </w:r>
          </w:p>
          <w:p w:rsidR="00461ED3" w:rsidRDefault="00461ED3" w:rsidP="002A72D1">
            <w:p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знаний по теме на основе полученной      информации: познавательные УУД, коммуникативные УУД, регулятивные УУД.</w:t>
            </w:r>
          </w:p>
        </w:tc>
      </w:tr>
      <w:tr w:rsidR="00461ED3" w:rsidTr="00461ED3">
        <w:trPr>
          <w:gridAfter w:val="2"/>
          <w:wAfter w:w="12256" w:type="dxa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D3" w:rsidRDefault="00461ED3" w:rsidP="002A72D1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D3" w:rsidRDefault="00461ED3" w:rsidP="002A72D1">
            <w:pPr>
              <w:pStyle w:val="21"/>
              <w:ind w:firstLine="0"/>
            </w:pPr>
            <w:r>
              <w:rPr>
                <w:sz w:val="24"/>
                <w:szCs w:val="24"/>
              </w:rPr>
              <w:t xml:space="preserve">Коллективная, групповая, индивидуальная. </w:t>
            </w:r>
          </w:p>
        </w:tc>
      </w:tr>
      <w:tr w:rsidR="00461ED3" w:rsidTr="00461ED3">
        <w:trPr>
          <w:gridAfter w:val="2"/>
          <w:wAfter w:w="12256" w:type="dxa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D3" w:rsidRDefault="00461ED3" w:rsidP="002A72D1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D3" w:rsidRDefault="00461ED3" w:rsidP="002A72D1">
            <w:pPr>
              <w:pStyle w:val="21"/>
              <w:ind w:firstLine="0"/>
            </w:pPr>
            <w:r>
              <w:rPr>
                <w:sz w:val="24"/>
                <w:szCs w:val="24"/>
              </w:rPr>
              <w:t>Проблемно-диалогическая.</w:t>
            </w:r>
          </w:p>
        </w:tc>
      </w:tr>
      <w:tr w:rsidR="00461ED3" w:rsidTr="00461ED3">
        <w:trPr>
          <w:gridAfter w:val="2"/>
          <w:wAfter w:w="12256" w:type="dxa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D3" w:rsidRDefault="00461ED3" w:rsidP="002A72D1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D3" w:rsidRDefault="00461ED3" w:rsidP="002A72D1">
            <w:pPr>
              <w:pStyle w:val="21"/>
              <w:ind w:firstLine="0"/>
            </w:pPr>
            <w:r>
              <w:rPr>
                <w:sz w:val="24"/>
                <w:szCs w:val="24"/>
              </w:rPr>
              <w:t>Русский язык. 5 класс. Учебник для общеобразовательных учреждений. В 2 ч. Ч.1/(</w:t>
            </w:r>
            <w:proofErr w:type="spellStart"/>
            <w:r>
              <w:rPr>
                <w:sz w:val="24"/>
                <w:szCs w:val="24"/>
              </w:rPr>
              <w:t>Т.А.Ладыженская</w:t>
            </w:r>
            <w:proofErr w:type="spellEnd"/>
            <w:r>
              <w:rPr>
                <w:sz w:val="24"/>
                <w:szCs w:val="24"/>
              </w:rPr>
              <w:t xml:space="preserve"> и др.); раздаточный материал (карточки). </w:t>
            </w:r>
          </w:p>
        </w:tc>
      </w:tr>
    </w:tbl>
    <w:p w:rsidR="00834A69" w:rsidRDefault="00834A69" w:rsidP="00834A69">
      <w:pPr>
        <w:rPr>
          <w:rFonts w:ascii="Times New Roman" w:hAnsi="Times New Roman"/>
          <w:b/>
          <w:sz w:val="28"/>
          <w:szCs w:val="28"/>
        </w:rPr>
      </w:pPr>
    </w:p>
    <w:p w:rsidR="008F65A3" w:rsidRPr="00D92F73" w:rsidRDefault="00D92F73" w:rsidP="00D92F73">
      <w:pPr>
        <w:jc w:val="center"/>
        <w:rPr>
          <w:rFonts w:ascii="Times New Roman" w:hAnsi="Times New Roman"/>
          <w:b/>
          <w:sz w:val="28"/>
          <w:szCs w:val="28"/>
        </w:rPr>
      </w:pPr>
      <w:r w:rsidRPr="00D92F73">
        <w:rPr>
          <w:rFonts w:ascii="Times New Roman" w:hAnsi="Times New Roman"/>
          <w:b/>
          <w:sz w:val="28"/>
          <w:szCs w:val="28"/>
        </w:rPr>
        <w:t>Технология урока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89"/>
        <w:gridCol w:w="2978"/>
        <w:gridCol w:w="92"/>
        <w:gridCol w:w="3123"/>
        <w:gridCol w:w="754"/>
        <w:gridCol w:w="2460"/>
        <w:gridCol w:w="1751"/>
        <w:gridCol w:w="1832"/>
        <w:gridCol w:w="19"/>
      </w:tblGrid>
      <w:tr w:rsidR="00D92F73" w:rsidTr="00D92F73">
        <w:trPr>
          <w:gridAfter w:val="1"/>
          <w:wAfter w:w="19" w:type="dxa"/>
          <w:trHeight w:val="156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 (Планируемые результаты)</w:t>
            </w:r>
          </w:p>
        </w:tc>
      </w:tr>
      <w:tr w:rsidR="00D92F73" w:rsidTr="00D92F73">
        <w:trPr>
          <w:gridAfter w:val="1"/>
          <w:wAfter w:w="19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момент.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1.Приветствие. 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Добрый день, ребята. Давайте посмотрим друг на друга и улыбнёмся. Говорят, «улыбка – это поцелуй души». Я надеюсь, что у вас сегодня хорошее настроение, и не сомневаюсь, что мы с вами сегодня очень дружно и активно поработаем. Присаживайтесь на свои места.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2.Проверка готовности к уроку.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Приветствуют учителя и друг друга. Настраиваются на активную работу. 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понимают познавательную задачу. </w:t>
            </w:r>
          </w:p>
          <w:p w:rsidR="00D92F73" w:rsidRDefault="00D92F73" w:rsidP="002A72D1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положительное отношение к учебной деятельности.</w:t>
            </w:r>
          </w:p>
        </w:tc>
      </w:tr>
      <w:tr w:rsidR="00D92F73" w:rsidTr="00D92F73">
        <w:trPr>
          <w:gridAfter w:val="1"/>
          <w:wAfter w:w="19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Мотивация к учебной деятельности.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сегодня уроке, мы с вами будем юными следопытами и проведём небольшое исследование.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Узнают о сюжетной линии урока.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 сотрудничества в ходе урока</w:t>
            </w:r>
          </w:p>
        </w:tc>
      </w:tr>
      <w:tr w:rsidR="00D92F73" w:rsidTr="00D92F73">
        <w:trPr>
          <w:gridAfter w:val="1"/>
          <w:wAfter w:w="19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Орфографическая разминка.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Предлагаю вам выполнить задание: вставить буквы, графически объясняя условие выбора написания. </w:t>
            </w:r>
          </w:p>
          <w:p w:rsidR="00D92F73" w:rsidRDefault="00D92F73" w:rsidP="009A44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Задание: </w:t>
            </w:r>
            <w:proofErr w:type="spellStart"/>
            <w:r w:rsidR="009A4400">
              <w:rPr>
                <w:rFonts w:ascii="Times New Roman" w:hAnsi="Times New Roman"/>
                <w:i/>
                <w:sz w:val="24"/>
                <w:szCs w:val="24"/>
              </w:rPr>
              <w:t>Прила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гат</w:t>
            </w:r>
            <w:proofErr w:type="spellEnd"/>
            <w:r w:rsidR="009A4400">
              <w:rPr>
                <w:rFonts w:ascii="Times New Roman" w:hAnsi="Times New Roman"/>
                <w:i/>
                <w:sz w:val="24"/>
                <w:szCs w:val="24"/>
              </w:rPr>
              <w:t>… усилия, сложит..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вещи, </w:t>
            </w:r>
            <w:r w:rsidR="009A44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A4400">
              <w:rPr>
                <w:rFonts w:ascii="Times New Roman" w:hAnsi="Times New Roman"/>
                <w:i/>
                <w:sz w:val="24"/>
                <w:szCs w:val="24"/>
              </w:rPr>
              <w:t>безотлагател</w:t>
            </w:r>
            <w:proofErr w:type="spellEnd"/>
            <w:r w:rsidR="009A4400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дело,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зел</w:t>
            </w:r>
            <w:proofErr w:type="spellEnd"/>
            <w:r w:rsidR="009A4400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proofErr w:type="spellStart"/>
            <w:r w:rsidR="009A4400">
              <w:rPr>
                <w:rFonts w:ascii="Times New Roman" w:hAnsi="Times New Roman"/>
                <w:i/>
                <w:sz w:val="24"/>
                <w:szCs w:val="24"/>
              </w:rPr>
              <w:t>ёный</w:t>
            </w:r>
            <w:proofErr w:type="spellEnd"/>
            <w:r w:rsidR="009A4400">
              <w:rPr>
                <w:rFonts w:ascii="Times New Roman" w:hAnsi="Times New Roman"/>
                <w:i/>
                <w:sz w:val="24"/>
                <w:szCs w:val="24"/>
              </w:rPr>
              <w:t xml:space="preserve"> росток, учит…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spellEnd"/>
            <w:r w:rsidR="009A4400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9A4400">
              <w:rPr>
                <w:rFonts w:ascii="Times New Roman" w:hAnsi="Times New Roman"/>
                <w:i/>
                <w:sz w:val="24"/>
                <w:szCs w:val="24"/>
              </w:rPr>
              <w:t>школе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A4400">
              <w:rPr>
                <w:rFonts w:ascii="Times New Roman" w:hAnsi="Times New Roman"/>
                <w:i/>
                <w:sz w:val="24"/>
                <w:szCs w:val="24"/>
              </w:rPr>
              <w:t>мост</w:t>
            </w:r>
            <w:proofErr w:type="spellEnd"/>
            <w:r w:rsidR="009A4400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proofErr w:type="spellStart"/>
            <w:r w:rsidR="009A4400">
              <w:rPr>
                <w:rFonts w:ascii="Times New Roman" w:hAnsi="Times New Roman"/>
                <w:i/>
                <w:sz w:val="24"/>
                <w:szCs w:val="24"/>
              </w:rPr>
              <w:t>ик,гвозд</w:t>
            </w:r>
            <w:proofErr w:type="spellEnd"/>
            <w:r w:rsidR="009A4400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proofErr w:type="spellStart"/>
            <w:r w:rsidR="009A4400">
              <w:rPr>
                <w:rFonts w:ascii="Times New Roman" w:hAnsi="Times New Roman"/>
                <w:i/>
                <w:sz w:val="24"/>
                <w:szCs w:val="24"/>
              </w:rPr>
              <w:t>и,пон</w:t>
            </w:r>
            <w:proofErr w:type="spellEnd"/>
            <w:r w:rsidR="009A4400">
              <w:rPr>
                <w:rFonts w:ascii="Times New Roman" w:hAnsi="Times New Roman"/>
                <w:i/>
                <w:sz w:val="24"/>
                <w:szCs w:val="24"/>
              </w:rPr>
              <w:t>…чик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задание учителя. 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структурирование знаний.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92F73" w:rsidRDefault="00D92F73" w:rsidP="002A72D1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контроль.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92F73" w:rsidTr="00D92F73">
        <w:trPr>
          <w:gridAfter w:val="1"/>
          <w:wAfter w:w="19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проблемной ситуации </w:t>
            </w:r>
            <w:r>
              <w:rPr>
                <w:rFonts w:ascii="Times New Roman" w:hAnsi="Times New Roman"/>
                <w:sz w:val="24"/>
                <w:szCs w:val="24"/>
              </w:rPr>
              <w:t>учителем и формулирование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учебной проблемы </w:t>
            </w:r>
            <w:r>
              <w:rPr>
                <w:rFonts w:ascii="Times New Roman" w:hAnsi="Times New Roman"/>
                <w:sz w:val="24"/>
                <w:szCs w:val="24"/>
              </w:rPr>
              <w:t>учениками.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Создает проблемную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предлагает ученикам выполнить практическое задание на новую тему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-Запишите слова, вставляя пропущенные буквы, выделяя морфему, в которой находится пропущенная буква.</w:t>
            </w:r>
          </w:p>
          <w:p w:rsidR="009A4400" w:rsidRDefault="00B3721B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удар, хорошая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…ка, стеклянная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…ка, опасный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…ник, юный барабан…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щик</w:t>
            </w:r>
            <w:proofErr w:type="spellEnd"/>
          </w:p>
          <w:p w:rsidR="00D92F73" w:rsidRDefault="00B3721B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2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процессе выполнения ученики испытывают затруднение). 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Выход из затруднения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-Какие буквы вы вставили ? 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 каких словосочетаниях вы испытывали    трудности в написании пропущенной буквы?.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-Правильно. 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 какими согласными следует неизвестная </w:t>
            </w:r>
            <w:r w:rsidR="00B3721B">
              <w:rPr>
                <w:rFonts w:ascii="Times New Roman" w:hAnsi="Times New Roman"/>
                <w:color w:val="000000"/>
                <w:sz w:val="24"/>
                <w:szCs w:val="24"/>
              </w:rPr>
              <w:t>буква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?)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 какая это может быть </w:t>
            </w:r>
            <w:r w:rsidR="00B3721B">
              <w:rPr>
                <w:rFonts w:ascii="Times New Roman" w:hAnsi="Times New Roman"/>
                <w:color w:val="000000"/>
                <w:sz w:val="24"/>
                <w:szCs w:val="24"/>
              </w:rPr>
              <w:t>буква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Давайте попробуем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сформулировать  тему нашего урока</w:t>
            </w:r>
            <w:r>
              <w:rPr>
                <w:rFonts w:ascii="Times New Roman" w:hAnsi="Times New Roman"/>
                <w:sz w:val="24"/>
                <w:szCs w:val="24"/>
              </w:rPr>
              <w:t>, исходя из данной проблемы.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3721B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мягкости согласных с помощью мягкого знака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Запишем  тему  урока в рабочую  тетрадь.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-Итак, тему мы с вами определили, а теперь, исходя из темы, попробуйте сформулировать цели нашего урока. Сформулируйте цели нашего урока, используя начало предложений: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Познакомиться с ...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Научиться .....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Подводящий диалог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Ученики: От каких условий зависит выбор буквы в окончании существительного?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тему урока.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мысли, формулирование темы.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 целеполагание.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F73" w:rsidTr="00D92F73">
        <w:trPr>
          <w:gridAfter w:val="1"/>
          <w:wAfter w:w="19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 </w:t>
            </w:r>
            <w:r>
              <w:rPr>
                <w:rFonts w:ascii="Times New Roman" w:hAnsi="Times New Roman"/>
                <w:sz w:val="24"/>
                <w:szCs w:val="24"/>
              </w:rPr>
              <w:t>и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поиска решения проблемы (открытие нового знания).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Предположите, от чего зависит выбор буквы?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(Выдвижение гипотез). 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Прочитайте слова.</w:t>
            </w:r>
          </w:p>
          <w:p w:rsidR="00A270CF" w:rsidRPr="00A270CF" w:rsidRDefault="00A270CF" w:rsidP="002A72D1">
            <w:pPr>
              <w:spacing w:after="0" w:line="36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МЁД, МЕЛ, ПИЛА, ЛЮК, ПЯЛЬЦЫ, ГОНЩИК,ЛАСТИК, ЗВОНЧЕ</w:t>
            </w:r>
          </w:p>
          <w:p w:rsidR="00D92F73" w:rsidRDefault="00D92F73" w:rsidP="002A72D1">
            <w:pPr>
              <w:pStyle w:val="1"/>
              <w:spacing w:after="0" w:line="360" w:lineRule="auto"/>
              <w:jc w:val="both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 xml:space="preserve">Какую </w:t>
            </w:r>
            <w:r w:rsidR="00B3721B">
              <w:rPr>
                <w:color w:val="000000"/>
              </w:rPr>
              <w:t>тему</w:t>
            </w:r>
            <w:r>
              <w:rPr>
                <w:color w:val="000000"/>
              </w:rPr>
              <w:t xml:space="preserve"> мы изучаем на протяжении нескольких уроков?</w:t>
            </w:r>
          </w:p>
          <w:p w:rsidR="00D92F73" w:rsidRDefault="00D92F73" w:rsidP="002A72D1">
            <w:pPr>
              <w:pStyle w:val="1"/>
              <w:spacing w:after="0" w:line="360" w:lineRule="auto"/>
              <w:jc w:val="both"/>
            </w:pPr>
            <w:r>
              <w:rPr>
                <w:color w:val="000000"/>
              </w:rPr>
              <w:t>- Что вы знаете о</w:t>
            </w:r>
            <w:r w:rsidR="00B3721B">
              <w:rPr>
                <w:color w:val="000000"/>
              </w:rPr>
              <w:t xml:space="preserve"> фонетике?</w:t>
            </w:r>
          </w:p>
          <w:p w:rsidR="00D92F73" w:rsidRDefault="00D92F73" w:rsidP="002A72D1">
            <w:pPr>
              <w:pStyle w:val="1"/>
              <w:spacing w:after="0" w:line="360" w:lineRule="auto"/>
              <w:jc w:val="both"/>
            </w:pPr>
            <w:r>
              <w:t>- Вспомните, в какой морфеме находится наша орфограмма?</w:t>
            </w:r>
          </w:p>
          <w:p w:rsidR="00D92F73" w:rsidRDefault="00D92F73" w:rsidP="002A72D1">
            <w:pPr>
              <w:pStyle w:val="1"/>
              <w:spacing w:after="0" w:line="360" w:lineRule="auto"/>
              <w:jc w:val="both"/>
            </w:pPr>
            <w:r>
              <w:t xml:space="preserve">- После каких согласных? </w:t>
            </w:r>
          </w:p>
          <w:p w:rsidR="00D92F73" w:rsidRDefault="00D92F73" w:rsidP="002A72D1">
            <w:pPr>
              <w:pStyle w:val="1"/>
              <w:spacing w:after="0" w:line="360" w:lineRule="auto"/>
              <w:jc w:val="both"/>
            </w:pPr>
            <w:r>
              <w:t>- Назовите шипящие согласные? (</w:t>
            </w:r>
            <w:proofErr w:type="spellStart"/>
            <w:r>
              <w:t>ж,ш,ч,щ</w:t>
            </w:r>
            <w:proofErr w:type="spellEnd"/>
            <w:r>
              <w:t xml:space="preserve"> и ц)</w:t>
            </w:r>
          </w:p>
          <w:p w:rsidR="00D92F73" w:rsidRDefault="00D92F73" w:rsidP="002A72D1">
            <w:pPr>
              <w:pStyle w:val="1"/>
              <w:spacing w:after="0" w:line="360" w:lineRule="auto"/>
              <w:jc w:val="both"/>
            </w:pPr>
            <w:r>
              <w:t xml:space="preserve">- Что вы заметили? Есть догадки о правописании </w:t>
            </w:r>
            <w:r w:rsidR="00B3721B">
              <w:t>Ь</w:t>
            </w:r>
            <w:r>
              <w:t>?</w:t>
            </w:r>
          </w:p>
          <w:p w:rsidR="00D92F73" w:rsidRDefault="00D92F73" w:rsidP="002A72D1">
            <w:pPr>
              <w:pStyle w:val="1"/>
              <w:spacing w:after="0" w:line="360" w:lineRule="auto"/>
              <w:jc w:val="both"/>
            </w:pPr>
            <w:r>
              <w:t>- Теперь есть какие-нибудь гипотезы?</w:t>
            </w:r>
          </w:p>
          <w:p w:rsidR="00D92F73" w:rsidRDefault="00D92F73" w:rsidP="002A72D1">
            <w:pPr>
              <w:pStyle w:val="1"/>
              <w:spacing w:after="0" w:line="360" w:lineRule="auto"/>
              <w:jc w:val="both"/>
            </w:pPr>
            <w:r>
              <w:t xml:space="preserve">- Сделайте вывод: от чего же зависит </w:t>
            </w:r>
            <w:r w:rsidR="00B3721B">
              <w:t>написание Ь</w:t>
            </w:r>
            <w:r>
              <w:t>?</w:t>
            </w:r>
          </w:p>
          <w:p w:rsidR="00D92F73" w:rsidRDefault="00D92F73" w:rsidP="002A72D1">
            <w:pPr>
              <w:pStyle w:val="1"/>
              <w:spacing w:after="0" w:line="360" w:lineRule="auto"/>
              <w:jc w:val="both"/>
            </w:pPr>
            <w:r>
              <w:t>- Сформулируйте правило.</w:t>
            </w:r>
          </w:p>
          <w:p w:rsidR="00D92F73" w:rsidRDefault="00D92F73" w:rsidP="002A72D1">
            <w:pPr>
              <w:pStyle w:val="1"/>
              <w:spacing w:after="0" w:line="360" w:lineRule="auto"/>
              <w:jc w:val="both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учителя, выдвигают свои версии. Формулируют правило. 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 структурирование знаний.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F73" w:rsidTr="00D92F73">
        <w:trPr>
          <w:gridAfter w:val="1"/>
          <w:wAfter w:w="19" w:type="dxa"/>
          <w:trHeight w:val="157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теперь давайте проверим себя, обратившись к учебник</w:t>
            </w:r>
            <w:r w:rsidR="00B3721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 Правы ли мы?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 внимательно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как  на письме выделяется данная орфограмма?</w:t>
            </w:r>
          </w:p>
          <w:p w:rsidR="00D92F73" w:rsidRDefault="00D92F73" w:rsidP="00B372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-Запиш</w:t>
            </w:r>
            <w:r w:rsidR="00B3721B">
              <w:rPr>
                <w:rFonts w:ascii="Times New Roman" w:hAnsi="Times New Roman"/>
                <w:sz w:val="24"/>
                <w:szCs w:val="24"/>
              </w:rPr>
              <w:t>ите слова, выделив орфограмму № 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2F73" w:rsidTr="00D92F73">
        <w:trPr>
          <w:gridAfter w:val="1"/>
          <w:wAfter w:w="19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(Предлагает выполнить упражнения для снятия напряжения. Ученики повторяют движения за учителем)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 – подняться, подтянуться,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Два – согнуться, разогнуться,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Три – в ладоши три хлопка,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Головою три кивка.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четыре – руки шире.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Пять – руками помахать,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Шесть – успокоиться и сесть.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F73" w:rsidTr="00D92F73">
        <w:trPr>
          <w:gridAfter w:val="1"/>
          <w:wAfter w:w="19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Воспроизведение знаний.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Итак, ребята, мы с вами познакомились с правилом </w:t>
            </w:r>
            <w:r w:rsidR="00CB2AB9">
              <w:rPr>
                <w:rFonts w:ascii="Times New Roman" w:hAnsi="Times New Roman"/>
                <w:sz w:val="24"/>
                <w:szCs w:val="24"/>
              </w:rPr>
              <w:t>обозначения мягкости согласных с помощью мягкого знака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давайте попробуем составить алгоритм наших действий.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алгоритм?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чего надо начать?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чего мы не сможем определить данную орфограмму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Какой следующий шаг?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Алгоритм: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1.Прочитай слово.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B2AB9">
              <w:rPr>
                <w:rFonts w:ascii="Times New Roman" w:hAnsi="Times New Roman"/>
                <w:sz w:val="24"/>
                <w:szCs w:val="24"/>
              </w:rPr>
              <w:t xml:space="preserve">Отличи мягкость согласного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3.Выдели </w:t>
            </w:r>
            <w:r w:rsidR="00CB2AB9">
              <w:rPr>
                <w:rFonts w:ascii="Times New Roman" w:hAnsi="Times New Roman"/>
                <w:sz w:val="24"/>
                <w:szCs w:val="24"/>
              </w:rPr>
              <w:t>морфему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4.Сделай вывод, выбрав </w:t>
            </w:r>
            <w:r w:rsidR="00CB2AB9">
              <w:rPr>
                <w:rFonts w:ascii="Times New Roman" w:hAnsi="Times New Roman"/>
                <w:sz w:val="24"/>
                <w:szCs w:val="24"/>
              </w:rPr>
              <w:t>написание 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задания.</w:t>
            </w:r>
          </w:p>
          <w:p w:rsidR="00980F3E" w:rsidRDefault="00980F3E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F3E">
              <w:rPr>
                <w:rFonts w:ascii="Times New Roman" w:hAnsi="Times New Roman"/>
                <w:sz w:val="24"/>
                <w:szCs w:val="24"/>
              </w:rPr>
              <w:t>Запишите под диктовку пары слов (без мягкого знака и с мягким знаком)</w:t>
            </w:r>
            <w:r>
              <w:rPr>
                <w:rFonts w:ascii="Times New Roman" w:hAnsi="Times New Roman"/>
                <w:sz w:val="24"/>
                <w:szCs w:val="24"/>
              </w:rPr>
              <w:t>,рядом запишите звуки, которыми слова отличаются.</w:t>
            </w:r>
          </w:p>
          <w:p w:rsidR="00980F3E" w:rsidRPr="00A270CF" w:rsidRDefault="00980F3E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 – мель </w:t>
            </w:r>
            <w:r w:rsidRPr="00980F3E">
              <w:rPr>
                <w:rFonts w:ascii="Times New Roman" w:hAnsi="Times New Roman"/>
                <w:sz w:val="24"/>
                <w:szCs w:val="24"/>
              </w:rPr>
              <w:t>[</w:t>
            </w:r>
            <w:r w:rsidR="00A270CF">
              <w:rPr>
                <w:rFonts w:ascii="Times New Roman" w:hAnsi="Times New Roman"/>
                <w:sz w:val="24"/>
                <w:szCs w:val="24"/>
              </w:rPr>
              <w:t>л</w:t>
            </w:r>
            <w:r w:rsidRPr="00980F3E">
              <w:rPr>
                <w:rFonts w:ascii="Times New Roman" w:hAnsi="Times New Roman"/>
                <w:sz w:val="24"/>
                <w:szCs w:val="24"/>
              </w:rPr>
              <w:t>][</w:t>
            </w:r>
            <w:r w:rsidR="00A270CF">
              <w:rPr>
                <w:rFonts w:ascii="Times New Roman" w:hAnsi="Times New Roman"/>
                <w:sz w:val="24"/>
                <w:szCs w:val="24"/>
              </w:rPr>
              <w:t>л</w:t>
            </w:r>
            <w:r w:rsidR="00A270CF" w:rsidRPr="00A270CF">
              <w:rPr>
                <w:rFonts w:ascii="Times New Roman" w:hAnsi="Times New Roman"/>
                <w:sz w:val="24"/>
                <w:szCs w:val="24"/>
              </w:rPr>
              <w:t>’</w:t>
            </w:r>
            <w:r w:rsidRPr="00A270CF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A270CF" w:rsidRPr="00A270CF" w:rsidRDefault="00A270CF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 – сель </w:t>
            </w:r>
            <w:r w:rsidRPr="00A270CF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270CF">
              <w:rPr>
                <w:rFonts w:ascii="Times New Roman" w:hAnsi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270CF">
              <w:rPr>
                <w:rFonts w:ascii="Times New Roman" w:hAnsi="Times New Roman"/>
                <w:sz w:val="24"/>
                <w:szCs w:val="24"/>
              </w:rPr>
              <w:t>’]</w:t>
            </w:r>
          </w:p>
          <w:p w:rsidR="00A270CF" w:rsidRPr="00A270CF" w:rsidRDefault="00A270CF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 –Том</w:t>
            </w:r>
            <w:r w:rsidRPr="00A270CF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270CF">
              <w:rPr>
                <w:rFonts w:ascii="Times New Roman" w:hAnsi="Times New Roman"/>
                <w:sz w:val="24"/>
                <w:szCs w:val="24"/>
              </w:rPr>
              <w:t>],[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270CF">
              <w:rPr>
                <w:rFonts w:ascii="Times New Roman" w:hAnsi="Times New Roman"/>
                <w:sz w:val="24"/>
                <w:szCs w:val="24"/>
              </w:rPr>
              <w:t>’]</w:t>
            </w:r>
          </w:p>
          <w:p w:rsidR="00A270CF" w:rsidRPr="00A270CF" w:rsidRDefault="00A270CF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полка – полька</w:t>
            </w:r>
            <w:r w:rsidRPr="00A270CF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270CF">
              <w:rPr>
                <w:rFonts w:ascii="Times New Roman" w:hAnsi="Times New Roman"/>
                <w:sz w:val="24"/>
                <w:szCs w:val="24"/>
              </w:rPr>
              <w:t>],[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270CF">
              <w:rPr>
                <w:rFonts w:ascii="Times New Roman" w:hAnsi="Times New Roman"/>
                <w:sz w:val="24"/>
                <w:szCs w:val="24"/>
              </w:rPr>
              <w:t>’]</w:t>
            </w:r>
          </w:p>
          <w:p w:rsidR="00A270CF" w:rsidRPr="00A270CF" w:rsidRDefault="00A270CF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галка – галька</w:t>
            </w:r>
            <w:r w:rsidRPr="00A270CF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270CF">
              <w:rPr>
                <w:rFonts w:ascii="Times New Roman" w:hAnsi="Times New Roman"/>
                <w:sz w:val="24"/>
                <w:szCs w:val="24"/>
              </w:rPr>
              <w:t>],[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270CF">
              <w:rPr>
                <w:rFonts w:ascii="Times New Roman" w:hAnsi="Times New Roman"/>
                <w:sz w:val="24"/>
                <w:szCs w:val="24"/>
              </w:rPr>
              <w:t>’]</w:t>
            </w:r>
          </w:p>
          <w:p w:rsidR="00A270CF" w:rsidRPr="00A270CF" w:rsidRDefault="00A270CF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размят – размять</w:t>
            </w:r>
            <w:r w:rsidRPr="00A270CF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270CF">
              <w:rPr>
                <w:rFonts w:ascii="Times New Roman" w:hAnsi="Times New Roman"/>
                <w:sz w:val="24"/>
                <w:szCs w:val="24"/>
              </w:rPr>
              <w:t>],[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270CF">
              <w:rPr>
                <w:rFonts w:ascii="Times New Roman" w:hAnsi="Times New Roman"/>
                <w:sz w:val="24"/>
                <w:szCs w:val="24"/>
              </w:rPr>
              <w:t>’]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 теперь проверьте работу своего соседа по парте.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Открываются ответы на интерактивной доске</w:t>
            </w:r>
          </w:p>
          <w:p w:rsidR="00D92F73" w:rsidRDefault="00D92F73" w:rsidP="002A72D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оцените работу своего товарища:</w:t>
            </w:r>
          </w:p>
          <w:p w:rsidR="00D92F73" w:rsidRDefault="00D92F73" w:rsidP="002A7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ошибок – «5»</w:t>
            </w:r>
          </w:p>
          <w:p w:rsidR="00D92F73" w:rsidRDefault="00D92F73" w:rsidP="002A7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ошибка – «4»</w:t>
            </w:r>
          </w:p>
          <w:p w:rsidR="00D92F73" w:rsidRDefault="00D92F73" w:rsidP="002A7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ошибки – «3»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 более ошибок – «2»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задание, делают вывод, выводят схему воспроизведения правила правописания. 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работают в парах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систематизация знаний. 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мысли. 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в парах, группах по алгоритму; совершенствование  креативных способов деятельности: самопроверка и взаимопроверка.</w:t>
            </w:r>
          </w:p>
          <w:p w:rsidR="00D92F73" w:rsidRDefault="00D92F73" w:rsidP="002A72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формированию понятий  «часть речи», «часть слова», «ударение», «падеж», «число», «шипящие согласные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», неповторимости и уникальности русского языка; осуществлять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 написания букв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о/е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  <w:p w:rsidR="00D92F73" w:rsidRDefault="00D92F73" w:rsidP="002A72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выделять главное ;искать пути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решения проблемы;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логически обоснованные рассуждения;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анализировать, сравнивать и обобщать факты, выявлять причины.</w:t>
            </w:r>
          </w:p>
          <w:p w:rsidR="00D92F73" w:rsidRDefault="00D92F73" w:rsidP="002A7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адекватные языковые средства для отображения в форме речевых высказываний с целью составления и выполнения алгоритма, творческого задания;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F73" w:rsidTr="00D92F73">
        <w:trPr>
          <w:gridAfter w:val="1"/>
          <w:wAfter w:w="19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Учебная деятельность.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Используя свои новые знания, </w:t>
            </w:r>
            <w:r w:rsidR="00CB2AB9">
              <w:rPr>
                <w:rFonts w:ascii="Times New Roman" w:hAnsi="Times New Roman"/>
                <w:sz w:val="24"/>
                <w:szCs w:val="24"/>
              </w:rPr>
              <w:t>выполним задание: упр. 306, с. 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учебника. 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-Испытывали ли вы затруднения при выполнении данного упражнения?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Применяют новое правило при выполнении упражнения. Выполняют рекомендации учителя по выполнению упражнения.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 структурирование знаний, поиск информации.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контроль, коррекция. </w:t>
            </w:r>
          </w:p>
          <w:p w:rsidR="00D92F73" w:rsidRDefault="00D92F73" w:rsidP="002A72D1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F73" w:rsidTr="00D92F73">
        <w:trPr>
          <w:gridAfter w:val="1"/>
          <w:wAfter w:w="19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нового знания на практике.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AB9" w:rsidRDefault="00D92F73" w:rsidP="00CB2A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Поставьте </w:t>
            </w:r>
            <w:r w:rsidR="00CB2AB9">
              <w:rPr>
                <w:rFonts w:ascii="Times New Roman" w:hAnsi="Times New Roman"/>
                <w:sz w:val="24"/>
                <w:szCs w:val="24"/>
              </w:rPr>
              <w:t>мягкий знак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B2AB9">
              <w:rPr>
                <w:rFonts w:ascii="Times New Roman" w:hAnsi="Times New Roman"/>
                <w:sz w:val="24"/>
                <w:szCs w:val="24"/>
              </w:rPr>
              <w:t>обозначьте изучаемую орфограмму «Употребление Ь для обозначения мягкости согласных»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AB9" w:rsidRPr="00CB2AB9" w:rsidRDefault="00CB2AB9" w:rsidP="00CB2A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AB9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CB2AB9">
              <w:rPr>
                <w:rFonts w:ascii="Times New Roman" w:hAnsi="Times New Roman"/>
                <w:sz w:val="24"/>
                <w:szCs w:val="24"/>
              </w:rPr>
              <w:t xml:space="preserve"> 307 , с.140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задание на индивидуальных карточка пользуясь имеющимися знаниями. 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 структурирование знаний, поиск информации.</w:t>
            </w:r>
          </w:p>
          <w:p w:rsidR="00D92F73" w:rsidRDefault="00D92F73" w:rsidP="002A72D1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контроль, коррекция.</w:t>
            </w:r>
          </w:p>
        </w:tc>
      </w:tr>
      <w:tr w:rsidR="00D92F73" w:rsidTr="00D92F73">
        <w:trPr>
          <w:gridAfter w:val="1"/>
          <w:wAfter w:w="19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pStyle w:val="1"/>
              <w:spacing w:after="0" w:line="360" w:lineRule="auto"/>
              <w:jc w:val="both"/>
              <w:rPr>
                <w:color w:val="000000"/>
              </w:rPr>
            </w:pPr>
            <w:r>
              <w:t xml:space="preserve"> -</w:t>
            </w:r>
            <w:r>
              <w:rPr>
                <w:color w:val="000000"/>
              </w:rPr>
              <w:t xml:space="preserve">Выборочный диктант с проверкой по эталону. (Выписать слова с </w:t>
            </w:r>
            <w:r w:rsidR="00CB2AB9">
              <w:rPr>
                <w:color w:val="000000"/>
              </w:rPr>
              <w:t xml:space="preserve"> Ь для обозначения мягкости согласного; с Ь в неопределенной форме глагола; с разделительным Ь </w:t>
            </w:r>
            <w:r>
              <w:rPr>
                <w:color w:val="000000"/>
              </w:rPr>
              <w:t xml:space="preserve">в </w:t>
            </w:r>
            <w:r w:rsidR="00CB2AB9">
              <w:rPr>
                <w:color w:val="000000"/>
              </w:rPr>
              <w:t>три</w:t>
            </w:r>
            <w:r>
              <w:rPr>
                <w:color w:val="000000"/>
              </w:rPr>
              <w:t xml:space="preserve"> столбика:</w:t>
            </w:r>
          </w:p>
          <w:p w:rsidR="00D92F73" w:rsidRDefault="00B92FA7" w:rsidP="002A72D1">
            <w:pPr>
              <w:pStyle w:val="1"/>
              <w:spacing w:after="0"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 xml:space="preserve">Затишье, тоньше, </w:t>
            </w:r>
            <w:r w:rsidR="00CB2AB9">
              <w:rPr>
                <w:color w:val="000000"/>
              </w:rPr>
              <w:t>вьется,</w:t>
            </w:r>
            <w:r>
              <w:rPr>
                <w:color w:val="000000"/>
              </w:rPr>
              <w:t xml:space="preserve"> косьба, соловьиный, деньги, сыновья, молотьба, ручьи, беречься, пью, сельдь, меньше, зажечь, серьёзный, просьба.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Эталон.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столбик – </w:t>
            </w:r>
            <w:r w:rsidR="00B92FA7">
              <w:rPr>
                <w:rFonts w:ascii="Times New Roman" w:hAnsi="Times New Roman"/>
                <w:sz w:val="24"/>
                <w:szCs w:val="24"/>
              </w:rPr>
              <w:t>тоньше, косьба, деньги, молотьба, сельдь, меньше, просьба, помощью</w:t>
            </w:r>
          </w:p>
          <w:p w:rsidR="00D92F73" w:rsidRDefault="00D92F73" w:rsidP="00B92F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столбик – </w:t>
            </w:r>
            <w:r w:rsidR="00B92FA7">
              <w:rPr>
                <w:rFonts w:ascii="Times New Roman" w:hAnsi="Times New Roman"/>
                <w:sz w:val="24"/>
                <w:szCs w:val="24"/>
              </w:rPr>
              <w:t>беречься, зажечь</w:t>
            </w:r>
          </w:p>
          <w:p w:rsidR="00B92FA7" w:rsidRDefault="00B92FA7" w:rsidP="00B92F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столбик – вьётся, соловьиный, сыновья, ручьи, пью, серьёзный, помощью.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Получают индивидуальные карточки и выполняют задание.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самоанализ.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самоконтроль.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F73" w:rsidTr="00D92F73"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tabs>
                <w:tab w:val="left" w:pos="3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 урока. Рефлексия.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Анализирует работу учеников на уроке. 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Подводит итог урока. 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Вспомните, какую цель мы ставили? Что нового мы узнали сегодня на уроке? Чему научились? Кто испытал трудности на уроке? С чем они были связаны? Над чем ещё нужно поработать?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собственную учебную деятельность, дают оценку своей работе на уроке.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рефлексия деятельности.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самооценка.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F73" w:rsidTr="00D92F73">
        <w:trPr>
          <w:gridAfter w:val="1"/>
          <w:wAfter w:w="19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задание.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D92F73" w:rsidRDefault="00D92F73" w:rsidP="00B92F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упр. </w:t>
            </w:r>
            <w:r w:rsidR="00B92FA7">
              <w:rPr>
                <w:rFonts w:ascii="Times New Roman" w:hAnsi="Times New Roman"/>
                <w:sz w:val="24"/>
                <w:szCs w:val="24"/>
              </w:rPr>
              <w:t>309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r w:rsidR="00B92FA7">
              <w:rPr>
                <w:rFonts w:ascii="Times New Roman" w:hAnsi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Записывают домашнее задание. 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планирование.</w:t>
            </w:r>
          </w:p>
          <w:p w:rsidR="00D92F73" w:rsidRDefault="00D92F73" w:rsidP="002A7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F73" w:rsidRPr="00D92F73" w:rsidRDefault="00D92F73" w:rsidP="00D92F73">
      <w:pPr>
        <w:rPr>
          <w:rFonts w:ascii="Times New Roman" w:hAnsi="Times New Roman"/>
          <w:sz w:val="28"/>
          <w:szCs w:val="28"/>
        </w:rPr>
      </w:pPr>
    </w:p>
    <w:sectPr w:rsidR="00D92F73" w:rsidRPr="00D92F73" w:rsidSect="00834A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F73"/>
    <w:rsid w:val="0005053E"/>
    <w:rsid w:val="00317ED3"/>
    <w:rsid w:val="00461ED3"/>
    <w:rsid w:val="004D28DB"/>
    <w:rsid w:val="004E3952"/>
    <w:rsid w:val="00834A69"/>
    <w:rsid w:val="008F65A3"/>
    <w:rsid w:val="00980F3E"/>
    <w:rsid w:val="009A4400"/>
    <w:rsid w:val="00A270CF"/>
    <w:rsid w:val="00B3721B"/>
    <w:rsid w:val="00B92FA7"/>
    <w:rsid w:val="00BC2F6F"/>
    <w:rsid w:val="00CB2AB9"/>
    <w:rsid w:val="00D92F73"/>
    <w:rsid w:val="00D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AF47"/>
  <w15:docId w15:val="{47521D78-9942-B94A-9438-7457979B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F73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D92F73"/>
    <w:pPr>
      <w:spacing w:before="28" w:after="100" w:line="100" w:lineRule="atLeas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92F73"/>
    <w:rPr>
      <w:rFonts w:ascii="Times New Roman" w:hAnsi="Times New Roman" w:cs="Times New Roman" w:hint="default"/>
    </w:rPr>
  </w:style>
  <w:style w:type="paragraph" w:customStyle="1" w:styleId="21">
    <w:name w:val="Основной текст 21"/>
    <w:basedOn w:val="a"/>
    <w:rsid w:val="00834A69"/>
    <w:pPr>
      <w:spacing w:after="0" w:line="360" w:lineRule="auto"/>
      <w:ind w:firstLine="54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rlv230568@gmail.com</cp:lastModifiedBy>
  <cp:revision>9</cp:revision>
  <dcterms:created xsi:type="dcterms:W3CDTF">2021-11-28T11:56:00Z</dcterms:created>
  <dcterms:modified xsi:type="dcterms:W3CDTF">2021-11-29T06:22:00Z</dcterms:modified>
</cp:coreProperties>
</file>