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DE98" w14:textId="480F0F3C" w:rsidR="007E619A" w:rsidRPr="00065F7A" w:rsidRDefault="007E619A" w:rsidP="0006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lang w:eastAsia="ru-RU"/>
        </w:rPr>
      </w:pPr>
      <w:r w:rsidRPr="00065F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Применение</w:t>
      </w:r>
      <w:r w:rsidR="003D1D6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065F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игрового</w:t>
      </w:r>
      <w:r w:rsidR="003D1D6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065F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набора</w:t>
      </w:r>
      <w:r w:rsidR="003D1D6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065F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«Дары</w:t>
      </w:r>
      <w:r w:rsidR="003D1D6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065F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Фребеля</w:t>
      </w:r>
      <w:proofErr w:type="spellEnd"/>
      <w:r w:rsidRPr="00065F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»:</w:t>
      </w:r>
      <w:r w:rsidR="003D1D6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065F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система</w:t>
      </w:r>
      <w:r w:rsidR="003D1D6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065F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преемственности</w:t>
      </w:r>
    </w:p>
    <w:p w14:paraId="02F22738" w14:textId="3789D271" w:rsidR="007E619A" w:rsidRDefault="007E619A" w:rsidP="00D65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</w:p>
    <w:p w14:paraId="3D5B0301" w14:textId="678F21EA" w:rsidR="003D1D68" w:rsidRDefault="003D1D68" w:rsidP="00D65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</w:p>
    <w:p w14:paraId="0CE68A52" w14:textId="7771BE50" w:rsidR="003D1D68" w:rsidRPr="003D1D68" w:rsidRDefault="003D1D68" w:rsidP="003D1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3D1D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Дрозд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Валерия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Валерьевна</w:t>
      </w:r>
      <w:r w:rsidRPr="003D1D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,</w:t>
      </w:r>
    </w:p>
    <w:p w14:paraId="40356F01" w14:textId="28D7C149" w:rsidR="003D1D68" w:rsidRPr="003D1D68" w:rsidRDefault="003D1D68" w:rsidP="003D1D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D1D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старший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воспитатель</w:t>
      </w:r>
    </w:p>
    <w:p w14:paraId="44F3C149" w14:textId="2382721A" w:rsidR="003D1D68" w:rsidRPr="003D1D68" w:rsidRDefault="003D1D68" w:rsidP="003D1D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D1D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Детский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сад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"Мишутка"</w:t>
      </w:r>
    </w:p>
    <w:p w14:paraId="79150511" w14:textId="23D81FF9" w:rsidR="003D1D68" w:rsidRPr="003D1D68" w:rsidRDefault="003D1D68" w:rsidP="003D1D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lang w:eastAsia="ru-RU"/>
        </w:rPr>
      </w:pPr>
      <w:r w:rsidRPr="003D1D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Саха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(Якутия)</w:t>
      </w:r>
      <w:r w:rsidRPr="003D1D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Алданский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улус</w:t>
      </w:r>
      <w:r w:rsidRPr="003D1D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</w:t>
      </w:r>
      <w:r w:rsidRPr="003D1D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Алдан</w:t>
      </w:r>
    </w:p>
    <w:p w14:paraId="0D961C9D" w14:textId="52D479EB" w:rsidR="003D1D68" w:rsidRDefault="003D1D68" w:rsidP="00D65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</w:p>
    <w:p w14:paraId="3C55FFC4" w14:textId="77777777" w:rsidR="003D1D68" w:rsidRDefault="003D1D68" w:rsidP="00D65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</w:p>
    <w:p w14:paraId="1ED73316" w14:textId="6D76F47A" w:rsidR="00524045" w:rsidRPr="003D1D68" w:rsidRDefault="00A433C8" w:rsidP="003D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коллеги.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7F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7F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7F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7F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общеразвивающего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7F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7F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Мишутка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7F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7F17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Алдан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F17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Алданский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F17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6B9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6B9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6B9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6B9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6B9" w:rsidRPr="003D1D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«Даров</w:t>
      </w:r>
      <w:r w:rsidR="003D1D68" w:rsidRPr="003D1D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516B9" w:rsidRPr="003D1D6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Фребеля</w:t>
      </w:r>
      <w:proofErr w:type="spellEnd"/>
      <w:r w:rsidR="00E516B9" w:rsidRPr="003D1D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6B9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6B9" w:rsidRPr="003D1D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="003D1D68" w:rsidRPr="003D1D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516B9" w:rsidRPr="003D1D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="003D1D68" w:rsidRPr="003D1D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81847B8" w14:textId="4D47E49A" w:rsidR="00DF17A5" w:rsidRPr="003D1D68" w:rsidRDefault="00DA7F17" w:rsidP="003D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(дидактический)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мире,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известен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пор.</w:t>
      </w:r>
    </w:p>
    <w:p w14:paraId="5684476B" w14:textId="2B373628" w:rsidR="00DA7F17" w:rsidRPr="003D1D68" w:rsidRDefault="00DA7F17" w:rsidP="003D1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используем,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</w:t>
      </w:r>
      <w:r w:rsidR="00524045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конструирования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3D1D68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1D68" w:rsidRPr="003D1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r w:rsidR="003D1D68" w:rsidRPr="003D1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hAnsi="Times New Roman" w:cs="Times New Roman"/>
          <w:sz w:val="28"/>
          <w:szCs w:val="28"/>
          <w:lang w:eastAsia="ru-RU"/>
        </w:rPr>
        <w:t>специально</w:t>
      </w:r>
      <w:r w:rsidR="003D1D68" w:rsidRPr="003D1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hAnsi="Times New Roman" w:cs="Times New Roman"/>
          <w:sz w:val="28"/>
          <w:szCs w:val="28"/>
          <w:lang w:eastAsia="ru-RU"/>
        </w:rPr>
        <w:t>созданных</w:t>
      </w:r>
      <w:r w:rsidR="003D1D68" w:rsidRPr="003D1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hAnsi="Times New Roman" w:cs="Times New Roman"/>
          <w:sz w:val="28"/>
          <w:szCs w:val="28"/>
          <w:lang w:eastAsia="ru-RU"/>
        </w:rPr>
        <w:t>дидактических</w:t>
      </w:r>
      <w:r w:rsidR="003D1D68" w:rsidRPr="003D1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D68">
        <w:rPr>
          <w:rFonts w:ascii="Times New Roman" w:hAnsi="Times New Roman" w:cs="Times New Roman"/>
          <w:sz w:val="28"/>
          <w:szCs w:val="28"/>
          <w:lang w:eastAsia="ru-RU"/>
        </w:rPr>
        <w:t>условий</w:t>
      </w:r>
      <w:r w:rsidR="003D1D68" w:rsidRPr="003D1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hAnsi="Times New Roman" w:cs="Times New Roman"/>
          <w:sz w:val="28"/>
          <w:szCs w:val="28"/>
          <w:lang w:eastAsia="ru-RU"/>
        </w:rPr>
        <w:t>ДОУ,</w:t>
      </w:r>
      <w:r w:rsidR="003D1D68" w:rsidRPr="003D1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D1D68" w:rsidRPr="003D1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r w:rsidR="003D1D68" w:rsidRPr="003D1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3D1D68" w:rsidRPr="003D1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hAnsi="Times New Roman" w:cs="Times New Roman"/>
          <w:sz w:val="28"/>
          <w:szCs w:val="28"/>
          <w:lang w:eastAsia="ru-RU"/>
        </w:rPr>
        <w:t>задач</w:t>
      </w:r>
      <w:r w:rsidR="003D1D68" w:rsidRPr="003D1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r w:rsidR="003D1D68" w:rsidRPr="003D1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</w:p>
    <w:p w14:paraId="4D173530" w14:textId="5AAFAEB0" w:rsidR="00DA7F17" w:rsidRPr="003D1D68" w:rsidRDefault="00DA7F17" w:rsidP="003D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Фребеля</w:t>
      </w:r>
      <w:proofErr w:type="spellEnd"/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рассматривать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системный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единый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комплекс.</w:t>
      </w:r>
    </w:p>
    <w:p w14:paraId="1D4A2943" w14:textId="69D59771" w:rsidR="00AB6706" w:rsidRPr="003D1D68" w:rsidRDefault="00892EAB" w:rsidP="003D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приходят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четырех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лет,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пребывания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саду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раннего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возраста.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раннем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делают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акцент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сенсорики</w:t>
      </w:r>
      <w:r w:rsidR="00AB67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D1D68" w:rsidRPr="003D1D68">
        <w:rPr>
          <w:rFonts w:ascii="Times New Roman" w:hAnsi="Times New Roman" w:cs="Times New Roman"/>
          <w:sz w:val="28"/>
          <w:szCs w:val="28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насколько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научится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воспринимать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оперировать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полученными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знаниями,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зависит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4045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будущем.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2D518BAE" w14:textId="0781B0EE" w:rsidR="00582C7A" w:rsidRPr="003D1D68" w:rsidRDefault="00440ABE" w:rsidP="003D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582C7A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рименение</w:t>
      </w:r>
      <w:r w:rsidR="003D1D68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</w:t>
      </w:r>
      <w:r w:rsidR="00582C7A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ров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повышает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познавательную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активность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="003D1D68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3D1D68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речевыми</w:t>
      </w:r>
      <w:r w:rsidR="003D1D68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нарушениями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зрительное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слуховое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способности,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смекалку,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влияет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личностное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3D1D68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каждого</w:t>
      </w:r>
      <w:r w:rsidR="003D1D68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повышает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речевую</w:t>
      </w:r>
      <w:r w:rsidR="003D1D68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82C7A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активность</w:t>
      </w:r>
      <w:r w:rsidR="00582C7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C6859C5" w14:textId="54E7C1F8" w:rsidR="00A433C8" w:rsidRPr="003D1D68" w:rsidRDefault="00DF17A5" w:rsidP="003D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очется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отметить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адаптации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5C9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5C9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средней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5C9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сплочение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воспитателям.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7318" w:rsidRPr="003D1D68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ы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организовали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работу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по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использованию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игрового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набора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«Дары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Фребеля</w:t>
      </w:r>
      <w:proofErr w:type="spellEnd"/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систематизировав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их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по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образовательным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областям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с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учетом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интеграции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тематического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планирования.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этом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игры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с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даров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Фребеля</w:t>
      </w:r>
      <w:proofErr w:type="spellEnd"/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подразумевают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продуктивную,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речевую,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двигательную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31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деятельность.</w:t>
      </w:r>
      <w:r w:rsidR="003D1D68" w:rsidRPr="003D1D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5D1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45D1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старшем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45D1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45D1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45D1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средством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45D1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45D1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субъективной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45D1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позиции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45D1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становятся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«занятия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интересам».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являются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обязательными,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фронтальными,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предполагают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объединение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взрослых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увлеченных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общими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интересами,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31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свободного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детского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выбора.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дарами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Фребеля</w:t>
      </w:r>
      <w:proofErr w:type="spellEnd"/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строятся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законам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творческой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сотрудничества,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сотворчества.</w:t>
      </w:r>
    </w:p>
    <w:p w14:paraId="3A489FF3" w14:textId="69BEE9F7" w:rsidR="00A433C8" w:rsidRPr="003D1D68" w:rsidRDefault="00B560F0" w:rsidP="003D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дары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целостной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картины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мира,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кругозора</w:t>
      </w:r>
      <w:r w:rsidR="00D274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возможность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иллюстрировать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мысль,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особенных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успехов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добились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ФЭМП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0ABE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0ABE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0ABE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речи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пытаются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решать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дивергентного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типа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помогают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этому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навыку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3C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развить.</w:t>
      </w:r>
    </w:p>
    <w:p w14:paraId="0F2D0EC3" w14:textId="5C228CD5" w:rsidR="009401A1" w:rsidRPr="003D1D68" w:rsidRDefault="00F22781" w:rsidP="003D1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Дары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Фребеля</w:t>
      </w:r>
      <w:proofErr w:type="spellEnd"/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позволяют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дифференцированно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0EA0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подходить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0EA0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0EA0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освоению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0EA0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 w:rsidR="0063731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D1D68" w:rsidRPr="003D1D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E9C0E61" w14:textId="34E8DC38" w:rsidR="00C312C3" w:rsidRPr="003D1D68" w:rsidRDefault="00AB6706" w:rsidP="003D1D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D1D68">
        <w:rPr>
          <w:color w:val="111111"/>
          <w:sz w:val="28"/>
          <w:szCs w:val="28"/>
        </w:rPr>
        <w:t>В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старше</w:t>
      </w:r>
      <w:r w:rsidR="00DF17A5" w:rsidRPr="003D1D68">
        <w:rPr>
          <w:color w:val="111111"/>
          <w:sz w:val="28"/>
          <w:szCs w:val="28"/>
        </w:rPr>
        <w:t>м</w:t>
      </w:r>
      <w:r w:rsidR="003D1D68" w:rsidRPr="003D1D68">
        <w:rPr>
          <w:color w:val="111111"/>
          <w:sz w:val="28"/>
          <w:szCs w:val="28"/>
        </w:rPr>
        <w:t xml:space="preserve"> </w:t>
      </w:r>
      <w:r w:rsidR="00DF17A5" w:rsidRPr="003D1D68">
        <w:rPr>
          <w:color w:val="111111"/>
          <w:sz w:val="28"/>
          <w:szCs w:val="28"/>
        </w:rPr>
        <w:t>дошкольном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возраст</w:t>
      </w:r>
      <w:r w:rsidR="00F602FA" w:rsidRPr="003D1D68">
        <w:rPr>
          <w:color w:val="111111"/>
          <w:sz w:val="28"/>
          <w:szCs w:val="28"/>
        </w:rPr>
        <w:t>е</w:t>
      </w:r>
      <w:r w:rsidR="003D1D68" w:rsidRPr="003D1D68">
        <w:rPr>
          <w:color w:val="111111"/>
          <w:sz w:val="28"/>
          <w:szCs w:val="28"/>
        </w:rPr>
        <w:t xml:space="preserve"> </w:t>
      </w:r>
      <w:r w:rsidR="009401A1" w:rsidRPr="003D1D68">
        <w:rPr>
          <w:color w:val="111111"/>
          <w:sz w:val="28"/>
          <w:szCs w:val="28"/>
        </w:rPr>
        <w:t>задания</w:t>
      </w:r>
      <w:r w:rsidR="003D1D68" w:rsidRPr="003D1D68">
        <w:rPr>
          <w:color w:val="111111"/>
          <w:sz w:val="28"/>
          <w:szCs w:val="28"/>
        </w:rPr>
        <w:t xml:space="preserve"> </w:t>
      </w:r>
      <w:r w:rsidR="00637318" w:rsidRPr="003D1D68">
        <w:rPr>
          <w:color w:val="111111"/>
          <w:sz w:val="28"/>
          <w:szCs w:val="28"/>
        </w:rPr>
        <w:t>с</w:t>
      </w:r>
      <w:r w:rsidR="003D1D68" w:rsidRPr="003D1D68">
        <w:rPr>
          <w:color w:val="111111"/>
          <w:sz w:val="28"/>
          <w:szCs w:val="28"/>
        </w:rPr>
        <w:t xml:space="preserve"> </w:t>
      </w:r>
      <w:r w:rsidR="00637318" w:rsidRPr="003D1D68">
        <w:rPr>
          <w:color w:val="111111"/>
          <w:sz w:val="28"/>
          <w:szCs w:val="28"/>
        </w:rPr>
        <w:t>использованием</w:t>
      </w:r>
      <w:r w:rsidR="003D1D68" w:rsidRPr="003D1D68">
        <w:rPr>
          <w:color w:val="111111"/>
          <w:sz w:val="28"/>
          <w:szCs w:val="28"/>
        </w:rPr>
        <w:t xml:space="preserve"> </w:t>
      </w:r>
      <w:r w:rsidR="00637318" w:rsidRPr="003D1D68">
        <w:rPr>
          <w:color w:val="111111"/>
          <w:sz w:val="28"/>
          <w:szCs w:val="28"/>
        </w:rPr>
        <w:t>даров</w:t>
      </w:r>
      <w:r w:rsidR="003D1D68" w:rsidRPr="003D1D68">
        <w:rPr>
          <w:color w:val="111111"/>
          <w:sz w:val="28"/>
          <w:szCs w:val="28"/>
        </w:rPr>
        <w:t xml:space="preserve"> </w:t>
      </w:r>
      <w:r w:rsidR="009401A1" w:rsidRPr="003D1D68">
        <w:rPr>
          <w:color w:val="111111"/>
          <w:sz w:val="28"/>
          <w:szCs w:val="28"/>
        </w:rPr>
        <w:t>усложняются</w:t>
      </w:r>
      <w:r w:rsidR="00235B90" w:rsidRPr="003D1D68">
        <w:rPr>
          <w:color w:val="111111"/>
          <w:sz w:val="28"/>
          <w:szCs w:val="28"/>
        </w:rPr>
        <w:t>.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Дополнительным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материалом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представляют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карточки,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дети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могут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свободно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выполнять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задания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ориентируясь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на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образец,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используя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дары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как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раздаточный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материал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мы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совершенствуем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навык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ориентировки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на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листе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бумаги;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закрепляя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знания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детей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о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геометрических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фигурах,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и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что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немало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важно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учим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детей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-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воспринимать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задание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на</w:t>
      </w:r>
      <w:r w:rsidR="003D1D68" w:rsidRPr="003D1D68">
        <w:rPr>
          <w:color w:val="111111"/>
          <w:sz w:val="28"/>
          <w:szCs w:val="28"/>
        </w:rPr>
        <w:t xml:space="preserve"> </w:t>
      </w:r>
      <w:r w:rsidR="00235B90" w:rsidRPr="003D1D68">
        <w:rPr>
          <w:color w:val="111111"/>
          <w:sz w:val="28"/>
          <w:szCs w:val="28"/>
        </w:rPr>
        <w:t>слух.</w:t>
      </w:r>
      <w:r w:rsidR="003D1D68" w:rsidRPr="003D1D68">
        <w:rPr>
          <w:color w:val="111111"/>
          <w:sz w:val="28"/>
          <w:szCs w:val="28"/>
        </w:rPr>
        <w:t xml:space="preserve"> </w:t>
      </w:r>
    </w:p>
    <w:p w14:paraId="53E07A46" w14:textId="500BEAF8" w:rsidR="00DF3F0F" w:rsidRPr="003D1D68" w:rsidRDefault="00DF3F0F" w:rsidP="003D1D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D1D68">
        <w:rPr>
          <w:color w:val="000000"/>
          <w:sz w:val="28"/>
          <w:szCs w:val="28"/>
          <w:shd w:val="clear" w:color="auto" w:fill="FFFFFF"/>
        </w:rPr>
        <w:t>.</w:t>
      </w:r>
      <w:r w:rsidR="003D1D68" w:rsidRPr="003D1D68">
        <w:rPr>
          <w:color w:val="000000"/>
          <w:sz w:val="28"/>
          <w:szCs w:val="28"/>
          <w:shd w:val="clear" w:color="auto" w:fill="FFFFFF"/>
        </w:rPr>
        <w:t xml:space="preserve"> </w:t>
      </w:r>
      <w:r w:rsidRPr="003D1D68">
        <w:rPr>
          <w:color w:val="111111"/>
          <w:sz w:val="28"/>
          <w:szCs w:val="28"/>
        </w:rPr>
        <w:t>школа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как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преемник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дошкольной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ступени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не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строит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свою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работу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с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нуля,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а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подхватывает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достижения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дошкольника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и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организует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педагогическую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практику,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развивая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накопленный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им</w:t>
      </w:r>
      <w:r w:rsidR="003D1D68" w:rsidRPr="003D1D68">
        <w:rPr>
          <w:color w:val="111111"/>
          <w:sz w:val="28"/>
          <w:szCs w:val="28"/>
        </w:rPr>
        <w:t xml:space="preserve"> </w:t>
      </w:r>
      <w:r w:rsidRPr="003D1D68">
        <w:rPr>
          <w:color w:val="111111"/>
          <w:sz w:val="28"/>
          <w:szCs w:val="28"/>
        </w:rPr>
        <w:t>потенциал.</w:t>
      </w:r>
    </w:p>
    <w:p w14:paraId="65BFC3DE" w14:textId="5785AF52" w:rsidR="00DF3F0F" w:rsidRPr="003D1D68" w:rsidRDefault="00DF3F0F" w:rsidP="003D1D68">
      <w:pPr>
        <w:pStyle w:val="Default"/>
        <w:ind w:firstLine="709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3D1D68">
        <w:rPr>
          <w:sz w:val="28"/>
          <w:szCs w:val="28"/>
          <w:shd w:val="clear" w:color="auto" w:fill="FFFFFF"/>
        </w:rPr>
        <w:t>Преемственность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между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детским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садом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и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школой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осуществляется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как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по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содержанию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обучения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и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воспитания,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так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и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по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методам,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приемам,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организационным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формам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учебно-воспитательной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работы.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Учитель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начальной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школы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для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повышения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эффективности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обучения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использует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игровые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приемы,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часто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применяемые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в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детском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саду;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воспитатель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детского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сада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включает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в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процесс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обучения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специальные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учебные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задания,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упражнения,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постепенно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усложняя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их,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и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тем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самым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формирует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у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дошкольников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предпосылки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учебной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деятельности.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Занятия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как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форма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обучения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в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детском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саду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предшествуют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уроку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в</w:t>
      </w:r>
      <w:r w:rsidR="003D1D68" w:rsidRPr="003D1D68">
        <w:rPr>
          <w:sz w:val="28"/>
          <w:szCs w:val="28"/>
          <w:shd w:val="clear" w:color="auto" w:fill="FFFFFF"/>
        </w:rPr>
        <w:t xml:space="preserve"> </w:t>
      </w:r>
      <w:r w:rsidRPr="003D1D68">
        <w:rPr>
          <w:sz w:val="28"/>
          <w:szCs w:val="28"/>
          <w:shd w:val="clear" w:color="auto" w:fill="FFFFFF"/>
        </w:rPr>
        <w:t>школе.</w:t>
      </w:r>
    </w:p>
    <w:p w14:paraId="08C9FFD5" w14:textId="68BFCC0C" w:rsidR="00930A0F" w:rsidRPr="003D1D68" w:rsidRDefault="003D1D68" w:rsidP="003D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выпускники, </w:t>
      </w:r>
      <w:r w:rsidR="00B129C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попадая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29C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29C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СОШ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29C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29C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Алдана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29C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29C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полученн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B129C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опыту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геометрическими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формами,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стандарт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ым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решением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29C7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легче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адаптируются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учебной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программе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программе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повышенной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сложности</w:t>
      </w:r>
      <w:r w:rsidR="00B73EB9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отмечают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учителя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начальных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044A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классов.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48683C3C" w14:textId="382136B9" w:rsidR="00930A0F" w:rsidRPr="003D1D68" w:rsidRDefault="003D1D68" w:rsidP="003D1D68">
      <w:pPr>
        <w:pStyle w:val="Default"/>
        <w:ind w:firstLine="709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Уважаемые коллеги — это небольшая часть нашей работы, </w:t>
      </w:r>
      <w:r w:rsidR="00930A0F" w:rsidRPr="003D1D68">
        <w:rPr>
          <w:rFonts w:eastAsia="Times New Roman"/>
          <w:color w:val="111111"/>
          <w:sz w:val="28"/>
          <w:szCs w:val="28"/>
          <w:lang w:eastAsia="ru-RU"/>
        </w:rPr>
        <w:t>которую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930A0F" w:rsidRPr="003D1D68">
        <w:rPr>
          <w:rFonts w:eastAsia="Times New Roman"/>
          <w:color w:val="111111"/>
          <w:sz w:val="28"/>
          <w:szCs w:val="28"/>
          <w:lang w:eastAsia="ru-RU"/>
        </w:rPr>
        <w:t>мы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930A0F" w:rsidRPr="003D1D68">
        <w:rPr>
          <w:rFonts w:eastAsia="Times New Roman"/>
          <w:color w:val="111111"/>
          <w:sz w:val="28"/>
          <w:szCs w:val="28"/>
          <w:lang w:eastAsia="ru-RU"/>
        </w:rPr>
        <w:t>хотели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930A0F" w:rsidRPr="003D1D68">
        <w:rPr>
          <w:rFonts w:eastAsia="Times New Roman"/>
          <w:color w:val="111111"/>
          <w:sz w:val="28"/>
          <w:szCs w:val="28"/>
          <w:lang w:eastAsia="ru-RU"/>
        </w:rPr>
        <w:t>представить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Дары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Фрёбеля</w:t>
      </w:r>
      <w:proofErr w:type="spellEnd"/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,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это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не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просто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игры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наборы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кубиков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и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прочих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фигур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из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дерева,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это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система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или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–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это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мобильный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методический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комплекс,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который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позволяет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корректировать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ход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игры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под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желания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и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возможности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B207F" w:rsidRPr="003D1D68">
        <w:rPr>
          <w:rFonts w:eastAsia="Times New Roman"/>
          <w:color w:val="111111"/>
          <w:sz w:val="28"/>
          <w:szCs w:val="28"/>
          <w:lang w:eastAsia="ru-RU"/>
        </w:rPr>
        <w:t>ребёнка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0D0041" w:rsidRPr="003D1D68">
        <w:rPr>
          <w:rFonts w:eastAsia="Times New Roman"/>
          <w:color w:val="111111"/>
          <w:sz w:val="28"/>
          <w:szCs w:val="28"/>
          <w:lang w:eastAsia="ru-RU"/>
        </w:rPr>
        <w:t>учитывая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0D0041" w:rsidRPr="003D1D68">
        <w:rPr>
          <w:rFonts w:eastAsia="Times New Roman"/>
          <w:color w:val="111111"/>
          <w:sz w:val="28"/>
          <w:szCs w:val="28"/>
          <w:lang w:eastAsia="ru-RU"/>
        </w:rPr>
        <w:t>возрастные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0D0041" w:rsidRPr="003D1D68">
        <w:rPr>
          <w:rFonts w:eastAsia="Times New Roman"/>
          <w:color w:val="111111"/>
          <w:sz w:val="28"/>
          <w:szCs w:val="28"/>
          <w:lang w:eastAsia="ru-RU"/>
        </w:rPr>
        <w:t>особенности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0D0041" w:rsidRPr="003D1D68">
        <w:rPr>
          <w:rFonts w:eastAsia="Times New Roman"/>
          <w:color w:val="111111"/>
          <w:sz w:val="28"/>
          <w:szCs w:val="28"/>
          <w:lang w:eastAsia="ru-RU"/>
        </w:rPr>
        <w:t>от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0D0041" w:rsidRPr="003D1D68">
        <w:rPr>
          <w:rFonts w:eastAsia="Times New Roman"/>
          <w:color w:val="111111"/>
          <w:sz w:val="28"/>
          <w:szCs w:val="28"/>
          <w:lang w:eastAsia="ru-RU"/>
        </w:rPr>
        <w:t>раннего,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0D0041" w:rsidRPr="003D1D68">
        <w:rPr>
          <w:rFonts w:eastAsia="Times New Roman"/>
          <w:color w:val="111111"/>
          <w:sz w:val="28"/>
          <w:szCs w:val="28"/>
          <w:lang w:eastAsia="ru-RU"/>
        </w:rPr>
        <w:t>дошкольного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0D0041" w:rsidRPr="003D1D68">
        <w:rPr>
          <w:rFonts w:eastAsia="Times New Roman"/>
          <w:color w:val="111111"/>
          <w:sz w:val="28"/>
          <w:szCs w:val="28"/>
          <w:lang w:eastAsia="ru-RU"/>
        </w:rPr>
        <w:t>и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0D0041" w:rsidRPr="003D1D68">
        <w:rPr>
          <w:rFonts w:eastAsia="Times New Roman"/>
          <w:color w:val="111111"/>
          <w:sz w:val="28"/>
          <w:szCs w:val="28"/>
          <w:lang w:eastAsia="ru-RU"/>
        </w:rPr>
        <w:t>до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0D0041" w:rsidRPr="003D1D68">
        <w:rPr>
          <w:rFonts w:eastAsia="Times New Roman"/>
          <w:color w:val="111111"/>
          <w:sz w:val="28"/>
          <w:szCs w:val="28"/>
          <w:lang w:eastAsia="ru-RU"/>
        </w:rPr>
        <w:t>младшего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0D0041" w:rsidRPr="003D1D68">
        <w:rPr>
          <w:rFonts w:eastAsia="Times New Roman"/>
          <w:color w:val="111111"/>
          <w:sz w:val="28"/>
          <w:szCs w:val="28"/>
          <w:lang w:eastAsia="ru-RU"/>
        </w:rPr>
        <w:t>школьника.</w:t>
      </w:r>
      <w:r w:rsidRPr="003D1D68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</w:p>
    <w:p w14:paraId="61DBA9EE" w14:textId="6A10DD96" w:rsidR="00DF3F0F" w:rsidRPr="003D1D68" w:rsidRDefault="00A433C8" w:rsidP="003D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сказать,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по-разному относиться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методике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считаю,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новых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технологий,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увлечение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педагогом,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изучать,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пробовать,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внедрять.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четкий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алгоритм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действий-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хотели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добиться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простого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806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сложному.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4312EB06" w14:textId="31751DC1" w:rsidR="000908B1" w:rsidRPr="003D1D68" w:rsidRDefault="00C312C3" w:rsidP="003D1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ошкольное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ступень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единой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системы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бразования.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Крупская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подчеркивала: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«Если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поставим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ребят,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поднимем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школу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высокую</w:t>
      </w:r>
      <w:r w:rsidR="003D1D68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F0F" w:rsidRPr="003D1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ступень…».</w:t>
      </w:r>
    </w:p>
    <w:sectPr w:rsidR="000908B1" w:rsidRPr="003D1D68" w:rsidSect="003D1D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60"/>
    <w:rsid w:val="000360B7"/>
    <w:rsid w:val="00065F7A"/>
    <w:rsid w:val="000665C8"/>
    <w:rsid w:val="000908B1"/>
    <w:rsid w:val="000D0041"/>
    <w:rsid w:val="001444AB"/>
    <w:rsid w:val="001B207F"/>
    <w:rsid w:val="00235B90"/>
    <w:rsid w:val="002932D7"/>
    <w:rsid w:val="00342360"/>
    <w:rsid w:val="003D1D68"/>
    <w:rsid w:val="003E17C1"/>
    <w:rsid w:val="00440ABE"/>
    <w:rsid w:val="00444317"/>
    <w:rsid w:val="00524045"/>
    <w:rsid w:val="0058036D"/>
    <w:rsid w:val="00582C7A"/>
    <w:rsid w:val="005A4578"/>
    <w:rsid w:val="00637318"/>
    <w:rsid w:val="007B162A"/>
    <w:rsid w:val="007D5D4D"/>
    <w:rsid w:val="007D7BDD"/>
    <w:rsid w:val="007E619A"/>
    <w:rsid w:val="008110EF"/>
    <w:rsid w:val="00843BAA"/>
    <w:rsid w:val="00892EAB"/>
    <w:rsid w:val="008B3BE3"/>
    <w:rsid w:val="008B45D1"/>
    <w:rsid w:val="008E2CD2"/>
    <w:rsid w:val="00930A0F"/>
    <w:rsid w:val="009401A1"/>
    <w:rsid w:val="009668FA"/>
    <w:rsid w:val="00A433C8"/>
    <w:rsid w:val="00A9044A"/>
    <w:rsid w:val="00AB353C"/>
    <w:rsid w:val="00AB6706"/>
    <w:rsid w:val="00AF6F80"/>
    <w:rsid w:val="00B129C7"/>
    <w:rsid w:val="00B535C9"/>
    <w:rsid w:val="00B560F0"/>
    <w:rsid w:val="00B73EB9"/>
    <w:rsid w:val="00BA3932"/>
    <w:rsid w:val="00C00EA0"/>
    <w:rsid w:val="00C21C8A"/>
    <w:rsid w:val="00C312C3"/>
    <w:rsid w:val="00D27406"/>
    <w:rsid w:val="00D65806"/>
    <w:rsid w:val="00D700FA"/>
    <w:rsid w:val="00DA7F17"/>
    <w:rsid w:val="00DF17A5"/>
    <w:rsid w:val="00DF3F0F"/>
    <w:rsid w:val="00E516B9"/>
    <w:rsid w:val="00F22781"/>
    <w:rsid w:val="00F602FA"/>
    <w:rsid w:val="00F809CD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16D0"/>
  <w15:chartTrackingRefBased/>
  <w15:docId w15:val="{2E4FDF45-FF09-43EB-81B1-907A4B2B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EF"/>
    <w:rPr>
      <w:b/>
      <w:bCs/>
    </w:rPr>
  </w:style>
  <w:style w:type="paragraph" w:customStyle="1" w:styleId="Default">
    <w:name w:val="Default"/>
    <w:rsid w:val="00FD4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2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00EA0"/>
  </w:style>
  <w:style w:type="character" w:customStyle="1" w:styleId="c1">
    <w:name w:val="c1"/>
    <w:basedOn w:val="a0"/>
    <w:rsid w:val="00C00EA0"/>
  </w:style>
  <w:style w:type="character" w:customStyle="1" w:styleId="c3">
    <w:name w:val="c3"/>
    <w:basedOn w:val="a0"/>
    <w:rsid w:val="00C00EA0"/>
  </w:style>
  <w:style w:type="paragraph" w:customStyle="1" w:styleId="c0">
    <w:name w:val="c0"/>
    <w:basedOn w:val="a"/>
    <w:rsid w:val="00C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qaz123321_@outlook.com</dc:creator>
  <cp:keywords/>
  <dc:description/>
  <cp:lastModifiedBy>Georgii Ivanov</cp:lastModifiedBy>
  <cp:revision>13</cp:revision>
  <dcterms:created xsi:type="dcterms:W3CDTF">2020-01-26T10:02:00Z</dcterms:created>
  <dcterms:modified xsi:type="dcterms:W3CDTF">2022-01-12T07:36:00Z</dcterms:modified>
</cp:coreProperties>
</file>