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1B04" w14:textId="1B0E70F6" w:rsidR="0006187B" w:rsidRPr="004F2ABC" w:rsidRDefault="00927BCC" w:rsidP="004F2A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spellStart"/>
      <w:r w:rsidRPr="004F2AB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Ийэ</w:t>
      </w:r>
      <w:proofErr w:type="spellEnd"/>
      <w:r w:rsidRPr="004F2AB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4F2AB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кунугэр</w:t>
      </w:r>
      <w:proofErr w:type="spellEnd"/>
      <w:r w:rsidRPr="004F2AB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4F2AB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аналлаах</w:t>
      </w:r>
      <w:proofErr w:type="spellEnd"/>
      <w:r w:rsidRPr="004F2AB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сценарий</w:t>
      </w:r>
    </w:p>
    <w:p w14:paraId="3D486369" w14:textId="6791F2C3" w:rsidR="0006187B" w:rsidRPr="004F2ABC" w:rsidRDefault="0006187B" w:rsidP="004F2A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F2AB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proofErr w:type="spellStart"/>
      <w:r w:rsidRPr="004F2AB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Ийэ</w:t>
      </w:r>
      <w:proofErr w:type="spellEnd"/>
      <w:r w:rsidRPr="004F2AB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4F2AB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сылаас</w:t>
      </w:r>
      <w:proofErr w:type="spellEnd"/>
      <w:r w:rsidRPr="004F2AB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4F2AB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мичээрэ</w:t>
      </w:r>
      <w:proofErr w:type="spellEnd"/>
      <w:r w:rsidRPr="004F2AB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</w:p>
    <w:p w14:paraId="7234DFB0" w14:textId="4B699ADB" w:rsidR="004F2ABC" w:rsidRPr="004F2ABC" w:rsidRDefault="004F2ABC" w:rsidP="004F2AB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val="sah-RU" w:eastAsia="ru-RU"/>
        </w:rPr>
      </w:pPr>
    </w:p>
    <w:p w14:paraId="717663BD" w14:textId="77777777" w:rsidR="004F2ABC" w:rsidRPr="004F2ABC" w:rsidRDefault="004F2ABC" w:rsidP="004F2AB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val="sah-RU" w:eastAsia="ru-RU"/>
        </w:rPr>
      </w:pPr>
    </w:p>
    <w:p w14:paraId="65DD2CCA" w14:textId="77777777" w:rsidR="004F2ABC" w:rsidRPr="004F2ABC" w:rsidRDefault="004F2ABC" w:rsidP="004F2AB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ah-RU" w:eastAsia="ru-RU"/>
        </w:rPr>
      </w:pPr>
      <w:r w:rsidRPr="004F2A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ah-RU" w:eastAsia="ru-RU"/>
        </w:rPr>
        <w:t>Горохова Ирина Аэроплановна,</w:t>
      </w:r>
    </w:p>
    <w:p w14:paraId="710C2735" w14:textId="77777777" w:rsidR="004F2ABC" w:rsidRPr="004F2ABC" w:rsidRDefault="004F2ABC" w:rsidP="004F2AB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val="sah-RU" w:eastAsia="ru-RU"/>
        </w:rPr>
      </w:pPr>
      <w:r w:rsidRPr="004F2ABC">
        <w:rPr>
          <w:rFonts w:ascii="Times New Roman" w:eastAsia="Times New Roman" w:hAnsi="Times New Roman" w:cs="Times New Roman"/>
          <w:i/>
          <w:iCs/>
          <w:sz w:val="28"/>
          <w:szCs w:val="28"/>
          <w:lang w:val="sah-RU" w:eastAsia="ru-RU"/>
        </w:rPr>
        <w:t>алын сүһүөх кылаас учуутала</w:t>
      </w:r>
    </w:p>
    <w:p w14:paraId="7A4916AF" w14:textId="77777777" w:rsidR="004F2ABC" w:rsidRPr="004F2ABC" w:rsidRDefault="004F2ABC" w:rsidP="004F2AB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val="sah-RU" w:eastAsia="ru-RU"/>
        </w:rPr>
      </w:pPr>
      <w:r w:rsidRPr="004F2ABC">
        <w:rPr>
          <w:rFonts w:ascii="Times New Roman" w:eastAsia="Times New Roman" w:hAnsi="Times New Roman" w:cs="Times New Roman"/>
          <w:i/>
          <w:iCs/>
          <w:sz w:val="28"/>
          <w:szCs w:val="28"/>
          <w:lang w:val="sah-RU" w:eastAsia="ru-RU"/>
        </w:rPr>
        <w:t>Чөрүмчэ алын оскуолата</w:t>
      </w:r>
    </w:p>
    <w:p w14:paraId="60F83048" w14:textId="77777777" w:rsidR="004F2ABC" w:rsidRPr="004F2ABC" w:rsidRDefault="004F2ABC" w:rsidP="004F2AB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val="sah-RU" w:eastAsia="ru-RU"/>
        </w:rPr>
      </w:pPr>
      <w:r w:rsidRPr="004F2ABC">
        <w:rPr>
          <w:rFonts w:ascii="Times New Roman" w:eastAsia="Times New Roman" w:hAnsi="Times New Roman" w:cs="Times New Roman"/>
          <w:i/>
          <w:iCs/>
          <w:sz w:val="28"/>
          <w:szCs w:val="28"/>
          <w:lang w:val="sah-RU" w:eastAsia="ru-RU"/>
        </w:rPr>
        <w:t>Үөһээ дьааҥы улууһа, Чөрүмчэ сэл.</w:t>
      </w:r>
    </w:p>
    <w:p w14:paraId="2C612BF9" w14:textId="77777777" w:rsidR="004F2ABC" w:rsidRPr="004F2ABC" w:rsidRDefault="004F2ABC" w:rsidP="004F2AB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</w:p>
    <w:p w14:paraId="26E0C5ED" w14:textId="77777777" w:rsidR="004F2ABC" w:rsidRPr="004F2ABC" w:rsidRDefault="004F2ABC" w:rsidP="004F2AB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</w:p>
    <w:p w14:paraId="26DEC43B" w14:textId="651B21B1" w:rsidR="00EA2430" w:rsidRPr="004F2ABC" w:rsidRDefault="00927BCC" w:rsidP="004F2ABC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2A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Ийэ</w:t>
      </w:r>
      <w:proofErr w:type="spellEnd"/>
      <w:r w:rsidRPr="004F2A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күнүгэр</w:t>
      </w:r>
      <w:proofErr w:type="spellEnd"/>
      <w:r w:rsidRPr="004F2A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4F2A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аналлаах</w:t>
      </w:r>
      <w:proofErr w:type="spellEnd"/>
      <w:r w:rsidRPr="004F2A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EA2430" w:rsidRPr="004F2A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сценарий</w:t>
      </w:r>
      <w:proofErr w:type="gramEnd"/>
    </w:p>
    <w:p w14:paraId="4B1AC474" w14:textId="77777777" w:rsidR="00EA2430" w:rsidRPr="004F2ABC" w:rsidRDefault="00EA2430" w:rsidP="004F2A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Музыка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тыаһыыр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о5олор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иккилии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буолан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сиэттиһэн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киирэн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олоппосторго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олороллор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5CEF78BF" w14:textId="77777777" w:rsidR="00EA2430" w:rsidRPr="004F2ABC" w:rsidRDefault="00EA2430" w:rsidP="004F2A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2A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Ыытааччы</w:t>
      </w:r>
      <w:proofErr w:type="spellEnd"/>
      <w:r w:rsidRPr="004F2A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Үтүө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күнүнэн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күндү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о5олор,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ийэлэр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эйэ5эс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эбээлэр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!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Биһиги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бүгүн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ийэлэр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күннэрин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бэлиэтээри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муһуннубут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69F812B9" w14:textId="77777777" w:rsidR="00EA2430" w:rsidRPr="004F2ABC" w:rsidRDefault="00EA2430" w:rsidP="004F2A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Ийэттэн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са5аланар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киһи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төрдө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аал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уот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алаһа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дьиэ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Кинини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кытта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биһиги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саамай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истиң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сырдык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иэйиилэрбитин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ситимниибит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Ийэбит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мөссүөнүн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хас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биирдиибит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сүрэхпитигэр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илдьэ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сылдьабыт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Ийэбит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күүстээх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тапталын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уонна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кыһамньытын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уурбутун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хаһан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да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умнуо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суохтаахпыт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6CF32D27" w14:textId="77777777" w:rsidR="00EA2430" w:rsidRPr="004F2ABC" w:rsidRDefault="00EA2430" w:rsidP="004F2A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Күндүтүк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саныыр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күн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күбэй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ийэлэрбитигэр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эбээлэрбитигэр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анааммыт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Ийэ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күнэ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диэн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4F2A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ырыаны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ыллаан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иһитиннэриэхтэрэ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48182B3A" w14:textId="77777777" w:rsidR="00EA2430" w:rsidRPr="004F2ABC" w:rsidRDefault="00EA2430" w:rsidP="004F2A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2A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Ыытааччы</w:t>
      </w:r>
      <w:proofErr w:type="spellEnd"/>
      <w:r w:rsidRPr="004F2A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 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Тус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Хоту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олохтоох</w:t>
      </w:r>
      <w:proofErr w:type="spellEnd"/>
    </w:p>
    <w:p w14:paraId="623F25DD" w14:textId="77777777" w:rsidR="00EA2430" w:rsidRPr="004F2ABC" w:rsidRDefault="00EA2430" w:rsidP="004F2ABC">
      <w:pPr>
        <w:shd w:val="clear" w:color="auto" w:fill="FFFFFF"/>
        <w:spacing w:after="0" w:line="240" w:lineRule="auto"/>
        <w:ind w:left="241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Олонхо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дойдулаах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</w:p>
    <w:p w14:paraId="2B9C684D" w14:textId="77777777" w:rsidR="00EA2430" w:rsidRPr="004F2ABC" w:rsidRDefault="00EA2430" w:rsidP="004F2ABC">
      <w:pPr>
        <w:shd w:val="clear" w:color="auto" w:fill="FFFFFF"/>
        <w:spacing w:after="0" w:line="240" w:lineRule="auto"/>
        <w:ind w:left="241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Оһуохай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ырыалаах</w:t>
      </w:r>
      <w:proofErr w:type="spellEnd"/>
    </w:p>
    <w:p w14:paraId="2A5A23B9" w14:textId="77777777" w:rsidR="00EA2430" w:rsidRPr="004F2ABC" w:rsidRDefault="00EA2430" w:rsidP="004F2ABC">
      <w:pPr>
        <w:shd w:val="clear" w:color="auto" w:fill="FFFFFF"/>
        <w:spacing w:after="0" w:line="240" w:lineRule="auto"/>
        <w:ind w:left="241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Сахалар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биһиги</w:t>
      </w:r>
      <w:proofErr w:type="spellEnd"/>
    </w:p>
    <w:p w14:paraId="5F192A33" w14:textId="77777777" w:rsidR="00EA2430" w:rsidRPr="004F2ABC" w:rsidRDefault="00EA2430" w:rsidP="004F2ABC">
      <w:pPr>
        <w:shd w:val="clear" w:color="auto" w:fill="FFFFFF"/>
        <w:spacing w:after="0" w:line="240" w:lineRule="auto"/>
        <w:ind w:left="241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Үрдүктэн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ситимнээх</w:t>
      </w:r>
      <w:proofErr w:type="spellEnd"/>
    </w:p>
    <w:p w14:paraId="6374D6FE" w14:textId="77777777" w:rsidR="00EA2430" w:rsidRPr="004F2ABC" w:rsidRDefault="00EA2430" w:rsidP="004F2ABC">
      <w:pPr>
        <w:shd w:val="clear" w:color="auto" w:fill="FFFFFF"/>
        <w:spacing w:after="0" w:line="240" w:lineRule="auto"/>
        <w:ind w:left="241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Сайа5ас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санаалаах</w:t>
      </w:r>
      <w:proofErr w:type="spellEnd"/>
    </w:p>
    <w:p w14:paraId="1468C0C4" w14:textId="77777777" w:rsidR="00EA2430" w:rsidRPr="004F2ABC" w:rsidRDefault="00EA2430" w:rsidP="004F2ABC">
      <w:pPr>
        <w:shd w:val="clear" w:color="auto" w:fill="FFFFFF"/>
        <w:spacing w:after="0" w:line="240" w:lineRule="auto"/>
        <w:ind w:left="241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Омуктар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буолабыт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11B7E7A9" w14:textId="77777777" w:rsidR="00EA2430" w:rsidRPr="004F2ABC" w:rsidRDefault="00EA2430" w:rsidP="004F2ABC">
      <w:pPr>
        <w:shd w:val="clear" w:color="auto" w:fill="FFFFFF"/>
        <w:spacing w:after="0" w:line="240" w:lineRule="auto"/>
        <w:ind w:left="241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Күн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тэңэ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киһини</w:t>
      </w:r>
      <w:proofErr w:type="spellEnd"/>
    </w:p>
    <w:p w14:paraId="573F0AAC" w14:textId="77777777" w:rsidR="00EA2430" w:rsidRPr="004F2ABC" w:rsidRDefault="00EA2430" w:rsidP="004F2ABC">
      <w:pPr>
        <w:shd w:val="clear" w:color="auto" w:fill="FFFFFF"/>
        <w:spacing w:after="0" w:line="240" w:lineRule="auto"/>
        <w:ind w:left="241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Ийэни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чиэстиибит</w:t>
      </w:r>
      <w:proofErr w:type="spellEnd"/>
    </w:p>
    <w:p w14:paraId="28893EE1" w14:textId="77777777" w:rsidR="00EA2430" w:rsidRPr="004F2ABC" w:rsidRDefault="00EA2430" w:rsidP="004F2ABC">
      <w:pPr>
        <w:shd w:val="clear" w:color="auto" w:fill="FFFFFF"/>
        <w:spacing w:after="0" w:line="240" w:lineRule="auto"/>
        <w:ind w:left="241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Күн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сирин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кэрэтэ</w:t>
      </w:r>
      <w:proofErr w:type="spellEnd"/>
    </w:p>
    <w:p w14:paraId="343E01C6" w14:textId="77777777" w:rsidR="00EA2430" w:rsidRPr="004F2ABC" w:rsidRDefault="00EA2430" w:rsidP="004F2ABC">
      <w:pPr>
        <w:shd w:val="clear" w:color="auto" w:fill="FFFFFF"/>
        <w:spacing w:after="0" w:line="240" w:lineRule="auto"/>
        <w:ind w:left="241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Ийэ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баар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дэһэбит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49D6E012" w14:textId="77777777" w:rsidR="00EA2430" w:rsidRPr="004F2ABC" w:rsidRDefault="00EA2430" w:rsidP="004F2A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2A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Хоһооннор</w:t>
      </w:r>
      <w:proofErr w:type="spellEnd"/>
      <w:r w:rsidRPr="004F2A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14:paraId="535EF5E5" w14:textId="77777777" w:rsidR="00EA2430" w:rsidRPr="004F2ABC" w:rsidRDefault="00EA2430" w:rsidP="004F2A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2A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Оонньуу</w:t>
      </w:r>
      <w:proofErr w:type="spellEnd"/>
      <w:r w:rsidRPr="004F2A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4F2A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4F2A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Куолаһынан</w:t>
      </w:r>
      <w:proofErr w:type="spellEnd"/>
      <w:r w:rsidRPr="004F2A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, о5о5ун </w:t>
      </w:r>
      <w:proofErr w:type="spellStart"/>
      <w:r w:rsidRPr="004F2A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таай</w:t>
      </w:r>
      <w:proofErr w:type="spellEnd"/>
      <w:r w:rsidRPr="004F2A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14:paraId="7D0C267B" w14:textId="77777777" w:rsidR="00EA2430" w:rsidRPr="004F2ABC" w:rsidRDefault="00EA2430" w:rsidP="004F2A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2A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Ыытааччы</w:t>
      </w:r>
      <w:proofErr w:type="spellEnd"/>
      <w:r w:rsidRPr="004F2A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о5олоргут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куолаһын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эһиги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ийэлэр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кыра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эрдэхтэриттэн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көрбүт-истибит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дьон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олох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эндэппэккэ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билэр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буолуохтааххыт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(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ийэлэр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о5олоругар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көхсүлэринэн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биир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эрээтинэн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олороллор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14:paraId="562D4A26" w14:textId="77777777" w:rsidR="00EA2430" w:rsidRPr="004F2ABC" w:rsidRDefault="00EA2430" w:rsidP="004F2A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Билигин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эһиги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о5олоргут «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ийээ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диэн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саңарыахтара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ону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эһиги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ким о5ото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буоларын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таайыахтааххыт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22826B40" w14:textId="77777777" w:rsidR="00EA2430" w:rsidRPr="004F2ABC" w:rsidRDefault="00EA2430" w:rsidP="004F2A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Дьэ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маладьыастар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бары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сөпкө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таайдыгыт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005928C2" w14:textId="77777777" w:rsidR="00EA2430" w:rsidRPr="004F2ABC" w:rsidRDefault="00EA2430" w:rsidP="004F2A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Ыытааччы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күһүммүтүн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ийэлэр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күннэрэ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күһүңңү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дэнэрин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быһыытынан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ахтан-санаан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ааһыа5ың.</w:t>
      </w:r>
    </w:p>
    <w:p w14:paraId="777D37EC" w14:textId="77777777" w:rsidR="00EA2430" w:rsidRPr="004F2ABC" w:rsidRDefault="00EA2430" w:rsidP="004F2A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2A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Ырыа</w:t>
      </w:r>
      <w:proofErr w:type="spellEnd"/>
      <w:r w:rsidRPr="004F2A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4F2A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4F2A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Барыбыт</w:t>
      </w:r>
      <w:proofErr w:type="spellEnd"/>
      <w:r w:rsidRPr="004F2A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ийэлээхпит</w:t>
      </w:r>
      <w:proofErr w:type="spellEnd"/>
      <w:r w:rsidRPr="004F2A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– бары.</w:t>
      </w:r>
    </w:p>
    <w:p w14:paraId="19D74157" w14:textId="77777777" w:rsidR="00EA2430" w:rsidRPr="004F2ABC" w:rsidRDefault="00EA2430" w:rsidP="004F2A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Ыытааччы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Чээлэй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күөх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сибэкки</w:t>
      </w:r>
      <w:proofErr w:type="spellEnd"/>
    </w:p>
    <w:p w14:paraId="71F257FB" w14:textId="77777777" w:rsidR="00EA2430" w:rsidRPr="004F2ABC" w:rsidRDefault="00EA2430" w:rsidP="004F2ABC">
      <w:pPr>
        <w:shd w:val="clear" w:color="auto" w:fill="FFFFFF"/>
        <w:spacing w:after="0" w:line="240" w:lineRule="auto"/>
        <w:ind w:left="1418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Кэрэтин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талан</w:t>
      </w:r>
    </w:p>
    <w:p w14:paraId="79262CEB" w14:textId="77777777" w:rsidR="00EA2430" w:rsidRPr="004F2ABC" w:rsidRDefault="00EA2430" w:rsidP="004F2ABC">
      <w:pPr>
        <w:shd w:val="clear" w:color="auto" w:fill="FFFFFF"/>
        <w:spacing w:after="0" w:line="240" w:lineRule="auto"/>
        <w:ind w:left="1418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Ийэбэр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бэлэхтиэм</w:t>
      </w:r>
      <w:proofErr w:type="spellEnd"/>
    </w:p>
    <w:p w14:paraId="48963393" w14:textId="77777777" w:rsidR="00EA2430" w:rsidRPr="004F2ABC" w:rsidRDefault="00EA2430" w:rsidP="004F2ABC">
      <w:pPr>
        <w:shd w:val="clear" w:color="auto" w:fill="FFFFFF"/>
        <w:spacing w:after="0" w:line="240" w:lineRule="auto"/>
        <w:ind w:left="1418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Истиңник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иэйиэм</w:t>
      </w:r>
      <w:proofErr w:type="spellEnd"/>
    </w:p>
    <w:p w14:paraId="45456026" w14:textId="77777777" w:rsidR="00EA2430" w:rsidRPr="004F2ABC" w:rsidRDefault="00EA2430" w:rsidP="004F2ABC">
      <w:pPr>
        <w:shd w:val="clear" w:color="auto" w:fill="FFFFFF"/>
        <w:spacing w:after="0" w:line="240" w:lineRule="auto"/>
        <w:ind w:left="1418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Ийэкэм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барахсан</w:t>
      </w:r>
      <w:proofErr w:type="spellEnd"/>
    </w:p>
    <w:p w14:paraId="1186722A" w14:textId="77777777" w:rsidR="00EA2430" w:rsidRPr="004F2ABC" w:rsidRDefault="00EA2430" w:rsidP="004F2ABC">
      <w:pPr>
        <w:shd w:val="clear" w:color="auto" w:fill="FFFFFF"/>
        <w:spacing w:after="0" w:line="240" w:lineRule="auto"/>
        <w:ind w:left="1418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Мин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биэрбит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бэлэхпин</w:t>
      </w:r>
      <w:proofErr w:type="spellEnd"/>
    </w:p>
    <w:p w14:paraId="6DD67F5C" w14:textId="77777777" w:rsidR="00EA2430" w:rsidRPr="004F2ABC" w:rsidRDefault="00EA2430" w:rsidP="004F2ABC">
      <w:pPr>
        <w:shd w:val="clear" w:color="auto" w:fill="FFFFFF"/>
        <w:spacing w:after="0" w:line="240" w:lineRule="auto"/>
        <w:ind w:left="1418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Сүрэ5эр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тутуо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58E0DEE9" w14:textId="77777777" w:rsidR="00EA2430" w:rsidRPr="004F2ABC" w:rsidRDefault="00EA2430" w:rsidP="004F2A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2A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Хоһооннор</w:t>
      </w:r>
      <w:proofErr w:type="spellEnd"/>
      <w:r w:rsidRPr="004F2A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14:paraId="45D47F77" w14:textId="77777777" w:rsidR="00EA2430" w:rsidRPr="004F2ABC" w:rsidRDefault="00EA2430" w:rsidP="004F2A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2A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Ыытааччы</w:t>
      </w:r>
      <w:proofErr w:type="spellEnd"/>
      <w:r w:rsidRPr="004F2A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 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Кыыс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о5о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барахсан</w:t>
      </w:r>
      <w:proofErr w:type="spellEnd"/>
    </w:p>
    <w:p w14:paraId="042AC483" w14:textId="77777777" w:rsidR="00EA2430" w:rsidRPr="004F2ABC" w:rsidRDefault="00EA2430" w:rsidP="004F2ABC">
      <w:pPr>
        <w:shd w:val="clear" w:color="auto" w:fill="FFFFFF"/>
        <w:spacing w:after="0" w:line="240" w:lineRule="auto"/>
        <w:ind w:left="170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Кыталык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курдук</w:t>
      </w:r>
      <w:proofErr w:type="spellEnd"/>
    </w:p>
    <w:p w14:paraId="77C1859E" w14:textId="77777777" w:rsidR="00EA2430" w:rsidRPr="004F2ABC" w:rsidRDefault="00EA2430" w:rsidP="004F2ABC">
      <w:pPr>
        <w:shd w:val="clear" w:color="auto" w:fill="FFFFFF"/>
        <w:spacing w:after="0" w:line="240" w:lineRule="auto"/>
        <w:ind w:left="170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Нарын-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намчы</w:t>
      </w:r>
      <w:proofErr w:type="spellEnd"/>
    </w:p>
    <w:p w14:paraId="562FE8CC" w14:textId="77777777" w:rsidR="00EA2430" w:rsidRPr="004F2ABC" w:rsidRDefault="00EA2430" w:rsidP="004F2ABC">
      <w:pPr>
        <w:shd w:val="clear" w:color="auto" w:fill="FFFFFF"/>
        <w:spacing w:after="0" w:line="240" w:lineRule="auto"/>
        <w:ind w:left="170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Биһиги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кыргыттарбыт</w:t>
      </w:r>
      <w:proofErr w:type="spellEnd"/>
    </w:p>
    <w:p w14:paraId="0702B141" w14:textId="77777777" w:rsidR="00EA2430" w:rsidRPr="004F2ABC" w:rsidRDefault="00EA2430" w:rsidP="004F2ABC">
      <w:pPr>
        <w:shd w:val="clear" w:color="auto" w:fill="FFFFFF"/>
        <w:spacing w:after="0" w:line="240" w:lineRule="auto"/>
        <w:ind w:left="170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Күн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күбэй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ийэлэригэр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анаан</w:t>
      </w:r>
      <w:proofErr w:type="spellEnd"/>
      <w:proofErr w:type="gramEnd"/>
    </w:p>
    <w:p w14:paraId="0D56C79C" w14:textId="77777777" w:rsidR="00EA2430" w:rsidRPr="004F2ABC" w:rsidRDefault="00EA2430" w:rsidP="004F2ABC">
      <w:pPr>
        <w:shd w:val="clear" w:color="auto" w:fill="FFFFFF"/>
        <w:spacing w:after="0" w:line="240" w:lineRule="auto"/>
        <w:ind w:left="170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Үнкүүлээн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көрдөрүөхтэрэ</w:t>
      </w:r>
      <w:proofErr w:type="spellEnd"/>
    </w:p>
    <w:p w14:paraId="545E500C" w14:textId="77777777" w:rsidR="00EA2430" w:rsidRPr="004F2ABC" w:rsidRDefault="00EA2430" w:rsidP="004F2A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2A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Ыытааччы</w:t>
      </w:r>
      <w:proofErr w:type="spellEnd"/>
      <w:r w:rsidRPr="004F2A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билигин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аны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таабырынна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таайсыа5ың.</w:t>
      </w:r>
    </w:p>
    <w:p w14:paraId="4131B3CD" w14:textId="77777777" w:rsidR="00EA2430" w:rsidRPr="004F2ABC" w:rsidRDefault="00EA2430" w:rsidP="004F2A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1.     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Быалаах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шариктары</w:t>
      </w:r>
      <w:proofErr w:type="spellEnd"/>
    </w:p>
    <w:p w14:paraId="2ACB9857" w14:textId="77777777" w:rsidR="00EA2430" w:rsidRPr="004F2ABC" w:rsidRDefault="00EA2430" w:rsidP="004F2A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Мээрэйдиэххитин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ба5ара5ыт дуо?</w:t>
      </w:r>
    </w:p>
    <w:p w14:paraId="5FA0056A" w14:textId="77777777" w:rsidR="00EA2430" w:rsidRPr="004F2ABC" w:rsidRDefault="00EA2430" w:rsidP="004F2A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Кинилэр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наһаа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үчүгэйдэр</w:t>
      </w:r>
      <w:proofErr w:type="spellEnd"/>
    </w:p>
    <w:p w14:paraId="18FC9C1C" w14:textId="77777777" w:rsidR="00EA2430" w:rsidRPr="004F2ABC" w:rsidRDefault="00EA2430" w:rsidP="004F2A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Ийэ5ит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шкатулкатыгар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сыталлар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(о5уруолар).</w:t>
      </w:r>
    </w:p>
    <w:p w14:paraId="2DFDA787" w14:textId="77777777" w:rsidR="00EA2430" w:rsidRPr="004F2ABC" w:rsidRDefault="00EA2430" w:rsidP="004F2A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2.     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Кустук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араас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өңүнэн</w:t>
      </w:r>
      <w:proofErr w:type="spellEnd"/>
    </w:p>
    <w:p w14:paraId="7710B936" w14:textId="77777777" w:rsidR="00EA2430" w:rsidRPr="004F2ABC" w:rsidRDefault="00EA2430" w:rsidP="004F2A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Күлүмүрдүү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оонньуур</w:t>
      </w:r>
      <w:proofErr w:type="spellEnd"/>
    </w:p>
    <w:p w14:paraId="579E3E48" w14:textId="77777777" w:rsidR="00EA2430" w:rsidRPr="004F2ABC" w:rsidRDefault="00EA2430" w:rsidP="004F2A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Ийэ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кулгаа5ар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иилинэр</w:t>
      </w:r>
      <w:proofErr w:type="spellEnd"/>
    </w:p>
    <w:p w14:paraId="6CC83F1F" w14:textId="77777777" w:rsidR="00EA2430" w:rsidRPr="004F2ABC" w:rsidRDefault="00EA2430" w:rsidP="004F2A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Кыраһыабай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киэргэл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(ытар5а)</w:t>
      </w:r>
    </w:p>
    <w:p w14:paraId="592A88D6" w14:textId="77777777" w:rsidR="00EA2430" w:rsidRPr="004F2ABC" w:rsidRDefault="00EA2430" w:rsidP="004F2A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3.     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Кини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кытыытын</w:t>
      </w:r>
      <w:proofErr w:type="spellEnd"/>
    </w:p>
    <w:p w14:paraId="4FD06E41" w14:textId="77777777" w:rsidR="00EA2430" w:rsidRPr="004F2ABC" w:rsidRDefault="00EA2430" w:rsidP="004F2A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Хонуута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дииллэр</w:t>
      </w:r>
      <w:proofErr w:type="spellEnd"/>
    </w:p>
    <w:p w14:paraId="0A229EC4" w14:textId="77777777" w:rsidR="00EA2430" w:rsidRPr="004F2ABC" w:rsidRDefault="00EA2430" w:rsidP="004F2A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Онно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сибэккилээх</w:t>
      </w:r>
      <w:proofErr w:type="spellEnd"/>
    </w:p>
    <w:p w14:paraId="6D316EF0" w14:textId="77777777" w:rsidR="00EA2430" w:rsidRPr="004F2ABC" w:rsidRDefault="00EA2430" w:rsidP="004F2A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Төбө5ө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кэтиллэр</w:t>
      </w:r>
      <w:proofErr w:type="spellEnd"/>
    </w:p>
    <w:p w14:paraId="1C79CDB3" w14:textId="77777777" w:rsidR="00EA2430" w:rsidRPr="004F2ABC" w:rsidRDefault="00EA2430" w:rsidP="004F2A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Ийэ5э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баар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дииллэр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сэлээппэ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14:paraId="07D4FDB5" w14:textId="77777777" w:rsidR="00EA2430" w:rsidRPr="004F2ABC" w:rsidRDefault="00EA2430" w:rsidP="004F2A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4.     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Уу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кутуллан</w:t>
      </w:r>
      <w:proofErr w:type="spellEnd"/>
    </w:p>
    <w:p w14:paraId="1115CCA4" w14:textId="77777777" w:rsidR="00EA2430" w:rsidRPr="004F2ABC" w:rsidRDefault="00EA2430" w:rsidP="004F2A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Оһоххо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ууруллар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</w:t>
      </w:r>
    </w:p>
    <w:p w14:paraId="0C5878C9" w14:textId="77777777" w:rsidR="00EA2430" w:rsidRPr="004F2ABC" w:rsidRDefault="00EA2430" w:rsidP="004F2A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Тумустаах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тутаахтаах</w:t>
      </w:r>
      <w:proofErr w:type="spellEnd"/>
    </w:p>
    <w:p w14:paraId="391E7C41" w14:textId="77777777" w:rsidR="00EA2430" w:rsidRPr="004F2ABC" w:rsidRDefault="00EA2430" w:rsidP="004F2A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Аһыырга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остуолга</w:t>
      </w:r>
      <w:proofErr w:type="spellEnd"/>
    </w:p>
    <w:p w14:paraId="61919D28" w14:textId="77777777" w:rsidR="00EA2430" w:rsidRPr="004F2ABC" w:rsidRDefault="00EA2430" w:rsidP="004F2A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Хайаан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да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ууруллар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чаанньык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14:paraId="2A46F5AD" w14:textId="77777777" w:rsidR="00EA2430" w:rsidRPr="004F2ABC" w:rsidRDefault="00EA2430" w:rsidP="004F2A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5.     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Күнүһүн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эбиэккэ</w:t>
      </w:r>
      <w:proofErr w:type="spellEnd"/>
    </w:p>
    <w:p w14:paraId="7F4BC822" w14:textId="77777777" w:rsidR="00EA2430" w:rsidRPr="004F2ABC" w:rsidRDefault="00EA2430" w:rsidP="004F2A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Тэриэлкэ5э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кутуллан</w:t>
      </w:r>
      <w:proofErr w:type="spellEnd"/>
    </w:p>
    <w:p w14:paraId="1949BBD6" w14:textId="77777777" w:rsidR="00EA2430" w:rsidRPr="004F2ABC" w:rsidRDefault="00EA2430" w:rsidP="004F2A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Бастакынан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иһиллэр</w:t>
      </w:r>
      <w:proofErr w:type="spellEnd"/>
    </w:p>
    <w:p w14:paraId="3CB7C168" w14:textId="77777777" w:rsidR="00EA2430" w:rsidRPr="004F2ABC" w:rsidRDefault="00EA2430" w:rsidP="004F2A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Ийэ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буһарбат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аһа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миин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</w:p>
    <w:p w14:paraId="70838340" w14:textId="77777777" w:rsidR="00EA2430" w:rsidRPr="004F2ABC" w:rsidRDefault="00EA2430" w:rsidP="004F2A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6.     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Ырбаахыны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бүрүүкэни</w:t>
      </w:r>
      <w:proofErr w:type="spellEnd"/>
    </w:p>
    <w:p w14:paraId="004F319A" w14:textId="77777777" w:rsidR="00EA2430" w:rsidRPr="004F2ABC" w:rsidRDefault="00EA2430" w:rsidP="004F2A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Имиллибитин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көннөрөр</w:t>
      </w:r>
      <w:proofErr w:type="spellEnd"/>
    </w:p>
    <w:p w14:paraId="792EA474" w14:textId="77777777" w:rsidR="00EA2430" w:rsidRPr="004F2ABC" w:rsidRDefault="00EA2430" w:rsidP="004F2A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Дьиэ5э-уокка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туһалаах</w:t>
      </w:r>
      <w:proofErr w:type="spellEnd"/>
    </w:p>
    <w:p w14:paraId="0D67E93C" w14:textId="77777777" w:rsidR="00EA2430" w:rsidRPr="004F2ABC" w:rsidRDefault="00EA2430" w:rsidP="004F2A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Эрэллээх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до5ор (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өтүүк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14:paraId="666B64A8" w14:textId="77777777" w:rsidR="00EA2430" w:rsidRPr="004F2ABC" w:rsidRDefault="00EA2430" w:rsidP="004F2A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7.     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Көбүөрү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диваны</w:t>
      </w:r>
    </w:p>
    <w:p w14:paraId="41017445" w14:textId="77777777" w:rsidR="00EA2430" w:rsidRPr="004F2ABC" w:rsidRDefault="00EA2430" w:rsidP="004F2A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Түргэнник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ыраастыыр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</w:t>
      </w:r>
    </w:p>
    <w:p w14:paraId="6FD662D7" w14:textId="77777777" w:rsidR="00EA2430" w:rsidRPr="004F2ABC" w:rsidRDefault="00EA2430" w:rsidP="004F2A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Уһун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шланга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муннулаах</w:t>
      </w:r>
      <w:proofErr w:type="spellEnd"/>
    </w:p>
    <w:p w14:paraId="0E9AC1E7" w14:textId="77777777" w:rsidR="00EA2430" w:rsidRPr="004F2ABC" w:rsidRDefault="00EA2430" w:rsidP="004F2A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Быылы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барытын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оборор</w:t>
      </w:r>
      <w:proofErr w:type="spellEnd"/>
    </w:p>
    <w:p w14:paraId="620D6EB1" w14:textId="77777777" w:rsidR="00EA2430" w:rsidRPr="004F2ABC" w:rsidRDefault="00EA2430" w:rsidP="004F2A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Ийэ5э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көмөлөөх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(пылесос).</w:t>
      </w:r>
    </w:p>
    <w:p w14:paraId="385C69D9" w14:textId="77777777" w:rsidR="00EA2430" w:rsidRPr="004F2ABC" w:rsidRDefault="00EA2430" w:rsidP="004F2A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2A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Хоһоон</w:t>
      </w:r>
      <w:proofErr w:type="spellEnd"/>
    </w:p>
    <w:p w14:paraId="4C5572BD" w14:textId="77777777" w:rsidR="00EA2430" w:rsidRPr="004F2ABC" w:rsidRDefault="00EA2430" w:rsidP="004F2A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2A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Ырыа</w:t>
      </w:r>
      <w:proofErr w:type="spellEnd"/>
      <w:r w:rsidRPr="004F2A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:</w:t>
      </w:r>
      <w:r w:rsidRPr="004F2A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«</w:t>
      </w:r>
      <w:proofErr w:type="spellStart"/>
      <w:r w:rsidRPr="004F2A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Ийэм</w:t>
      </w:r>
      <w:proofErr w:type="spellEnd"/>
      <w:r w:rsidRPr="004F2A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миэнэ</w:t>
      </w:r>
      <w:proofErr w:type="spellEnd"/>
      <w:r w:rsidRPr="004F2A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кыраһыабай</w:t>
      </w:r>
      <w:proofErr w:type="spellEnd"/>
      <w:r w:rsidRPr="004F2A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–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кыргыттар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051F8C63" w14:textId="77777777" w:rsidR="00EA2430" w:rsidRPr="004F2ABC" w:rsidRDefault="00EA2430" w:rsidP="004F2A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 «Мастер-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класстар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»:</w:t>
      </w:r>
    </w:p>
    <w:p w14:paraId="26596FA2" w14:textId="77777777" w:rsidR="00EA2430" w:rsidRPr="004F2ABC" w:rsidRDefault="00EA2430" w:rsidP="004F2A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1.     </w:t>
      </w:r>
      <w:proofErr w:type="spellStart"/>
      <w:r w:rsidR="0006187B"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Крыжановская</w:t>
      </w:r>
      <w:proofErr w:type="spellEnd"/>
      <w:r w:rsidR="0006187B"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Лена Александровна</w:t>
      </w:r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«Капкейк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киэргэтии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»,</w:t>
      </w:r>
    </w:p>
    <w:p w14:paraId="501C6022" w14:textId="77777777" w:rsidR="00EA2430" w:rsidRPr="004F2ABC" w:rsidRDefault="0006187B" w:rsidP="004F2A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     Томская Александра Ивановна</w:t>
      </w:r>
      <w:r w:rsidR="00EA2430"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="00EA2430"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уолаттарга</w:t>
      </w:r>
      <w:proofErr w:type="spellEnd"/>
      <w:r w:rsidR="00EA2430"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аппликация,</w:t>
      </w:r>
    </w:p>
    <w:p w14:paraId="6BA0E0B9" w14:textId="77777777" w:rsidR="00EA2430" w:rsidRPr="004F2ABC" w:rsidRDefault="0006187B" w:rsidP="004F2A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     Горохова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Туйаара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Александровна</w:t>
      </w:r>
      <w:r w:rsidR="00EA2430"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аппликация «Ийэ5э </w:t>
      </w:r>
      <w:proofErr w:type="spellStart"/>
      <w:proofErr w:type="gramStart"/>
      <w:r w:rsidR="00EA2430"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бэлэх</w:t>
      </w:r>
      <w:proofErr w:type="spellEnd"/>
      <w:r w:rsidR="00EA2430"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   </w:t>
      </w:r>
      <w:proofErr w:type="gramEnd"/>
      <w:r w:rsidR="00EA2430"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 ,</w:t>
      </w:r>
    </w:p>
    <w:p w14:paraId="15DA1A63" w14:textId="77777777" w:rsidR="00EA2430" w:rsidRPr="004F2ABC" w:rsidRDefault="00EA2430" w:rsidP="004F2A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</w:t>
      </w:r>
      <w:r w:rsidR="0006187B"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Рожина Любовь Вячеславовна</w:t>
      </w:r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«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Фоторамканы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киэргэтии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   </w:t>
      </w:r>
      <w:proofErr w:type="gram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 ,</w:t>
      </w:r>
    </w:p>
    <w:p w14:paraId="6B330122" w14:textId="77777777" w:rsidR="00EA2430" w:rsidRPr="004F2ABC" w:rsidRDefault="00EA2430" w:rsidP="004F2A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</w:t>
      </w:r>
      <w:r w:rsidR="0006187B"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Чирикова Елена Егоровна</w:t>
      </w:r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«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Баттах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өрүү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».</w:t>
      </w:r>
    </w:p>
    <w:p w14:paraId="1EBF65E5" w14:textId="77777777" w:rsidR="00EA2430" w:rsidRPr="004F2ABC" w:rsidRDefault="00EA2430" w:rsidP="004F2A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2A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Ийэлэри</w:t>
      </w:r>
      <w:proofErr w:type="spellEnd"/>
      <w:r w:rsidRPr="004F2A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кытары</w:t>
      </w:r>
      <w:proofErr w:type="spellEnd"/>
      <w:r w:rsidRPr="004F2A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уңкүү</w:t>
      </w:r>
      <w:proofErr w:type="spellEnd"/>
      <w:r w:rsidRPr="004F2A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14:paraId="2FB4D570" w14:textId="77777777" w:rsidR="00EA2430" w:rsidRPr="004F2ABC" w:rsidRDefault="00EA2430" w:rsidP="004F2A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2A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Бэлэх</w:t>
      </w:r>
      <w:proofErr w:type="spellEnd"/>
      <w:r w:rsidRPr="004F2A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туттарыы</w:t>
      </w:r>
      <w:proofErr w:type="spellEnd"/>
      <w:r w:rsidRPr="004F2A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, хаартыска5а </w:t>
      </w:r>
      <w:proofErr w:type="spellStart"/>
      <w:r w:rsidRPr="004F2A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түһүү</w:t>
      </w:r>
      <w:proofErr w:type="spellEnd"/>
      <w:r w:rsidRPr="004F2A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14:paraId="476CFBF5" w14:textId="77777777" w:rsidR="00EA2430" w:rsidRPr="004F2ABC" w:rsidRDefault="00EA2430" w:rsidP="004F2A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Ыытааччы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Биһиги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ийэлэрбитин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наһаа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таптыыбыт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ийэ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саамай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чугас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күн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курдук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киһи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буолар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Эһиги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баар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буолаңңыт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олох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сала5анар,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таптал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уонна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махтал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ананнын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эһиэхэ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3B0AD0C7" w14:textId="77777777" w:rsidR="00EA2430" w:rsidRPr="004F2ABC" w:rsidRDefault="00EA2430" w:rsidP="004F2A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Ба5арабыт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эһиэхэ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бар5а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махтал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тылларынан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сахабыт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сирин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алмааһыныы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кытаанах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бигэ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доруобуйаны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сырдык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ыраас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тапталы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саппа5ырбат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ыра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санааны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үөрүү-көтүү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аргыстаах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уһун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үйэлээх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дьоллоох</w:t>
      </w:r>
      <w:proofErr w:type="spellEnd"/>
      <w:r w:rsidRPr="004F2A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оло5у.</w:t>
      </w:r>
    </w:p>
    <w:sectPr w:rsidR="00EA2430" w:rsidRPr="004F2ABC" w:rsidSect="004F2AB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61D"/>
    <w:rsid w:val="0006187B"/>
    <w:rsid w:val="000D411A"/>
    <w:rsid w:val="00325B94"/>
    <w:rsid w:val="00472971"/>
    <w:rsid w:val="00480DF7"/>
    <w:rsid w:val="004F2ABC"/>
    <w:rsid w:val="008A063D"/>
    <w:rsid w:val="0091261D"/>
    <w:rsid w:val="00927BCC"/>
    <w:rsid w:val="00EA2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A88A6"/>
  <w15:docId w15:val="{172D4008-0F13-4A0A-9313-28DDAFC8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4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492</Words>
  <Characters>2806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махтал</dc:creator>
  <cp:keywords/>
  <dc:description/>
  <cp:lastModifiedBy>Georgii Ivanov</cp:lastModifiedBy>
  <cp:revision>10</cp:revision>
  <dcterms:created xsi:type="dcterms:W3CDTF">2017-03-20T08:06:00Z</dcterms:created>
  <dcterms:modified xsi:type="dcterms:W3CDTF">2022-01-14T06:35:00Z</dcterms:modified>
</cp:coreProperties>
</file>