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9835" w14:textId="1545DBB6" w:rsidR="002C1DB8" w:rsidRPr="004524AD" w:rsidRDefault="00066C94" w:rsidP="004524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b/>
          <w:i/>
          <w:iCs/>
          <w:sz w:val="28"/>
          <w:szCs w:val="28"/>
        </w:rPr>
        <w:t>Технологическая карта дистанционного урока</w:t>
      </w:r>
      <w:r w:rsidR="00E81080" w:rsidRPr="004524A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 математике 4 кл</w:t>
      </w:r>
    </w:p>
    <w:p w14:paraId="6558F59B" w14:textId="10A407E8" w:rsidR="00E81080" w:rsidRPr="004524AD" w:rsidRDefault="00E81080" w:rsidP="004524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b/>
          <w:i/>
          <w:iCs/>
          <w:sz w:val="28"/>
          <w:szCs w:val="28"/>
        </w:rPr>
        <w:t>Тема:</w:t>
      </w:r>
      <w:r w:rsidRPr="004524AD">
        <w:rPr>
          <w:rFonts w:ascii="Times New Roman" w:hAnsi="Times New Roman" w:cs="Times New Roman"/>
          <w:i/>
          <w:iCs/>
          <w:sz w:val="28"/>
          <w:szCs w:val="28"/>
        </w:rPr>
        <w:t xml:space="preserve"> Деление многозначного числа</w:t>
      </w:r>
    </w:p>
    <w:p w14:paraId="7FD01077" w14:textId="6C14A67B" w:rsidR="004524AD" w:rsidRPr="004524AD" w:rsidRDefault="004524AD" w:rsidP="004524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43A342" w14:textId="77777777" w:rsidR="004524AD" w:rsidRPr="004524AD" w:rsidRDefault="004524AD" w:rsidP="004524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663E66" w14:textId="340A98A1" w:rsidR="00E81080" w:rsidRPr="004524AD" w:rsidRDefault="00E81080" w:rsidP="004524A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Кюдякова Анна Егоровна</w:t>
      </w:r>
    </w:p>
    <w:p w14:paraId="2C8B5111" w14:textId="4F89E7CA" w:rsidR="004524AD" w:rsidRPr="004524AD" w:rsidRDefault="004524AD" w:rsidP="004524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</w:t>
      </w:r>
    </w:p>
    <w:p w14:paraId="3674A692" w14:textId="4943F56A" w:rsidR="00E81080" w:rsidRPr="004524AD" w:rsidRDefault="00E81080" w:rsidP="004524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i/>
          <w:iCs/>
          <w:sz w:val="28"/>
          <w:szCs w:val="28"/>
        </w:rPr>
        <w:t>МБОУ Хорулинская СОШ, им Е.К.Федорова.</w:t>
      </w:r>
    </w:p>
    <w:p w14:paraId="3EC5DB72" w14:textId="3008B9F3" w:rsidR="004524AD" w:rsidRPr="004524AD" w:rsidRDefault="004524AD" w:rsidP="004524A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524AD">
        <w:rPr>
          <w:rFonts w:ascii="Times New Roman" w:hAnsi="Times New Roman" w:cs="Times New Roman"/>
          <w:i/>
          <w:iCs/>
          <w:sz w:val="28"/>
          <w:szCs w:val="28"/>
        </w:rPr>
        <w:t>Нюрбинский улус, с .Хорула</w:t>
      </w:r>
    </w:p>
    <w:p w14:paraId="2433DAEC" w14:textId="351E754B" w:rsidR="004524AD" w:rsidRDefault="004524AD" w:rsidP="004524A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C868C05" w14:textId="77777777" w:rsidR="004524AD" w:rsidRPr="004524AD" w:rsidRDefault="004524AD" w:rsidP="004524A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34270EE0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524AD">
        <w:rPr>
          <w:rFonts w:ascii="Times New Roman" w:hAnsi="Times New Roman" w:cs="Times New Roman"/>
          <w:b/>
          <w:bCs/>
          <w:sz w:val="28"/>
          <w:szCs w:val="28"/>
        </w:rPr>
        <w:t>Критерии оценивания:</w:t>
      </w:r>
    </w:p>
    <w:p w14:paraId="59726710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>Критерии оценивания методической разработки в формате технологической карты урока с</w:t>
      </w:r>
    </w:p>
    <w:p w14:paraId="14E8B9CA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применение дистанционных образовательных технологий: </w:t>
      </w:r>
    </w:p>
    <w:p w14:paraId="3F2C4037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>1. Соответствие структуры урока</w:t>
      </w:r>
    </w:p>
    <w:p w14:paraId="1FA862E9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структуре урока с применением ДОТ </w:t>
      </w:r>
    </w:p>
    <w:p w14:paraId="19E751D3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>2. Реализация проблемного подхода при проведении</w:t>
      </w:r>
    </w:p>
    <w:p w14:paraId="5A3AC293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урока с применением ДОТ </w:t>
      </w:r>
    </w:p>
    <w:p w14:paraId="1B4760B7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3. Соответствие урока дидактическим принципам урока с ДОТ </w:t>
      </w:r>
    </w:p>
    <w:p w14:paraId="1C5601C2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4.Применение способов повышения мотивации обучающихся на уроке с применением ДОТ </w:t>
      </w:r>
    </w:p>
    <w:p w14:paraId="2A8E2893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5.Соответствие приемов и методов содержанию урока с применением ДОТ </w:t>
      </w:r>
    </w:p>
    <w:p w14:paraId="2AB7529D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6. Соответствие форм и средств обучения содержанию урока с ДОТ </w:t>
      </w:r>
    </w:p>
    <w:p w14:paraId="55E92840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7. Соответствие способов контроля и оценки обучающихся содержанию урока с применением ДОТ </w:t>
      </w:r>
    </w:p>
    <w:p w14:paraId="6CBA0992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 xml:space="preserve">8. Организация рефлексии на уроке с применением ДОТ </w:t>
      </w:r>
    </w:p>
    <w:p w14:paraId="380E1C94" w14:textId="1AF0801B" w:rsid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24AD">
        <w:rPr>
          <w:rFonts w:ascii="Times New Roman" w:hAnsi="Times New Roman" w:cs="Times New Roman"/>
          <w:sz w:val="28"/>
          <w:szCs w:val="28"/>
        </w:rPr>
        <w:t>9. Соответствие цифровых инструментов и сервисов содержанию урока с применением ДОТ</w:t>
      </w:r>
    </w:p>
    <w:p w14:paraId="176F5BD6" w14:textId="77777777" w:rsidR="004524AD" w:rsidRDefault="00452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246"/>
        <w:gridCol w:w="2358"/>
        <w:gridCol w:w="3177"/>
        <w:gridCol w:w="2087"/>
        <w:gridCol w:w="176"/>
        <w:gridCol w:w="1428"/>
        <w:gridCol w:w="1479"/>
        <w:gridCol w:w="1086"/>
      </w:tblGrid>
      <w:tr w:rsidR="00742CC0" w:rsidRPr="004524AD" w14:paraId="58993A3D" w14:textId="77777777" w:rsidTr="002916B8">
        <w:tc>
          <w:tcPr>
            <w:tcW w:w="1466" w:type="dxa"/>
          </w:tcPr>
          <w:p w14:paraId="7B909331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</w:p>
          <w:p w14:paraId="746BBC1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14:paraId="641B401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4762001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14:paraId="42B66695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</w:p>
          <w:p w14:paraId="6A8A4003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54C6A3C8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38610B0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</w:p>
          <w:p w14:paraId="293B1265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  <w:p w14:paraId="5A3D7A17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381B68D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244EBCF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урока с ДОТ</w:t>
            </w:r>
          </w:p>
          <w:p w14:paraId="49171A99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</w:tcPr>
          <w:p w14:paraId="1664347B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1D3DFE72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14:paraId="6E5711E2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14:paraId="1D560D5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94A1DAB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14:paraId="7B60EDE7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  <w:p w14:paraId="5093AD61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C6F42D2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14:paraId="6363514C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7432B6BC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B8" w:rsidRPr="004524AD" w14:paraId="2A34DE7D" w14:textId="77777777" w:rsidTr="002916B8">
        <w:tc>
          <w:tcPr>
            <w:tcW w:w="1466" w:type="dxa"/>
          </w:tcPr>
          <w:p w14:paraId="095C1E6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E0688D8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BBC87E1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AB5B289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78EE58B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008F30A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0260B5E8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532F2EA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541D2D9C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14:paraId="7E6B96F4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08B1451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2971CB2" w14:textId="77777777" w:rsidR="00066C94" w:rsidRPr="004524AD" w:rsidRDefault="00066C94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C0" w:rsidRPr="004524AD" w14:paraId="1CF23D0B" w14:textId="77777777" w:rsidTr="002916B8">
        <w:tc>
          <w:tcPr>
            <w:tcW w:w="1466" w:type="dxa"/>
          </w:tcPr>
          <w:p w14:paraId="49483029" w14:textId="77777777" w:rsidR="009D1E46" w:rsidRPr="004524AD" w:rsidRDefault="009D1E46" w:rsidP="004524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A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Ⅰ</w:t>
            </w:r>
            <w:r w:rsidRPr="004524A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Pr="0045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</w:t>
            </w:r>
          </w:p>
          <w:p w14:paraId="716C6B0F" w14:textId="77777777" w:rsidR="009D1E46" w:rsidRPr="004524AD" w:rsidRDefault="009D1E46" w:rsidP="004524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(самоопределение)</w:t>
            </w:r>
          </w:p>
          <w:p w14:paraId="67541A4E" w14:textId="77777777" w:rsidR="009D1E46" w:rsidRPr="004524AD" w:rsidRDefault="009D1E46" w:rsidP="004524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08205EB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729CB35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Фронтальная, индивидуальная</w:t>
            </w:r>
          </w:p>
        </w:tc>
        <w:tc>
          <w:tcPr>
            <w:tcW w:w="2358" w:type="dxa"/>
          </w:tcPr>
          <w:p w14:paraId="59658AFE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(карточка), словесные (объяснение правила).</w:t>
            </w:r>
          </w:p>
          <w:p w14:paraId="27920AD7" w14:textId="77777777" w:rsidR="009D1E46" w:rsidRPr="004524AD" w:rsidRDefault="002916B8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показ, запись в тетрадь.</w:t>
            </w:r>
          </w:p>
          <w:p w14:paraId="28B6A868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2677082" w14:textId="77777777" w:rsidR="002916B8" w:rsidRPr="004524AD" w:rsidRDefault="004524AD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2916B8" w:rsidRPr="004524A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https://docs.google.com/presentation/d/1toty99ntyl60RqbgDiSBqs59MnKk-5P7q0uKoYA7IhA/edit?usp=sharing</w:t>
              </w:r>
            </w:hyperlink>
          </w:p>
          <w:p w14:paraId="5553CCB8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14:paraId="0AE1901B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i/>
                <w:iCs/>
                <w:color w:val="000000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14:paraId="0A621D73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Считайте, ребята,</w:t>
            </w:r>
          </w:p>
          <w:p w14:paraId="71107CBF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Точнее считайте,</w:t>
            </w:r>
          </w:p>
          <w:p w14:paraId="208E9F87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Хорошее дело</w:t>
            </w:r>
          </w:p>
          <w:p w14:paraId="1A8AC680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Смелей прибавляйте,</w:t>
            </w:r>
          </w:p>
          <w:p w14:paraId="58EDE8C7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Хорошее дело смелей прибавляйте,</w:t>
            </w:r>
          </w:p>
          <w:p w14:paraId="3A07F0B0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Плохие дела</w:t>
            </w:r>
          </w:p>
          <w:p w14:paraId="5DA953F9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Поскорей вычитайте</w:t>
            </w:r>
          </w:p>
          <w:p w14:paraId="44074E99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675F26EF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Слушают учителя.</w:t>
            </w: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479" w:type="dxa"/>
          </w:tcPr>
          <w:p w14:paraId="4865997B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К</w:t>
            </w:r>
            <w:r w:rsidRPr="004524AD">
              <w:rPr>
                <w:color w:val="000000"/>
              </w:rPr>
              <w:t> – планируют учебное сотрудничество с учителем и сверстниками.</w:t>
            </w:r>
          </w:p>
          <w:p w14:paraId="7CBDEAC8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Л</w:t>
            </w:r>
            <w:r w:rsidRPr="004524AD">
              <w:rPr>
                <w:color w:val="000000"/>
              </w:rPr>
              <w:t> – понимают значение знаний для человека</w:t>
            </w:r>
          </w:p>
          <w:p w14:paraId="1CE4F877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 xml:space="preserve">и принимают его; имеют желание учиться; проявляют интерес к изучаемому предмету, понимают </w:t>
            </w:r>
            <w:r w:rsidRPr="004524AD">
              <w:rPr>
                <w:color w:val="000000"/>
              </w:rPr>
              <w:lastRenderedPageBreak/>
              <w:t>его важность</w:t>
            </w:r>
          </w:p>
          <w:p w14:paraId="171C9FCF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02B92FA" w14:textId="77777777" w:rsidR="00BD39E9" w:rsidRPr="004524AD" w:rsidRDefault="00BD39E9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lastRenderedPageBreak/>
              <w:t>Наблюдение учителя за организацией</w:t>
            </w:r>
          </w:p>
          <w:p w14:paraId="62B2654C" w14:textId="77777777" w:rsidR="00BD39E9" w:rsidRPr="004524AD" w:rsidRDefault="00BD39E9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учащимися рабочего места</w:t>
            </w:r>
          </w:p>
          <w:p w14:paraId="70E504B3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C0" w:rsidRPr="004524AD" w14:paraId="1594B346" w14:textId="77777777" w:rsidTr="002916B8">
        <w:tc>
          <w:tcPr>
            <w:tcW w:w="1466" w:type="dxa"/>
          </w:tcPr>
          <w:p w14:paraId="141C85C6" w14:textId="77777777" w:rsidR="009D1E46" w:rsidRPr="004524AD" w:rsidRDefault="009D1E46" w:rsidP="004524AD">
            <w:pPr>
              <w:pStyle w:val="a4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4524A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 xml:space="preserve">Ⅱ. Актуализация </w:t>
            </w:r>
          </w:p>
          <w:p w14:paraId="2544A7F1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  <w:t>знаний.</w:t>
            </w:r>
          </w:p>
        </w:tc>
        <w:tc>
          <w:tcPr>
            <w:tcW w:w="1246" w:type="dxa"/>
          </w:tcPr>
          <w:p w14:paraId="55EB8611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Форма: 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478318E3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(запись под диктовку), устная.</w:t>
            </w:r>
          </w:p>
          <w:p w14:paraId="0B5E86B9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4631AE8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(демонстрация презентации), словесные (беседа).</w:t>
            </w:r>
          </w:p>
          <w:p w14:paraId="290C1CDC" w14:textId="77777777" w:rsidR="009D1E46" w:rsidRPr="004524AD" w:rsidRDefault="002916B8" w:rsidP="004524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524AD">
              <w:rPr>
                <w:b/>
                <w:bCs/>
              </w:rPr>
              <w:t>Приёмы:</w:t>
            </w:r>
            <w:r w:rsidRPr="004524AD">
              <w:t xml:space="preserve"> показ, запись в тетрадь.</w:t>
            </w:r>
          </w:p>
        </w:tc>
        <w:tc>
          <w:tcPr>
            <w:tcW w:w="3177" w:type="dxa"/>
          </w:tcPr>
          <w:p w14:paraId="50BBF0F3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https://edu.skysmart.ru/student/dirokegube</w:t>
            </w:r>
          </w:p>
        </w:tc>
        <w:tc>
          <w:tcPr>
            <w:tcW w:w="2087" w:type="dxa"/>
          </w:tcPr>
          <w:p w14:paraId="551769A0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– Поставьте знаки действий так, чтобы равенства были верными.</w:t>
            </w:r>
          </w:p>
          <w:p w14:paraId="7E3C06AC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462 … 70 = 392 7 108 … 0 = 7 108</w:t>
            </w:r>
          </w:p>
          <w:p w14:paraId="5FD8F5BC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65 … 4 = 260 478 … 1 = 478</w:t>
            </w:r>
          </w:p>
          <w:p w14:paraId="215813E0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714 … 7 = 102 824 … 8 = 103</w:t>
            </w:r>
          </w:p>
          <w:p w14:paraId="4AFF4567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3E164FC4" w14:textId="77777777" w:rsidR="00CC2F5D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Проверяет наличие домашней работы в тетрадях.</w:t>
            </w:r>
          </w:p>
          <w:p w14:paraId="78FEF9C0" w14:textId="77777777" w:rsidR="00CC2F5D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68C03C00" w14:textId="77777777" w:rsidR="00CC2F5D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1CAB294" w14:textId="77777777" w:rsidR="009D1E46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Выполняют задания.</w:t>
            </w:r>
          </w:p>
        </w:tc>
        <w:tc>
          <w:tcPr>
            <w:tcW w:w="1479" w:type="dxa"/>
          </w:tcPr>
          <w:p w14:paraId="4831A4CB" w14:textId="77777777" w:rsidR="009D1E46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– осуществляют расширенный поиск информации и представляют информацию в предложенной форме; извлекают необходимую информацию из текстов; используют знаково-символические средства; осознанно и произвольно строят речевые высказывания; владеют логичес-</w:t>
            </w:r>
          </w:p>
        </w:tc>
        <w:tc>
          <w:tcPr>
            <w:tcW w:w="1086" w:type="dxa"/>
          </w:tcPr>
          <w:p w14:paraId="338BCF19" w14:textId="77777777" w:rsidR="009D1E46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ответы, наблюдения учителя, выполненные задания</w:t>
            </w:r>
          </w:p>
        </w:tc>
      </w:tr>
      <w:tr w:rsidR="00742CC0" w:rsidRPr="004524AD" w14:paraId="38A218B8" w14:textId="77777777" w:rsidTr="002916B8">
        <w:tc>
          <w:tcPr>
            <w:tcW w:w="1466" w:type="dxa"/>
          </w:tcPr>
          <w:p w14:paraId="04AE38F5" w14:textId="77777777" w:rsidR="009D1E46" w:rsidRPr="004524AD" w:rsidRDefault="009D1E46" w:rsidP="004524A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24A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Ⅲ</w:t>
            </w:r>
            <w:r w:rsidRPr="004524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Изучение нового материала  </w:t>
            </w:r>
          </w:p>
          <w:p w14:paraId="2ACBCF25" w14:textId="77777777" w:rsidR="009D1E46" w:rsidRPr="004524AD" w:rsidRDefault="009D1E46" w:rsidP="004524AD">
            <w:pPr>
              <w:pStyle w:val="a4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6" w:type="dxa"/>
          </w:tcPr>
          <w:p w14:paraId="67D6847F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  <w:p w14:paraId="2BA5F5F9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устная.</w:t>
            </w:r>
          </w:p>
          <w:p w14:paraId="18DA1246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358" w:type="dxa"/>
          </w:tcPr>
          <w:p w14:paraId="00FBBF7B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проблемно-поисковый.</w:t>
            </w:r>
          </w:p>
          <w:p w14:paraId="54ED8010" w14:textId="77777777" w:rsidR="009D1E46" w:rsidRPr="004524AD" w:rsidRDefault="002916B8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темы и цели урока.</w:t>
            </w:r>
          </w:p>
        </w:tc>
        <w:tc>
          <w:tcPr>
            <w:tcW w:w="3177" w:type="dxa"/>
          </w:tcPr>
          <w:p w14:paraId="3656D05D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https://edu.skysmart.ru/student/lehuzozaha</w:t>
            </w:r>
          </w:p>
        </w:tc>
        <w:tc>
          <w:tcPr>
            <w:tcW w:w="2087" w:type="dxa"/>
          </w:tcPr>
          <w:p w14:paraId="3B8449F7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i/>
                <w:iCs/>
                <w:color w:val="000000"/>
              </w:rPr>
              <w:t>Ведет запись на доске и объясняет:</w:t>
            </w:r>
          </w:p>
          <w:p w14:paraId="5D165BD3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524AD">
              <w:rPr>
                <w:noProof/>
                <w:color w:val="000000"/>
              </w:rPr>
              <w:drawing>
                <wp:inline distT="0" distB="0" distL="0" distR="0" wp14:anchorId="49E3CE0A" wp14:editId="43642428">
                  <wp:extent cx="828675" cy="1276350"/>
                  <wp:effectExtent l="0" t="0" r="9525" b="0"/>
                  <wp:docPr id="1" name="Рисунок 1" descr="https://fsd.multiurok.ru/html/2018/04/02/s_5ac22b6bbfdfd/87539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04/02/s_5ac22b6bbfdfd/87539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D985A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– Первое неполное делимое 9, значит, в частном будет три цифры.</w:t>
            </w:r>
          </w:p>
          <w:p w14:paraId="135A815A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Разделю 9 на 4, получу 2 – столько сотен будет в частном.</w:t>
            </w:r>
          </w:p>
          <w:p w14:paraId="12210635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Умножу 2 на 4, получу 8 – столько сотен разделила.</w:t>
            </w:r>
          </w:p>
          <w:p w14:paraId="17F7CEB0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Вычту из 9 число 8, получу 1 – столько сотен осталось разделить.</w:t>
            </w:r>
          </w:p>
          <w:p w14:paraId="18C0E897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Сравню остаток с делителем: сотен осталось меньше, чем 4.</w:t>
            </w:r>
          </w:p>
          <w:p w14:paraId="3BA7BA9A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lastRenderedPageBreak/>
              <w:t>Образую второе неполное делимое – 17.</w:t>
            </w:r>
          </w:p>
          <w:p w14:paraId="2CAE864E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Разделю 17 на 4, получу 4 – столько десятков будет в частном.</w:t>
            </w:r>
          </w:p>
          <w:p w14:paraId="3E632871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Умножу 4 на 4 получу 16 – столько десятков разделили.</w:t>
            </w:r>
          </w:p>
          <w:p w14:paraId="7D13432D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Вычту 16 из 17, получу 1 – столько десятков осталось разделить.</w:t>
            </w:r>
          </w:p>
          <w:p w14:paraId="6705042A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Сравню остаток с делителем: 1 меньше 4.</w:t>
            </w:r>
          </w:p>
          <w:p w14:paraId="467DB1F9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Образую третье неполное делимое – 12.</w:t>
            </w:r>
          </w:p>
          <w:p w14:paraId="5F217AD1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Разделю 12 на 4, получу 3 – столько единиц будет в частном.</w:t>
            </w:r>
          </w:p>
          <w:p w14:paraId="22718A34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Умножу 3 на 4, получу 12 – столько единиц разделили.</w:t>
            </w:r>
          </w:p>
          <w:p w14:paraId="78CFC467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Вычту 12 из 12, получу 0. Деление окончено.</w:t>
            </w:r>
          </w:p>
          <w:p w14:paraId="55AEA99D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lastRenderedPageBreak/>
              <w:t>Читаю ответ: 243</w:t>
            </w:r>
          </w:p>
          <w:p w14:paraId="28ADD22A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14:paraId="2F645ED7" w14:textId="77777777" w:rsidR="009D1E46" w:rsidRPr="004524AD" w:rsidRDefault="00CC2F5D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Слушают учителя.</w:t>
            </w:r>
          </w:p>
        </w:tc>
        <w:tc>
          <w:tcPr>
            <w:tcW w:w="1479" w:type="dxa"/>
          </w:tcPr>
          <w:p w14:paraId="38971FD2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Р</w:t>
            </w:r>
            <w:r w:rsidRPr="004524AD">
              <w:rPr>
                <w:color w:val="000000"/>
              </w:rPr>
              <w:t> – принимают и сохраняют цели и задачи учебной деятельности; ориентируются в учебнике; контролируют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14:paraId="18AC7A3B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К</w:t>
            </w:r>
            <w:r w:rsidRPr="004524AD">
              <w:rPr>
                <w:color w:val="000000"/>
              </w:rPr>
              <w:t xml:space="preserve"> – обмениваются мнениями; умеют слушать друг друга, </w:t>
            </w:r>
            <w:r w:rsidRPr="004524AD">
              <w:rPr>
                <w:color w:val="000000"/>
              </w:rPr>
              <w:lastRenderedPageBreak/>
              <w:t xml:space="preserve">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 коллективе, уважают мнения других участников образовательного процесса; формулируют и аргументируют свою позицию относительно </w:t>
            </w:r>
            <w:r w:rsidRPr="004524AD">
              <w:rPr>
                <w:color w:val="000000"/>
              </w:rPr>
              <w:lastRenderedPageBreak/>
              <w:t>обсуждаемой проблемы; владеют способами</w:t>
            </w:r>
          </w:p>
          <w:p w14:paraId="2BD9F317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конструктивного взаимодействия со взрослым и сверстниками.</w:t>
            </w:r>
          </w:p>
          <w:p w14:paraId="634F8209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Л</w:t>
            </w:r>
            <w:r w:rsidRPr="004524AD">
              <w:rPr>
                <w:color w:val="000000"/>
              </w:rPr>
              <w:t> – осознают свои возможности в учении; способны адекватно рассуждать о причинах своего успеха или неуспеха</w:t>
            </w:r>
          </w:p>
          <w:p w14:paraId="7C3C7473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 xml:space="preserve">в учении, связывая успехи с усилиями, трудолюбием; проявляют познавательный интерес к </w:t>
            </w:r>
            <w:r w:rsidRPr="004524AD">
              <w:rPr>
                <w:color w:val="000000"/>
              </w:rPr>
              <w:lastRenderedPageBreak/>
              <w:t>изучению предметного курса.</w:t>
            </w:r>
          </w:p>
          <w:p w14:paraId="364C502C" w14:textId="77777777" w:rsidR="00CC2F5D" w:rsidRPr="004524AD" w:rsidRDefault="00CC2F5D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28AC6D25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79E3F104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</w:t>
            </w: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учебной материалом</w:t>
            </w:r>
          </w:p>
        </w:tc>
      </w:tr>
      <w:tr w:rsidR="00742CC0" w:rsidRPr="004524AD" w14:paraId="36214A14" w14:textId="77777777" w:rsidTr="002916B8">
        <w:tc>
          <w:tcPr>
            <w:tcW w:w="1466" w:type="dxa"/>
          </w:tcPr>
          <w:p w14:paraId="3D9B24D5" w14:textId="77777777" w:rsidR="009D1E46" w:rsidRPr="004524AD" w:rsidRDefault="009D1E46" w:rsidP="004524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4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1246" w:type="dxa"/>
          </w:tcPr>
          <w:p w14:paraId="03E0DEFE" w14:textId="77777777" w:rsidR="009D1E46" w:rsidRPr="004524AD" w:rsidRDefault="002916B8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358" w:type="dxa"/>
          </w:tcPr>
          <w:p w14:paraId="64D7610E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5B34B6D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3A61594F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3ABF4D4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6DC4DA5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3C9B8A9C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C0" w:rsidRPr="004524AD" w14:paraId="78305ECF" w14:textId="77777777" w:rsidTr="002916B8">
        <w:tc>
          <w:tcPr>
            <w:tcW w:w="1466" w:type="dxa"/>
          </w:tcPr>
          <w:p w14:paraId="3623BF14" w14:textId="77777777" w:rsidR="009D1E46" w:rsidRPr="004524AD" w:rsidRDefault="00742CC0" w:rsidP="004524AD">
            <w:pP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24A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9D1E46" w:rsidRPr="004524A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Практическая деятельность</w:t>
            </w:r>
          </w:p>
        </w:tc>
        <w:tc>
          <w:tcPr>
            <w:tcW w:w="1246" w:type="dxa"/>
          </w:tcPr>
          <w:p w14:paraId="146625A1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Форма: 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  <w:p w14:paraId="2DBE5048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, устная, интерактивные задания.</w:t>
            </w:r>
          </w:p>
          <w:p w14:paraId="791A95DF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BF4834D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(демонстрация презентации), словесные (беседа), практические (в</w:t>
            </w:r>
            <w:r w:rsidR="00D91E11" w:rsidRPr="004524AD">
              <w:rPr>
                <w:rFonts w:ascii="Times New Roman" w:hAnsi="Times New Roman" w:cs="Times New Roman"/>
                <w:sz w:val="24"/>
                <w:szCs w:val="24"/>
              </w:rPr>
              <w:t>ыполнение интерактивных заданий)</w:t>
            </w:r>
          </w:p>
          <w:p w14:paraId="3E5DDB0B" w14:textId="77777777" w:rsidR="00D91E11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Приёмы:</w:t>
            </w:r>
            <w:r w:rsidR="00D91E11"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тетрадь</w:t>
            </w:r>
          </w:p>
          <w:p w14:paraId="31A90612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C5AA88C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https://resh.edu.ru/subject/lesson/4042/main/284464/</w:t>
            </w:r>
          </w:p>
        </w:tc>
        <w:tc>
          <w:tcPr>
            <w:tcW w:w="2263" w:type="dxa"/>
            <w:gridSpan w:val="2"/>
          </w:tcPr>
          <w:p w14:paraId="7D00CBB0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№ </w:t>
            </w:r>
            <w:r w:rsidRPr="004524AD">
              <w:rPr>
                <w:b/>
                <w:bCs/>
                <w:color w:val="000000"/>
              </w:rPr>
              <w:t>373.</w:t>
            </w:r>
          </w:p>
          <w:p w14:paraId="22930E0F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noProof/>
                <w:color w:val="000000"/>
              </w:rPr>
              <w:drawing>
                <wp:inline distT="0" distB="0" distL="0" distR="0" wp14:anchorId="73CBFA27" wp14:editId="7348B263">
                  <wp:extent cx="2038350" cy="628650"/>
                  <wp:effectExtent l="0" t="0" r="0" b="0"/>
                  <wp:docPr id="2" name="Рисунок 2" descr="https://fsd.multiurok.ru/html/2018/04/02/s_5ac22b6bbfdfd/87539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8/04/02/s_5ac22b6bbfdfd/87539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8F174F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1) 370 – 235 = 135 (к.) – за 1-й месяц.</w:t>
            </w:r>
          </w:p>
          <w:p w14:paraId="527E24F0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2) 250 – 135 = 115 (к.) – за 2-й месяц.</w:t>
            </w:r>
          </w:p>
          <w:p w14:paraId="4C5BF31D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3) 235 – 115 = 120 (к.) – за 3-й месяц.</w:t>
            </w:r>
          </w:p>
          <w:p w14:paraId="7E8A76E6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Ответ: за 1-й месяц – 135 книг, за 2-й месяц – 115 книг, за 3-й месяц – 120 книг.</w:t>
            </w:r>
          </w:p>
          <w:p w14:paraId="21004DD1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№ </w:t>
            </w:r>
            <w:r w:rsidRPr="004524AD">
              <w:rPr>
                <w:b/>
                <w:bCs/>
                <w:color w:val="000000"/>
              </w:rPr>
              <w:t>374.</w:t>
            </w:r>
          </w:p>
          <w:p w14:paraId="23B612EF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«Сколько кг пшена осталось в магазине?».</w:t>
            </w:r>
          </w:p>
          <w:p w14:paraId="1B0123A8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noProof/>
                <w:color w:val="000000"/>
              </w:rPr>
              <w:drawing>
                <wp:inline distT="0" distB="0" distL="0" distR="0" wp14:anchorId="46F0627F" wp14:editId="0EFF7696">
                  <wp:extent cx="1466850" cy="571500"/>
                  <wp:effectExtent l="0" t="0" r="0" b="0"/>
                  <wp:docPr id="3" name="Рисунок 3" descr="https://fsd.multiurok.ru/html/2018/04/02/s_5ac22b6bbfdfd/87539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8/04/02/s_5ac22b6bbfdfd/87539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C1ACCA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Осталось – ? кг.</w:t>
            </w:r>
          </w:p>
          <w:p w14:paraId="420E832C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1) 240 : 6 · 2 = 80 (кг) – продали.</w:t>
            </w:r>
          </w:p>
          <w:p w14:paraId="41CAF4E5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lastRenderedPageBreak/>
              <w:t>2) 240 – 80 = 160 (кг).</w:t>
            </w:r>
          </w:p>
          <w:p w14:paraId="2221BABA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Ответ: 160 кг пшена осталось.</w:t>
            </w:r>
          </w:p>
          <w:p w14:paraId="03053AA1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AA6E9C8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39FCE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A63C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2423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3279" w14:textId="77777777" w:rsidR="009D1E46" w:rsidRPr="004524AD" w:rsidRDefault="002916B8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>Задание из электр прил</w:t>
            </w:r>
          </w:p>
        </w:tc>
        <w:tc>
          <w:tcPr>
            <w:tcW w:w="1428" w:type="dxa"/>
          </w:tcPr>
          <w:p w14:paraId="4ECC2B0A" w14:textId="77777777" w:rsidR="009D1E46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Решает один учащийся с комментированием у доски, остальные</w:t>
            </w: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  <w:t>делают краткую запись и решение в тетради</w:t>
            </w:r>
          </w:p>
          <w:p w14:paraId="099C0BBB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27ACA64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7BB346C6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7AF2214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4BB0E65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723E3DA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6E8EDA6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40F1CFC6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17BCA9F0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BD008D8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6F02A33" w14:textId="77777777" w:rsidR="00742CC0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Ставят вопрос к задаче и решают ее </w:t>
            </w: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самостоятельно.</w:t>
            </w:r>
          </w:p>
        </w:tc>
        <w:tc>
          <w:tcPr>
            <w:tcW w:w="1479" w:type="dxa"/>
          </w:tcPr>
          <w:p w14:paraId="368FB74D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lastRenderedPageBreak/>
              <w:t>Р</w:t>
            </w:r>
            <w:r w:rsidRPr="004524AD">
              <w:rPr>
                <w:color w:val="000000"/>
              </w:rPr>
              <w:t> – принимают и сохраняют цели и задачи учебной деятельности; осуществляют поиск средств для выполнения учебной задачи.</w:t>
            </w:r>
          </w:p>
          <w:p w14:paraId="4277D778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К</w:t>
            </w:r>
            <w:r w:rsidRPr="004524AD">
              <w:rPr>
                <w:color w:val="000000"/>
              </w:rPr>
              <w:t xml:space="preserve"> – принимают участие в обсуждении математических фактов, высказывают свою позицию; понимают </w:t>
            </w:r>
            <w:r w:rsidRPr="004524AD">
              <w:rPr>
                <w:color w:val="000000"/>
              </w:rPr>
              <w:lastRenderedPageBreak/>
              <w:t>различные позиции в подходе к решению учебной задачи, задают</w:t>
            </w:r>
          </w:p>
          <w:p w14:paraId="0A91EFE9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вопросы для их уточнения, четко и аргументированно высказывают свои оценки и предложения.</w:t>
            </w:r>
          </w:p>
          <w:p w14:paraId="1BAD84E7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Л</w:t>
            </w:r>
            <w:r w:rsidRPr="004524AD">
              <w:rPr>
                <w:color w:val="000000"/>
              </w:rPr>
              <w:t> – осуществляют смыслообразование; осознают ответственность за общее дело; проявляют познавательный интерес к изучению учебного предмета</w:t>
            </w:r>
          </w:p>
          <w:p w14:paraId="6AD061CA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57447459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Выполненное задание</w:t>
            </w:r>
          </w:p>
        </w:tc>
      </w:tr>
      <w:tr w:rsidR="00742CC0" w:rsidRPr="004524AD" w14:paraId="4B89BFCD" w14:textId="77777777" w:rsidTr="002916B8">
        <w:tc>
          <w:tcPr>
            <w:tcW w:w="1466" w:type="dxa"/>
          </w:tcPr>
          <w:p w14:paraId="72B21B4A" w14:textId="77777777" w:rsidR="009D1E46" w:rsidRPr="004524AD" w:rsidRDefault="00742CC0" w:rsidP="004524AD">
            <w:pPr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524A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</w:t>
            </w:r>
            <w:r w:rsidR="009D1E46" w:rsidRPr="004524AD">
              <w:rPr>
                <w:rFonts w:ascii="Times New Roman" w:eastAsia="SimSu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Итоги урока. Рефлексия.</w:t>
            </w:r>
          </w:p>
        </w:tc>
        <w:tc>
          <w:tcPr>
            <w:tcW w:w="1246" w:type="dxa"/>
          </w:tcPr>
          <w:p w14:paraId="35CDDBE5" w14:textId="77777777" w:rsidR="00D91E11" w:rsidRPr="004524AD" w:rsidRDefault="00D91E11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работа.</w:t>
            </w:r>
          </w:p>
          <w:p w14:paraId="3579BD54" w14:textId="77777777" w:rsidR="00D91E11" w:rsidRPr="004524AD" w:rsidRDefault="00D91E11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теста в  Online Test Pad.</w:t>
            </w:r>
          </w:p>
          <w:p w14:paraId="1A6110E4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8D1B859" w14:textId="77777777" w:rsidR="002916B8" w:rsidRPr="004524AD" w:rsidRDefault="002916B8" w:rsidP="0045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 тестовый контроль.</w:t>
            </w:r>
          </w:p>
          <w:p w14:paraId="4099E6AE" w14:textId="77777777" w:rsidR="009D1E46" w:rsidRPr="004524AD" w:rsidRDefault="002916B8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Приём:</w:t>
            </w:r>
            <w:r w:rsidRPr="004524A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тестом в  Online Test Pad.</w:t>
            </w:r>
          </w:p>
        </w:tc>
        <w:tc>
          <w:tcPr>
            <w:tcW w:w="3177" w:type="dxa"/>
          </w:tcPr>
          <w:p w14:paraId="6B336B76" w14:textId="77777777" w:rsidR="002916B8" w:rsidRPr="004524AD" w:rsidRDefault="002916B8" w:rsidP="004524AD">
            <w:pPr>
              <w:pStyle w:val="a5"/>
              <w:shd w:val="clear" w:color="auto" w:fill="FFFFFF"/>
              <w:spacing w:before="0" w:beforeAutospacing="0" w:after="0" w:afterAutospacing="0"/>
            </w:pPr>
            <w:r w:rsidRPr="004524AD">
              <w:t>Сигнальные карточки «Светофор».</w:t>
            </w:r>
          </w:p>
          <w:p w14:paraId="2EAE8E4C" w14:textId="77777777" w:rsidR="00D91E11" w:rsidRPr="004524AD" w:rsidRDefault="00D91E11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7995B9F8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14:paraId="000C606D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– Что понравилось на уроке?</w:t>
            </w:r>
          </w:p>
          <w:p w14:paraId="75DBD67D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– Что показалось непонятным?</w:t>
            </w:r>
          </w:p>
          <w:p w14:paraId="0DC06FA7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– Для чего нам нужны эти знания?</w:t>
            </w:r>
          </w:p>
          <w:p w14:paraId="2A880CB2" w14:textId="77777777" w:rsidR="009D1E46" w:rsidRPr="004524AD" w:rsidRDefault="009D1E46" w:rsidP="004524AD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428" w:type="dxa"/>
          </w:tcPr>
          <w:p w14:paraId="405BD6E4" w14:textId="77777777" w:rsidR="009D1E46" w:rsidRPr="004524AD" w:rsidRDefault="00742CC0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Отвечают на вопросы</w:t>
            </w:r>
          </w:p>
        </w:tc>
        <w:tc>
          <w:tcPr>
            <w:tcW w:w="1479" w:type="dxa"/>
          </w:tcPr>
          <w:p w14:paraId="1E4FB495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b/>
                <w:bCs/>
                <w:color w:val="000000"/>
              </w:rPr>
              <w:t>П</w:t>
            </w:r>
            <w:r w:rsidRPr="004524AD">
              <w:rPr>
                <w:color w:val="000000"/>
              </w:rPr>
              <w:t> – ориентируются</w:t>
            </w:r>
          </w:p>
          <w:p w14:paraId="72CF841A" w14:textId="77777777" w:rsidR="00742CC0" w:rsidRPr="004524AD" w:rsidRDefault="00742CC0" w:rsidP="004524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24AD">
              <w:rPr>
                <w:color w:val="000000"/>
              </w:rPr>
              <w:t>в своей системе знаний – отличают новое от уже известного</w:t>
            </w:r>
          </w:p>
          <w:p w14:paraId="1E0BE0B1" w14:textId="77777777" w:rsidR="009D1E46" w:rsidRPr="004524AD" w:rsidRDefault="009D1E46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8B7BAE5" w14:textId="77777777" w:rsidR="009D1E46" w:rsidRPr="004524AD" w:rsidRDefault="00BD39E9" w:rsidP="00452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Устные ответы</w:t>
            </w:r>
          </w:p>
        </w:tc>
      </w:tr>
    </w:tbl>
    <w:p w14:paraId="7E9008CA" w14:textId="77777777" w:rsidR="00066C94" w:rsidRPr="004524AD" w:rsidRDefault="00066C94" w:rsidP="004524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6C94" w:rsidRPr="004524AD" w:rsidSect="004524AD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94"/>
    <w:rsid w:val="00066C94"/>
    <w:rsid w:val="002916B8"/>
    <w:rsid w:val="004524AD"/>
    <w:rsid w:val="005547FE"/>
    <w:rsid w:val="00742CC0"/>
    <w:rsid w:val="009D1E46"/>
    <w:rsid w:val="00A707CC"/>
    <w:rsid w:val="00BD39E9"/>
    <w:rsid w:val="00CC2F5D"/>
    <w:rsid w:val="00D91E11"/>
    <w:rsid w:val="00E81080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AE0A"/>
  <w15:docId w15:val="{4F6EC289-6544-4F83-960A-2C811EC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7C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D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916B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cs.google.com/presentation/d/1toty99ntyl60RqbgDiSBqs59MnKk-5P7q0uKoYA7IhA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Georgii Ivanov</cp:lastModifiedBy>
  <cp:revision>3</cp:revision>
  <dcterms:created xsi:type="dcterms:W3CDTF">2021-12-21T14:32:00Z</dcterms:created>
  <dcterms:modified xsi:type="dcterms:W3CDTF">2022-01-27T08:32:00Z</dcterms:modified>
</cp:coreProperties>
</file>