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3C0D" w14:textId="10FDB5C2" w:rsidR="003C652C" w:rsidRPr="004B48B7" w:rsidRDefault="003C652C" w:rsidP="004B48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8B7">
        <w:rPr>
          <w:rFonts w:ascii="Times New Roman" w:hAnsi="Times New Roman" w:cs="Times New Roman"/>
          <w:b/>
          <w:i/>
          <w:sz w:val="28"/>
          <w:szCs w:val="28"/>
        </w:rPr>
        <w:t>Петр Николаев</w:t>
      </w:r>
      <w:r w:rsidR="00DA4241" w:rsidRPr="004B48B7">
        <w:rPr>
          <w:rFonts w:ascii="Times New Roman" w:hAnsi="Times New Roman" w:cs="Times New Roman"/>
          <w:b/>
          <w:i/>
          <w:sz w:val="28"/>
          <w:szCs w:val="28"/>
        </w:rPr>
        <w:t xml:space="preserve">ич </w:t>
      </w:r>
      <w:proofErr w:type="spellStart"/>
      <w:r w:rsidR="00DA4241" w:rsidRPr="004B48B7">
        <w:rPr>
          <w:rFonts w:ascii="Times New Roman" w:hAnsi="Times New Roman" w:cs="Times New Roman"/>
          <w:b/>
          <w:i/>
          <w:sz w:val="28"/>
          <w:szCs w:val="28"/>
        </w:rPr>
        <w:t>Тобуруокап</w:t>
      </w:r>
      <w:proofErr w:type="spellEnd"/>
      <w:r w:rsidR="00DA4241" w:rsidRPr="004B48B7">
        <w:rPr>
          <w:rFonts w:ascii="Times New Roman" w:hAnsi="Times New Roman" w:cs="Times New Roman"/>
          <w:b/>
          <w:i/>
          <w:sz w:val="28"/>
          <w:szCs w:val="28"/>
        </w:rPr>
        <w:t xml:space="preserve"> – о</w:t>
      </w:r>
      <w:r w:rsidR="004B48B7">
        <w:rPr>
          <w:rFonts w:ascii="Times New Roman" w:hAnsi="Times New Roman" w:cs="Times New Roman"/>
          <w:b/>
          <w:i/>
          <w:sz w:val="28"/>
          <w:szCs w:val="28"/>
          <w:lang w:val="sah-RU"/>
        </w:rPr>
        <w:t>ҕ</w:t>
      </w:r>
      <w:r w:rsidR="00DA4241" w:rsidRPr="004B48B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="00DA4241" w:rsidRPr="004B48B7">
        <w:rPr>
          <w:rFonts w:ascii="Times New Roman" w:hAnsi="Times New Roman" w:cs="Times New Roman"/>
          <w:b/>
          <w:i/>
          <w:sz w:val="28"/>
          <w:szCs w:val="28"/>
        </w:rPr>
        <w:t>таптыыр</w:t>
      </w:r>
      <w:proofErr w:type="spellEnd"/>
      <w:r w:rsidR="00DA4241" w:rsidRPr="004B4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4241" w:rsidRPr="004B48B7">
        <w:rPr>
          <w:rFonts w:ascii="Times New Roman" w:hAnsi="Times New Roman" w:cs="Times New Roman"/>
          <w:b/>
          <w:i/>
          <w:sz w:val="28"/>
          <w:szCs w:val="28"/>
        </w:rPr>
        <w:t>сур</w:t>
      </w:r>
      <w:r w:rsidRPr="004B48B7">
        <w:rPr>
          <w:rFonts w:ascii="Times New Roman" w:hAnsi="Times New Roman" w:cs="Times New Roman"/>
          <w:b/>
          <w:i/>
          <w:sz w:val="28"/>
          <w:szCs w:val="28"/>
        </w:rPr>
        <w:t>уйааччыта</w:t>
      </w:r>
      <w:proofErr w:type="spellEnd"/>
    </w:p>
    <w:p w14:paraId="7C489D0E" w14:textId="70328C0B" w:rsidR="003C652C" w:rsidRDefault="003C652C" w:rsidP="004B48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8B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B48B7">
        <w:rPr>
          <w:rFonts w:ascii="Times New Roman" w:hAnsi="Times New Roman" w:cs="Times New Roman"/>
          <w:b/>
          <w:i/>
          <w:sz w:val="28"/>
          <w:szCs w:val="28"/>
        </w:rPr>
        <w:t>дьоро</w:t>
      </w:r>
      <w:proofErr w:type="spellEnd"/>
      <w:r w:rsidRPr="004B4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i/>
          <w:sz w:val="28"/>
          <w:szCs w:val="28"/>
        </w:rPr>
        <w:t>киэhэ</w:t>
      </w:r>
      <w:proofErr w:type="spellEnd"/>
      <w:r w:rsidRPr="004B48B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E338784" w14:textId="79E2C72A" w:rsidR="004B48B7" w:rsidRDefault="004B48B7" w:rsidP="004B48B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FF8BE6" w14:textId="77777777" w:rsidR="004B48B7" w:rsidRPr="004B48B7" w:rsidRDefault="004B48B7" w:rsidP="004B48B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677786" w14:textId="77777777" w:rsidR="00372DAA" w:rsidRPr="004B48B7" w:rsidRDefault="00372DAA" w:rsidP="004B48B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Находкина</w:t>
      </w:r>
      <w:proofErr w:type="spellEnd"/>
      <w:r w:rsidRPr="004B48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Алиса Васильевна, </w:t>
      </w:r>
    </w:p>
    <w:p w14:paraId="3F614252" w14:textId="77777777" w:rsidR="00372DAA" w:rsidRPr="004B48B7" w:rsidRDefault="00372DAA" w:rsidP="004B48B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i/>
          <w:iCs/>
          <w:sz w:val="28"/>
          <w:szCs w:val="28"/>
        </w:rPr>
        <w:t>Элгэс</w:t>
      </w:r>
      <w:proofErr w:type="spellEnd"/>
      <w:r w:rsidRPr="004B48B7">
        <w:rPr>
          <w:rFonts w:ascii="Times New Roman" w:hAnsi="Times New Roman" w:cs="Times New Roman"/>
          <w:i/>
          <w:iCs/>
          <w:sz w:val="28"/>
          <w:szCs w:val="28"/>
        </w:rPr>
        <w:t xml:space="preserve"> орто </w:t>
      </w:r>
      <w:proofErr w:type="spellStart"/>
      <w:r w:rsidRPr="004B48B7">
        <w:rPr>
          <w:rFonts w:ascii="Times New Roman" w:hAnsi="Times New Roman" w:cs="Times New Roman"/>
          <w:i/>
          <w:iCs/>
          <w:sz w:val="28"/>
          <w:szCs w:val="28"/>
        </w:rPr>
        <w:t>оскуолатын</w:t>
      </w:r>
      <w:proofErr w:type="spellEnd"/>
      <w:r w:rsidRPr="004B48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13A1A56" w14:textId="4D4E2C0D" w:rsidR="00372DAA" w:rsidRPr="004B48B7" w:rsidRDefault="00372DAA" w:rsidP="004B48B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i/>
          <w:iCs/>
          <w:sz w:val="28"/>
          <w:szCs w:val="28"/>
        </w:rPr>
        <w:t>алын</w:t>
      </w:r>
      <w:proofErr w:type="spellEnd"/>
      <w:r w:rsidRPr="004B48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iCs/>
          <w:sz w:val="28"/>
          <w:szCs w:val="28"/>
        </w:rPr>
        <w:t>кылааhын</w:t>
      </w:r>
      <w:proofErr w:type="spellEnd"/>
      <w:r w:rsidR="004B48B7" w:rsidRPr="004B48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iCs/>
          <w:sz w:val="28"/>
          <w:szCs w:val="28"/>
        </w:rPr>
        <w:t>учуутала</w:t>
      </w:r>
      <w:proofErr w:type="spellEnd"/>
      <w:r w:rsidRPr="004B48B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7D1100D9" w14:textId="28C573D7" w:rsidR="003C652C" w:rsidRPr="004B48B7" w:rsidRDefault="00372DAA" w:rsidP="004B48B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sah-RU"/>
        </w:rPr>
      </w:pPr>
      <w:proofErr w:type="spellStart"/>
      <w:r w:rsidRPr="004B48B7">
        <w:rPr>
          <w:rFonts w:ascii="Times New Roman" w:hAnsi="Times New Roman" w:cs="Times New Roman"/>
          <w:i/>
          <w:iCs/>
          <w:sz w:val="28"/>
          <w:szCs w:val="28"/>
        </w:rPr>
        <w:t>Үөhээ-Дьааҥы</w:t>
      </w:r>
      <w:proofErr w:type="spellEnd"/>
      <w:r w:rsidR="004B48B7">
        <w:rPr>
          <w:rFonts w:ascii="Times New Roman" w:hAnsi="Times New Roman" w:cs="Times New Roman"/>
          <w:i/>
          <w:iCs/>
          <w:sz w:val="28"/>
          <w:szCs w:val="28"/>
          <w:lang w:val="sah-RU"/>
        </w:rPr>
        <w:t xml:space="preserve"> улууһа, Хайыһардаах сэл.</w:t>
      </w:r>
    </w:p>
    <w:p w14:paraId="105A7A19" w14:textId="77777777" w:rsidR="00372DAA" w:rsidRPr="004B48B7" w:rsidRDefault="00372DAA" w:rsidP="004B4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ACEE5" w14:textId="77777777" w:rsidR="00372DAA" w:rsidRPr="004B48B7" w:rsidRDefault="00372DAA" w:rsidP="004B4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B021C7" w14:textId="77777777" w:rsidR="00534385" w:rsidRPr="004B48B7" w:rsidRDefault="00534385" w:rsidP="004B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Торжественнай</w:t>
      </w:r>
      <w:proofErr w:type="spellEnd"/>
      <w:r w:rsidRPr="004B48B7"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тыаһыыр</w:t>
      </w:r>
      <w:proofErr w:type="spellEnd"/>
      <w:r w:rsidRPr="004B48B7">
        <w:rPr>
          <w:rFonts w:ascii="Times New Roman" w:hAnsi="Times New Roman" w:cs="Times New Roman"/>
          <w:i/>
          <w:sz w:val="28"/>
          <w:szCs w:val="28"/>
        </w:rPr>
        <w:t>.</w:t>
      </w:r>
    </w:p>
    <w:p w14:paraId="7F0C890F" w14:textId="77777777" w:rsidR="00534385" w:rsidRPr="004B48B7" w:rsidRDefault="00534385" w:rsidP="004B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Быыс</w:t>
      </w:r>
      <w:proofErr w:type="spellEnd"/>
      <w:r w:rsidR="003C652C" w:rsidRPr="004B4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арыллар</w:t>
      </w:r>
      <w:proofErr w:type="spellEnd"/>
      <w:r w:rsidRPr="004B48B7">
        <w:rPr>
          <w:rFonts w:ascii="Times New Roman" w:hAnsi="Times New Roman" w:cs="Times New Roman"/>
          <w:i/>
          <w:sz w:val="28"/>
          <w:szCs w:val="28"/>
        </w:rPr>
        <w:t>.</w:t>
      </w:r>
    </w:p>
    <w:p w14:paraId="1EF30661" w14:textId="77777777" w:rsidR="00534385" w:rsidRPr="004B48B7" w:rsidRDefault="00534385" w:rsidP="004B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Ыытааччы</w:t>
      </w:r>
      <w:proofErr w:type="spellEnd"/>
      <w:r w:rsidR="003C652C" w:rsidRPr="004B4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төгүрүк</w:t>
      </w:r>
      <w:proofErr w:type="spellEnd"/>
      <w:r w:rsidR="003C652C" w:rsidRPr="004B4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остуолга</w:t>
      </w:r>
      <w:proofErr w:type="spellEnd"/>
      <w:r w:rsidR="003C652C" w:rsidRPr="004B4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олорор</w:t>
      </w:r>
      <w:proofErr w:type="spellEnd"/>
      <w:r w:rsidRPr="004B48B7">
        <w:rPr>
          <w:rFonts w:ascii="Times New Roman" w:hAnsi="Times New Roman" w:cs="Times New Roman"/>
          <w:i/>
          <w:sz w:val="28"/>
          <w:szCs w:val="28"/>
        </w:rPr>
        <w:t xml:space="preserve">. Слайд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көстө</w:t>
      </w:r>
      <w:proofErr w:type="spellEnd"/>
      <w:r w:rsidR="003C652C" w:rsidRPr="004B4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турар</w:t>
      </w:r>
      <w:proofErr w:type="spellEnd"/>
      <w:r w:rsidRPr="004B48B7">
        <w:rPr>
          <w:rFonts w:ascii="Times New Roman" w:hAnsi="Times New Roman" w:cs="Times New Roman"/>
          <w:i/>
          <w:sz w:val="28"/>
          <w:szCs w:val="28"/>
        </w:rPr>
        <w:t>.</w:t>
      </w:r>
    </w:p>
    <w:p w14:paraId="6C486983" w14:textId="77777777" w:rsidR="00534385" w:rsidRPr="004B48B7" w:rsidRDefault="00534385" w:rsidP="004B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8B7">
        <w:rPr>
          <w:rFonts w:ascii="Times New Roman" w:hAnsi="Times New Roman" w:cs="Times New Roman"/>
          <w:i/>
          <w:sz w:val="28"/>
          <w:szCs w:val="28"/>
        </w:rPr>
        <w:t xml:space="preserve">Фон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П.Н.Тобуруокап</w:t>
      </w:r>
      <w:proofErr w:type="spellEnd"/>
      <w:r w:rsidR="003C652C" w:rsidRPr="004B4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ырыалара</w:t>
      </w:r>
      <w:proofErr w:type="spellEnd"/>
      <w:r w:rsidR="003C652C" w:rsidRPr="004B4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i/>
          <w:sz w:val="28"/>
          <w:szCs w:val="28"/>
        </w:rPr>
        <w:t>тыаhыыллар</w:t>
      </w:r>
      <w:proofErr w:type="spellEnd"/>
      <w:r w:rsidRPr="004B48B7">
        <w:rPr>
          <w:rFonts w:ascii="Times New Roman" w:hAnsi="Times New Roman" w:cs="Times New Roman"/>
          <w:i/>
          <w:sz w:val="28"/>
          <w:szCs w:val="28"/>
        </w:rPr>
        <w:t>.</w:t>
      </w:r>
    </w:p>
    <w:p w14:paraId="1E9BD376" w14:textId="77777777" w:rsidR="00534385" w:rsidRPr="004B48B7" w:rsidRDefault="00534385" w:rsidP="004B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Pr="004B48B7">
        <w:rPr>
          <w:rFonts w:ascii="Times New Roman" w:hAnsi="Times New Roman" w:cs="Times New Roman"/>
          <w:b/>
          <w:sz w:val="28"/>
          <w:szCs w:val="28"/>
        </w:rPr>
        <w:t>:</w:t>
      </w:r>
    </w:p>
    <w:p w14:paraId="5B0C05AC" w14:textId="41003DC8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Оҕо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литературатын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классига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норуот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сөбүлээн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ыллыыр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ырыаларын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хоһоонньута,лирик</w:t>
      </w:r>
      <w:proofErr w:type="spellEnd"/>
      <w:proofErr w:type="gram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прозаик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уонна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драматург,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норуодунай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бэйиэт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 Николаевич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Тобуруокап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төрөөбүтэ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сылын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көрсө</w:t>
      </w:r>
      <w:proofErr w:type="spellEnd"/>
      <w:r w:rsidR="004B48B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дьоро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киэhэбитин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са5алыырбытын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көҥүллээҥ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426CF9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киэhэ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эhигини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күүтэллэр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көрдөөх-нардаах</w:t>
      </w:r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сыаҥкалар, </w:t>
      </w:r>
    </w:p>
    <w:p w14:paraId="4A5B9653" w14:textId="0C107FF6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Дьоро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киэhэбитин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spellEnd"/>
      <w:r w:rsidR="004B48B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алыахпыт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иннинэ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дьүүллүүр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сүбэни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кытта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билиhиннэрэрбин</w:t>
      </w:r>
      <w:proofErr w:type="spellEnd"/>
      <w:r w:rsidR="00DA4241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көҥүллээҥ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F211E77" w14:textId="64002532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Ааспыт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20-с үйэ5э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олорбут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үлэлээбит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иккис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көлүөнэ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Саха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суруйааччыларын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талааннара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8B7">
        <w:rPr>
          <w:rFonts w:ascii="Times New Roman" w:hAnsi="Times New Roman" w:cs="Times New Roman"/>
          <w:sz w:val="28"/>
          <w:szCs w:val="28"/>
        </w:rPr>
        <w:t>50-60</w:t>
      </w:r>
      <w:proofErr w:type="gram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сылларга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ылхайдык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сайдыбыта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Оччотоо</w:t>
      </w:r>
      <w:proofErr w:type="spellEnd"/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уга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сэбиэскэй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кэм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быһаарыллар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кэрдиис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кэмҥэ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Өктөөп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саастыылаахтарбыт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туттуулаахтык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,</w:t>
      </w:r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хатыламмат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талааннаах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поэттар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прозаиктар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төрөөбүт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кыраайдарын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норуоттарын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аатырдар-сура5ырдар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ыллаан-туойан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ааспыттара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4356AA45" w14:textId="255A389B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ортолоругар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1917 с.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дойдуну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аллах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мө</w:t>
      </w:r>
      <w:proofErr w:type="spellEnd"/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үһүннэрбит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сэтинньитээ</w:t>
      </w:r>
      <w:proofErr w:type="spellEnd"/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өрөбөлүүссүйэни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көрсө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төрөөбүт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поэт Петр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баара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тосту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уларыйыа</w:t>
      </w:r>
      <w:proofErr w:type="spellEnd"/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ыттан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батталга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төрөөбүт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уолчаан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саҥа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тутууга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көхтөөхтүк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кыттыбыта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үөрэ</w:t>
      </w:r>
      <w:proofErr w:type="spellEnd"/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билиини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батыспыта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учуутал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сэрииһит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бэртээхэй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үүнэн-сайдан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тахсыбыта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164EE8AD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  <w:r w:rsidRPr="004B48B7">
        <w:rPr>
          <w:rFonts w:ascii="Times New Roman" w:hAnsi="Times New Roman" w:cs="Times New Roman"/>
          <w:b/>
          <w:sz w:val="28"/>
          <w:szCs w:val="28"/>
        </w:rPr>
        <w:t>.</w:t>
      </w:r>
    </w:p>
    <w:p w14:paraId="6C41017F" w14:textId="595ADAEC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sz w:val="28"/>
          <w:szCs w:val="28"/>
        </w:rPr>
        <w:t>О</w:t>
      </w:r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аймах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оло5ун Петр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хоһоонунан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айымньылара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уустаан-ураннаан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</w:rPr>
        <w:t xml:space="preserve">хоһуйаллар.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Дохсун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ытыс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тыаhынан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бастакынан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сыана</w:t>
      </w:r>
      <w:proofErr w:type="spellEnd"/>
      <w:r w:rsidR="004B48B7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көрсүҥ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маҥнайгы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кылаас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үөрэнээччилэрин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r w:rsidR="003C652C" w:rsidRPr="004B4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Мэник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>»</w:t>
      </w:r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A83874" w14:textId="15AFE88A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</w:t>
      </w:r>
      <w:r w:rsidR="000425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48B7">
        <w:rPr>
          <w:rFonts w:ascii="Times New Roman" w:hAnsi="Times New Roman" w:cs="Times New Roman"/>
          <w:sz w:val="28"/>
          <w:szCs w:val="28"/>
        </w:rPr>
        <w:t xml:space="preserve">Петр Николаевич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маҥнайгы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хоһооно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1934с. төрөөбүт</w:t>
      </w:r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улууһун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ҮөһээБүлүү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хаһыатыгар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бэчээттэммитэ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Оччоттоо5уга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саастаа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Бүлүү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педагогическай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училищетыгар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үөрэнэрэ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1937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училищены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бүтэриэ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иттэн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улууһугар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учууталынан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директорынан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айымньылаах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үлэтэ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аламмыта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ааччыларга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анаабыт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айымньылара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куруутун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сонун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5D8AA117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2 ньүөмэр</w:t>
      </w:r>
    </w:p>
    <w:p w14:paraId="2A52DF60" w14:textId="3334F30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Эhиги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көрүүгүтүгэр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иккис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кылаас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үөрэнээччилэрин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толоруутугар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4B48B7">
        <w:rPr>
          <w:rFonts w:ascii="Times New Roman" w:hAnsi="Times New Roman" w:cs="Times New Roman"/>
          <w:sz w:val="28"/>
          <w:szCs w:val="28"/>
        </w:rPr>
        <w:t>а</w:t>
      </w:r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хараарбыт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</w:t>
      </w:r>
    </w:p>
    <w:p w14:paraId="536CF598" w14:textId="05E670A8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48B7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төһө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да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олорго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үтүөкэн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айымньылар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автордара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буолбутун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иһин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сүнньүнэн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суруйар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этэллэринэн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тылыгар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300-тэн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тахса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ылланар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lastRenderedPageBreak/>
        <w:t>Сө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үмэр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сыыппара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сылаас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сымна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тыллаах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нарын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лирик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буолбутун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кистэлэҥэ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бука,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ырыатыынын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үчүгэйдик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билэригэр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Үчүгэй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уус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сааһылаабыт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,</w:t>
      </w:r>
      <w:r w:rsid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наардаабыт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тылларын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умсугуйа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бэйэҥ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билбэккин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</w:rPr>
        <w:t>эн</w:t>
      </w:r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ботугураан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ыллаан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барыаххын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ба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>ара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7FFA4C99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3</w:t>
      </w:r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</w:p>
    <w:p w14:paraId="40597BD9" w14:textId="1EBEB845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Виктор Слепцов</w:t>
      </w:r>
      <w:r w:rsidR="00042577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толоруутугар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r w:rsidRPr="004B48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Ньургуһунна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бэлэхтээ</w:t>
      </w:r>
      <w:proofErr w:type="spellEnd"/>
      <w:r w:rsidRPr="004B48B7">
        <w:rPr>
          <w:rFonts w:ascii="Times New Roman" w:hAnsi="Times New Roman" w:cs="Times New Roman"/>
          <w:b/>
          <w:sz w:val="28"/>
          <w:szCs w:val="28"/>
        </w:rPr>
        <w:t>»</w:t>
      </w:r>
    </w:p>
    <w:p w14:paraId="111118B5" w14:textId="6101D7C0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</w:t>
      </w:r>
      <w:r w:rsidR="000425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4B48B7">
        <w:rPr>
          <w:rFonts w:ascii="Times New Roman" w:hAnsi="Times New Roman" w:cs="Times New Roman"/>
          <w:sz w:val="28"/>
          <w:szCs w:val="28"/>
        </w:rPr>
        <w:t>1942-43</w:t>
      </w:r>
      <w:proofErr w:type="gram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сылларга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, А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дойду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сэриитигэр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ыҥырыллан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Сталинградскай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фроҥҥа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пулеметчигынан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Ийэ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дойдутун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иннигэр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иэһин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чиэстээхтик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толорбута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57ED805D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i/>
          <w:sz w:val="28"/>
          <w:szCs w:val="28"/>
        </w:rPr>
        <w:t>Пауза</w:t>
      </w:r>
    </w:p>
    <w:p w14:paraId="4D625ADB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4</w:t>
      </w:r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</w:p>
    <w:p w14:paraId="5144730D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eastAsia="Times New Roman" w:hAnsi="Times New Roman" w:cs="Times New Roman"/>
          <w:sz w:val="28"/>
          <w:szCs w:val="28"/>
        </w:rPr>
        <w:t xml:space="preserve">Петр Николаевич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Тобуруокап</w:t>
      </w:r>
      <w:proofErr w:type="spellEnd"/>
      <w:r w:rsidRPr="004B48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талааннаах</w:t>
      </w:r>
      <w:proofErr w:type="spellEnd"/>
      <w:r w:rsidRPr="004B48B7">
        <w:rPr>
          <w:rFonts w:ascii="Times New Roman" w:eastAsia="Times New Roman" w:hAnsi="Times New Roman" w:cs="Times New Roman"/>
          <w:sz w:val="28"/>
          <w:szCs w:val="28"/>
        </w:rPr>
        <w:t xml:space="preserve"> юморист поэт.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Кини</w:t>
      </w:r>
      <w:proofErr w:type="spellEnd"/>
      <w:r w:rsidR="003C652C" w:rsidRPr="004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норуокка</w:t>
      </w:r>
      <w:proofErr w:type="spellEnd"/>
      <w:r w:rsidR="003C652C" w:rsidRPr="004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киэҥник</w:t>
      </w:r>
      <w:proofErr w:type="spellEnd"/>
      <w:r w:rsidR="003C652C" w:rsidRPr="004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биллибит</w:t>
      </w:r>
      <w:proofErr w:type="spellEnd"/>
      <w:r w:rsidR="003C652C" w:rsidRPr="004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үгүс</w:t>
      </w:r>
      <w:proofErr w:type="spellEnd"/>
      <w:r w:rsidR="003C652C" w:rsidRPr="004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сатирическай</w:t>
      </w:r>
      <w:proofErr w:type="spellEnd"/>
      <w:r w:rsidRPr="004B4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юмористическай</w:t>
      </w:r>
      <w:proofErr w:type="spellEnd"/>
      <w:r w:rsidR="003C652C" w:rsidRPr="004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eastAsia="Times New Roman" w:hAnsi="Times New Roman" w:cs="Times New Roman"/>
          <w:sz w:val="28"/>
          <w:szCs w:val="28"/>
        </w:rPr>
        <w:t>хоһооннордоох</w:t>
      </w:r>
      <w:proofErr w:type="spellEnd"/>
      <w:r w:rsidRPr="004B4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FE9E5A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Υhүс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кылаас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үөрэнээччилэрин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толоруутугар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сыаҥка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Мэнигийээн-Мэникчээн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</w:t>
      </w:r>
    </w:p>
    <w:p w14:paraId="51B34931" w14:textId="713D7835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2</w:t>
      </w:r>
      <w:r w:rsidR="000425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</w:t>
      </w:r>
      <w:proofErr w:type="spellEnd"/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оччоттон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бачча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аймах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тапталлаахтан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тапталлаах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поэта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буоларын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кистэлэҥэ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дууhатын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уйул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у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ратытын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уhулуччу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билиитигэр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тулалыыр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эйгэни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ынан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көрөн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өйүнэн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толкуйдаан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ойуулууругар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сытар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киэҥник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биллэр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геройдарынан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манньа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хамсыыр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Танюшаны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бартыбыалыгар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сиэбигэр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баайын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» бары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симинэр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Сиидэркэни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мэнигийээн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-</w:t>
      </w:r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мэникчээн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Михайлап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52C" w:rsidRPr="004B48B7">
        <w:rPr>
          <w:rFonts w:ascii="Times New Roman" w:hAnsi="Times New Roman" w:cs="Times New Roman"/>
          <w:sz w:val="28"/>
          <w:szCs w:val="28"/>
        </w:rPr>
        <w:t>С</w:t>
      </w:r>
      <w:r w:rsidRPr="004B48B7">
        <w:rPr>
          <w:rFonts w:ascii="Times New Roman" w:hAnsi="Times New Roman" w:cs="Times New Roman"/>
          <w:sz w:val="28"/>
          <w:szCs w:val="28"/>
        </w:rPr>
        <w:t>илипчээни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сымыйалаан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уоhа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хараарбыт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Куома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уолу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саахарга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топпот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бэйэлээх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сахсыр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ыраахтаа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Захары-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уорэнэллэр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6B02DC65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5</w:t>
      </w:r>
      <w:r w:rsidR="003C652C" w:rsidRPr="004B48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</w:p>
    <w:p w14:paraId="67CDF3D8" w14:textId="77777777" w:rsidR="00534385" w:rsidRPr="004B48B7" w:rsidRDefault="003C652C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534385" w:rsidRPr="004B48B7">
        <w:rPr>
          <w:rFonts w:ascii="Times New Roman" w:hAnsi="Times New Roman" w:cs="Times New Roman"/>
          <w:b/>
          <w:sz w:val="28"/>
          <w:szCs w:val="28"/>
          <w:u w:val="single"/>
        </w:rPr>
        <w:t>эhис</w:t>
      </w:r>
      <w:proofErr w:type="spellEnd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b/>
          <w:sz w:val="28"/>
          <w:szCs w:val="28"/>
          <w:u w:val="single"/>
        </w:rPr>
        <w:t>кылаас</w:t>
      </w:r>
      <w:proofErr w:type="spellEnd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b/>
          <w:sz w:val="28"/>
          <w:szCs w:val="28"/>
          <w:u w:val="single"/>
        </w:rPr>
        <w:t>үөрэнээччилэрин</w:t>
      </w:r>
      <w:proofErr w:type="spellEnd"/>
      <w:r w:rsidR="00534385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«Дойду» телестудия </w:t>
      </w:r>
      <w:proofErr w:type="spellStart"/>
      <w:r w:rsidR="00534385" w:rsidRPr="004B48B7">
        <w:rPr>
          <w:rFonts w:ascii="Times New Roman" w:hAnsi="Times New Roman" w:cs="Times New Roman"/>
          <w:b/>
          <w:sz w:val="28"/>
          <w:szCs w:val="28"/>
          <w:u w:val="single"/>
        </w:rPr>
        <w:t>устуутугар</w:t>
      </w:r>
      <w:proofErr w:type="spellEnd"/>
    </w:p>
    <w:p w14:paraId="631087B3" w14:textId="1C93F296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8B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4B48B7">
        <w:rPr>
          <w:rFonts w:ascii="Times New Roman" w:hAnsi="Times New Roman" w:cs="Times New Roman"/>
          <w:sz w:val="28"/>
          <w:szCs w:val="28"/>
          <w:u w:val="single"/>
        </w:rPr>
        <w:t>Сүрэ</w:t>
      </w:r>
      <w:proofErr w:type="spellEnd"/>
      <w:r w:rsidR="00FC4662">
        <w:rPr>
          <w:rFonts w:ascii="Times New Roman" w:hAnsi="Times New Roman" w:cs="Times New Roman"/>
          <w:sz w:val="28"/>
          <w:szCs w:val="28"/>
          <w:u w:val="single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4B4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u w:val="single"/>
        </w:rPr>
        <w:t>суох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u w:val="single"/>
        </w:rPr>
        <w:t>сүүс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u w:val="single"/>
        </w:rPr>
        <w:t>сүбэлээх</w:t>
      </w:r>
      <w:proofErr w:type="spellEnd"/>
      <w:r w:rsidRPr="004B48B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18528A9" w14:textId="641ABFD0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</w:t>
      </w:r>
      <w:r w:rsidR="000425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Саха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автономнай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советскай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социалистическай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республиката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культуратын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үтүөлээх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үлэhитэ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Саха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Республикатын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артыыhа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куорат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Мэҥэ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Хаҥалас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Кэбээйи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улуустарын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бочуоттаах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гражданина Аркадий Алексеев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тапталлаах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поэтын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туhунан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 w:rsidR="003C652C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Мелодистар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Тобуруокабы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ааттыыллар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хоhоонноро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тахсымтыа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тыллара-өстөрө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чочуллубут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сүhүөхтэрэ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рифмалара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чуолкай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буоланнар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бэйэлэрэ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аллар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</w:t>
      </w:r>
    </w:p>
    <w:p w14:paraId="03C34087" w14:textId="63F0F575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6</w:t>
      </w:r>
      <w:r w:rsidR="004B48B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</w:p>
    <w:p w14:paraId="748F1AA9" w14:textId="3188BA38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sz w:val="28"/>
          <w:szCs w:val="28"/>
          <w:u w:val="single"/>
        </w:rPr>
        <w:t>Сахаайа</w:t>
      </w:r>
      <w:proofErr w:type="spellEnd"/>
      <w:r w:rsidR="00FC4662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u w:val="single"/>
        </w:rPr>
        <w:t>Чукорова</w:t>
      </w:r>
      <w:proofErr w:type="spellEnd"/>
      <w:r w:rsidRPr="004B48B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u w:val="single"/>
        </w:rPr>
        <w:t>Туяра</w:t>
      </w:r>
      <w:proofErr w:type="spellEnd"/>
      <w:r w:rsidRPr="004B48B7">
        <w:rPr>
          <w:rFonts w:ascii="Times New Roman" w:hAnsi="Times New Roman" w:cs="Times New Roman"/>
          <w:sz w:val="28"/>
          <w:szCs w:val="28"/>
          <w:u w:val="single"/>
        </w:rPr>
        <w:t xml:space="preserve"> Потапова</w:t>
      </w:r>
      <w:r w:rsidR="00D2526B" w:rsidRPr="004B4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толорууларыгар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Мутукча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сыта»</w:t>
      </w:r>
    </w:p>
    <w:p w14:paraId="36EFA75A" w14:textId="6DADA18B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2</w:t>
      </w:r>
      <w:r w:rsidR="000425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48B7">
        <w:rPr>
          <w:rFonts w:ascii="Times New Roman" w:hAnsi="Times New Roman" w:cs="Times New Roman"/>
          <w:sz w:val="28"/>
          <w:szCs w:val="28"/>
        </w:rPr>
        <w:t xml:space="preserve">1947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литературатыгар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республикатаа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сабыылаах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куонкуруска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мунньахтара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остуоруйата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миэстэни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ылбыта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миэстэни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дьүүллүүр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сүбэ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айымньыга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анаабатах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Мантан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29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саастаах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талааннаах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учуутал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суруйааччы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быһыытынан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ааччылар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биһирэбиллэрин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ылбыта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28D991AD" w14:textId="391B3706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</w:t>
      </w:r>
      <w:r w:rsidR="000425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>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айымньыларыгар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сатира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юмор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силбэhэллэр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киhини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аhынар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итэ5эйэр, холку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куолаhынан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итэ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эhи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йуулуур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мэниги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тэниги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күүскэ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сэмэлээбэт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, а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табаарыс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быhыытынан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сиэрэ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суохтан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тэҥҥэ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хомойор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хоргутар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18F19619" w14:textId="01218CA4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7</w:t>
      </w:r>
      <w:r w:rsidR="00FC466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</w:p>
    <w:p w14:paraId="071802FE" w14:textId="1C101F2D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Сыана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алтыс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кылаас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мунньахтара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</w:t>
      </w:r>
    </w:p>
    <w:p w14:paraId="5194C141" w14:textId="27E3EAA6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2</w:t>
      </w:r>
      <w:r w:rsidR="000425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48B7"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биллэр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композитордара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мелодистара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бука бары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кэриэтэ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хоhоонноругар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айбыттара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Эрдэ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этиллибитин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350-ча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хоhооно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норуокка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биhирэнэр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көппүттэрэ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Холобур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Көтөн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lastRenderedPageBreak/>
        <w:t>тахсыҥ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кыталыктар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Таптыырга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буруй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Этимэ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үөhэ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устарын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Чэмэлиинэ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атыттар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2C983138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</w:p>
    <w:p w14:paraId="65A4F860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тыллара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Аркадий Алексеев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мелодията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Мааны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мастар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</w:t>
      </w:r>
    </w:p>
    <w:p w14:paraId="21B33539" w14:textId="3ACD6687" w:rsidR="00534385" w:rsidRPr="004B48B7" w:rsidRDefault="00534385" w:rsidP="004B48B7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48B7">
        <w:rPr>
          <w:rFonts w:ascii="Times New Roman" w:hAnsi="Times New Roman" w:cs="Times New Roman"/>
          <w:sz w:val="28"/>
          <w:szCs w:val="28"/>
        </w:rPr>
        <w:t xml:space="preserve">Петр Николаевич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суруйбут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остуоруйаларын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көрдөөх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нарда</w:t>
      </w:r>
      <w:r w:rsidR="00D2526B" w:rsidRPr="004B48B7">
        <w:rPr>
          <w:rFonts w:ascii="Times New Roman" w:hAnsi="Times New Roman" w:cs="Times New Roman"/>
          <w:sz w:val="28"/>
          <w:szCs w:val="28"/>
        </w:rPr>
        <w:t>а</w:t>
      </w:r>
      <w:r w:rsidRPr="004B48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хоhооннорун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дойдубут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муннуктарыгар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олор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сэргээн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аллар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Төрөөбүт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сахабыт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сиэдэрэй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айбыт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айымньылара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</w:rPr>
        <w:t>саха</w:t>
      </w:r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киhитигэр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сылаас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сырдык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санаатыгар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тапталлаахтык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киирэллэр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730D889F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Ахсыс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кылаас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үөрэнээччилэрэ</w:t>
      </w:r>
      <w:proofErr w:type="spellEnd"/>
    </w:p>
    <w:p w14:paraId="380C3A00" w14:textId="35643683" w:rsidR="00534385" w:rsidRPr="004B48B7" w:rsidRDefault="00CE19FC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C4662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eastAsia="Times New Roman" w:hAnsi="Times New Roman" w:cs="Times New Roman"/>
          <w:b/>
          <w:sz w:val="28"/>
          <w:szCs w:val="28"/>
        </w:rPr>
        <w:t>ыытааччы</w:t>
      </w:r>
      <w:proofErr w:type="spellEnd"/>
      <w:r w:rsidR="00D2526B" w:rsidRPr="004B48B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34385" w:rsidRPr="004B48B7">
        <w:rPr>
          <w:rFonts w:ascii="Times New Roman" w:eastAsia="Times New Roman" w:hAnsi="Times New Roman" w:cs="Times New Roman"/>
          <w:sz w:val="28"/>
          <w:szCs w:val="28"/>
        </w:rPr>
        <w:t xml:space="preserve">Петр </w:t>
      </w:r>
      <w:proofErr w:type="spellStart"/>
      <w:r w:rsidR="00534385" w:rsidRPr="004B48B7">
        <w:rPr>
          <w:rFonts w:ascii="Times New Roman" w:eastAsia="Times New Roman" w:hAnsi="Times New Roman" w:cs="Times New Roman"/>
          <w:sz w:val="28"/>
          <w:szCs w:val="28"/>
        </w:rPr>
        <w:t>Тобуруокап</w:t>
      </w:r>
      <w:proofErr w:type="spellEnd"/>
      <w:r w:rsidR="00D2526B" w:rsidRPr="004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eastAsia="Times New Roman" w:hAnsi="Times New Roman" w:cs="Times New Roman"/>
          <w:sz w:val="28"/>
          <w:szCs w:val="28"/>
        </w:rPr>
        <w:t>талааннаах</w:t>
      </w:r>
      <w:proofErr w:type="spellEnd"/>
      <w:r w:rsidR="00534385" w:rsidRPr="004B48B7">
        <w:rPr>
          <w:rFonts w:ascii="Times New Roman" w:eastAsia="Times New Roman" w:hAnsi="Times New Roman" w:cs="Times New Roman"/>
          <w:sz w:val="28"/>
          <w:szCs w:val="28"/>
        </w:rPr>
        <w:t xml:space="preserve"> поэт </w:t>
      </w:r>
      <w:proofErr w:type="spellStart"/>
      <w:r w:rsidR="00534385" w:rsidRPr="004B48B7">
        <w:rPr>
          <w:rFonts w:ascii="Times New Roman" w:eastAsia="Times New Roman" w:hAnsi="Times New Roman" w:cs="Times New Roman"/>
          <w:sz w:val="28"/>
          <w:szCs w:val="28"/>
        </w:rPr>
        <w:t>быһыытынан</w:t>
      </w:r>
      <w:proofErr w:type="spellEnd"/>
      <w:r w:rsidR="00534385" w:rsidRPr="004B48B7">
        <w:rPr>
          <w:rFonts w:ascii="Times New Roman" w:eastAsia="Times New Roman" w:hAnsi="Times New Roman" w:cs="Times New Roman"/>
          <w:sz w:val="28"/>
          <w:szCs w:val="28"/>
        </w:rPr>
        <w:t xml:space="preserve"> литература бары </w:t>
      </w:r>
      <w:proofErr w:type="spellStart"/>
      <w:r w:rsidR="00534385" w:rsidRPr="004B48B7">
        <w:rPr>
          <w:rFonts w:ascii="Times New Roman" w:eastAsia="Times New Roman" w:hAnsi="Times New Roman" w:cs="Times New Roman"/>
          <w:sz w:val="28"/>
          <w:szCs w:val="28"/>
        </w:rPr>
        <w:t>жанрдарыгар</w:t>
      </w:r>
      <w:proofErr w:type="spellEnd"/>
      <w:r w:rsidR="00D2526B" w:rsidRPr="004B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үлэлээбитэ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Миэхэ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лирика да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, сатира, юмор да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Итилэр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тапсан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дьүөрэлэһэллэрин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бэйэм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санаабаппын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ырыҥалыы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сорунааччым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>.</w:t>
      </w:r>
    </w:p>
    <w:p w14:paraId="4D8825BA" w14:textId="59232C38" w:rsidR="00534385" w:rsidRPr="004B48B7" w:rsidRDefault="00CE19FC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</w:t>
      </w:r>
      <w:r w:rsidR="00FC466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4385" w:rsidRPr="004B48B7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бэйэтэ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кэпсииринэн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суруйар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идэнэн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534385" w:rsidRPr="004B48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үөрэнэр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эрдэ5иттэн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дьарыктанара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хоhооно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1928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хаhыатыгар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тахсыбыта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Хоhоонун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үөрэнэр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кыыhын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хоhуйбута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хоhоонтон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айдаан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буолбута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комсомольскай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мунньахха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дьүүллэммитим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ийэ-хара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көлөhүммүн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таhаарбыттара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күлэн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кэпсиирэ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>.</w:t>
      </w:r>
    </w:p>
    <w:p w14:paraId="04823994" w14:textId="28324B4D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  <w:r w:rsidRPr="004B48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  <w:u w:val="single"/>
        </w:rPr>
        <w:t>Ансаамбыл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толоруутугар</w:t>
      </w:r>
      <w:proofErr w:type="spellEnd"/>
      <w:r w:rsidR="004B48B7">
        <w:rPr>
          <w:rFonts w:ascii="Times New Roman" w:hAnsi="Times New Roman" w:cs="Times New Roman"/>
          <w:sz w:val="28"/>
          <w:szCs w:val="28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Күөрэгэйдиин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көрсүhүү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</w:t>
      </w:r>
    </w:p>
    <w:p w14:paraId="56B2BA44" w14:textId="6CE9AB3B" w:rsidR="00534385" w:rsidRPr="004B48B7" w:rsidRDefault="00CE19FC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2</w:t>
      </w:r>
      <w:r w:rsidR="00FC466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r w:rsidR="00534385"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олорго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анаан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суруйбут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айымньытыгар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соро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534385" w:rsidRPr="004B48B7">
        <w:rPr>
          <w:rFonts w:ascii="Times New Roman" w:hAnsi="Times New Roman" w:cs="Times New Roman"/>
          <w:sz w:val="28"/>
          <w:szCs w:val="28"/>
        </w:rPr>
        <w:t xml:space="preserve">ор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проблемаларын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таарыйан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ааhар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төрөөбүт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билбэт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киhи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быhылаанна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түбэhиэн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эрэйи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көрүөн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сөбүн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Куорат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уола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хоноhо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>»</w:t>
      </w:r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ты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га</w:t>
      </w:r>
      <w:r w:rsidR="00D2526B" w:rsidRPr="004B48B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көстөр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3FE887" w14:textId="5B5ADF42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14</w:t>
      </w:r>
      <w:r w:rsidR="00FC466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</w:p>
    <w:p w14:paraId="07C845CF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</w:p>
    <w:p w14:paraId="689EEDFE" w14:textId="2BF913DA" w:rsidR="00534385" w:rsidRPr="004B48B7" w:rsidRDefault="00CE19FC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</w:t>
      </w:r>
      <w:r w:rsidR="00FC466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Кырдьык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суруйааччы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айымньыта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көрүүлээх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буоларга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үөрэтэр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. Петр Николаевич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r w:rsidR="00534385" w:rsidRPr="004B48B7">
        <w:rPr>
          <w:rFonts w:ascii="Times New Roman" w:hAnsi="Times New Roman" w:cs="Times New Roman"/>
          <w:sz w:val="28"/>
          <w:szCs w:val="28"/>
        </w:rPr>
        <w:t>саха</w:t>
      </w:r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дьонун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санаатыгар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>,</w:t>
      </w:r>
      <w:r w:rsid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өйүгэр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мэлдьи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инникитин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мэлдьи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534385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85" w:rsidRPr="004B48B7"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534385" w:rsidRPr="004B48B7">
        <w:rPr>
          <w:rFonts w:ascii="Times New Roman" w:hAnsi="Times New Roman" w:cs="Times New Roman"/>
          <w:sz w:val="28"/>
          <w:szCs w:val="28"/>
        </w:rPr>
        <w:t>а.</w:t>
      </w:r>
    </w:p>
    <w:p w14:paraId="5C03F38E" w14:textId="05255BD8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15</w:t>
      </w:r>
      <w:r w:rsidR="00FC466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ньүөмэр</w:t>
      </w:r>
      <w:proofErr w:type="spellEnd"/>
    </w:p>
    <w:p w14:paraId="1EA36B0D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Петр </w:t>
      </w:r>
      <w:proofErr w:type="spellStart"/>
      <w:r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>Тобуруокап</w:t>
      </w:r>
      <w:proofErr w:type="spellEnd"/>
      <w:r w:rsidR="00D2526B"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>тылларыгар</w:t>
      </w:r>
      <w:proofErr w:type="spellEnd"/>
      <w:r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="00D2526B"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Светлана Константинова </w:t>
      </w:r>
      <w:proofErr w:type="spellStart"/>
      <w:r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>мелодиятыгар</w:t>
      </w:r>
      <w:proofErr w:type="spellEnd"/>
      <w:r w:rsidR="00D2526B" w:rsidRPr="004B48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E19FC" w:rsidRPr="004B48B7">
        <w:rPr>
          <w:rFonts w:ascii="Times New Roman" w:hAnsi="Times New Roman" w:cs="Times New Roman"/>
          <w:b/>
          <w:sz w:val="28"/>
          <w:szCs w:val="28"/>
          <w:u w:val="single"/>
        </w:rPr>
        <w:t>ырыа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ансаамбыл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FC" w:rsidRPr="004B48B7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FC" w:rsidRPr="004B48B7">
        <w:rPr>
          <w:rFonts w:ascii="Times New Roman" w:hAnsi="Times New Roman" w:cs="Times New Roman"/>
          <w:sz w:val="28"/>
          <w:szCs w:val="28"/>
        </w:rPr>
        <w:t>бологун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FC" w:rsidRPr="004B48B7">
        <w:rPr>
          <w:rFonts w:ascii="Times New Roman" w:hAnsi="Times New Roman" w:cs="Times New Roman"/>
          <w:sz w:val="28"/>
          <w:szCs w:val="28"/>
        </w:rPr>
        <w:t>оголорун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толоруутугар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Мэник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»</w:t>
      </w:r>
    </w:p>
    <w:p w14:paraId="262D7DA2" w14:textId="777777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Түмүк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>.</w:t>
      </w:r>
    </w:p>
    <w:p w14:paraId="3A3964D4" w14:textId="0D7B4A78" w:rsidR="00534385" w:rsidRPr="004B48B7" w:rsidRDefault="00CE19FC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1</w:t>
      </w:r>
      <w:r w:rsidR="00FC466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="00D2526B" w:rsidRPr="004B48B7">
        <w:rPr>
          <w:rFonts w:ascii="Times New Roman" w:hAnsi="Times New Roman" w:cs="Times New Roman"/>
          <w:b/>
          <w:sz w:val="28"/>
          <w:szCs w:val="28"/>
        </w:rPr>
        <w:t>:</w:t>
      </w:r>
    </w:p>
    <w:p w14:paraId="46DDDC9A" w14:textId="792C7F41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о</w:t>
      </w:r>
      <w:r w:rsidR="00FC466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олорго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поэзиятыгар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сонун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булумньулар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соhуччу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санаалар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дьиктилэр-дьээбэлэр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элбэхтэр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хаhыс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көлүөнэ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</w:rPr>
        <w:t>саха</w:t>
      </w:r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042577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ааччыларыгар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дьиктитин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арыйар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дьиктини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көрөр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дьиктини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оҥорор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дьоhун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буоларга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үөрэтэр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тапталлаах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поэттара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</w:rPr>
        <w:t>суруйааччылара</w:t>
      </w:r>
      <w:proofErr w:type="spellEnd"/>
      <w:r w:rsidRPr="004B48B7">
        <w:rPr>
          <w:rFonts w:ascii="Times New Roman" w:hAnsi="Times New Roman" w:cs="Times New Roman"/>
          <w:sz w:val="28"/>
          <w:szCs w:val="28"/>
        </w:rPr>
        <w:t>.</w:t>
      </w:r>
    </w:p>
    <w:p w14:paraId="4864D3A4" w14:textId="4DE4A0E1" w:rsidR="00534385" w:rsidRPr="004B48B7" w:rsidRDefault="00CE19FC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B7">
        <w:rPr>
          <w:rFonts w:ascii="Times New Roman" w:hAnsi="Times New Roman" w:cs="Times New Roman"/>
          <w:b/>
          <w:sz w:val="28"/>
          <w:szCs w:val="28"/>
        </w:rPr>
        <w:t>2</w:t>
      </w:r>
      <w:r w:rsidR="00FC466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4B48B7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</w:p>
    <w:p w14:paraId="5F18104B" w14:textId="3B1ACDC9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Манан</w:t>
      </w:r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оҕо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литературатын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классига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норуот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сөбүлээн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ыллыыр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ырыаларын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хоһоонньута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лирик, прозаик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уонна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драматург,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норуодунай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бэйиэт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 Николаевич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Тобуруокап</w:t>
      </w:r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анаммыт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дьоро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киэhэбитин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түмүктүүбүт.</w:t>
      </w:r>
    </w:p>
    <w:p w14:paraId="6883D3E6" w14:textId="38F8EFC2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Дь</w:t>
      </w:r>
      <w:proofErr w:type="spellEnd"/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үү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лл</w:t>
      </w:r>
      <w:proofErr w:type="spellEnd"/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үү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бэ</w:t>
      </w:r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һ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аарыар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диэри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Тобуруокапскай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ҕ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ыылар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ктэрин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таhаарарбытын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көҥүллээҥ</w:t>
      </w:r>
      <w:proofErr w:type="spellEnd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85C1C2" w14:textId="0BF74377" w:rsidR="00534385" w:rsidRPr="004B48B7" w:rsidRDefault="00534385" w:rsidP="004B48B7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Тыл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бэриллэр</w:t>
      </w:r>
      <w:proofErr w:type="spellEnd"/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дь</w:t>
      </w:r>
      <w:proofErr w:type="spellEnd"/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үү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лл</w:t>
      </w:r>
      <w:proofErr w:type="spellEnd"/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үү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42577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ү</w:t>
      </w:r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бэ</w:t>
      </w:r>
      <w:r w:rsidR="00D2526B"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48B7">
        <w:rPr>
          <w:rFonts w:ascii="Times New Roman" w:hAnsi="Times New Roman" w:cs="Times New Roman"/>
          <w:sz w:val="28"/>
          <w:szCs w:val="28"/>
          <w:shd w:val="clear" w:color="auto" w:fill="FFFFFF"/>
        </w:rPr>
        <w:t>бэрэссэдээтэлигэр</w:t>
      </w:r>
      <w:proofErr w:type="spellEnd"/>
    </w:p>
    <w:p w14:paraId="13671036" w14:textId="77777777" w:rsidR="00534385" w:rsidRPr="004B48B7" w:rsidRDefault="00534385" w:rsidP="004B4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8B7">
        <w:rPr>
          <w:rFonts w:ascii="Times New Roman" w:hAnsi="Times New Roman" w:cs="Times New Roman"/>
          <w:i/>
          <w:sz w:val="28"/>
          <w:szCs w:val="28"/>
        </w:rPr>
        <w:t>Музыка-фон</w:t>
      </w:r>
    </w:p>
    <w:sectPr w:rsidR="00534385" w:rsidRPr="004B48B7" w:rsidSect="00D252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38"/>
    <w:rsid w:val="000003CA"/>
    <w:rsid w:val="00032C68"/>
    <w:rsid w:val="000345F3"/>
    <w:rsid w:val="00034C1C"/>
    <w:rsid w:val="00042577"/>
    <w:rsid w:val="0004742B"/>
    <w:rsid w:val="000628E8"/>
    <w:rsid w:val="00063D9E"/>
    <w:rsid w:val="00064FD0"/>
    <w:rsid w:val="000750F5"/>
    <w:rsid w:val="000A400A"/>
    <w:rsid w:val="000B294C"/>
    <w:rsid w:val="000D2CF1"/>
    <w:rsid w:val="000D2DBA"/>
    <w:rsid w:val="000D54EB"/>
    <w:rsid w:val="000E0A8D"/>
    <w:rsid w:val="000E0E18"/>
    <w:rsid w:val="000E3AE1"/>
    <w:rsid w:val="000E58E6"/>
    <w:rsid w:val="00111AEA"/>
    <w:rsid w:val="00111D07"/>
    <w:rsid w:val="00114AC7"/>
    <w:rsid w:val="00125EA7"/>
    <w:rsid w:val="00125FA1"/>
    <w:rsid w:val="00150592"/>
    <w:rsid w:val="001516A5"/>
    <w:rsid w:val="00157CEE"/>
    <w:rsid w:val="0016606E"/>
    <w:rsid w:val="00167731"/>
    <w:rsid w:val="00186EAB"/>
    <w:rsid w:val="001C40E9"/>
    <w:rsid w:val="001C7EDC"/>
    <w:rsid w:val="001D4063"/>
    <w:rsid w:val="001F1594"/>
    <w:rsid w:val="001F28FC"/>
    <w:rsid w:val="00214BA4"/>
    <w:rsid w:val="002159A6"/>
    <w:rsid w:val="00224E65"/>
    <w:rsid w:val="0022618B"/>
    <w:rsid w:val="00227148"/>
    <w:rsid w:val="00236F26"/>
    <w:rsid w:val="0023700B"/>
    <w:rsid w:val="00245E24"/>
    <w:rsid w:val="00247530"/>
    <w:rsid w:val="002527F0"/>
    <w:rsid w:val="0027065F"/>
    <w:rsid w:val="00273BE0"/>
    <w:rsid w:val="00281B66"/>
    <w:rsid w:val="00282704"/>
    <w:rsid w:val="002879C0"/>
    <w:rsid w:val="0029109C"/>
    <w:rsid w:val="0029338C"/>
    <w:rsid w:val="002C118A"/>
    <w:rsid w:val="002C2FDE"/>
    <w:rsid w:val="002C48B9"/>
    <w:rsid w:val="002D39B4"/>
    <w:rsid w:val="002E0F1B"/>
    <w:rsid w:val="002E2D5B"/>
    <w:rsid w:val="003012E7"/>
    <w:rsid w:val="00305097"/>
    <w:rsid w:val="00310E5B"/>
    <w:rsid w:val="00315504"/>
    <w:rsid w:val="003279DA"/>
    <w:rsid w:val="00343443"/>
    <w:rsid w:val="00343DDB"/>
    <w:rsid w:val="00351A37"/>
    <w:rsid w:val="00352514"/>
    <w:rsid w:val="00353323"/>
    <w:rsid w:val="00364515"/>
    <w:rsid w:val="00371F90"/>
    <w:rsid w:val="00372DAA"/>
    <w:rsid w:val="00377BA7"/>
    <w:rsid w:val="00381783"/>
    <w:rsid w:val="003828F0"/>
    <w:rsid w:val="003A109E"/>
    <w:rsid w:val="003A29D5"/>
    <w:rsid w:val="003C02EF"/>
    <w:rsid w:val="003C652C"/>
    <w:rsid w:val="003E5B34"/>
    <w:rsid w:val="003F63CA"/>
    <w:rsid w:val="004025BA"/>
    <w:rsid w:val="00410AFC"/>
    <w:rsid w:val="00414285"/>
    <w:rsid w:val="004256CA"/>
    <w:rsid w:val="00435FA9"/>
    <w:rsid w:val="0044096B"/>
    <w:rsid w:val="00450899"/>
    <w:rsid w:val="00454CA3"/>
    <w:rsid w:val="004639DA"/>
    <w:rsid w:val="0048306E"/>
    <w:rsid w:val="004A7814"/>
    <w:rsid w:val="004B48B7"/>
    <w:rsid w:val="004B7B12"/>
    <w:rsid w:val="004C1FB4"/>
    <w:rsid w:val="004D668B"/>
    <w:rsid w:val="004E5D99"/>
    <w:rsid w:val="00503386"/>
    <w:rsid w:val="005100A9"/>
    <w:rsid w:val="00510987"/>
    <w:rsid w:val="005263BD"/>
    <w:rsid w:val="00534385"/>
    <w:rsid w:val="00542170"/>
    <w:rsid w:val="00544456"/>
    <w:rsid w:val="00557ECA"/>
    <w:rsid w:val="00563C73"/>
    <w:rsid w:val="00564B3E"/>
    <w:rsid w:val="0057042A"/>
    <w:rsid w:val="00574304"/>
    <w:rsid w:val="0057610F"/>
    <w:rsid w:val="005800C5"/>
    <w:rsid w:val="00591906"/>
    <w:rsid w:val="00594C24"/>
    <w:rsid w:val="0059522C"/>
    <w:rsid w:val="005A4871"/>
    <w:rsid w:val="005B63F9"/>
    <w:rsid w:val="005C1833"/>
    <w:rsid w:val="005D1CB3"/>
    <w:rsid w:val="005D583B"/>
    <w:rsid w:val="005F2288"/>
    <w:rsid w:val="0060675B"/>
    <w:rsid w:val="006079F1"/>
    <w:rsid w:val="00611DB8"/>
    <w:rsid w:val="0061532E"/>
    <w:rsid w:val="00626D73"/>
    <w:rsid w:val="006301BB"/>
    <w:rsid w:val="006452D1"/>
    <w:rsid w:val="0064607C"/>
    <w:rsid w:val="006541FA"/>
    <w:rsid w:val="00655525"/>
    <w:rsid w:val="00655EC9"/>
    <w:rsid w:val="00664BF6"/>
    <w:rsid w:val="00670734"/>
    <w:rsid w:val="00675490"/>
    <w:rsid w:val="006871C2"/>
    <w:rsid w:val="0069786A"/>
    <w:rsid w:val="006A2990"/>
    <w:rsid w:val="006A2BAF"/>
    <w:rsid w:val="006A4838"/>
    <w:rsid w:val="006B2B35"/>
    <w:rsid w:val="006B564B"/>
    <w:rsid w:val="006C13BB"/>
    <w:rsid w:val="006C3192"/>
    <w:rsid w:val="006C5131"/>
    <w:rsid w:val="006E1377"/>
    <w:rsid w:val="006E22F3"/>
    <w:rsid w:val="006E7B6B"/>
    <w:rsid w:val="006F1581"/>
    <w:rsid w:val="007128E9"/>
    <w:rsid w:val="0072137B"/>
    <w:rsid w:val="0072698D"/>
    <w:rsid w:val="00736193"/>
    <w:rsid w:val="007376EE"/>
    <w:rsid w:val="00743997"/>
    <w:rsid w:val="00752F4B"/>
    <w:rsid w:val="00754DC2"/>
    <w:rsid w:val="007554A4"/>
    <w:rsid w:val="00756CF3"/>
    <w:rsid w:val="00763551"/>
    <w:rsid w:val="00765562"/>
    <w:rsid w:val="007730E1"/>
    <w:rsid w:val="007766F8"/>
    <w:rsid w:val="00790881"/>
    <w:rsid w:val="00790BDB"/>
    <w:rsid w:val="007A2469"/>
    <w:rsid w:val="007B6F03"/>
    <w:rsid w:val="007C175C"/>
    <w:rsid w:val="007C1CB3"/>
    <w:rsid w:val="007C3744"/>
    <w:rsid w:val="007C3F11"/>
    <w:rsid w:val="007D110F"/>
    <w:rsid w:val="007D2E7D"/>
    <w:rsid w:val="007D7F67"/>
    <w:rsid w:val="007E0B82"/>
    <w:rsid w:val="007E44B6"/>
    <w:rsid w:val="007E6DB5"/>
    <w:rsid w:val="007F0041"/>
    <w:rsid w:val="007F388B"/>
    <w:rsid w:val="00802F08"/>
    <w:rsid w:val="008044C7"/>
    <w:rsid w:val="00811AC8"/>
    <w:rsid w:val="0081362C"/>
    <w:rsid w:val="008145D4"/>
    <w:rsid w:val="008151FD"/>
    <w:rsid w:val="008163B4"/>
    <w:rsid w:val="008324BA"/>
    <w:rsid w:val="008407DD"/>
    <w:rsid w:val="0084472A"/>
    <w:rsid w:val="00865A3A"/>
    <w:rsid w:val="00871C4E"/>
    <w:rsid w:val="008765C5"/>
    <w:rsid w:val="0088683F"/>
    <w:rsid w:val="00894066"/>
    <w:rsid w:val="008A111F"/>
    <w:rsid w:val="008F0805"/>
    <w:rsid w:val="008F59CB"/>
    <w:rsid w:val="00943CF6"/>
    <w:rsid w:val="0095752C"/>
    <w:rsid w:val="00957541"/>
    <w:rsid w:val="009709E0"/>
    <w:rsid w:val="00977C24"/>
    <w:rsid w:val="00977F98"/>
    <w:rsid w:val="009A09B7"/>
    <w:rsid w:val="009A6FD7"/>
    <w:rsid w:val="009B02AF"/>
    <w:rsid w:val="009C7C30"/>
    <w:rsid w:val="009D1992"/>
    <w:rsid w:val="009E512C"/>
    <w:rsid w:val="009E636E"/>
    <w:rsid w:val="009E7A47"/>
    <w:rsid w:val="009F3CB7"/>
    <w:rsid w:val="00A06AD8"/>
    <w:rsid w:val="00A16A86"/>
    <w:rsid w:val="00A171ED"/>
    <w:rsid w:val="00A23598"/>
    <w:rsid w:val="00A23862"/>
    <w:rsid w:val="00A25BC8"/>
    <w:rsid w:val="00A52A25"/>
    <w:rsid w:val="00A53CEF"/>
    <w:rsid w:val="00A53CF6"/>
    <w:rsid w:val="00A77778"/>
    <w:rsid w:val="00A85554"/>
    <w:rsid w:val="00A96B51"/>
    <w:rsid w:val="00AB1BAD"/>
    <w:rsid w:val="00AC0EE4"/>
    <w:rsid w:val="00AD0F4B"/>
    <w:rsid w:val="00AD6F86"/>
    <w:rsid w:val="00AF27C2"/>
    <w:rsid w:val="00B06280"/>
    <w:rsid w:val="00B17A0F"/>
    <w:rsid w:val="00B21D57"/>
    <w:rsid w:val="00B35FE5"/>
    <w:rsid w:val="00B378DB"/>
    <w:rsid w:val="00B53100"/>
    <w:rsid w:val="00B60FA7"/>
    <w:rsid w:val="00B81B9C"/>
    <w:rsid w:val="00B844F7"/>
    <w:rsid w:val="00B86FA3"/>
    <w:rsid w:val="00B91B83"/>
    <w:rsid w:val="00BC4857"/>
    <w:rsid w:val="00BD0D91"/>
    <w:rsid w:val="00BE0C91"/>
    <w:rsid w:val="00BE494B"/>
    <w:rsid w:val="00BE61E7"/>
    <w:rsid w:val="00BF0FCA"/>
    <w:rsid w:val="00C00185"/>
    <w:rsid w:val="00C01706"/>
    <w:rsid w:val="00C022D4"/>
    <w:rsid w:val="00C24851"/>
    <w:rsid w:val="00C42B9C"/>
    <w:rsid w:val="00C457CD"/>
    <w:rsid w:val="00C57964"/>
    <w:rsid w:val="00C719D7"/>
    <w:rsid w:val="00C949C8"/>
    <w:rsid w:val="00CA1BD4"/>
    <w:rsid w:val="00CB6967"/>
    <w:rsid w:val="00CC3ED5"/>
    <w:rsid w:val="00CD328E"/>
    <w:rsid w:val="00CE19FC"/>
    <w:rsid w:val="00CE1EB7"/>
    <w:rsid w:val="00CE5817"/>
    <w:rsid w:val="00CE75F3"/>
    <w:rsid w:val="00CF1E21"/>
    <w:rsid w:val="00D206B7"/>
    <w:rsid w:val="00D2526B"/>
    <w:rsid w:val="00D337A7"/>
    <w:rsid w:val="00D671B4"/>
    <w:rsid w:val="00D827E0"/>
    <w:rsid w:val="00D840E1"/>
    <w:rsid w:val="00D84D3C"/>
    <w:rsid w:val="00D85C79"/>
    <w:rsid w:val="00D8647B"/>
    <w:rsid w:val="00D913F5"/>
    <w:rsid w:val="00D97451"/>
    <w:rsid w:val="00DA4241"/>
    <w:rsid w:val="00DA573A"/>
    <w:rsid w:val="00DB6FE8"/>
    <w:rsid w:val="00DD28EA"/>
    <w:rsid w:val="00DD2916"/>
    <w:rsid w:val="00DD6114"/>
    <w:rsid w:val="00DE042E"/>
    <w:rsid w:val="00DE271F"/>
    <w:rsid w:val="00DE63A3"/>
    <w:rsid w:val="00DF076F"/>
    <w:rsid w:val="00DF38D0"/>
    <w:rsid w:val="00E1275A"/>
    <w:rsid w:val="00E327AA"/>
    <w:rsid w:val="00E44AFD"/>
    <w:rsid w:val="00E50870"/>
    <w:rsid w:val="00E562B0"/>
    <w:rsid w:val="00E600D9"/>
    <w:rsid w:val="00E65C34"/>
    <w:rsid w:val="00E95C79"/>
    <w:rsid w:val="00E961E4"/>
    <w:rsid w:val="00EB384D"/>
    <w:rsid w:val="00EC0768"/>
    <w:rsid w:val="00EC1FFE"/>
    <w:rsid w:val="00ED6342"/>
    <w:rsid w:val="00EE36CD"/>
    <w:rsid w:val="00EE406C"/>
    <w:rsid w:val="00EE5306"/>
    <w:rsid w:val="00EF5BB8"/>
    <w:rsid w:val="00F00246"/>
    <w:rsid w:val="00F02A28"/>
    <w:rsid w:val="00F104D0"/>
    <w:rsid w:val="00F1184A"/>
    <w:rsid w:val="00F20C87"/>
    <w:rsid w:val="00F25CB1"/>
    <w:rsid w:val="00F34A2A"/>
    <w:rsid w:val="00F419E6"/>
    <w:rsid w:val="00F440C1"/>
    <w:rsid w:val="00F56B1B"/>
    <w:rsid w:val="00F638B9"/>
    <w:rsid w:val="00F7557B"/>
    <w:rsid w:val="00F7702C"/>
    <w:rsid w:val="00F91236"/>
    <w:rsid w:val="00F92E41"/>
    <w:rsid w:val="00F94283"/>
    <w:rsid w:val="00F955D0"/>
    <w:rsid w:val="00F97102"/>
    <w:rsid w:val="00FB2DA9"/>
    <w:rsid w:val="00FB7161"/>
    <w:rsid w:val="00FC4662"/>
    <w:rsid w:val="00FC6799"/>
    <w:rsid w:val="00FD6C04"/>
    <w:rsid w:val="00FE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C9C0"/>
  <w15:docId w15:val="{CB90D1FE-1081-4734-9169-222E732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3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Georgii Ivanov</cp:lastModifiedBy>
  <cp:revision>7</cp:revision>
  <dcterms:created xsi:type="dcterms:W3CDTF">2022-01-22T05:00:00Z</dcterms:created>
  <dcterms:modified xsi:type="dcterms:W3CDTF">2022-01-27T05:25:00Z</dcterms:modified>
</cp:coreProperties>
</file>