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58C4" w14:textId="7E4C2EAA" w:rsidR="00255E16" w:rsidRPr="00C15690" w:rsidRDefault="00497F4E" w:rsidP="00C156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5690">
        <w:rPr>
          <w:rFonts w:ascii="Times New Roman" w:hAnsi="Times New Roman" w:cs="Times New Roman"/>
          <w:b/>
          <w:i/>
          <w:iCs/>
          <w:sz w:val="28"/>
          <w:szCs w:val="28"/>
        </w:rPr>
        <w:t>«Кукольный театр-как путь</w:t>
      </w:r>
      <w:r w:rsidR="00C15690" w:rsidRPr="00C1569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255E16" w:rsidRPr="00C15690">
        <w:rPr>
          <w:rFonts w:ascii="Times New Roman" w:hAnsi="Times New Roman" w:cs="Times New Roman"/>
          <w:b/>
          <w:i/>
          <w:iCs/>
          <w:sz w:val="28"/>
          <w:szCs w:val="28"/>
        </w:rPr>
        <w:t>в формировании УУД на уроках литературного чтения и внеурочной деятельности»</w:t>
      </w:r>
    </w:p>
    <w:p w14:paraId="00CB72F1" w14:textId="32B1193B" w:rsidR="00497F4E" w:rsidRPr="00C15690" w:rsidRDefault="00497F4E" w:rsidP="00C156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21CDD7" w14:textId="77777777" w:rsidR="00C15690" w:rsidRPr="00C15690" w:rsidRDefault="00C15690" w:rsidP="00C15690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76DB140" w14:textId="3A172441" w:rsidR="00C15690" w:rsidRPr="00C15690" w:rsidRDefault="00C15690" w:rsidP="00C1569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15690">
        <w:rPr>
          <w:rFonts w:ascii="Times New Roman" w:hAnsi="Times New Roman" w:cs="Times New Roman"/>
          <w:b/>
          <w:i/>
          <w:iCs/>
          <w:sz w:val="28"/>
          <w:szCs w:val="28"/>
        </w:rPr>
        <w:t>Третьякова Ангелина Александровна</w:t>
      </w:r>
      <w:r w:rsidRPr="00C15690">
        <w:rPr>
          <w:rFonts w:ascii="Times New Roman" w:hAnsi="Times New Roman" w:cs="Times New Roman"/>
          <w:b/>
          <w:i/>
          <w:iCs/>
          <w:sz w:val="28"/>
          <w:szCs w:val="28"/>
        </w:rPr>
        <w:t>,</w:t>
      </w:r>
    </w:p>
    <w:p w14:paraId="3440A8B9" w14:textId="2225048A" w:rsidR="00255E16" w:rsidRPr="00C15690" w:rsidRDefault="00255E16" w:rsidP="00C1569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690">
        <w:rPr>
          <w:rFonts w:ascii="Times New Roman" w:hAnsi="Times New Roman" w:cs="Times New Roman"/>
          <w:bCs/>
          <w:i/>
          <w:iCs/>
          <w:sz w:val="28"/>
          <w:szCs w:val="28"/>
        </w:rPr>
        <w:t>учитель начальных классов</w:t>
      </w:r>
      <w:r w:rsidR="00C15690" w:rsidRPr="00C1569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14:paraId="012BE56C" w14:textId="6D60B749" w:rsidR="00C15690" w:rsidRPr="00C15690" w:rsidRDefault="00C15690" w:rsidP="00C1569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690">
        <w:rPr>
          <w:rFonts w:ascii="Times New Roman" w:hAnsi="Times New Roman" w:cs="Times New Roman"/>
          <w:bCs/>
          <w:i/>
          <w:iCs/>
          <w:sz w:val="28"/>
          <w:szCs w:val="28"/>
        </w:rPr>
        <w:t>МБОУ "</w:t>
      </w:r>
      <w:proofErr w:type="spellStart"/>
      <w:r w:rsidRPr="00C15690">
        <w:rPr>
          <w:rFonts w:ascii="Times New Roman" w:hAnsi="Times New Roman" w:cs="Times New Roman"/>
          <w:bCs/>
          <w:i/>
          <w:iCs/>
          <w:sz w:val="28"/>
          <w:szCs w:val="28"/>
        </w:rPr>
        <w:t>Сватайская</w:t>
      </w:r>
      <w:proofErr w:type="spellEnd"/>
      <w:r w:rsidRPr="00C1569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СОШ имени Г. Г. Колесова"</w:t>
      </w:r>
    </w:p>
    <w:p w14:paraId="76143629" w14:textId="50A2EBF5" w:rsidR="00255E16" w:rsidRPr="00C15690" w:rsidRDefault="00C15690" w:rsidP="00C1569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15690">
        <w:rPr>
          <w:rFonts w:ascii="Times New Roman" w:hAnsi="Times New Roman" w:cs="Times New Roman"/>
          <w:bCs/>
          <w:i/>
          <w:iCs/>
          <w:sz w:val="28"/>
          <w:szCs w:val="28"/>
        </w:rPr>
        <w:t>Среднеколымский улус, с. Сватай</w:t>
      </w:r>
    </w:p>
    <w:p w14:paraId="3AACD7BA" w14:textId="77777777" w:rsidR="00497F4E" w:rsidRPr="00C15690" w:rsidRDefault="00497F4E" w:rsidP="00C15690">
      <w:pPr>
        <w:pStyle w:val="c5"/>
        <w:spacing w:before="0" w:beforeAutospacing="0" w:after="0" w:afterAutospacing="0"/>
        <w:ind w:firstLine="709"/>
        <w:jc w:val="both"/>
        <w:rPr>
          <w:rStyle w:val="c4"/>
          <w:bCs/>
          <w:sz w:val="28"/>
          <w:szCs w:val="28"/>
        </w:rPr>
      </w:pPr>
    </w:p>
    <w:p w14:paraId="13DCCFE1" w14:textId="77777777" w:rsidR="00FF55A0" w:rsidRPr="00C15690" w:rsidRDefault="00FF55A0" w:rsidP="00C15690">
      <w:pPr>
        <w:pStyle w:val="c5"/>
        <w:spacing w:before="0" w:beforeAutospacing="0" w:after="0" w:afterAutospacing="0"/>
        <w:ind w:firstLine="709"/>
        <w:jc w:val="both"/>
        <w:rPr>
          <w:rStyle w:val="c4"/>
          <w:bCs/>
          <w:sz w:val="28"/>
          <w:szCs w:val="28"/>
        </w:rPr>
      </w:pPr>
    </w:p>
    <w:p w14:paraId="191FA9AE" w14:textId="1CC61548" w:rsidR="005A4523" w:rsidRPr="00C15690" w:rsidRDefault="00255E16" w:rsidP="00C15690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90">
        <w:rPr>
          <w:rStyle w:val="c4"/>
          <w:sz w:val="28"/>
          <w:szCs w:val="28"/>
        </w:rPr>
        <w:t xml:space="preserve">Урок </w:t>
      </w:r>
      <w:r w:rsidRPr="00C15690">
        <w:rPr>
          <w:sz w:val="28"/>
          <w:szCs w:val="28"/>
        </w:rPr>
        <w:t>литературного чтения – это один из важных и ответствен</w:t>
      </w:r>
      <w:r w:rsidRPr="00C15690">
        <w:rPr>
          <w:sz w:val="28"/>
          <w:szCs w:val="28"/>
        </w:rPr>
        <w:softHyphen/>
        <w:t>ных этапов большого пути ребенка в литературу. От каче</w:t>
      </w:r>
      <w:r w:rsidRPr="00C15690">
        <w:rPr>
          <w:sz w:val="28"/>
          <w:szCs w:val="28"/>
        </w:rPr>
        <w:softHyphen/>
        <w:t>ства обучения в этот период во многом зависит полноцен</w:t>
      </w:r>
      <w:r w:rsidRPr="00C15690">
        <w:rPr>
          <w:sz w:val="28"/>
          <w:szCs w:val="28"/>
        </w:rPr>
        <w:softHyphen/>
        <w:t>ное приобщение ребенка к книге, развитие у него умения интуитивно чувствовать красоту слова, формирование у него в дальней</w:t>
      </w:r>
      <w:r w:rsidRPr="00C15690">
        <w:rPr>
          <w:sz w:val="28"/>
          <w:szCs w:val="28"/>
        </w:rPr>
        <w:softHyphen/>
        <w:t>шем потребности в систематическом чтении художественной литературы.</w:t>
      </w:r>
      <w:r w:rsidR="00C15690">
        <w:rPr>
          <w:sz w:val="28"/>
          <w:szCs w:val="28"/>
        </w:rPr>
        <w:t xml:space="preserve"> </w:t>
      </w:r>
      <w:r w:rsidRPr="00C15690">
        <w:rPr>
          <w:sz w:val="28"/>
          <w:szCs w:val="28"/>
        </w:rPr>
        <w:t>Среди различных форм взаимодействия между детьми на уроках литературного чтения широко используется театрализация (элементы драматизации, кукольный театр,</w:t>
      </w:r>
      <w:r w:rsidR="005A4523" w:rsidRPr="00C15690">
        <w:rPr>
          <w:sz w:val="28"/>
          <w:szCs w:val="28"/>
        </w:rPr>
        <w:t xml:space="preserve"> инсценировки) с целью:</w:t>
      </w:r>
    </w:p>
    <w:p w14:paraId="6EBD41DD" w14:textId="762B2453" w:rsidR="005A4523" w:rsidRPr="00C15690" w:rsidRDefault="005A4523" w:rsidP="00C1569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690">
        <w:rPr>
          <w:sz w:val="28"/>
          <w:szCs w:val="28"/>
        </w:rPr>
        <w:t xml:space="preserve">1) </w:t>
      </w:r>
      <w:r w:rsidRPr="00C15690">
        <w:rPr>
          <w:rStyle w:val="c4"/>
          <w:color w:val="000000"/>
          <w:sz w:val="28"/>
          <w:szCs w:val="28"/>
        </w:rPr>
        <w:t>способствовать раскрытию и развитию творчес</w:t>
      </w:r>
      <w:r w:rsidR="00B04133" w:rsidRPr="00C15690">
        <w:rPr>
          <w:rStyle w:val="c4"/>
          <w:color w:val="000000"/>
          <w:sz w:val="28"/>
          <w:szCs w:val="28"/>
        </w:rPr>
        <w:t>кого потенциала каждого ребенка;</w:t>
      </w:r>
    </w:p>
    <w:p w14:paraId="6D94AA54" w14:textId="77777777" w:rsidR="005A4523" w:rsidRPr="00C15690" w:rsidRDefault="005A4523" w:rsidP="00C1569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690">
        <w:rPr>
          <w:rStyle w:val="c4"/>
          <w:color w:val="000000"/>
          <w:sz w:val="28"/>
          <w:szCs w:val="28"/>
        </w:rPr>
        <w:t>2) помочь овладеть навыками коллект</w:t>
      </w:r>
      <w:r w:rsidR="00B04133" w:rsidRPr="00C15690">
        <w:rPr>
          <w:rStyle w:val="c4"/>
          <w:color w:val="000000"/>
          <w:sz w:val="28"/>
          <w:szCs w:val="28"/>
        </w:rPr>
        <w:t>ивного взаимодействия и общения;</w:t>
      </w:r>
    </w:p>
    <w:p w14:paraId="7B5739D8" w14:textId="77777777" w:rsidR="005A4523" w:rsidRPr="00C15690" w:rsidRDefault="005A4523" w:rsidP="00C15690">
      <w:pPr>
        <w:pStyle w:val="c5"/>
        <w:spacing w:before="0"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 w:rsidRPr="00C15690">
        <w:rPr>
          <w:rStyle w:val="c4"/>
          <w:color w:val="000000"/>
          <w:sz w:val="28"/>
          <w:szCs w:val="28"/>
        </w:rPr>
        <w:t>3) привить интерес к мировой художественной культуре</w:t>
      </w:r>
      <w:r w:rsidR="00B04133" w:rsidRPr="00C15690">
        <w:rPr>
          <w:rStyle w:val="c4"/>
          <w:color w:val="000000"/>
          <w:sz w:val="28"/>
          <w:szCs w:val="28"/>
        </w:rPr>
        <w:t>;</w:t>
      </w:r>
    </w:p>
    <w:p w14:paraId="5C5311DF" w14:textId="2726F3FE" w:rsidR="005A4523" w:rsidRPr="00C15690" w:rsidRDefault="005A4523" w:rsidP="00C15690">
      <w:pPr>
        <w:pStyle w:val="c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15690">
        <w:rPr>
          <w:rStyle w:val="c4"/>
          <w:color w:val="000000"/>
          <w:sz w:val="28"/>
          <w:szCs w:val="28"/>
        </w:rPr>
        <w:t>4) научить творчески, с воображением и фанта</w:t>
      </w:r>
      <w:r w:rsidR="00B04133" w:rsidRPr="00C15690">
        <w:rPr>
          <w:rStyle w:val="c4"/>
          <w:color w:val="000000"/>
          <w:sz w:val="28"/>
          <w:szCs w:val="28"/>
        </w:rPr>
        <w:t>зией, относиться к любой работе;</w:t>
      </w:r>
    </w:p>
    <w:p w14:paraId="5B51ED6A" w14:textId="0E474810" w:rsidR="00023464" w:rsidRPr="00C15690" w:rsidRDefault="005A4523" w:rsidP="00C156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приобретённые в урочной деятельности действия учащиеся применяют во внеурочной деятельности. С детьми своих классов я провожу занятия в “Кукольном театре”. Участвуя в процессе театрализованной деятельности, ребенок учится коллективно работать над замыслом будущего спектакля, создавать художественные образы, обмениваться информацией, планировать различные виды художественно-творческой деятельности (подбор музыкальных характеристик персонажам, работа над ролью и т. д.), а </w:t>
      </w:r>
      <w:r w:rsidR="00C15690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координировать свои функции</w:t>
      </w:r>
      <w:r w:rsidR="00023464" w:rsidRPr="00C15690">
        <w:rPr>
          <w:rStyle w:val="c4"/>
          <w:rFonts w:ascii="Times New Roman" w:hAnsi="Times New Roman" w:cs="Times New Roman"/>
          <w:sz w:val="28"/>
          <w:szCs w:val="28"/>
        </w:rPr>
        <w:t>. Сказки привлекают детей. Они</w:t>
      </w:r>
      <w:r w:rsidRPr="00C15690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023464" w:rsidRPr="00C15690">
        <w:rPr>
          <w:rStyle w:val="c4"/>
          <w:rFonts w:ascii="Times New Roman" w:hAnsi="Times New Roman" w:cs="Times New Roman"/>
          <w:sz w:val="28"/>
          <w:szCs w:val="28"/>
        </w:rPr>
        <w:t xml:space="preserve"> как и кукольный театр, учат нас быть честными и добрыми, устремлёнными и трудолюбивыми, ценить и любить богатство родного языка.</w:t>
      </w:r>
      <w:r w:rsidR="00023464" w:rsidRPr="00C156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показе спектаклей кукольного театра применяются и художественное слово, и наглядный образ – кукла, и живописно-декоративное оформление, музыкальное сопровождение.</w:t>
      </w:r>
    </w:p>
    <w:p w14:paraId="710DE322" w14:textId="1F2A0ED2" w:rsidR="00B04133" w:rsidRPr="00C15690" w:rsidRDefault="00023464" w:rsidP="00C15690">
      <w:pPr>
        <w:pStyle w:val="c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5690">
        <w:rPr>
          <w:rStyle w:val="c4"/>
          <w:sz w:val="28"/>
          <w:szCs w:val="28"/>
        </w:rPr>
        <w:t>Современный стандарт обучения и воспитания рассматривают театральную деятельность, как способ развития ребёнка, как средство произрастания духовных, нравственно-эстетических и творческого потенциала ребёнка. Воспитательный потенциал кукольного театра в интеллектуальном и в общекультурном развития личности очень велик.</w:t>
      </w:r>
      <w:r w:rsidRPr="00C15690">
        <w:rPr>
          <w:sz w:val="28"/>
          <w:szCs w:val="28"/>
          <w:shd w:val="clear" w:color="auto" w:fill="FFFFFF"/>
        </w:rPr>
        <w:t xml:space="preserve"> Театральная деятельность развивает личность ребёнка, прививает устойчивый интерес к литературе, театру, совершенствует навык воплощать в игре определённые переживания, побуждает к созданию новых образов.</w:t>
      </w:r>
      <w:r w:rsidRPr="00C15690">
        <w:rPr>
          <w:sz w:val="28"/>
          <w:szCs w:val="28"/>
        </w:rPr>
        <w:t xml:space="preserve"> Поэтому театрализованная деятельность - значительный помощник в развитии способностей обучающихся.</w:t>
      </w:r>
    </w:p>
    <w:p w14:paraId="3CCF7135" w14:textId="4341BAAB" w:rsidR="00B04133" w:rsidRPr="00C15690" w:rsidRDefault="00286762" w:rsidP="00C15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 нами учителями остро стоит проблема развития речи учащихся. В последнее время отмечается недостаточный уровень связности в речи учащихся как д</w:t>
      </w:r>
      <w:r w:rsidR="00FF55A0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иалоговая, так и монологическая</w:t>
      </w:r>
      <w:r w:rsidR="00D4555D" w:rsidRPr="00C15690">
        <w:rPr>
          <w:rFonts w:ascii="Times New Roman" w:hAnsi="Times New Roman" w:cs="Times New Roman"/>
          <w:sz w:val="28"/>
          <w:szCs w:val="28"/>
        </w:rPr>
        <w:t>.  Прочитанная по ролям сказка</w:t>
      </w:r>
      <w:r w:rsidR="00FF55A0" w:rsidRPr="00C15690">
        <w:rPr>
          <w:rFonts w:ascii="Times New Roman" w:hAnsi="Times New Roman" w:cs="Times New Roman"/>
          <w:sz w:val="28"/>
          <w:szCs w:val="28"/>
        </w:rPr>
        <w:t xml:space="preserve"> на уроке</w:t>
      </w:r>
      <w:r w:rsidR="00D4555D" w:rsidRPr="00C15690">
        <w:rPr>
          <w:rFonts w:ascii="Times New Roman" w:hAnsi="Times New Roman" w:cs="Times New Roman"/>
          <w:sz w:val="28"/>
          <w:szCs w:val="28"/>
        </w:rPr>
        <w:t>, исполненный самими детьми спектакль расширяет их кругозор, создаёт дружественную атмосферу развития речи, умению вести диалог и передавать свои впечатления, что особенно необходимо сегодня, когда речь наших детей бывает, скудна и невыразительна.</w:t>
      </w:r>
    </w:p>
    <w:p w14:paraId="5C1B532C" w14:textId="77777777" w:rsidR="00C15690" w:rsidRDefault="00497F4E" w:rsidP="00C15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B71AC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средство развития речи учащихся,</w:t>
      </w:r>
      <w:r w:rsidR="00AC72F2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произношения, </w:t>
      </w:r>
      <w:r w:rsidR="00B3106B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помогающее ребенку преодолеть робость, неуве</w:t>
      </w:r>
      <w:r w:rsidR="008A0E86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ренность в себе, застенчивость; </w:t>
      </w:r>
      <w:r w:rsidR="00B3106B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средство </w:t>
      </w:r>
      <w:r w:rsidR="00922DD1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всестороннего развития </w:t>
      </w:r>
      <w:r w:rsidR="00B3106B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 а значит и средство для развития</w:t>
      </w: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учебных действийподходит КТД. А внеурочная деятельность </w:t>
      </w:r>
      <w:r w:rsidR="00C15690"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«Кукольный театр»</w:t>
      </w:r>
      <w:r w:rsid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5690" w:rsidRPr="00C15690">
        <w:rPr>
          <w:rFonts w:ascii="Times New Roman" w:hAnsi="Times New Roman" w:cs="Times New Roman"/>
          <w:sz w:val="28"/>
          <w:szCs w:val="28"/>
        </w:rPr>
        <w:t>— это</w:t>
      </w:r>
      <w:r w:rsidR="00FE4AB2" w:rsidRPr="00C15690">
        <w:rPr>
          <w:rFonts w:ascii="Times New Roman" w:hAnsi="Times New Roman" w:cs="Times New Roman"/>
          <w:sz w:val="28"/>
          <w:szCs w:val="28"/>
        </w:rPr>
        <w:t xml:space="preserve"> вид творчества, в котором нужно общаться с другими детьми, вместе решать возникающие творческие проблемы. Во время театрального представления каждый ребенок излагает все свои способности, даже те о которых сам не имел представления. </w:t>
      </w:r>
    </w:p>
    <w:p w14:paraId="3D5A5364" w14:textId="52387CDF" w:rsidR="00286762" w:rsidRPr="00C15690" w:rsidRDefault="00B3106B" w:rsidP="00C15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D4555D" w:rsidRPr="00C15690">
        <w:rPr>
          <w:rFonts w:ascii="Times New Roman" w:hAnsi="Times New Roman" w:cs="Times New Roman"/>
          <w:b/>
          <w:sz w:val="28"/>
          <w:szCs w:val="28"/>
        </w:rPr>
        <w:t>:</w:t>
      </w:r>
    </w:p>
    <w:p w14:paraId="4D3DEB2F" w14:textId="1F52A8DC" w:rsidR="008E13D5" w:rsidRPr="00C15690" w:rsidRDefault="008E13D5" w:rsidP="00C15690">
      <w:pPr>
        <w:pStyle w:val="a3"/>
        <w:numPr>
          <w:ilvl w:val="3"/>
          <w:numId w:val="1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разв</w:t>
      </w:r>
      <w:r w:rsidR="00286762" w:rsidRPr="00C15690">
        <w:rPr>
          <w:rFonts w:ascii="Times New Roman" w:hAnsi="Times New Roman" w:cs="Times New Roman"/>
          <w:sz w:val="28"/>
          <w:szCs w:val="28"/>
        </w:rPr>
        <w:t>итие</w:t>
      </w:r>
      <w:r w:rsidRPr="00C15690">
        <w:rPr>
          <w:rFonts w:ascii="Times New Roman" w:hAnsi="Times New Roman" w:cs="Times New Roman"/>
          <w:sz w:val="28"/>
          <w:szCs w:val="28"/>
        </w:rPr>
        <w:t xml:space="preserve"> познавательных и творческих способностей учащихся, через искусство художественного слова, театрализацию, инсценировки.</w:t>
      </w:r>
    </w:p>
    <w:p w14:paraId="5B744B54" w14:textId="77777777" w:rsidR="00286762" w:rsidRPr="00C15690" w:rsidRDefault="00286762" w:rsidP="00C15690">
      <w:pPr>
        <w:pStyle w:val="a3"/>
        <w:numPr>
          <w:ilvl w:val="0"/>
          <w:numId w:val="1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Наблюдение за личностным развитием младшего школьника</w:t>
      </w:r>
    </w:p>
    <w:p w14:paraId="177ACCE1" w14:textId="77777777" w:rsidR="000B0B22" w:rsidRPr="00C15690" w:rsidRDefault="000B0B22" w:rsidP="00C15690">
      <w:pPr>
        <w:pStyle w:val="c5"/>
        <w:numPr>
          <w:ilvl w:val="0"/>
          <w:numId w:val="1"/>
        </w:numPr>
        <w:spacing w:before="0" w:beforeAutospacing="0" w:after="0" w:afterAutospacing="0"/>
        <w:ind w:left="993" w:firstLine="709"/>
        <w:jc w:val="both"/>
        <w:rPr>
          <w:sz w:val="28"/>
          <w:szCs w:val="28"/>
        </w:rPr>
      </w:pPr>
      <w:r w:rsidRPr="00C15690">
        <w:rPr>
          <w:rStyle w:val="c4"/>
          <w:sz w:val="28"/>
          <w:szCs w:val="28"/>
        </w:rPr>
        <w:t>Сформировать у учащихся навыки общения и коллективного творчества.</w:t>
      </w:r>
    </w:p>
    <w:p w14:paraId="2CE2633F" w14:textId="77777777" w:rsidR="00D10EC1" w:rsidRPr="00C15690" w:rsidRDefault="00497F4E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Работа проходила в несколько этапов.</w:t>
      </w:r>
    </w:p>
    <w:p w14:paraId="04063045" w14:textId="3BCBD625" w:rsidR="006A5BBA" w:rsidRPr="00C15690" w:rsidRDefault="006A5BBA" w:rsidP="00C1569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1 этап: Прослушивание и выбор сказки.</w:t>
      </w:r>
      <w:r w:rsidR="00C1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690">
        <w:rPr>
          <w:rFonts w:ascii="Times New Roman" w:hAnsi="Times New Roman" w:cs="Times New Roman"/>
          <w:b/>
          <w:sz w:val="28"/>
          <w:szCs w:val="28"/>
        </w:rPr>
        <w:t>Распределение ролей.</w:t>
      </w:r>
    </w:p>
    <w:p w14:paraId="7C768C5F" w14:textId="449400ED" w:rsidR="006A5BBA" w:rsidRPr="00C15690" w:rsidRDefault="006A5BBA" w:rsidP="00C15690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 xml:space="preserve">На этом этапе были прослушаны несколько народных сказок. </w:t>
      </w:r>
      <w:r w:rsidR="00AC72F2" w:rsidRPr="00C15690">
        <w:rPr>
          <w:rFonts w:ascii="Times New Roman" w:hAnsi="Times New Roman" w:cs="Times New Roman"/>
          <w:sz w:val="28"/>
          <w:szCs w:val="28"/>
        </w:rPr>
        <w:t>Прочитали несколько сказок</w:t>
      </w:r>
      <w:r w:rsidR="00A414F3" w:rsidRPr="00C15690">
        <w:rPr>
          <w:rFonts w:ascii="Times New Roman" w:hAnsi="Times New Roman" w:cs="Times New Roman"/>
          <w:sz w:val="28"/>
          <w:szCs w:val="28"/>
        </w:rPr>
        <w:t xml:space="preserve"> по ролям, прослушали аудиозаписи, сравнили свои голоса с артистами. В итоге</w:t>
      </w:r>
      <w:r w:rsidR="00E21BA1" w:rsidRPr="00C15690">
        <w:rPr>
          <w:rFonts w:ascii="Times New Roman" w:hAnsi="Times New Roman" w:cs="Times New Roman"/>
          <w:sz w:val="28"/>
          <w:szCs w:val="28"/>
        </w:rPr>
        <w:t xml:space="preserve"> р</w:t>
      </w:r>
      <w:r w:rsidRPr="00C15690">
        <w:rPr>
          <w:rFonts w:ascii="Times New Roman" w:hAnsi="Times New Roman" w:cs="Times New Roman"/>
          <w:sz w:val="28"/>
          <w:szCs w:val="28"/>
        </w:rPr>
        <w:t>ебята выбрали русскую народную сказку «Кот, лиса и петух</w:t>
      </w:r>
      <w:r w:rsidR="00A414F3" w:rsidRPr="00C15690">
        <w:rPr>
          <w:rFonts w:ascii="Times New Roman" w:hAnsi="Times New Roman" w:cs="Times New Roman"/>
          <w:sz w:val="28"/>
          <w:szCs w:val="28"/>
        </w:rPr>
        <w:t>»</w:t>
      </w:r>
      <w:r w:rsidRPr="00C15690">
        <w:rPr>
          <w:rFonts w:ascii="Times New Roman" w:hAnsi="Times New Roman" w:cs="Times New Roman"/>
          <w:sz w:val="28"/>
          <w:szCs w:val="28"/>
        </w:rPr>
        <w:t>.</w:t>
      </w:r>
      <w:r w:rsidR="00C15690">
        <w:rPr>
          <w:rFonts w:ascii="Times New Roman" w:hAnsi="Times New Roman" w:cs="Times New Roman"/>
          <w:sz w:val="28"/>
          <w:szCs w:val="28"/>
        </w:rPr>
        <w:t xml:space="preserve"> </w:t>
      </w:r>
      <w:r w:rsidRPr="00C15690">
        <w:rPr>
          <w:rFonts w:ascii="Times New Roman" w:hAnsi="Times New Roman" w:cs="Times New Roman"/>
          <w:sz w:val="28"/>
          <w:szCs w:val="28"/>
        </w:rPr>
        <w:t>Свой выбор о</w:t>
      </w:r>
      <w:r w:rsidR="00AC72F2" w:rsidRPr="00C15690">
        <w:rPr>
          <w:rFonts w:ascii="Times New Roman" w:hAnsi="Times New Roman" w:cs="Times New Roman"/>
          <w:sz w:val="28"/>
          <w:szCs w:val="28"/>
        </w:rPr>
        <w:t>ни объяснили так</w:t>
      </w:r>
      <w:r w:rsidRPr="00C1569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F41963" w14:textId="77777777" w:rsidR="00831889" w:rsidRPr="00C15690" w:rsidRDefault="006A5BBA" w:rsidP="00C156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Сказку легко запомнить.</w:t>
      </w:r>
    </w:p>
    <w:p w14:paraId="317ED4FD" w14:textId="77777777" w:rsidR="00D10EC1" w:rsidRPr="00C15690" w:rsidRDefault="006A5BBA" w:rsidP="00C156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Количество ролей подходит по количеству в классе.</w:t>
      </w:r>
      <w:r w:rsidR="0099305F" w:rsidRPr="00C15690">
        <w:rPr>
          <w:rFonts w:ascii="Times New Roman" w:hAnsi="Times New Roman" w:cs="Times New Roman"/>
          <w:sz w:val="28"/>
          <w:szCs w:val="28"/>
        </w:rPr>
        <w:t xml:space="preserve"> У каждого должны быть свои роли.</w:t>
      </w:r>
    </w:p>
    <w:p w14:paraId="69BDC8A5" w14:textId="440705E8" w:rsidR="00A414F3" w:rsidRPr="00C15690" w:rsidRDefault="00A414F3" w:rsidP="00C156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Голоса</w:t>
      </w:r>
      <w:r w:rsidR="00AC72F2" w:rsidRPr="00C15690">
        <w:rPr>
          <w:rFonts w:ascii="Times New Roman" w:hAnsi="Times New Roman" w:cs="Times New Roman"/>
          <w:sz w:val="28"/>
          <w:szCs w:val="28"/>
        </w:rPr>
        <w:t xml:space="preserve"> игрушечных зверей подходят для</w:t>
      </w:r>
      <w:r w:rsidRPr="00C15690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14:paraId="30C760DF" w14:textId="77777777" w:rsidR="00AC72F2" w:rsidRPr="00C15690" w:rsidRDefault="00AC72F2" w:rsidP="00C15690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Начинать нужно с простого.</w:t>
      </w:r>
    </w:p>
    <w:p w14:paraId="6BDC194F" w14:textId="7AC3B41C" w:rsidR="0099305F" w:rsidRPr="00C15690" w:rsidRDefault="00AC72F2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В</w:t>
      </w:r>
      <w:r w:rsidR="0099305F" w:rsidRPr="00C15690">
        <w:rPr>
          <w:rFonts w:ascii="Times New Roman" w:hAnsi="Times New Roman" w:cs="Times New Roman"/>
          <w:sz w:val="28"/>
          <w:szCs w:val="28"/>
        </w:rPr>
        <w:t>ыб</w:t>
      </w:r>
      <w:r w:rsidRPr="00C15690">
        <w:rPr>
          <w:rFonts w:ascii="Times New Roman" w:hAnsi="Times New Roman" w:cs="Times New Roman"/>
          <w:sz w:val="28"/>
          <w:szCs w:val="28"/>
        </w:rPr>
        <w:t>и</w:t>
      </w:r>
      <w:r w:rsidR="0099305F" w:rsidRPr="00C15690">
        <w:rPr>
          <w:rFonts w:ascii="Times New Roman" w:hAnsi="Times New Roman" w:cs="Times New Roman"/>
          <w:sz w:val="28"/>
          <w:szCs w:val="28"/>
        </w:rPr>
        <w:t>рал</w:t>
      </w:r>
      <w:r w:rsidRPr="00C15690">
        <w:rPr>
          <w:rFonts w:ascii="Times New Roman" w:hAnsi="Times New Roman" w:cs="Times New Roman"/>
          <w:sz w:val="28"/>
          <w:szCs w:val="28"/>
        </w:rPr>
        <w:t>и роли</w:t>
      </w:r>
      <w:r w:rsidR="00017F2E" w:rsidRPr="00C15690">
        <w:rPr>
          <w:rFonts w:ascii="Times New Roman" w:hAnsi="Times New Roman" w:cs="Times New Roman"/>
          <w:sz w:val="28"/>
          <w:szCs w:val="28"/>
        </w:rPr>
        <w:t xml:space="preserve">, которые больше подходили </w:t>
      </w:r>
      <w:r w:rsidR="0099305F" w:rsidRPr="00C15690">
        <w:rPr>
          <w:rFonts w:ascii="Times New Roman" w:hAnsi="Times New Roman" w:cs="Times New Roman"/>
          <w:sz w:val="28"/>
          <w:szCs w:val="28"/>
        </w:rPr>
        <w:t>не только по голосу, но и по характер</w:t>
      </w:r>
      <w:r w:rsidR="00BC0B83" w:rsidRPr="00C15690">
        <w:rPr>
          <w:rFonts w:ascii="Times New Roman" w:hAnsi="Times New Roman" w:cs="Times New Roman"/>
          <w:sz w:val="28"/>
          <w:szCs w:val="28"/>
        </w:rPr>
        <w:t>у</w:t>
      </w:r>
      <w:r w:rsidR="00C15690">
        <w:rPr>
          <w:rFonts w:ascii="Times New Roman" w:hAnsi="Times New Roman" w:cs="Times New Roman"/>
          <w:sz w:val="28"/>
          <w:szCs w:val="28"/>
        </w:rPr>
        <w:t xml:space="preserve"> </w:t>
      </w:r>
      <w:r w:rsidR="00017F2E" w:rsidRPr="00C15690">
        <w:rPr>
          <w:rFonts w:ascii="Times New Roman" w:hAnsi="Times New Roman" w:cs="Times New Roman"/>
          <w:b/>
          <w:sz w:val="28"/>
          <w:szCs w:val="28"/>
        </w:rPr>
        <w:t>(дальше со слов детей):</w:t>
      </w:r>
    </w:p>
    <w:p w14:paraId="75C3E4C8" w14:textId="50682EE8" w:rsidR="0099305F" w:rsidRPr="00C15690" w:rsidRDefault="0099305F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Лиса</w:t>
      </w:r>
      <w:r w:rsidR="00C1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690">
        <w:rPr>
          <w:rFonts w:ascii="Times New Roman" w:hAnsi="Times New Roman" w:cs="Times New Roman"/>
          <w:sz w:val="28"/>
          <w:szCs w:val="28"/>
        </w:rPr>
        <w:t>-</w:t>
      </w:r>
      <w:r w:rsidR="00C15690">
        <w:rPr>
          <w:rFonts w:ascii="Times New Roman" w:hAnsi="Times New Roman" w:cs="Times New Roman"/>
          <w:sz w:val="28"/>
          <w:szCs w:val="28"/>
        </w:rPr>
        <w:t xml:space="preserve"> </w:t>
      </w:r>
      <w:r w:rsidR="00C15690" w:rsidRPr="00C15690">
        <w:rPr>
          <w:rFonts w:ascii="Times New Roman" w:hAnsi="Times New Roman" w:cs="Times New Roman"/>
          <w:sz w:val="28"/>
          <w:szCs w:val="28"/>
        </w:rPr>
        <w:t>Василиса, потому что</w:t>
      </w:r>
      <w:r w:rsidRPr="00C15690">
        <w:rPr>
          <w:rFonts w:ascii="Times New Roman" w:hAnsi="Times New Roman" w:cs="Times New Roman"/>
          <w:sz w:val="28"/>
          <w:szCs w:val="28"/>
        </w:rPr>
        <w:t xml:space="preserve">, у неё нежный голос. Нежный голос можно принять за хитрый. </w:t>
      </w:r>
    </w:p>
    <w:p w14:paraId="772CBADF" w14:textId="6E42D083" w:rsidR="006A5BBA" w:rsidRPr="00C15690" w:rsidRDefault="00BC0B8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Медведь</w:t>
      </w:r>
      <w:r w:rsidR="00FF55A0" w:rsidRPr="00C15690">
        <w:rPr>
          <w:rFonts w:ascii="Times New Roman" w:hAnsi="Times New Roman" w:cs="Times New Roman"/>
          <w:sz w:val="28"/>
          <w:szCs w:val="28"/>
        </w:rPr>
        <w:t xml:space="preserve"> - Илья</w:t>
      </w:r>
      <w:r w:rsidR="0099305F" w:rsidRPr="00C15690">
        <w:rPr>
          <w:rFonts w:ascii="Times New Roman" w:hAnsi="Times New Roman" w:cs="Times New Roman"/>
          <w:sz w:val="28"/>
          <w:szCs w:val="28"/>
        </w:rPr>
        <w:t>. Если он сделает голос погрубее</w:t>
      </w:r>
      <w:r w:rsidRPr="00C15690">
        <w:rPr>
          <w:rFonts w:ascii="Times New Roman" w:hAnsi="Times New Roman" w:cs="Times New Roman"/>
          <w:sz w:val="28"/>
          <w:szCs w:val="28"/>
        </w:rPr>
        <w:t>, подойдет для грозного зверя</w:t>
      </w:r>
      <w:r w:rsidR="0099305F" w:rsidRPr="00C156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A04B6" w14:textId="77777777" w:rsidR="00BC0B83" w:rsidRPr="00C15690" w:rsidRDefault="00BC0B8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Волк</w:t>
      </w:r>
      <w:r w:rsidRPr="00C1569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15690">
        <w:rPr>
          <w:rFonts w:ascii="Times New Roman" w:hAnsi="Times New Roman" w:cs="Times New Roman"/>
          <w:sz w:val="28"/>
          <w:szCs w:val="28"/>
        </w:rPr>
        <w:t>Аскалон</w:t>
      </w:r>
      <w:proofErr w:type="spellEnd"/>
      <w:r w:rsidRPr="00C15690">
        <w:rPr>
          <w:rFonts w:ascii="Times New Roman" w:hAnsi="Times New Roman" w:cs="Times New Roman"/>
          <w:sz w:val="28"/>
          <w:szCs w:val="28"/>
        </w:rPr>
        <w:t>. У него сиплый голос, обычно у волка такой голос.</w:t>
      </w:r>
    </w:p>
    <w:p w14:paraId="3D636BCC" w14:textId="77777777" w:rsidR="00BC0B83" w:rsidRPr="00C15690" w:rsidRDefault="00BC0B8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Зайчик-</w:t>
      </w:r>
      <w:r w:rsidRPr="00C15690">
        <w:rPr>
          <w:rFonts w:ascii="Times New Roman" w:hAnsi="Times New Roman" w:cs="Times New Roman"/>
          <w:sz w:val="28"/>
          <w:szCs w:val="28"/>
        </w:rPr>
        <w:t>Оля. У Оли голос детский, звонкий</w:t>
      </w:r>
      <w:r w:rsidR="00DF0772" w:rsidRPr="00C15690">
        <w:rPr>
          <w:rFonts w:ascii="Times New Roman" w:hAnsi="Times New Roman" w:cs="Times New Roman"/>
          <w:sz w:val="28"/>
          <w:szCs w:val="28"/>
        </w:rPr>
        <w:t>, как у зайчика.</w:t>
      </w:r>
    </w:p>
    <w:p w14:paraId="2A2B34FF" w14:textId="77777777" w:rsidR="00BC0B83" w:rsidRPr="00C15690" w:rsidRDefault="00BC0B8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Собачк</w:t>
      </w:r>
      <w:r w:rsidRPr="00C15690">
        <w:rPr>
          <w:rFonts w:ascii="Times New Roman" w:hAnsi="Times New Roman" w:cs="Times New Roman"/>
          <w:sz w:val="28"/>
          <w:szCs w:val="28"/>
        </w:rPr>
        <w:t>а-Вика.  В мульт</w:t>
      </w:r>
      <w:r w:rsidR="00DF0772" w:rsidRPr="00C15690">
        <w:rPr>
          <w:rFonts w:ascii="Times New Roman" w:hAnsi="Times New Roman" w:cs="Times New Roman"/>
          <w:sz w:val="28"/>
          <w:szCs w:val="28"/>
        </w:rPr>
        <w:t>иках у щенков голоса как у Вики, удивленный.</w:t>
      </w:r>
    </w:p>
    <w:p w14:paraId="569CE3D7" w14:textId="1446285B" w:rsidR="00BC0B83" w:rsidRPr="00C15690" w:rsidRDefault="00BC0B8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 xml:space="preserve">Петух </w:t>
      </w:r>
      <w:r w:rsidRPr="00C15690">
        <w:rPr>
          <w:rFonts w:ascii="Times New Roman" w:hAnsi="Times New Roman" w:cs="Times New Roman"/>
          <w:sz w:val="28"/>
          <w:szCs w:val="28"/>
        </w:rPr>
        <w:t>- Инна. У Инны голос</w:t>
      </w:r>
      <w:r w:rsidR="00AC72F2" w:rsidRPr="00C15690">
        <w:rPr>
          <w:rFonts w:ascii="Times New Roman" w:hAnsi="Times New Roman" w:cs="Times New Roman"/>
          <w:sz w:val="28"/>
          <w:szCs w:val="28"/>
        </w:rPr>
        <w:t xml:space="preserve"> хоть и</w:t>
      </w:r>
      <w:r w:rsidRPr="00C15690">
        <w:rPr>
          <w:rFonts w:ascii="Times New Roman" w:hAnsi="Times New Roman" w:cs="Times New Roman"/>
          <w:sz w:val="28"/>
          <w:szCs w:val="28"/>
        </w:rPr>
        <w:t xml:space="preserve"> низкий, </w:t>
      </w:r>
      <w:proofErr w:type="gramStart"/>
      <w:r w:rsidRPr="00C1569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C15690">
        <w:rPr>
          <w:rFonts w:ascii="Times New Roman" w:hAnsi="Times New Roman" w:cs="Times New Roman"/>
          <w:sz w:val="28"/>
          <w:szCs w:val="28"/>
        </w:rPr>
        <w:t xml:space="preserve"> если постараться можно сделать звонким</w:t>
      </w:r>
      <w:r w:rsidR="00017F2E" w:rsidRPr="00C15690">
        <w:rPr>
          <w:rFonts w:ascii="Times New Roman" w:hAnsi="Times New Roman" w:cs="Times New Roman"/>
          <w:sz w:val="28"/>
          <w:szCs w:val="28"/>
        </w:rPr>
        <w:t>, так как она девочка</w:t>
      </w:r>
      <w:r w:rsidRPr="00C15690">
        <w:rPr>
          <w:rFonts w:ascii="Times New Roman" w:hAnsi="Times New Roman" w:cs="Times New Roman"/>
          <w:sz w:val="28"/>
          <w:szCs w:val="28"/>
        </w:rPr>
        <w:t>.</w:t>
      </w:r>
    </w:p>
    <w:p w14:paraId="5BDD9AB3" w14:textId="6A8445E8" w:rsidR="006A5BBA" w:rsidRPr="00C15690" w:rsidRDefault="00BC0B8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 xml:space="preserve">На этом этапе видно, что дети </w:t>
      </w:r>
      <w:r w:rsidR="00A414F3" w:rsidRPr="00C15690">
        <w:rPr>
          <w:rFonts w:ascii="Times New Roman" w:hAnsi="Times New Roman" w:cs="Times New Roman"/>
          <w:sz w:val="28"/>
          <w:szCs w:val="28"/>
        </w:rPr>
        <w:t>в</w:t>
      </w:r>
      <w:r w:rsidRPr="00C15690">
        <w:rPr>
          <w:rFonts w:ascii="Times New Roman" w:hAnsi="Times New Roman" w:cs="Times New Roman"/>
          <w:sz w:val="28"/>
          <w:szCs w:val="28"/>
        </w:rPr>
        <w:t>ыбирали себе и другим роли по голосам</w:t>
      </w:r>
      <w:r w:rsidR="00A414F3" w:rsidRPr="00C15690">
        <w:rPr>
          <w:rFonts w:ascii="Times New Roman" w:hAnsi="Times New Roman" w:cs="Times New Roman"/>
          <w:sz w:val="28"/>
          <w:szCs w:val="28"/>
        </w:rPr>
        <w:t xml:space="preserve">, актуализируя свое внимание на тембр голоса. Отсюда </w:t>
      </w:r>
      <w:proofErr w:type="gramStart"/>
      <w:r w:rsidR="00A414F3" w:rsidRPr="00C15690">
        <w:rPr>
          <w:rFonts w:ascii="Times New Roman" w:hAnsi="Times New Roman" w:cs="Times New Roman"/>
          <w:sz w:val="28"/>
          <w:szCs w:val="28"/>
        </w:rPr>
        <w:t>видно</w:t>
      </w:r>
      <w:proofErr w:type="gramEnd"/>
      <w:r w:rsidR="00A414F3" w:rsidRPr="00C15690">
        <w:rPr>
          <w:rFonts w:ascii="Times New Roman" w:hAnsi="Times New Roman" w:cs="Times New Roman"/>
          <w:sz w:val="28"/>
          <w:szCs w:val="28"/>
        </w:rPr>
        <w:t xml:space="preserve"> что, дети умеют </w:t>
      </w:r>
      <w:r w:rsidR="00A414F3" w:rsidRPr="00C15690">
        <w:rPr>
          <w:rFonts w:ascii="Times New Roman" w:hAnsi="Times New Roman" w:cs="Times New Roman"/>
          <w:sz w:val="28"/>
          <w:szCs w:val="28"/>
        </w:rPr>
        <w:lastRenderedPageBreak/>
        <w:t>прогнозировать свои действия, умеют договариваться между собой, планируют свои действия.</w:t>
      </w:r>
    </w:p>
    <w:p w14:paraId="5F84BEEF" w14:textId="77777777" w:rsidR="00A03EA8" w:rsidRPr="00C15690" w:rsidRDefault="00A414F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5690">
        <w:rPr>
          <w:rFonts w:ascii="Times New Roman" w:hAnsi="Times New Roman" w:cs="Times New Roman"/>
          <w:b/>
          <w:sz w:val="28"/>
          <w:szCs w:val="28"/>
        </w:rPr>
        <w:t xml:space="preserve"> этап: Подготовительная работа.</w:t>
      </w:r>
    </w:p>
    <w:p w14:paraId="6FF9F996" w14:textId="767A7CDC" w:rsidR="00C15690" w:rsidRDefault="00A414F3" w:rsidP="00C15690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На этом этапе большую помощь оказали н</w:t>
      </w:r>
      <w:r w:rsidR="00195D5A" w:rsidRPr="00C15690">
        <w:rPr>
          <w:rFonts w:ascii="Times New Roman" w:hAnsi="Times New Roman" w:cs="Times New Roman"/>
          <w:sz w:val="28"/>
          <w:szCs w:val="28"/>
        </w:rPr>
        <w:t>аши родители, потому что п</w:t>
      </w:r>
      <w:r w:rsidRPr="00C15690">
        <w:rPr>
          <w:rFonts w:ascii="Times New Roman" w:hAnsi="Times New Roman" w:cs="Times New Roman"/>
          <w:sz w:val="28"/>
          <w:szCs w:val="28"/>
        </w:rPr>
        <w:t xml:space="preserve">ошив кукол, </w:t>
      </w:r>
      <w:r w:rsidR="00195D5A" w:rsidRPr="00C15690">
        <w:rPr>
          <w:rFonts w:ascii="Times New Roman" w:hAnsi="Times New Roman" w:cs="Times New Roman"/>
          <w:sz w:val="28"/>
          <w:szCs w:val="28"/>
        </w:rPr>
        <w:t>ремонт кукольной шторки- дело трудоемкое и ответственное. Декорации и модели кукол нарисовали сами дети. А мамы по этим моделям сшили героев нашего будущего представления</w:t>
      </w:r>
      <w:r w:rsidR="00C15690">
        <w:rPr>
          <w:rFonts w:ascii="Times New Roman" w:hAnsi="Times New Roman" w:cs="Times New Roman"/>
          <w:sz w:val="28"/>
          <w:szCs w:val="28"/>
        </w:rPr>
        <w:t>.</w:t>
      </w:r>
    </w:p>
    <w:p w14:paraId="029DC4F9" w14:textId="74E77ED7" w:rsidR="00A414F3" w:rsidRPr="00C15690" w:rsidRDefault="00195D5A" w:rsidP="00C15690">
      <w:pPr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.</w:t>
      </w:r>
      <w:r w:rsidR="00017F2E"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FBFC1B" wp14:editId="05CF4443">
            <wp:extent cx="1271877" cy="1800000"/>
            <wp:effectExtent l="19050" t="19050" r="5080" b="0"/>
            <wp:docPr id="9" name="Рисунок 9" descr="C:\Users\Гелена Александровна\Desktop\куклы\2015_01_17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лена Александровна\Desktop\куклы\2015_01_17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77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  <w:r w:rsidR="00017F2E"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F727C1" wp14:editId="4CEAF15D">
            <wp:extent cx="1392386" cy="1800000"/>
            <wp:effectExtent l="19050" t="19050" r="0" b="0"/>
            <wp:docPr id="5" name="Рисунок 5" descr="C:\Users\Гелена Александровна\Desktop\куклы\2015_01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лена Александровна\Desktop\куклы\2015_01_17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386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  <w:r w:rsidR="00017F2E"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26CA4C" wp14:editId="2D14B66E">
            <wp:extent cx="1324178" cy="1800000"/>
            <wp:effectExtent l="19050" t="19050" r="0" b="0"/>
            <wp:docPr id="4" name="Рисунок 4" descr="C:\Users\Гелена Александровна\Desktop\куклы\2015_01_17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лена Александровна\Desktop\куклы\2015_01_17\IMG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78" cy="1800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  <w:r w:rsidR="00B04133"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B3FCEF" wp14:editId="691C11E5">
            <wp:extent cx="1200000" cy="1800000"/>
            <wp:effectExtent l="19050" t="19050" r="635" b="0"/>
            <wp:docPr id="3" name="Рисунок 3" descr="C:\Users\Гелена\IMAG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лена\IMAG00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1800000"/>
                    </a:xfrm>
                    <a:prstGeom prst="rect">
                      <a:avLst/>
                    </a:prstGeom>
                    <a:ln w="9525">
                      <a:solidFill>
                        <a:srgbClr val="FFFF00">
                          <a:alpha val="22000"/>
                        </a:srgbClr>
                      </a:solidFill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99A3861" w14:textId="396800FB" w:rsidR="00E21BA1" w:rsidRPr="00C15690" w:rsidRDefault="00195D5A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 xml:space="preserve">В подготовительную работу также вошло разучивание ролей, постановка голоса, работа над интонацией и выразительностью. </w:t>
      </w:r>
      <w:r w:rsidR="00C44791" w:rsidRPr="00C15690">
        <w:rPr>
          <w:rFonts w:ascii="Times New Roman" w:hAnsi="Times New Roman" w:cs="Times New Roman"/>
          <w:sz w:val="28"/>
          <w:szCs w:val="28"/>
        </w:rPr>
        <w:t>В этот этап также вошла</w:t>
      </w:r>
      <w:r w:rsidR="00E21BA1" w:rsidRPr="00C15690">
        <w:rPr>
          <w:rFonts w:ascii="Times New Roman" w:hAnsi="Times New Roman" w:cs="Times New Roman"/>
          <w:sz w:val="28"/>
          <w:szCs w:val="28"/>
        </w:rPr>
        <w:t xml:space="preserve"> аудиозапись и музыкальное сопровождение</w:t>
      </w:r>
      <w:r w:rsidR="00C44791" w:rsidRPr="00C15690">
        <w:rPr>
          <w:rFonts w:ascii="Times New Roman" w:hAnsi="Times New Roman" w:cs="Times New Roman"/>
          <w:sz w:val="28"/>
          <w:szCs w:val="28"/>
        </w:rPr>
        <w:t xml:space="preserve"> сказки. Слова автора мы записали, чтобы не загружать артистов, подготовить их психологически к началу спектакля. В качестве музыкального сопровождения дети выбрали русские народные песенки в сопровождении балалайки.</w:t>
      </w:r>
    </w:p>
    <w:p w14:paraId="2C71DCB9" w14:textId="77777777" w:rsidR="008F65B3" w:rsidRPr="00C15690" w:rsidRDefault="00017F2E" w:rsidP="00C15690">
      <w:pPr>
        <w:tabs>
          <w:tab w:val="left" w:pos="4111"/>
          <w:tab w:val="left" w:pos="4253"/>
          <w:tab w:val="left" w:pos="4395"/>
          <w:tab w:val="left" w:pos="4820"/>
        </w:tabs>
        <w:spacing w:after="0" w:line="240" w:lineRule="auto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D66B2B" wp14:editId="4CC73DBD">
            <wp:extent cx="1825532" cy="1800000"/>
            <wp:effectExtent l="0" t="0" r="0" b="0"/>
            <wp:docPr id="8" name="Рисунок 8" descr="C:\Users\Гелена\IMAG17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елена\IMAG17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32" r="6856"/>
                    <a:stretch/>
                  </pic:blipFill>
                  <pic:spPr bwMode="auto">
                    <a:xfrm>
                      <a:off x="0" y="0"/>
                      <a:ext cx="1825532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F65B3"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D888C" wp14:editId="48F9E51A">
            <wp:extent cx="1413222" cy="1800000"/>
            <wp:effectExtent l="0" t="0" r="0" b="0"/>
            <wp:docPr id="1" name="Рисунок 1" descr="C:\Users\Гелена\IMAG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лена\IMAG17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658"/>
                    <a:stretch/>
                  </pic:blipFill>
                  <pic:spPr bwMode="auto">
                    <a:xfrm>
                      <a:off x="0" y="0"/>
                      <a:ext cx="1413222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2D7CF3" w14:textId="4B0F1FD2" w:rsidR="00C44791" w:rsidRPr="00C15690" w:rsidRDefault="00C15690" w:rsidP="00C156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На этом этапе</w:t>
      </w:r>
      <w:r w:rsidR="00195D5A" w:rsidRPr="00C15690">
        <w:rPr>
          <w:rFonts w:ascii="Times New Roman" w:hAnsi="Times New Roman" w:cs="Times New Roman"/>
          <w:sz w:val="28"/>
          <w:szCs w:val="28"/>
        </w:rPr>
        <w:t xml:space="preserve"> я отметила себе, что к будущему представлению дети готовятся с очень большим интересом и </w:t>
      </w:r>
      <w:r w:rsidR="00E21BA1" w:rsidRPr="00C15690">
        <w:rPr>
          <w:rFonts w:ascii="Times New Roman" w:hAnsi="Times New Roman" w:cs="Times New Roman"/>
          <w:sz w:val="28"/>
          <w:szCs w:val="28"/>
        </w:rPr>
        <w:t>ответственностью</w:t>
      </w:r>
      <w:r w:rsidR="00195D5A" w:rsidRPr="00C15690">
        <w:rPr>
          <w:rFonts w:ascii="Times New Roman" w:hAnsi="Times New Roman" w:cs="Times New Roman"/>
          <w:sz w:val="28"/>
          <w:szCs w:val="28"/>
        </w:rPr>
        <w:t xml:space="preserve">. </w:t>
      </w:r>
      <w:r w:rsidR="00E21BA1" w:rsidRPr="00C15690">
        <w:rPr>
          <w:rFonts w:ascii="Times New Roman" w:hAnsi="Times New Roman" w:cs="Times New Roman"/>
          <w:sz w:val="28"/>
          <w:szCs w:val="28"/>
        </w:rPr>
        <w:t>Дети старательно учили каждую интонацию слов героя, сами дополняли образ, фантазировали продолжение сказки.</w:t>
      </w:r>
    </w:p>
    <w:p w14:paraId="171F44A8" w14:textId="77777777" w:rsidR="00A03EA8" w:rsidRPr="00C15690" w:rsidRDefault="00E21BA1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5690">
        <w:rPr>
          <w:rFonts w:ascii="Times New Roman" w:hAnsi="Times New Roman" w:cs="Times New Roman"/>
          <w:b/>
          <w:sz w:val="28"/>
          <w:szCs w:val="28"/>
        </w:rPr>
        <w:t xml:space="preserve"> этап: Постановочный. </w:t>
      </w:r>
    </w:p>
    <w:p w14:paraId="2599945C" w14:textId="6C96AA65" w:rsidR="00E21BA1" w:rsidRPr="00C15690" w:rsidRDefault="00E21BA1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Первый спектакль</w:t>
      </w:r>
      <w:r w:rsidR="00C44791" w:rsidRPr="00C15690">
        <w:rPr>
          <w:rFonts w:ascii="Times New Roman" w:hAnsi="Times New Roman" w:cs="Times New Roman"/>
          <w:sz w:val="28"/>
          <w:szCs w:val="28"/>
        </w:rPr>
        <w:t xml:space="preserve"> мыпровели сами для себя. Записали видео на компьютер, а потом сами смотрели и делали для себя вывод</w:t>
      </w:r>
      <w:r w:rsidR="007E1939" w:rsidRPr="00C15690">
        <w:rPr>
          <w:rFonts w:ascii="Times New Roman" w:hAnsi="Times New Roman" w:cs="Times New Roman"/>
          <w:sz w:val="28"/>
          <w:szCs w:val="28"/>
        </w:rPr>
        <w:t>ы</w:t>
      </w:r>
      <w:r w:rsidR="00C44791" w:rsidRPr="00C15690">
        <w:rPr>
          <w:rFonts w:ascii="Times New Roman" w:hAnsi="Times New Roman" w:cs="Times New Roman"/>
          <w:sz w:val="28"/>
          <w:szCs w:val="28"/>
        </w:rPr>
        <w:t xml:space="preserve">. Отметили свои ошибки в интонации, дополнили декорацию, </w:t>
      </w:r>
      <w:r w:rsidR="007E1939" w:rsidRPr="00C15690">
        <w:rPr>
          <w:rFonts w:ascii="Times New Roman" w:hAnsi="Times New Roman" w:cs="Times New Roman"/>
          <w:sz w:val="28"/>
          <w:szCs w:val="28"/>
        </w:rPr>
        <w:t>уплотнили шторку (</w:t>
      </w:r>
      <w:r w:rsidR="00C44791" w:rsidRPr="00C15690">
        <w:rPr>
          <w:rFonts w:ascii="Times New Roman" w:hAnsi="Times New Roman" w:cs="Times New Roman"/>
          <w:sz w:val="28"/>
          <w:szCs w:val="28"/>
        </w:rPr>
        <w:t>так как сильно просвечивало). Дети отметили себе, что за шторкой тоже должно быть тихо: не слышно топота ног,</w:t>
      </w:r>
      <w:r w:rsidR="00DF3165" w:rsidRPr="00C15690">
        <w:rPr>
          <w:rFonts w:ascii="Times New Roman" w:hAnsi="Times New Roman" w:cs="Times New Roman"/>
          <w:sz w:val="28"/>
          <w:szCs w:val="28"/>
        </w:rPr>
        <w:t xml:space="preserve"> не толкаться,</w:t>
      </w:r>
      <w:r w:rsidR="00C44791" w:rsidRPr="00C15690">
        <w:rPr>
          <w:rFonts w:ascii="Times New Roman" w:hAnsi="Times New Roman" w:cs="Times New Roman"/>
          <w:sz w:val="28"/>
          <w:szCs w:val="28"/>
        </w:rPr>
        <w:t xml:space="preserve"> не </w:t>
      </w:r>
      <w:r w:rsidR="008455DB" w:rsidRPr="00C15690">
        <w:rPr>
          <w:rFonts w:ascii="Times New Roman" w:hAnsi="Times New Roman" w:cs="Times New Roman"/>
          <w:sz w:val="28"/>
          <w:szCs w:val="28"/>
        </w:rPr>
        <w:t xml:space="preserve">прислоняться к шторке. </w:t>
      </w:r>
      <w:r w:rsidR="00DF3165" w:rsidRPr="00C15690">
        <w:rPr>
          <w:rFonts w:ascii="Times New Roman" w:hAnsi="Times New Roman" w:cs="Times New Roman"/>
          <w:sz w:val="28"/>
          <w:szCs w:val="28"/>
        </w:rPr>
        <w:t>Договорились что,</w:t>
      </w:r>
      <w:r w:rsidR="00C15690">
        <w:rPr>
          <w:rFonts w:ascii="Times New Roman" w:hAnsi="Times New Roman" w:cs="Times New Roman"/>
          <w:sz w:val="28"/>
          <w:szCs w:val="28"/>
        </w:rPr>
        <w:t xml:space="preserve"> </w:t>
      </w:r>
      <w:r w:rsidR="00DF3165" w:rsidRPr="00C15690">
        <w:rPr>
          <w:rFonts w:ascii="Times New Roman" w:hAnsi="Times New Roman" w:cs="Times New Roman"/>
          <w:sz w:val="28"/>
          <w:szCs w:val="28"/>
        </w:rPr>
        <w:t>к</w:t>
      </w:r>
      <w:r w:rsidR="008455DB" w:rsidRPr="00C15690">
        <w:rPr>
          <w:rFonts w:ascii="Times New Roman" w:hAnsi="Times New Roman" w:cs="Times New Roman"/>
          <w:sz w:val="28"/>
          <w:szCs w:val="28"/>
        </w:rPr>
        <w:t xml:space="preserve">аждый сыгравший должен отойти в сторону, чтобы не мешать другому артисту. Речь должна быть еще громче, потому что, некоторым сидящим сзади может быть не слышно. </w:t>
      </w:r>
      <w:r w:rsidR="00397644" w:rsidRPr="00C15690">
        <w:rPr>
          <w:rFonts w:ascii="Times New Roman" w:hAnsi="Times New Roman" w:cs="Times New Roman"/>
          <w:sz w:val="28"/>
          <w:szCs w:val="28"/>
        </w:rPr>
        <w:t xml:space="preserve">Не хватает артистизма, яркости в речи. </w:t>
      </w:r>
      <w:r w:rsidR="002331FD" w:rsidRPr="00C15690">
        <w:rPr>
          <w:rFonts w:ascii="Times New Roman" w:hAnsi="Times New Roman" w:cs="Times New Roman"/>
          <w:sz w:val="28"/>
          <w:szCs w:val="28"/>
        </w:rPr>
        <w:t xml:space="preserve">Движения некоторых кукол смотрится очень хорошо. Отметили Василису, потому что она очень ловко двигала руками, </w:t>
      </w:r>
      <w:r w:rsidR="00DF3165" w:rsidRPr="00C15690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397644" w:rsidRPr="00C15690">
        <w:rPr>
          <w:rFonts w:ascii="Times New Roman" w:hAnsi="Times New Roman" w:cs="Times New Roman"/>
          <w:sz w:val="28"/>
          <w:szCs w:val="28"/>
        </w:rPr>
        <w:lastRenderedPageBreak/>
        <w:t xml:space="preserve">держала голову, речь выразительная. </w:t>
      </w:r>
      <w:r w:rsidR="008455DB" w:rsidRPr="00C15690">
        <w:rPr>
          <w:rFonts w:ascii="Times New Roman" w:hAnsi="Times New Roman" w:cs="Times New Roman"/>
          <w:sz w:val="28"/>
          <w:szCs w:val="28"/>
        </w:rPr>
        <w:t>Вторая запись больше понравилась детям. Они остались очень довольны.</w:t>
      </w:r>
      <w:r w:rsidR="00270B04" w:rsidRPr="00C15690">
        <w:rPr>
          <w:rFonts w:ascii="Times New Roman" w:hAnsi="Times New Roman" w:cs="Times New Roman"/>
          <w:sz w:val="28"/>
          <w:szCs w:val="28"/>
        </w:rPr>
        <w:t xml:space="preserve"> Первое представление показали перед младшими </w:t>
      </w:r>
      <w:r w:rsidR="002331FD" w:rsidRPr="00C15690">
        <w:rPr>
          <w:rFonts w:ascii="Times New Roman" w:hAnsi="Times New Roman" w:cs="Times New Roman"/>
          <w:sz w:val="28"/>
          <w:szCs w:val="28"/>
        </w:rPr>
        <w:t xml:space="preserve">классами. К нему мои ученики подготовились еще лучше. Я </w:t>
      </w:r>
      <w:r w:rsidR="00DF0772" w:rsidRPr="00C15690">
        <w:rPr>
          <w:rFonts w:ascii="Times New Roman" w:hAnsi="Times New Roman" w:cs="Times New Roman"/>
          <w:sz w:val="28"/>
          <w:szCs w:val="28"/>
        </w:rPr>
        <w:t>видела,</w:t>
      </w:r>
      <w:r w:rsidR="002331FD" w:rsidRPr="00C15690">
        <w:rPr>
          <w:rFonts w:ascii="Times New Roman" w:hAnsi="Times New Roman" w:cs="Times New Roman"/>
          <w:sz w:val="28"/>
          <w:szCs w:val="28"/>
        </w:rPr>
        <w:t xml:space="preserve"> как они ответственно готовились к нему: готовили пальчики, повторяли слова, просили совета.</w:t>
      </w:r>
      <w:r w:rsidR="00DF0772" w:rsidRPr="00C15690">
        <w:rPr>
          <w:rFonts w:ascii="Times New Roman" w:hAnsi="Times New Roman" w:cs="Times New Roman"/>
          <w:sz w:val="28"/>
          <w:szCs w:val="28"/>
        </w:rPr>
        <w:t xml:space="preserve"> Ответственности добавило и то, что спектакль был показан перед </w:t>
      </w:r>
      <w:r w:rsidR="00DF3165" w:rsidRPr="00C15690">
        <w:rPr>
          <w:rFonts w:ascii="Times New Roman" w:hAnsi="Times New Roman" w:cs="Times New Roman"/>
          <w:sz w:val="28"/>
          <w:szCs w:val="28"/>
        </w:rPr>
        <w:t>детьми,</w:t>
      </w:r>
      <w:r w:rsidR="00DF0772" w:rsidRPr="00C15690">
        <w:rPr>
          <w:rFonts w:ascii="Times New Roman" w:hAnsi="Times New Roman" w:cs="Times New Roman"/>
          <w:sz w:val="28"/>
          <w:szCs w:val="28"/>
        </w:rPr>
        <w:t xml:space="preserve"> с которыми они вместе учатся, ведь перед ними они предстали в роли арт</w:t>
      </w:r>
      <w:r w:rsidR="007E1939" w:rsidRPr="00C15690">
        <w:rPr>
          <w:rFonts w:ascii="Times New Roman" w:hAnsi="Times New Roman" w:cs="Times New Roman"/>
          <w:sz w:val="28"/>
          <w:szCs w:val="28"/>
        </w:rPr>
        <w:t>истов, хоть и маленького</w:t>
      </w:r>
      <w:r w:rsidR="00DF0772" w:rsidRPr="00C15690">
        <w:rPr>
          <w:rFonts w:ascii="Times New Roman" w:hAnsi="Times New Roman" w:cs="Times New Roman"/>
          <w:sz w:val="28"/>
          <w:szCs w:val="28"/>
        </w:rPr>
        <w:t>, но своего театра.</w:t>
      </w:r>
    </w:p>
    <w:p w14:paraId="0FDD5129" w14:textId="77777777" w:rsidR="00213E7E" w:rsidRPr="00C15690" w:rsidRDefault="008F65B3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C938AA" wp14:editId="3F182C5D">
            <wp:extent cx="2700001" cy="1800000"/>
            <wp:effectExtent l="0" t="0" r="0" b="0"/>
            <wp:docPr id="2" name="Рисунок 2" descr="C:\Users\Гелена\IMAG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елена\IMAG006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13E7E" w:rsidRPr="00C156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055450" wp14:editId="78A23DEE">
            <wp:extent cx="2700001" cy="1800000"/>
            <wp:effectExtent l="0" t="0" r="0" b="0"/>
            <wp:docPr id="6" name="Рисунок 6" descr="C:\Users\Гелена\IMAG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лена\IMAG00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1" cy="18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6C011BD" w14:textId="3313F99E" w:rsidR="008455DB" w:rsidRPr="00C15690" w:rsidRDefault="008455DB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Этот этап был самым интересным, потому что он был итогом</w:t>
      </w:r>
      <w:r w:rsidR="007E1939" w:rsidRPr="00C15690">
        <w:rPr>
          <w:rFonts w:ascii="Times New Roman" w:hAnsi="Times New Roman" w:cs="Times New Roman"/>
          <w:sz w:val="28"/>
          <w:szCs w:val="28"/>
        </w:rPr>
        <w:t xml:space="preserve"> их общей деятельности</w:t>
      </w:r>
      <w:r w:rsidRPr="00C15690">
        <w:rPr>
          <w:rFonts w:ascii="Times New Roman" w:hAnsi="Times New Roman" w:cs="Times New Roman"/>
          <w:sz w:val="28"/>
          <w:szCs w:val="28"/>
        </w:rPr>
        <w:t xml:space="preserve">. </w:t>
      </w:r>
      <w:r w:rsidR="002331FD" w:rsidRPr="00C15690">
        <w:rPr>
          <w:rFonts w:ascii="Times New Roman" w:hAnsi="Times New Roman" w:cs="Times New Roman"/>
          <w:sz w:val="28"/>
          <w:szCs w:val="28"/>
        </w:rPr>
        <w:t>Они у</w:t>
      </w:r>
      <w:r w:rsidRPr="00C15690">
        <w:rPr>
          <w:rFonts w:ascii="Times New Roman" w:hAnsi="Times New Roman" w:cs="Times New Roman"/>
          <w:sz w:val="28"/>
          <w:szCs w:val="28"/>
        </w:rPr>
        <w:t xml:space="preserve">видели, как говорят и двигаются </w:t>
      </w:r>
      <w:r w:rsidR="007E1939" w:rsidRPr="00C15690">
        <w:rPr>
          <w:rFonts w:ascii="Times New Roman" w:hAnsi="Times New Roman" w:cs="Times New Roman"/>
          <w:sz w:val="28"/>
          <w:szCs w:val="28"/>
        </w:rPr>
        <w:t>сделанные ими</w:t>
      </w:r>
      <w:r w:rsidRPr="00C15690">
        <w:rPr>
          <w:rFonts w:ascii="Times New Roman" w:hAnsi="Times New Roman" w:cs="Times New Roman"/>
          <w:sz w:val="28"/>
          <w:szCs w:val="28"/>
        </w:rPr>
        <w:t xml:space="preserve"> куклы, сопереживали им, радовались за них.</w:t>
      </w:r>
      <w:r w:rsidR="00FF55A0" w:rsidRPr="00C15690">
        <w:rPr>
          <w:rFonts w:ascii="Times New Roman" w:hAnsi="Times New Roman" w:cs="Times New Roman"/>
          <w:sz w:val="28"/>
          <w:szCs w:val="28"/>
        </w:rPr>
        <w:t xml:space="preserve"> Дети четко понимали</w:t>
      </w:r>
      <w:r w:rsidR="002331FD" w:rsidRPr="00C15690">
        <w:rPr>
          <w:rFonts w:ascii="Times New Roman" w:hAnsi="Times New Roman" w:cs="Times New Roman"/>
          <w:sz w:val="28"/>
          <w:szCs w:val="28"/>
        </w:rPr>
        <w:t>, что успех спектакля зависит от каждого из них.</w:t>
      </w:r>
    </w:p>
    <w:p w14:paraId="11752C19" w14:textId="205BEA7C" w:rsidR="00397644" w:rsidRPr="00C15690" w:rsidRDefault="00E21BA1" w:rsidP="00C15690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331FD" w:rsidRPr="00C1569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F3165" w:rsidRPr="00C15690">
        <w:rPr>
          <w:rFonts w:ascii="Times New Roman" w:hAnsi="Times New Roman" w:cs="Times New Roman"/>
          <w:b/>
          <w:sz w:val="28"/>
          <w:szCs w:val="28"/>
        </w:rPr>
        <w:t>:</w:t>
      </w:r>
      <w:r w:rsidR="002331FD" w:rsidRPr="00C15690">
        <w:rPr>
          <w:rFonts w:ascii="Times New Roman" w:hAnsi="Times New Roman" w:cs="Times New Roman"/>
          <w:b/>
          <w:sz w:val="28"/>
          <w:szCs w:val="28"/>
        </w:rPr>
        <w:t xml:space="preserve"> Рефлексивный.</w:t>
      </w:r>
      <w:r w:rsidR="00DF3165" w:rsidRPr="00C15690">
        <w:rPr>
          <w:rFonts w:ascii="Times New Roman" w:hAnsi="Times New Roman" w:cs="Times New Roman"/>
          <w:sz w:val="28"/>
          <w:szCs w:val="28"/>
        </w:rPr>
        <w:t>Остались позади с</w:t>
      </w:r>
      <w:r w:rsidR="00497F4E" w:rsidRPr="00C15690">
        <w:rPr>
          <w:rFonts w:ascii="Times New Roman" w:hAnsi="Times New Roman" w:cs="Times New Roman"/>
          <w:sz w:val="28"/>
          <w:szCs w:val="28"/>
        </w:rPr>
        <w:t>пектакль перед своими друзьями, учителями и</w:t>
      </w:r>
      <w:r w:rsidR="00DF3165" w:rsidRPr="00C15690">
        <w:rPr>
          <w:rFonts w:ascii="Times New Roman" w:hAnsi="Times New Roman" w:cs="Times New Roman"/>
          <w:sz w:val="28"/>
          <w:szCs w:val="28"/>
        </w:rPr>
        <w:t xml:space="preserve"> перед воспитанниками детского сада.  Спрашивать понравилось ли им быть артистами, я не стала, это было видно по их глазам, расспросам о следующем спектакле. Подготовка, совместное времяпровождение, волнение перед спектаклем сделало нас более сплоченными взрослыми, ответственными, творческими.</w:t>
      </w:r>
    </w:p>
    <w:p w14:paraId="5DF41470" w14:textId="3E7C912B" w:rsidR="006A5BBA" w:rsidRPr="00C15690" w:rsidRDefault="00DF3165" w:rsidP="00C15690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Вывод:</w:t>
      </w:r>
      <w:r w:rsidR="006661E1" w:rsidRPr="00C15690">
        <w:rPr>
          <w:rFonts w:ascii="Times New Roman" w:hAnsi="Times New Roman" w:cs="Times New Roman"/>
          <w:sz w:val="28"/>
          <w:szCs w:val="28"/>
        </w:rPr>
        <w:t xml:space="preserve"> Процесс формируемых универсальных учебных действий представлен в таблице.</w:t>
      </w:r>
    </w:p>
    <w:tbl>
      <w:tblPr>
        <w:tblW w:w="937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464"/>
        <w:gridCol w:w="3507"/>
        <w:gridCol w:w="3403"/>
      </w:tblGrid>
      <w:tr w:rsidR="005A4523" w:rsidRPr="00C15690" w14:paraId="1AF9E941" w14:textId="77777777" w:rsidTr="00D4555D">
        <w:trPr>
          <w:trHeight w:val="14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10013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2CCE9D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деятельности</w:t>
            </w:r>
            <w:r w:rsidR="00397644" w:rsidRPr="00C1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</w:t>
            </w:r>
            <w:r w:rsidR="008E13D5" w:rsidRPr="00C1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ФГОС</w:t>
            </w:r>
            <w:r w:rsidR="00397644" w:rsidRPr="00C1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уроках литературного чтения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44A9" w14:textId="77777777" w:rsidR="00D10EC1" w:rsidRPr="00C15690" w:rsidRDefault="008E13D5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Результативность деятельности кукольного театра</w:t>
            </w:r>
          </w:p>
        </w:tc>
      </w:tr>
      <w:tr w:rsidR="005A4523" w:rsidRPr="00C15690" w14:paraId="0B13C1F4" w14:textId="77777777" w:rsidTr="00D4555D">
        <w:trPr>
          <w:trHeight w:val="14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61EA3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</w:t>
            </w:r>
          </w:p>
          <w:p w14:paraId="4E81F349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F0778" w14:textId="77777777" w:rsidR="00D4555D" w:rsidRPr="00C15690" w:rsidRDefault="00D4555D" w:rsidP="00C15690">
            <w:pPr>
              <w:numPr>
                <w:ilvl w:val="0"/>
                <w:numId w:val="7"/>
              </w:numPr>
              <w:tabs>
                <w:tab w:val="clear" w:pos="1004"/>
                <w:tab w:val="left" w:pos="360"/>
                <w:tab w:val="left" w:pos="9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iCs/>
                <w:sz w:val="28"/>
                <w:szCs w:val="28"/>
              </w:rPr>
              <w:t>планировать собственные действия и соотносить их с поставленной целью;</w:t>
            </w:r>
          </w:p>
          <w:p w14:paraId="5AAE64A1" w14:textId="77777777" w:rsidR="00D4555D" w:rsidRPr="00C15690" w:rsidRDefault="00D4555D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учитывать выделенные учителем ориентиры действия при освоении нового художественного текста;</w:t>
            </w:r>
          </w:p>
          <w:p w14:paraId="6F574CC0" w14:textId="77777777" w:rsidR="00D4555D" w:rsidRPr="00C15690" w:rsidRDefault="00D4555D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выполнять учебные действия в устной и письменной форме;</w:t>
            </w:r>
          </w:p>
          <w:p w14:paraId="032860E8" w14:textId="77777777" w:rsidR="00D4555D" w:rsidRPr="00C15690" w:rsidRDefault="00D4555D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 xml:space="preserve">вносить коррективы в действие после его </w:t>
            </w:r>
            <w:r w:rsidRPr="00C15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завершения, анализа результатов и их оценки.</w:t>
            </w:r>
          </w:p>
          <w:p w14:paraId="3F1A6133" w14:textId="77777777" w:rsidR="00D10EC1" w:rsidRPr="00C15690" w:rsidRDefault="00D10EC1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FAEDA" w14:textId="77777777" w:rsidR="00DF3165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DF3165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Выбор спектакля.</w:t>
            </w:r>
          </w:p>
          <w:p w14:paraId="5EB3E36B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-Распределение ролей.</w:t>
            </w:r>
          </w:p>
          <w:p w14:paraId="36287463" w14:textId="77777777" w:rsidR="00DF3165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3165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речи.</w:t>
            </w:r>
          </w:p>
          <w:p w14:paraId="4905BEC0" w14:textId="77777777" w:rsidR="00DF3165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F3165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правильной и четкой речью.</w:t>
            </w:r>
          </w:p>
          <w:p w14:paraId="7C739BD8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Чёткая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икция с разнообразной интонацией</w:t>
            </w:r>
          </w:p>
          <w:p w14:paraId="7A2EB456" w14:textId="77777777" w:rsidR="00D10EC1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логика речи и орфоэпия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C945A5" w14:textId="77777777" w:rsidR="00B00633" w:rsidRPr="00C15690" w:rsidRDefault="00B00633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-Анализировать и сравнивать свои действия.</w:t>
            </w:r>
          </w:p>
          <w:p w14:paraId="0081B545" w14:textId="77777777" w:rsidR="00B00633" w:rsidRPr="00C15690" w:rsidRDefault="00B00633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Исправлять свои ошибки.</w:t>
            </w:r>
          </w:p>
        </w:tc>
      </w:tr>
      <w:tr w:rsidR="005A4523" w:rsidRPr="00C15690" w14:paraId="3F9C50D5" w14:textId="77777777" w:rsidTr="00D4555D">
        <w:trPr>
          <w:trHeight w:val="14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0475BA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251583" w14:textId="77777777" w:rsidR="00B65E4B" w:rsidRPr="00C15690" w:rsidRDefault="00D10EC1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65E4B" w:rsidRPr="00C15690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нужную информацию, используя словари, помещённые в учебнике (толковый, синонимический, фразеологический);</w:t>
            </w:r>
          </w:p>
          <w:p w14:paraId="27B6EF83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существенную информацию из текстов разных видов;</w:t>
            </w:r>
          </w:p>
          <w:p w14:paraId="300F372A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сравнивать произведения и их героев, классифицировать произведения по заданным критериям;</w:t>
            </w:r>
          </w:p>
          <w:p w14:paraId="52C41BCA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 между поступками героев произведений;</w:t>
            </w:r>
          </w:p>
          <w:p w14:paraId="486AE831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аналогии.</w:t>
            </w:r>
          </w:p>
          <w:p w14:paraId="485A6CD4" w14:textId="77777777" w:rsidR="00AE7C37" w:rsidRPr="00C15690" w:rsidRDefault="00AE7C37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D05D" w14:textId="77777777" w:rsidR="00497F4E" w:rsidRPr="00C15690" w:rsidRDefault="00D05630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7F4E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Рисование </w:t>
            </w:r>
          </w:p>
          <w:p w14:paraId="3CFF6756" w14:textId="77777777" w:rsidR="001050C4" w:rsidRPr="00C15690" w:rsidRDefault="00497F4E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зготовление кукол реквизита и декораций.</w:t>
            </w:r>
          </w:p>
          <w:p w14:paraId="2D2C2922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Ребёнок воплощает ори</w:t>
            </w:r>
            <w:r w:rsidR="00497F4E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гинальные идеи в создание куклы</w:t>
            </w:r>
          </w:p>
          <w:p w14:paraId="1232BD7E" w14:textId="77777777" w:rsidR="00D10EC1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учиться трудиться и преодолевать трудности; 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относиться к куклам и к художественному оформлению спектакля.</w:t>
            </w:r>
          </w:p>
        </w:tc>
      </w:tr>
      <w:tr w:rsidR="005A4523" w:rsidRPr="00C15690" w14:paraId="57BDB052" w14:textId="77777777" w:rsidTr="00D4555D">
        <w:trPr>
          <w:trHeight w:val="142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5CED9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D4203" w14:textId="77777777" w:rsidR="00B65E4B" w:rsidRPr="00C15690" w:rsidRDefault="00D10EC1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B65E4B" w:rsidRPr="00C15690">
              <w:rPr>
                <w:rFonts w:ascii="Times New Roman" w:hAnsi="Times New Roman" w:cs="Times New Roman"/>
                <w:sz w:val="28"/>
                <w:szCs w:val="28"/>
              </w:rPr>
              <w:t>работая в группе учитывать мнения партнёров, отличные от собственных;</w:t>
            </w:r>
          </w:p>
          <w:p w14:paraId="258A2537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аргументировать собственную позицию и координировать её с позицией партнёров при выработке решения;</w:t>
            </w:r>
          </w:p>
          <w:p w14:paraId="3FC26454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точно и последовательно передавать партнёру необходимую информацию;</w:t>
            </w:r>
          </w:p>
          <w:p w14:paraId="1F8FD0F2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необходимую взаимопомощь, осуществлять взаимоконтроль;</w:t>
            </w:r>
          </w:p>
          <w:p w14:paraId="6B4F9300" w14:textId="77777777" w:rsidR="00B65E4B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>владеть диалогической формой речи;</w:t>
            </w:r>
          </w:p>
          <w:p w14:paraId="66C764F4" w14:textId="77777777" w:rsidR="00D10EC1" w:rsidRPr="00C15690" w:rsidRDefault="00B65E4B" w:rsidP="00C15690">
            <w:pPr>
              <w:numPr>
                <w:ilvl w:val="0"/>
                <w:numId w:val="8"/>
              </w:numPr>
              <w:tabs>
                <w:tab w:val="clear" w:pos="720"/>
                <w:tab w:val="left" w:pos="284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 строить речь </w:t>
            </w:r>
            <w:r w:rsidRPr="00C15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решении коммуникативных задач.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CB85" w14:textId="77777777" w:rsidR="00B00633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-способность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</w:t>
            </w:r>
            <w:r w:rsidR="00B00633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орчески относиться к общему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делу- умение</w:t>
            </w:r>
            <w:r w:rsidR="00D05630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общаться со сверстниками и с взрослыми людьми </w:t>
            </w:r>
          </w:p>
          <w:p w14:paraId="57246FDA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-умение договариваться между собой, распределение ролей.</w:t>
            </w:r>
          </w:p>
          <w:p w14:paraId="2BE3E36D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-осознание своей речи.</w:t>
            </w:r>
          </w:p>
          <w:p w14:paraId="60988F48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-высказывание своего мнения.</w:t>
            </w:r>
          </w:p>
        </w:tc>
      </w:tr>
      <w:tr w:rsidR="005A4523" w:rsidRPr="00C15690" w14:paraId="11BBF1D1" w14:textId="77777777" w:rsidTr="00D4555D">
        <w:trPr>
          <w:trHeight w:val="5250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221A99" w14:textId="77777777" w:rsidR="00D10EC1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32D21" w14:textId="77777777" w:rsidR="00B65E4B" w:rsidRPr="00C15690" w:rsidRDefault="00D10EC1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65E4B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="00B65E4B"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ориентация на понимание причин успеха в учебной деятельности;</w:t>
            </w:r>
          </w:p>
          <w:p w14:paraId="6DC74B1D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способность к самооценке;</w:t>
            </w:r>
          </w:p>
          <w:p w14:paraId="119988C1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чувство сопричастности с жизнью своего народа и Родины, осознание этнической принадлежности; </w:t>
            </w:r>
          </w:p>
          <w:p w14:paraId="4A201946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представления об общих нравственных категориях (добре и зле) у разных народов, моральных нормах, нравственных и безнравственных поступках;</w:t>
            </w:r>
          </w:p>
          <w:p w14:paraId="4C765F02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ориентация в нравственном содержании как собственных поступков, так и поступков других людей;</w:t>
            </w:r>
          </w:p>
          <w:p w14:paraId="74279BA0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регулирование поведения в соответствии с познанными моральными нормами и этическими требованиями;</w:t>
            </w:r>
          </w:p>
          <w:p w14:paraId="2E8A4967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эмпатия, понимание чувств других людей и сопереживание им, выражающееся в конкретных поступках;</w:t>
            </w:r>
          </w:p>
          <w:p w14:paraId="0A2ECD10" w14:textId="77777777" w:rsidR="00B65E4B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эстетическое чувство на основе знакомства с художественной культурой;</w:t>
            </w:r>
          </w:p>
          <w:p w14:paraId="407D8DB8" w14:textId="77777777" w:rsidR="00D10EC1" w:rsidRPr="00C15690" w:rsidRDefault="00B65E4B" w:rsidP="00C156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познавательная мотивация учения;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9A72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-готовность преодолевать трудности.</w:t>
            </w:r>
          </w:p>
          <w:p w14:paraId="7DDBCFA4" w14:textId="77777777" w:rsidR="001050C4" w:rsidRPr="00C15690" w:rsidRDefault="001050C4" w:rsidP="00C156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56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-интерес к совместной деятельности.</w:t>
            </w:r>
          </w:p>
          <w:p w14:paraId="74B9CAAC" w14:textId="77777777" w:rsidR="001050C4" w:rsidRPr="00C15690" w:rsidRDefault="001050C4" w:rsidP="00C15690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-развитие свободы и выразительности речи.</w:t>
            </w:r>
          </w:p>
          <w:p w14:paraId="16A131AE" w14:textId="77777777" w:rsidR="001050C4" w:rsidRPr="00C15690" w:rsidRDefault="001050C4" w:rsidP="00C15690">
            <w:pPr>
              <w:spacing w:after="0" w:line="240" w:lineRule="auto"/>
              <w:jc w:val="both"/>
              <w:rPr>
                <w:rStyle w:val="c4"/>
                <w:rFonts w:ascii="Times New Roman" w:hAnsi="Times New Roman" w:cs="Times New Roman"/>
                <w:sz w:val="28"/>
                <w:szCs w:val="28"/>
              </w:rPr>
            </w:pPr>
            <w:r w:rsidRPr="00C15690">
              <w:rPr>
                <w:rStyle w:val="c4"/>
                <w:rFonts w:ascii="Times New Roman" w:hAnsi="Times New Roman" w:cs="Times New Roman"/>
                <w:sz w:val="28"/>
                <w:szCs w:val="28"/>
              </w:rPr>
              <w:t>- стремление к соблюдению общих норм.</w:t>
            </w:r>
          </w:p>
          <w:p w14:paraId="40FBAA2A" w14:textId="77777777" w:rsidR="00D05630" w:rsidRPr="00C15690" w:rsidRDefault="00B00633" w:rsidP="00C15690">
            <w:pPr>
              <w:pStyle w:val="c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15690">
              <w:rPr>
                <w:sz w:val="28"/>
                <w:szCs w:val="28"/>
              </w:rPr>
              <w:t>- осознание ответственности за себя и свои действия.</w:t>
            </w:r>
          </w:p>
        </w:tc>
      </w:tr>
    </w:tbl>
    <w:p w14:paraId="72388942" w14:textId="77777777" w:rsidR="006661E1" w:rsidRPr="00C15690" w:rsidRDefault="006661E1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F69ADD" w14:textId="26EA79BE" w:rsidR="006661E1" w:rsidRPr="00C15690" w:rsidRDefault="00497F4E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b/>
          <w:sz w:val="28"/>
          <w:szCs w:val="28"/>
        </w:rPr>
        <w:t>Вывод:</w:t>
      </w:r>
      <w:r w:rsidR="00C156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493" w:rsidRPr="00C15690">
        <w:rPr>
          <w:rFonts w:ascii="Times New Roman" w:hAnsi="Times New Roman" w:cs="Times New Roman"/>
          <w:sz w:val="28"/>
          <w:szCs w:val="28"/>
        </w:rPr>
        <w:t xml:space="preserve">Театр </w:t>
      </w:r>
      <w:r w:rsidR="006661E1" w:rsidRPr="00C15690">
        <w:rPr>
          <w:rFonts w:ascii="Times New Roman" w:hAnsi="Times New Roman" w:cs="Times New Roman"/>
          <w:sz w:val="28"/>
          <w:szCs w:val="28"/>
        </w:rPr>
        <w:t xml:space="preserve">доставляет детям </w:t>
      </w:r>
      <w:r w:rsidR="00D20493" w:rsidRPr="00C15690">
        <w:rPr>
          <w:rFonts w:ascii="Times New Roman" w:hAnsi="Times New Roman" w:cs="Times New Roman"/>
          <w:sz w:val="28"/>
          <w:szCs w:val="28"/>
        </w:rPr>
        <w:t>–</w:t>
      </w:r>
      <w:r w:rsidR="006661E1" w:rsidRPr="00C15690">
        <w:rPr>
          <w:rFonts w:ascii="Times New Roman" w:hAnsi="Times New Roman" w:cs="Times New Roman"/>
          <w:sz w:val="28"/>
          <w:szCs w:val="28"/>
        </w:rPr>
        <w:t>чудо</w:t>
      </w:r>
      <w:r w:rsidR="00D20493" w:rsidRPr="00C15690">
        <w:rPr>
          <w:rFonts w:ascii="Times New Roman" w:hAnsi="Times New Roman" w:cs="Times New Roman"/>
          <w:sz w:val="28"/>
          <w:szCs w:val="28"/>
        </w:rPr>
        <w:t>,</w:t>
      </w:r>
      <w:r w:rsidR="006661E1" w:rsidRPr="00C15690">
        <w:rPr>
          <w:rFonts w:ascii="Times New Roman" w:hAnsi="Times New Roman" w:cs="Times New Roman"/>
          <w:sz w:val="28"/>
          <w:szCs w:val="28"/>
        </w:rPr>
        <w:t xml:space="preserve"> праздничное и радостное настроение. </w:t>
      </w:r>
      <w:proofErr w:type="spellStart"/>
      <w:r w:rsidR="006661E1" w:rsidRPr="00C15690">
        <w:rPr>
          <w:rFonts w:ascii="Times New Roman" w:hAnsi="Times New Roman" w:cs="Times New Roman"/>
          <w:sz w:val="28"/>
          <w:szCs w:val="28"/>
        </w:rPr>
        <w:t>Дети</w:t>
      </w:r>
      <w:r w:rsidR="00D20493" w:rsidRPr="00C15690">
        <w:rPr>
          <w:rFonts w:ascii="Times New Roman" w:hAnsi="Times New Roman" w:cs="Times New Roman"/>
          <w:sz w:val="28"/>
          <w:szCs w:val="28"/>
        </w:rPr>
        <w:t>сочувствуют</w:t>
      </w:r>
      <w:proofErr w:type="spellEnd"/>
      <w:r w:rsidR="00D20493" w:rsidRPr="00C15690">
        <w:rPr>
          <w:rFonts w:ascii="Times New Roman" w:hAnsi="Times New Roman" w:cs="Times New Roman"/>
          <w:sz w:val="28"/>
          <w:szCs w:val="28"/>
        </w:rPr>
        <w:t xml:space="preserve"> </w:t>
      </w:r>
      <w:r w:rsidR="006661E1" w:rsidRPr="00C15690">
        <w:rPr>
          <w:rFonts w:ascii="Times New Roman" w:hAnsi="Times New Roman" w:cs="Times New Roman"/>
          <w:sz w:val="28"/>
          <w:szCs w:val="28"/>
        </w:rPr>
        <w:t>добрым героям, пер</w:t>
      </w:r>
      <w:r w:rsidR="00FD7A84" w:rsidRPr="00C15690">
        <w:rPr>
          <w:rFonts w:ascii="Times New Roman" w:hAnsi="Times New Roman" w:cs="Times New Roman"/>
          <w:sz w:val="28"/>
          <w:szCs w:val="28"/>
        </w:rPr>
        <w:t xml:space="preserve">еживают </w:t>
      </w:r>
      <w:r w:rsidR="006661E1" w:rsidRPr="00C15690">
        <w:rPr>
          <w:rFonts w:ascii="Times New Roman" w:hAnsi="Times New Roman" w:cs="Times New Roman"/>
          <w:sz w:val="28"/>
          <w:szCs w:val="28"/>
        </w:rPr>
        <w:t>за победу добра над злом. Ведь спектакль, поставл</w:t>
      </w:r>
      <w:r w:rsidR="00023464" w:rsidRPr="00C15690">
        <w:rPr>
          <w:rFonts w:ascii="Times New Roman" w:hAnsi="Times New Roman" w:cs="Times New Roman"/>
          <w:sz w:val="28"/>
          <w:szCs w:val="28"/>
        </w:rPr>
        <w:t xml:space="preserve">енный по любимой сказке, помогает </w:t>
      </w:r>
      <w:r w:rsidR="006661E1" w:rsidRPr="00C15690">
        <w:rPr>
          <w:rFonts w:ascii="Times New Roman" w:hAnsi="Times New Roman" w:cs="Times New Roman"/>
          <w:sz w:val="28"/>
          <w:szCs w:val="28"/>
        </w:rPr>
        <w:t>им ярче и правильнее воспринять её главную идею и настроение.</w:t>
      </w:r>
    </w:p>
    <w:p w14:paraId="78A01415" w14:textId="06D9F3DD" w:rsidR="006661E1" w:rsidRPr="00C15690" w:rsidRDefault="00023464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lastRenderedPageBreak/>
        <w:t xml:space="preserve">Работая над этим </w:t>
      </w:r>
      <w:r w:rsidR="008A0E86" w:rsidRPr="00C15690">
        <w:rPr>
          <w:rFonts w:ascii="Times New Roman" w:hAnsi="Times New Roman" w:cs="Times New Roman"/>
          <w:sz w:val="28"/>
          <w:szCs w:val="28"/>
        </w:rPr>
        <w:t>проектом,</w:t>
      </w:r>
      <w:r w:rsidRPr="00C15690">
        <w:rPr>
          <w:rFonts w:ascii="Times New Roman" w:hAnsi="Times New Roman" w:cs="Times New Roman"/>
          <w:sz w:val="28"/>
          <w:szCs w:val="28"/>
        </w:rPr>
        <w:t xml:space="preserve"> видишь, что дети с удовольствием погружаю</w:t>
      </w:r>
      <w:r w:rsidR="00D20493" w:rsidRPr="00C15690">
        <w:rPr>
          <w:rFonts w:ascii="Times New Roman" w:hAnsi="Times New Roman" w:cs="Times New Roman"/>
          <w:sz w:val="28"/>
          <w:szCs w:val="28"/>
        </w:rPr>
        <w:t>тся в занятия театральным творчеством</w:t>
      </w:r>
      <w:r w:rsidRPr="00C15690">
        <w:rPr>
          <w:rFonts w:ascii="Times New Roman" w:hAnsi="Times New Roman" w:cs="Times New Roman"/>
          <w:sz w:val="28"/>
          <w:szCs w:val="28"/>
        </w:rPr>
        <w:t>. П</w:t>
      </w:r>
      <w:r w:rsidR="00D20493" w:rsidRPr="00C15690">
        <w:rPr>
          <w:rFonts w:ascii="Times New Roman" w:hAnsi="Times New Roman" w:cs="Times New Roman"/>
          <w:sz w:val="28"/>
          <w:szCs w:val="28"/>
        </w:rPr>
        <w:t>ри этом рождается сотворчество, так как театр – это коллективный вид творчества, в котором нужно обща</w:t>
      </w:r>
      <w:r w:rsidR="008A0E86" w:rsidRPr="00C15690">
        <w:rPr>
          <w:rFonts w:ascii="Times New Roman" w:hAnsi="Times New Roman" w:cs="Times New Roman"/>
          <w:sz w:val="28"/>
          <w:szCs w:val="28"/>
        </w:rPr>
        <w:t xml:space="preserve">ться, вместе решать </w:t>
      </w:r>
      <w:r w:rsidR="00D4555D" w:rsidRPr="00C15690">
        <w:rPr>
          <w:rFonts w:ascii="Times New Roman" w:hAnsi="Times New Roman" w:cs="Times New Roman"/>
          <w:sz w:val="28"/>
          <w:szCs w:val="28"/>
        </w:rPr>
        <w:t>творческие проблемы</w:t>
      </w:r>
    </w:p>
    <w:p w14:paraId="302F56F3" w14:textId="0103BAC5" w:rsidR="00A03EA8" w:rsidRPr="00C15690" w:rsidRDefault="006661E1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 xml:space="preserve"> Ребёнок становится не только зрителем, но и творцом, приняв деятельное участие в создании представления: сыграть роль, смастерить декорации и куклы. Разыгрывая роль персонажа, наделённого отрицательными чертами, ребёнок может заметить их в себе и учится </w:t>
      </w:r>
      <w:r w:rsidR="00023464" w:rsidRPr="00C15690">
        <w:rPr>
          <w:rFonts w:ascii="Times New Roman" w:hAnsi="Times New Roman" w:cs="Times New Roman"/>
          <w:sz w:val="28"/>
          <w:szCs w:val="28"/>
        </w:rPr>
        <w:t xml:space="preserve">преодолевать их или, наоборот, отметить свои </w:t>
      </w:r>
      <w:r w:rsidRPr="00C15690">
        <w:rPr>
          <w:rFonts w:ascii="Times New Roman" w:hAnsi="Times New Roman" w:cs="Times New Roman"/>
          <w:sz w:val="28"/>
          <w:szCs w:val="28"/>
        </w:rPr>
        <w:t>положите</w:t>
      </w:r>
      <w:r w:rsidR="00A03EA8" w:rsidRPr="00C15690">
        <w:rPr>
          <w:rFonts w:ascii="Times New Roman" w:hAnsi="Times New Roman" w:cs="Times New Roman"/>
          <w:sz w:val="28"/>
          <w:szCs w:val="28"/>
        </w:rPr>
        <w:t>льные черты. Подбирая</w:t>
      </w:r>
      <w:r w:rsidRPr="00C15690">
        <w:rPr>
          <w:rFonts w:ascii="Times New Roman" w:hAnsi="Times New Roman" w:cs="Times New Roman"/>
          <w:sz w:val="28"/>
          <w:szCs w:val="28"/>
        </w:rPr>
        <w:t xml:space="preserve"> пьесы и сказк</w:t>
      </w:r>
      <w:r w:rsidR="00A03EA8" w:rsidRPr="00C15690">
        <w:rPr>
          <w:rFonts w:ascii="Times New Roman" w:hAnsi="Times New Roman" w:cs="Times New Roman"/>
          <w:sz w:val="28"/>
          <w:szCs w:val="28"/>
        </w:rPr>
        <w:t xml:space="preserve">и, можно </w:t>
      </w:r>
      <w:r w:rsidRPr="00C15690">
        <w:rPr>
          <w:rFonts w:ascii="Times New Roman" w:hAnsi="Times New Roman" w:cs="Times New Roman"/>
          <w:sz w:val="28"/>
          <w:szCs w:val="28"/>
        </w:rPr>
        <w:t>преодолеть лень, страхи, болезненную застенчивость ребёнка и неуверенность в себе.</w:t>
      </w:r>
    </w:p>
    <w:p w14:paraId="232782B8" w14:textId="0720C9C6" w:rsidR="00B65E4B" w:rsidRPr="00C15690" w:rsidRDefault="00AE7C37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можно с уверенностью сказать, что </w:t>
      </w:r>
      <w:r w:rsidR="00D4555D" w:rsidRPr="00C15690">
        <w:rPr>
          <w:rFonts w:ascii="Times New Roman" w:hAnsi="Times New Roman" w:cs="Times New Roman"/>
          <w:sz w:val="28"/>
          <w:szCs w:val="28"/>
        </w:rPr>
        <w:t xml:space="preserve">уроки литературного чтения и </w:t>
      </w:r>
      <w:r w:rsidRPr="00C15690">
        <w:rPr>
          <w:rFonts w:ascii="Times New Roman" w:hAnsi="Times New Roman" w:cs="Times New Roman"/>
          <w:sz w:val="28"/>
          <w:szCs w:val="28"/>
        </w:rPr>
        <w:t xml:space="preserve">кукольный   театр, театральные представления </w:t>
      </w:r>
      <w:r w:rsidR="00B65E4B" w:rsidRPr="00C15690">
        <w:rPr>
          <w:rFonts w:ascii="Times New Roman" w:hAnsi="Times New Roman" w:cs="Times New Roman"/>
          <w:sz w:val="28"/>
          <w:szCs w:val="28"/>
        </w:rPr>
        <w:t xml:space="preserve">значительные помощники в формировании </w:t>
      </w:r>
      <w:r w:rsidRPr="00C15690">
        <w:rPr>
          <w:rFonts w:ascii="Times New Roman" w:hAnsi="Times New Roman" w:cs="Times New Roman"/>
          <w:sz w:val="28"/>
          <w:szCs w:val="28"/>
        </w:rPr>
        <w:t>универсальны</w:t>
      </w:r>
      <w:r w:rsidR="00B65E4B" w:rsidRPr="00C15690">
        <w:rPr>
          <w:rFonts w:ascii="Times New Roman" w:hAnsi="Times New Roman" w:cs="Times New Roman"/>
          <w:sz w:val="28"/>
          <w:szCs w:val="28"/>
        </w:rPr>
        <w:t>х учебных действий</w:t>
      </w:r>
      <w:r w:rsidRPr="00C15690">
        <w:rPr>
          <w:rFonts w:ascii="Times New Roman" w:hAnsi="Times New Roman" w:cs="Times New Roman"/>
          <w:sz w:val="28"/>
          <w:szCs w:val="28"/>
        </w:rPr>
        <w:t>.</w:t>
      </w:r>
    </w:p>
    <w:p w14:paraId="3DCE8989" w14:textId="0FE958DF" w:rsidR="00C626A7" w:rsidRPr="00C15690" w:rsidRDefault="00C626A7" w:rsidP="00C156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Литература.</w:t>
      </w:r>
    </w:p>
    <w:p w14:paraId="377F2B8E" w14:textId="77777777" w:rsidR="006661E1" w:rsidRPr="00C15690" w:rsidRDefault="00C626A7" w:rsidP="00C15690">
      <w:pPr>
        <w:pStyle w:val="a3"/>
        <w:numPr>
          <w:ilvl w:val="0"/>
          <w:numId w:val="5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5690">
        <w:rPr>
          <w:rFonts w:ascii="Times New Roman" w:hAnsi="Times New Roman" w:cs="Times New Roman"/>
          <w:sz w:val="28"/>
          <w:szCs w:val="28"/>
        </w:rPr>
        <w:t>И.Ю.Кулагина</w:t>
      </w:r>
      <w:proofErr w:type="spellEnd"/>
      <w:r w:rsidRPr="00C15690">
        <w:rPr>
          <w:rFonts w:ascii="Times New Roman" w:hAnsi="Times New Roman" w:cs="Times New Roman"/>
          <w:sz w:val="28"/>
          <w:szCs w:val="28"/>
        </w:rPr>
        <w:t xml:space="preserve"> Личность школьника</w:t>
      </w:r>
      <w:proofErr w:type="gramStart"/>
      <w:r w:rsidRPr="00C15690">
        <w:rPr>
          <w:rFonts w:ascii="Times New Roman" w:hAnsi="Times New Roman" w:cs="Times New Roman"/>
          <w:sz w:val="28"/>
          <w:szCs w:val="28"/>
        </w:rPr>
        <w:t>-.М.</w:t>
      </w:r>
      <w:proofErr w:type="gramEnd"/>
      <w:r w:rsidRPr="00C15690">
        <w:rPr>
          <w:rFonts w:ascii="Times New Roman" w:hAnsi="Times New Roman" w:cs="Times New Roman"/>
          <w:sz w:val="28"/>
          <w:szCs w:val="28"/>
        </w:rPr>
        <w:t xml:space="preserve"> 1999</w:t>
      </w:r>
    </w:p>
    <w:p w14:paraId="24B6B7CF" w14:textId="77777777" w:rsidR="00C626A7" w:rsidRPr="00C15690" w:rsidRDefault="00C626A7" w:rsidP="00C15690">
      <w:pPr>
        <w:pStyle w:val="a3"/>
        <w:numPr>
          <w:ilvl w:val="0"/>
          <w:numId w:val="5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90">
        <w:rPr>
          <w:rFonts w:ascii="Times New Roman" w:hAnsi="Times New Roman" w:cs="Times New Roman"/>
          <w:sz w:val="28"/>
          <w:szCs w:val="28"/>
        </w:rPr>
        <w:t>Русские народные сказки</w:t>
      </w:r>
    </w:p>
    <w:p w14:paraId="10B65625" w14:textId="77777777" w:rsidR="00C626A7" w:rsidRPr="00C15690" w:rsidRDefault="00C626A7" w:rsidP="00C1569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Винокурова </w:t>
      </w: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proofErr w:type="gram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творческих способностей учащихся. – М., 1999.</w:t>
      </w:r>
    </w:p>
    <w:p w14:paraId="3E138A08" w14:textId="77777777" w:rsidR="00C626A7" w:rsidRPr="00C15690" w:rsidRDefault="00C626A7" w:rsidP="00C15690">
      <w:pPr>
        <w:numPr>
          <w:ilvl w:val="0"/>
          <w:numId w:val="5"/>
        </w:numPr>
        <w:shd w:val="clear" w:color="auto" w:fill="FFFFFF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Сорокина </w:t>
      </w: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Н.Ф.</w:t>
      </w:r>
      <w:proofErr w:type="gram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Играем в кукольный театр. – М., 2000.</w:t>
      </w:r>
    </w:p>
    <w:p w14:paraId="0EA31E6A" w14:textId="77777777" w:rsidR="00C626A7" w:rsidRPr="00C15690" w:rsidRDefault="00C626A7" w:rsidP="00C15690">
      <w:pPr>
        <w:numPr>
          <w:ilvl w:val="0"/>
          <w:numId w:val="5"/>
        </w:numPr>
        <w:shd w:val="clear" w:color="auto" w:fill="FFFFFF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Субботина </w:t>
      </w: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</w:t>
      </w:r>
      <w:proofErr w:type="gram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воображения у детей. – Ярославль, 1997.</w:t>
      </w:r>
    </w:p>
    <w:p w14:paraId="22D28341" w14:textId="77777777" w:rsidR="00C626A7" w:rsidRPr="00C15690" w:rsidRDefault="00C626A7" w:rsidP="00C15690">
      <w:pPr>
        <w:numPr>
          <w:ilvl w:val="0"/>
          <w:numId w:val="5"/>
        </w:numPr>
        <w:shd w:val="clear" w:color="auto" w:fill="FFFFFF"/>
        <w:spacing w:after="0" w:line="240" w:lineRule="auto"/>
        <w:ind w:left="71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Савенков </w:t>
      </w: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proofErr w:type="gram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одарённость: развитие средствами искусства. – М., 1999.</w:t>
      </w:r>
    </w:p>
    <w:p w14:paraId="010217AE" w14:textId="77777777" w:rsidR="00C626A7" w:rsidRPr="00C15690" w:rsidRDefault="00C626A7" w:rsidP="00C1569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Баряева</w:t>
      </w:r>
      <w:proofErr w:type="spell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Л.Б.</w:t>
      </w:r>
      <w:proofErr w:type="gram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Театрализованные игры-занятия с детьми с проблемами в интеллектуальном развитии. – С-П., 2001. </w:t>
      </w:r>
    </w:p>
    <w:p w14:paraId="48531121" w14:textId="77777777" w:rsidR="00471AA2" w:rsidRPr="00C15690" w:rsidRDefault="00471AA2" w:rsidP="00C1569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proofErr w:type="gramEnd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Максаков. Учите, играя. М. </w:t>
      </w: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1989 .</w:t>
      </w:r>
      <w:proofErr w:type="gramEnd"/>
    </w:p>
    <w:p w14:paraId="35C4EB31" w14:textId="77777777" w:rsidR="00AE7C37" w:rsidRPr="00C15690" w:rsidRDefault="00AE7C37" w:rsidP="00C1569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проектировать универсальные учебные действия в начальной школе. М. 2010.</w:t>
      </w:r>
    </w:p>
    <w:p w14:paraId="5E7F91B0" w14:textId="77777777" w:rsidR="00C626A7" w:rsidRPr="00C15690" w:rsidRDefault="00D4555D" w:rsidP="00C15690">
      <w:pPr>
        <w:numPr>
          <w:ilvl w:val="0"/>
          <w:numId w:val="5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569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ресурсы</w:t>
      </w:r>
      <w:proofErr w:type="gramEnd"/>
    </w:p>
    <w:p w14:paraId="5F04F370" w14:textId="77777777" w:rsidR="00B00633" w:rsidRPr="00C15690" w:rsidRDefault="00B00633" w:rsidP="00C15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0633" w:rsidRPr="00C15690" w:rsidSect="003543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CFB"/>
    <w:multiLevelType w:val="hybridMultilevel"/>
    <w:tmpl w:val="0D3CFE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871682"/>
    <w:multiLevelType w:val="multilevel"/>
    <w:tmpl w:val="8126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B7D11"/>
    <w:multiLevelType w:val="hybridMultilevel"/>
    <w:tmpl w:val="6A4A0F4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7D312A1"/>
    <w:multiLevelType w:val="hybridMultilevel"/>
    <w:tmpl w:val="47F84F1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784A7052"/>
    <w:multiLevelType w:val="hybridMultilevel"/>
    <w:tmpl w:val="10B0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018AE"/>
    <w:multiLevelType w:val="multilevel"/>
    <w:tmpl w:val="0F5C8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07"/>
    <w:rsid w:val="00017F2E"/>
    <w:rsid w:val="00023464"/>
    <w:rsid w:val="000B0B22"/>
    <w:rsid w:val="000B1BE5"/>
    <w:rsid w:val="001050C4"/>
    <w:rsid w:val="00195D5A"/>
    <w:rsid w:val="00213E7E"/>
    <w:rsid w:val="00230C23"/>
    <w:rsid w:val="002331FD"/>
    <w:rsid w:val="00255E16"/>
    <w:rsid w:val="00270B04"/>
    <w:rsid w:val="00286762"/>
    <w:rsid w:val="003543C5"/>
    <w:rsid w:val="00355FE5"/>
    <w:rsid w:val="00365A39"/>
    <w:rsid w:val="00397644"/>
    <w:rsid w:val="00471AA2"/>
    <w:rsid w:val="00497F4E"/>
    <w:rsid w:val="004C209B"/>
    <w:rsid w:val="004D249C"/>
    <w:rsid w:val="005409BD"/>
    <w:rsid w:val="005A4523"/>
    <w:rsid w:val="005B48DE"/>
    <w:rsid w:val="006661E1"/>
    <w:rsid w:val="006A5BBA"/>
    <w:rsid w:val="007E1939"/>
    <w:rsid w:val="00831889"/>
    <w:rsid w:val="008455DB"/>
    <w:rsid w:val="008A0E86"/>
    <w:rsid w:val="008E13D5"/>
    <w:rsid w:val="008F65B3"/>
    <w:rsid w:val="00922DD1"/>
    <w:rsid w:val="0099305F"/>
    <w:rsid w:val="009C4251"/>
    <w:rsid w:val="00A03EA8"/>
    <w:rsid w:val="00A414F3"/>
    <w:rsid w:val="00AC72F2"/>
    <w:rsid w:val="00AE7C37"/>
    <w:rsid w:val="00B00633"/>
    <w:rsid w:val="00B04133"/>
    <w:rsid w:val="00B3106B"/>
    <w:rsid w:val="00B65E4B"/>
    <w:rsid w:val="00BC0B83"/>
    <w:rsid w:val="00C06907"/>
    <w:rsid w:val="00C15690"/>
    <w:rsid w:val="00C44791"/>
    <w:rsid w:val="00C626A7"/>
    <w:rsid w:val="00D05630"/>
    <w:rsid w:val="00D10EC1"/>
    <w:rsid w:val="00D20493"/>
    <w:rsid w:val="00D4555D"/>
    <w:rsid w:val="00D6375B"/>
    <w:rsid w:val="00DB71AC"/>
    <w:rsid w:val="00DF0772"/>
    <w:rsid w:val="00DF3165"/>
    <w:rsid w:val="00E21BA1"/>
    <w:rsid w:val="00FD7A84"/>
    <w:rsid w:val="00FE4AB2"/>
    <w:rsid w:val="00FF1FF7"/>
    <w:rsid w:val="00FF5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4D5E"/>
  <w15:docId w15:val="{E30E5349-0289-4D8F-A20E-6C9EF09B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1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10EC1"/>
  </w:style>
  <w:style w:type="character" w:customStyle="1" w:styleId="c1">
    <w:name w:val="c1"/>
    <w:basedOn w:val="a0"/>
    <w:rsid w:val="00D05630"/>
  </w:style>
  <w:style w:type="paragraph" w:styleId="a3">
    <w:name w:val="List Paragraph"/>
    <w:basedOn w:val="a"/>
    <w:uiPriority w:val="34"/>
    <w:qFormat/>
    <w:rsid w:val="00286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B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255E1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5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Гелена</dc:creator>
  <cp:lastModifiedBy>Georgii Ivanov</cp:lastModifiedBy>
  <cp:revision>4</cp:revision>
  <dcterms:created xsi:type="dcterms:W3CDTF">2018-10-01T05:08:00Z</dcterms:created>
  <dcterms:modified xsi:type="dcterms:W3CDTF">2022-01-27T06:02:00Z</dcterms:modified>
</cp:coreProperties>
</file>