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F07B" w14:textId="35A2A00F" w:rsidR="00C60894" w:rsidRPr="00E63B4F" w:rsidRDefault="00C60894" w:rsidP="00E63B4F">
      <w:pPr>
        <w:ind w:firstLine="709"/>
        <w:jc w:val="center"/>
        <w:rPr>
          <w:b/>
          <w:bCs/>
          <w:i/>
          <w:iCs/>
          <w:noProof/>
          <w:sz w:val="28"/>
          <w:szCs w:val="28"/>
        </w:rPr>
      </w:pPr>
      <w:r w:rsidRPr="00E63B4F">
        <w:rPr>
          <w:b/>
          <w:bCs/>
          <w:i/>
          <w:iCs/>
          <w:noProof/>
          <w:sz w:val="28"/>
          <w:szCs w:val="28"/>
        </w:rPr>
        <w:t>ДИРЕКТОР-ИССЛЕДОВАТЕЛЬ</w:t>
      </w:r>
    </w:p>
    <w:p w14:paraId="3AE32BF4" w14:textId="357AA710" w:rsidR="00C60894" w:rsidRPr="00E63B4F" w:rsidRDefault="00C60894" w:rsidP="00E63B4F">
      <w:pPr>
        <w:ind w:firstLine="709"/>
        <w:jc w:val="center"/>
        <w:rPr>
          <w:noProof/>
          <w:sz w:val="28"/>
          <w:szCs w:val="28"/>
        </w:rPr>
      </w:pPr>
    </w:p>
    <w:p w14:paraId="3D67EC60" w14:textId="77777777" w:rsidR="00E63B4F" w:rsidRPr="00E63B4F" w:rsidRDefault="00E63B4F" w:rsidP="00E63B4F">
      <w:pPr>
        <w:ind w:firstLine="709"/>
        <w:jc w:val="center"/>
        <w:rPr>
          <w:noProof/>
          <w:sz w:val="28"/>
          <w:szCs w:val="28"/>
        </w:rPr>
      </w:pPr>
    </w:p>
    <w:p w14:paraId="0F7EA587" w14:textId="77777777" w:rsidR="00C60894" w:rsidRPr="00E63B4F" w:rsidRDefault="00C60894" w:rsidP="00E63B4F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  <w:r w:rsidRPr="00E63B4F">
        <w:rPr>
          <w:b/>
          <w:bCs/>
          <w:i/>
          <w:iCs/>
          <w:noProof/>
          <w:sz w:val="28"/>
          <w:szCs w:val="28"/>
        </w:rPr>
        <w:t xml:space="preserve">Ефимова Анна Еремеевна, </w:t>
      </w:r>
    </w:p>
    <w:p w14:paraId="11537DA3" w14:textId="77777777" w:rsidR="00E63B4F" w:rsidRPr="00E63B4F" w:rsidRDefault="00C60894" w:rsidP="00E63B4F">
      <w:pPr>
        <w:ind w:firstLine="709"/>
        <w:jc w:val="right"/>
        <w:rPr>
          <w:i/>
          <w:iCs/>
          <w:noProof/>
          <w:sz w:val="28"/>
          <w:szCs w:val="28"/>
        </w:rPr>
      </w:pPr>
      <w:r w:rsidRPr="00E63B4F">
        <w:rPr>
          <w:i/>
          <w:iCs/>
          <w:noProof/>
          <w:sz w:val="28"/>
          <w:szCs w:val="28"/>
        </w:rPr>
        <w:t>учитель начальных классов</w:t>
      </w:r>
    </w:p>
    <w:p w14:paraId="1F6F3A32" w14:textId="367DC0A0" w:rsidR="00C60894" w:rsidRPr="00E63B4F" w:rsidRDefault="00C60894" w:rsidP="00E63B4F">
      <w:pPr>
        <w:ind w:firstLine="709"/>
        <w:jc w:val="right"/>
        <w:rPr>
          <w:i/>
          <w:iCs/>
          <w:noProof/>
          <w:sz w:val="28"/>
          <w:szCs w:val="28"/>
        </w:rPr>
      </w:pPr>
      <w:r w:rsidRPr="00E63B4F">
        <w:rPr>
          <w:i/>
          <w:iCs/>
          <w:noProof/>
          <w:sz w:val="28"/>
          <w:szCs w:val="28"/>
        </w:rPr>
        <w:t xml:space="preserve">МОБУ «Арылахская СОШ» </w:t>
      </w:r>
    </w:p>
    <w:p w14:paraId="40AFD668" w14:textId="4052F518" w:rsidR="00C60894" w:rsidRPr="00E63B4F" w:rsidRDefault="00E63B4F" w:rsidP="00E63B4F">
      <w:pPr>
        <w:ind w:firstLine="709"/>
        <w:jc w:val="right"/>
        <w:rPr>
          <w:i/>
          <w:iCs/>
          <w:noProof/>
          <w:sz w:val="28"/>
          <w:szCs w:val="28"/>
        </w:rPr>
      </w:pPr>
      <w:r w:rsidRPr="00E63B4F">
        <w:rPr>
          <w:i/>
          <w:iCs/>
          <w:noProof/>
          <w:sz w:val="28"/>
          <w:szCs w:val="28"/>
        </w:rPr>
        <w:t xml:space="preserve">Республика Саха (Якутия), </w:t>
      </w:r>
      <w:r w:rsidR="00C60894" w:rsidRPr="00E63B4F">
        <w:rPr>
          <w:i/>
          <w:iCs/>
          <w:noProof/>
          <w:sz w:val="28"/>
          <w:szCs w:val="28"/>
        </w:rPr>
        <w:t>Верхоянск</w:t>
      </w:r>
      <w:r w:rsidRPr="00E63B4F">
        <w:rPr>
          <w:i/>
          <w:iCs/>
          <w:noProof/>
          <w:sz w:val="28"/>
          <w:szCs w:val="28"/>
        </w:rPr>
        <w:t>ий улус, с. Бала</w:t>
      </w:r>
    </w:p>
    <w:p w14:paraId="6AEC4C70" w14:textId="49918205" w:rsidR="0070416F" w:rsidRPr="00E63B4F" w:rsidRDefault="0070416F" w:rsidP="00E63B4F">
      <w:pPr>
        <w:ind w:firstLine="709"/>
        <w:jc w:val="right"/>
        <w:rPr>
          <w:noProof/>
          <w:sz w:val="28"/>
          <w:szCs w:val="28"/>
        </w:rPr>
      </w:pPr>
    </w:p>
    <w:p w14:paraId="6E35CDA9" w14:textId="77777777" w:rsidR="00E63B4F" w:rsidRPr="00E63B4F" w:rsidRDefault="00E63B4F" w:rsidP="00E63B4F">
      <w:pPr>
        <w:ind w:firstLine="709"/>
        <w:jc w:val="right"/>
        <w:rPr>
          <w:noProof/>
          <w:sz w:val="28"/>
          <w:szCs w:val="28"/>
        </w:rPr>
      </w:pPr>
    </w:p>
    <w:p w14:paraId="138F9860" w14:textId="77777777" w:rsidR="0070416F" w:rsidRPr="00E63B4F" w:rsidRDefault="0070416F" w:rsidP="00E63B4F">
      <w:pPr>
        <w:ind w:firstLine="709"/>
        <w:jc w:val="right"/>
        <w:rPr>
          <w:i/>
          <w:iCs/>
          <w:noProof/>
          <w:sz w:val="28"/>
          <w:szCs w:val="28"/>
        </w:rPr>
      </w:pPr>
      <w:r w:rsidRPr="00E63B4F">
        <w:rPr>
          <w:noProof/>
          <w:sz w:val="28"/>
          <w:szCs w:val="28"/>
        </w:rPr>
        <w:t>«</w:t>
      </w:r>
      <w:r w:rsidRPr="00E63B4F">
        <w:rPr>
          <w:i/>
          <w:iCs/>
          <w:noProof/>
          <w:sz w:val="28"/>
          <w:szCs w:val="28"/>
        </w:rPr>
        <w:t xml:space="preserve">Где господствует дух науки, </w:t>
      </w:r>
    </w:p>
    <w:p w14:paraId="64F4186D" w14:textId="5A5BEC93" w:rsidR="0070416F" w:rsidRPr="00E63B4F" w:rsidRDefault="0070416F" w:rsidP="00E63B4F">
      <w:pPr>
        <w:ind w:firstLine="709"/>
        <w:jc w:val="right"/>
        <w:rPr>
          <w:i/>
          <w:iCs/>
          <w:noProof/>
          <w:sz w:val="28"/>
          <w:szCs w:val="28"/>
        </w:rPr>
      </w:pPr>
      <w:r w:rsidRPr="00E63B4F">
        <w:rPr>
          <w:i/>
          <w:iCs/>
          <w:noProof/>
          <w:sz w:val="28"/>
          <w:szCs w:val="28"/>
        </w:rPr>
        <w:t xml:space="preserve">там творится великое и малыми средствами…», - </w:t>
      </w:r>
    </w:p>
    <w:p w14:paraId="6B4ADB17" w14:textId="2E2D39B3" w:rsidR="0070416F" w:rsidRDefault="0070416F" w:rsidP="00E63B4F">
      <w:pPr>
        <w:ind w:firstLine="709"/>
        <w:jc w:val="right"/>
        <w:rPr>
          <w:i/>
          <w:iCs/>
          <w:noProof/>
          <w:sz w:val="28"/>
          <w:szCs w:val="28"/>
        </w:rPr>
      </w:pPr>
      <w:r w:rsidRPr="00E63B4F">
        <w:rPr>
          <w:i/>
          <w:iCs/>
          <w:noProof/>
          <w:sz w:val="28"/>
          <w:szCs w:val="28"/>
        </w:rPr>
        <w:t>Николай Пирогов</w:t>
      </w:r>
    </w:p>
    <w:p w14:paraId="180B5F8C" w14:textId="77777777" w:rsidR="00E63B4F" w:rsidRPr="00E63B4F" w:rsidRDefault="00E63B4F" w:rsidP="00E63B4F">
      <w:pPr>
        <w:ind w:firstLine="709"/>
        <w:jc w:val="right"/>
        <w:rPr>
          <w:i/>
          <w:iCs/>
          <w:noProof/>
          <w:sz w:val="28"/>
          <w:szCs w:val="28"/>
        </w:rPr>
      </w:pPr>
    </w:p>
    <w:p w14:paraId="485A2532" w14:textId="77777777" w:rsidR="00F90ED3" w:rsidRPr="00E63B4F" w:rsidRDefault="005E56FD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 xml:space="preserve">Сегодня директор школы – высококвалифицированный менеджер образования. Круг должностных обязанностей директоров школ расширяется, и современный руководитель школы – </w:t>
      </w:r>
      <w:r w:rsidR="00F90ED3" w:rsidRPr="00E63B4F">
        <w:rPr>
          <w:noProof/>
          <w:sz w:val="28"/>
          <w:szCs w:val="28"/>
        </w:rPr>
        <w:t xml:space="preserve">и </w:t>
      </w:r>
      <w:r w:rsidRPr="00E63B4F">
        <w:rPr>
          <w:noProof/>
          <w:sz w:val="28"/>
          <w:szCs w:val="28"/>
        </w:rPr>
        <w:t>организатор образования</w:t>
      </w:r>
      <w:r w:rsidR="00F90ED3" w:rsidRPr="00E63B4F">
        <w:rPr>
          <w:noProof/>
          <w:sz w:val="28"/>
          <w:szCs w:val="28"/>
        </w:rPr>
        <w:t xml:space="preserve">, и ответственный за социализацию учащихся, приобщение их к научно-исследовательской деятельности. </w:t>
      </w:r>
      <w:r w:rsidR="00C60894" w:rsidRPr="00E63B4F">
        <w:rPr>
          <w:noProof/>
          <w:sz w:val="28"/>
          <w:szCs w:val="28"/>
        </w:rPr>
        <w:t xml:space="preserve">Павлова Валентина Герасимовна – директор МБОУ «Арылахская СОШ», Отличник образования РС (Я), стипендиат  Национального фонда  возрождения «Бар5арыы» при Президенте РС (Я), Почетный работник общего образования РФ, кандидат педагогических наук. С 1989 г. работает в родной Арылахской средней школе   Верхоянского района учителем русского языка и литературы. С 1992г. по 2000г. – заместитель  директора по учебно-методической работе, с 2001г. - директор школы.  </w:t>
      </w:r>
    </w:p>
    <w:p w14:paraId="7751506F" w14:textId="77777777" w:rsidR="00F90ED3" w:rsidRPr="00E63B4F" w:rsidRDefault="00F90ED3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За годы ее работы заместителем директора по учебно-методической работе школа дважды в 1996 и 1997 гг. стала «Школой года» России. Здесь важно отметить Юмшанова М.А.- учителя трудового обучения на тот момент, победителя конкурса «Учитель года» РС (Я), финалиста конкурса «Учитель года» РФ. По инициативе В.Г. Павловой с 1992 года школа выезжает по обмену опытом в школы улуса.  С 1997г.  для каждого учителя составлена методическая карта, современная трактовка которой – «портфолио». С 1992 года практикуется проведение уроков родителей. Продолжая традиции школы, она работает над совершенствованием форм и методов организации учебного процесса, методической работы, наполнением их новым содержанием. На базе школы проводятся республиканские курсы ИПКРО, районные и кустовые семинары, научно-практические конференции. Статьи и тезисы докладов педагогов публиковались в научно-методических журналах, сборниках республиканских, международных   и всероссийских научно-практических конференций.  Особенностями ее руководящей деятельности можно отметить умение направить усилия коллектива на наиболее трудные вопросы, постоянное внимание и обеспечение коллективной заботы об учителях, поддержание оптимизма, веры в успех, перспективы роста их профессиональной деятельности.</w:t>
      </w:r>
    </w:p>
    <w:p w14:paraId="288F0DE5" w14:textId="4F38E366" w:rsidR="00F90ED3" w:rsidRPr="00E63B4F" w:rsidRDefault="00F90ED3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 xml:space="preserve">Валентина Герасимовна занимается также научной работой. Основные проблемы ее научной работы: актуальная необходимость развития идей народных традиций, народной педагогики; недостаточность реализации народных традиций в воспитании детей и молодежи; важность поиска и </w:t>
      </w:r>
      <w:r w:rsidRPr="00E63B4F">
        <w:rPr>
          <w:noProof/>
          <w:sz w:val="28"/>
          <w:szCs w:val="28"/>
        </w:rPr>
        <w:lastRenderedPageBreak/>
        <w:t>выработки современных педагогических средств и методов построения учебной и воспитательной деятельности с детьми в образовательных учреждениях, в семье, в социуме на основе этнопедагогических традиций.  Участвовала с докладом и научной статьей в научно-практических конференциях Бурятии, Хакасии, Алтая, Чувашии, Чехии, Хабаровска, Москвы, Красноярска и т.д. В   2004 году успешно защитила кандидатскую диссертацию по теме «Воспитание гуманистических отношений у старшеклассников сельских школ на основе народных традиций якутов (саха)».  Теоретическая значимость ее исследования состоит в разработке концептуальной модели педагогического обеспечения воспитания гуманистических отношений у школьников на традициях этнической педагогики народа саха, раскрывающей оптимальные условия воспитания сельских старшеклассников в условиях Севера. Под руководством Валентины Герасимовны значительно повысился методический и научно-исследовательский уровень учителей, многие учителя имеют публикации научных статей по вопросам воспитания, педтехнологий.  С 2004 по 2006 годы 3 выпускника школы защитили диссертации и стали кандидатами по специальности: ветеринария, филология, общая педагогика. За последние 5 лет 2 выпускника окончили аспирантуру СВФУ имени М.К.Аммосова по специальностям «социология» и «биология».</w:t>
      </w:r>
    </w:p>
    <w:p w14:paraId="400EE5A9" w14:textId="35C985B6" w:rsidR="0070416F" w:rsidRPr="00E63B4F" w:rsidRDefault="00F90ED3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Палова В. Г. в</w:t>
      </w:r>
      <w:r w:rsidR="0070416F" w:rsidRPr="00E63B4F">
        <w:rPr>
          <w:noProof/>
          <w:sz w:val="28"/>
          <w:szCs w:val="28"/>
        </w:rPr>
        <w:t>едет работу про инновац</w:t>
      </w:r>
      <w:r w:rsidR="00675653" w:rsidRPr="00E63B4F">
        <w:rPr>
          <w:noProof/>
          <w:sz w:val="28"/>
          <w:szCs w:val="28"/>
        </w:rPr>
        <w:t>и</w:t>
      </w:r>
      <w:r w:rsidR="0070416F" w:rsidRPr="00E63B4F">
        <w:rPr>
          <w:noProof/>
          <w:sz w:val="28"/>
          <w:szCs w:val="28"/>
        </w:rPr>
        <w:t>онному посику путей оптимального развития школы</w:t>
      </w:r>
      <w:r w:rsidR="00675653" w:rsidRPr="00E63B4F">
        <w:rPr>
          <w:noProof/>
          <w:sz w:val="28"/>
          <w:szCs w:val="28"/>
        </w:rPr>
        <w:t>, направленных на констуирование образовательной среды, развивающей интеллектуальные способности личности.</w:t>
      </w:r>
      <w:r w:rsidRPr="00E63B4F">
        <w:rPr>
          <w:noProof/>
          <w:sz w:val="28"/>
          <w:szCs w:val="28"/>
        </w:rPr>
        <w:t xml:space="preserve"> </w:t>
      </w:r>
      <w:r w:rsidR="00675653" w:rsidRPr="00E63B4F">
        <w:rPr>
          <w:noProof/>
          <w:sz w:val="28"/>
          <w:szCs w:val="28"/>
        </w:rPr>
        <w:t>Целенаправленно и планомерно курирует, координирует научно-исследовательскую работу всего педколлектива, учащихся, родителей, приобщая их к радости научного познания через овладение методами научного исследования.</w:t>
      </w:r>
    </w:p>
    <w:p w14:paraId="0C5CA907" w14:textId="7995B743" w:rsidR="00675653" w:rsidRPr="00E63B4F" w:rsidRDefault="00675653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Характерные черты управленческой деятельности Павловой В. Г. – умение видеть и выделять наиболее перспективные направления развития и добиваться их реализации, принципиальность, требовательность, преданность педагогической профессии, чуткое отношение к людям.</w:t>
      </w:r>
      <w:r w:rsidR="00F90ED3" w:rsidRPr="00E63B4F">
        <w:rPr>
          <w:noProof/>
          <w:sz w:val="28"/>
          <w:szCs w:val="28"/>
        </w:rPr>
        <w:t xml:space="preserve"> </w:t>
      </w:r>
      <w:r w:rsidRPr="00E63B4F">
        <w:rPr>
          <w:noProof/>
          <w:sz w:val="28"/>
          <w:szCs w:val="28"/>
        </w:rPr>
        <w:t>Значительное место уделено научно-исследовательской работе, подготовке учащихся, способных самостоятельно работать с информацией, создавать свои проекты</w:t>
      </w:r>
      <w:r w:rsidR="00F90ED3" w:rsidRPr="00E63B4F">
        <w:rPr>
          <w:noProof/>
          <w:sz w:val="28"/>
          <w:szCs w:val="28"/>
        </w:rPr>
        <w:t xml:space="preserve">. </w:t>
      </w:r>
    </w:p>
    <w:p w14:paraId="50458226" w14:textId="1583A975" w:rsidR="0070416F" w:rsidRPr="00E63B4F" w:rsidRDefault="00675653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Павлова В. Г. - научный руководитель и разработчик инноваицонных проектов</w:t>
      </w:r>
      <w:r w:rsidR="00A63C82" w:rsidRPr="00E63B4F">
        <w:rPr>
          <w:noProof/>
          <w:sz w:val="28"/>
          <w:szCs w:val="28"/>
        </w:rPr>
        <w:t xml:space="preserve"> «Айылгы»</w:t>
      </w:r>
      <w:r w:rsidR="00F90ED3" w:rsidRPr="00E63B4F">
        <w:rPr>
          <w:noProof/>
          <w:sz w:val="28"/>
          <w:szCs w:val="28"/>
        </w:rPr>
        <w:t xml:space="preserve">. </w:t>
      </w:r>
      <w:r w:rsidR="00A63C82" w:rsidRPr="00E63B4F">
        <w:rPr>
          <w:noProof/>
          <w:sz w:val="28"/>
          <w:szCs w:val="28"/>
        </w:rPr>
        <w:t>Под ее руководством на базе школы проводятся региональные и республиканские курсы, семинары, научно-практические конференции по народной педагогике и методике преподавания.</w:t>
      </w:r>
      <w:r w:rsidR="005E56FD" w:rsidRPr="00E63B4F">
        <w:rPr>
          <w:noProof/>
          <w:sz w:val="28"/>
          <w:szCs w:val="28"/>
        </w:rPr>
        <w:t xml:space="preserve"> </w:t>
      </w:r>
      <w:r w:rsidR="0070416F" w:rsidRPr="00E63B4F">
        <w:rPr>
          <w:noProof/>
          <w:sz w:val="28"/>
          <w:szCs w:val="28"/>
        </w:rPr>
        <w:t>Благодаря ее иницитиве и поддержке коллектив школы активно участвует в районных, республиканских, всероссийских конференциях, семинарах и дргуих научных меропритяих.</w:t>
      </w:r>
      <w:r w:rsidR="0070416F" w:rsidRPr="00E63B4F">
        <w:rPr>
          <w:sz w:val="28"/>
          <w:szCs w:val="28"/>
        </w:rPr>
        <w:t xml:space="preserve"> </w:t>
      </w:r>
      <w:r w:rsidR="0070416F" w:rsidRPr="00E63B4F">
        <w:rPr>
          <w:noProof/>
          <w:sz w:val="28"/>
          <w:szCs w:val="28"/>
        </w:rPr>
        <w:t>Ученики Павловой В.П, Слепцовой Р.С., Другиной Е.В. и Слепцовой Н.</w:t>
      </w:r>
      <w:r w:rsidR="005E56FD" w:rsidRPr="00E63B4F">
        <w:rPr>
          <w:noProof/>
          <w:sz w:val="28"/>
          <w:szCs w:val="28"/>
        </w:rPr>
        <w:t>А. – участники и победители улусных предметных олимпиад, призеры и дипломанты научно-практических конференций «Шаг в будущее».</w:t>
      </w:r>
    </w:p>
    <w:p w14:paraId="2F7DD4FA" w14:textId="41D8ACD3" w:rsidR="0070416F" w:rsidRPr="00E63B4F" w:rsidRDefault="0070416F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Дети с первого класса познают окружающий мир, применяя согласно возрасту методы и подходы в приобщении</w:t>
      </w:r>
      <w:r w:rsidR="00F90ED3" w:rsidRPr="00E63B4F">
        <w:rPr>
          <w:noProof/>
          <w:sz w:val="28"/>
          <w:szCs w:val="28"/>
        </w:rPr>
        <w:t xml:space="preserve"> </w:t>
      </w:r>
      <w:r w:rsidRPr="00E63B4F">
        <w:rPr>
          <w:noProof/>
          <w:sz w:val="28"/>
          <w:szCs w:val="28"/>
        </w:rPr>
        <w:t xml:space="preserve">к науке. В школе каждый </w:t>
      </w:r>
      <w:r w:rsidR="00F90ED3" w:rsidRPr="00E63B4F">
        <w:rPr>
          <w:noProof/>
          <w:sz w:val="28"/>
          <w:szCs w:val="28"/>
        </w:rPr>
        <w:t xml:space="preserve">год </w:t>
      </w:r>
      <w:r w:rsidRPr="00E63B4F">
        <w:rPr>
          <w:noProof/>
          <w:sz w:val="28"/>
          <w:szCs w:val="28"/>
        </w:rPr>
        <w:t>проводится  среди</w:t>
      </w:r>
      <w:r w:rsidR="00F90ED3" w:rsidRPr="00E63B4F">
        <w:rPr>
          <w:noProof/>
          <w:sz w:val="28"/>
          <w:szCs w:val="28"/>
        </w:rPr>
        <w:t xml:space="preserve"> учащихся</w:t>
      </w:r>
      <w:r w:rsidRPr="00E63B4F">
        <w:rPr>
          <w:noProof/>
          <w:sz w:val="28"/>
          <w:szCs w:val="28"/>
        </w:rPr>
        <w:t xml:space="preserve"> нач</w:t>
      </w:r>
      <w:r w:rsidR="00F90ED3" w:rsidRPr="00E63B4F">
        <w:rPr>
          <w:noProof/>
          <w:sz w:val="28"/>
          <w:szCs w:val="28"/>
        </w:rPr>
        <w:t xml:space="preserve">альных </w:t>
      </w:r>
      <w:r w:rsidRPr="00E63B4F">
        <w:rPr>
          <w:noProof/>
          <w:sz w:val="28"/>
          <w:szCs w:val="28"/>
        </w:rPr>
        <w:t>кл</w:t>
      </w:r>
      <w:r w:rsidR="00F90ED3" w:rsidRPr="00E63B4F">
        <w:rPr>
          <w:noProof/>
          <w:sz w:val="28"/>
          <w:szCs w:val="28"/>
        </w:rPr>
        <w:t xml:space="preserve">ассов Научно-практическая конференция </w:t>
      </w:r>
      <w:r w:rsidR="00C60894" w:rsidRPr="00E63B4F">
        <w:rPr>
          <w:noProof/>
          <w:sz w:val="28"/>
          <w:szCs w:val="28"/>
        </w:rPr>
        <w:t>«</w:t>
      </w:r>
      <w:r w:rsidRPr="00E63B4F">
        <w:rPr>
          <w:noProof/>
          <w:sz w:val="28"/>
          <w:szCs w:val="28"/>
        </w:rPr>
        <w:t>Наблюдай!</w:t>
      </w:r>
      <w:r w:rsidR="00C60894" w:rsidRPr="00E63B4F">
        <w:rPr>
          <w:noProof/>
          <w:sz w:val="28"/>
          <w:szCs w:val="28"/>
        </w:rPr>
        <w:t xml:space="preserve"> </w:t>
      </w:r>
      <w:r w:rsidRPr="00E63B4F">
        <w:rPr>
          <w:noProof/>
          <w:sz w:val="28"/>
          <w:szCs w:val="28"/>
        </w:rPr>
        <w:t>Исследуй!</w:t>
      </w:r>
      <w:r w:rsidR="00C60894" w:rsidRPr="00E63B4F">
        <w:rPr>
          <w:noProof/>
          <w:sz w:val="28"/>
          <w:szCs w:val="28"/>
        </w:rPr>
        <w:t xml:space="preserve"> П</w:t>
      </w:r>
      <w:r w:rsidRPr="00E63B4F">
        <w:rPr>
          <w:noProof/>
          <w:sz w:val="28"/>
          <w:szCs w:val="28"/>
        </w:rPr>
        <w:t>обеждай!</w:t>
      </w:r>
      <w:r w:rsidR="00C60894" w:rsidRPr="00E63B4F">
        <w:rPr>
          <w:noProof/>
          <w:sz w:val="28"/>
          <w:szCs w:val="28"/>
        </w:rPr>
        <w:t>»</w:t>
      </w:r>
      <w:r w:rsidRPr="00E63B4F">
        <w:rPr>
          <w:noProof/>
          <w:sz w:val="28"/>
          <w:szCs w:val="28"/>
        </w:rPr>
        <w:t>,</w:t>
      </w:r>
      <w:r w:rsidR="00F90ED3" w:rsidRPr="00E63B4F">
        <w:rPr>
          <w:noProof/>
          <w:sz w:val="28"/>
          <w:szCs w:val="28"/>
        </w:rPr>
        <w:t xml:space="preserve"> </w:t>
      </w:r>
      <w:r w:rsidRPr="00E63B4F">
        <w:rPr>
          <w:noProof/>
          <w:sz w:val="28"/>
          <w:szCs w:val="28"/>
        </w:rPr>
        <w:t xml:space="preserve">участники которыех   далее успешно вступают в районной </w:t>
      </w:r>
      <w:r w:rsidR="00F90ED3" w:rsidRPr="00E63B4F">
        <w:rPr>
          <w:noProof/>
          <w:sz w:val="28"/>
          <w:szCs w:val="28"/>
        </w:rPr>
        <w:t>НПК</w:t>
      </w:r>
      <w:r w:rsidRPr="00E63B4F">
        <w:rPr>
          <w:noProof/>
          <w:sz w:val="28"/>
          <w:szCs w:val="28"/>
        </w:rPr>
        <w:t xml:space="preserve"> младших школьников </w:t>
      </w:r>
      <w:r w:rsidR="00A63C82" w:rsidRPr="00E63B4F">
        <w:rPr>
          <w:noProof/>
          <w:sz w:val="28"/>
          <w:szCs w:val="28"/>
        </w:rPr>
        <w:t>«</w:t>
      </w:r>
      <w:r w:rsidRPr="00E63B4F">
        <w:rPr>
          <w:noProof/>
          <w:sz w:val="28"/>
          <w:szCs w:val="28"/>
        </w:rPr>
        <w:t>Юный исследователь</w:t>
      </w:r>
      <w:r w:rsidR="00A63C82" w:rsidRPr="00E63B4F">
        <w:rPr>
          <w:noProof/>
          <w:sz w:val="28"/>
          <w:szCs w:val="28"/>
        </w:rPr>
        <w:t>»</w:t>
      </w:r>
      <w:r w:rsidR="00F90ED3" w:rsidRPr="00E63B4F">
        <w:rPr>
          <w:noProof/>
          <w:sz w:val="28"/>
          <w:szCs w:val="28"/>
        </w:rPr>
        <w:t>.</w:t>
      </w:r>
    </w:p>
    <w:p w14:paraId="41621C61" w14:textId="1469D6F2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lastRenderedPageBreak/>
        <w:t>О важности организации исследовательской деятельности учащихся говорится в статье «Учитель-исследователь-современная компетенция педагога». «В процессе исследовательской деятельности формируются многие, если не все, ключевые компетенции:</w:t>
      </w:r>
    </w:p>
    <w:p w14:paraId="07C30FD4" w14:textId="77777777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ценностно-смысловая;</w:t>
      </w:r>
    </w:p>
    <w:p w14:paraId="61ECE163" w14:textId="77777777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общекультурная;</w:t>
      </w:r>
    </w:p>
    <w:p w14:paraId="0E0E1210" w14:textId="77777777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учебно-познавательная;</w:t>
      </w:r>
    </w:p>
    <w:p w14:paraId="6CD4E53B" w14:textId="77777777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информационная;</w:t>
      </w:r>
    </w:p>
    <w:p w14:paraId="6B23F2F9" w14:textId="77777777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коммуникативная;</w:t>
      </w:r>
    </w:p>
    <w:p w14:paraId="566EAE80" w14:textId="77777777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социально-трудовая;</w:t>
      </w:r>
    </w:p>
    <w:p w14:paraId="15244DD5" w14:textId="31DD5DF2" w:rsidR="00C60894" w:rsidRPr="00E63B4F" w:rsidRDefault="00C60894" w:rsidP="00E63B4F">
      <w:pPr>
        <w:ind w:firstLine="709"/>
        <w:jc w:val="both"/>
        <w:rPr>
          <w:noProof/>
          <w:sz w:val="28"/>
          <w:szCs w:val="28"/>
        </w:rPr>
      </w:pPr>
      <w:r w:rsidRPr="00E63B4F">
        <w:rPr>
          <w:noProof/>
          <w:sz w:val="28"/>
          <w:szCs w:val="28"/>
        </w:rPr>
        <w:t>- личностная компетенция – самосовершенствование». [1]</w:t>
      </w:r>
    </w:p>
    <w:p w14:paraId="4D67BCD5" w14:textId="2B2A60F0" w:rsidR="004D2E93" w:rsidRPr="00E63B4F" w:rsidRDefault="005E56FD" w:rsidP="00E63B4F">
      <w:pPr>
        <w:ind w:firstLine="709"/>
        <w:jc w:val="both"/>
        <w:rPr>
          <w:sz w:val="28"/>
          <w:szCs w:val="28"/>
        </w:rPr>
      </w:pPr>
      <w:r w:rsidRPr="00E63B4F">
        <w:rPr>
          <w:sz w:val="28"/>
          <w:szCs w:val="28"/>
        </w:rPr>
        <w:t>Как отмечают коллеги, з</w:t>
      </w:r>
      <w:r w:rsidR="004D2E93" w:rsidRPr="00E63B4F">
        <w:rPr>
          <w:sz w:val="28"/>
          <w:szCs w:val="28"/>
        </w:rPr>
        <w:t>алог успеха</w:t>
      </w:r>
      <w:r w:rsidRPr="00E63B4F">
        <w:rPr>
          <w:sz w:val="28"/>
          <w:szCs w:val="28"/>
        </w:rPr>
        <w:t xml:space="preserve"> руководством школы – </w:t>
      </w:r>
      <w:r w:rsidR="004D2E93" w:rsidRPr="00E63B4F">
        <w:rPr>
          <w:sz w:val="28"/>
          <w:szCs w:val="28"/>
        </w:rPr>
        <w:t>ответственность, творческий подход к педагогической деятельности, непрерывное самообразование, ежедневная кропотливая работа.</w:t>
      </w:r>
      <w:r w:rsidR="0089135F" w:rsidRPr="00E63B4F">
        <w:rPr>
          <w:sz w:val="28"/>
          <w:szCs w:val="28"/>
        </w:rPr>
        <w:t xml:space="preserve">  Ее опыт по терминологической работе в преподавании национальной культуры в старших классах распространен в республике, доклады по проблемам преподавания гуманитарных предметов отмечены сертификатами ИПКРО.  </w:t>
      </w:r>
      <w:r w:rsidR="007E2E69" w:rsidRPr="00E63B4F">
        <w:rPr>
          <w:sz w:val="28"/>
          <w:szCs w:val="28"/>
        </w:rPr>
        <w:t>Валентина Герасимовна</w:t>
      </w:r>
      <w:r w:rsidRPr="00E63B4F">
        <w:rPr>
          <w:sz w:val="28"/>
          <w:szCs w:val="28"/>
        </w:rPr>
        <w:t xml:space="preserve"> – </w:t>
      </w:r>
      <w:r w:rsidR="004D2E93" w:rsidRPr="00E63B4F">
        <w:rPr>
          <w:sz w:val="28"/>
          <w:szCs w:val="28"/>
        </w:rPr>
        <w:t>автор методического сборника «Погребальный обряд» (методика преподавания в 10 классе),</w:t>
      </w:r>
      <w:r w:rsidRPr="00E63B4F">
        <w:rPr>
          <w:sz w:val="28"/>
          <w:szCs w:val="28"/>
        </w:rPr>
        <w:t xml:space="preserve"> </w:t>
      </w:r>
      <w:r w:rsidR="0089135F" w:rsidRPr="00E63B4F">
        <w:rPr>
          <w:sz w:val="28"/>
          <w:szCs w:val="28"/>
        </w:rPr>
        <w:t>участник</w:t>
      </w:r>
      <w:r w:rsidRPr="00E63B4F">
        <w:rPr>
          <w:sz w:val="28"/>
          <w:szCs w:val="28"/>
        </w:rPr>
        <w:t xml:space="preserve"> </w:t>
      </w:r>
      <w:r w:rsidR="0089135F" w:rsidRPr="00E63B4F">
        <w:rPr>
          <w:sz w:val="28"/>
          <w:szCs w:val="28"/>
        </w:rPr>
        <w:t>Аналитического Форума филологов, Форума педагогов-исследователей РС/Я/, международного семинара «Межкультурный диалог через образование» с участием Совета Европы.</w:t>
      </w:r>
      <w:r w:rsidR="004D2E93" w:rsidRPr="00E63B4F">
        <w:rPr>
          <w:sz w:val="28"/>
          <w:szCs w:val="28"/>
        </w:rPr>
        <w:t xml:space="preserve">  </w:t>
      </w:r>
    </w:p>
    <w:p w14:paraId="121604A3" w14:textId="02DB1E69" w:rsidR="00E94116" w:rsidRPr="00E63B4F" w:rsidRDefault="0089135F" w:rsidP="00E63B4F">
      <w:pPr>
        <w:ind w:firstLine="709"/>
        <w:jc w:val="both"/>
        <w:rPr>
          <w:b/>
          <w:sz w:val="28"/>
          <w:szCs w:val="28"/>
        </w:rPr>
      </w:pPr>
      <w:r w:rsidRPr="00E63B4F">
        <w:rPr>
          <w:sz w:val="28"/>
          <w:szCs w:val="28"/>
        </w:rPr>
        <w:t xml:space="preserve">По ее инициативе и проекту при </w:t>
      </w:r>
      <w:proofErr w:type="spellStart"/>
      <w:r w:rsidRPr="00E63B4F">
        <w:rPr>
          <w:sz w:val="28"/>
          <w:szCs w:val="28"/>
        </w:rPr>
        <w:t>Арылахской</w:t>
      </w:r>
      <w:proofErr w:type="spellEnd"/>
      <w:r w:rsidRPr="00E63B4F">
        <w:rPr>
          <w:sz w:val="28"/>
          <w:szCs w:val="28"/>
        </w:rPr>
        <w:t xml:space="preserve"> средней школе создан </w:t>
      </w:r>
      <w:proofErr w:type="spellStart"/>
      <w:r w:rsidRPr="00E63B4F">
        <w:rPr>
          <w:sz w:val="28"/>
          <w:szCs w:val="28"/>
        </w:rPr>
        <w:t>этнопедагогический</w:t>
      </w:r>
      <w:proofErr w:type="spellEnd"/>
      <w:r w:rsidRPr="00E63B4F">
        <w:rPr>
          <w:sz w:val="28"/>
          <w:szCs w:val="28"/>
        </w:rPr>
        <w:t xml:space="preserve"> центр «</w:t>
      </w:r>
      <w:proofErr w:type="spellStart"/>
      <w:r w:rsidRPr="00E63B4F">
        <w:rPr>
          <w:sz w:val="28"/>
          <w:szCs w:val="28"/>
        </w:rPr>
        <w:t>Айылгы</w:t>
      </w:r>
      <w:proofErr w:type="spellEnd"/>
      <w:r w:rsidRPr="00E63B4F">
        <w:rPr>
          <w:sz w:val="28"/>
          <w:szCs w:val="28"/>
        </w:rPr>
        <w:t>». Создание центра был</w:t>
      </w:r>
      <w:r w:rsidR="005E56FD" w:rsidRPr="00E63B4F">
        <w:rPr>
          <w:sz w:val="28"/>
          <w:szCs w:val="28"/>
        </w:rPr>
        <w:t xml:space="preserve">о </w:t>
      </w:r>
      <w:r w:rsidRPr="00E63B4F">
        <w:rPr>
          <w:sz w:val="28"/>
          <w:szCs w:val="28"/>
        </w:rPr>
        <w:t>одобрен</w:t>
      </w:r>
      <w:r w:rsidR="005E56FD" w:rsidRPr="00E63B4F">
        <w:rPr>
          <w:sz w:val="28"/>
          <w:szCs w:val="28"/>
        </w:rPr>
        <w:t>о</w:t>
      </w:r>
      <w:r w:rsidRPr="00E63B4F">
        <w:rPr>
          <w:sz w:val="28"/>
          <w:szCs w:val="28"/>
        </w:rPr>
        <w:t xml:space="preserve"> основоположником </w:t>
      </w:r>
      <w:proofErr w:type="spellStart"/>
      <w:r w:rsidRPr="00E63B4F">
        <w:rPr>
          <w:sz w:val="28"/>
          <w:szCs w:val="28"/>
        </w:rPr>
        <w:t>этнопедагогики</w:t>
      </w:r>
      <w:proofErr w:type="spellEnd"/>
      <w:r w:rsidRPr="00E63B4F">
        <w:rPr>
          <w:sz w:val="28"/>
          <w:szCs w:val="28"/>
        </w:rPr>
        <w:t xml:space="preserve">, доктором педагогических наук, академиком РАО </w:t>
      </w:r>
      <w:proofErr w:type="gramStart"/>
      <w:r w:rsidRPr="00E63B4F">
        <w:rPr>
          <w:sz w:val="28"/>
          <w:szCs w:val="28"/>
        </w:rPr>
        <w:t>Г.Н.</w:t>
      </w:r>
      <w:proofErr w:type="gramEnd"/>
      <w:r w:rsidR="005E56FD" w:rsidRPr="00E63B4F">
        <w:rPr>
          <w:sz w:val="28"/>
          <w:szCs w:val="28"/>
        </w:rPr>
        <w:t xml:space="preserve"> </w:t>
      </w:r>
      <w:r w:rsidRPr="00E63B4F">
        <w:rPr>
          <w:sz w:val="28"/>
          <w:szCs w:val="28"/>
        </w:rPr>
        <w:t xml:space="preserve">Волковым.   Основными направлениями деятельности центра является трансляция лучших традиций народной педагогики, содействие сохранению обычаев северных якутов, организация научно-исследовательской работы.  На базе центра организуются научные экспедиции и выездные семинары в школы района, проводятся лекции по образовательным </w:t>
      </w:r>
      <w:proofErr w:type="gramStart"/>
      <w:r w:rsidRPr="00E63B4F">
        <w:rPr>
          <w:sz w:val="28"/>
          <w:szCs w:val="28"/>
        </w:rPr>
        <w:t>проблемам,  экспресс</w:t>
      </w:r>
      <w:proofErr w:type="gramEnd"/>
      <w:r w:rsidRPr="00E63B4F">
        <w:rPr>
          <w:sz w:val="28"/>
          <w:szCs w:val="28"/>
        </w:rPr>
        <w:t>-выставки и т.д. На основе собранных материалов по проблем</w:t>
      </w:r>
      <w:r w:rsidR="00E94116" w:rsidRPr="00E63B4F">
        <w:rPr>
          <w:sz w:val="28"/>
          <w:szCs w:val="28"/>
        </w:rPr>
        <w:t>ам воспитания детей опубликованы</w:t>
      </w:r>
      <w:r w:rsidR="005E56FD" w:rsidRPr="00E63B4F">
        <w:rPr>
          <w:sz w:val="28"/>
          <w:szCs w:val="28"/>
        </w:rPr>
        <w:t xml:space="preserve"> </w:t>
      </w:r>
      <w:r w:rsidR="00E94116" w:rsidRPr="00E63B4F">
        <w:rPr>
          <w:sz w:val="28"/>
          <w:szCs w:val="28"/>
        </w:rPr>
        <w:t>сборники</w:t>
      </w:r>
      <w:r w:rsidRPr="00E63B4F">
        <w:rPr>
          <w:sz w:val="28"/>
          <w:szCs w:val="28"/>
        </w:rPr>
        <w:t xml:space="preserve"> «</w:t>
      </w:r>
      <w:proofErr w:type="spellStart"/>
      <w:r w:rsidRPr="00E63B4F">
        <w:rPr>
          <w:sz w:val="28"/>
          <w:szCs w:val="28"/>
        </w:rPr>
        <w:t>Этнопедагогизация</w:t>
      </w:r>
      <w:proofErr w:type="spellEnd"/>
      <w:r w:rsidRPr="00E63B4F">
        <w:rPr>
          <w:sz w:val="28"/>
          <w:szCs w:val="28"/>
        </w:rPr>
        <w:t xml:space="preserve"> содержания воспитания детей»</w:t>
      </w:r>
      <w:r w:rsidR="00B20FAD" w:rsidRPr="00E63B4F">
        <w:rPr>
          <w:sz w:val="28"/>
          <w:szCs w:val="28"/>
        </w:rPr>
        <w:t>,</w:t>
      </w:r>
      <w:r w:rsidR="00B20FAD" w:rsidRPr="00E63B4F">
        <w:rPr>
          <w:b/>
          <w:sz w:val="28"/>
          <w:szCs w:val="28"/>
        </w:rPr>
        <w:t xml:space="preserve"> «</w:t>
      </w:r>
      <w:proofErr w:type="spellStart"/>
      <w:r w:rsidR="00B20FAD" w:rsidRPr="00E63B4F">
        <w:rPr>
          <w:sz w:val="28"/>
          <w:szCs w:val="28"/>
        </w:rPr>
        <w:t>Этнопедагогические</w:t>
      </w:r>
      <w:proofErr w:type="spellEnd"/>
      <w:r w:rsidR="00B20FAD" w:rsidRPr="00E63B4F">
        <w:rPr>
          <w:sz w:val="28"/>
          <w:szCs w:val="28"/>
        </w:rPr>
        <w:t xml:space="preserve"> идеи в системе «школа-семья-</w:t>
      </w:r>
      <w:proofErr w:type="gramStart"/>
      <w:r w:rsidR="00B20FAD" w:rsidRPr="00E63B4F">
        <w:rPr>
          <w:sz w:val="28"/>
          <w:szCs w:val="28"/>
        </w:rPr>
        <w:t xml:space="preserve">социум» </w:t>
      </w:r>
      <w:r w:rsidRPr="00E63B4F">
        <w:rPr>
          <w:sz w:val="28"/>
          <w:szCs w:val="28"/>
        </w:rPr>
        <w:t xml:space="preserve"> с</w:t>
      </w:r>
      <w:proofErr w:type="gramEnd"/>
      <w:r w:rsidRPr="00E63B4F">
        <w:rPr>
          <w:sz w:val="28"/>
          <w:szCs w:val="28"/>
        </w:rPr>
        <w:t xml:space="preserve"> участием ученых, аспирантов, родителей и учащихся.  </w:t>
      </w:r>
      <w:r w:rsidR="00815CE5" w:rsidRPr="00E63B4F">
        <w:rPr>
          <w:sz w:val="28"/>
          <w:szCs w:val="28"/>
        </w:rPr>
        <w:t xml:space="preserve">В 2008 году </w:t>
      </w:r>
      <w:r w:rsidR="00815CE5" w:rsidRPr="00E63B4F">
        <w:rPr>
          <w:rFonts w:eastAsia="Calibri"/>
          <w:sz w:val="28"/>
          <w:szCs w:val="28"/>
        </w:rPr>
        <w:t>за организац</w:t>
      </w:r>
      <w:r w:rsidR="00A770F6" w:rsidRPr="00E63B4F">
        <w:rPr>
          <w:rFonts w:eastAsia="Calibri"/>
          <w:sz w:val="28"/>
          <w:szCs w:val="28"/>
        </w:rPr>
        <w:t xml:space="preserve">ию </w:t>
      </w:r>
      <w:proofErr w:type="spellStart"/>
      <w:r w:rsidR="00A770F6" w:rsidRPr="00E63B4F">
        <w:rPr>
          <w:rFonts w:eastAsia="Calibri"/>
          <w:sz w:val="28"/>
          <w:szCs w:val="28"/>
        </w:rPr>
        <w:t>этнопедагогического</w:t>
      </w:r>
      <w:proofErr w:type="spellEnd"/>
      <w:r w:rsidR="00A770F6" w:rsidRPr="00E63B4F">
        <w:rPr>
          <w:rFonts w:eastAsia="Calibri"/>
          <w:sz w:val="28"/>
          <w:szCs w:val="28"/>
        </w:rPr>
        <w:t xml:space="preserve"> центра «</w:t>
      </w:r>
      <w:proofErr w:type="spellStart"/>
      <w:r w:rsidR="00815CE5" w:rsidRPr="00E63B4F">
        <w:rPr>
          <w:rFonts w:eastAsia="Calibri"/>
          <w:sz w:val="28"/>
          <w:szCs w:val="28"/>
        </w:rPr>
        <w:t>Айылгы</w:t>
      </w:r>
      <w:proofErr w:type="spellEnd"/>
      <w:r w:rsidR="00815CE5" w:rsidRPr="00E63B4F">
        <w:rPr>
          <w:rFonts w:eastAsia="Calibri"/>
          <w:sz w:val="28"/>
          <w:szCs w:val="28"/>
        </w:rPr>
        <w:t xml:space="preserve">» и его издательскую деятельность </w:t>
      </w:r>
      <w:r w:rsidR="00A770F6" w:rsidRPr="00E63B4F">
        <w:rPr>
          <w:rFonts w:eastAsia="Calibri"/>
          <w:sz w:val="28"/>
          <w:szCs w:val="28"/>
        </w:rPr>
        <w:t xml:space="preserve">Валентина Герасимовна </w:t>
      </w:r>
      <w:r w:rsidR="00815CE5" w:rsidRPr="00E63B4F">
        <w:rPr>
          <w:rFonts w:eastAsia="Calibri"/>
          <w:sz w:val="28"/>
          <w:szCs w:val="28"/>
        </w:rPr>
        <w:t xml:space="preserve">награждена </w:t>
      </w:r>
      <w:proofErr w:type="gramStart"/>
      <w:r w:rsidR="00815CE5" w:rsidRPr="00E63B4F">
        <w:rPr>
          <w:rFonts w:eastAsia="Calibri"/>
          <w:sz w:val="28"/>
          <w:szCs w:val="28"/>
        </w:rPr>
        <w:t>медалью  имени</w:t>
      </w:r>
      <w:proofErr w:type="gramEnd"/>
      <w:r w:rsidR="00815CE5" w:rsidRPr="00E63B4F">
        <w:rPr>
          <w:rFonts w:eastAsia="Calibri"/>
          <w:sz w:val="28"/>
          <w:szCs w:val="28"/>
        </w:rPr>
        <w:t xml:space="preserve"> академика Г.Н.</w:t>
      </w:r>
      <w:r w:rsidR="005E56FD" w:rsidRPr="00E63B4F">
        <w:rPr>
          <w:rFonts w:eastAsia="Calibri"/>
          <w:sz w:val="28"/>
          <w:szCs w:val="28"/>
        </w:rPr>
        <w:t xml:space="preserve"> </w:t>
      </w:r>
      <w:r w:rsidR="00815CE5" w:rsidRPr="00E63B4F">
        <w:rPr>
          <w:rFonts w:eastAsia="Calibri"/>
          <w:sz w:val="28"/>
          <w:szCs w:val="28"/>
        </w:rPr>
        <w:t xml:space="preserve">Волкова.  </w:t>
      </w:r>
    </w:p>
    <w:p w14:paraId="71BCA9F8" w14:textId="7D13409B" w:rsidR="0089135F" w:rsidRPr="00E63B4F" w:rsidRDefault="0089135F" w:rsidP="00E63B4F">
      <w:pPr>
        <w:pStyle w:val="a3"/>
        <w:ind w:firstLine="709"/>
        <w:rPr>
          <w:sz w:val="28"/>
          <w:szCs w:val="28"/>
        </w:rPr>
      </w:pPr>
      <w:proofErr w:type="gramStart"/>
      <w:r w:rsidRPr="00E63B4F">
        <w:rPr>
          <w:sz w:val="28"/>
          <w:szCs w:val="28"/>
        </w:rPr>
        <w:t>В.Г.</w:t>
      </w:r>
      <w:proofErr w:type="gramEnd"/>
      <w:r w:rsidR="005E56FD" w:rsidRPr="00E63B4F">
        <w:rPr>
          <w:sz w:val="28"/>
          <w:szCs w:val="28"/>
        </w:rPr>
        <w:t xml:space="preserve"> </w:t>
      </w:r>
      <w:r w:rsidRPr="00E63B4F">
        <w:rPr>
          <w:sz w:val="28"/>
          <w:szCs w:val="28"/>
        </w:rPr>
        <w:t xml:space="preserve">Павлова пользуется    уважением и признанием педагогической общественности района, наслега как творческий учитель, умелый руководитель. Она </w:t>
      </w:r>
      <w:r w:rsidR="008F3272" w:rsidRPr="00E63B4F">
        <w:rPr>
          <w:sz w:val="28"/>
          <w:szCs w:val="28"/>
        </w:rPr>
        <w:t>делегат</w:t>
      </w:r>
      <w:r w:rsidR="008F3272" w:rsidRPr="00E63B4F">
        <w:rPr>
          <w:b/>
          <w:sz w:val="28"/>
          <w:szCs w:val="28"/>
        </w:rPr>
        <w:t xml:space="preserve"> </w:t>
      </w:r>
      <w:r w:rsidR="008F3272" w:rsidRPr="00E63B4F">
        <w:rPr>
          <w:sz w:val="28"/>
          <w:szCs w:val="28"/>
        </w:rPr>
        <w:t>XI</w:t>
      </w:r>
      <w:r w:rsidR="00541BF6" w:rsidRPr="00E63B4F">
        <w:rPr>
          <w:sz w:val="28"/>
          <w:szCs w:val="28"/>
        </w:rPr>
        <w:t xml:space="preserve">, XIII </w:t>
      </w:r>
      <w:proofErr w:type="gramStart"/>
      <w:r w:rsidR="00541BF6" w:rsidRPr="00E63B4F">
        <w:rPr>
          <w:sz w:val="28"/>
          <w:szCs w:val="28"/>
        </w:rPr>
        <w:t xml:space="preserve">съездов </w:t>
      </w:r>
      <w:r w:rsidR="008F3272" w:rsidRPr="00E63B4F">
        <w:rPr>
          <w:sz w:val="28"/>
          <w:szCs w:val="28"/>
        </w:rPr>
        <w:t xml:space="preserve"> учителей</w:t>
      </w:r>
      <w:proofErr w:type="gramEnd"/>
      <w:r w:rsidR="008F3272" w:rsidRPr="00E63B4F">
        <w:rPr>
          <w:sz w:val="28"/>
          <w:szCs w:val="28"/>
        </w:rPr>
        <w:t xml:space="preserve"> и педагогической общественности РС</w:t>
      </w:r>
      <w:r w:rsidR="005E56FD" w:rsidRPr="00E63B4F">
        <w:rPr>
          <w:sz w:val="28"/>
          <w:szCs w:val="28"/>
        </w:rPr>
        <w:t xml:space="preserve"> (</w:t>
      </w:r>
      <w:r w:rsidR="008F3272" w:rsidRPr="00E63B4F">
        <w:rPr>
          <w:sz w:val="28"/>
          <w:szCs w:val="28"/>
        </w:rPr>
        <w:t>Я</w:t>
      </w:r>
      <w:r w:rsidR="005E56FD" w:rsidRPr="00E63B4F">
        <w:rPr>
          <w:sz w:val="28"/>
          <w:szCs w:val="28"/>
        </w:rPr>
        <w:t>)</w:t>
      </w:r>
      <w:r w:rsidR="004422BB" w:rsidRPr="00E63B4F">
        <w:rPr>
          <w:sz w:val="28"/>
          <w:szCs w:val="28"/>
        </w:rPr>
        <w:t>, стипендиат  Национального фонда возрождения «Бар5арыы» при Президенте РС</w:t>
      </w:r>
      <w:r w:rsidR="005E56FD" w:rsidRPr="00E63B4F">
        <w:rPr>
          <w:sz w:val="28"/>
          <w:szCs w:val="28"/>
        </w:rPr>
        <w:t xml:space="preserve"> (</w:t>
      </w:r>
      <w:r w:rsidR="004422BB" w:rsidRPr="00E63B4F">
        <w:rPr>
          <w:sz w:val="28"/>
          <w:szCs w:val="28"/>
        </w:rPr>
        <w:t>Я</w:t>
      </w:r>
      <w:r w:rsidR="005E56FD" w:rsidRPr="00E63B4F">
        <w:rPr>
          <w:sz w:val="28"/>
          <w:szCs w:val="28"/>
        </w:rPr>
        <w:t>)</w:t>
      </w:r>
      <w:r w:rsidR="004422BB" w:rsidRPr="00E63B4F">
        <w:rPr>
          <w:sz w:val="28"/>
          <w:szCs w:val="28"/>
        </w:rPr>
        <w:t>,</w:t>
      </w:r>
      <w:r w:rsidR="008F3272" w:rsidRPr="00E63B4F">
        <w:rPr>
          <w:sz w:val="28"/>
          <w:szCs w:val="28"/>
        </w:rPr>
        <w:t xml:space="preserve"> </w:t>
      </w:r>
      <w:r w:rsidRPr="00E63B4F">
        <w:rPr>
          <w:sz w:val="28"/>
          <w:szCs w:val="28"/>
        </w:rPr>
        <w:t>депутат улусного собрания МО «Верхоянский район»</w:t>
      </w:r>
      <w:r w:rsidR="008F3272" w:rsidRPr="00E63B4F">
        <w:rPr>
          <w:sz w:val="28"/>
          <w:szCs w:val="28"/>
        </w:rPr>
        <w:t xml:space="preserve"> 3-х  созывов, депутат </w:t>
      </w:r>
      <w:proofErr w:type="spellStart"/>
      <w:r w:rsidR="008F3272" w:rsidRPr="00E63B4F">
        <w:rPr>
          <w:sz w:val="28"/>
          <w:szCs w:val="28"/>
        </w:rPr>
        <w:t>наслежного</w:t>
      </w:r>
      <w:proofErr w:type="spellEnd"/>
      <w:r w:rsidR="008F3272" w:rsidRPr="00E63B4F">
        <w:rPr>
          <w:sz w:val="28"/>
          <w:szCs w:val="28"/>
        </w:rPr>
        <w:t xml:space="preserve"> совета</w:t>
      </w:r>
      <w:r w:rsidR="004422BB" w:rsidRPr="00E63B4F">
        <w:rPr>
          <w:sz w:val="28"/>
          <w:szCs w:val="28"/>
        </w:rPr>
        <w:t>.</w:t>
      </w:r>
    </w:p>
    <w:p w14:paraId="6DD1773E" w14:textId="66A27E7B" w:rsidR="004422BB" w:rsidRPr="00E63B4F" w:rsidRDefault="0089135F" w:rsidP="00E63B4F">
      <w:pPr>
        <w:pStyle w:val="a3"/>
        <w:ind w:firstLine="709"/>
        <w:rPr>
          <w:b/>
          <w:sz w:val="28"/>
          <w:szCs w:val="28"/>
        </w:rPr>
      </w:pPr>
      <w:r w:rsidRPr="00E63B4F">
        <w:rPr>
          <w:sz w:val="28"/>
          <w:szCs w:val="28"/>
        </w:rPr>
        <w:t>За плодотворную педагогическую деяте</w:t>
      </w:r>
      <w:r w:rsidR="00E73D28" w:rsidRPr="00E63B4F">
        <w:rPr>
          <w:sz w:val="28"/>
          <w:szCs w:val="28"/>
        </w:rPr>
        <w:t>льность награждена Грамотами</w:t>
      </w:r>
      <w:r w:rsidRPr="00E63B4F">
        <w:rPr>
          <w:sz w:val="28"/>
          <w:szCs w:val="28"/>
        </w:rPr>
        <w:t xml:space="preserve"> М</w:t>
      </w:r>
      <w:r w:rsidR="004422BB" w:rsidRPr="00E63B4F">
        <w:rPr>
          <w:sz w:val="28"/>
          <w:szCs w:val="28"/>
        </w:rPr>
        <w:t xml:space="preserve">О и Н </w:t>
      </w:r>
      <w:r w:rsidRPr="00E63B4F">
        <w:rPr>
          <w:sz w:val="28"/>
          <w:szCs w:val="28"/>
        </w:rPr>
        <w:t>РС</w:t>
      </w:r>
      <w:r w:rsidR="00F90ED3" w:rsidRPr="00E63B4F">
        <w:rPr>
          <w:sz w:val="28"/>
          <w:szCs w:val="28"/>
        </w:rPr>
        <w:t xml:space="preserve"> (</w:t>
      </w:r>
      <w:r w:rsidRPr="00E63B4F">
        <w:rPr>
          <w:sz w:val="28"/>
          <w:szCs w:val="28"/>
        </w:rPr>
        <w:t>Я</w:t>
      </w:r>
      <w:r w:rsidR="00F90ED3" w:rsidRPr="00E63B4F">
        <w:rPr>
          <w:sz w:val="28"/>
          <w:szCs w:val="28"/>
        </w:rPr>
        <w:t>)</w:t>
      </w:r>
      <w:r w:rsidRPr="00E63B4F">
        <w:rPr>
          <w:sz w:val="28"/>
          <w:szCs w:val="28"/>
        </w:rPr>
        <w:t xml:space="preserve">, </w:t>
      </w:r>
      <w:r w:rsidR="004422BB" w:rsidRPr="00E63B4F">
        <w:rPr>
          <w:sz w:val="28"/>
          <w:szCs w:val="28"/>
        </w:rPr>
        <w:t>Лиги ученых –женщин РС</w:t>
      </w:r>
      <w:r w:rsidR="00F90ED3" w:rsidRPr="00E63B4F">
        <w:rPr>
          <w:sz w:val="28"/>
          <w:szCs w:val="28"/>
        </w:rPr>
        <w:t>(</w:t>
      </w:r>
      <w:r w:rsidR="004422BB" w:rsidRPr="00E63B4F">
        <w:rPr>
          <w:sz w:val="28"/>
          <w:szCs w:val="28"/>
        </w:rPr>
        <w:t>Я</w:t>
      </w:r>
      <w:r w:rsidR="00F90ED3" w:rsidRPr="00E63B4F">
        <w:rPr>
          <w:sz w:val="28"/>
          <w:szCs w:val="28"/>
        </w:rPr>
        <w:t>)</w:t>
      </w:r>
      <w:r w:rsidR="004422BB" w:rsidRPr="00E63B4F">
        <w:rPr>
          <w:sz w:val="28"/>
          <w:szCs w:val="28"/>
        </w:rPr>
        <w:t xml:space="preserve"> Почетной Грамотой </w:t>
      </w:r>
      <w:r w:rsidR="004422BB" w:rsidRPr="00E63B4F">
        <w:rPr>
          <w:rFonts w:eastAsia="Calibri"/>
          <w:sz w:val="28"/>
          <w:szCs w:val="28"/>
        </w:rPr>
        <w:t xml:space="preserve">Государственного Собрания (Ил </w:t>
      </w:r>
      <w:proofErr w:type="spellStart"/>
      <w:r w:rsidR="004422BB" w:rsidRPr="00E63B4F">
        <w:rPr>
          <w:rFonts w:eastAsia="Calibri"/>
          <w:sz w:val="28"/>
          <w:szCs w:val="28"/>
        </w:rPr>
        <w:t>Түмэн</w:t>
      </w:r>
      <w:proofErr w:type="spellEnd"/>
      <w:r w:rsidR="004422BB" w:rsidRPr="00E63B4F">
        <w:rPr>
          <w:rFonts w:eastAsia="Calibri"/>
          <w:sz w:val="28"/>
          <w:szCs w:val="28"/>
        </w:rPr>
        <w:t>) РС(Я)</w:t>
      </w:r>
      <w:r w:rsidR="00815CE5" w:rsidRPr="00E63B4F">
        <w:rPr>
          <w:sz w:val="28"/>
          <w:szCs w:val="28"/>
        </w:rPr>
        <w:t xml:space="preserve">, </w:t>
      </w:r>
      <w:r w:rsidR="00815CE5" w:rsidRPr="00E63B4F">
        <w:rPr>
          <w:rFonts w:eastAsia="Calibri"/>
          <w:sz w:val="28"/>
          <w:szCs w:val="28"/>
        </w:rPr>
        <w:t xml:space="preserve">Грамотой Президента фонда имени академика </w:t>
      </w:r>
      <w:proofErr w:type="gramStart"/>
      <w:r w:rsidR="00815CE5" w:rsidRPr="00E63B4F">
        <w:rPr>
          <w:rFonts w:eastAsia="Calibri"/>
          <w:sz w:val="28"/>
          <w:szCs w:val="28"/>
        </w:rPr>
        <w:t>Г.Н.</w:t>
      </w:r>
      <w:proofErr w:type="gramEnd"/>
      <w:r w:rsidR="005E56FD" w:rsidRPr="00E63B4F">
        <w:rPr>
          <w:rFonts w:eastAsia="Calibri"/>
          <w:sz w:val="28"/>
          <w:szCs w:val="28"/>
        </w:rPr>
        <w:t xml:space="preserve"> </w:t>
      </w:r>
      <w:r w:rsidR="00815CE5" w:rsidRPr="00E63B4F">
        <w:rPr>
          <w:rFonts w:eastAsia="Calibri"/>
          <w:sz w:val="28"/>
          <w:szCs w:val="28"/>
        </w:rPr>
        <w:t xml:space="preserve">Волкова.  </w:t>
      </w:r>
    </w:p>
    <w:p w14:paraId="18BB8AA7" w14:textId="74989734" w:rsidR="0089135F" w:rsidRPr="00E63B4F" w:rsidRDefault="005E56FD" w:rsidP="00E63B4F">
      <w:pPr>
        <w:pStyle w:val="a3"/>
        <w:ind w:firstLine="709"/>
        <w:jc w:val="center"/>
        <w:rPr>
          <w:sz w:val="28"/>
          <w:szCs w:val="28"/>
        </w:rPr>
      </w:pPr>
      <w:r w:rsidRPr="00E63B4F">
        <w:rPr>
          <w:sz w:val="28"/>
          <w:szCs w:val="28"/>
        </w:rPr>
        <w:t>Литература:</w:t>
      </w:r>
    </w:p>
    <w:p w14:paraId="3DC89B8E" w14:textId="77777777" w:rsidR="00EA6193" w:rsidRPr="00E63B4F" w:rsidRDefault="00A63C82" w:rsidP="00E63B4F">
      <w:pPr>
        <w:pStyle w:val="2"/>
        <w:numPr>
          <w:ilvl w:val="0"/>
          <w:numId w:val="1"/>
        </w:numPr>
        <w:ind w:firstLine="709"/>
        <w:jc w:val="both"/>
        <w:rPr>
          <w:szCs w:val="28"/>
        </w:rPr>
      </w:pPr>
      <w:proofErr w:type="spellStart"/>
      <w:r w:rsidRPr="00E63B4F">
        <w:rPr>
          <w:szCs w:val="28"/>
        </w:rPr>
        <w:lastRenderedPageBreak/>
        <w:t>Карабасова</w:t>
      </w:r>
      <w:proofErr w:type="spellEnd"/>
      <w:r w:rsidRPr="00E63B4F">
        <w:rPr>
          <w:szCs w:val="28"/>
        </w:rPr>
        <w:t xml:space="preserve"> </w:t>
      </w:r>
      <w:proofErr w:type="gramStart"/>
      <w:r w:rsidRPr="00E63B4F">
        <w:rPr>
          <w:szCs w:val="28"/>
        </w:rPr>
        <w:t>М.К.</w:t>
      </w:r>
      <w:proofErr w:type="gramEnd"/>
      <w:r w:rsidRPr="00E63B4F">
        <w:rPr>
          <w:szCs w:val="28"/>
        </w:rPr>
        <w:t xml:space="preserve"> Учитель-исследователь -современная компетенция педагога // Педагогическая наука и практика. 2014. №4 (6). URL: https://cyberleninka.ru/article/n/uchitel-issledovatel-sovremennaya-kompetentsiya-pedagoga (дата обращения: 26.03.2021).</w:t>
      </w:r>
    </w:p>
    <w:p w14:paraId="69EA3C44" w14:textId="411961B3" w:rsidR="00FE688D" w:rsidRPr="00E63B4F" w:rsidRDefault="00EA6193" w:rsidP="00E63B4F">
      <w:pPr>
        <w:pStyle w:val="2"/>
        <w:numPr>
          <w:ilvl w:val="0"/>
          <w:numId w:val="1"/>
        </w:numPr>
        <w:ind w:firstLine="709"/>
        <w:jc w:val="both"/>
        <w:rPr>
          <w:szCs w:val="28"/>
        </w:rPr>
      </w:pPr>
      <w:r w:rsidRPr="00E63B4F">
        <w:rPr>
          <w:szCs w:val="28"/>
        </w:rPr>
        <w:t xml:space="preserve">Павлова </w:t>
      </w:r>
      <w:proofErr w:type="gramStart"/>
      <w:r w:rsidRPr="00E63B4F">
        <w:rPr>
          <w:szCs w:val="28"/>
        </w:rPr>
        <w:t>В.Г.</w:t>
      </w:r>
      <w:proofErr w:type="gramEnd"/>
      <w:r w:rsidRPr="00E63B4F">
        <w:rPr>
          <w:szCs w:val="28"/>
        </w:rPr>
        <w:t xml:space="preserve">, Егоров М.Н. </w:t>
      </w:r>
      <w:proofErr w:type="spellStart"/>
      <w:r w:rsidRPr="00E63B4F">
        <w:rPr>
          <w:szCs w:val="28"/>
        </w:rPr>
        <w:t>Этнопедагогизация</w:t>
      </w:r>
      <w:proofErr w:type="spellEnd"/>
      <w:r w:rsidRPr="00E63B4F">
        <w:rPr>
          <w:szCs w:val="28"/>
        </w:rPr>
        <w:t xml:space="preserve"> содержания воспитания детей. Сборник. п. </w:t>
      </w:r>
      <w:proofErr w:type="spellStart"/>
      <w:r w:rsidRPr="00E63B4F">
        <w:rPr>
          <w:szCs w:val="28"/>
        </w:rPr>
        <w:t>Батагай</w:t>
      </w:r>
      <w:proofErr w:type="spellEnd"/>
      <w:r w:rsidRPr="00E63B4F">
        <w:rPr>
          <w:szCs w:val="28"/>
        </w:rPr>
        <w:t xml:space="preserve">. 2008 г. </w:t>
      </w:r>
    </w:p>
    <w:p w14:paraId="2B42F1AA" w14:textId="05C5F5B5" w:rsidR="00EA6193" w:rsidRPr="00E63B4F" w:rsidRDefault="00EA6193" w:rsidP="00E63B4F">
      <w:pPr>
        <w:pStyle w:val="2"/>
        <w:numPr>
          <w:ilvl w:val="0"/>
          <w:numId w:val="1"/>
        </w:numPr>
        <w:ind w:firstLine="709"/>
        <w:jc w:val="both"/>
        <w:rPr>
          <w:szCs w:val="28"/>
        </w:rPr>
      </w:pPr>
      <w:r w:rsidRPr="00E63B4F">
        <w:rPr>
          <w:szCs w:val="28"/>
        </w:rPr>
        <w:t xml:space="preserve">Российская педагогическая энциклопедия: В 2 т. / Гл. ред. В. Г. Панов. </w:t>
      </w:r>
      <w:r w:rsidRPr="00E63B4F">
        <w:rPr>
          <w:color w:val="222222"/>
          <w:szCs w:val="28"/>
          <w:shd w:val="clear" w:color="auto" w:fill="FFFFFF"/>
        </w:rPr>
        <w:t xml:space="preserve">М.: Большая Рос. </w:t>
      </w:r>
      <w:proofErr w:type="spellStart"/>
      <w:r w:rsidRPr="00E63B4F">
        <w:rPr>
          <w:color w:val="222222"/>
          <w:szCs w:val="28"/>
          <w:shd w:val="clear" w:color="auto" w:fill="FFFFFF"/>
        </w:rPr>
        <w:t>энцикл</w:t>
      </w:r>
      <w:proofErr w:type="spellEnd"/>
      <w:r w:rsidRPr="00E63B4F">
        <w:rPr>
          <w:color w:val="222222"/>
          <w:szCs w:val="28"/>
          <w:shd w:val="clear" w:color="auto" w:fill="FFFFFF"/>
        </w:rPr>
        <w:t xml:space="preserve">., </w:t>
      </w:r>
      <w:proofErr w:type="gramStart"/>
      <w:r w:rsidRPr="00E63B4F">
        <w:rPr>
          <w:color w:val="222222"/>
          <w:szCs w:val="28"/>
          <w:shd w:val="clear" w:color="auto" w:fill="FFFFFF"/>
        </w:rPr>
        <w:t>1993-1999</w:t>
      </w:r>
      <w:proofErr w:type="gramEnd"/>
    </w:p>
    <w:sectPr w:rsidR="00EA6193" w:rsidRPr="00E63B4F" w:rsidSect="0089135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E14"/>
    <w:multiLevelType w:val="hybridMultilevel"/>
    <w:tmpl w:val="FEEC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5F"/>
    <w:rsid w:val="00001948"/>
    <w:rsid w:val="00003233"/>
    <w:rsid w:val="00003A6C"/>
    <w:rsid w:val="00004993"/>
    <w:rsid w:val="000049A1"/>
    <w:rsid w:val="00006B9B"/>
    <w:rsid w:val="000075C8"/>
    <w:rsid w:val="00012AA1"/>
    <w:rsid w:val="00015673"/>
    <w:rsid w:val="00015E97"/>
    <w:rsid w:val="00020983"/>
    <w:rsid w:val="00022FAC"/>
    <w:rsid w:val="0002357F"/>
    <w:rsid w:val="00027640"/>
    <w:rsid w:val="00027970"/>
    <w:rsid w:val="00032BAA"/>
    <w:rsid w:val="000336F2"/>
    <w:rsid w:val="00033DA4"/>
    <w:rsid w:val="00035B88"/>
    <w:rsid w:val="00040F8D"/>
    <w:rsid w:val="00041E07"/>
    <w:rsid w:val="00041F46"/>
    <w:rsid w:val="00042C94"/>
    <w:rsid w:val="00044285"/>
    <w:rsid w:val="00044C9E"/>
    <w:rsid w:val="00044CAC"/>
    <w:rsid w:val="00045D93"/>
    <w:rsid w:val="000467CD"/>
    <w:rsid w:val="00047A0C"/>
    <w:rsid w:val="00052A89"/>
    <w:rsid w:val="0005437A"/>
    <w:rsid w:val="000557F5"/>
    <w:rsid w:val="00061B63"/>
    <w:rsid w:val="00061D55"/>
    <w:rsid w:val="000628E9"/>
    <w:rsid w:val="00062919"/>
    <w:rsid w:val="000636C5"/>
    <w:rsid w:val="000647A5"/>
    <w:rsid w:val="0006583D"/>
    <w:rsid w:val="00067553"/>
    <w:rsid w:val="00067813"/>
    <w:rsid w:val="0007255B"/>
    <w:rsid w:val="000742DC"/>
    <w:rsid w:val="00074848"/>
    <w:rsid w:val="000748FF"/>
    <w:rsid w:val="00075602"/>
    <w:rsid w:val="0007655A"/>
    <w:rsid w:val="0007768C"/>
    <w:rsid w:val="000801FF"/>
    <w:rsid w:val="0008022C"/>
    <w:rsid w:val="00080D59"/>
    <w:rsid w:val="00082026"/>
    <w:rsid w:val="00082490"/>
    <w:rsid w:val="00082752"/>
    <w:rsid w:val="0008434A"/>
    <w:rsid w:val="000870AD"/>
    <w:rsid w:val="0009008B"/>
    <w:rsid w:val="00091113"/>
    <w:rsid w:val="0009276F"/>
    <w:rsid w:val="0009583F"/>
    <w:rsid w:val="00095ABA"/>
    <w:rsid w:val="000972D0"/>
    <w:rsid w:val="00097675"/>
    <w:rsid w:val="000A0C41"/>
    <w:rsid w:val="000A66C1"/>
    <w:rsid w:val="000A6BCE"/>
    <w:rsid w:val="000B07B6"/>
    <w:rsid w:val="000B0E8B"/>
    <w:rsid w:val="000B2933"/>
    <w:rsid w:val="000B322D"/>
    <w:rsid w:val="000B3EA8"/>
    <w:rsid w:val="000B64C7"/>
    <w:rsid w:val="000C27EE"/>
    <w:rsid w:val="000C3BB7"/>
    <w:rsid w:val="000C4872"/>
    <w:rsid w:val="000C4FCD"/>
    <w:rsid w:val="000C59D0"/>
    <w:rsid w:val="000D00E9"/>
    <w:rsid w:val="000D0B32"/>
    <w:rsid w:val="000D21D7"/>
    <w:rsid w:val="000D3185"/>
    <w:rsid w:val="000D346D"/>
    <w:rsid w:val="000D3940"/>
    <w:rsid w:val="000D63E4"/>
    <w:rsid w:val="000D6B31"/>
    <w:rsid w:val="000E0157"/>
    <w:rsid w:val="000E0BD8"/>
    <w:rsid w:val="000E2352"/>
    <w:rsid w:val="000E26DC"/>
    <w:rsid w:val="000E425C"/>
    <w:rsid w:val="000E4C70"/>
    <w:rsid w:val="000F0C3F"/>
    <w:rsid w:val="000F3134"/>
    <w:rsid w:val="000F3324"/>
    <w:rsid w:val="000F75D2"/>
    <w:rsid w:val="00100D19"/>
    <w:rsid w:val="00101665"/>
    <w:rsid w:val="00102314"/>
    <w:rsid w:val="00103C22"/>
    <w:rsid w:val="0010673E"/>
    <w:rsid w:val="0010687A"/>
    <w:rsid w:val="00107654"/>
    <w:rsid w:val="00110910"/>
    <w:rsid w:val="00111E05"/>
    <w:rsid w:val="001133B1"/>
    <w:rsid w:val="00115917"/>
    <w:rsid w:val="00115DD5"/>
    <w:rsid w:val="0011727A"/>
    <w:rsid w:val="001200B3"/>
    <w:rsid w:val="00121008"/>
    <w:rsid w:val="001229D1"/>
    <w:rsid w:val="0012324C"/>
    <w:rsid w:val="0012346B"/>
    <w:rsid w:val="00124AB9"/>
    <w:rsid w:val="00125BAA"/>
    <w:rsid w:val="00126AF6"/>
    <w:rsid w:val="00127522"/>
    <w:rsid w:val="00130900"/>
    <w:rsid w:val="001344E4"/>
    <w:rsid w:val="0013498C"/>
    <w:rsid w:val="00135FA3"/>
    <w:rsid w:val="00136606"/>
    <w:rsid w:val="00142A07"/>
    <w:rsid w:val="001433EF"/>
    <w:rsid w:val="001435D0"/>
    <w:rsid w:val="00143C1F"/>
    <w:rsid w:val="001453BD"/>
    <w:rsid w:val="0015057B"/>
    <w:rsid w:val="001507D7"/>
    <w:rsid w:val="0015124B"/>
    <w:rsid w:val="00152CA3"/>
    <w:rsid w:val="00154E8C"/>
    <w:rsid w:val="00156293"/>
    <w:rsid w:val="0015643B"/>
    <w:rsid w:val="0015712E"/>
    <w:rsid w:val="00161A9D"/>
    <w:rsid w:val="00164158"/>
    <w:rsid w:val="001641E1"/>
    <w:rsid w:val="00164B1E"/>
    <w:rsid w:val="00165399"/>
    <w:rsid w:val="00165EB3"/>
    <w:rsid w:val="00166FF0"/>
    <w:rsid w:val="00170B74"/>
    <w:rsid w:val="00171A9C"/>
    <w:rsid w:val="00171BA2"/>
    <w:rsid w:val="00172710"/>
    <w:rsid w:val="0017302A"/>
    <w:rsid w:val="00174994"/>
    <w:rsid w:val="0017655F"/>
    <w:rsid w:val="00176BCA"/>
    <w:rsid w:val="00176FC1"/>
    <w:rsid w:val="0018138E"/>
    <w:rsid w:val="001813FE"/>
    <w:rsid w:val="00184D0C"/>
    <w:rsid w:val="00185CE7"/>
    <w:rsid w:val="00186D87"/>
    <w:rsid w:val="00191FF4"/>
    <w:rsid w:val="00192594"/>
    <w:rsid w:val="00192638"/>
    <w:rsid w:val="00192D20"/>
    <w:rsid w:val="00195AAE"/>
    <w:rsid w:val="00195D75"/>
    <w:rsid w:val="0019767B"/>
    <w:rsid w:val="00197D13"/>
    <w:rsid w:val="001A0D42"/>
    <w:rsid w:val="001A1298"/>
    <w:rsid w:val="001A3C0D"/>
    <w:rsid w:val="001A3C83"/>
    <w:rsid w:val="001A6568"/>
    <w:rsid w:val="001A6A4F"/>
    <w:rsid w:val="001B1E9D"/>
    <w:rsid w:val="001B7EE8"/>
    <w:rsid w:val="001C42AD"/>
    <w:rsid w:val="001C45B9"/>
    <w:rsid w:val="001C6FF7"/>
    <w:rsid w:val="001C7B8E"/>
    <w:rsid w:val="001D002A"/>
    <w:rsid w:val="001D15F7"/>
    <w:rsid w:val="001D207E"/>
    <w:rsid w:val="001D43F5"/>
    <w:rsid w:val="001D62A4"/>
    <w:rsid w:val="001D69FA"/>
    <w:rsid w:val="001D72A7"/>
    <w:rsid w:val="001D7BE2"/>
    <w:rsid w:val="001E00CF"/>
    <w:rsid w:val="001E03EF"/>
    <w:rsid w:val="001E0519"/>
    <w:rsid w:val="001E0FFE"/>
    <w:rsid w:val="001E62CC"/>
    <w:rsid w:val="001E6DB7"/>
    <w:rsid w:val="001F03C6"/>
    <w:rsid w:val="001F1C9A"/>
    <w:rsid w:val="001F30F1"/>
    <w:rsid w:val="001F57A7"/>
    <w:rsid w:val="001F5BBB"/>
    <w:rsid w:val="00200F12"/>
    <w:rsid w:val="002016D3"/>
    <w:rsid w:val="00203192"/>
    <w:rsid w:val="002040A1"/>
    <w:rsid w:val="002057DE"/>
    <w:rsid w:val="0020633E"/>
    <w:rsid w:val="00206660"/>
    <w:rsid w:val="00207487"/>
    <w:rsid w:val="00210919"/>
    <w:rsid w:val="00211ECD"/>
    <w:rsid w:val="00212639"/>
    <w:rsid w:val="00212DB4"/>
    <w:rsid w:val="002161A4"/>
    <w:rsid w:val="00216E7F"/>
    <w:rsid w:val="00220EC8"/>
    <w:rsid w:val="0022192B"/>
    <w:rsid w:val="002234FA"/>
    <w:rsid w:val="00224AC1"/>
    <w:rsid w:val="00225260"/>
    <w:rsid w:val="00225779"/>
    <w:rsid w:val="00225F7D"/>
    <w:rsid w:val="00230FF2"/>
    <w:rsid w:val="00231C65"/>
    <w:rsid w:val="00233021"/>
    <w:rsid w:val="002332C9"/>
    <w:rsid w:val="00233AE2"/>
    <w:rsid w:val="002348E5"/>
    <w:rsid w:val="00234998"/>
    <w:rsid w:val="002379CB"/>
    <w:rsid w:val="002415CB"/>
    <w:rsid w:val="00241B8D"/>
    <w:rsid w:val="00241C45"/>
    <w:rsid w:val="0024325D"/>
    <w:rsid w:val="00243401"/>
    <w:rsid w:val="00244C60"/>
    <w:rsid w:val="00245198"/>
    <w:rsid w:val="00246E76"/>
    <w:rsid w:val="00247B34"/>
    <w:rsid w:val="00251F0F"/>
    <w:rsid w:val="00253069"/>
    <w:rsid w:val="00257446"/>
    <w:rsid w:val="0025774E"/>
    <w:rsid w:val="00257F49"/>
    <w:rsid w:val="002614B3"/>
    <w:rsid w:val="00263059"/>
    <w:rsid w:val="0026381B"/>
    <w:rsid w:val="00265999"/>
    <w:rsid w:val="00266A7F"/>
    <w:rsid w:val="00266B01"/>
    <w:rsid w:val="0026776B"/>
    <w:rsid w:val="00267971"/>
    <w:rsid w:val="00267AE6"/>
    <w:rsid w:val="0027085B"/>
    <w:rsid w:val="0027090A"/>
    <w:rsid w:val="00271DB1"/>
    <w:rsid w:val="00273A6B"/>
    <w:rsid w:val="00274403"/>
    <w:rsid w:val="00275732"/>
    <w:rsid w:val="0027741E"/>
    <w:rsid w:val="002779A8"/>
    <w:rsid w:val="002831A6"/>
    <w:rsid w:val="00284F24"/>
    <w:rsid w:val="00285155"/>
    <w:rsid w:val="00286BC9"/>
    <w:rsid w:val="0028718A"/>
    <w:rsid w:val="0028765E"/>
    <w:rsid w:val="0029248C"/>
    <w:rsid w:val="00295588"/>
    <w:rsid w:val="002962EA"/>
    <w:rsid w:val="002964C3"/>
    <w:rsid w:val="002A047C"/>
    <w:rsid w:val="002A0A17"/>
    <w:rsid w:val="002A1471"/>
    <w:rsid w:val="002A28B2"/>
    <w:rsid w:val="002A31D6"/>
    <w:rsid w:val="002A3549"/>
    <w:rsid w:val="002A3716"/>
    <w:rsid w:val="002A65D7"/>
    <w:rsid w:val="002B016B"/>
    <w:rsid w:val="002B435F"/>
    <w:rsid w:val="002B627B"/>
    <w:rsid w:val="002B67CA"/>
    <w:rsid w:val="002B7AF0"/>
    <w:rsid w:val="002C185D"/>
    <w:rsid w:val="002C1BC3"/>
    <w:rsid w:val="002C2370"/>
    <w:rsid w:val="002C3E37"/>
    <w:rsid w:val="002C4778"/>
    <w:rsid w:val="002C64C4"/>
    <w:rsid w:val="002C69D5"/>
    <w:rsid w:val="002C6E9B"/>
    <w:rsid w:val="002D07B3"/>
    <w:rsid w:val="002D4B56"/>
    <w:rsid w:val="002D54C9"/>
    <w:rsid w:val="002D6083"/>
    <w:rsid w:val="002D6884"/>
    <w:rsid w:val="002D7395"/>
    <w:rsid w:val="002E1301"/>
    <w:rsid w:val="002E21C1"/>
    <w:rsid w:val="002E2777"/>
    <w:rsid w:val="002E3112"/>
    <w:rsid w:val="002E3A20"/>
    <w:rsid w:val="002E3CC2"/>
    <w:rsid w:val="002E3CC9"/>
    <w:rsid w:val="002E5068"/>
    <w:rsid w:val="002E6022"/>
    <w:rsid w:val="002E7E06"/>
    <w:rsid w:val="002F113C"/>
    <w:rsid w:val="002F1341"/>
    <w:rsid w:val="002F47C5"/>
    <w:rsid w:val="002F5F5F"/>
    <w:rsid w:val="002F6620"/>
    <w:rsid w:val="002F6F30"/>
    <w:rsid w:val="00301DFC"/>
    <w:rsid w:val="003025C0"/>
    <w:rsid w:val="0030302F"/>
    <w:rsid w:val="00303475"/>
    <w:rsid w:val="00303CAB"/>
    <w:rsid w:val="0030562D"/>
    <w:rsid w:val="00305A46"/>
    <w:rsid w:val="00305DAB"/>
    <w:rsid w:val="00306494"/>
    <w:rsid w:val="00306AA1"/>
    <w:rsid w:val="00307414"/>
    <w:rsid w:val="0031171F"/>
    <w:rsid w:val="003154C0"/>
    <w:rsid w:val="00316600"/>
    <w:rsid w:val="00316EDA"/>
    <w:rsid w:val="00317095"/>
    <w:rsid w:val="00321D8A"/>
    <w:rsid w:val="0032208E"/>
    <w:rsid w:val="00326669"/>
    <w:rsid w:val="00326F22"/>
    <w:rsid w:val="003301DE"/>
    <w:rsid w:val="0033121E"/>
    <w:rsid w:val="0033331E"/>
    <w:rsid w:val="00337728"/>
    <w:rsid w:val="0033784D"/>
    <w:rsid w:val="00342ADF"/>
    <w:rsid w:val="00342AED"/>
    <w:rsid w:val="00343FE5"/>
    <w:rsid w:val="0034453C"/>
    <w:rsid w:val="00353CAC"/>
    <w:rsid w:val="00356427"/>
    <w:rsid w:val="00361936"/>
    <w:rsid w:val="003619F5"/>
    <w:rsid w:val="003645D3"/>
    <w:rsid w:val="00364A25"/>
    <w:rsid w:val="003658C5"/>
    <w:rsid w:val="00366DD5"/>
    <w:rsid w:val="00370449"/>
    <w:rsid w:val="00372E43"/>
    <w:rsid w:val="00373D31"/>
    <w:rsid w:val="00374AC2"/>
    <w:rsid w:val="00375F87"/>
    <w:rsid w:val="00376E89"/>
    <w:rsid w:val="0038049F"/>
    <w:rsid w:val="00380706"/>
    <w:rsid w:val="00380DCC"/>
    <w:rsid w:val="00380DF6"/>
    <w:rsid w:val="003832E2"/>
    <w:rsid w:val="00384565"/>
    <w:rsid w:val="003850D2"/>
    <w:rsid w:val="00385E36"/>
    <w:rsid w:val="00391852"/>
    <w:rsid w:val="0039372F"/>
    <w:rsid w:val="003957E5"/>
    <w:rsid w:val="00395EF6"/>
    <w:rsid w:val="00396A68"/>
    <w:rsid w:val="00397DE1"/>
    <w:rsid w:val="003A1041"/>
    <w:rsid w:val="003A2A2D"/>
    <w:rsid w:val="003A2B72"/>
    <w:rsid w:val="003A5F90"/>
    <w:rsid w:val="003A6605"/>
    <w:rsid w:val="003A6853"/>
    <w:rsid w:val="003A6AC1"/>
    <w:rsid w:val="003A76F7"/>
    <w:rsid w:val="003A7820"/>
    <w:rsid w:val="003B05EC"/>
    <w:rsid w:val="003B25F3"/>
    <w:rsid w:val="003B2F4E"/>
    <w:rsid w:val="003B3686"/>
    <w:rsid w:val="003B565C"/>
    <w:rsid w:val="003B667D"/>
    <w:rsid w:val="003B6F5D"/>
    <w:rsid w:val="003C0E18"/>
    <w:rsid w:val="003C15AE"/>
    <w:rsid w:val="003C1F9D"/>
    <w:rsid w:val="003C252E"/>
    <w:rsid w:val="003C5C64"/>
    <w:rsid w:val="003C79CF"/>
    <w:rsid w:val="003C7B35"/>
    <w:rsid w:val="003D2852"/>
    <w:rsid w:val="003D413D"/>
    <w:rsid w:val="003D4CA3"/>
    <w:rsid w:val="003D5989"/>
    <w:rsid w:val="003D6CAB"/>
    <w:rsid w:val="003D7C74"/>
    <w:rsid w:val="003E1E47"/>
    <w:rsid w:val="003E234E"/>
    <w:rsid w:val="003E3885"/>
    <w:rsid w:val="003E398C"/>
    <w:rsid w:val="003E3AE6"/>
    <w:rsid w:val="003E49AD"/>
    <w:rsid w:val="003E555B"/>
    <w:rsid w:val="003E6203"/>
    <w:rsid w:val="003E7B7E"/>
    <w:rsid w:val="003F0094"/>
    <w:rsid w:val="003F029E"/>
    <w:rsid w:val="003F03BB"/>
    <w:rsid w:val="003F0904"/>
    <w:rsid w:val="003F0A9D"/>
    <w:rsid w:val="003F0F76"/>
    <w:rsid w:val="003F1027"/>
    <w:rsid w:val="003F19EA"/>
    <w:rsid w:val="003F1B6A"/>
    <w:rsid w:val="003F6941"/>
    <w:rsid w:val="00400421"/>
    <w:rsid w:val="00401408"/>
    <w:rsid w:val="004026D8"/>
    <w:rsid w:val="0040287D"/>
    <w:rsid w:val="0040352E"/>
    <w:rsid w:val="0040364C"/>
    <w:rsid w:val="00404E94"/>
    <w:rsid w:val="0040549F"/>
    <w:rsid w:val="004054AB"/>
    <w:rsid w:val="00405DF1"/>
    <w:rsid w:val="00407F65"/>
    <w:rsid w:val="00410B8D"/>
    <w:rsid w:val="004119A4"/>
    <w:rsid w:val="00413121"/>
    <w:rsid w:val="004201C1"/>
    <w:rsid w:val="00423A44"/>
    <w:rsid w:val="00424AF0"/>
    <w:rsid w:val="004267A1"/>
    <w:rsid w:val="00426A64"/>
    <w:rsid w:val="00427923"/>
    <w:rsid w:val="00431A75"/>
    <w:rsid w:val="00432011"/>
    <w:rsid w:val="00432877"/>
    <w:rsid w:val="00434B7F"/>
    <w:rsid w:val="00436FDA"/>
    <w:rsid w:val="0044081B"/>
    <w:rsid w:val="004422BB"/>
    <w:rsid w:val="00445DF7"/>
    <w:rsid w:val="0044667F"/>
    <w:rsid w:val="00446750"/>
    <w:rsid w:val="00450248"/>
    <w:rsid w:val="00450510"/>
    <w:rsid w:val="00450627"/>
    <w:rsid w:val="00451184"/>
    <w:rsid w:val="004513BE"/>
    <w:rsid w:val="00453564"/>
    <w:rsid w:val="0045358A"/>
    <w:rsid w:val="0045388A"/>
    <w:rsid w:val="00453A26"/>
    <w:rsid w:val="00456168"/>
    <w:rsid w:val="00457B40"/>
    <w:rsid w:val="00457CE3"/>
    <w:rsid w:val="004611BF"/>
    <w:rsid w:val="00461B01"/>
    <w:rsid w:val="004628E9"/>
    <w:rsid w:val="004634DF"/>
    <w:rsid w:val="004661E3"/>
    <w:rsid w:val="00466C35"/>
    <w:rsid w:val="00467B45"/>
    <w:rsid w:val="0047008E"/>
    <w:rsid w:val="00470D59"/>
    <w:rsid w:val="0047194F"/>
    <w:rsid w:val="00471A54"/>
    <w:rsid w:val="00471C7A"/>
    <w:rsid w:val="004721C4"/>
    <w:rsid w:val="004737F2"/>
    <w:rsid w:val="004744D5"/>
    <w:rsid w:val="00474945"/>
    <w:rsid w:val="00474A64"/>
    <w:rsid w:val="00480476"/>
    <w:rsid w:val="00480FA6"/>
    <w:rsid w:val="00482CB9"/>
    <w:rsid w:val="004838B6"/>
    <w:rsid w:val="004847C7"/>
    <w:rsid w:val="004847CE"/>
    <w:rsid w:val="00484C68"/>
    <w:rsid w:val="0048568A"/>
    <w:rsid w:val="004865C5"/>
    <w:rsid w:val="004917B5"/>
    <w:rsid w:val="00492236"/>
    <w:rsid w:val="00493ACF"/>
    <w:rsid w:val="00496FAF"/>
    <w:rsid w:val="004A0CEF"/>
    <w:rsid w:val="004A0E58"/>
    <w:rsid w:val="004A26BA"/>
    <w:rsid w:val="004A286C"/>
    <w:rsid w:val="004A28DF"/>
    <w:rsid w:val="004A2E94"/>
    <w:rsid w:val="004A2EF0"/>
    <w:rsid w:val="004A310F"/>
    <w:rsid w:val="004A4FBC"/>
    <w:rsid w:val="004B00DD"/>
    <w:rsid w:val="004B0E71"/>
    <w:rsid w:val="004B1B7D"/>
    <w:rsid w:val="004B1E66"/>
    <w:rsid w:val="004B2194"/>
    <w:rsid w:val="004B47F4"/>
    <w:rsid w:val="004B4B92"/>
    <w:rsid w:val="004B4E8E"/>
    <w:rsid w:val="004B5052"/>
    <w:rsid w:val="004C0172"/>
    <w:rsid w:val="004C070C"/>
    <w:rsid w:val="004C1596"/>
    <w:rsid w:val="004C1A21"/>
    <w:rsid w:val="004C1A81"/>
    <w:rsid w:val="004C30B8"/>
    <w:rsid w:val="004C5C07"/>
    <w:rsid w:val="004D0965"/>
    <w:rsid w:val="004D2E93"/>
    <w:rsid w:val="004D2FEE"/>
    <w:rsid w:val="004D30EE"/>
    <w:rsid w:val="004D35AB"/>
    <w:rsid w:val="004D393D"/>
    <w:rsid w:val="004D3E53"/>
    <w:rsid w:val="004D4871"/>
    <w:rsid w:val="004D602E"/>
    <w:rsid w:val="004D785E"/>
    <w:rsid w:val="004E0745"/>
    <w:rsid w:val="004E1B09"/>
    <w:rsid w:val="004E270A"/>
    <w:rsid w:val="004E412F"/>
    <w:rsid w:val="004E47B6"/>
    <w:rsid w:val="004E5964"/>
    <w:rsid w:val="004E6953"/>
    <w:rsid w:val="004E6A40"/>
    <w:rsid w:val="004E6DCB"/>
    <w:rsid w:val="004F07DF"/>
    <w:rsid w:val="004F2BAA"/>
    <w:rsid w:val="004F54DF"/>
    <w:rsid w:val="004F5794"/>
    <w:rsid w:val="004F5FC6"/>
    <w:rsid w:val="0050062B"/>
    <w:rsid w:val="005018EB"/>
    <w:rsid w:val="005024FC"/>
    <w:rsid w:val="00502518"/>
    <w:rsid w:val="0050593D"/>
    <w:rsid w:val="005074DC"/>
    <w:rsid w:val="00511F67"/>
    <w:rsid w:val="00515250"/>
    <w:rsid w:val="0051566D"/>
    <w:rsid w:val="00515BF6"/>
    <w:rsid w:val="00516B54"/>
    <w:rsid w:val="00516B9A"/>
    <w:rsid w:val="0052166A"/>
    <w:rsid w:val="00522B41"/>
    <w:rsid w:val="00522D30"/>
    <w:rsid w:val="00523E2F"/>
    <w:rsid w:val="00524722"/>
    <w:rsid w:val="005249D0"/>
    <w:rsid w:val="00526395"/>
    <w:rsid w:val="00527D21"/>
    <w:rsid w:val="00530EF2"/>
    <w:rsid w:val="00532727"/>
    <w:rsid w:val="005328E6"/>
    <w:rsid w:val="0053338F"/>
    <w:rsid w:val="005360C2"/>
    <w:rsid w:val="005367C5"/>
    <w:rsid w:val="00537070"/>
    <w:rsid w:val="00537BFB"/>
    <w:rsid w:val="00541BF6"/>
    <w:rsid w:val="00542634"/>
    <w:rsid w:val="005431F6"/>
    <w:rsid w:val="00543B92"/>
    <w:rsid w:val="00543F6D"/>
    <w:rsid w:val="00544678"/>
    <w:rsid w:val="005452C7"/>
    <w:rsid w:val="00546135"/>
    <w:rsid w:val="00547041"/>
    <w:rsid w:val="00547A2F"/>
    <w:rsid w:val="00551DCD"/>
    <w:rsid w:val="0055210B"/>
    <w:rsid w:val="00553643"/>
    <w:rsid w:val="00554559"/>
    <w:rsid w:val="00554AAB"/>
    <w:rsid w:val="00556368"/>
    <w:rsid w:val="005618B5"/>
    <w:rsid w:val="005626DF"/>
    <w:rsid w:val="00562FAB"/>
    <w:rsid w:val="005643A1"/>
    <w:rsid w:val="005655CB"/>
    <w:rsid w:val="005668DD"/>
    <w:rsid w:val="00566F1E"/>
    <w:rsid w:val="00571418"/>
    <w:rsid w:val="00574780"/>
    <w:rsid w:val="00575013"/>
    <w:rsid w:val="00576419"/>
    <w:rsid w:val="00580BF3"/>
    <w:rsid w:val="00580F0F"/>
    <w:rsid w:val="00581492"/>
    <w:rsid w:val="00581656"/>
    <w:rsid w:val="0058345C"/>
    <w:rsid w:val="00584490"/>
    <w:rsid w:val="005847EF"/>
    <w:rsid w:val="00585472"/>
    <w:rsid w:val="00587CEB"/>
    <w:rsid w:val="00590E77"/>
    <w:rsid w:val="00595677"/>
    <w:rsid w:val="005970C6"/>
    <w:rsid w:val="00597448"/>
    <w:rsid w:val="00597659"/>
    <w:rsid w:val="005A3CED"/>
    <w:rsid w:val="005A3DC7"/>
    <w:rsid w:val="005A634F"/>
    <w:rsid w:val="005A6C72"/>
    <w:rsid w:val="005A7084"/>
    <w:rsid w:val="005A760D"/>
    <w:rsid w:val="005B1A2B"/>
    <w:rsid w:val="005B1FF1"/>
    <w:rsid w:val="005B3DFF"/>
    <w:rsid w:val="005C0622"/>
    <w:rsid w:val="005C07FA"/>
    <w:rsid w:val="005C0B94"/>
    <w:rsid w:val="005C31BE"/>
    <w:rsid w:val="005C5F1B"/>
    <w:rsid w:val="005C67F7"/>
    <w:rsid w:val="005C7E8C"/>
    <w:rsid w:val="005D1021"/>
    <w:rsid w:val="005D14C3"/>
    <w:rsid w:val="005D16F9"/>
    <w:rsid w:val="005D1ADF"/>
    <w:rsid w:val="005D22C2"/>
    <w:rsid w:val="005D2789"/>
    <w:rsid w:val="005D2B56"/>
    <w:rsid w:val="005D62E3"/>
    <w:rsid w:val="005E03C6"/>
    <w:rsid w:val="005E0DB0"/>
    <w:rsid w:val="005E4575"/>
    <w:rsid w:val="005E56FD"/>
    <w:rsid w:val="005E58A8"/>
    <w:rsid w:val="005E602F"/>
    <w:rsid w:val="005E61AC"/>
    <w:rsid w:val="005F3105"/>
    <w:rsid w:val="005F5B19"/>
    <w:rsid w:val="005F6DD6"/>
    <w:rsid w:val="00601224"/>
    <w:rsid w:val="00604A85"/>
    <w:rsid w:val="00604BDF"/>
    <w:rsid w:val="006052CD"/>
    <w:rsid w:val="006078A5"/>
    <w:rsid w:val="00610305"/>
    <w:rsid w:val="00610D60"/>
    <w:rsid w:val="00613127"/>
    <w:rsid w:val="00614105"/>
    <w:rsid w:val="00615EDD"/>
    <w:rsid w:val="00616B4A"/>
    <w:rsid w:val="00617D96"/>
    <w:rsid w:val="00622441"/>
    <w:rsid w:val="0062397E"/>
    <w:rsid w:val="00626752"/>
    <w:rsid w:val="00626950"/>
    <w:rsid w:val="00630D32"/>
    <w:rsid w:val="00630DC4"/>
    <w:rsid w:val="00633CB0"/>
    <w:rsid w:val="00634BC8"/>
    <w:rsid w:val="00635E5B"/>
    <w:rsid w:val="006400C3"/>
    <w:rsid w:val="00640269"/>
    <w:rsid w:val="00642EDE"/>
    <w:rsid w:val="00643337"/>
    <w:rsid w:val="006439CC"/>
    <w:rsid w:val="00644D34"/>
    <w:rsid w:val="00645F4A"/>
    <w:rsid w:val="00646399"/>
    <w:rsid w:val="00651AFA"/>
    <w:rsid w:val="00651F45"/>
    <w:rsid w:val="00653ADE"/>
    <w:rsid w:val="006552A7"/>
    <w:rsid w:val="006607AA"/>
    <w:rsid w:val="00660DE1"/>
    <w:rsid w:val="00663009"/>
    <w:rsid w:val="00665BE5"/>
    <w:rsid w:val="00667CCF"/>
    <w:rsid w:val="0067093E"/>
    <w:rsid w:val="00670F4A"/>
    <w:rsid w:val="00672868"/>
    <w:rsid w:val="00673856"/>
    <w:rsid w:val="00675560"/>
    <w:rsid w:val="00675653"/>
    <w:rsid w:val="00675787"/>
    <w:rsid w:val="006761B8"/>
    <w:rsid w:val="00676CFE"/>
    <w:rsid w:val="00681117"/>
    <w:rsid w:val="006818EC"/>
    <w:rsid w:val="00682A9A"/>
    <w:rsid w:val="00683AE2"/>
    <w:rsid w:val="00686C1F"/>
    <w:rsid w:val="00687C0F"/>
    <w:rsid w:val="00692302"/>
    <w:rsid w:val="00693CE1"/>
    <w:rsid w:val="00695842"/>
    <w:rsid w:val="00697882"/>
    <w:rsid w:val="00697AD8"/>
    <w:rsid w:val="006A2253"/>
    <w:rsid w:val="006A2271"/>
    <w:rsid w:val="006A4DB0"/>
    <w:rsid w:val="006A4EA1"/>
    <w:rsid w:val="006A51F3"/>
    <w:rsid w:val="006A53E0"/>
    <w:rsid w:val="006A6460"/>
    <w:rsid w:val="006A73B2"/>
    <w:rsid w:val="006A7CA6"/>
    <w:rsid w:val="006B1BAD"/>
    <w:rsid w:val="006B2904"/>
    <w:rsid w:val="006B4021"/>
    <w:rsid w:val="006B54F0"/>
    <w:rsid w:val="006B6275"/>
    <w:rsid w:val="006B729D"/>
    <w:rsid w:val="006C167E"/>
    <w:rsid w:val="006C1A89"/>
    <w:rsid w:val="006C21C3"/>
    <w:rsid w:val="006C34A5"/>
    <w:rsid w:val="006C423B"/>
    <w:rsid w:val="006C4889"/>
    <w:rsid w:val="006C4A9F"/>
    <w:rsid w:val="006C6142"/>
    <w:rsid w:val="006C64E4"/>
    <w:rsid w:val="006C7C20"/>
    <w:rsid w:val="006C7C8A"/>
    <w:rsid w:val="006D1273"/>
    <w:rsid w:val="006D3F80"/>
    <w:rsid w:val="006D7963"/>
    <w:rsid w:val="006E002A"/>
    <w:rsid w:val="006E0948"/>
    <w:rsid w:val="006E1245"/>
    <w:rsid w:val="006E48CC"/>
    <w:rsid w:val="006E55C4"/>
    <w:rsid w:val="006E669C"/>
    <w:rsid w:val="006F3DB1"/>
    <w:rsid w:val="006F4E2A"/>
    <w:rsid w:val="006F4F4B"/>
    <w:rsid w:val="006F57A1"/>
    <w:rsid w:val="006F7ED8"/>
    <w:rsid w:val="00700B17"/>
    <w:rsid w:val="0070416F"/>
    <w:rsid w:val="00704867"/>
    <w:rsid w:val="00712AE7"/>
    <w:rsid w:val="00713356"/>
    <w:rsid w:val="00713C1C"/>
    <w:rsid w:val="007166E7"/>
    <w:rsid w:val="007170A0"/>
    <w:rsid w:val="00717922"/>
    <w:rsid w:val="00717DE4"/>
    <w:rsid w:val="00721539"/>
    <w:rsid w:val="007253FE"/>
    <w:rsid w:val="00725E79"/>
    <w:rsid w:val="00725ECD"/>
    <w:rsid w:val="00727CCF"/>
    <w:rsid w:val="007300E3"/>
    <w:rsid w:val="007320A0"/>
    <w:rsid w:val="00734034"/>
    <w:rsid w:val="00734553"/>
    <w:rsid w:val="00734CCB"/>
    <w:rsid w:val="00736626"/>
    <w:rsid w:val="00736C05"/>
    <w:rsid w:val="00736E42"/>
    <w:rsid w:val="00737ACA"/>
    <w:rsid w:val="00740241"/>
    <w:rsid w:val="00741509"/>
    <w:rsid w:val="00741AD6"/>
    <w:rsid w:val="007433D7"/>
    <w:rsid w:val="00744BEA"/>
    <w:rsid w:val="0074552A"/>
    <w:rsid w:val="00745AE4"/>
    <w:rsid w:val="00745C4A"/>
    <w:rsid w:val="00747C89"/>
    <w:rsid w:val="007500D8"/>
    <w:rsid w:val="00750E14"/>
    <w:rsid w:val="0075284C"/>
    <w:rsid w:val="00753682"/>
    <w:rsid w:val="007574E7"/>
    <w:rsid w:val="0076026F"/>
    <w:rsid w:val="00761A92"/>
    <w:rsid w:val="00762D59"/>
    <w:rsid w:val="00763B75"/>
    <w:rsid w:val="00763F72"/>
    <w:rsid w:val="00765BDE"/>
    <w:rsid w:val="00765D3F"/>
    <w:rsid w:val="007666FF"/>
    <w:rsid w:val="00766920"/>
    <w:rsid w:val="00772079"/>
    <w:rsid w:val="007747C3"/>
    <w:rsid w:val="00775895"/>
    <w:rsid w:val="00776535"/>
    <w:rsid w:val="00776CC2"/>
    <w:rsid w:val="00777312"/>
    <w:rsid w:val="007802F3"/>
    <w:rsid w:val="0078068D"/>
    <w:rsid w:val="00781D72"/>
    <w:rsid w:val="00784242"/>
    <w:rsid w:val="007846FE"/>
    <w:rsid w:val="007854CA"/>
    <w:rsid w:val="00785D5E"/>
    <w:rsid w:val="007867AA"/>
    <w:rsid w:val="0078771D"/>
    <w:rsid w:val="00790A5C"/>
    <w:rsid w:val="00794768"/>
    <w:rsid w:val="00795AD8"/>
    <w:rsid w:val="00797C1E"/>
    <w:rsid w:val="007A2137"/>
    <w:rsid w:val="007A218B"/>
    <w:rsid w:val="007A31C2"/>
    <w:rsid w:val="007A3922"/>
    <w:rsid w:val="007A7611"/>
    <w:rsid w:val="007B12EA"/>
    <w:rsid w:val="007B2CC6"/>
    <w:rsid w:val="007B2F3C"/>
    <w:rsid w:val="007B5FF4"/>
    <w:rsid w:val="007B7E3F"/>
    <w:rsid w:val="007C12BF"/>
    <w:rsid w:val="007C1478"/>
    <w:rsid w:val="007C1893"/>
    <w:rsid w:val="007C29B6"/>
    <w:rsid w:val="007C37C1"/>
    <w:rsid w:val="007C4B7E"/>
    <w:rsid w:val="007C505A"/>
    <w:rsid w:val="007C77CA"/>
    <w:rsid w:val="007C7ADE"/>
    <w:rsid w:val="007D154A"/>
    <w:rsid w:val="007D34C2"/>
    <w:rsid w:val="007D352B"/>
    <w:rsid w:val="007D510C"/>
    <w:rsid w:val="007D6A07"/>
    <w:rsid w:val="007E2E69"/>
    <w:rsid w:val="007E374F"/>
    <w:rsid w:val="007E4AF7"/>
    <w:rsid w:val="007E4FAB"/>
    <w:rsid w:val="007E6D4D"/>
    <w:rsid w:val="007F03C1"/>
    <w:rsid w:val="007F1971"/>
    <w:rsid w:val="007F1FBE"/>
    <w:rsid w:val="007F4717"/>
    <w:rsid w:val="007F69FD"/>
    <w:rsid w:val="007F7437"/>
    <w:rsid w:val="007F74AD"/>
    <w:rsid w:val="00803A49"/>
    <w:rsid w:val="008045A7"/>
    <w:rsid w:val="00805179"/>
    <w:rsid w:val="00807BF9"/>
    <w:rsid w:val="00807DB4"/>
    <w:rsid w:val="00811CAE"/>
    <w:rsid w:val="00811D31"/>
    <w:rsid w:val="00812BE9"/>
    <w:rsid w:val="00812EA3"/>
    <w:rsid w:val="0081485B"/>
    <w:rsid w:val="00815CE5"/>
    <w:rsid w:val="008202A5"/>
    <w:rsid w:val="008205C7"/>
    <w:rsid w:val="0082214F"/>
    <w:rsid w:val="008233E5"/>
    <w:rsid w:val="00825EEE"/>
    <w:rsid w:val="008273C5"/>
    <w:rsid w:val="0083153E"/>
    <w:rsid w:val="00832566"/>
    <w:rsid w:val="0083344E"/>
    <w:rsid w:val="0083387C"/>
    <w:rsid w:val="00835604"/>
    <w:rsid w:val="00836090"/>
    <w:rsid w:val="008377E1"/>
    <w:rsid w:val="00840BDB"/>
    <w:rsid w:val="00840C75"/>
    <w:rsid w:val="00842A4D"/>
    <w:rsid w:val="0084541F"/>
    <w:rsid w:val="008456C8"/>
    <w:rsid w:val="00846517"/>
    <w:rsid w:val="00847A0B"/>
    <w:rsid w:val="008503BE"/>
    <w:rsid w:val="00850D27"/>
    <w:rsid w:val="00850EAD"/>
    <w:rsid w:val="0085146D"/>
    <w:rsid w:val="008530AB"/>
    <w:rsid w:val="008554F6"/>
    <w:rsid w:val="0085578F"/>
    <w:rsid w:val="00856632"/>
    <w:rsid w:val="00856893"/>
    <w:rsid w:val="00857E7A"/>
    <w:rsid w:val="00857F68"/>
    <w:rsid w:val="0086038E"/>
    <w:rsid w:val="008604F2"/>
    <w:rsid w:val="00860791"/>
    <w:rsid w:val="00862EC6"/>
    <w:rsid w:val="00863918"/>
    <w:rsid w:val="0086445C"/>
    <w:rsid w:val="0086491A"/>
    <w:rsid w:val="00864DF7"/>
    <w:rsid w:val="00866438"/>
    <w:rsid w:val="00870727"/>
    <w:rsid w:val="00870D5D"/>
    <w:rsid w:val="00871533"/>
    <w:rsid w:val="00874438"/>
    <w:rsid w:val="00875E06"/>
    <w:rsid w:val="00880A1F"/>
    <w:rsid w:val="00880BC4"/>
    <w:rsid w:val="00881588"/>
    <w:rsid w:val="0088358B"/>
    <w:rsid w:val="00887029"/>
    <w:rsid w:val="008877C8"/>
    <w:rsid w:val="00890919"/>
    <w:rsid w:val="0089135F"/>
    <w:rsid w:val="00894E20"/>
    <w:rsid w:val="00896090"/>
    <w:rsid w:val="00896566"/>
    <w:rsid w:val="008A07F3"/>
    <w:rsid w:val="008A0847"/>
    <w:rsid w:val="008A1716"/>
    <w:rsid w:val="008A1929"/>
    <w:rsid w:val="008A3054"/>
    <w:rsid w:val="008A5C2A"/>
    <w:rsid w:val="008A64B1"/>
    <w:rsid w:val="008A6D85"/>
    <w:rsid w:val="008B2080"/>
    <w:rsid w:val="008B3FDE"/>
    <w:rsid w:val="008B48E6"/>
    <w:rsid w:val="008B540A"/>
    <w:rsid w:val="008B65A5"/>
    <w:rsid w:val="008B6603"/>
    <w:rsid w:val="008C1512"/>
    <w:rsid w:val="008C1CA1"/>
    <w:rsid w:val="008C2047"/>
    <w:rsid w:val="008C26E5"/>
    <w:rsid w:val="008C2C85"/>
    <w:rsid w:val="008C373E"/>
    <w:rsid w:val="008C65C7"/>
    <w:rsid w:val="008C79D5"/>
    <w:rsid w:val="008D1827"/>
    <w:rsid w:val="008D3CCE"/>
    <w:rsid w:val="008D4633"/>
    <w:rsid w:val="008D46E7"/>
    <w:rsid w:val="008D5039"/>
    <w:rsid w:val="008D5E99"/>
    <w:rsid w:val="008E5410"/>
    <w:rsid w:val="008F05B8"/>
    <w:rsid w:val="008F3272"/>
    <w:rsid w:val="008F3343"/>
    <w:rsid w:val="008F443A"/>
    <w:rsid w:val="008F46F9"/>
    <w:rsid w:val="008F5FA7"/>
    <w:rsid w:val="008F6D99"/>
    <w:rsid w:val="00900897"/>
    <w:rsid w:val="00900ABC"/>
    <w:rsid w:val="00900EBE"/>
    <w:rsid w:val="0090159B"/>
    <w:rsid w:val="00903271"/>
    <w:rsid w:val="00906A95"/>
    <w:rsid w:val="00907BDB"/>
    <w:rsid w:val="00910B4B"/>
    <w:rsid w:val="00910C73"/>
    <w:rsid w:val="00910FBC"/>
    <w:rsid w:val="00911B17"/>
    <w:rsid w:val="00912562"/>
    <w:rsid w:val="00917D11"/>
    <w:rsid w:val="0092132A"/>
    <w:rsid w:val="00922996"/>
    <w:rsid w:val="00922BC7"/>
    <w:rsid w:val="00923B4B"/>
    <w:rsid w:val="00924A4A"/>
    <w:rsid w:val="00924B84"/>
    <w:rsid w:val="00925A39"/>
    <w:rsid w:val="00926C32"/>
    <w:rsid w:val="009278C4"/>
    <w:rsid w:val="0093325D"/>
    <w:rsid w:val="009336F3"/>
    <w:rsid w:val="0093385B"/>
    <w:rsid w:val="009342E0"/>
    <w:rsid w:val="009345EE"/>
    <w:rsid w:val="00934B83"/>
    <w:rsid w:val="00934D00"/>
    <w:rsid w:val="00935127"/>
    <w:rsid w:val="00936042"/>
    <w:rsid w:val="009369B6"/>
    <w:rsid w:val="00937401"/>
    <w:rsid w:val="00943882"/>
    <w:rsid w:val="00943B0D"/>
    <w:rsid w:val="00943E3C"/>
    <w:rsid w:val="0095061A"/>
    <w:rsid w:val="00950E86"/>
    <w:rsid w:val="009517DD"/>
    <w:rsid w:val="00952210"/>
    <w:rsid w:val="009523AC"/>
    <w:rsid w:val="00953143"/>
    <w:rsid w:val="00953219"/>
    <w:rsid w:val="00953DDE"/>
    <w:rsid w:val="0095515E"/>
    <w:rsid w:val="009554ED"/>
    <w:rsid w:val="0095551D"/>
    <w:rsid w:val="009563B1"/>
    <w:rsid w:val="00957C2B"/>
    <w:rsid w:val="009600A8"/>
    <w:rsid w:val="00961769"/>
    <w:rsid w:val="00963FB8"/>
    <w:rsid w:val="00964939"/>
    <w:rsid w:val="00965621"/>
    <w:rsid w:val="009659A4"/>
    <w:rsid w:val="00966947"/>
    <w:rsid w:val="00967C54"/>
    <w:rsid w:val="00971774"/>
    <w:rsid w:val="00971ED0"/>
    <w:rsid w:val="00972FCB"/>
    <w:rsid w:val="00973663"/>
    <w:rsid w:val="0097519F"/>
    <w:rsid w:val="00976238"/>
    <w:rsid w:val="009822CB"/>
    <w:rsid w:val="0098302F"/>
    <w:rsid w:val="009839B8"/>
    <w:rsid w:val="00983E43"/>
    <w:rsid w:val="009856B7"/>
    <w:rsid w:val="00986769"/>
    <w:rsid w:val="00986DA6"/>
    <w:rsid w:val="009912C2"/>
    <w:rsid w:val="00992C71"/>
    <w:rsid w:val="009936B3"/>
    <w:rsid w:val="009943D0"/>
    <w:rsid w:val="0099681D"/>
    <w:rsid w:val="0099704C"/>
    <w:rsid w:val="009A1DDC"/>
    <w:rsid w:val="009A2452"/>
    <w:rsid w:val="009A2F18"/>
    <w:rsid w:val="009A46F1"/>
    <w:rsid w:val="009A4A2F"/>
    <w:rsid w:val="009A5CAC"/>
    <w:rsid w:val="009A7CA4"/>
    <w:rsid w:val="009B001E"/>
    <w:rsid w:val="009B14AD"/>
    <w:rsid w:val="009B3610"/>
    <w:rsid w:val="009B4E54"/>
    <w:rsid w:val="009B6DF1"/>
    <w:rsid w:val="009B7620"/>
    <w:rsid w:val="009C09B7"/>
    <w:rsid w:val="009C0D90"/>
    <w:rsid w:val="009C191B"/>
    <w:rsid w:val="009C1E11"/>
    <w:rsid w:val="009C2034"/>
    <w:rsid w:val="009C243D"/>
    <w:rsid w:val="009C2E87"/>
    <w:rsid w:val="009C30F3"/>
    <w:rsid w:val="009C714E"/>
    <w:rsid w:val="009C7A8B"/>
    <w:rsid w:val="009D0277"/>
    <w:rsid w:val="009D0DE6"/>
    <w:rsid w:val="009D2528"/>
    <w:rsid w:val="009D2653"/>
    <w:rsid w:val="009D4BD1"/>
    <w:rsid w:val="009D4C81"/>
    <w:rsid w:val="009D4E62"/>
    <w:rsid w:val="009D522B"/>
    <w:rsid w:val="009D68B3"/>
    <w:rsid w:val="009D7A5F"/>
    <w:rsid w:val="009E03BA"/>
    <w:rsid w:val="009E0B81"/>
    <w:rsid w:val="009E203F"/>
    <w:rsid w:val="009E28B5"/>
    <w:rsid w:val="009E3687"/>
    <w:rsid w:val="009E7A4B"/>
    <w:rsid w:val="009F0452"/>
    <w:rsid w:val="009F10B7"/>
    <w:rsid w:val="009F10C7"/>
    <w:rsid w:val="009F19EC"/>
    <w:rsid w:val="009F1D37"/>
    <w:rsid w:val="009F2C67"/>
    <w:rsid w:val="009F51AF"/>
    <w:rsid w:val="009F5738"/>
    <w:rsid w:val="009F66C4"/>
    <w:rsid w:val="009F6EEA"/>
    <w:rsid w:val="00A01B6E"/>
    <w:rsid w:val="00A04297"/>
    <w:rsid w:val="00A06673"/>
    <w:rsid w:val="00A075DE"/>
    <w:rsid w:val="00A10184"/>
    <w:rsid w:val="00A12176"/>
    <w:rsid w:val="00A14430"/>
    <w:rsid w:val="00A15979"/>
    <w:rsid w:val="00A16754"/>
    <w:rsid w:val="00A17919"/>
    <w:rsid w:val="00A17C07"/>
    <w:rsid w:val="00A17EB0"/>
    <w:rsid w:val="00A2087E"/>
    <w:rsid w:val="00A20D20"/>
    <w:rsid w:val="00A24288"/>
    <w:rsid w:val="00A310DE"/>
    <w:rsid w:val="00A33FF3"/>
    <w:rsid w:val="00A343EE"/>
    <w:rsid w:val="00A368B1"/>
    <w:rsid w:val="00A36C1E"/>
    <w:rsid w:val="00A4057F"/>
    <w:rsid w:val="00A41BD2"/>
    <w:rsid w:val="00A447D9"/>
    <w:rsid w:val="00A4508E"/>
    <w:rsid w:val="00A467B0"/>
    <w:rsid w:val="00A46EBE"/>
    <w:rsid w:val="00A50C63"/>
    <w:rsid w:val="00A50E21"/>
    <w:rsid w:val="00A510F3"/>
    <w:rsid w:val="00A51B74"/>
    <w:rsid w:val="00A52B22"/>
    <w:rsid w:val="00A554D8"/>
    <w:rsid w:val="00A57870"/>
    <w:rsid w:val="00A61B01"/>
    <w:rsid w:val="00A62683"/>
    <w:rsid w:val="00A63C82"/>
    <w:rsid w:val="00A64A9D"/>
    <w:rsid w:val="00A65B0D"/>
    <w:rsid w:val="00A66A24"/>
    <w:rsid w:val="00A66C83"/>
    <w:rsid w:val="00A66F2E"/>
    <w:rsid w:val="00A67546"/>
    <w:rsid w:val="00A703EB"/>
    <w:rsid w:val="00A709D7"/>
    <w:rsid w:val="00A71B36"/>
    <w:rsid w:val="00A71F1F"/>
    <w:rsid w:val="00A75BDC"/>
    <w:rsid w:val="00A75DFA"/>
    <w:rsid w:val="00A7692E"/>
    <w:rsid w:val="00A76CE4"/>
    <w:rsid w:val="00A770F6"/>
    <w:rsid w:val="00A812D8"/>
    <w:rsid w:val="00A83CA2"/>
    <w:rsid w:val="00A855CC"/>
    <w:rsid w:val="00A86339"/>
    <w:rsid w:val="00A86614"/>
    <w:rsid w:val="00A8663B"/>
    <w:rsid w:val="00A90698"/>
    <w:rsid w:val="00A94F44"/>
    <w:rsid w:val="00A95081"/>
    <w:rsid w:val="00A95F90"/>
    <w:rsid w:val="00A96259"/>
    <w:rsid w:val="00A97654"/>
    <w:rsid w:val="00AA2D49"/>
    <w:rsid w:val="00AA2F3F"/>
    <w:rsid w:val="00AA35BE"/>
    <w:rsid w:val="00AA51A5"/>
    <w:rsid w:val="00AA569B"/>
    <w:rsid w:val="00AA66B4"/>
    <w:rsid w:val="00AA74C3"/>
    <w:rsid w:val="00AA772B"/>
    <w:rsid w:val="00AA7948"/>
    <w:rsid w:val="00AB18E3"/>
    <w:rsid w:val="00AB19F7"/>
    <w:rsid w:val="00AB4B5D"/>
    <w:rsid w:val="00AB602E"/>
    <w:rsid w:val="00AB74E7"/>
    <w:rsid w:val="00AC0DDD"/>
    <w:rsid w:val="00AC36B6"/>
    <w:rsid w:val="00AC5158"/>
    <w:rsid w:val="00AC5DDF"/>
    <w:rsid w:val="00AD05A5"/>
    <w:rsid w:val="00AD2851"/>
    <w:rsid w:val="00AD3B93"/>
    <w:rsid w:val="00AD630B"/>
    <w:rsid w:val="00AD7A4E"/>
    <w:rsid w:val="00AD7D9B"/>
    <w:rsid w:val="00AE0AE1"/>
    <w:rsid w:val="00AE118A"/>
    <w:rsid w:val="00AE1334"/>
    <w:rsid w:val="00AE1D1B"/>
    <w:rsid w:val="00AE31EA"/>
    <w:rsid w:val="00AE5C33"/>
    <w:rsid w:val="00AE70F1"/>
    <w:rsid w:val="00AE7A2D"/>
    <w:rsid w:val="00AF09C4"/>
    <w:rsid w:val="00AF29FA"/>
    <w:rsid w:val="00AF3A6F"/>
    <w:rsid w:val="00AF429E"/>
    <w:rsid w:val="00AF4521"/>
    <w:rsid w:val="00AF4FFB"/>
    <w:rsid w:val="00B02E2B"/>
    <w:rsid w:val="00B049B7"/>
    <w:rsid w:val="00B130CD"/>
    <w:rsid w:val="00B1469C"/>
    <w:rsid w:val="00B16C01"/>
    <w:rsid w:val="00B20FAD"/>
    <w:rsid w:val="00B230CF"/>
    <w:rsid w:val="00B243E5"/>
    <w:rsid w:val="00B30BCA"/>
    <w:rsid w:val="00B331D6"/>
    <w:rsid w:val="00B33C9F"/>
    <w:rsid w:val="00B352E2"/>
    <w:rsid w:val="00B43E79"/>
    <w:rsid w:val="00B45B50"/>
    <w:rsid w:val="00B4679A"/>
    <w:rsid w:val="00B47BCD"/>
    <w:rsid w:val="00B51144"/>
    <w:rsid w:val="00B517B6"/>
    <w:rsid w:val="00B53D97"/>
    <w:rsid w:val="00B54B5C"/>
    <w:rsid w:val="00B5703F"/>
    <w:rsid w:val="00B629F9"/>
    <w:rsid w:val="00B63789"/>
    <w:rsid w:val="00B708C4"/>
    <w:rsid w:val="00B72CA5"/>
    <w:rsid w:val="00B73B9C"/>
    <w:rsid w:val="00B75C70"/>
    <w:rsid w:val="00B772EF"/>
    <w:rsid w:val="00B77360"/>
    <w:rsid w:val="00B77977"/>
    <w:rsid w:val="00B80ACB"/>
    <w:rsid w:val="00B8116A"/>
    <w:rsid w:val="00B82958"/>
    <w:rsid w:val="00B82AF6"/>
    <w:rsid w:val="00B85170"/>
    <w:rsid w:val="00B85536"/>
    <w:rsid w:val="00B85858"/>
    <w:rsid w:val="00B90206"/>
    <w:rsid w:val="00B909DA"/>
    <w:rsid w:val="00B92770"/>
    <w:rsid w:val="00B93F17"/>
    <w:rsid w:val="00B952CD"/>
    <w:rsid w:val="00B959CF"/>
    <w:rsid w:val="00B96A87"/>
    <w:rsid w:val="00BA0AF6"/>
    <w:rsid w:val="00BA3C2E"/>
    <w:rsid w:val="00BA4EDC"/>
    <w:rsid w:val="00BA5296"/>
    <w:rsid w:val="00BA6E02"/>
    <w:rsid w:val="00BB3DD3"/>
    <w:rsid w:val="00BB412F"/>
    <w:rsid w:val="00BB4495"/>
    <w:rsid w:val="00BB4B01"/>
    <w:rsid w:val="00BB5842"/>
    <w:rsid w:val="00BB58AC"/>
    <w:rsid w:val="00BB5FC6"/>
    <w:rsid w:val="00BB687F"/>
    <w:rsid w:val="00BB79FB"/>
    <w:rsid w:val="00BC10E9"/>
    <w:rsid w:val="00BC1202"/>
    <w:rsid w:val="00BC184D"/>
    <w:rsid w:val="00BC285F"/>
    <w:rsid w:val="00BC2B36"/>
    <w:rsid w:val="00BC4297"/>
    <w:rsid w:val="00BC4411"/>
    <w:rsid w:val="00BC4A5F"/>
    <w:rsid w:val="00BC70F6"/>
    <w:rsid w:val="00BD019B"/>
    <w:rsid w:val="00BD0F4B"/>
    <w:rsid w:val="00BD101B"/>
    <w:rsid w:val="00BD1941"/>
    <w:rsid w:val="00BD32D0"/>
    <w:rsid w:val="00BD3434"/>
    <w:rsid w:val="00BD38F9"/>
    <w:rsid w:val="00BD6BF6"/>
    <w:rsid w:val="00BD7B05"/>
    <w:rsid w:val="00BE0EE3"/>
    <w:rsid w:val="00BE1FF8"/>
    <w:rsid w:val="00BE43BF"/>
    <w:rsid w:val="00BE5881"/>
    <w:rsid w:val="00BE5E10"/>
    <w:rsid w:val="00BE6217"/>
    <w:rsid w:val="00BF2B9F"/>
    <w:rsid w:val="00BF3194"/>
    <w:rsid w:val="00BF5426"/>
    <w:rsid w:val="00C01056"/>
    <w:rsid w:val="00C01451"/>
    <w:rsid w:val="00C01C80"/>
    <w:rsid w:val="00C0219C"/>
    <w:rsid w:val="00C04177"/>
    <w:rsid w:val="00C04AB7"/>
    <w:rsid w:val="00C064B2"/>
    <w:rsid w:val="00C071E8"/>
    <w:rsid w:val="00C07BE9"/>
    <w:rsid w:val="00C11D82"/>
    <w:rsid w:val="00C131C2"/>
    <w:rsid w:val="00C1479A"/>
    <w:rsid w:val="00C16619"/>
    <w:rsid w:val="00C173DC"/>
    <w:rsid w:val="00C1757A"/>
    <w:rsid w:val="00C17878"/>
    <w:rsid w:val="00C178D7"/>
    <w:rsid w:val="00C22F5E"/>
    <w:rsid w:val="00C23FBD"/>
    <w:rsid w:val="00C24899"/>
    <w:rsid w:val="00C25309"/>
    <w:rsid w:val="00C26831"/>
    <w:rsid w:val="00C309C1"/>
    <w:rsid w:val="00C30F6F"/>
    <w:rsid w:val="00C33D3B"/>
    <w:rsid w:val="00C3461E"/>
    <w:rsid w:val="00C353E6"/>
    <w:rsid w:val="00C35553"/>
    <w:rsid w:val="00C35A78"/>
    <w:rsid w:val="00C40B22"/>
    <w:rsid w:val="00C419D9"/>
    <w:rsid w:val="00C41F0E"/>
    <w:rsid w:val="00C43DAE"/>
    <w:rsid w:val="00C43E42"/>
    <w:rsid w:val="00C450DA"/>
    <w:rsid w:val="00C45790"/>
    <w:rsid w:val="00C46441"/>
    <w:rsid w:val="00C47D97"/>
    <w:rsid w:val="00C50D22"/>
    <w:rsid w:val="00C50ED3"/>
    <w:rsid w:val="00C5332E"/>
    <w:rsid w:val="00C54EA5"/>
    <w:rsid w:val="00C60894"/>
    <w:rsid w:val="00C60FD7"/>
    <w:rsid w:val="00C625ED"/>
    <w:rsid w:val="00C655C4"/>
    <w:rsid w:val="00C65F77"/>
    <w:rsid w:val="00C67407"/>
    <w:rsid w:val="00C71401"/>
    <w:rsid w:val="00C72F2D"/>
    <w:rsid w:val="00C739C3"/>
    <w:rsid w:val="00C7443A"/>
    <w:rsid w:val="00C7686A"/>
    <w:rsid w:val="00C8017F"/>
    <w:rsid w:val="00C81C84"/>
    <w:rsid w:val="00C81CE5"/>
    <w:rsid w:val="00C81D2B"/>
    <w:rsid w:val="00C830E5"/>
    <w:rsid w:val="00C84EC7"/>
    <w:rsid w:val="00C85F52"/>
    <w:rsid w:val="00C8753C"/>
    <w:rsid w:val="00C900EE"/>
    <w:rsid w:val="00C90143"/>
    <w:rsid w:val="00C903CF"/>
    <w:rsid w:val="00C903E5"/>
    <w:rsid w:val="00C906EA"/>
    <w:rsid w:val="00C92A6F"/>
    <w:rsid w:val="00C93E90"/>
    <w:rsid w:val="00C956BD"/>
    <w:rsid w:val="00C95E01"/>
    <w:rsid w:val="00C9683A"/>
    <w:rsid w:val="00C969E7"/>
    <w:rsid w:val="00C96B53"/>
    <w:rsid w:val="00C975E4"/>
    <w:rsid w:val="00C97B0B"/>
    <w:rsid w:val="00CA13E9"/>
    <w:rsid w:val="00CA1C7A"/>
    <w:rsid w:val="00CA45DB"/>
    <w:rsid w:val="00CA5F68"/>
    <w:rsid w:val="00CA6D6B"/>
    <w:rsid w:val="00CB1B99"/>
    <w:rsid w:val="00CB2713"/>
    <w:rsid w:val="00CB311A"/>
    <w:rsid w:val="00CB37A2"/>
    <w:rsid w:val="00CB3F5D"/>
    <w:rsid w:val="00CB5285"/>
    <w:rsid w:val="00CC0ACE"/>
    <w:rsid w:val="00CC3511"/>
    <w:rsid w:val="00CC4269"/>
    <w:rsid w:val="00CC43FA"/>
    <w:rsid w:val="00CC654B"/>
    <w:rsid w:val="00CD1C02"/>
    <w:rsid w:val="00CD2601"/>
    <w:rsid w:val="00CD29BE"/>
    <w:rsid w:val="00CD4E39"/>
    <w:rsid w:val="00CD7380"/>
    <w:rsid w:val="00CD7F9B"/>
    <w:rsid w:val="00CE1022"/>
    <w:rsid w:val="00CE1812"/>
    <w:rsid w:val="00CE2DD2"/>
    <w:rsid w:val="00CE4DC1"/>
    <w:rsid w:val="00CE66CB"/>
    <w:rsid w:val="00CE76D2"/>
    <w:rsid w:val="00CE7E4F"/>
    <w:rsid w:val="00CE7F31"/>
    <w:rsid w:val="00CF0A65"/>
    <w:rsid w:val="00CF0CBE"/>
    <w:rsid w:val="00CF1C78"/>
    <w:rsid w:val="00CF51A4"/>
    <w:rsid w:val="00CF5BC8"/>
    <w:rsid w:val="00CF69BE"/>
    <w:rsid w:val="00CF7BE2"/>
    <w:rsid w:val="00CF7C54"/>
    <w:rsid w:val="00D00744"/>
    <w:rsid w:val="00D07BAD"/>
    <w:rsid w:val="00D1325D"/>
    <w:rsid w:val="00D13945"/>
    <w:rsid w:val="00D1417D"/>
    <w:rsid w:val="00D1587C"/>
    <w:rsid w:val="00D1677E"/>
    <w:rsid w:val="00D17582"/>
    <w:rsid w:val="00D2061B"/>
    <w:rsid w:val="00D214A8"/>
    <w:rsid w:val="00D2497E"/>
    <w:rsid w:val="00D24CCD"/>
    <w:rsid w:val="00D2509D"/>
    <w:rsid w:val="00D25521"/>
    <w:rsid w:val="00D25F74"/>
    <w:rsid w:val="00D2640F"/>
    <w:rsid w:val="00D30158"/>
    <w:rsid w:val="00D30ACD"/>
    <w:rsid w:val="00D31DD5"/>
    <w:rsid w:val="00D31DD7"/>
    <w:rsid w:val="00D32F98"/>
    <w:rsid w:val="00D340DE"/>
    <w:rsid w:val="00D344B3"/>
    <w:rsid w:val="00D373DB"/>
    <w:rsid w:val="00D4323E"/>
    <w:rsid w:val="00D45C74"/>
    <w:rsid w:val="00D46DE8"/>
    <w:rsid w:val="00D46E1B"/>
    <w:rsid w:val="00D536F7"/>
    <w:rsid w:val="00D53C79"/>
    <w:rsid w:val="00D56524"/>
    <w:rsid w:val="00D57C8B"/>
    <w:rsid w:val="00D62B6B"/>
    <w:rsid w:val="00D634E9"/>
    <w:rsid w:val="00D6527D"/>
    <w:rsid w:val="00D67A1C"/>
    <w:rsid w:val="00D74441"/>
    <w:rsid w:val="00D75E72"/>
    <w:rsid w:val="00D76841"/>
    <w:rsid w:val="00D77673"/>
    <w:rsid w:val="00D779B9"/>
    <w:rsid w:val="00D822AD"/>
    <w:rsid w:val="00D83610"/>
    <w:rsid w:val="00D83C63"/>
    <w:rsid w:val="00D90AC9"/>
    <w:rsid w:val="00D91D8F"/>
    <w:rsid w:val="00D92DDC"/>
    <w:rsid w:val="00D92E20"/>
    <w:rsid w:val="00D95D20"/>
    <w:rsid w:val="00D96485"/>
    <w:rsid w:val="00D97015"/>
    <w:rsid w:val="00D97252"/>
    <w:rsid w:val="00D9746C"/>
    <w:rsid w:val="00DA05AA"/>
    <w:rsid w:val="00DA0899"/>
    <w:rsid w:val="00DA11DD"/>
    <w:rsid w:val="00DA2B16"/>
    <w:rsid w:val="00DA3757"/>
    <w:rsid w:val="00DA4449"/>
    <w:rsid w:val="00DA4809"/>
    <w:rsid w:val="00DA78B7"/>
    <w:rsid w:val="00DA79B0"/>
    <w:rsid w:val="00DA7CD7"/>
    <w:rsid w:val="00DB2E4A"/>
    <w:rsid w:val="00DB36B8"/>
    <w:rsid w:val="00DB4F5A"/>
    <w:rsid w:val="00DB6BB8"/>
    <w:rsid w:val="00DB77E7"/>
    <w:rsid w:val="00DC07C1"/>
    <w:rsid w:val="00DC4A94"/>
    <w:rsid w:val="00DC556E"/>
    <w:rsid w:val="00DC7E08"/>
    <w:rsid w:val="00DD066E"/>
    <w:rsid w:val="00DD1159"/>
    <w:rsid w:val="00DD2453"/>
    <w:rsid w:val="00DD39EE"/>
    <w:rsid w:val="00DD43D5"/>
    <w:rsid w:val="00DD65F6"/>
    <w:rsid w:val="00DD6C52"/>
    <w:rsid w:val="00DD702C"/>
    <w:rsid w:val="00DE0544"/>
    <w:rsid w:val="00DE0F65"/>
    <w:rsid w:val="00DE282F"/>
    <w:rsid w:val="00DE418D"/>
    <w:rsid w:val="00DE5402"/>
    <w:rsid w:val="00DE5BC1"/>
    <w:rsid w:val="00DF0E93"/>
    <w:rsid w:val="00DF2D2B"/>
    <w:rsid w:val="00DF6935"/>
    <w:rsid w:val="00DF735C"/>
    <w:rsid w:val="00E015DE"/>
    <w:rsid w:val="00E02311"/>
    <w:rsid w:val="00E03A3E"/>
    <w:rsid w:val="00E04072"/>
    <w:rsid w:val="00E04E63"/>
    <w:rsid w:val="00E058AF"/>
    <w:rsid w:val="00E05D99"/>
    <w:rsid w:val="00E06A9A"/>
    <w:rsid w:val="00E076A3"/>
    <w:rsid w:val="00E1302D"/>
    <w:rsid w:val="00E141E9"/>
    <w:rsid w:val="00E14587"/>
    <w:rsid w:val="00E15D7B"/>
    <w:rsid w:val="00E163E4"/>
    <w:rsid w:val="00E205F9"/>
    <w:rsid w:val="00E20C33"/>
    <w:rsid w:val="00E21AA9"/>
    <w:rsid w:val="00E237F1"/>
    <w:rsid w:val="00E2517C"/>
    <w:rsid w:val="00E27293"/>
    <w:rsid w:val="00E273F2"/>
    <w:rsid w:val="00E27F60"/>
    <w:rsid w:val="00E303D5"/>
    <w:rsid w:val="00E30910"/>
    <w:rsid w:val="00E309C1"/>
    <w:rsid w:val="00E317D4"/>
    <w:rsid w:val="00E31D3C"/>
    <w:rsid w:val="00E3211B"/>
    <w:rsid w:val="00E32E34"/>
    <w:rsid w:val="00E343CD"/>
    <w:rsid w:val="00E34AB5"/>
    <w:rsid w:val="00E35B51"/>
    <w:rsid w:val="00E363CA"/>
    <w:rsid w:val="00E37C23"/>
    <w:rsid w:val="00E417CF"/>
    <w:rsid w:val="00E425E1"/>
    <w:rsid w:val="00E42B6E"/>
    <w:rsid w:val="00E42BBE"/>
    <w:rsid w:val="00E43FAD"/>
    <w:rsid w:val="00E462D0"/>
    <w:rsid w:val="00E50FDA"/>
    <w:rsid w:val="00E517F0"/>
    <w:rsid w:val="00E51917"/>
    <w:rsid w:val="00E563DB"/>
    <w:rsid w:val="00E602A2"/>
    <w:rsid w:val="00E63B4F"/>
    <w:rsid w:val="00E64044"/>
    <w:rsid w:val="00E66AB3"/>
    <w:rsid w:val="00E70E88"/>
    <w:rsid w:val="00E719B2"/>
    <w:rsid w:val="00E731E9"/>
    <w:rsid w:val="00E73234"/>
    <w:rsid w:val="00E73D28"/>
    <w:rsid w:val="00E74685"/>
    <w:rsid w:val="00E7508A"/>
    <w:rsid w:val="00E753E9"/>
    <w:rsid w:val="00E76C43"/>
    <w:rsid w:val="00E7753B"/>
    <w:rsid w:val="00E80C8F"/>
    <w:rsid w:val="00E8104A"/>
    <w:rsid w:val="00E81621"/>
    <w:rsid w:val="00E81804"/>
    <w:rsid w:val="00E83398"/>
    <w:rsid w:val="00E855B8"/>
    <w:rsid w:val="00E855E2"/>
    <w:rsid w:val="00E857E7"/>
    <w:rsid w:val="00E862DF"/>
    <w:rsid w:val="00E8714E"/>
    <w:rsid w:val="00E879AB"/>
    <w:rsid w:val="00E93557"/>
    <w:rsid w:val="00E93609"/>
    <w:rsid w:val="00E94116"/>
    <w:rsid w:val="00EA21EE"/>
    <w:rsid w:val="00EA314B"/>
    <w:rsid w:val="00EA3D2C"/>
    <w:rsid w:val="00EA41BD"/>
    <w:rsid w:val="00EA4694"/>
    <w:rsid w:val="00EA4E51"/>
    <w:rsid w:val="00EA5F78"/>
    <w:rsid w:val="00EA6193"/>
    <w:rsid w:val="00EB2442"/>
    <w:rsid w:val="00EB39A9"/>
    <w:rsid w:val="00EB415E"/>
    <w:rsid w:val="00EB618B"/>
    <w:rsid w:val="00EB6271"/>
    <w:rsid w:val="00EB6F42"/>
    <w:rsid w:val="00EB7371"/>
    <w:rsid w:val="00EB75BF"/>
    <w:rsid w:val="00EB7EE1"/>
    <w:rsid w:val="00EC01D5"/>
    <w:rsid w:val="00EC2574"/>
    <w:rsid w:val="00EC3185"/>
    <w:rsid w:val="00EC3BC2"/>
    <w:rsid w:val="00EC5444"/>
    <w:rsid w:val="00EC6A48"/>
    <w:rsid w:val="00EC7093"/>
    <w:rsid w:val="00EC7109"/>
    <w:rsid w:val="00ED05FA"/>
    <w:rsid w:val="00ED3B8D"/>
    <w:rsid w:val="00ED4DAF"/>
    <w:rsid w:val="00ED53D8"/>
    <w:rsid w:val="00ED5FFB"/>
    <w:rsid w:val="00ED687B"/>
    <w:rsid w:val="00EE1878"/>
    <w:rsid w:val="00EE45E5"/>
    <w:rsid w:val="00EE45F9"/>
    <w:rsid w:val="00EE5C75"/>
    <w:rsid w:val="00EE7087"/>
    <w:rsid w:val="00EE7525"/>
    <w:rsid w:val="00EE7C66"/>
    <w:rsid w:val="00EF0D72"/>
    <w:rsid w:val="00EF1C71"/>
    <w:rsid w:val="00EF2918"/>
    <w:rsid w:val="00EF2A66"/>
    <w:rsid w:val="00EF2C1B"/>
    <w:rsid w:val="00EF2E43"/>
    <w:rsid w:val="00EF5E04"/>
    <w:rsid w:val="00EF6EEC"/>
    <w:rsid w:val="00EF7E67"/>
    <w:rsid w:val="00F049A1"/>
    <w:rsid w:val="00F06173"/>
    <w:rsid w:val="00F07ED8"/>
    <w:rsid w:val="00F11F94"/>
    <w:rsid w:val="00F12829"/>
    <w:rsid w:val="00F12DAD"/>
    <w:rsid w:val="00F205BE"/>
    <w:rsid w:val="00F20A73"/>
    <w:rsid w:val="00F21829"/>
    <w:rsid w:val="00F21E72"/>
    <w:rsid w:val="00F22B41"/>
    <w:rsid w:val="00F24898"/>
    <w:rsid w:val="00F26989"/>
    <w:rsid w:val="00F2711F"/>
    <w:rsid w:val="00F30299"/>
    <w:rsid w:val="00F302A4"/>
    <w:rsid w:val="00F30349"/>
    <w:rsid w:val="00F32BA7"/>
    <w:rsid w:val="00F33BA2"/>
    <w:rsid w:val="00F37674"/>
    <w:rsid w:val="00F4031C"/>
    <w:rsid w:val="00F42057"/>
    <w:rsid w:val="00F426AE"/>
    <w:rsid w:val="00F4285A"/>
    <w:rsid w:val="00F429D6"/>
    <w:rsid w:val="00F46A4D"/>
    <w:rsid w:val="00F47194"/>
    <w:rsid w:val="00F47BCC"/>
    <w:rsid w:val="00F513B1"/>
    <w:rsid w:val="00F5256E"/>
    <w:rsid w:val="00F53640"/>
    <w:rsid w:val="00F53B9F"/>
    <w:rsid w:val="00F54680"/>
    <w:rsid w:val="00F5578D"/>
    <w:rsid w:val="00F563F2"/>
    <w:rsid w:val="00F565C2"/>
    <w:rsid w:val="00F56FE2"/>
    <w:rsid w:val="00F574DF"/>
    <w:rsid w:val="00F61A2A"/>
    <w:rsid w:val="00F6665D"/>
    <w:rsid w:val="00F71BAA"/>
    <w:rsid w:val="00F72671"/>
    <w:rsid w:val="00F7433D"/>
    <w:rsid w:val="00F74D65"/>
    <w:rsid w:val="00F74F32"/>
    <w:rsid w:val="00F77B69"/>
    <w:rsid w:val="00F80B3A"/>
    <w:rsid w:val="00F84839"/>
    <w:rsid w:val="00F8515E"/>
    <w:rsid w:val="00F85CE0"/>
    <w:rsid w:val="00F87125"/>
    <w:rsid w:val="00F875B7"/>
    <w:rsid w:val="00F900E3"/>
    <w:rsid w:val="00F90ED3"/>
    <w:rsid w:val="00F91299"/>
    <w:rsid w:val="00F91959"/>
    <w:rsid w:val="00F91AC8"/>
    <w:rsid w:val="00F91D94"/>
    <w:rsid w:val="00F92398"/>
    <w:rsid w:val="00F92767"/>
    <w:rsid w:val="00F92FD8"/>
    <w:rsid w:val="00F96BBC"/>
    <w:rsid w:val="00FA04CB"/>
    <w:rsid w:val="00FA1EDB"/>
    <w:rsid w:val="00FA428C"/>
    <w:rsid w:val="00FA4C1B"/>
    <w:rsid w:val="00FA7062"/>
    <w:rsid w:val="00FB0094"/>
    <w:rsid w:val="00FB0B4B"/>
    <w:rsid w:val="00FB0CA8"/>
    <w:rsid w:val="00FB0D0E"/>
    <w:rsid w:val="00FB244B"/>
    <w:rsid w:val="00FB27CC"/>
    <w:rsid w:val="00FB30D1"/>
    <w:rsid w:val="00FB48E8"/>
    <w:rsid w:val="00FB753D"/>
    <w:rsid w:val="00FC0D0C"/>
    <w:rsid w:val="00FC1571"/>
    <w:rsid w:val="00FC1B04"/>
    <w:rsid w:val="00FC1C05"/>
    <w:rsid w:val="00FC28E7"/>
    <w:rsid w:val="00FC6170"/>
    <w:rsid w:val="00FC6373"/>
    <w:rsid w:val="00FD1BF2"/>
    <w:rsid w:val="00FD1F34"/>
    <w:rsid w:val="00FD7927"/>
    <w:rsid w:val="00FD7B2C"/>
    <w:rsid w:val="00FE071D"/>
    <w:rsid w:val="00FE1074"/>
    <w:rsid w:val="00FE22B7"/>
    <w:rsid w:val="00FE40B6"/>
    <w:rsid w:val="00FE479D"/>
    <w:rsid w:val="00FE4A02"/>
    <w:rsid w:val="00FE60F9"/>
    <w:rsid w:val="00FE688D"/>
    <w:rsid w:val="00FF0B79"/>
    <w:rsid w:val="00FF1000"/>
    <w:rsid w:val="00FF1504"/>
    <w:rsid w:val="00FF3C0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CC70"/>
  <w15:docId w15:val="{22373B8D-E790-4702-92FB-BF2FD3C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5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11A"/>
    <w:pPr>
      <w:keepNext/>
      <w:jc w:val="center"/>
      <w:outlineLvl w:val="0"/>
    </w:pPr>
    <w:rPr>
      <w:rFonts w:eastAsia="Calibri"/>
      <w:b/>
      <w:bCs/>
      <w:szCs w:val="20"/>
    </w:rPr>
  </w:style>
  <w:style w:type="paragraph" w:styleId="2">
    <w:name w:val="heading 2"/>
    <w:basedOn w:val="a"/>
    <w:next w:val="a"/>
    <w:link w:val="20"/>
    <w:qFormat/>
    <w:rsid w:val="0089135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11A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89135F"/>
    <w:rPr>
      <w:rFonts w:eastAsia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9135F"/>
    <w:pPr>
      <w:jc w:val="both"/>
    </w:pPr>
  </w:style>
  <w:style w:type="character" w:customStyle="1" w:styleId="a4">
    <w:name w:val="Основной текст Знак"/>
    <w:basedOn w:val="a0"/>
    <w:link w:val="a3"/>
    <w:rsid w:val="0089135F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igtext">
    <w:name w:val="bigtext"/>
    <w:basedOn w:val="a"/>
    <w:rsid w:val="00FE68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Комьпютер</dc:creator>
  <cp:lastModifiedBy>Georgii Ivanov</cp:lastModifiedBy>
  <cp:revision>8</cp:revision>
  <dcterms:created xsi:type="dcterms:W3CDTF">2021-03-26T12:38:00Z</dcterms:created>
  <dcterms:modified xsi:type="dcterms:W3CDTF">2022-02-12T02:24:00Z</dcterms:modified>
</cp:coreProperties>
</file>