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5771F" w14:textId="04E247DD" w:rsidR="00021CCD" w:rsidRPr="00565298" w:rsidRDefault="00565298" w:rsidP="005652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56529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Нетрадиционные техники рисования для детей дошкольного возраста в дополнительном образовании</w:t>
      </w:r>
      <w:r w:rsidR="009D0A58" w:rsidRPr="0056529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</w:p>
    <w:p w14:paraId="1937A426" w14:textId="66C8E8AB" w:rsidR="00484316" w:rsidRPr="00565298" w:rsidRDefault="00484316" w:rsidP="005652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492D5E4" w14:textId="77777777" w:rsidR="00565298" w:rsidRPr="00565298" w:rsidRDefault="00565298" w:rsidP="005652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7E5EF12" w14:textId="77777777" w:rsidR="00565298" w:rsidRPr="00565298" w:rsidRDefault="00565298" w:rsidP="0056529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56529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Кириллина </w:t>
      </w:r>
      <w:proofErr w:type="spellStart"/>
      <w:r w:rsidRPr="0056529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Уйгулаана</w:t>
      </w:r>
      <w:proofErr w:type="spellEnd"/>
      <w:r w:rsidRPr="0056529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Дмитриевна,</w:t>
      </w:r>
    </w:p>
    <w:p w14:paraId="3EBD2639" w14:textId="77777777" w:rsidR="00565298" w:rsidRPr="00565298" w:rsidRDefault="00565298" w:rsidP="0056529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56529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педагог дополнительного образования,</w:t>
      </w:r>
    </w:p>
    <w:p w14:paraId="4FAEDED0" w14:textId="77777777" w:rsidR="00565298" w:rsidRPr="00565298" w:rsidRDefault="00565298" w:rsidP="0056529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56529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МАУ ДО "Центр дополнительного образования",</w:t>
      </w:r>
    </w:p>
    <w:p w14:paraId="6BC9AB52" w14:textId="5E111065" w:rsidR="00ED54C5" w:rsidRPr="00565298" w:rsidRDefault="00565298" w:rsidP="0056529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56529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Республика Саха (Якутия), Мирнинский район, г. Мирный</w:t>
      </w:r>
    </w:p>
    <w:p w14:paraId="4FA878FA" w14:textId="77777777" w:rsidR="00565298" w:rsidRPr="00565298" w:rsidRDefault="00565298" w:rsidP="005652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A15EC4" w14:textId="77777777" w:rsidR="00565298" w:rsidRPr="00565298" w:rsidRDefault="00565298" w:rsidP="005652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81D16B" w14:textId="0D35EBBD" w:rsidR="00221281" w:rsidRPr="00565298" w:rsidRDefault="00221281" w:rsidP="0056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298">
        <w:rPr>
          <w:rFonts w:ascii="Times New Roman" w:hAnsi="Times New Roman" w:cs="Times New Roman"/>
          <w:sz w:val="28"/>
          <w:szCs w:val="28"/>
        </w:rPr>
        <w:t xml:space="preserve">Дошкольный возраст – это очень важный период в жизни ребенка. Именно в этом возрасте начинает формироваться разностороннее развитие ребенка. Рисование для детей дошкольного возраста – это, прежде всего, отличная возможность для развития. Нетрадиционная техника рисования не только увлекает, удивляет детей, но </w:t>
      </w:r>
      <w:proofErr w:type="gramStart"/>
      <w:r w:rsidRPr="00565298">
        <w:rPr>
          <w:rFonts w:ascii="Times New Roman" w:hAnsi="Times New Roman" w:cs="Times New Roman"/>
          <w:sz w:val="28"/>
          <w:szCs w:val="28"/>
        </w:rPr>
        <w:t>и  играет</w:t>
      </w:r>
      <w:proofErr w:type="gramEnd"/>
      <w:r w:rsidRPr="00565298">
        <w:rPr>
          <w:rFonts w:ascii="Times New Roman" w:hAnsi="Times New Roman" w:cs="Times New Roman"/>
          <w:sz w:val="28"/>
          <w:szCs w:val="28"/>
        </w:rPr>
        <w:t xml:space="preserve"> важную роль в развитии ребенка. Проведение занятий с использованием нетрадиционных техник: </w:t>
      </w:r>
      <w:r w:rsidRPr="00565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способствует повышению уровня развития зрительно-моторной координации, развивает мелкую моторику рук, улучшает развитие речи, развивает пространственное мышление</w:t>
      </w:r>
      <w:r w:rsidRPr="00565298">
        <w:rPr>
          <w:rFonts w:ascii="Times New Roman" w:eastAsia="Times New Roman" w:hAnsi="Times New Roman" w:cs="Times New Roman"/>
          <w:sz w:val="28"/>
          <w:szCs w:val="28"/>
        </w:rPr>
        <w:t xml:space="preserve">, творческие способности, воображение, </w:t>
      </w:r>
      <w:r w:rsidRPr="005652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способствует снятию детских страхов, </w:t>
      </w:r>
      <w:r w:rsidRPr="00565298">
        <w:rPr>
          <w:rFonts w:ascii="Times New Roman" w:eastAsia="Times New Roman" w:hAnsi="Times New Roman" w:cs="Times New Roman"/>
          <w:sz w:val="28"/>
          <w:szCs w:val="28"/>
        </w:rPr>
        <w:t xml:space="preserve">через занятия появляется возможность решать психологические </w:t>
      </w:r>
      <w:proofErr w:type="gramStart"/>
      <w:r w:rsidRPr="00565298">
        <w:rPr>
          <w:rFonts w:ascii="Times New Roman" w:eastAsia="Times New Roman" w:hAnsi="Times New Roman" w:cs="Times New Roman"/>
          <w:sz w:val="28"/>
          <w:szCs w:val="28"/>
        </w:rPr>
        <w:t>проблемы,</w:t>
      </w:r>
      <w:r w:rsidRPr="005652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добавляет</w:t>
      </w:r>
      <w:proofErr w:type="gramEnd"/>
      <w:r w:rsidRPr="005652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уверенности в себе и в своих силах,</w:t>
      </w:r>
      <w:r w:rsidRPr="00565298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получению эстетического удовольствия.</w:t>
      </w:r>
    </w:p>
    <w:p w14:paraId="4C749361" w14:textId="77777777" w:rsidR="00AB3E61" w:rsidRPr="00565298" w:rsidRDefault="004A63BA" w:rsidP="00565298">
      <w:pPr>
        <w:pStyle w:val="c5"/>
        <w:shd w:val="clear" w:color="auto" w:fill="FFFFFF"/>
        <w:spacing w:before="0" w:beforeAutospacing="0" w:after="0" w:afterAutospacing="0"/>
        <w:ind w:firstLine="709"/>
        <w:jc w:val="right"/>
        <w:rPr>
          <w:rStyle w:val="c64"/>
          <w:bCs/>
          <w:i/>
          <w:color w:val="000000"/>
          <w:sz w:val="28"/>
          <w:szCs w:val="28"/>
        </w:rPr>
      </w:pPr>
      <w:r w:rsidRPr="00565298">
        <w:rPr>
          <w:rStyle w:val="c64"/>
          <w:bCs/>
          <w:i/>
          <w:color w:val="000000"/>
          <w:sz w:val="28"/>
          <w:szCs w:val="28"/>
        </w:rPr>
        <w:t xml:space="preserve">Детский рисунок, процесс рисования – это </w:t>
      </w:r>
    </w:p>
    <w:p w14:paraId="2F46DF0F" w14:textId="77777777" w:rsidR="00AB3E61" w:rsidRPr="00565298" w:rsidRDefault="00952AA2" w:rsidP="00565298">
      <w:pPr>
        <w:pStyle w:val="c5"/>
        <w:shd w:val="clear" w:color="auto" w:fill="FFFFFF"/>
        <w:spacing w:before="0" w:beforeAutospacing="0" w:after="0" w:afterAutospacing="0"/>
        <w:ind w:firstLine="709"/>
        <w:jc w:val="right"/>
        <w:rPr>
          <w:rStyle w:val="c64"/>
          <w:bCs/>
          <w:i/>
          <w:color w:val="000000"/>
          <w:sz w:val="28"/>
          <w:szCs w:val="28"/>
        </w:rPr>
      </w:pPr>
      <w:r w:rsidRPr="00565298">
        <w:rPr>
          <w:rStyle w:val="c64"/>
          <w:bCs/>
          <w:i/>
          <w:color w:val="000000"/>
          <w:sz w:val="28"/>
          <w:szCs w:val="28"/>
        </w:rPr>
        <w:t>ч</w:t>
      </w:r>
      <w:r w:rsidR="004A63BA" w:rsidRPr="00565298">
        <w:rPr>
          <w:rStyle w:val="c64"/>
          <w:bCs/>
          <w:i/>
          <w:color w:val="000000"/>
          <w:sz w:val="28"/>
          <w:szCs w:val="28"/>
        </w:rPr>
        <w:t>астица</w:t>
      </w:r>
      <w:r w:rsidRPr="00565298">
        <w:rPr>
          <w:rStyle w:val="c64"/>
          <w:bCs/>
          <w:i/>
          <w:color w:val="000000"/>
          <w:sz w:val="28"/>
          <w:szCs w:val="28"/>
        </w:rPr>
        <w:t xml:space="preserve"> </w:t>
      </w:r>
      <w:r w:rsidR="004A63BA" w:rsidRPr="00565298">
        <w:rPr>
          <w:rStyle w:val="c64"/>
          <w:bCs/>
          <w:i/>
          <w:color w:val="000000"/>
          <w:sz w:val="28"/>
          <w:szCs w:val="28"/>
        </w:rPr>
        <w:t>духовно</w:t>
      </w:r>
      <w:r w:rsidR="00AB3E61" w:rsidRPr="00565298">
        <w:rPr>
          <w:rStyle w:val="c64"/>
          <w:bCs/>
          <w:i/>
          <w:color w:val="000000"/>
          <w:sz w:val="28"/>
          <w:szCs w:val="28"/>
        </w:rPr>
        <w:t>й жизни ребенка. Дети не просто</w:t>
      </w:r>
    </w:p>
    <w:p w14:paraId="4CE80EBA" w14:textId="77777777" w:rsidR="00AB3E61" w:rsidRPr="00565298" w:rsidRDefault="004A63BA" w:rsidP="00565298">
      <w:pPr>
        <w:pStyle w:val="c5"/>
        <w:shd w:val="clear" w:color="auto" w:fill="FFFFFF"/>
        <w:spacing w:before="0" w:beforeAutospacing="0" w:after="0" w:afterAutospacing="0"/>
        <w:ind w:firstLine="709"/>
        <w:jc w:val="right"/>
        <w:rPr>
          <w:rStyle w:val="c64"/>
          <w:bCs/>
          <w:i/>
          <w:color w:val="000000"/>
          <w:sz w:val="28"/>
          <w:szCs w:val="28"/>
        </w:rPr>
      </w:pPr>
      <w:r w:rsidRPr="00565298">
        <w:rPr>
          <w:rStyle w:val="c64"/>
          <w:bCs/>
          <w:i/>
          <w:color w:val="000000"/>
          <w:sz w:val="28"/>
          <w:szCs w:val="28"/>
        </w:rPr>
        <w:t>переносят на бум</w:t>
      </w:r>
      <w:r w:rsidR="00AB3E61" w:rsidRPr="00565298">
        <w:rPr>
          <w:rStyle w:val="c64"/>
          <w:bCs/>
          <w:i/>
          <w:color w:val="000000"/>
          <w:sz w:val="28"/>
          <w:szCs w:val="28"/>
        </w:rPr>
        <w:t>агу что-то из окружающего мира,</w:t>
      </w:r>
    </w:p>
    <w:p w14:paraId="7D89CBF6" w14:textId="77777777" w:rsidR="00AB3E61" w:rsidRPr="00565298" w:rsidRDefault="004A63BA" w:rsidP="00565298">
      <w:pPr>
        <w:pStyle w:val="c5"/>
        <w:shd w:val="clear" w:color="auto" w:fill="FFFFFF"/>
        <w:spacing w:before="0" w:beforeAutospacing="0" w:after="0" w:afterAutospacing="0"/>
        <w:ind w:firstLine="709"/>
        <w:jc w:val="right"/>
        <w:rPr>
          <w:rStyle w:val="c64"/>
          <w:bCs/>
          <w:i/>
          <w:color w:val="000000"/>
          <w:sz w:val="28"/>
          <w:szCs w:val="28"/>
        </w:rPr>
      </w:pPr>
      <w:r w:rsidRPr="00565298">
        <w:rPr>
          <w:rStyle w:val="c64"/>
          <w:bCs/>
          <w:i/>
          <w:color w:val="000000"/>
          <w:sz w:val="28"/>
          <w:szCs w:val="28"/>
        </w:rPr>
        <w:t xml:space="preserve">а живут в этом мире, входят в него, как творцы </w:t>
      </w:r>
    </w:p>
    <w:p w14:paraId="2A6286C4" w14:textId="77777777" w:rsidR="004A63BA" w:rsidRPr="00565298" w:rsidRDefault="004A63BA" w:rsidP="00565298">
      <w:pPr>
        <w:pStyle w:val="c5"/>
        <w:shd w:val="clear" w:color="auto" w:fill="FFFFFF"/>
        <w:spacing w:before="0" w:beforeAutospacing="0" w:after="0" w:afterAutospacing="0"/>
        <w:ind w:firstLine="709"/>
        <w:jc w:val="right"/>
        <w:rPr>
          <w:rFonts w:ascii="Calibri" w:hAnsi="Calibri"/>
          <w:i/>
          <w:color w:val="000000"/>
          <w:sz w:val="28"/>
          <w:szCs w:val="28"/>
        </w:rPr>
      </w:pPr>
      <w:r w:rsidRPr="00565298">
        <w:rPr>
          <w:rStyle w:val="c64"/>
          <w:bCs/>
          <w:i/>
          <w:color w:val="000000"/>
          <w:sz w:val="28"/>
          <w:szCs w:val="28"/>
        </w:rPr>
        <w:t>красоты, наслаждаются этой красотой».</w:t>
      </w:r>
    </w:p>
    <w:p w14:paraId="20D8E459" w14:textId="77777777" w:rsidR="004A63BA" w:rsidRPr="00565298" w:rsidRDefault="004A63BA" w:rsidP="00565298">
      <w:pPr>
        <w:pStyle w:val="c43"/>
        <w:shd w:val="clear" w:color="auto" w:fill="FFFFFF"/>
        <w:spacing w:before="0" w:beforeAutospacing="0" w:after="0" w:afterAutospacing="0"/>
        <w:ind w:firstLine="709"/>
        <w:jc w:val="right"/>
        <w:rPr>
          <w:rFonts w:ascii="Calibri" w:hAnsi="Calibri"/>
          <w:i/>
          <w:color w:val="000000"/>
          <w:sz w:val="28"/>
          <w:szCs w:val="28"/>
        </w:rPr>
      </w:pPr>
      <w:proofErr w:type="gramStart"/>
      <w:r w:rsidRPr="00565298">
        <w:rPr>
          <w:rStyle w:val="c22"/>
          <w:bCs/>
          <w:i/>
          <w:color w:val="000000"/>
          <w:sz w:val="28"/>
          <w:szCs w:val="28"/>
        </w:rPr>
        <w:t>Л.В.</w:t>
      </w:r>
      <w:proofErr w:type="gramEnd"/>
      <w:r w:rsidRPr="00565298">
        <w:rPr>
          <w:rStyle w:val="c22"/>
          <w:bCs/>
          <w:i/>
          <w:color w:val="000000"/>
          <w:sz w:val="28"/>
          <w:szCs w:val="28"/>
        </w:rPr>
        <w:t xml:space="preserve"> Сухомлинский</w:t>
      </w:r>
    </w:p>
    <w:p w14:paraId="59032F72" w14:textId="77777777" w:rsidR="004A63BA" w:rsidRPr="00565298" w:rsidRDefault="004A63BA" w:rsidP="00565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98">
        <w:rPr>
          <w:rFonts w:ascii="Times New Roman" w:hAnsi="Times New Roman" w:cs="Times New Roman"/>
          <w:sz w:val="28"/>
          <w:szCs w:val="28"/>
        </w:rPr>
        <w:t>Рис</w:t>
      </w:r>
      <w:r w:rsidR="00913513" w:rsidRPr="00565298">
        <w:rPr>
          <w:rFonts w:ascii="Times New Roman" w:hAnsi="Times New Roman" w:cs="Times New Roman"/>
          <w:sz w:val="28"/>
          <w:szCs w:val="28"/>
        </w:rPr>
        <w:t xml:space="preserve">ование является одним из </w:t>
      </w:r>
      <w:r w:rsidR="00D7485D" w:rsidRPr="00565298">
        <w:rPr>
          <w:rFonts w:ascii="Times New Roman" w:hAnsi="Times New Roman" w:cs="Times New Roman"/>
          <w:sz w:val="28"/>
          <w:szCs w:val="28"/>
        </w:rPr>
        <w:t>любимых ведущих детских</w:t>
      </w:r>
      <w:r w:rsidRPr="00565298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D7485D" w:rsidRPr="00565298">
        <w:rPr>
          <w:rFonts w:ascii="Times New Roman" w:hAnsi="Times New Roman" w:cs="Times New Roman"/>
          <w:sz w:val="28"/>
          <w:szCs w:val="28"/>
        </w:rPr>
        <w:t>й</w:t>
      </w:r>
      <w:r w:rsidRPr="00565298">
        <w:rPr>
          <w:rFonts w:ascii="Times New Roman" w:hAnsi="Times New Roman" w:cs="Times New Roman"/>
          <w:sz w:val="28"/>
          <w:szCs w:val="28"/>
        </w:rPr>
        <w:t xml:space="preserve"> в любом возрасте. </w:t>
      </w:r>
      <w:r w:rsidR="00A70514" w:rsidRPr="00565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творческой личности начинается уже в дошкольном возрасте.</w:t>
      </w:r>
      <w:r w:rsidR="007A3BB6" w:rsidRPr="00565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5298">
        <w:rPr>
          <w:rFonts w:ascii="Times New Roman" w:hAnsi="Times New Roman" w:cs="Times New Roman"/>
          <w:sz w:val="28"/>
          <w:szCs w:val="28"/>
        </w:rPr>
        <w:t>Рисование для детей дошкольного возраста – это не просто интересное развлечение, а, прежде всего, отличная возможность развивать детскую фантазию, творческие способности, мелкую моторику, пространственный интеллект и воображение, образное мышление, а также множество полезных умений.</w:t>
      </w:r>
    </w:p>
    <w:p w14:paraId="6A400F83" w14:textId="77777777" w:rsidR="004A63BA" w:rsidRPr="00565298" w:rsidRDefault="007A3BB6" w:rsidP="0056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298">
        <w:rPr>
          <w:rFonts w:ascii="Times New Roman" w:hAnsi="Times New Roman" w:cs="Times New Roman"/>
          <w:sz w:val="28"/>
          <w:szCs w:val="28"/>
        </w:rPr>
        <w:t>П</w:t>
      </w:r>
      <w:r w:rsidR="004A63BA" w:rsidRPr="00565298">
        <w:rPr>
          <w:rFonts w:ascii="Times New Roman" w:hAnsi="Times New Roman" w:cs="Times New Roman"/>
          <w:sz w:val="28"/>
          <w:szCs w:val="28"/>
        </w:rPr>
        <w:t>рограмма студии «</w:t>
      </w:r>
      <w:proofErr w:type="spellStart"/>
      <w:r w:rsidR="004A63BA" w:rsidRPr="00565298">
        <w:rPr>
          <w:rFonts w:ascii="Times New Roman" w:hAnsi="Times New Roman" w:cs="Times New Roman"/>
          <w:sz w:val="28"/>
          <w:szCs w:val="28"/>
        </w:rPr>
        <w:t>ИЗОбрази</w:t>
      </w:r>
      <w:proofErr w:type="spellEnd"/>
      <w:r w:rsidR="004A63BA" w:rsidRPr="00565298">
        <w:rPr>
          <w:rFonts w:ascii="Times New Roman" w:hAnsi="Times New Roman" w:cs="Times New Roman"/>
          <w:sz w:val="28"/>
          <w:szCs w:val="28"/>
        </w:rPr>
        <w:t xml:space="preserve">» является дополнительной </w:t>
      </w:r>
      <w:proofErr w:type="gramStart"/>
      <w:r w:rsidRPr="00565298">
        <w:rPr>
          <w:rFonts w:ascii="Times New Roman" w:hAnsi="Times New Roman" w:cs="Times New Roman"/>
          <w:sz w:val="28"/>
          <w:szCs w:val="28"/>
        </w:rPr>
        <w:t>обще</w:t>
      </w:r>
      <w:r w:rsidR="004A63BA" w:rsidRPr="00565298">
        <w:rPr>
          <w:rFonts w:ascii="Times New Roman" w:hAnsi="Times New Roman" w:cs="Times New Roman"/>
          <w:sz w:val="28"/>
          <w:szCs w:val="28"/>
        </w:rPr>
        <w:t>образовательной  прогр</w:t>
      </w:r>
      <w:r w:rsidRPr="00565298">
        <w:rPr>
          <w:rFonts w:ascii="Times New Roman" w:hAnsi="Times New Roman" w:cs="Times New Roman"/>
          <w:sz w:val="28"/>
          <w:szCs w:val="28"/>
        </w:rPr>
        <w:t>аммой</w:t>
      </w:r>
      <w:proofErr w:type="gramEnd"/>
      <w:r w:rsidRPr="00565298">
        <w:rPr>
          <w:rFonts w:ascii="Times New Roman" w:hAnsi="Times New Roman" w:cs="Times New Roman"/>
          <w:sz w:val="28"/>
          <w:szCs w:val="28"/>
        </w:rPr>
        <w:t xml:space="preserve"> художественной</w:t>
      </w:r>
      <w:r w:rsidR="004A63BA" w:rsidRPr="00565298">
        <w:rPr>
          <w:rFonts w:ascii="Times New Roman" w:hAnsi="Times New Roman" w:cs="Times New Roman"/>
          <w:sz w:val="28"/>
          <w:szCs w:val="28"/>
        </w:rPr>
        <w:t xml:space="preserve"> направленности, </w:t>
      </w:r>
      <w:r w:rsidR="004A63BA" w:rsidRPr="00565298">
        <w:rPr>
          <w:rFonts w:ascii="Times New Roman" w:eastAsia="Times New Roman" w:hAnsi="Times New Roman" w:cs="Times New Roman"/>
          <w:sz w:val="28"/>
          <w:szCs w:val="28"/>
        </w:rPr>
        <w:t xml:space="preserve">которая является важным направлением в развитии и воспитании ребенка. Программа </w:t>
      </w:r>
      <w:r w:rsidR="004A63BA" w:rsidRPr="00565298">
        <w:rPr>
          <w:rFonts w:ascii="Times New Roman" w:hAnsi="Times New Roman" w:cs="Times New Roman"/>
          <w:sz w:val="28"/>
          <w:szCs w:val="28"/>
        </w:rPr>
        <w:t>предполагает начальный уровень освоения знаний и практических навыков по функциональному предназначению.</w:t>
      </w:r>
    </w:p>
    <w:p w14:paraId="36A01265" w14:textId="77777777" w:rsidR="00F91BEF" w:rsidRPr="00565298" w:rsidRDefault="00F91BEF" w:rsidP="005652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содержании учебного плана по данной программе </w:t>
      </w:r>
      <w:r w:rsidR="002162AD" w:rsidRPr="00565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входит </w:t>
      </w:r>
      <w:r w:rsidRPr="00565298">
        <w:rPr>
          <w:rFonts w:ascii="Times New Roman" w:hAnsi="Times New Roman" w:cs="Times New Roman"/>
          <w:color w:val="000000" w:themeColor="text1"/>
          <w:sz w:val="28"/>
          <w:szCs w:val="28"/>
        </w:rPr>
        <w:t>раздел по не</w:t>
      </w:r>
      <w:r w:rsidR="002162AD" w:rsidRPr="00565298">
        <w:rPr>
          <w:rFonts w:ascii="Times New Roman" w:hAnsi="Times New Roman" w:cs="Times New Roman"/>
          <w:color w:val="000000" w:themeColor="text1"/>
          <w:sz w:val="28"/>
          <w:szCs w:val="28"/>
        </w:rPr>
        <w:t>традиционным техникам рисования,</w:t>
      </w:r>
      <w:r w:rsidR="00A70514" w:rsidRPr="00565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является более интересным,</w:t>
      </w:r>
      <w:r w:rsidR="002162AD" w:rsidRPr="00565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продуктивным</w:t>
      </w:r>
      <w:r w:rsidR="00A70514" w:rsidRPr="00565298">
        <w:rPr>
          <w:rFonts w:ascii="Times New Roman" w:hAnsi="Times New Roman" w:cs="Times New Roman"/>
          <w:color w:val="000000" w:themeColor="text1"/>
          <w:sz w:val="28"/>
          <w:szCs w:val="28"/>
        </w:rPr>
        <w:t>, а самое главное полезным</w:t>
      </w:r>
      <w:r w:rsidR="002162AD" w:rsidRPr="00565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процессе изобразительного творчества для детей дошкольного образования.</w:t>
      </w:r>
    </w:p>
    <w:p w14:paraId="35EE858F" w14:textId="77777777" w:rsidR="001A6719" w:rsidRPr="00565298" w:rsidRDefault="001A6719" w:rsidP="0056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2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Нетрадиционное рисование – это </w:t>
      </w:r>
      <w:r w:rsidR="00E95EE5" w:rsidRPr="005652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искусство </w:t>
      </w:r>
      <w:proofErr w:type="gramStart"/>
      <w:r w:rsidR="00E95EE5" w:rsidRPr="005652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изображать,  не</w:t>
      </w:r>
      <w:proofErr w:type="gramEnd"/>
      <w:r w:rsidR="00E95EE5" w:rsidRPr="005652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основываясь на традиции.</w:t>
      </w:r>
      <w:r w:rsidR="007A3BB6" w:rsidRPr="005652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65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Нетрадиционное рисование раскрывает возможность использовать хорошо знакомые предметы в качестве художественных материалов, удивляет своей непредсказуемостью. Необычные способы рисования так увлекают детей, что в студии разгорается настоящая радость и веселье.</w:t>
      </w:r>
    </w:p>
    <w:p w14:paraId="1A8682C3" w14:textId="77777777" w:rsidR="00ED54C5" w:rsidRPr="00565298" w:rsidRDefault="004A63BA" w:rsidP="005652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65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Основной </w:t>
      </w:r>
      <w:r w:rsidRPr="00565298">
        <w:rPr>
          <w:rStyle w:val="a3"/>
          <w:b w:val="0"/>
          <w:color w:val="000000" w:themeColor="text1"/>
          <w:sz w:val="28"/>
          <w:szCs w:val="28"/>
        </w:rPr>
        <w:t>целью</w:t>
      </w:r>
      <w:r w:rsidR="007A3BB6" w:rsidRPr="00565298">
        <w:rPr>
          <w:rStyle w:val="a3"/>
          <w:b w:val="0"/>
          <w:color w:val="000000" w:themeColor="text1"/>
          <w:sz w:val="28"/>
          <w:szCs w:val="28"/>
        </w:rPr>
        <w:t xml:space="preserve"> </w:t>
      </w:r>
      <w:r w:rsidRPr="005652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художественно-творческих способностей детей </w:t>
      </w:r>
      <w:r w:rsidR="00B23913" w:rsidRPr="005652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является нетрадиционная техника рисования посредствам </w:t>
      </w:r>
      <w:r w:rsidRPr="005652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изобразительного искусства</w:t>
      </w:r>
      <w:r w:rsidR="00217CCA" w:rsidRPr="00565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F1388" w:rsidRPr="00565298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Благодаря фантазии дети могут придумать и изготовить разные штампы и рисунки</w:t>
      </w:r>
      <w:r w:rsidR="00D7485D" w:rsidRPr="00565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7AE4" w:rsidRPr="00565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пластилина, </w:t>
      </w:r>
      <w:r w:rsidR="00C069B7" w:rsidRPr="00565298">
        <w:rPr>
          <w:rFonts w:ascii="Times New Roman" w:hAnsi="Times New Roman" w:cs="Times New Roman"/>
          <w:color w:val="000000" w:themeColor="text1"/>
          <w:sz w:val="28"/>
          <w:szCs w:val="28"/>
        </w:rPr>
        <w:t>ниток</w:t>
      </w:r>
      <w:r w:rsidR="007318E0" w:rsidRPr="00565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F7AE4" w:rsidRPr="00565298">
        <w:rPr>
          <w:rFonts w:ascii="Times New Roman" w:hAnsi="Times New Roman" w:cs="Times New Roman"/>
          <w:color w:val="000000" w:themeColor="text1"/>
          <w:sz w:val="28"/>
          <w:szCs w:val="28"/>
        </w:rPr>
        <w:t>С помощью листьев</w:t>
      </w:r>
      <w:r w:rsidR="00217CCA" w:rsidRPr="0056529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F7AE4" w:rsidRPr="00565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овощей и фруктов</w:t>
      </w:r>
      <w:r w:rsidR="00217CCA" w:rsidRPr="00565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</w:t>
      </w:r>
      <w:r w:rsidR="007318E0" w:rsidRPr="00565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могут создать отпечатки картин. </w:t>
      </w:r>
      <w:r w:rsidR="00EF7AE4" w:rsidRPr="00565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Детские ладошки и пальцы служат для создания креативного рисунка (цветы, животные, птицы и </w:t>
      </w:r>
      <w:proofErr w:type="gramStart"/>
      <w:r w:rsidR="00EF7AE4" w:rsidRPr="00565298">
        <w:rPr>
          <w:rFonts w:ascii="Times New Roman" w:hAnsi="Times New Roman" w:cs="Times New Roman"/>
          <w:color w:val="000000" w:themeColor="text1"/>
          <w:sz w:val="28"/>
          <w:szCs w:val="28"/>
        </w:rPr>
        <w:t>т.д.</w:t>
      </w:r>
      <w:proofErr w:type="gramEnd"/>
      <w:r w:rsidR="00EF7AE4" w:rsidRPr="00565298">
        <w:rPr>
          <w:rFonts w:ascii="Times New Roman" w:hAnsi="Times New Roman" w:cs="Times New Roman"/>
          <w:color w:val="000000" w:themeColor="text1"/>
          <w:sz w:val="28"/>
          <w:szCs w:val="28"/>
        </w:rPr>
        <w:t>). Красивые мыльные пузыри оставляют необычные узоры, которые служат фоном для будущей картин</w:t>
      </w:r>
      <w:r w:rsidR="00D961B2" w:rsidRPr="00565298">
        <w:rPr>
          <w:rFonts w:ascii="Times New Roman" w:hAnsi="Times New Roman" w:cs="Times New Roman"/>
          <w:color w:val="000000" w:themeColor="text1"/>
          <w:sz w:val="28"/>
          <w:szCs w:val="28"/>
        </w:rPr>
        <w:t>ы. Такие компоненты, как морская</w:t>
      </w:r>
      <w:r w:rsidR="00EF7AE4" w:rsidRPr="00565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соль, клей ПВА, ак</w:t>
      </w:r>
      <w:r w:rsidR="00D46F5D" w:rsidRPr="00565298">
        <w:rPr>
          <w:rFonts w:ascii="Times New Roman" w:hAnsi="Times New Roman" w:cs="Times New Roman"/>
          <w:color w:val="000000" w:themeColor="text1"/>
          <w:sz w:val="28"/>
          <w:szCs w:val="28"/>
        </w:rPr>
        <w:t>варельные краски, при смешивании</w:t>
      </w:r>
      <w:r w:rsidR="00EF7AE4" w:rsidRPr="00565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создают неповторимый колорит при написании картины</w:t>
      </w:r>
      <w:r w:rsidR="00D961B2" w:rsidRPr="00565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Да и самим клеем ПВА можно создать </w:t>
      </w:r>
      <w:r w:rsidR="007318E0" w:rsidRPr="00565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волшебную </w:t>
      </w:r>
      <w:r w:rsidR="00D961B2" w:rsidRPr="00565298">
        <w:rPr>
          <w:rFonts w:ascii="Times New Roman" w:hAnsi="Times New Roman" w:cs="Times New Roman"/>
          <w:color w:val="000000" w:themeColor="text1"/>
          <w:sz w:val="28"/>
          <w:szCs w:val="28"/>
        </w:rPr>
        <w:t>работу. Р</w:t>
      </w:r>
      <w:r w:rsidR="00C069B7" w:rsidRPr="00565298">
        <w:rPr>
          <w:rFonts w:ascii="Times New Roman" w:hAnsi="Times New Roman" w:cs="Times New Roman"/>
          <w:color w:val="000000" w:themeColor="text1"/>
          <w:sz w:val="28"/>
          <w:szCs w:val="28"/>
        </w:rPr>
        <w:t>исование мятой бумагой</w:t>
      </w:r>
      <w:r w:rsidR="00D961B2" w:rsidRPr="00565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алюминием не менее интересная и необычная техника рисования, которая детям с легкостью удастся и понравится, лишь нужно проявить свою фантазию.</w:t>
      </w:r>
      <w:r w:rsidR="007318E0" w:rsidRPr="00565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Даже с помощью самой обычной тру</w:t>
      </w:r>
      <w:r w:rsidR="00727B94" w:rsidRPr="00565298">
        <w:rPr>
          <w:rFonts w:ascii="Times New Roman" w:hAnsi="Times New Roman" w:cs="Times New Roman"/>
          <w:color w:val="000000" w:themeColor="text1"/>
          <w:sz w:val="28"/>
          <w:szCs w:val="28"/>
        </w:rPr>
        <w:t>бочки можно создать красивую</w:t>
      </w:r>
      <w:r w:rsidR="00465C34" w:rsidRPr="00565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картину. </w:t>
      </w:r>
      <w:r w:rsidR="00E95EE5" w:rsidRPr="00565298">
        <w:rPr>
          <w:rFonts w:ascii="Times New Roman" w:hAnsi="Times New Roman" w:cs="Times New Roman"/>
          <w:color w:val="000000" w:themeColor="text1"/>
          <w:sz w:val="28"/>
          <w:szCs w:val="28"/>
        </w:rPr>
        <w:t>Есть еще много интересных и удивительных</w:t>
      </w:r>
      <w:r w:rsidR="00727B94" w:rsidRPr="00565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техник нетрадиционно</w:t>
      </w:r>
      <w:r w:rsidR="007A3BB6" w:rsidRPr="00565298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727B94" w:rsidRPr="00565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рисования, </w:t>
      </w:r>
      <w:r w:rsidR="00727B94" w:rsidRPr="005652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где у ребенка гораздо больше возможностей проявить и развить свои творческие способности, фантазию, воображение.</w:t>
      </w:r>
      <w:r w:rsidR="007A3BB6" w:rsidRPr="005652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65C34" w:rsidRPr="005652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Можно также самим придумать свои варианты техник нетрадиционного рисования, применяя и комбинируя различные способы, материалы, инструменты.</w:t>
      </w:r>
    </w:p>
    <w:p w14:paraId="35533514" w14:textId="77777777" w:rsidR="00F91BEF" w:rsidRPr="00565298" w:rsidRDefault="00F91BEF" w:rsidP="0056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298">
        <w:rPr>
          <w:rFonts w:ascii="Times New Roman" w:eastAsia="Times New Roman" w:hAnsi="Times New Roman" w:cs="Times New Roman"/>
          <w:iCs/>
          <w:sz w:val="28"/>
          <w:szCs w:val="28"/>
        </w:rPr>
        <w:t xml:space="preserve">В процессе </w:t>
      </w:r>
      <w:r w:rsidR="007A3BB6" w:rsidRPr="00565298">
        <w:rPr>
          <w:rFonts w:ascii="Times New Roman" w:eastAsia="Times New Roman" w:hAnsi="Times New Roman" w:cs="Times New Roman"/>
          <w:iCs/>
          <w:sz w:val="28"/>
          <w:szCs w:val="28"/>
        </w:rPr>
        <w:t>обучения</w:t>
      </w:r>
      <w:r w:rsidRPr="00565298">
        <w:rPr>
          <w:rFonts w:ascii="Times New Roman" w:eastAsia="Times New Roman" w:hAnsi="Times New Roman" w:cs="Times New Roman"/>
          <w:iCs/>
          <w:sz w:val="28"/>
          <w:szCs w:val="28"/>
        </w:rPr>
        <w:t xml:space="preserve"> используются различные формы занятий:</w:t>
      </w:r>
      <w:r w:rsidRPr="00565298">
        <w:rPr>
          <w:rFonts w:ascii="Times New Roman" w:eastAsia="Times New Roman" w:hAnsi="Times New Roman" w:cs="Times New Roman"/>
          <w:sz w:val="28"/>
          <w:szCs w:val="28"/>
        </w:rPr>
        <w:t xml:space="preserve"> традиционные, комбинированные и практические занятия; лекции, игры, конкурсы, соревнования и другие. </w:t>
      </w:r>
    </w:p>
    <w:p w14:paraId="5428099F" w14:textId="77777777" w:rsidR="00F91BEF" w:rsidRPr="00565298" w:rsidRDefault="00F91BEF" w:rsidP="0056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298">
        <w:rPr>
          <w:rFonts w:ascii="Times New Roman" w:eastAsia="Times New Roman" w:hAnsi="Times New Roman" w:cs="Times New Roman"/>
          <w:sz w:val="28"/>
          <w:szCs w:val="28"/>
        </w:rPr>
        <w:t>А также используются различные методы:</w:t>
      </w:r>
    </w:p>
    <w:p w14:paraId="1F05EBEF" w14:textId="77777777" w:rsidR="00F91BEF" w:rsidRPr="00565298" w:rsidRDefault="00F91BEF" w:rsidP="0056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529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Методы, в основе которых лежит способ организации занятия:</w:t>
      </w:r>
    </w:p>
    <w:p w14:paraId="4138FB21" w14:textId="77777777" w:rsidR="00F91BEF" w:rsidRPr="00565298" w:rsidRDefault="00F91BEF" w:rsidP="0056529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298">
        <w:rPr>
          <w:rFonts w:ascii="Times New Roman" w:eastAsia="Times New Roman" w:hAnsi="Times New Roman" w:cs="Times New Roman"/>
          <w:sz w:val="28"/>
          <w:szCs w:val="28"/>
        </w:rPr>
        <w:t>Словесный;</w:t>
      </w:r>
    </w:p>
    <w:p w14:paraId="4206E985" w14:textId="77777777" w:rsidR="00F91BEF" w:rsidRPr="00565298" w:rsidRDefault="00F91BEF" w:rsidP="0056529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298">
        <w:rPr>
          <w:rFonts w:ascii="Times New Roman" w:eastAsia="Times New Roman" w:hAnsi="Times New Roman" w:cs="Times New Roman"/>
          <w:sz w:val="28"/>
          <w:szCs w:val="28"/>
        </w:rPr>
        <w:t>Наглядный;</w:t>
      </w:r>
    </w:p>
    <w:p w14:paraId="1E396690" w14:textId="77777777" w:rsidR="00F91BEF" w:rsidRPr="00565298" w:rsidRDefault="00F91BEF" w:rsidP="0056529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298">
        <w:rPr>
          <w:rFonts w:ascii="Times New Roman" w:eastAsia="Times New Roman" w:hAnsi="Times New Roman" w:cs="Times New Roman"/>
          <w:sz w:val="28"/>
          <w:szCs w:val="28"/>
        </w:rPr>
        <w:t>Практический;</w:t>
      </w:r>
    </w:p>
    <w:p w14:paraId="1B207496" w14:textId="77777777" w:rsidR="00F91BEF" w:rsidRPr="00565298" w:rsidRDefault="00F91BEF" w:rsidP="0056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529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Методы, в основе которых лежит уровень деятельности детей:</w:t>
      </w:r>
    </w:p>
    <w:p w14:paraId="472562E7" w14:textId="77777777" w:rsidR="00F91BEF" w:rsidRPr="00565298" w:rsidRDefault="00F91BEF" w:rsidP="0056529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298">
        <w:rPr>
          <w:rFonts w:ascii="Times New Roman" w:eastAsia="Times New Roman" w:hAnsi="Times New Roman" w:cs="Times New Roman"/>
          <w:sz w:val="28"/>
          <w:szCs w:val="28"/>
        </w:rPr>
        <w:t>Объяснительно-иллюстративный;</w:t>
      </w:r>
    </w:p>
    <w:p w14:paraId="00500B8B" w14:textId="77777777" w:rsidR="00F91BEF" w:rsidRPr="00565298" w:rsidRDefault="00F91BEF" w:rsidP="0056529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298">
        <w:rPr>
          <w:rFonts w:ascii="Times New Roman" w:eastAsia="Times New Roman" w:hAnsi="Times New Roman" w:cs="Times New Roman"/>
          <w:sz w:val="28"/>
          <w:szCs w:val="28"/>
        </w:rPr>
        <w:t>Репродуктивный;</w:t>
      </w:r>
    </w:p>
    <w:p w14:paraId="19D77BE3" w14:textId="77777777" w:rsidR="00F91BEF" w:rsidRPr="00565298" w:rsidRDefault="00F91BEF" w:rsidP="0056529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298">
        <w:rPr>
          <w:rFonts w:ascii="Times New Roman" w:eastAsia="Times New Roman" w:hAnsi="Times New Roman" w:cs="Times New Roman"/>
          <w:sz w:val="28"/>
          <w:szCs w:val="28"/>
        </w:rPr>
        <w:t>Частично-поисковый;</w:t>
      </w:r>
    </w:p>
    <w:p w14:paraId="7AB86344" w14:textId="77777777" w:rsidR="00F91BEF" w:rsidRPr="00565298" w:rsidRDefault="00F91BEF" w:rsidP="0056529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298">
        <w:rPr>
          <w:rFonts w:ascii="Times New Roman" w:eastAsia="Times New Roman" w:hAnsi="Times New Roman" w:cs="Times New Roman"/>
          <w:sz w:val="28"/>
          <w:szCs w:val="28"/>
        </w:rPr>
        <w:t>Исследовательский.</w:t>
      </w:r>
    </w:p>
    <w:p w14:paraId="0EC531EE" w14:textId="77777777" w:rsidR="00F91BEF" w:rsidRPr="00565298" w:rsidRDefault="00F91BEF" w:rsidP="0056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529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Методы, в основе которых лежит форма организации деятельности учащихся на занятиях:</w:t>
      </w:r>
    </w:p>
    <w:p w14:paraId="3E1937AD" w14:textId="77777777" w:rsidR="00F91BEF" w:rsidRPr="00565298" w:rsidRDefault="00F91BEF" w:rsidP="0056529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298">
        <w:rPr>
          <w:rFonts w:ascii="Times New Roman" w:eastAsia="Times New Roman" w:hAnsi="Times New Roman" w:cs="Times New Roman"/>
          <w:sz w:val="28"/>
          <w:szCs w:val="28"/>
        </w:rPr>
        <w:t>Фронтальный;</w:t>
      </w:r>
    </w:p>
    <w:p w14:paraId="6879B4DF" w14:textId="77777777" w:rsidR="00F91BEF" w:rsidRPr="00565298" w:rsidRDefault="00F91BEF" w:rsidP="0056529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298">
        <w:rPr>
          <w:rFonts w:ascii="Times New Roman" w:eastAsia="Times New Roman" w:hAnsi="Times New Roman" w:cs="Times New Roman"/>
          <w:sz w:val="28"/>
          <w:szCs w:val="28"/>
        </w:rPr>
        <w:t>Индивидуально-фронтальный;</w:t>
      </w:r>
    </w:p>
    <w:p w14:paraId="201CC4BA" w14:textId="77777777" w:rsidR="00F91BEF" w:rsidRPr="00565298" w:rsidRDefault="00F91BEF" w:rsidP="0056529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298">
        <w:rPr>
          <w:rFonts w:ascii="Times New Roman" w:eastAsia="Times New Roman" w:hAnsi="Times New Roman" w:cs="Times New Roman"/>
          <w:sz w:val="28"/>
          <w:szCs w:val="28"/>
        </w:rPr>
        <w:t>Групповой;</w:t>
      </w:r>
    </w:p>
    <w:p w14:paraId="0AB3D4C3" w14:textId="77777777" w:rsidR="00F91BEF" w:rsidRPr="00565298" w:rsidRDefault="00F91BEF" w:rsidP="0056529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5298">
        <w:rPr>
          <w:rFonts w:ascii="Times New Roman" w:eastAsia="Times New Roman" w:hAnsi="Times New Roman" w:cs="Times New Roman"/>
          <w:sz w:val="28"/>
          <w:szCs w:val="28"/>
        </w:rPr>
        <w:t>Индивидуальный.</w:t>
      </w:r>
    </w:p>
    <w:p w14:paraId="2FF5F15E" w14:textId="77777777" w:rsidR="00D961B2" w:rsidRPr="00565298" w:rsidRDefault="00D961B2" w:rsidP="0056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2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занятиях </w:t>
      </w:r>
      <w:r w:rsidR="009C1BB5" w:rsidRPr="00565298">
        <w:rPr>
          <w:rFonts w:ascii="Times New Roman" w:eastAsia="Times New Roman" w:hAnsi="Times New Roman" w:cs="Times New Roman"/>
          <w:sz w:val="28"/>
          <w:szCs w:val="28"/>
        </w:rPr>
        <w:t xml:space="preserve">у детей </w:t>
      </w:r>
      <w:r w:rsidRPr="00565298">
        <w:rPr>
          <w:rFonts w:ascii="Times New Roman" w:eastAsia="Times New Roman" w:hAnsi="Times New Roman" w:cs="Times New Roman"/>
          <w:sz w:val="28"/>
          <w:szCs w:val="28"/>
        </w:rPr>
        <w:t>совершенствуются органы чувств, вырабатывается усидчивость, формируются дисциплинированность, развивается умение наблюдать, анализировать, запоминать, учат понимать прекрасное</w:t>
      </w:r>
      <w:r w:rsidR="004376B2" w:rsidRPr="0056529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39634A" w14:textId="77777777" w:rsidR="00CA1EED" w:rsidRPr="00565298" w:rsidRDefault="00FD70B1" w:rsidP="0056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298">
        <w:rPr>
          <w:rFonts w:ascii="Times New Roman" w:eastAsia="Times New Roman" w:hAnsi="Times New Roman" w:cs="Times New Roman"/>
          <w:sz w:val="28"/>
          <w:szCs w:val="28"/>
        </w:rPr>
        <w:t xml:space="preserve">Нетрадиционная техника рисования </w:t>
      </w:r>
      <w:r w:rsidR="00D961B2" w:rsidRPr="00565298">
        <w:rPr>
          <w:rFonts w:ascii="Times New Roman" w:eastAsia="Times New Roman" w:hAnsi="Times New Roman" w:cs="Times New Roman"/>
          <w:sz w:val="28"/>
          <w:szCs w:val="28"/>
        </w:rPr>
        <w:t>создает условия для формирования личностных качеств ребенка, уверенность в себе, доброжелательное отношение к окружающему миру, способность работать в группе, проявлять свои лидерские качества. Через занятия появляются реальные возможности решать психологические проблемы, возникающие у дет</w:t>
      </w:r>
      <w:r w:rsidR="004376B2" w:rsidRPr="00565298">
        <w:rPr>
          <w:rFonts w:ascii="Times New Roman" w:eastAsia="Times New Roman" w:hAnsi="Times New Roman" w:cs="Times New Roman"/>
          <w:sz w:val="28"/>
          <w:szCs w:val="28"/>
        </w:rPr>
        <w:t>ей в семье, детском саду</w:t>
      </w:r>
      <w:r w:rsidR="00D961B2" w:rsidRPr="005652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9A2D3F0" w14:textId="77777777" w:rsidR="00465C34" w:rsidRPr="00565298" w:rsidRDefault="004376B2" w:rsidP="0056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техники</w:t>
      </w:r>
      <w:r w:rsidR="00A70514" w:rsidRPr="00565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нетрадиционного рисования способствует повышению уровня развития зрительно-моторной координации. Работают пальцы – развивается мелкая моторика рук, а значит, улучшается развитие речи</w:t>
      </w:r>
      <w:r w:rsidR="009C1BB5" w:rsidRPr="00565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C1BB5" w:rsidRPr="00565298">
        <w:rPr>
          <w:rFonts w:ascii="Times New Roman" w:eastAsia="Times New Roman" w:hAnsi="Times New Roman" w:cs="Times New Roman"/>
          <w:sz w:val="28"/>
          <w:szCs w:val="28"/>
        </w:rPr>
        <w:t xml:space="preserve">мышление, зрительная и двигательная память, координация. </w:t>
      </w:r>
    </w:p>
    <w:p w14:paraId="76A99805" w14:textId="77777777" w:rsidR="007D0D6B" w:rsidRPr="00565298" w:rsidRDefault="009C1BB5" w:rsidP="00565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="00465C34" w:rsidRPr="005652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анятия </w:t>
      </w:r>
      <w:r w:rsidRPr="005652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нетрадиционной технике рисования </w:t>
      </w:r>
      <w:r w:rsidR="00465C34" w:rsidRPr="005652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добавляют уверенности в себе и в своих силах, да и просто доставляют </w:t>
      </w:r>
      <w:r w:rsidRPr="005652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обучающимся </w:t>
      </w:r>
      <w:r w:rsidR="00465C34" w:rsidRPr="005652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массу удовольствия и радости.</w:t>
      </w:r>
      <w:r w:rsidR="00A50581" w:rsidRPr="005652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65298">
        <w:rPr>
          <w:rFonts w:ascii="Times New Roman" w:eastAsia="Times New Roman" w:hAnsi="Times New Roman" w:cs="Times New Roman"/>
          <w:sz w:val="28"/>
          <w:szCs w:val="28"/>
        </w:rPr>
        <w:t>Приобретая знания, умения и навыки в области художественного творчества, дети получают возможность удовлетворить потребность в созидании, реализовать желание творить нечто креативное своими руками и силами.</w:t>
      </w:r>
    </w:p>
    <w:p w14:paraId="3E325480" w14:textId="77777777" w:rsidR="00727B94" w:rsidRPr="00565298" w:rsidRDefault="00ED54C5" w:rsidP="0056529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298">
        <w:rPr>
          <w:rFonts w:ascii="Times New Roman" w:hAnsi="Times New Roman" w:cs="Times New Roman"/>
          <w:color w:val="000000" w:themeColor="text1"/>
          <w:sz w:val="28"/>
          <w:szCs w:val="28"/>
        </w:rPr>
        <w:t>Список литературы</w:t>
      </w:r>
    </w:p>
    <w:p w14:paraId="2BE085F9" w14:textId="77777777" w:rsidR="004376B2" w:rsidRPr="00565298" w:rsidRDefault="004376B2" w:rsidP="0056529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Казакова </w:t>
      </w:r>
      <w:proofErr w:type="gramStart"/>
      <w:r w:rsidRPr="00565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Р.Г.</w:t>
      </w:r>
      <w:proofErr w:type="gramEnd"/>
      <w:r w:rsidRPr="00565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65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Сайганова</w:t>
      </w:r>
      <w:proofErr w:type="spellEnd"/>
      <w:r w:rsidRPr="00565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Т.И., Седова Е.М. и др. Рисование с детьми дошкольного возраста: нетрадиционные техники, планирование, конспекты занятий. М.: Сфера, 2005</w:t>
      </w:r>
    </w:p>
    <w:p w14:paraId="5B46CF7A" w14:textId="77777777" w:rsidR="00727B94" w:rsidRPr="00565298" w:rsidRDefault="00727B94" w:rsidP="0056529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Шайдурова </w:t>
      </w:r>
      <w:proofErr w:type="gramStart"/>
      <w:r w:rsidRPr="0056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</w:t>
      </w:r>
      <w:proofErr w:type="gramEnd"/>
      <w:r w:rsidRPr="0056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Методика обучению рисованию детей дошкольного в</w:t>
      </w:r>
      <w:r w:rsidR="00FE072A" w:rsidRPr="0056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озраста. Учебное пособие</w:t>
      </w:r>
      <w:r w:rsidRPr="0056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/Н.В. Шайдурова- </w:t>
      </w:r>
      <w:proofErr w:type="gramStart"/>
      <w:r w:rsidRPr="0056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М.:ТЦ</w:t>
      </w:r>
      <w:proofErr w:type="gramEnd"/>
      <w:r w:rsidRPr="0056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Сфера, 2008.</w:t>
      </w:r>
    </w:p>
    <w:sectPr w:rsidR="00727B94" w:rsidRPr="00565298" w:rsidSect="00021CC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4EFD"/>
    <w:multiLevelType w:val="hybridMultilevel"/>
    <w:tmpl w:val="26C833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735912"/>
    <w:multiLevelType w:val="hybridMultilevel"/>
    <w:tmpl w:val="A8ECF5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C916380"/>
    <w:multiLevelType w:val="multilevel"/>
    <w:tmpl w:val="E4C85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E36A02"/>
    <w:multiLevelType w:val="hybridMultilevel"/>
    <w:tmpl w:val="3C9C93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200"/>
    <w:rsid w:val="00021CCD"/>
    <w:rsid w:val="001525B0"/>
    <w:rsid w:val="00197060"/>
    <w:rsid w:val="001A6719"/>
    <w:rsid w:val="002162AD"/>
    <w:rsid w:val="00217CCA"/>
    <w:rsid w:val="00221281"/>
    <w:rsid w:val="00245164"/>
    <w:rsid w:val="004376B2"/>
    <w:rsid w:val="00465C34"/>
    <w:rsid w:val="00484316"/>
    <w:rsid w:val="004A63BA"/>
    <w:rsid w:val="004B6090"/>
    <w:rsid w:val="0052415D"/>
    <w:rsid w:val="00565298"/>
    <w:rsid w:val="00671669"/>
    <w:rsid w:val="00727B94"/>
    <w:rsid w:val="007318E0"/>
    <w:rsid w:val="007A3BB6"/>
    <w:rsid w:val="007D0D6B"/>
    <w:rsid w:val="007E497F"/>
    <w:rsid w:val="007F1388"/>
    <w:rsid w:val="00911F0E"/>
    <w:rsid w:val="00913513"/>
    <w:rsid w:val="00952AA2"/>
    <w:rsid w:val="00976D88"/>
    <w:rsid w:val="00990417"/>
    <w:rsid w:val="009C1BB5"/>
    <w:rsid w:val="009D0A58"/>
    <w:rsid w:val="009F76F6"/>
    <w:rsid w:val="00A50581"/>
    <w:rsid w:val="00A62D14"/>
    <w:rsid w:val="00A67200"/>
    <w:rsid w:val="00A70514"/>
    <w:rsid w:val="00AB3E61"/>
    <w:rsid w:val="00B10C6C"/>
    <w:rsid w:val="00B23913"/>
    <w:rsid w:val="00BC1A30"/>
    <w:rsid w:val="00C069B7"/>
    <w:rsid w:val="00C671B4"/>
    <w:rsid w:val="00CA1EED"/>
    <w:rsid w:val="00D46F5D"/>
    <w:rsid w:val="00D7485D"/>
    <w:rsid w:val="00D961B2"/>
    <w:rsid w:val="00E95EE5"/>
    <w:rsid w:val="00EA2D22"/>
    <w:rsid w:val="00ED54C5"/>
    <w:rsid w:val="00EF7AE4"/>
    <w:rsid w:val="00F717B3"/>
    <w:rsid w:val="00F91BEF"/>
    <w:rsid w:val="00FD70B1"/>
    <w:rsid w:val="00FE0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8E80"/>
  <w15:docId w15:val="{F04480CD-33A4-4E51-9F15-D406CFA6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uiPriority w:val="99"/>
    <w:rsid w:val="004A63BA"/>
    <w:rPr>
      <w:rFonts w:ascii="Times New Roman" w:hAnsi="Times New Roman" w:cs="Times New Roman" w:hint="default"/>
      <w:b/>
      <w:bCs/>
      <w:spacing w:val="0"/>
      <w:sz w:val="19"/>
      <w:szCs w:val="19"/>
    </w:rPr>
  </w:style>
  <w:style w:type="paragraph" w:customStyle="1" w:styleId="c5">
    <w:name w:val="c5"/>
    <w:basedOn w:val="a"/>
    <w:rsid w:val="004A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4A63BA"/>
  </w:style>
  <w:style w:type="paragraph" w:customStyle="1" w:styleId="c43">
    <w:name w:val="c43"/>
    <w:basedOn w:val="a"/>
    <w:rsid w:val="004A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4A63BA"/>
  </w:style>
  <w:style w:type="paragraph" w:styleId="a4">
    <w:name w:val="List Paragraph"/>
    <w:basedOn w:val="a"/>
    <w:uiPriority w:val="34"/>
    <w:qFormat/>
    <w:rsid w:val="00F91BEF"/>
    <w:pPr>
      <w:ind w:left="720"/>
      <w:contextualSpacing/>
    </w:pPr>
  </w:style>
  <w:style w:type="character" w:customStyle="1" w:styleId="c2">
    <w:name w:val="c2"/>
    <w:basedOn w:val="a0"/>
    <w:rsid w:val="00727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</dc:creator>
  <cp:lastModifiedBy>Georgii Ivanov</cp:lastModifiedBy>
  <cp:revision>6</cp:revision>
  <dcterms:created xsi:type="dcterms:W3CDTF">2021-03-10T07:12:00Z</dcterms:created>
  <dcterms:modified xsi:type="dcterms:W3CDTF">2022-02-16T05:27:00Z</dcterms:modified>
</cp:coreProperties>
</file>