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E31A7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Классный час по профориентации</w:t>
      </w:r>
    </w:p>
    <w:p w14:paraId="18F3B24E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9 классе</w:t>
      </w:r>
    </w:p>
    <w:p w14:paraId="580C1D9F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«Будущая профессия - моими глазами»</w:t>
      </w:r>
    </w:p>
    <w:p w14:paraId="2DF24BA2" w14:textId="77777777" w:rsidR="00B92DBC" w:rsidRDefault="00B92DBC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59A500" w14:textId="77777777" w:rsidR="00B92DBC" w:rsidRDefault="00B92DBC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F1EB1" w14:textId="77777777" w:rsidR="00B92DBC" w:rsidRPr="00B92DBC" w:rsidRDefault="00B92DBC" w:rsidP="00B92DB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92DBC">
        <w:rPr>
          <w:rFonts w:ascii="Times New Roman" w:hAnsi="Times New Roman" w:cs="Times New Roman"/>
          <w:i/>
          <w:iCs/>
          <w:sz w:val="28"/>
          <w:szCs w:val="28"/>
        </w:rPr>
        <w:t>Иванова Маргарита Спиридоновна,</w:t>
      </w:r>
    </w:p>
    <w:p w14:paraId="5363F6A3" w14:textId="77777777" w:rsidR="00B92DBC" w:rsidRPr="00B92DBC" w:rsidRDefault="00B92DBC" w:rsidP="00B92DB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92DBC">
        <w:rPr>
          <w:rFonts w:ascii="Times New Roman" w:hAnsi="Times New Roman" w:cs="Times New Roman"/>
          <w:i/>
          <w:iCs/>
          <w:sz w:val="28"/>
          <w:szCs w:val="28"/>
        </w:rPr>
        <w:t>учитель начальных классов,</w:t>
      </w:r>
    </w:p>
    <w:p w14:paraId="77698E71" w14:textId="1AA8A8E4" w:rsidR="00B92DBC" w:rsidRPr="00B92DBC" w:rsidRDefault="00B92DBC" w:rsidP="00B92DB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B92DBC">
        <w:rPr>
          <w:rFonts w:ascii="Times New Roman" w:hAnsi="Times New Roman" w:cs="Times New Roman"/>
          <w:i/>
          <w:iCs/>
          <w:sz w:val="28"/>
          <w:szCs w:val="28"/>
        </w:rPr>
        <w:t>МБОУ "Хорулинская СОШ им. Е. К. Федорова",</w:t>
      </w:r>
    </w:p>
    <w:p w14:paraId="538A1B72" w14:textId="57551DEA" w:rsidR="00955ADD" w:rsidRPr="00B92DBC" w:rsidRDefault="00B92DBC" w:rsidP="00B92DBC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B92DBC">
        <w:rPr>
          <w:rFonts w:ascii="Times New Roman" w:hAnsi="Times New Roman" w:cs="Times New Roman"/>
          <w:i/>
          <w:iCs/>
          <w:sz w:val="28"/>
          <w:szCs w:val="28"/>
        </w:rPr>
        <w:t>Республика Саха (Якутия), Нюрбинский улус, с. Сайылык</w:t>
      </w:r>
    </w:p>
    <w:p w14:paraId="4C6E9028" w14:textId="77777777" w:rsidR="00B92DBC" w:rsidRDefault="00B92DBC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52D19746" w14:textId="77777777" w:rsidR="00B92DBC" w:rsidRDefault="00B92DBC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14:paraId="744BC85E" w14:textId="489D3A4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 классного часа:</w:t>
      </w:r>
    </w:p>
    <w:p w14:paraId="1A52A3D4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мотивацию профессионального самоопределения учащихся.</w:t>
      </w:r>
    </w:p>
    <w:p w14:paraId="611EE61D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классного часа:</w:t>
      </w:r>
    </w:p>
    <w:p w14:paraId="796EC577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расширить знания подростков о мире профессий;</w:t>
      </w:r>
    </w:p>
    <w:p w14:paraId="299A6BC1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стимулировать размышления подростка о собственных перспективах личностного самоопределения;</w:t>
      </w:r>
    </w:p>
    <w:p w14:paraId="242498F7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помочь в отношении профессионального самоопределения.</w:t>
      </w:r>
    </w:p>
    <w:p w14:paraId="416858AC" w14:textId="77777777" w:rsidR="00B92DBC" w:rsidRDefault="00955ADD" w:rsidP="00B92DBC">
      <w:pPr>
        <w:numPr>
          <w:ilvl w:val="0"/>
          <w:numId w:val="1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Вступительное слово.</w:t>
      </w:r>
    </w:p>
    <w:p w14:paraId="012CF3ED" w14:textId="0A2B7D08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вы получите первый документ об образовании. Для кого-то этот документ станет и билетом в жизнь. Средние учебные заведения, училища, лицеи, колледжи, работа - такие маршруты ждут тех, кто уже сделал свой выбор. Для остальных будет ещё 2 года, чтобы подумать. А выбрать есть из чего - в мире более 55 тысяч профессий! </w:t>
      </w:r>
      <w:r w:rsidRPr="00B92D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 ПРОФЕССИИ </w:t>
      </w: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один из самых важных и решающих шагов в жизни каждого человека, от которого будет зависеть его дальнейшая деятельность. Сегодня мы будем говорить о том, как правильно сделать этот выбор.</w:t>
      </w:r>
    </w:p>
    <w:p w14:paraId="0E5A09DF" w14:textId="77777777" w:rsidR="00955ADD" w:rsidRPr="00B92DBC" w:rsidRDefault="00955ADD" w:rsidP="00B92DBC">
      <w:pPr>
        <w:numPr>
          <w:ilvl w:val="0"/>
          <w:numId w:val="2"/>
        </w:numPr>
        <w:shd w:val="clear" w:color="auto" w:fill="FFFFFF"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блок. Профессия УЧИТЕЛЬ (ВПУ, ВПК, ВППК)</w:t>
      </w:r>
    </w:p>
    <w:p w14:paraId="2F3956DD" w14:textId="77777777" w:rsidR="00655B7D" w:rsidRPr="00B92DBC" w:rsidRDefault="00262010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том, чем мы занимались во время учебы в педучилище, помимо учебных дисциплин. Каждый студент, во-первых, занимался в какой-нибудь спортивной секции (волейбол, баскетбол, легкая атлетика, настольный теннис, спортивная гимнастика, лыжная гонка и </w:t>
      </w:r>
      <w:proofErr w:type="gramStart"/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во-вторых, работали разные кружки (интеллектуальные, технические, музыкальные), в-третьих, </w:t>
      </w:r>
      <w:r w:rsidR="00655B7D"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шефская работа велась постоянно (наш курс взяла шефство за воспитанниками детского дома и были очень довольны).</w:t>
      </w:r>
    </w:p>
    <w:p w14:paraId="45C629E0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в капле воды можно увидеть море, так и в любом рукотворном предмете можно увидеть профессии людей, чей труд вложен в этот предмет. Посмотрите вокруг себя, и вам всё станет ясно.</w:t>
      </w:r>
    </w:p>
    <w:p w14:paraId="5E414071" w14:textId="77777777" w:rsidR="00955ADD" w:rsidRPr="00B92DBC" w:rsidRDefault="00655B7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Задание: с</w:t>
      </w:r>
      <w:r w:rsidR="00955ADD"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оставьте список профессий, которые нужны для изготовления таких предметов: школьная парта, школьный учебник, булочка, фарфоровая чашка, джинсы. </w:t>
      </w:r>
    </w:p>
    <w:p w14:paraId="08520AEB" w14:textId="77777777" w:rsidR="00955ADD" w:rsidRPr="00B92DBC" w:rsidRDefault="00655B7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55ADD"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 выбрать профессию?</w:t>
      </w:r>
    </w:p>
    <w:p w14:paraId="4E798102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ПРАВИЛА ВЫБОРА ПРОФЕССИИ.</w:t>
      </w:r>
    </w:p>
    <w:p w14:paraId="265706F0" w14:textId="7262C37C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Ответьте себе на вопросы, учитывающие три основных фактора стратегии </w:t>
      </w:r>
      <w:proofErr w:type="gramStart"/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 профессии</w:t>
      </w:r>
      <w:proofErr w:type="gramEnd"/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3B1FD86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ХОЧУ»</w:t>
      </w:r>
    </w:p>
    <w:p w14:paraId="0E5803CE" w14:textId="77777777" w:rsidR="00955ADD" w:rsidRPr="00B92DBC" w:rsidRDefault="00955ADD" w:rsidP="00B92DBC">
      <w:pPr>
        <w:shd w:val="clear" w:color="auto" w:fill="FFFFFF"/>
        <w:spacing w:after="0" w:line="240" w:lineRule="auto"/>
        <w:ind w:lef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-Чем тебе интересно заниматься?</w:t>
      </w:r>
    </w:p>
    <w:p w14:paraId="6196AEB4" w14:textId="0A90DC5E" w:rsidR="00955ADD" w:rsidRPr="00B92DBC" w:rsidRDefault="00955ADD" w:rsidP="00B92DBC">
      <w:pPr>
        <w:shd w:val="clear" w:color="auto" w:fill="FFFFFF"/>
        <w:spacing w:after="0" w:line="240" w:lineRule="auto"/>
        <w:ind w:left="7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-Представляешь ли, каким делом</w:t>
      </w:r>
      <w:r w:rsid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хотел бы заниматься каждый трудовой день?</w:t>
      </w:r>
    </w:p>
    <w:p w14:paraId="6CB92A6C" w14:textId="77777777" w:rsidR="00955ADD" w:rsidRPr="00B92DBC" w:rsidRDefault="00955ADD" w:rsidP="00B92DBC">
      <w:pPr>
        <w:shd w:val="clear" w:color="auto" w:fill="FFFFFF"/>
        <w:spacing w:after="0" w:line="240" w:lineRule="auto"/>
        <w:ind w:left="7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профессии тебе нравятся?</w:t>
      </w:r>
    </w:p>
    <w:p w14:paraId="169D54D1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«МОГУ»</w:t>
      </w:r>
    </w:p>
    <w:p w14:paraId="2CCB98D7" w14:textId="77777777" w:rsidR="00955ADD" w:rsidRPr="00B92DBC" w:rsidRDefault="00955ADD" w:rsidP="00B92DBC">
      <w:pPr>
        <w:shd w:val="clear" w:color="auto" w:fill="FFFFFF"/>
        <w:spacing w:after="0" w:line="240" w:lineRule="auto"/>
        <w:ind w:left="4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-Знаешь ли ты о своих способностях и умениях?</w:t>
      </w:r>
    </w:p>
    <w:p w14:paraId="19B32B74" w14:textId="1C55F207" w:rsidR="00955ADD" w:rsidRPr="00B92DBC" w:rsidRDefault="00955ADD" w:rsidP="00B92DBC">
      <w:pPr>
        <w:shd w:val="clear" w:color="auto" w:fill="FFFFFF"/>
        <w:spacing w:after="0" w:line="240" w:lineRule="auto"/>
        <w:ind w:left="38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-Знаешь ли ты, какие требования</w:t>
      </w:r>
      <w:r w:rsid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предъявляет выбираемая тобой профессия?</w:t>
      </w:r>
    </w:p>
    <w:p w14:paraId="0996AF3A" w14:textId="77777777" w:rsidR="00955ADD" w:rsidRPr="00B92DBC" w:rsidRDefault="00955ADD" w:rsidP="00B92DBC">
      <w:pPr>
        <w:shd w:val="clear" w:color="auto" w:fill="FFFFFF"/>
        <w:spacing w:after="0" w:line="240" w:lineRule="auto"/>
        <w:ind w:lef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-Соответствуют ли твои способности, физические возможности выбранной профессии?</w:t>
      </w:r>
    </w:p>
    <w:p w14:paraId="74CCEC61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«НАДО»</w:t>
      </w:r>
    </w:p>
    <w:p w14:paraId="74953ACC" w14:textId="77777777" w:rsidR="00955ADD" w:rsidRPr="00B92DBC" w:rsidRDefault="00955ADD" w:rsidP="00B92DBC">
      <w:pPr>
        <w:shd w:val="clear" w:color="auto" w:fill="FFFFFF"/>
        <w:spacing w:after="0" w:line="240" w:lineRule="auto"/>
        <w:ind w:lef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-Насколько реально найти работу по выбранной тобой профессии?</w:t>
      </w:r>
    </w:p>
    <w:p w14:paraId="1BFDA42A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-Знаешь ли ты, где можно получить интересующую тебя специальность?</w:t>
      </w:r>
    </w:p>
    <w:p w14:paraId="6C8FA311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ТИПИЧНЫЕ ОШИБКИ И ЗАТРУДНЕНИЯ В ВЫБОРЕ ПРОФЕССИИ</w:t>
      </w:r>
    </w:p>
    <w:p w14:paraId="5D6FABC6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Неумение разобраться в своих личных качествах и интересах.</w:t>
      </w:r>
    </w:p>
    <w:p w14:paraId="201DBAA6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-Необъективная оценка своих способностей.</w:t>
      </w:r>
    </w:p>
    <w:p w14:paraId="2F8E457A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-Незнание требований профессий, увлечение какой-либо одной</w:t>
      </w: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стороной профессии.</w:t>
      </w:r>
    </w:p>
    <w:p w14:paraId="000C24A1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 на «престижную» профессию.</w:t>
      </w:r>
    </w:p>
    <w:p w14:paraId="6CE5D6A7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-Выбор профессии «за компанию», под давлением родственников.</w:t>
      </w:r>
    </w:p>
    <w:p w14:paraId="4868BE47" w14:textId="77777777" w:rsidR="00262010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-Перенос увлечения школьным предметом на профессию.</w:t>
      </w:r>
    </w:p>
    <w:p w14:paraId="755889C6" w14:textId="77777777" w:rsidR="00955ADD" w:rsidRPr="00B92DBC" w:rsidRDefault="00655B7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955ADD"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Заключительная беседа.</w:t>
      </w:r>
    </w:p>
    <w:p w14:paraId="60AA64EB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русском языке хорошее выражение - «найти</w:t>
      </w:r>
      <w:r w:rsidR="00655B7D"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себя». Как вы его понимаете? (</w:t>
      </w: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себя, открыть в себе таланты, способности, дарования. Узнать, что тебе нравится, чем ты хочешь заниматься. Найти своё призвание.)</w:t>
      </w:r>
    </w:p>
    <w:p w14:paraId="03EE6C1C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Поиски себя </w:t>
      </w:r>
      <w:proofErr w:type="gramStart"/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длительный процесс. Но выбор </w:t>
      </w:r>
      <w:proofErr w:type="gramStart"/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- то</w:t>
      </w:r>
      <w:proofErr w:type="gramEnd"/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будет делать.  </w:t>
      </w:r>
    </w:p>
    <w:p w14:paraId="6CB60E63" w14:textId="77777777" w:rsidR="00955ADD" w:rsidRPr="00B92DBC" w:rsidRDefault="00955ADD" w:rsidP="00B92D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2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Ищите себя! Найдите себя!</w:t>
      </w:r>
    </w:p>
    <w:sectPr w:rsidR="00955ADD" w:rsidRPr="00B92DBC" w:rsidSect="00B92DB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56B6"/>
    <w:multiLevelType w:val="multilevel"/>
    <w:tmpl w:val="AA8E9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82CFF"/>
    <w:multiLevelType w:val="multilevel"/>
    <w:tmpl w:val="B78C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BE416B"/>
    <w:multiLevelType w:val="multilevel"/>
    <w:tmpl w:val="EDE6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16C4"/>
    <w:rsid w:val="001F1058"/>
    <w:rsid w:val="00227A15"/>
    <w:rsid w:val="00262010"/>
    <w:rsid w:val="00655B7D"/>
    <w:rsid w:val="006616C4"/>
    <w:rsid w:val="00955ADD"/>
    <w:rsid w:val="00B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EF99"/>
  <w15:docId w15:val="{4C49DB77-C2AE-415E-BF09-7CC6A9B3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Georgii Ivanov</cp:lastModifiedBy>
  <cp:revision>4</cp:revision>
  <dcterms:created xsi:type="dcterms:W3CDTF">2022-01-12T10:18:00Z</dcterms:created>
  <dcterms:modified xsi:type="dcterms:W3CDTF">2022-03-24T08:45:00Z</dcterms:modified>
</cp:coreProperties>
</file>