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7687" w:rsidRPr="005A3A45" w:rsidRDefault="00757687" w:rsidP="005A3A45">
      <w:pPr>
        <w:spacing w:before="75" w:after="150" w:line="360" w:lineRule="auto"/>
        <w:ind w:firstLine="851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Организация развивающей предметно-пространственной сре</w:t>
      </w:r>
      <w:r w:rsidR="00F04BF8" w:rsidRPr="005A3A45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ды логопедического кабинета ДОУ</w:t>
      </w:r>
    </w:p>
    <w:p w:rsidR="005A3A45" w:rsidRDefault="002D51E6" w:rsidP="005A3A45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</w:t>
      </w:r>
      <w:r w:rsidR="00F04BF8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читель-логопед Дмитриева П.Т.</w:t>
      </w:r>
      <w:r w:rsidR="00A67A6C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</w:p>
    <w:p w:rsidR="002D51E6" w:rsidRPr="005A3A45" w:rsidRDefault="00A67A6C" w:rsidP="005A3A45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gramStart"/>
      <w:r w:rsidR="002D51E6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высшая</w:t>
      </w:r>
      <w:proofErr w:type="gramEnd"/>
      <w:r w:rsidR="002D51E6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="002D51E6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кв</w:t>
      </w:r>
      <w:proofErr w:type="spellEnd"/>
      <w:r w:rsidR="002D51E6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категория, </w:t>
      </w:r>
      <w:proofErr w:type="spellStart"/>
      <w:r w:rsidR="002D51E6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педстаж</w:t>
      </w:r>
      <w:proofErr w:type="spellEnd"/>
      <w:r w:rsidR="002D51E6"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39л</w:t>
      </w:r>
    </w:p>
    <w:p w:rsidR="00757687" w:rsidRDefault="00A67A6C" w:rsidP="005A3A45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МБДОУ</w:t>
      </w:r>
      <w:r w:rsid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Д/с</w:t>
      </w:r>
      <w:r w:rsidRPr="005A3A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№8 «Родничок»</w:t>
      </w:r>
    </w:p>
    <w:p w:rsidR="005A3A45" w:rsidRPr="005A3A45" w:rsidRDefault="005A3A45" w:rsidP="005A3A45">
      <w:pPr>
        <w:spacing w:before="100" w:beforeAutospacing="1" w:after="100" w:afterAutospacing="1" w:line="240" w:lineRule="auto"/>
        <w:ind w:firstLine="851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57687" w:rsidRPr="005A3A45" w:rsidRDefault="00757687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Современные стандарты</w:t>
      </w:r>
      <w:r w:rsidR="00A67A6C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предъявляемые к качеству образования заставляют по-новому взглянуть на организацию развивающей предметно-пространственной среды в ДОУ. В детском саду этому уделяется особое значение и в последнее время оснащение и оборудование логопедических кабинетов ДОУ значительно улучшилось. Созданная предметно-пространственная </w:t>
      </w:r>
      <w:r w:rsidR="00A67A6C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среда в логопедическом кабинете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представляет собой разнообразие материалов, оборудования и инвентаря, которые обеспечивают:</w:t>
      </w:r>
    </w:p>
    <w:p w:rsidR="00757687" w:rsidRPr="005A3A45" w:rsidRDefault="00757687" w:rsidP="005A3A45">
      <w:pPr>
        <w:spacing w:before="100" w:beforeAutospacing="1" w:after="100" w:afterAutospacing="1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игровую, познавательную, исследовательс</w:t>
      </w:r>
      <w:r w:rsidR="002D51E6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кую и творческую активность 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воспитанников с ОВЗ, экспериментирование с доступными детям материалами;</w:t>
      </w:r>
    </w:p>
    <w:p w:rsidR="00757687" w:rsidRPr="005A3A45" w:rsidRDefault="00757687" w:rsidP="005A3A45">
      <w:pPr>
        <w:spacing w:before="100" w:beforeAutospacing="1" w:after="100" w:afterAutospacing="1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артикуляционной и мелкой моторики, а также двигательной активности;</w:t>
      </w:r>
    </w:p>
    <w:p w:rsidR="00A63B97" w:rsidRPr="005A3A45" w:rsidRDefault="00757687" w:rsidP="00A63B97">
      <w:pPr>
        <w:spacing w:before="100" w:beforeAutospacing="1" w:after="100" w:afterAutospacing="1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эмоциональное благополучие детей во взаимодействии с предметно – пространственным окружением;</w:t>
      </w:r>
    </w:p>
    <w:p w:rsidR="00757687" w:rsidRPr="005A3A45" w:rsidRDefault="00757687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Кабинет имеет различные функциональные зоны, оснащён современным логопедическим оборудованием, новой мебелью, различным игровым оборудованием, методическими пособиями и литературой.</w:t>
      </w:r>
    </w:p>
    <w:p w:rsidR="00757687" w:rsidRDefault="00757687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Несмотря на то, что площадь кабинета небольшая, можно выделить различные функциональные зоны, которые позволяют максимально эффективно использовать имеющееся пространство.</w:t>
      </w:r>
    </w:p>
    <w:p w:rsidR="00B41CAB" w:rsidRDefault="00B41CAB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 wp14:anchorId="60ED6892" wp14:editId="0ED1A3DA">
            <wp:simplePos x="0" y="0"/>
            <wp:positionH relativeFrom="column">
              <wp:posOffset>2482850</wp:posOffset>
            </wp:positionH>
            <wp:positionV relativeFrom="paragraph">
              <wp:posOffset>59055</wp:posOffset>
            </wp:positionV>
            <wp:extent cx="2164715" cy="1619250"/>
            <wp:effectExtent l="6033" t="0" r="0" b="0"/>
            <wp:wrapTight wrapText="bothSides">
              <wp:wrapPolygon edited="0">
                <wp:start x="60" y="21680"/>
                <wp:lineTo x="21350" y="21680"/>
                <wp:lineTo x="21350" y="335"/>
                <wp:lineTo x="60" y="335"/>
                <wp:lineTo x="60" y="21680"/>
              </wp:wrapPolygon>
            </wp:wrapTight>
            <wp:docPr id="28" name="Рисунок 28" descr="E:\фото\20220218_17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\20220218_1709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471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6D3A2CC8" wp14:editId="6BD4E160">
            <wp:simplePos x="0" y="0"/>
            <wp:positionH relativeFrom="column">
              <wp:posOffset>545465</wp:posOffset>
            </wp:positionH>
            <wp:positionV relativeFrom="paragraph">
              <wp:posOffset>45085</wp:posOffset>
            </wp:positionV>
            <wp:extent cx="2215515" cy="1657985"/>
            <wp:effectExtent l="0" t="6985" r="6350" b="6350"/>
            <wp:wrapTight wrapText="bothSides">
              <wp:wrapPolygon edited="0">
                <wp:start x="-68" y="21509"/>
                <wp:lineTo x="21476" y="21509"/>
                <wp:lineTo x="21476" y="165"/>
                <wp:lineTo x="-68" y="165"/>
                <wp:lineTo x="-68" y="21509"/>
              </wp:wrapPolygon>
            </wp:wrapTight>
            <wp:docPr id="29" name="Рисунок 29" descr="E:\фото\20220218_17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\20220218_1709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1551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CAB" w:rsidRDefault="00B41CAB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Pr="005A3A45" w:rsidRDefault="00B41CAB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57687" w:rsidRPr="005A3A45" w:rsidRDefault="00757687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Можно выделить следующие зоны:</w:t>
      </w:r>
    </w:p>
    <w:p w:rsidR="00757687" w:rsidRPr="005A3A45" w:rsidRDefault="00757687" w:rsidP="005A3A45">
      <w:pPr>
        <w:numPr>
          <w:ilvl w:val="0"/>
          <w:numId w:val="1"/>
        </w:num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Зона коррекции звукопроизношения;</w:t>
      </w:r>
    </w:p>
    <w:p w:rsidR="00757687" w:rsidRPr="005A3A45" w:rsidRDefault="00757687" w:rsidP="005A3A45">
      <w:pPr>
        <w:numPr>
          <w:ilvl w:val="0"/>
          <w:numId w:val="1"/>
        </w:num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Рабочая зона учителя-логопеда;</w:t>
      </w:r>
    </w:p>
    <w:p w:rsidR="00757687" w:rsidRPr="005A3A45" w:rsidRDefault="00757687" w:rsidP="005A3A45">
      <w:pPr>
        <w:numPr>
          <w:ilvl w:val="0"/>
          <w:numId w:val="1"/>
        </w:num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Учебно-образовательная зона;</w:t>
      </w:r>
    </w:p>
    <w:p w:rsidR="00757687" w:rsidRPr="005A3A45" w:rsidRDefault="00757687" w:rsidP="005A3A45">
      <w:pPr>
        <w:numPr>
          <w:ilvl w:val="0"/>
          <w:numId w:val="1"/>
        </w:num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Зона развития мелкой моторики;</w:t>
      </w:r>
    </w:p>
    <w:p w:rsidR="00757687" w:rsidRPr="005A3A45" w:rsidRDefault="00757687" w:rsidP="005A3A45">
      <w:pPr>
        <w:numPr>
          <w:ilvl w:val="0"/>
          <w:numId w:val="1"/>
        </w:num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Зона хранения дидактического и методического материала;</w:t>
      </w:r>
    </w:p>
    <w:p w:rsidR="00757687" w:rsidRDefault="00757687" w:rsidP="005A3A45">
      <w:pPr>
        <w:numPr>
          <w:ilvl w:val="0"/>
          <w:numId w:val="1"/>
        </w:num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Консультативно-информационная зона.</w:t>
      </w:r>
    </w:p>
    <w:p w:rsidR="00B41CAB" w:rsidRPr="005A3A45" w:rsidRDefault="00B41CAB" w:rsidP="00B41CAB">
      <w:pPr>
        <w:spacing w:after="0" w:line="240" w:lineRule="auto"/>
        <w:ind w:left="157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0BA9" w:rsidRPr="005A3A45" w:rsidRDefault="00757687" w:rsidP="005A3A45">
      <w:pPr>
        <w:pStyle w:val="a5"/>
        <w:numPr>
          <w:ilvl w:val="1"/>
          <w:numId w:val="1"/>
        </w:numPr>
        <w:spacing w:before="100" w:beforeAutospacing="1" w:after="100" w:afterAutospacing="1" w:line="360" w:lineRule="auto"/>
        <w:ind w:left="0" w:firstLine="851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3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Зона коррекции звукопроизношения.</w:t>
      </w:r>
    </w:p>
    <w:p w:rsidR="000D0BA9" w:rsidRPr="005A3A45" w:rsidRDefault="00B41CAB" w:rsidP="005A3A45">
      <w:pPr>
        <w:pStyle w:val="a5"/>
        <w:spacing w:before="100" w:beforeAutospacing="1" w:after="100" w:afterAutospacing="1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3C864850" wp14:editId="0690E834">
            <wp:simplePos x="0" y="0"/>
            <wp:positionH relativeFrom="column">
              <wp:posOffset>1735455</wp:posOffset>
            </wp:positionH>
            <wp:positionV relativeFrom="paragraph">
              <wp:posOffset>163830</wp:posOffset>
            </wp:positionV>
            <wp:extent cx="2614295" cy="2338070"/>
            <wp:effectExtent l="4763" t="0" r="317" b="318"/>
            <wp:wrapTight wrapText="bothSides">
              <wp:wrapPolygon edited="0">
                <wp:start x="39" y="21644"/>
                <wp:lineTo x="21445" y="21644"/>
                <wp:lineTo x="21445" y="173"/>
                <wp:lineTo x="39" y="173"/>
                <wp:lineTo x="39" y="21644"/>
              </wp:wrapPolygon>
            </wp:wrapTight>
            <wp:docPr id="1" name="Рисунок 1" descr="E:\фото\20220217_15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20220217_1549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429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B41CAB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41CAB" w:rsidRDefault="00914CDA" w:rsidP="00671B73">
      <w:pPr>
        <w:pStyle w:val="a5"/>
        <w:spacing w:before="100" w:beforeAutospacing="1" w:after="100" w:afterAutospacing="1" w:line="36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5C669304" wp14:editId="6622D62B">
            <wp:simplePos x="0" y="0"/>
            <wp:positionH relativeFrom="column">
              <wp:posOffset>3970020</wp:posOffset>
            </wp:positionH>
            <wp:positionV relativeFrom="paragraph">
              <wp:posOffset>368415</wp:posOffset>
            </wp:positionV>
            <wp:extent cx="1905000" cy="1508760"/>
            <wp:effectExtent l="0" t="0" r="0" b="0"/>
            <wp:wrapTight wrapText="bothSides">
              <wp:wrapPolygon edited="0">
                <wp:start x="0" y="0"/>
                <wp:lineTo x="0" y="21273"/>
                <wp:lineTo x="21384" y="21273"/>
                <wp:lineTo x="21384" y="0"/>
                <wp:lineTo x="0" y="0"/>
              </wp:wrapPolygon>
            </wp:wrapTight>
            <wp:docPr id="6" name="Рисунок 6" descr="https://xn--j1ahfl.xn--p1ai/data/images/u160826/t1518100911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j1ahfl.xn--p1ai/data/images/u160826/t1518100911a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66AB93A2" wp14:editId="5F4BAC8E">
            <wp:simplePos x="0" y="0"/>
            <wp:positionH relativeFrom="column">
              <wp:posOffset>1851025</wp:posOffset>
            </wp:positionH>
            <wp:positionV relativeFrom="paragraph">
              <wp:posOffset>358660</wp:posOffset>
            </wp:positionV>
            <wp:extent cx="2023110" cy="1518920"/>
            <wp:effectExtent l="0" t="0" r="0" b="5080"/>
            <wp:wrapTight wrapText="bothSides">
              <wp:wrapPolygon edited="0">
                <wp:start x="0" y="0"/>
                <wp:lineTo x="0" y="21401"/>
                <wp:lineTo x="21356" y="21401"/>
                <wp:lineTo x="21356" y="0"/>
                <wp:lineTo x="0" y="0"/>
              </wp:wrapPolygon>
            </wp:wrapTight>
            <wp:docPr id="5" name="Рисунок 5" descr="https://xn--j1ahfl.xn--p1ai/data/images/u160826/t1518100911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j1ahfl.xn--p1ai/data/images/u160826/t1518100911a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2311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49F26C0D" wp14:editId="742817D8">
            <wp:simplePos x="0" y="0"/>
            <wp:positionH relativeFrom="column">
              <wp:posOffset>-276860</wp:posOffset>
            </wp:positionH>
            <wp:positionV relativeFrom="paragraph">
              <wp:posOffset>368820</wp:posOffset>
            </wp:positionV>
            <wp:extent cx="2044700" cy="1536700"/>
            <wp:effectExtent l="0" t="0" r="0" b="6350"/>
            <wp:wrapTight wrapText="bothSides">
              <wp:wrapPolygon edited="0">
                <wp:start x="0" y="0"/>
                <wp:lineTo x="0" y="21421"/>
                <wp:lineTo x="21332" y="21421"/>
                <wp:lineTo x="21332" y="0"/>
                <wp:lineTo x="0" y="0"/>
              </wp:wrapPolygon>
            </wp:wrapTight>
            <wp:docPr id="3" name="Рисунок 3" descr="https://xn--j1ahfl.xn--p1ai/data/images/u160826/t1518100911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j1ahfl.xn--p1ai/data/images/u160826/t1518100911a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7687" w:rsidRPr="005A3A45" w:rsidRDefault="00757687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Зона оснащена современным логопедическим оборудованием: логопедическими зондами для постановки звуко</w:t>
      </w:r>
      <w:r w:rsidR="00EB0A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в, массажными зондами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тренажёрами для кончика языка</w:t>
      </w:r>
      <w:r w:rsidR="00EB0A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массажёром для языка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зондозаменителями, роторасширителями, пособиями, игрушками и тренажёрами для развития воздушной струи, одноразовыми в</w:t>
      </w:r>
      <w:r w:rsidR="00EB0A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лажными салфетками, 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стерильными салфетками, одноразовыми перчатками, зеркалом, лампой дневного света, наглядно-дидактическим материалом для индивидуальной работы, кварцевым стерилизатором для логопедических зондов.</w:t>
      </w:r>
    </w:p>
    <w:p w:rsidR="00757687" w:rsidRPr="00671B73" w:rsidRDefault="00757687" w:rsidP="00671B73">
      <w:pPr>
        <w:pStyle w:val="a5"/>
        <w:numPr>
          <w:ilvl w:val="1"/>
          <w:numId w:val="1"/>
        </w:numPr>
        <w:spacing w:before="100" w:beforeAutospacing="1" w:after="100" w:afterAutospacing="1" w:line="360" w:lineRule="auto"/>
        <w:ind w:left="0" w:firstLine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1B7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Учебно-образовательная зона</w:t>
      </w:r>
    </w:p>
    <w:p w:rsidR="00671B73" w:rsidRDefault="00757687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Зона оснащена удобными столами, стульями, индивидуальными зеркалами (по количеству детей), канцелярскими наборами, магнитно-маркерной доской (размер 60/90 см), настенной кассой букв, различными демонстрационными пособиями.</w:t>
      </w:r>
      <w:r w:rsidR="000D0BA9" w:rsidRPr="005A3A4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71B73" w:rsidRDefault="005B43BD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 wp14:anchorId="61A3AC72" wp14:editId="5F1B857A">
            <wp:simplePos x="0" y="0"/>
            <wp:positionH relativeFrom="column">
              <wp:posOffset>143510</wp:posOffset>
            </wp:positionH>
            <wp:positionV relativeFrom="paragraph">
              <wp:posOffset>3161030</wp:posOffset>
            </wp:positionV>
            <wp:extent cx="2701925" cy="2581910"/>
            <wp:effectExtent l="2858" t="0" r="6032" b="6033"/>
            <wp:wrapTight wrapText="bothSides">
              <wp:wrapPolygon edited="0">
                <wp:start x="23" y="21624"/>
                <wp:lineTo x="21496" y="21624"/>
                <wp:lineTo x="21496" y="109"/>
                <wp:lineTo x="23" y="109"/>
                <wp:lineTo x="23" y="21624"/>
              </wp:wrapPolygon>
            </wp:wrapTight>
            <wp:docPr id="25" name="Рисунок 25" descr="E:\фото\20220217_154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20220217_154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9"/>
                    <a:stretch/>
                  </pic:blipFill>
                  <pic:spPr bwMode="auto">
                    <a:xfrm rot="5400000">
                      <a:off x="0" y="0"/>
                      <a:ext cx="2701925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754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5888" behindDoc="1" locked="0" layoutInCell="1" allowOverlap="1" wp14:anchorId="52BC14A2" wp14:editId="14705C3A">
            <wp:simplePos x="0" y="0"/>
            <wp:positionH relativeFrom="column">
              <wp:posOffset>3183255</wp:posOffset>
            </wp:positionH>
            <wp:positionV relativeFrom="paragraph">
              <wp:posOffset>3080578</wp:posOffset>
            </wp:positionV>
            <wp:extent cx="2146852" cy="2862726"/>
            <wp:effectExtent l="0" t="0" r="6350" b="0"/>
            <wp:wrapNone/>
            <wp:docPr id="40" name="Рисунок 40" descr="C:\Users\001\Downloads\7d34f644-e298-4b68-94f5-c6712f862a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001\Downloads\7d34f644-e298-4b68-94f5-c6712f862a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852" cy="286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358EE60D" wp14:editId="461C576A">
            <wp:simplePos x="0" y="0"/>
            <wp:positionH relativeFrom="column">
              <wp:posOffset>-95250</wp:posOffset>
            </wp:positionH>
            <wp:positionV relativeFrom="paragraph">
              <wp:posOffset>227330</wp:posOffset>
            </wp:positionV>
            <wp:extent cx="3088005" cy="2314575"/>
            <wp:effectExtent l="5715" t="0" r="3810" b="3810"/>
            <wp:wrapTight wrapText="bothSides">
              <wp:wrapPolygon edited="0">
                <wp:start x="40" y="21653"/>
                <wp:lineTo x="21493" y="21653"/>
                <wp:lineTo x="21493" y="142"/>
                <wp:lineTo x="40" y="142"/>
                <wp:lineTo x="40" y="21653"/>
              </wp:wrapPolygon>
            </wp:wrapTight>
            <wp:docPr id="4" name="Рисунок 4" descr="E:\фото\20220217_15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20220217_1549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800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43B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8525D6A" wp14:editId="1AD69888">
            <wp:extent cx="2198149" cy="2931629"/>
            <wp:effectExtent l="0" t="0" r="0" b="2540"/>
            <wp:docPr id="41" name="Рисунок 41" descr="C:\Users\001\Downloads\d4b92a96-b7a4-4e10-b6e1-ca7f42ef6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001\Downloads\d4b92a96-b7a4-4e10-b6e1-ca7f42ef67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149" cy="293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CAB" w:rsidRDefault="00B41CAB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41CAB" w:rsidRDefault="008B754A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1CB62E6" wp14:editId="629DE0C1">
                <wp:extent cx="307975" cy="307975"/>
                <wp:effectExtent l="0" t="0" r="0" b="0"/>
                <wp:docPr id="34" name="AutoShape 9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E900C2" id="AutoShape 9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9DECAO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DC425BA" wp14:editId="48E833B3">
                <wp:extent cx="307975" cy="307975"/>
                <wp:effectExtent l="0" t="0" r="0" b="0"/>
                <wp:docPr id="37" name="AutoShape 16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DD2E5A" id="AutoShape 16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F143FC9" wp14:editId="16DFA8C3">
                <wp:extent cx="307975" cy="307975"/>
                <wp:effectExtent l="0" t="0" r="0" b="0"/>
                <wp:docPr id="36" name="AutoShape 14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683A9E" id="AutoShape 14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D59F0CC" wp14:editId="1E777F2E">
                <wp:extent cx="307975" cy="307975"/>
                <wp:effectExtent l="0" t="0" r="0" b="0"/>
                <wp:docPr id="35" name="AutoShape 11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4E3484" id="AutoShape 11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56BC9C" wp14:editId="3F8E8FA7">
                <wp:extent cx="307975" cy="307975"/>
                <wp:effectExtent l="0" t="0" r="0" b="0"/>
                <wp:docPr id="32" name="AutoShape 5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150613" id="AutoShape 5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HF1z9O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0B003C">
        <w:rPr>
          <w:noProof/>
          <w:lang w:eastAsia="ru-RU"/>
        </w:rPr>
        <mc:AlternateContent>
          <mc:Choice Requires="wps">
            <w:drawing>
              <wp:inline distT="0" distB="0" distL="0" distR="0" wp14:anchorId="5B29D17C" wp14:editId="6E565763">
                <wp:extent cx="307975" cy="307975"/>
                <wp:effectExtent l="0" t="0" r="0" b="0"/>
                <wp:docPr id="31" name="AutoShape 2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ADCDED" id="AutoShape 2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2toZ4u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0B003C">
        <w:rPr>
          <w:noProof/>
          <w:lang w:eastAsia="ru-RU"/>
        </w:rPr>
        <mc:AlternateContent>
          <mc:Choice Requires="wps">
            <w:drawing>
              <wp:inline distT="0" distB="0" distL="0" distR="0" wp14:anchorId="01636CE7" wp14:editId="5E5577D0">
                <wp:extent cx="307975" cy="307975"/>
                <wp:effectExtent l="0" t="0" r="0" b="0"/>
                <wp:docPr id="2" name="AutoShape 3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8569C2" id="AutoShape 3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DUzMP35AIAAAIGAAAOAAAAAAAAAAAAAAAA&#10;AC4CAABkcnMvZTJvRG9jLnhtbFBLAQItABQABgAIAAAAIQDyXa4d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B41CAB" w:rsidRDefault="008B754A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FE2529D" wp14:editId="78880D20">
                <wp:extent cx="307975" cy="307975"/>
                <wp:effectExtent l="0" t="0" r="0" b="0"/>
                <wp:docPr id="33" name="AutoShape 7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16408D" id="AutoShape 7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D81La+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39" name="Прямоугольник 39" descr="blob:https://web.whatsapp.com/7d34f644-e298-4b68-94f5-c6712f862a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C95D86" id="Прямоугольник 39" o:spid="_x0000_s1026" alt="blob:https://web.whatsapp.com/7d34f644-e298-4b68-94f5-c6712f862a2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</w:p>
    <w:p w:rsidR="00B41CAB" w:rsidRDefault="00B41CAB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41CAB" w:rsidRDefault="00B41CAB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B754A" w:rsidRDefault="008B754A" w:rsidP="00671B73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7687" w:rsidRPr="00671B73" w:rsidRDefault="00757687" w:rsidP="00E966A9">
      <w:pPr>
        <w:pStyle w:val="a5"/>
        <w:numPr>
          <w:ilvl w:val="1"/>
          <w:numId w:val="1"/>
        </w:numPr>
        <w:spacing w:before="100" w:beforeAutospacing="1" w:after="240" w:line="360" w:lineRule="auto"/>
        <w:ind w:left="0" w:firstLine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1B7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Зона наглядно - методического сопровождения</w:t>
      </w:r>
    </w:p>
    <w:p w:rsidR="00757687" w:rsidRPr="00671B73" w:rsidRDefault="00757687" w:rsidP="00671B73">
      <w:pPr>
        <w:pStyle w:val="a5"/>
        <w:spacing w:before="100" w:beforeAutospacing="1" w:after="100" w:afterAutospacing="1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Данная зона кабинета оснащена систематизированным наглядно-демонстрационным материалом по развитию речи, обучению г</w:t>
      </w:r>
      <w:r w:rsidR="00A63B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рамоте, </w:t>
      </w:r>
      <w:proofErr w:type="gramStart"/>
      <w:r w:rsidR="00A63B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профилактике </w:t>
      </w:r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дисграфии</w:t>
      </w:r>
      <w:proofErr w:type="spellEnd"/>
      <w:proofErr w:type="gramEnd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дислексии</w:t>
      </w:r>
      <w:proofErr w:type="spellEnd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В зоне методического сопровождения находится систематизированный наглядный материал, размещенный в специальных папках, </w:t>
      </w:r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классифицированный по лексической тематике, диагностике и коррекции звукопроизношения, связной речи, лексико-грамматических категорий и т.д. Созданы различные картотеки (картотека предметных картинок на различные группы звуков, картотека пальчиковых игр, картотека речевого материала по автоматизации звуков, картотека речевых игр по автоматизации звуков, тематическая картотека) В широком ассортименте представлены речевые игры, игры на развитие высших психических функций, настольные игры. Имеется фонотека: СD-диски с записью </w:t>
      </w:r>
      <w:proofErr w:type="spellStart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логоритмических</w:t>
      </w:r>
      <w:proofErr w:type="spellEnd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упражнений и пятиминуток; «Веселая </w:t>
      </w:r>
      <w:proofErr w:type="spellStart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логоритмика</w:t>
      </w:r>
      <w:proofErr w:type="spellEnd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серия дисков «</w:t>
      </w:r>
      <w:proofErr w:type="spellStart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Мерсибо</w:t>
      </w:r>
      <w:proofErr w:type="spellEnd"/>
      <w:r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с логопедическими интерактивными играми, видео-п</w:t>
      </w:r>
      <w:r w:rsidR="000D0BA9" w:rsidRPr="00671B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резентации по лексическим тема</w:t>
      </w:r>
    </w:p>
    <w:p w:rsidR="00757687" w:rsidRPr="005A3A45" w:rsidRDefault="00671B73" w:rsidP="00671B7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39359A4D" wp14:editId="586D3BE3">
            <wp:simplePos x="0" y="0"/>
            <wp:positionH relativeFrom="column">
              <wp:posOffset>-13335</wp:posOffset>
            </wp:positionH>
            <wp:positionV relativeFrom="paragraph">
              <wp:posOffset>381000</wp:posOffset>
            </wp:positionV>
            <wp:extent cx="3046095" cy="2284730"/>
            <wp:effectExtent l="0" t="317" r="1587" b="1588"/>
            <wp:wrapTight wrapText="bothSides">
              <wp:wrapPolygon edited="0">
                <wp:start x="-2" y="21597"/>
                <wp:lineTo x="21476" y="21597"/>
                <wp:lineTo x="21476" y="165"/>
                <wp:lineTo x="-2" y="165"/>
                <wp:lineTo x="-2" y="21597"/>
              </wp:wrapPolygon>
            </wp:wrapTight>
            <wp:docPr id="7" name="Рисунок 7" descr="E:\фото\20220217_15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20220217_1547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609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719F4AFA" wp14:editId="070C5F05">
            <wp:simplePos x="0" y="0"/>
            <wp:positionH relativeFrom="column">
              <wp:posOffset>2505075</wp:posOffset>
            </wp:positionH>
            <wp:positionV relativeFrom="paragraph">
              <wp:posOffset>382905</wp:posOffset>
            </wp:positionV>
            <wp:extent cx="3054350" cy="2289175"/>
            <wp:effectExtent l="1587" t="0" r="0" b="0"/>
            <wp:wrapTight wrapText="bothSides">
              <wp:wrapPolygon edited="0">
                <wp:start x="11" y="21615"/>
                <wp:lineTo x="21432" y="21615"/>
                <wp:lineTo x="21432" y="225"/>
                <wp:lineTo x="11" y="225"/>
                <wp:lineTo x="11" y="21615"/>
              </wp:wrapPolygon>
            </wp:wrapTight>
            <wp:docPr id="24" name="Рисунок 24" descr="E:\фото\20220218_16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20220218_1631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4350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6E6" w:rsidRPr="005A3A4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57687" w:rsidRPr="005A3A45" w:rsidRDefault="00757687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4A2AA2" w:rsidRDefault="004A2AA2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8B754A" w:rsidP="008B754A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09F7D870" wp14:editId="0436EFE5">
            <wp:simplePos x="0" y="0"/>
            <wp:positionH relativeFrom="column">
              <wp:posOffset>-36195</wp:posOffset>
            </wp:positionH>
            <wp:positionV relativeFrom="paragraph">
              <wp:posOffset>448310</wp:posOffset>
            </wp:positionV>
            <wp:extent cx="3101340" cy="2327275"/>
            <wp:effectExtent l="6032" t="0" r="0" b="0"/>
            <wp:wrapTight wrapText="bothSides">
              <wp:wrapPolygon edited="0">
                <wp:start x="42" y="21656"/>
                <wp:lineTo x="21403" y="21656"/>
                <wp:lineTo x="21403" y="262"/>
                <wp:lineTo x="42" y="262"/>
                <wp:lineTo x="42" y="21656"/>
              </wp:wrapPolygon>
            </wp:wrapTight>
            <wp:docPr id="8" name="Рисунок 8" descr="E:\фото\20220217_15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20220217_1550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134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B73" w:rsidRDefault="008B754A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4FB7D027" wp14:editId="59B9520A">
            <wp:simplePos x="0" y="0"/>
            <wp:positionH relativeFrom="column">
              <wp:posOffset>2497455</wp:posOffset>
            </wp:positionH>
            <wp:positionV relativeFrom="paragraph">
              <wp:posOffset>2540</wp:posOffset>
            </wp:positionV>
            <wp:extent cx="3066415" cy="2300605"/>
            <wp:effectExtent l="1905" t="0" r="2540" b="2540"/>
            <wp:wrapTight wrapText="bothSides">
              <wp:wrapPolygon edited="0">
                <wp:start x="13" y="21618"/>
                <wp:lineTo x="21484" y="21618"/>
                <wp:lineTo x="21484" y="155"/>
                <wp:lineTo x="13" y="155"/>
                <wp:lineTo x="13" y="21618"/>
              </wp:wrapPolygon>
            </wp:wrapTight>
            <wp:docPr id="9" name="Рисунок 9" descr="E:\фото\20220217_15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20220217_1550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6415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B73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Pr="005A3A45" w:rsidRDefault="00671B73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B73" w:rsidRDefault="00671B73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57687" w:rsidRPr="005A3A45" w:rsidRDefault="00A63B97" w:rsidP="00671B73">
      <w:pPr>
        <w:spacing w:before="100" w:beforeAutospacing="1" w:after="100" w:afterAutospacing="1" w:line="360" w:lineRule="auto"/>
        <w:ind w:firstLine="85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</w:t>
      </w:r>
      <w:r w:rsidR="00757687" w:rsidRPr="005A3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Зона развития мелкой моторики</w:t>
      </w:r>
    </w:p>
    <w:p w:rsidR="00757687" w:rsidRPr="005A3A45" w:rsidRDefault="008B754A" w:rsidP="00A63B97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7B88492A" wp14:editId="366BB76F">
            <wp:simplePos x="0" y="0"/>
            <wp:positionH relativeFrom="column">
              <wp:posOffset>1876646</wp:posOffset>
            </wp:positionH>
            <wp:positionV relativeFrom="paragraph">
              <wp:posOffset>2510790</wp:posOffset>
            </wp:positionV>
            <wp:extent cx="1890395" cy="2520315"/>
            <wp:effectExtent l="0" t="0" r="0" b="0"/>
            <wp:wrapTight wrapText="bothSides">
              <wp:wrapPolygon edited="0">
                <wp:start x="0" y="0"/>
                <wp:lineTo x="0" y="21388"/>
                <wp:lineTo x="21332" y="21388"/>
                <wp:lineTo x="21332" y="0"/>
                <wp:lineTo x="0" y="0"/>
              </wp:wrapPolygon>
            </wp:wrapTight>
            <wp:docPr id="20" name="Рисунок 20" descr="E:\фото\20220218_16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20220218_1628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25BDCDC5" wp14:editId="7D8BC1EC">
            <wp:simplePos x="0" y="0"/>
            <wp:positionH relativeFrom="column">
              <wp:posOffset>3652520</wp:posOffset>
            </wp:positionH>
            <wp:positionV relativeFrom="paragraph">
              <wp:posOffset>2823845</wp:posOffset>
            </wp:positionV>
            <wp:extent cx="2522855" cy="1887855"/>
            <wp:effectExtent l="0" t="6350" r="4445" b="4445"/>
            <wp:wrapTight wrapText="bothSides">
              <wp:wrapPolygon edited="0">
                <wp:start x="-54" y="21527"/>
                <wp:lineTo x="21475" y="21527"/>
                <wp:lineTo x="21475" y="167"/>
                <wp:lineTo x="-54" y="167"/>
                <wp:lineTo x="-54" y="21527"/>
              </wp:wrapPolygon>
            </wp:wrapTight>
            <wp:docPr id="27" name="Рисунок 27" descr="E:\фото\20220217_15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20220217_1548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285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759B863F" wp14:editId="6A7A277B">
            <wp:simplePos x="0" y="0"/>
            <wp:positionH relativeFrom="column">
              <wp:posOffset>1922145</wp:posOffset>
            </wp:positionH>
            <wp:positionV relativeFrom="paragraph">
              <wp:posOffset>1062769</wp:posOffset>
            </wp:positionV>
            <wp:extent cx="1800225" cy="1350010"/>
            <wp:effectExtent l="0" t="0" r="9525" b="2540"/>
            <wp:wrapTight wrapText="bothSides">
              <wp:wrapPolygon edited="0">
                <wp:start x="0" y="0"/>
                <wp:lineTo x="0" y="21336"/>
                <wp:lineTo x="21486" y="21336"/>
                <wp:lineTo x="21486" y="0"/>
                <wp:lineTo x="0" y="0"/>
              </wp:wrapPolygon>
            </wp:wrapTight>
            <wp:docPr id="17" name="Рисунок 17" descr="https://xn--j1ahfl.xn--p1ai/data/images/u160826/t1518100911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xn--j1ahfl.xn--p1ai/data/images/u160826/t1518100911ap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6B49789E" wp14:editId="7CA5248E">
            <wp:simplePos x="0" y="0"/>
            <wp:positionH relativeFrom="column">
              <wp:posOffset>-213581</wp:posOffset>
            </wp:positionH>
            <wp:positionV relativeFrom="paragraph">
              <wp:posOffset>1065530</wp:posOffset>
            </wp:positionV>
            <wp:extent cx="1800225" cy="1350645"/>
            <wp:effectExtent l="0" t="0" r="9525" b="1905"/>
            <wp:wrapTight wrapText="bothSides">
              <wp:wrapPolygon edited="0">
                <wp:start x="0" y="0"/>
                <wp:lineTo x="0" y="21326"/>
                <wp:lineTo x="21486" y="21326"/>
                <wp:lineTo x="21486" y="0"/>
                <wp:lineTo x="0" y="0"/>
              </wp:wrapPolygon>
            </wp:wrapTight>
            <wp:docPr id="18" name="Рисунок 18" descr="https://xn--j1ahfl.xn--p1ai/data/images/u160826/t1518100911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xn--j1ahfl.xn--p1ai/data/images/u160826/t1518100911aq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66784FCC" wp14:editId="309A3AD3">
            <wp:simplePos x="0" y="0"/>
            <wp:positionH relativeFrom="column">
              <wp:posOffset>-245745</wp:posOffset>
            </wp:positionH>
            <wp:positionV relativeFrom="paragraph">
              <wp:posOffset>2516505</wp:posOffset>
            </wp:positionV>
            <wp:extent cx="1882140" cy="2510155"/>
            <wp:effectExtent l="0" t="0" r="3810" b="4445"/>
            <wp:wrapTight wrapText="bothSides">
              <wp:wrapPolygon edited="0">
                <wp:start x="0" y="0"/>
                <wp:lineTo x="0" y="21474"/>
                <wp:lineTo x="21425" y="21474"/>
                <wp:lineTo x="21425" y="0"/>
                <wp:lineTo x="0" y="0"/>
              </wp:wrapPolygon>
            </wp:wrapTight>
            <wp:docPr id="14" name="Рисунок 14" descr="E:\фото\20220218_16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20220218_1628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60EFE0C3" wp14:editId="6D8E8CE7">
            <wp:simplePos x="0" y="0"/>
            <wp:positionH relativeFrom="column">
              <wp:posOffset>3963035</wp:posOffset>
            </wp:positionH>
            <wp:positionV relativeFrom="paragraph">
              <wp:posOffset>1068070</wp:posOffset>
            </wp:positionV>
            <wp:extent cx="1765935" cy="1323975"/>
            <wp:effectExtent l="0" t="0" r="5715" b="9525"/>
            <wp:wrapTight wrapText="bothSides">
              <wp:wrapPolygon edited="0">
                <wp:start x="0" y="0"/>
                <wp:lineTo x="0" y="21445"/>
                <wp:lineTo x="21437" y="21445"/>
                <wp:lineTo x="21437" y="0"/>
                <wp:lineTo x="0" y="0"/>
              </wp:wrapPolygon>
            </wp:wrapTight>
            <wp:docPr id="16" name="Рисунок 16" descr="https://xn--j1ahfl.xn--p1ai/data/images/u160826/t1518100911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xn--j1ahfl.xn--p1ai/data/images/u160826/t1518100911ao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Логопедический кабинет оснащен достаточным количеством разнообразных игр и пособий по формированию мелкой моторики руки (лабиринты, мягкие пазлы, игры-шнуровки, мозаики, вкладыши, сенсорные доски, массажеры «Су-Джок», мягкие конструкторы</w:t>
      </w:r>
      <w:r w:rsidR="005B43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сухой бассейн, кукольный театр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др.)</w:t>
      </w:r>
    </w:p>
    <w:p w:rsidR="008B754A" w:rsidRDefault="008B754A" w:rsidP="00914CDA">
      <w:pPr>
        <w:spacing w:before="100" w:beforeAutospacing="1" w:after="100" w:afterAutospacing="1" w:line="36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14CDA" w:rsidRDefault="00A63B97" w:rsidP="00914CDA">
      <w:pPr>
        <w:spacing w:before="100" w:beforeAutospacing="1" w:after="100" w:afterAutospacing="1" w:line="36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  <w:r w:rsidR="00757687" w:rsidRPr="005A3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Консультативно-информационная зона</w:t>
      </w:r>
    </w:p>
    <w:p w:rsidR="00757687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 wp14:anchorId="22CF36E5" wp14:editId="0279A320">
            <wp:simplePos x="0" y="0"/>
            <wp:positionH relativeFrom="column">
              <wp:posOffset>3225980</wp:posOffset>
            </wp:positionH>
            <wp:positionV relativeFrom="paragraph">
              <wp:posOffset>372437</wp:posOffset>
            </wp:positionV>
            <wp:extent cx="2019614" cy="2567379"/>
            <wp:effectExtent l="0" t="7303" r="0" b="0"/>
            <wp:wrapNone/>
            <wp:docPr id="10" name="Рисунок 10" descr="E:\фото\20220218_16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20220218_1627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9" r="32103"/>
                    <a:stretch/>
                  </pic:blipFill>
                  <pic:spPr bwMode="auto">
                    <a:xfrm rot="5400000">
                      <a:off x="0" y="0"/>
                      <a:ext cx="2019614" cy="256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C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</w:t>
      </w:r>
      <w:r w:rsidR="00FF5EB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она п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редставлена «Уголком логопеда», расположенным при входе в логопедический кабинет, где размещаются консультационные материалы.</w:t>
      </w:r>
      <w:r w:rsidR="004A2AA2" w:rsidRPr="005A3A4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52CEF598" wp14:editId="68B09C10">
            <wp:simplePos x="0" y="0"/>
            <wp:positionH relativeFrom="column">
              <wp:posOffset>415594</wp:posOffset>
            </wp:positionH>
            <wp:positionV relativeFrom="paragraph">
              <wp:posOffset>26035</wp:posOffset>
            </wp:positionV>
            <wp:extent cx="1998980" cy="1864995"/>
            <wp:effectExtent l="0" t="9208" r="0" b="0"/>
            <wp:wrapNone/>
            <wp:docPr id="12" name="Рисунок 12" descr="E:\фото\20220218_16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20220218_1627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8980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2AA2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bookmarkStart w:id="0" w:name="_GoBack"/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2259E7B9" wp14:editId="6E1B6A30">
            <wp:simplePos x="0" y="0"/>
            <wp:positionH relativeFrom="column">
              <wp:posOffset>2714625</wp:posOffset>
            </wp:positionH>
            <wp:positionV relativeFrom="paragraph">
              <wp:posOffset>529590</wp:posOffset>
            </wp:positionV>
            <wp:extent cx="2313305" cy="3173730"/>
            <wp:effectExtent l="7938" t="0" r="0" b="0"/>
            <wp:wrapTight wrapText="bothSides">
              <wp:wrapPolygon edited="0">
                <wp:start x="74" y="21654"/>
                <wp:lineTo x="21419" y="21654"/>
                <wp:lineTo x="21419" y="132"/>
                <wp:lineTo x="74" y="132"/>
                <wp:lineTo x="74" y="21654"/>
              </wp:wrapPolygon>
            </wp:wrapTight>
            <wp:docPr id="15" name="Рисунок 15" descr="E:\фото\20220218_16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20220218_1626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3305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37D3696E" wp14:editId="44808477">
            <wp:simplePos x="0" y="0"/>
            <wp:positionH relativeFrom="column">
              <wp:posOffset>121920</wp:posOffset>
            </wp:positionH>
            <wp:positionV relativeFrom="paragraph">
              <wp:posOffset>1158240</wp:posOffset>
            </wp:positionV>
            <wp:extent cx="2352675" cy="1765300"/>
            <wp:effectExtent l="7938" t="0" r="0" b="0"/>
            <wp:wrapNone/>
            <wp:docPr id="13" name="Рисунок 13" descr="E:\фото\20220218_16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20220218_1626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267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Также имеются консультативные зоны для родителей в группах детского сада. Здесь регулярно размещается важная информация для родителей (консультации, памятки, </w:t>
      </w:r>
      <w:r w:rsidR="004A2AA2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буклеты)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4A2AA2" w:rsidRPr="005A3A4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8156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 wp14:anchorId="13B75107" wp14:editId="7AAC3C87">
            <wp:simplePos x="0" y="0"/>
            <wp:positionH relativeFrom="column">
              <wp:posOffset>2199557</wp:posOffset>
            </wp:positionH>
            <wp:positionV relativeFrom="paragraph">
              <wp:posOffset>184785</wp:posOffset>
            </wp:positionV>
            <wp:extent cx="1679713" cy="2239617"/>
            <wp:effectExtent l="0" t="0" r="0" b="8890"/>
            <wp:wrapNone/>
            <wp:docPr id="30" name="Рисунок 30" descr="E:\фото\20201130_09360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о\20201130_093604 - копия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713" cy="223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B43BD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B43BD" w:rsidRPr="005A3A45" w:rsidRDefault="005B43BD" w:rsidP="00914CDA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F5EB4" w:rsidRDefault="00FF5EB4" w:rsidP="00914CDA">
      <w:pPr>
        <w:spacing w:before="24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B43BD" w:rsidRDefault="005B43BD" w:rsidP="00914CDA">
      <w:pPr>
        <w:spacing w:before="24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57687" w:rsidRDefault="00757687" w:rsidP="00FF5EB4">
      <w:pPr>
        <w:spacing w:before="100" w:beforeAutospacing="1" w:after="100" w:afterAutospacing="1" w:line="36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7. Рабочая зона учителя-логопед</w:t>
      </w:r>
      <w:r w:rsidR="004A2AA2" w:rsidRPr="005A3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</w:t>
      </w:r>
    </w:p>
    <w:p w:rsidR="004A2AA2" w:rsidRDefault="00757687" w:rsidP="00914CDA">
      <w:pPr>
        <w:spacing w:before="100" w:beforeAutospacing="1" w:after="100" w:afterAutospacing="1" w:line="360" w:lineRule="auto"/>
        <w:ind w:right="141"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Рабочая зона учителя-логопеда оснащена функциональной мебелью, компьютером, принтером, магнитофоном, необходимыми канцелярскими принадлежностями, имеется «Уголок логопеда»</w:t>
      </w:r>
      <w:r w:rsidR="004A2AA2" w:rsidRPr="005A3A4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14CDA" w:rsidRDefault="005B43BD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13E6D9E1" wp14:editId="1A413FD8">
            <wp:simplePos x="0" y="0"/>
            <wp:positionH relativeFrom="column">
              <wp:posOffset>3739777</wp:posOffset>
            </wp:positionH>
            <wp:positionV relativeFrom="paragraph">
              <wp:posOffset>363814</wp:posOffset>
            </wp:positionV>
            <wp:extent cx="1841500" cy="1379855"/>
            <wp:effectExtent l="2222" t="0" r="8573" b="8572"/>
            <wp:wrapNone/>
            <wp:docPr id="21" name="Рисунок 21" descr="E:\фото\20220217_15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20220217_15495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150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6672" behindDoc="1" locked="0" layoutInCell="1" allowOverlap="1" wp14:anchorId="452E2B57" wp14:editId="17417782">
            <wp:simplePos x="0" y="0"/>
            <wp:positionH relativeFrom="column">
              <wp:posOffset>1910838</wp:posOffset>
            </wp:positionH>
            <wp:positionV relativeFrom="paragraph">
              <wp:posOffset>364257</wp:posOffset>
            </wp:positionV>
            <wp:extent cx="1838325" cy="1377950"/>
            <wp:effectExtent l="1588" t="0" r="0" b="0"/>
            <wp:wrapNone/>
            <wp:docPr id="23" name="Рисунок 23" descr="E:\фото\20220218_17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20220218_1710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8325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3A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459273F8" wp14:editId="1E77BE59">
            <wp:simplePos x="0" y="0"/>
            <wp:positionH relativeFrom="column">
              <wp:posOffset>32938</wp:posOffset>
            </wp:positionH>
            <wp:positionV relativeFrom="paragraph">
              <wp:posOffset>373877</wp:posOffset>
            </wp:positionV>
            <wp:extent cx="1834515" cy="1377315"/>
            <wp:effectExtent l="0" t="0" r="0" b="0"/>
            <wp:wrapNone/>
            <wp:docPr id="19" name="Рисунок 19" descr="E:\фото\20220218_16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20220218_16194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4515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4CDA" w:rsidRPr="005A3A45" w:rsidRDefault="00914CDA" w:rsidP="005A3A45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F5EB4" w:rsidRDefault="00FF5EB4" w:rsidP="00FF5EB4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B43BD" w:rsidRDefault="005B43BD" w:rsidP="00FF5EB4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57687" w:rsidRPr="005A3A45" w:rsidRDefault="005B43BD" w:rsidP="00FF5EB4">
      <w:pPr>
        <w:spacing w:before="100" w:beforeAutospacing="1"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логопедический</w:t>
      </w:r>
      <w:r w:rsidR="00F04BF8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кабинет приобретено современное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04BF8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интерактивное зеркало </w:t>
      </w:r>
      <w:proofErr w:type="gramStart"/>
      <w:r w:rsidR="00F04BF8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логопед</w:t>
      </w:r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proofErr w:type="gramEnd"/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Алма</w:t>
      </w:r>
      <w:proofErr w:type="spellEnd"/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A2AA2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Дошкольное образование</w:t>
      </w:r>
      <w:r w:rsidR="004A2AA2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где есть набор интерактивных игр </w:t>
      </w:r>
      <w:proofErr w:type="spellStart"/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Логоассорти</w:t>
      </w:r>
      <w:proofErr w:type="spellEnd"/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использования на занятиях, 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компьютерная методика для обследования речи</w:t>
      </w:r>
      <w:r w:rsidR="00F04BF8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детей с использованием про</w:t>
      </w:r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граммы из </w:t>
      </w:r>
      <w:proofErr w:type="spellStart"/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Мерсибо</w:t>
      </w:r>
      <w:proofErr w:type="spellEnd"/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Это позволяет осуществ</w:t>
      </w:r>
      <w:r w:rsidR="00F04BF8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лять логопедическую работу</w:t>
      </w:r>
      <w:r w:rsidR="00757687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более качественно и эффективно. </w:t>
      </w:r>
    </w:p>
    <w:p w:rsidR="00757687" w:rsidRPr="005A3A45" w:rsidRDefault="00757687" w:rsidP="005A3A45">
      <w:pPr>
        <w:spacing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Таким образом, среда</w:t>
      </w:r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окружающая воспитанников</w:t>
      </w:r>
      <w:r w:rsidR="00AF658B"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ОВЗ в логопедическом кабинете,</w:t>
      </w: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обеспечивает чувство психологической защищенности, является средством полноценного развития, сочетает в себе как традиционные, так и инновационные методы, приемы и технологии воздействия на речь ребенка.</w:t>
      </w:r>
    </w:p>
    <w:p w:rsidR="00757687" w:rsidRPr="005A3A45" w:rsidRDefault="00757687" w:rsidP="005A3A45">
      <w:pPr>
        <w:spacing w:after="100" w:afterAutospacing="1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Обобщая, можно сказать, что развивающая предметно-пространственная среда создана с учетом современных требований ФГОС, что способствует стимулированию благоприятного речевого развития дошкольников с ОВЗ, а также их самостоятельности, инициативности и активности.</w:t>
      </w:r>
    </w:p>
    <w:p w:rsidR="002548DC" w:rsidRPr="005A3A45" w:rsidRDefault="002548DC" w:rsidP="005A3A45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04BF8" w:rsidRPr="005A3A45" w:rsidRDefault="00F04BF8" w:rsidP="005A3A45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sectPr w:rsidR="00F04BF8" w:rsidRPr="005A3A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2" o:spid="_x0000_i1026" type="#_x0000_t75" style="width:749.75pt;height:1000.15pt;rotation:90;visibility:visible;mso-wrap-style:square" o:bullet="t">
        <v:imagedata r:id="rId1" o:title="20220217_154747"/>
      </v:shape>
    </w:pict>
  </w:numPicBullet>
  <w:abstractNum w:abstractNumId="0">
    <w:nsid w:val="1EAA2896"/>
    <w:multiLevelType w:val="hybridMultilevel"/>
    <w:tmpl w:val="7214FA64"/>
    <w:lvl w:ilvl="0" w:tplc="83B6473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DACB8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1BC33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5001FF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FD87C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F02D85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76035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456464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57E22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5AD273EF"/>
    <w:multiLevelType w:val="multilevel"/>
    <w:tmpl w:val="5FAA5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  <w:w w:val="100"/>
        <w:sz w:val="24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687"/>
    <w:rsid w:val="00076475"/>
    <w:rsid w:val="000B003C"/>
    <w:rsid w:val="000D0BA9"/>
    <w:rsid w:val="001D1506"/>
    <w:rsid w:val="002548DC"/>
    <w:rsid w:val="002A4C25"/>
    <w:rsid w:val="002D51E6"/>
    <w:rsid w:val="003E36E6"/>
    <w:rsid w:val="004A2AA2"/>
    <w:rsid w:val="004C77A5"/>
    <w:rsid w:val="005A3A45"/>
    <w:rsid w:val="005B43BD"/>
    <w:rsid w:val="00671B73"/>
    <w:rsid w:val="00757687"/>
    <w:rsid w:val="00781568"/>
    <w:rsid w:val="008B754A"/>
    <w:rsid w:val="008E0CBC"/>
    <w:rsid w:val="00914CDA"/>
    <w:rsid w:val="00A63B97"/>
    <w:rsid w:val="00A67A6C"/>
    <w:rsid w:val="00AF658B"/>
    <w:rsid w:val="00B41CAB"/>
    <w:rsid w:val="00E966A9"/>
    <w:rsid w:val="00EB0AE5"/>
    <w:rsid w:val="00F04BF8"/>
    <w:rsid w:val="00FF5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7ADE842-1FE8-4AD4-868E-148983B51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A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67A6C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0D0B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275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734536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18332">
              <w:marLeft w:val="0"/>
              <w:marRight w:val="0"/>
              <w:marTop w:val="0"/>
              <w:marBottom w:val="0"/>
              <w:divBdr>
                <w:top w:val="single" w:sz="6" w:space="15" w:color="C0C0C0"/>
                <w:left w:val="single" w:sz="6" w:space="31" w:color="C0C0C0"/>
                <w:bottom w:val="single" w:sz="6" w:space="15" w:color="C0C0C0"/>
                <w:right w:val="single" w:sz="6" w:space="31" w:color="C0C0C0"/>
              </w:divBdr>
              <w:divsChild>
                <w:div w:id="1483424366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995097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19.png"/><Relationship Id="rId21" Type="http://schemas.openxmlformats.org/officeDocument/2006/relationships/image" Target="media/image10.png"/><Relationship Id="rId34" Type="http://schemas.microsoft.com/office/2007/relationships/hdphoto" Target="media/hdphoto15.wdp"/><Relationship Id="rId42" Type="http://schemas.microsoft.com/office/2007/relationships/hdphoto" Target="media/hdphoto19.wdp"/><Relationship Id="rId47" Type="http://schemas.openxmlformats.org/officeDocument/2006/relationships/image" Target="media/image23.png"/><Relationship Id="rId50" Type="http://schemas.microsoft.com/office/2007/relationships/hdphoto" Target="media/hdphoto23.wdp"/><Relationship Id="rId55" Type="http://schemas.microsoft.com/office/2007/relationships/hdphoto" Target="media/hdphoto25.wdp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54" Type="http://schemas.openxmlformats.org/officeDocument/2006/relationships/image" Target="media/image27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image" Target="media/image18.png"/><Relationship Id="rId40" Type="http://schemas.microsoft.com/office/2007/relationships/hdphoto" Target="media/hdphoto18.wdp"/><Relationship Id="rId45" Type="http://schemas.openxmlformats.org/officeDocument/2006/relationships/image" Target="media/image22.png"/><Relationship Id="rId53" Type="http://schemas.openxmlformats.org/officeDocument/2006/relationships/image" Target="media/image26.jpeg"/><Relationship Id="rId58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2.wdp"/><Relationship Id="rId36" Type="http://schemas.microsoft.com/office/2007/relationships/hdphoto" Target="media/hdphoto16.wdp"/><Relationship Id="rId49" Type="http://schemas.openxmlformats.org/officeDocument/2006/relationships/image" Target="media/image24.png"/><Relationship Id="rId57" Type="http://schemas.microsoft.com/office/2007/relationships/hdphoto" Target="media/hdphoto26.wdp"/><Relationship Id="rId61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microsoft.com/office/2007/relationships/hdphoto" Target="media/hdphoto20.wdp"/><Relationship Id="rId52" Type="http://schemas.microsoft.com/office/2007/relationships/hdphoto" Target="media/hdphoto24.wdp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microsoft.com/office/2007/relationships/hdphoto" Target="media/hdphoto13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microsoft.com/office/2007/relationships/hdphoto" Target="media/hdphoto22.wdp"/><Relationship Id="rId56" Type="http://schemas.openxmlformats.org/officeDocument/2006/relationships/image" Target="media/image28.png"/><Relationship Id="rId8" Type="http://schemas.microsoft.com/office/2007/relationships/hdphoto" Target="media/hdphoto2.wdp"/><Relationship Id="rId51" Type="http://schemas.openxmlformats.org/officeDocument/2006/relationships/image" Target="media/image25.png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7.wdp"/><Relationship Id="rId46" Type="http://schemas.microsoft.com/office/2007/relationships/hdphoto" Target="media/hdphoto21.wdp"/><Relationship Id="rId59" Type="http://schemas.microsoft.com/office/2007/relationships/hdphoto" Target="media/hdphoto27.wdp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780</Words>
  <Characters>4451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001</dc:creator>
  <cp:keywords/>
  <dc:description/>
  <cp:lastModifiedBy>001</cp:lastModifiedBy>
  <cp:revision>2</cp:revision>
  <dcterms:created xsi:type="dcterms:W3CDTF">2022-03-01T08:26:00Z</dcterms:created>
  <dcterms:modified xsi:type="dcterms:W3CDTF">2022-03-01T08:26:00Z</dcterms:modified>
</cp:coreProperties>
</file>