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F238" w14:textId="764A3B68" w:rsidR="00ED1D6E" w:rsidRPr="00ED1D6E" w:rsidRDefault="00ED1D6E" w:rsidP="00ED1D6E">
      <w:pPr>
        <w:pStyle w:val="12"/>
        <w:spacing w:before="0" w:beforeAutospacing="0" w:after="0" w:afterAutospacing="0" w:line="276" w:lineRule="auto"/>
        <w:ind w:firstLine="709"/>
        <w:jc w:val="center"/>
        <w:rPr>
          <w:b/>
          <w:i/>
          <w:iCs/>
          <w:color w:val="000000" w:themeColor="text1"/>
          <w:sz w:val="28"/>
          <w:szCs w:val="28"/>
          <w:shd w:val="clear" w:color="auto" w:fill="FFFFFF"/>
        </w:rPr>
      </w:pPr>
      <w:r w:rsidRPr="00ED1D6E">
        <w:rPr>
          <w:b/>
          <w:i/>
          <w:iCs/>
          <w:color w:val="000000" w:themeColor="text1"/>
          <w:sz w:val="28"/>
          <w:szCs w:val="28"/>
          <w:shd w:val="clear" w:color="auto" w:fill="FFFFFF"/>
        </w:rPr>
        <w:t>Мероприятие: «Один день на каникулах»</w:t>
      </w:r>
    </w:p>
    <w:p w14:paraId="61627924" w14:textId="77777777" w:rsidR="00ED1D6E" w:rsidRPr="00ED1D6E" w:rsidRDefault="00ED1D6E" w:rsidP="00ED1D6E">
      <w:pPr>
        <w:pStyle w:val="12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14:paraId="1BEEB364" w14:textId="77777777" w:rsidR="00ED1D6E" w:rsidRPr="00ED1D6E" w:rsidRDefault="00ED1D6E" w:rsidP="00ED1D6E">
      <w:pPr>
        <w:pStyle w:val="12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14:paraId="57DF016F" w14:textId="19CE5710" w:rsidR="00ED1D6E" w:rsidRPr="00ED1D6E" w:rsidRDefault="00ED1D6E" w:rsidP="00ED1D6E">
      <w:pPr>
        <w:pStyle w:val="12"/>
        <w:spacing w:before="0" w:beforeAutospacing="0" w:after="0" w:afterAutospacing="0" w:line="276" w:lineRule="auto"/>
        <w:ind w:firstLine="709"/>
        <w:jc w:val="right"/>
        <w:rPr>
          <w:b/>
          <w:bCs/>
          <w:i/>
          <w:iCs/>
          <w:sz w:val="28"/>
          <w:szCs w:val="28"/>
        </w:rPr>
      </w:pPr>
      <w:r w:rsidRPr="00ED1D6E">
        <w:rPr>
          <w:b/>
          <w:bCs/>
          <w:i/>
          <w:iCs/>
          <w:sz w:val="28"/>
          <w:szCs w:val="28"/>
        </w:rPr>
        <w:t xml:space="preserve">Никитина Марина </w:t>
      </w:r>
      <w:proofErr w:type="spellStart"/>
      <w:r w:rsidRPr="00ED1D6E">
        <w:rPr>
          <w:b/>
          <w:bCs/>
          <w:i/>
          <w:iCs/>
          <w:sz w:val="28"/>
          <w:szCs w:val="28"/>
        </w:rPr>
        <w:t>Никандровна</w:t>
      </w:r>
      <w:proofErr w:type="spellEnd"/>
      <w:r w:rsidRPr="00ED1D6E">
        <w:rPr>
          <w:b/>
          <w:bCs/>
          <w:i/>
          <w:iCs/>
          <w:sz w:val="28"/>
          <w:szCs w:val="28"/>
        </w:rPr>
        <w:t>,</w:t>
      </w:r>
    </w:p>
    <w:p w14:paraId="69D93296" w14:textId="77777777" w:rsidR="00ED1D6E" w:rsidRPr="00ED1D6E" w:rsidRDefault="00ED1D6E" w:rsidP="00ED1D6E">
      <w:pPr>
        <w:pStyle w:val="12"/>
        <w:spacing w:before="0" w:beforeAutospacing="0" w:after="0" w:afterAutospacing="0" w:line="276" w:lineRule="auto"/>
        <w:ind w:firstLine="709"/>
        <w:jc w:val="right"/>
        <w:rPr>
          <w:i/>
          <w:iCs/>
          <w:sz w:val="28"/>
          <w:szCs w:val="28"/>
        </w:rPr>
      </w:pPr>
      <w:r w:rsidRPr="00ED1D6E">
        <w:rPr>
          <w:i/>
          <w:iCs/>
          <w:sz w:val="28"/>
          <w:szCs w:val="28"/>
        </w:rPr>
        <w:t>учитель начальных классов,</w:t>
      </w:r>
    </w:p>
    <w:p w14:paraId="072BA373" w14:textId="77777777" w:rsidR="00ED1D6E" w:rsidRPr="00ED1D6E" w:rsidRDefault="00ED1D6E" w:rsidP="00ED1D6E">
      <w:pPr>
        <w:pStyle w:val="12"/>
        <w:spacing w:before="0" w:beforeAutospacing="0" w:after="0" w:afterAutospacing="0" w:line="276" w:lineRule="auto"/>
        <w:ind w:firstLine="709"/>
        <w:jc w:val="right"/>
        <w:rPr>
          <w:i/>
          <w:iCs/>
          <w:sz w:val="28"/>
          <w:szCs w:val="28"/>
        </w:rPr>
      </w:pPr>
      <w:r w:rsidRPr="00ED1D6E">
        <w:rPr>
          <w:i/>
          <w:iCs/>
          <w:sz w:val="28"/>
          <w:szCs w:val="28"/>
        </w:rPr>
        <w:t>МКОУ "</w:t>
      </w:r>
      <w:proofErr w:type="spellStart"/>
      <w:r w:rsidRPr="00ED1D6E">
        <w:rPr>
          <w:i/>
          <w:iCs/>
          <w:sz w:val="28"/>
          <w:szCs w:val="28"/>
        </w:rPr>
        <w:t>Тюбинская</w:t>
      </w:r>
      <w:proofErr w:type="spellEnd"/>
      <w:r w:rsidRPr="00ED1D6E">
        <w:rPr>
          <w:i/>
          <w:iCs/>
          <w:sz w:val="28"/>
          <w:szCs w:val="28"/>
        </w:rPr>
        <w:t xml:space="preserve"> СОШ им. М. Е. Охлопковой"</w:t>
      </w:r>
    </w:p>
    <w:p w14:paraId="481ACE9D" w14:textId="77777777" w:rsidR="00ED1D6E" w:rsidRPr="00ED1D6E" w:rsidRDefault="00ED1D6E" w:rsidP="00ED1D6E">
      <w:pPr>
        <w:pStyle w:val="12"/>
        <w:spacing w:before="0" w:beforeAutospacing="0" w:after="0" w:afterAutospacing="0" w:line="276" w:lineRule="auto"/>
        <w:ind w:firstLine="709"/>
        <w:jc w:val="right"/>
        <w:rPr>
          <w:i/>
          <w:iCs/>
          <w:sz w:val="28"/>
          <w:szCs w:val="28"/>
        </w:rPr>
      </w:pPr>
      <w:r w:rsidRPr="00ED1D6E">
        <w:rPr>
          <w:i/>
          <w:iCs/>
          <w:sz w:val="28"/>
          <w:szCs w:val="28"/>
        </w:rPr>
        <w:t xml:space="preserve">Республика Саха (Якутия), Намский улус, с. </w:t>
      </w:r>
    </w:p>
    <w:p w14:paraId="754012A2" w14:textId="3617C19F" w:rsidR="00ED1D6E" w:rsidRPr="00ED1D6E" w:rsidRDefault="00ED1D6E" w:rsidP="00ED1D6E">
      <w:pPr>
        <w:pStyle w:val="12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14:paraId="486BB279" w14:textId="77777777" w:rsidR="00ED1D6E" w:rsidRPr="00ED1D6E" w:rsidRDefault="00ED1D6E" w:rsidP="00ED1D6E">
      <w:pPr>
        <w:pStyle w:val="12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14:paraId="359C4613" w14:textId="47752CAF" w:rsidR="00355291" w:rsidRPr="00ED1D6E" w:rsidRDefault="00355291" w:rsidP="00ED1D6E">
      <w:pPr>
        <w:pStyle w:val="12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D1D6E">
        <w:rPr>
          <w:b/>
          <w:bCs/>
          <w:color w:val="000000" w:themeColor="text1"/>
          <w:sz w:val="28"/>
          <w:szCs w:val="28"/>
          <w:shd w:val="clear" w:color="auto" w:fill="FFFFFF"/>
        </w:rPr>
        <w:t>Цель</w:t>
      </w:r>
      <w:r w:rsidRPr="00ED1D6E">
        <w:rPr>
          <w:rStyle w:val="10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:-</w:t>
      </w:r>
      <w:proofErr w:type="gramEnd"/>
      <w:r w:rsidRPr="00ED1D6E">
        <w:rPr>
          <w:rStyle w:val="a7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D1D6E">
        <w:rPr>
          <w:color w:val="000000" w:themeColor="text1"/>
          <w:sz w:val="28"/>
          <w:szCs w:val="28"/>
        </w:rPr>
        <w:t>организация досуга детей в дни каникул.</w:t>
      </w:r>
    </w:p>
    <w:p w14:paraId="47390997" w14:textId="77777777" w:rsidR="00355291" w:rsidRPr="00ED1D6E" w:rsidRDefault="00355291" w:rsidP="00ED1D6E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D1D6E">
        <w:rPr>
          <w:b/>
          <w:bCs/>
          <w:color w:val="000000" w:themeColor="text1"/>
          <w:sz w:val="28"/>
          <w:szCs w:val="28"/>
        </w:rPr>
        <w:t>Задачи:</w:t>
      </w:r>
    </w:p>
    <w:p w14:paraId="7231B2A7" w14:textId="77777777" w:rsidR="00355291" w:rsidRPr="00ED1D6E" w:rsidRDefault="00355291" w:rsidP="00ED1D6E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D1D6E">
        <w:rPr>
          <w:color w:val="000000" w:themeColor="text1"/>
          <w:sz w:val="28"/>
          <w:szCs w:val="28"/>
        </w:rPr>
        <w:t>снижение рисков возникновения безнадзорности и беспризорности;</w:t>
      </w:r>
    </w:p>
    <w:p w14:paraId="779FB7D6" w14:textId="77777777" w:rsidR="00355291" w:rsidRPr="00ED1D6E" w:rsidRDefault="00355291" w:rsidP="00ED1D6E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D1D6E">
        <w:rPr>
          <w:color w:val="000000" w:themeColor="text1"/>
          <w:sz w:val="28"/>
          <w:szCs w:val="28"/>
          <w:shd w:val="clear" w:color="auto" w:fill="FFFFFF"/>
        </w:rPr>
        <w:t>проявить интерес учащихся к российской мультипликации.</w:t>
      </w:r>
    </w:p>
    <w:p w14:paraId="455C80A8" w14:textId="77777777" w:rsidR="00355291" w:rsidRPr="00ED1D6E" w:rsidRDefault="00355291" w:rsidP="00ED1D6E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пропаганда ЗОЖ, воспитание коллективизма, дружбы, взаимовыручки, организация досуга обучающихся в каникулярное время.</w:t>
      </w:r>
    </w:p>
    <w:p w14:paraId="08C086E0" w14:textId="77777777" w:rsidR="00355291" w:rsidRPr="00ED1D6E" w:rsidRDefault="00355291" w:rsidP="00ED1D6E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D1D6E">
        <w:rPr>
          <w:color w:val="000000" w:themeColor="text1"/>
          <w:sz w:val="28"/>
          <w:szCs w:val="28"/>
        </w:rPr>
        <w:t>создавать положительную эмоциональную атмосферу в коллективе.</w:t>
      </w:r>
    </w:p>
    <w:p w14:paraId="53F214F6" w14:textId="77777777" w:rsidR="00355291" w:rsidRPr="00ED1D6E" w:rsidRDefault="00355291" w:rsidP="00ED1D6E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1D6E">
        <w:rPr>
          <w:rFonts w:ascii="Times New Roman" w:hAnsi="Times New Roman"/>
          <w:b/>
          <w:color w:val="000000" w:themeColor="text1"/>
          <w:sz w:val="28"/>
          <w:szCs w:val="28"/>
        </w:rPr>
        <w:t>Ход мероприятия</w:t>
      </w:r>
    </w:p>
    <w:p w14:paraId="6F2623C1" w14:textId="77777777" w:rsidR="00355291" w:rsidRPr="00ED1D6E" w:rsidRDefault="00355291" w:rsidP="00ED1D6E">
      <w:pPr>
        <w:pStyle w:val="ab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1D6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Орг</w:t>
      </w:r>
      <w:r w:rsidR="00ED7CAD" w:rsidRPr="00ED1D6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анизационный </w:t>
      </w:r>
      <w:r w:rsidRPr="00ED1D6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момент</w:t>
      </w:r>
      <w:r w:rsidR="00ED7CAD" w:rsidRPr="00ED1D6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14:paraId="25369575" w14:textId="77777777" w:rsidR="00B66ED3" w:rsidRPr="00ED1D6E" w:rsidRDefault="00ED7CAD" w:rsidP="00ED1D6E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66ED3"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Здравствуйте, ребята! Я очень рада, снова видеть вас в нашем классе. Таких веселых, энергичных, озорных. Пришли долгожданные каникулы. Время отдыха, и развлечений. Мы отучились почти 3 месяца, вы хорошо трудились всю четверть, а сегодня я предлагаю вам совершить небольшую развлекательную программу. Итак, начнем. Готовы? Тогда за дело!</w:t>
      </w:r>
    </w:p>
    <w:p w14:paraId="21DFCE71" w14:textId="77777777" w:rsidR="0030680B" w:rsidRPr="00ED1D6E" w:rsidRDefault="00355291" w:rsidP="00ED1D6E">
      <w:pPr>
        <w:pStyle w:val="ab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1D6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«Профилактика правонарушений среди несовершеннолетних»</w:t>
      </w:r>
      <w:r w:rsidRPr="00ED1D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21FF9274" w14:textId="77777777" w:rsidR="009F0315" w:rsidRPr="00ED1D6E" w:rsidRDefault="0030680B" w:rsidP="00ED1D6E">
      <w:pPr>
        <w:pStyle w:val="ab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1D6E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Просмотр видеоролика</w:t>
      </w:r>
      <w:r w:rsidRPr="00ED1D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«Преступность среди подростков».</w:t>
      </w:r>
    </w:p>
    <w:p w14:paraId="64A237F7" w14:textId="77777777" w:rsidR="00E76BE7" w:rsidRPr="00ED1D6E" w:rsidRDefault="0030680B" w:rsidP="00ED1D6E">
      <w:pPr>
        <w:pStyle w:val="ab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D1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ED1D6E">
          <w:rPr>
            <w:rStyle w:val="af5"/>
            <w:rFonts w:ascii="Times New Roman" w:hAnsi="Times New Roman"/>
            <w:color w:val="000000" w:themeColor="text1"/>
            <w:sz w:val="28"/>
            <w:szCs w:val="28"/>
          </w:rPr>
          <w:t>https://youtu.be/GBQOyJR6-Hk</w:t>
        </w:r>
      </w:hyperlink>
    </w:p>
    <w:p w14:paraId="3E49F80A" w14:textId="77777777" w:rsidR="00AD0D68" w:rsidRPr="00ED1D6E" w:rsidRDefault="00245AC8" w:rsidP="00ED1D6E">
      <w:pPr>
        <w:pStyle w:val="ab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ED1D6E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Беседа</w:t>
      </w:r>
      <w:r w:rsidR="00C04DB7" w:rsidRPr="00ED1D6E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.</w:t>
      </w:r>
    </w:p>
    <w:p w14:paraId="36BD7465" w14:textId="77777777" w:rsidR="0030680B" w:rsidRPr="00ED1D6E" w:rsidRDefault="00AD0D68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30680B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Ежегодно детьми и подростками совершается более </w:t>
      </w:r>
      <w:r w:rsidR="00ED7CAD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40</w:t>
      </w:r>
      <w:r w:rsidR="0030680B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 преступлений, практически каждый пятый из них направляется для отбывания наказания в виде лишения свободы в воспитательные колонии (ВК).</w:t>
      </w:r>
    </w:p>
    <w:p w14:paraId="1D271B96" w14:textId="77777777" w:rsidR="00ED7CAD" w:rsidRPr="00ED1D6E" w:rsidRDefault="00ED7CAD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30680B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 такое поступок? </w:t>
      </w:r>
      <w:r w:rsidR="004C53D4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(Ответы детей). </w:t>
      </w:r>
      <w:r w:rsidR="0030680B" w:rsidRPr="00ED1D6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Проступок– нарушение правил поведения; вызывающее поведение.</w:t>
      </w:r>
    </w:p>
    <w:p w14:paraId="005A1B9E" w14:textId="77777777" w:rsidR="0030680B" w:rsidRPr="00ED1D6E" w:rsidRDefault="00ED7CAD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30680B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 такое правонарушение?</w:t>
      </w:r>
      <w:r w:rsidR="0030680B" w:rsidRPr="00ED1D6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4C53D4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(Ответы детей). </w:t>
      </w:r>
      <w:r w:rsidR="0030680B" w:rsidRPr="00ED1D6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Правонарушение- нарушение закона, за которое предусмотрено наказание для взрослых людей и подростков с 16 лет.</w:t>
      </w:r>
    </w:p>
    <w:p w14:paraId="1BE232E0" w14:textId="77777777" w:rsidR="00ED7CAD" w:rsidRPr="00ED1D6E" w:rsidRDefault="0030680B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 такое преступление?</w:t>
      </w:r>
      <w:r w:rsidRPr="00ED1D6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4C53D4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(Ответы детей). </w:t>
      </w:r>
      <w:r w:rsidRPr="00ED1D6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Преступление- серьёзное нарушение закона взрослыми людьми или несовершеннолетними, достигшими возраста привлечения к уголовной ответственности.</w:t>
      </w:r>
    </w:p>
    <w:p w14:paraId="4FC670E0" w14:textId="77777777" w:rsidR="0030680B" w:rsidRPr="00ED1D6E" w:rsidRDefault="0030680B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-  Какие виды ответственности вы знаете?</w:t>
      </w:r>
      <w:r w:rsidR="00ED7CAD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(Ответы детей)</w:t>
      </w:r>
    </w:p>
    <w:p w14:paraId="12B39A42" w14:textId="77777777" w:rsidR="0030680B" w:rsidRPr="00ED1D6E" w:rsidRDefault="0030680B" w:rsidP="00ED1D6E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ED1D6E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lastRenderedPageBreak/>
        <w:t>Существует 4 вида юридической ответственности при нарушениях:</w:t>
      </w:r>
    </w:p>
    <w:p w14:paraId="0F319658" w14:textId="77777777" w:rsidR="004C53D4" w:rsidRPr="00ED1D6E" w:rsidRDefault="0030680B" w:rsidP="00ED1D6E">
      <w:pPr>
        <w:pStyle w:val="ab"/>
        <w:numPr>
          <w:ilvl w:val="0"/>
          <w:numId w:val="7"/>
        </w:numPr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Уголовная ответственность</w:t>
      </w: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– ответственность за нарушение законов, предусмотренных Уголовным кодексом. </w:t>
      </w:r>
      <w:proofErr w:type="gramStart"/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Преступление</w:t>
      </w:r>
      <w:proofErr w:type="gramEnd"/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порядок. (убийство, грабёж, изнасилование, оскорбления, мелкие хищения, хулиганство</w:t>
      </w:r>
      <w:proofErr w:type="gramStart"/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).За</w:t>
      </w:r>
      <w:proofErr w:type="gramEnd"/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злостное хулиганство, кражу, изнасилование уголовная </w:t>
      </w:r>
      <w:proofErr w:type="spellStart"/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ответственность</w:t>
      </w:r>
      <w:r w:rsidR="00245AC8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="004C53D4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наступает</w:t>
      </w:r>
      <w:proofErr w:type="spellEnd"/>
      <w:r w:rsidR="004C53D4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</w:t>
      </w: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 лет.</w:t>
      </w:r>
    </w:p>
    <w:p w14:paraId="7C616291" w14:textId="77777777" w:rsidR="004C53D4" w:rsidRPr="00ED1D6E" w:rsidRDefault="0030680B" w:rsidP="00ED1D6E">
      <w:pPr>
        <w:pStyle w:val="ab"/>
        <w:numPr>
          <w:ilvl w:val="0"/>
          <w:numId w:val="7"/>
        </w:numPr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Административная ответственность</w:t>
      </w: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применяется за нарушения, предусмотренные кодексом об административных правонарушениях. К административным нарушения относятся: нарушение правил дорожного </w:t>
      </w:r>
      <w:proofErr w:type="gramStart"/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движения,,</w:t>
      </w:r>
      <w:proofErr w:type="gramEnd"/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14:paraId="3F0F4225" w14:textId="77777777" w:rsidR="004C53D4" w:rsidRPr="00ED1D6E" w:rsidRDefault="0030680B" w:rsidP="00ED1D6E">
      <w:pPr>
        <w:pStyle w:val="ab"/>
        <w:numPr>
          <w:ilvl w:val="0"/>
          <w:numId w:val="7"/>
        </w:numPr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Дисциплинарная ответственность</w:t>
      </w: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– это нарушение трудовых обязанностей, </w:t>
      </w:r>
      <w:proofErr w:type="gramStart"/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т.е.</w:t>
      </w:r>
      <w:proofErr w:type="gramEnd"/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нарушение трудового законодательства, к примеру: опоздание на работу, прогул без уважительной причины.</w:t>
      </w:r>
    </w:p>
    <w:p w14:paraId="47696DD1" w14:textId="77777777" w:rsidR="005665FA" w:rsidRPr="00ED1D6E" w:rsidRDefault="0030680B" w:rsidP="00ED1D6E">
      <w:pPr>
        <w:pStyle w:val="ab"/>
        <w:numPr>
          <w:ilvl w:val="0"/>
          <w:numId w:val="7"/>
        </w:numPr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ED1D6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Гражданско</w:t>
      </w:r>
      <w:proofErr w:type="spellEnd"/>
      <w:r w:rsidRPr="00ED1D6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– правовая ответственность</w:t>
      </w: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регулирует имущественные отношения. Наказания к правонарушителю: возмещение вреда, уплата ущерба.</w:t>
      </w:r>
    </w:p>
    <w:p w14:paraId="42FCC332" w14:textId="77777777" w:rsidR="005665FA" w:rsidRPr="00ED1D6E" w:rsidRDefault="005665FA" w:rsidP="00ED1D6E">
      <w:pPr>
        <w:pStyle w:val="ab"/>
        <w:numPr>
          <w:ilvl w:val="1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Задания для учащихся. </w:t>
      </w:r>
    </w:p>
    <w:p w14:paraId="75D91F57" w14:textId="77777777" w:rsidR="0030680B" w:rsidRPr="00ED1D6E" w:rsidRDefault="004C53D4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2C788B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 вам рассказала о преступлениях, которые совершаются подростками, а также о видах юридической ответственности за нарушения. </w:t>
      </w:r>
      <w:r w:rsidR="0030680B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</w:t>
      </w:r>
      <w:r w:rsidR="002C788B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йчас </w:t>
      </w:r>
      <w:r w:rsidR="005665FA" w:rsidRPr="00ED1D6E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о</w:t>
      </w:r>
      <w:r w:rsidR="0030680B" w:rsidRPr="00ED1D6E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пределите виды юридической ответственности при рассмотрении различных нарушений. Установите соответствие.</w:t>
      </w:r>
    </w:p>
    <w:p w14:paraId="25944611" w14:textId="77777777" w:rsidR="0030680B" w:rsidRPr="00ED1D6E" w:rsidRDefault="0030680B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Виды ответственности:</w:t>
      </w:r>
    </w:p>
    <w:p w14:paraId="4450BE96" w14:textId="77777777" w:rsidR="0030680B" w:rsidRPr="00ED1D6E" w:rsidRDefault="0030680B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А- административная ответственность.</w:t>
      </w:r>
    </w:p>
    <w:p w14:paraId="68AC541C" w14:textId="77777777" w:rsidR="0030680B" w:rsidRPr="00ED1D6E" w:rsidRDefault="0030680B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 – </w:t>
      </w:r>
      <w:proofErr w:type="spellStart"/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гражданско</w:t>
      </w:r>
      <w:proofErr w:type="spellEnd"/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правовая.</w:t>
      </w:r>
    </w:p>
    <w:p w14:paraId="3623AB49" w14:textId="77777777" w:rsidR="0030680B" w:rsidRPr="00ED1D6E" w:rsidRDefault="0030680B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У- уголовная.</w:t>
      </w:r>
    </w:p>
    <w:p w14:paraId="116EE5B1" w14:textId="77777777" w:rsidR="0030680B" w:rsidRPr="00ED1D6E" w:rsidRDefault="0030680B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 - дисциплинарная</w:t>
      </w:r>
    </w:p>
    <w:p w14:paraId="345C6D77" w14:textId="77777777" w:rsidR="0030680B" w:rsidRPr="00ED1D6E" w:rsidRDefault="0030680B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Виды нарушений:</w:t>
      </w:r>
    </w:p>
    <w:p w14:paraId="58E05076" w14:textId="77777777" w:rsidR="0030680B" w:rsidRPr="00ED1D6E" w:rsidRDefault="0030680B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Порвал учебник одноклассника(Г)</w:t>
      </w:r>
    </w:p>
    <w:p w14:paraId="307B9DBA" w14:textId="77777777" w:rsidR="0030680B" w:rsidRPr="00ED1D6E" w:rsidRDefault="0030680B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Появление подростка на улице в нетрезвом виде (А)</w:t>
      </w:r>
    </w:p>
    <w:p w14:paraId="115EC0C4" w14:textId="77777777" w:rsidR="0030680B" w:rsidRPr="00ED1D6E" w:rsidRDefault="0030680B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Избил одноклассника (У)</w:t>
      </w:r>
    </w:p>
    <w:p w14:paraId="7B15CAA9" w14:textId="77777777" w:rsidR="0030680B" w:rsidRPr="00ED1D6E" w:rsidRDefault="0030680B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Совершил кражу мобильного </w:t>
      </w:r>
      <w:proofErr w:type="gramStart"/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телефона.(</w:t>
      </w:r>
      <w:proofErr w:type="gramEnd"/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У)</w:t>
      </w:r>
    </w:p>
    <w:p w14:paraId="0E0C9CB9" w14:textId="77777777" w:rsidR="0030680B" w:rsidRPr="00ED1D6E" w:rsidRDefault="0030680B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Совершил прогул в школе (Д)</w:t>
      </w:r>
    </w:p>
    <w:p w14:paraId="14E52B45" w14:textId="77777777" w:rsidR="0030680B" w:rsidRPr="00ED1D6E" w:rsidRDefault="0030680B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Переходил дорогу в неположенном месте. (А)</w:t>
      </w:r>
    </w:p>
    <w:p w14:paraId="36B9A32D" w14:textId="77777777" w:rsidR="0030680B" w:rsidRPr="00ED1D6E" w:rsidRDefault="0030680B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 Разбил мячом окно. (Г)</w:t>
      </w:r>
    </w:p>
    <w:p w14:paraId="0AB5B62A" w14:textId="77777777" w:rsidR="0030680B" w:rsidRPr="00ED1D6E" w:rsidRDefault="0030680B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 Нецензурно выражался в общественном месте. (А)</w:t>
      </w:r>
    </w:p>
    <w:p w14:paraId="1D7C8215" w14:textId="77777777" w:rsidR="0030680B" w:rsidRPr="00ED1D6E" w:rsidRDefault="0030680B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Ребята, а как вы думаете, вправе ли представитель закона задержать вас на улице в позднее время? И почему? (Ребята высказываются, приводят примеры).</w:t>
      </w:r>
    </w:p>
    <w:p w14:paraId="4C9723E3" w14:textId="77777777" w:rsidR="0030680B" w:rsidRPr="00ED1D6E" w:rsidRDefault="0030680B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Конечно, они беспокоятся о вашем здоровье, о вашей жизни.</w:t>
      </w:r>
    </w:p>
    <w:p w14:paraId="5D48A783" w14:textId="77777777" w:rsidR="00AD1A00" w:rsidRPr="00ED1D6E" w:rsidRDefault="0030680B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 А как надо себя при этом вести вам: вырываться, кричать, убегать? </w:t>
      </w:r>
      <w:r w:rsidR="002C788B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(Ответы детей).</w:t>
      </w:r>
    </w:p>
    <w:p w14:paraId="474F2395" w14:textId="77777777" w:rsidR="002C788B" w:rsidRPr="00ED1D6E" w:rsidRDefault="002C788B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30680B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Во-первых, отвечать спокойно на вопросы </w:t>
      </w:r>
      <w:r w:rsidR="004C53D4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полиции</w:t>
      </w:r>
      <w:r w:rsidR="0030680B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не бояться, не говорить неправду. Например: вы с друзьями поздно возвращаетесь с тренировки…</w:t>
      </w:r>
    </w:p>
    <w:p w14:paraId="4214E08C" w14:textId="77777777" w:rsidR="0030680B" w:rsidRPr="00ED1D6E" w:rsidRDefault="0030680B" w:rsidP="00ED1D6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Во-вторых, вы можете сообщить представителям закона номер телефона родителей или позвоните им сами.</w:t>
      </w:r>
    </w:p>
    <w:p w14:paraId="6815040B" w14:textId="77777777" w:rsidR="002C788B" w:rsidRPr="00ED1D6E" w:rsidRDefault="00245AC8" w:rsidP="00ED1D6E">
      <w:pPr>
        <w:pStyle w:val="ab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D1D6E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Вывод.</w:t>
      </w:r>
      <w:r w:rsidRPr="00ED1D6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</w:p>
    <w:p w14:paraId="0948F87C" w14:textId="77777777" w:rsidR="00AD1A00" w:rsidRPr="00ED1D6E" w:rsidRDefault="00245AC8" w:rsidP="00ED1D6E">
      <w:pPr>
        <w:pStyle w:val="ab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1D6E">
        <w:rPr>
          <w:rFonts w:ascii="Times New Roman" w:hAnsi="Times New Roman"/>
          <w:color w:val="000000" w:themeColor="text1"/>
          <w:sz w:val="28"/>
          <w:szCs w:val="28"/>
        </w:rPr>
        <w:t>Всегда надо помнить о том, что за совершенные поступки надо отвечать. Ребята, я считаю, что главной причиной всех правонарушений является неуважение к закону. Ни один человек в нашем обществе не может отступать от требований правовых норм. В противном случае в действие вступает уголовный кодекс РФ. Так давайте уважать, ценить закон на нашей земле и тогда у вас в жизни не будет проблем</w:t>
      </w:r>
      <w:r w:rsidR="00AD1A00" w:rsidRPr="00ED1D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F716265" w14:textId="77777777" w:rsidR="0030680B" w:rsidRPr="00ED1D6E" w:rsidRDefault="0030680B" w:rsidP="00ED1D6E">
      <w:pPr>
        <w:pStyle w:val="ab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Ребята, мне очень хочется верить, что после</w:t>
      </w:r>
      <w:r w:rsidR="00245AC8"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нашей беседы</w:t>
      </w:r>
      <w:r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мы будем совершать то</w:t>
      </w:r>
      <w:r w:rsidR="00AD1A00"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лько хорошие поступки.</w:t>
      </w:r>
    </w:p>
    <w:p w14:paraId="232F0E53" w14:textId="77777777" w:rsidR="00355291" w:rsidRPr="00ED1D6E" w:rsidRDefault="00355291" w:rsidP="00ED1D6E">
      <w:pPr>
        <w:pStyle w:val="ab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1D6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Лыжня.</w:t>
      </w:r>
    </w:p>
    <w:p w14:paraId="5F4541B8" w14:textId="77777777" w:rsidR="00AD1A00" w:rsidRPr="00ED1D6E" w:rsidRDefault="00AD1A00" w:rsidP="00ED1D6E">
      <w:pPr>
        <w:pStyle w:val="ab"/>
        <w:numPr>
          <w:ilvl w:val="0"/>
          <w:numId w:val="9"/>
        </w:numPr>
        <w:shd w:val="clear" w:color="auto" w:fill="FFFFFF"/>
        <w:spacing w:line="276" w:lineRule="auto"/>
        <w:ind w:left="0" w:firstLine="709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ED1D6E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Загадка</w:t>
      </w:r>
    </w:p>
    <w:p w14:paraId="7EF71930" w14:textId="77777777" w:rsidR="00371D35" w:rsidRPr="00ED1D6E" w:rsidRDefault="00AD1A00" w:rsidP="00ED1D6E">
      <w:pPr>
        <w:pStyle w:val="ab"/>
        <w:shd w:val="clear" w:color="auto" w:fill="FFFFFF"/>
        <w:spacing w:line="276" w:lineRule="auto"/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371D35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теперь отгадайте загадку</w:t>
      </w:r>
    </w:p>
    <w:p w14:paraId="688E5579" w14:textId="77777777" w:rsidR="00371D35" w:rsidRPr="00ED1D6E" w:rsidRDefault="00371D35" w:rsidP="00ED1D6E">
      <w:pPr>
        <w:pStyle w:val="ab"/>
        <w:shd w:val="clear" w:color="auto" w:fill="FFFFFF"/>
        <w:spacing w:line="276" w:lineRule="auto"/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сугробам возле речки</w:t>
      </w: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Едут длинные дощечки,</w:t>
      </w: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Катят всадника шутя, </w:t>
      </w: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Кверху загнуты носа. (Лыжи)</w:t>
      </w:r>
    </w:p>
    <w:p w14:paraId="2A85DDDD" w14:textId="77777777" w:rsidR="00B96AC6" w:rsidRPr="00ED1D6E" w:rsidRDefault="00D41787" w:rsidP="00ED1D6E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D1D6E">
        <w:rPr>
          <w:color w:val="000000" w:themeColor="text1"/>
          <w:sz w:val="28"/>
          <w:szCs w:val="28"/>
        </w:rPr>
        <w:t xml:space="preserve">- </w:t>
      </w:r>
      <w:r w:rsidR="00B96AC6" w:rsidRPr="00ED1D6E">
        <w:rPr>
          <w:color w:val="000000" w:themeColor="text1"/>
          <w:sz w:val="28"/>
          <w:szCs w:val="28"/>
        </w:rPr>
        <w:t>Если хочешь стать умелым,</w:t>
      </w:r>
    </w:p>
    <w:p w14:paraId="6C9D2ED7" w14:textId="77777777" w:rsidR="00371D35" w:rsidRPr="00ED1D6E" w:rsidRDefault="00B96AC6" w:rsidP="00ED1D6E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D1D6E">
        <w:rPr>
          <w:color w:val="000000" w:themeColor="text1"/>
          <w:sz w:val="28"/>
          <w:szCs w:val="28"/>
        </w:rPr>
        <w:t>Ловким, быстрым, сильным, смелым,</w:t>
      </w:r>
    </w:p>
    <w:p w14:paraId="651AD9DA" w14:textId="77777777" w:rsidR="00371D35" w:rsidRPr="00ED1D6E" w:rsidRDefault="00B96AC6" w:rsidP="00ED1D6E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D1D6E">
        <w:rPr>
          <w:color w:val="000000" w:themeColor="text1"/>
          <w:sz w:val="28"/>
          <w:szCs w:val="28"/>
        </w:rPr>
        <w:t>В санках с горки быстро мчись</w:t>
      </w:r>
    </w:p>
    <w:p w14:paraId="522461D3" w14:textId="77777777" w:rsidR="00371D35" w:rsidRPr="00ED1D6E" w:rsidRDefault="00B96AC6" w:rsidP="00ED1D6E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D1D6E">
        <w:rPr>
          <w:color w:val="000000" w:themeColor="text1"/>
          <w:sz w:val="28"/>
          <w:szCs w:val="28"/>
        </w:rPr>
        <w:t xml:space="preserve">И на лыжи становись </w:t>
      </w:r>
      <w:r w:rsidR="00371D35" w:rsidRPr="00ED1D6E">
        <w:rPr>
          <w:color w:val="000000" w:themeColor="text1"/>
          <w:sz w:val="28"/>
          <w:szCs w:val="28"/>
        </w:rPr>
        <w:t>–</w:t>
      </w:r>
    </w:p>
    <w:p w14:paraId="58C9CF7E" w14:textId="77777777" w:rsidR="00371D35" w:rsidRPr="00ED1D6E" w:rsidRDefault="00B96AC6" w:rsidP="00ED1D6E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D1D6E">
        <w:rPr>
          <w:color w:val="000000" w:themeColor="text1"/>
          <w:sz w:val="28"/>
          <w:szCs w:val="28"/>
        </w:rPr>
        <w:t>Вот здоровья в чём секрет…</w:t>
      </w:r>
    </w:p>
    <w:p w14:paraId="5129E792" w14:textId="77777777" w:rsidR="00B96AC6" w:rsidRPr="00ED1D6E" w:rsidRDefault="00B96AC6" w:rsidP="00ED1D6E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D1D6E">
        <w:rPr>
          <w:color w:val="000000" w:themeColor="text1"/>
          <w:sz w:val="28"/>
          <w:szCs w:val="28"/>
        </w:rPr>
        <w:t>Будь здоров! Физкульт … (привет)</w:t>
      </w:r>
    </w:p>
    <w:p w14:paraId="1F32ED6C" w14:textId="77777777" w:rsidR="006B01FD" w:rsidRPr="00ED1D6E" w:rsidRDefault="00AD1A00" w:rsidP="00ED1D6E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5665FA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Ребята, </w:t>
      </w:r>
      <w:r w:rsidR="006B01FD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 знаю, что вы все любите кататься на лыжах. Поэтому </w:t>
      </w:r>
      <w:r w:rsidR="00371D35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сейчас мы пойдем </w:t>
      </w:r>
      <w:r w:rsidR="00D41787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площадку</w:t>
      </w:r>
      <w:r w:rsidR="00371D35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5665FA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71D35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5665FA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еред забегом</w:t>
      </w:r>
      <w:r w:rsidR="00371D35" w:rsidRPr="00ED1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мы проведем небольшую разминку. </w:t>
      </w:r>
    </w:p>
    <w:p w14:paraId="7FCB199A" w14:textId="77777777" w:rsidR="00371D35" w:rsidRPr="00ED1D6E" w:rsidRDefault="002C788B" w:rsidP="00ED1D6E">
      <w:pPr>
        <w:pStyle w:val="ab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1D6E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Разминка</w:t>
      </w:r>
      <w:r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D41787"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1D35"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Подготовить организм функционально к работе.</w:t>
      </w:r>
    </w:p>
    <w:p w14:paraId="42929739" w14:textId="77777777" w:rsidR="00B96AC6" w:rsidRPr="00ED1D6E" w:rsidRDefault="00B96AC6" w:rsidP="00ED1D6E">
      <w:pPr>
        <w:pStyle w:val="ab"/>
        <w:spacing w:line="276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D1D6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ОРУ на лыжах.</w:t>
      </w:r>
      <w:r w:rsidR="00AD0D68" w:rsidRPr="00ED1D6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10 мин.</w:t>
      </w:r>
    </w:p>
    <w:tbl>
      <w:tblPr>
        <w:tblW w:w="9639" w:type="dxa"/>
        <w:tblInd w:w="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D41787" w:rsidRPr="00ED1D6E" w14:paraId="2C0DD0C2" w14:textId="77777777" w:rsidTr="002C788B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CC036EF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И.о</w:t>
            </w:r>
            <w:proofErr w:type="spellEnd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– на лыжах. Ходьба на месте</w:t>
            </w:r>
          </w:p>
          <w:p w14:paraId="45081E67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 – поднять левую ногу, согнув в колени, на высоту </w:t>
            </w:r>
            <w:proofErr w:type="gram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 – 15</w:t>
            </w:r>
            <w:proofErr w:type="gramEnd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см; носок лыжи на снегу.</w:t>
            </w:r>
          </w:p>
          <w:p w14:paraId="63833C5E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2 – </w:t>
            </w:r>
            <w:proofErr w:type="spell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и.п</w:t>
            </w:r>
            <w:proofErr w:type="spellEnd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3CAFD204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 – поднять правую ногу, носок лыжи на снегу.</w:t>
            </w:r>
          </w:p>
          <w:p w14:paraId="4018C48F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4 – </w:t>
            </w:r>
            <w:proofErr w:type="spell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и.п</w:t>
            </w:r>
            <w:proofErr w:type="spellEnd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11398B60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б) Маршировка для рук.</w:t>
            </w:r>
          </w:p>
          <w:p w14:paraId="67A4AB27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И.п</w:t>
            </w:r>
            <w:proofErr w:type="spellEnd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о.с</w:t>
            </w:r>
            <w:proofErr w:type="spellEnd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на лыжах, палки у ног.</w:t>
            </w:r>
          </w:p>
          <w:p w14:paraId="3346E9BC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Полуприсед</w:t>
            </w:r>
            <w:proofErr w:type="spellEnd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туловище чуть вперед, руки согнуты в локтях.</w:t>
            </w:r>
          </w:p>
          <w:p w14:paraId="4281A0B9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1 - левая рука назад, правая вперед.</w:t>
            </w:r>
          </w:p>
          <w:p w14:paraId="01FFA15E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1 - сменить положение рук.</w:t>
            </w:r>
          </w:p>
          <w:p w14:paraId="46DE438D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в) Маршировка для </w:t>
            </w:r>
            <w:proofErr w:type="gram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ног .</w:t>
            </w:r>
            <w:proofErr w:type="gramEnd"/>
          </w:p>
          <w:p w14:paraId="57D25F1A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И.п</w:t>
            </w:r>
            <w:proofErr w:type="spellEnd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о.с</w:t>
            </w:r>
            <w:proofErr w:type="spellEnd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на </w:t>
            </w:r>
            <w:proofErr w:type="gram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лыжах ,</w:t>
            </w:r>
            <w:proofErr w:type="gramEnd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палки в руках.</w:t>
            </w:r>
          </w:p>
          <w:p w14:paraId="3C9741FC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– левое колено вперед, стопа на носок.</w:t>
            </w:r>
          </w:p>
          <w:p w14:paraId="11CB3CB6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 – левое колено в </w:t>
            </w:r>
            <w:proofErr w:type="spell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и.п</w:t>
            </w:r>
            <w:proofErr w:type="spellEnd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., правое колено </w:t>
            </w:r>
            <w:proofErr w:type="gram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вперед ,</w:t>
            </w:r>
            <w:proofErr w:type="gramEnd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стопа на носок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CE4D5A1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Начинать медленно на четыре счета, постепенно увеличить темп и </w:t>
            </w: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перейти на два счета. Повторить </w:t>
            </w:r>
            <w:proofErr w:type="gram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10-12</w:t>
            </w:r>
            <w:proofErr w:type="gramEnd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раз.</w:t>
            </w:r>
          </w:p>
          <w:p w14:paraId="31E44E37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Начать медленно, затем ускорить. Повторить </w:t>
            </w:r>
            <w:proofErr w:type="gram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10-12</w:t>
            </w:r>
            <w:proofErr w:type="gramEnd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раз.</w:t>
            </w:r>
          </w:p>
          <w:p w14:paraId="1E996DD2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Темп постепенно увеличить.</w:t>
            </w:r>
          </w:p>
          <w:p w14:paraId="7F16E2F5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Повторить </w:t>
            </w:r>
            <w:proofErr w:type="gram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 – 12</w:t>
            </w:r>
            <w:proofErr w:type="gramEnd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раз.</w:t>
            </w:r>
          </w:p>
        </w:tc>
      </w:tr>
      <w:tr w:rsidR="00D41787" w:rsidRPr="00ED1D6E" w14:paraId="059A4868" w14:textId="77777777" w:rsidTr="002C788B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90E70C7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г) Упражнение для позвоночника.</w:t>
            </w:r>
          </w:p>
          <w:p w14:paraId="2A095504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И.п</w:t>
            </w:r>
            <w:proofErr w:type="spellEnd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о.с</w:t>
            </w:r>
            <w:proofErr w:type="spellEnd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на </w:t>
            </w:r>
            <w:proofErr w:type="gram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лыжах ,</w:t>
            </w:r>
            <w:proofErr w:type="gramEnd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палки вместе под локтями за спиной.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30F424F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Повороты корпуса влево-вправо.</w:t>
            </w:r>
          </w:p>
          <w:p w14:paraId="3B6FB1F5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Начать медленно, постепенно ускорить.</w:t>
            </w:r>
          </w:p>
          <w:p w14:paraId="470AD500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Повторить 16 раз.</w:t>
            </w:r>
          </w:p>
        </w:tc>
      </w:tr>
      <w:tr w:rsidR="00D41787" w:rsidRPr="00ED1D6E" w14:paraId="5F031F03" w14:textId="77777777" w:rsidTr="002C788B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AD8645F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д) Наклоны.</w:t>
            </w:r>
          </w:p>
          <w:p w14:paraId="2A8F58E5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И.п</w:t>
            </w:r>
            <w:proofErr w:type="spellEnd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– о. с. на лыжах, палки под локтями за спиной. Наклоны корпуса вперед, выпрямиться, прогнуться в спине.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8520E80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Медленно повторить 8 раз.</w:t>
            </w:r>
          </w:p>
        </w:tc>
      </w:tr>
      <w:tr w:rsidR="00D41787" w:rsidRPr="00ED1D6E" w14:paraId="5F442993" w14:textId="77777777" w:rsidTr="002C788B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5C9A01E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е) Приседания.</w:t>
            </w:r>
          </w:p>
          <w:p w14:paraId="73105332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И. п. – </w:t>
            </w:r>
            <w:proofErr w:type="spell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о.с</w:t>
            </w:r>
            <w:proofErr w:type="spellEnd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на лыжах, палки на снегу.</w:t>
            </w:r>
          </w:p>
          <w:p w14:paraId="54549D20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Приседания на полной стопе, руки вперед, колени не сводить.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D1CA71F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Повторить 8 раз.</w:t>
            </w:r>
          </w:p>
        </w:tc>
      </w:tr>
      <w:tr w:rsidR="00D41787" w:rsidRPr="00ED1D6E" w14:paraId="65C54057" w14:textId="77777777" w:rsidTr="002C788B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4FBDA05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ж) Прыжки.</w:t>
            </w:r>
          </w:p>
          <w:p w14:paraId="5CE7E80D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И.п</w:t>
            </w:r>
            <w:proofErr w:type="spellEnd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о.с</w:t>
            </w:r>
            <w:proofErr w:type="spellEnd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на лыжах, руки в упоре на палки. Прыжки на месте на обеих ногах. Носки лыж на снегу.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7BE2CB0" w14:textId="77777777" w:rsidR="00AD0D68" w:rsidRPr="00ED1D6E" w:rsidRDefault="00AD0D68" w:rsidP="00ED1D6E">
            <w:pPr>
              <w:spacing w:line="276" w:lineRule="auto"/>
              <w:ind w:firstLine="4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Повторить </w:t>
            </w:r>
            <w:proofErr w:type="gramStart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 – 12</w:t>
            </w:r>
            <w:proofErr w:type="gramEnd"/>
            <w:r w:rsidRPr="00ED1D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раз.</w:t>
            </w:r>
          </w:p>
        </w:tc>
      </w:tr>
    </w:tbl>
    <w:p w14:paraId="15A103B5" w14:textId="77777777" w:rsidR="00371D35" w:rsidRPr="00ED1D6E" w:rsidRDefault="00371D35" w:rsidP="00ED1D6E">
      <w:pPr>
        <w:pStyle w:val="ab"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1D6E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Получение лыж, выход на улицу.</w:t>
      </w:r>
      <w:r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Посмотреть на крепление, где обозначено левая, правая.</w:t>
      </w:r>
    </w:p>
    <w:p w14:paraId="5D17ED13" w14:textId="77777777" w:rsidR="00371D35" w:rsidRPr="00ED1D6E" w:rsidRDefault="00371D35" w:rsidP="00ED1D6E">
      <w:pPr>
        <w:pStyle w:val="ab"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ED1D6E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Передвижение на лыжах </w:t>
      </w:r>
    </w:p>
    <w:p w14:paraId="79EEE630" w14:textId="77777777" w:rsidR="006B01FD" w:rsidRPr="00ED1D6E" w:rsidRDefault="006B01FD" w:rsidP="00ED1D6E">
      <w:pPr>
        <w:pStyle w:val="ab"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ED1D6E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Сдача лыж.</w:t>
      </w:r>
    </w:p>
    <w:p w14:paraId="2697CE89" w14:textId="77777777" w:rsidR="00C845ED" w:rsidRPr="00ED1D6E" w:rsidRDefault="00355291" w:rsidP="00ED1D6E">
      <w:pPr>
        <w:pStyle w:val="ab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1D6E">
        <w:rPr>
          <w:rFonts w:ascii="Times New Roman" w:hAnsi="Times New Roman"/>
          <w:b/>
          <w:color w:val="000000" w:themeColor="text1"/>
          <w:sz w:val="28"/>
          <w:szCs w:val="28"/>
        </w:rPr>
        <w:t>Просмотр мультфильма «Гора самоцветов».</w:t>
      </w:r>
      <w:r w:rsidR="006B01FD" w:rsidRPr="00ED1D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Чаепитие. </w:t>
      </w:r>
    </w:p>
    <w:p w14:paraId="28DB1DC3" w14:textId="77777777" w:rsidR="00355291" w:rsidRPr="00ED1D6E" w:rsidRDefault="00C845ED" w:rsidP="00ED1D6E">
      <w:pPr>
        <w:pStyle w:val="ab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1D6E">
        <w:rPr>
          <w:rFonts w:ascii="Times New Roman" w:hAnsi="Times New Roman"/>
          <w:color w:val="000000" w:themeColor="text1"/>
          <w:sz w:val="28"/>
          <w:szCs w:val="28"/>
        </w:rPr>
        <w:lastRenderedPageBreak/>
        <w:t>-Сейчас я вас приглашаю на чаепитие и вместе побываем в чудесной стране мультфильмов.</w:t>
      </w:r>
    </w:p>
    <w:p w14:paraId="791179F5" w14:textId="77777777" w:rsidR="00C845ED" w:rsidRPr="00ED1D6E" w:rsidRDefault="00C87EE5" w:rsidP="00ED1D6E">
      <w:pPr>
        <w:pStyle w:val="ab"/>
        <w:spacing w:line="276" w:lineRule="auto"/>
        <w:ind w:left="0" w:firstLine="709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  <w:u w:val="single"/>
        </w:rPr>
      </w:pPr>
      <w:r w:rsidRPr="00ED1D6E">
        <w:rPr>
          <w:rFonts w:ascii="Times New Roman" w:hAnsi="Times New Roman"/>
          <w:b/>
          <w:bCs/>
          <w:i/>
          <w:color w:val="000000" w:themeColor="text1"/>
          <w:sz w:val="28"/>
          <w:szCs w:val="28"/>
          <w:u w:val="single"/>
        </w:rPr>
        <w:t xml:space="preserve">1. </w:t>
      </w:r>
      <w:r w:rsidR="00C845ED" w:rsidRPr="00ED1D6E">
        <w:rPr>
          <w:rFonts w:ascii="Times New Roman" w:hAnsi="Times New Roman"/>
          <w:b/>
          <w:bCs/>
          <w:i/>
          <w:color w:val="000000" w:themeColor="text1"/>
          <w:sz w:val="28"/>
          <w:szCs w:val="28"/>
          <w:u w:val="single"/>
        </w:rPr>
        <w:t>Беседа о мультфильмах.</w:t>
      </w:r>
    </w:p>
    <w:p w14:paraId="2E80AE15" w14:textId="77777777" w:rsidR="00C87EE5" w:rsidRPr="00ED1D6E" w:rsidRDefault="00C87EE5" w:rsidP="00ED1D6E">
      <w:pPr>
        <w:pStyle w:val="ab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1D6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B01FD"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Скажите, а вы любите </w:t>
      </w:r>
      <w:r w:rsidR="006B01FD" w:rsidRPr="00ED1D6E">
        <w:rPr>
          <w:rStyle w:val="a7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мультфильмы</w:t>
      </w:r>
      <w:r w:rsidR="006B01FD"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? </w:t>
      </w:r>
    </w:p>
    <w:p w14:paraId="19A31BB2" w14:textId="77777777" w:rsidR="00C87EE5" w:rsidRPr="00ED1D6E" w:rsidRDefault="00C87EE5" w:rsidP="00ED1D6E">
      <w:pPr>
        <w:pStyle w:val="ab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6B01FD"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Какой у вас самый любимый </w:t>
      </w:r>
      <w:r w:rsidR="006B01FD" w:rsidRPr="00ED1D6E">
        <w:rPr>
          <w:rStyle w:val="a7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мультфильм</w:t>
      </w:r>
      <w:r w:rsidR="006B01FD"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? </w:t>
      </w:r>
    </w:p>
    <w:p w14:paraId="216A3AC2" w14:textId="77777777" w:rsidR="00C87EE5" w:rsidRPr="00ED1D6E" w:rsidRDefault="00C87EE5" w:rsidP="00ED1D6E">
      <w:pPr>
        <w:pStyle w:val="ab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6B01FD" w:rsidRPr="00ED1D6E">
        <w:rPr>
          <w:rFonts w:ascii="Times New Roman" w:hAnsi="Times New Roman"/>
          <w:color w:val="000000" w:themeColor="text1"/>
          <w:sz w:val="28"/>
          <w:szCs w:val="28"/>
        </w:rPr>
        <w:t>Какие чувства вызывают у вас мультфильмы, когда вы их смотрите?</w:t>
      </w:r>
    </w:p>
    <w:p w14:paraId="035CD5B5" w14:textId="77777777" w:rsidR="00C87EE5" w:rsidRPr="00ED1D6E" w:rsidRDefault="00C87EE5" w:rsidP="00ED1D6E">
      <w:pPr>
        <w:pStyle w:val="ab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1D6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B01FD" w:rsidRPr="00ED1D6E">
        <w:rPr>
          <w:rFonts w:ascii="Times New Roman" w:hAnsi="Times New Roman"/>
          <w:color w:val="000000" w:themeColor="text1"/>
          <w:sz w:val="28"/>
          <w:szCs w:val="28"/>
        </w:rPr>
        <w:t> Да. Мультфильмы вызывают у нас чувства радости, восхищения, печали, переживания. Учат поступать правильно. И, наверное, нет такого ребенка, который бы не любил смотреть мультфильмы.</w:t>
      </w:r>
    </w:p>
    <w:p w14:paraId="7BF4D6BB" w14:textId="77777777" w:rsidR="00C845ED" w:rsidRPr="00ED1D6E" w:rsidRDefault="00C845ED" w:rsidP="00ED1D6E">
      <w:pPr>
        <w:pStyle w:val="ab"/>
        <w:spacing w:line="276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ED1D6E">
        <w:rPr>
          <w:rFonts w:ascii="Times New Roman" w:hAnsi="Times New Roman"/>
          <w:b/>
          <w:bCs/>
          <w:i/>
          <w:color w:val="000000" w:themeColor="text1"/>
          <w:sz w:val="28"/>
          <w:szCs w:val="28"/>
          <w:u w:val="single"/>
        </w:rPr>
        <w:t>2. История мультфильма</w:t>
      </w:r>
    </w:p>
    <w:p w14:paraId="7ADEAD48" w14:textId="77777777" w:rsidR="00C87EE5" w:rsidRPr="00ED1D6E" w:rsidRDefault="00C87EE5" w:rsidP="00ED1D6E">
      <w:pPr>
        <w:pStyle w:val="ab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1D6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B01FD" w:rsidRPr="00ED1D6E">
        <w:rPr>
          <w:rFonts w:ascii="Times New Roman" w:hAnsi="Times New Roman"/>
          <w:color w:val="000000" w:themeColor="text1"/>
          <w:sz w:val="28"/>
          <w:szCs w:val="28"/>
        </w:rPr>
        <w:t>А как появились первые мультфильмы, кто их придумывал?</w:t>
      </w:r>
    </w:p>
    <w:p w14:paraId="4BAA8BFB" w14:textId="2120C48A" w:rsidR="00AD0D68" w:rsidRPr="00ED1D6E" w:rsidRDefault="00AD0D68" w:rsidP="00ED1D6E">
      <w:pPr>
        <w:pStyle w:val="ab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1D6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87EE5" w:rsidRPr="00ED1D6E">
        <w:rPr>
          <w:rFonts w:ascii="Times New Roman" w:hAnsi="Times New Roman"/>
          <w:color w:val="000000" w:themeColor="text1"/>
          <w:sz w:val="28"/>
          <w:szCs w:val="28"/>
        </w:rPr>
        <w:t>В 1936 году была организована в Москве мультипликационная студия "Союзмультфильм" и в этом году ей исполняется 80лет.  Первым директором студии "Союзмультфильм" был Александр Птушко. Самые известные мультфильмы, созданные на этой студии, смотрели в детстве еще ваши папы и мамы. А сейчас любите их вы. Это, например, «Малыш и Карлсон», «Ну, погоди!», «Крокодил Гена и Чебурашка», «Бременские музыканты», «Приключения Винни-Пуха», «Трое из Простоквашино», «Котенок по имени Гав» и очень много других.</w:t>
      </w:r>
    </w:p>
    <w:p w14:paraId="013F8E19" w14:textId="5C123C95" w:rsidR="00AD0D68" w:rsidRPr="00ED1D6E" w:rsidRDefault="00C87EE5" w:rsidP="00ED1D6E">
      <w:pPr>
        <w:pStyle w:val="ab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1D6E">
        <w:rPr>
          <w:rFonts w:ascii="Times New Roman" w:hAnsi="Times New Roman"/>
          <w:color w:val="000000" w:themeColor="text1"/>
          <w:sz w:val="28"/>
          <w:szCs w:val="28"/>
        </w:rPr>
        <w:t>-Ребята,</w:t>
      </w:r>
      <w:r w:rsidR="00ED1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1D6E">
        <w:rPr>
          <w:rFonts w:ascii="Times New Roman" w:hAnsi="Times New Roman"/>
          <w:color w:val="000000" w:themeColor="text1"/>
          <w:sz w:val="28"/>
          <w:szCs w:val="28"/>
        </w:rPr>
        <w:t>а вы знаете, что мультфильмы делают очень много людей.</w:t>
      </w:r>
    </w:p>
    <w:p w14:paraId="7E3AF705" w14:textId="77777777" w:rsidR="00AD0D68" w:rsidRPr="00ED1D6E" w:rsidRDefault="00C87EE5" w:rsidP="00ED1D6E">
      <w:pPr>
        <w:pStyle w:val="ab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1D6E">
        <w:rPr>
          <w:rFonts w:ascii="Times New Roman" w:hAnsi="Times New Roman"/>
          <w:color w:val="000000" w:themeColor="text1"/>
          <w:sz w:val="28"/>
          <w:szCs w:val="28"/>
        </w:rPr>
        <w:t>-Кто эти люди?</w:t>
      </w:r>
    </w:p>
    <w:p w14:paraId="372385E3" w14:textId="77777777" w:rsidR="00AD0D68" w:rsidRPr="00ED1D6E" w:rsidRDefault="00C87EE5" w:rsidP="00ED1D6E">
      <w:pPr>
        <w:pStyle w:val="ab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1D6E">
        <w:rPr>
          <w:rFonts w:ascii="Times New Roman" w:hAnsi="Times New Roman"/>
          <w:color w:val="000000" w:themeColor="text1"/>
          <w:sz w:val="28"/>
          <w:szCs w:val="28"/>
        </w:rPr>
        <w:t>Мультфильмы создают мультипликаторы. У каждого мультипликатора есть помощники: художники, сценаристы, композиторы, актёры. Художники создают образы, рисуют, лепят, двигают кукол. Сценаристы придумывают историю фильма. Композиторы пишут музыку для фильма. Актёры озвучивают роли.</w:t>
      </w:r>
    </w:p>
    <w:p w14:paraId="2BDA7B08" w14:textId="77777777" w:rsidR="00AD0D68" w:rsidRPr="00ED1D6E" w:rsidRDefault="00AD0D68" w:rsidP="00ED1D6E">
      <w:pPr>
        <w:pStyle w:val="ab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1D6E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3. </w:t>
      </w:r>
      <w:r w:rsidR="00EB1BEF" w:rsidRPr="00ED1D6E">
        <w:rPr>
          <w:rFonts w:ascii="Times New Roman" w:hAnsi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«Гора́ </w:t>
      </w:r>
      <w:proofErr w:type="spellStart"/>
      <w:r w:rsidR="00EB1BEF" w:rsidRPr="00ED1D6E">
        <w:rPr>
          <w:rFonts w:ascii="Times New Roman" w:hAnsi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Самоцве́тов</w:t>
      </w:r>
      <w:proofErr w:type="spellEnd"/>
      <w:r w:rsidR="00EB1BEF" w:rsidRPr="00ED1D6E">
        <w:rPr>
          <w:rFonts w:ascii="Times New Roman" w:hAnsi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»</w:t>
      </w:r>
      <w:r w:rsidR="00EB1BEF"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— </w:t>
      </w:r>
      <w:hyperlink r:id="rId6" w:tooltip="Мультипликация" w:history="1">
        <w:r w:rsidR="00EB1BEF" w:rsidRPr="00ED1D6E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мультипликационный</w:t>
        </w:r>
      </w:hyperlink>
      <w:r w:rsidR="00EB1BEF"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сериал по мотивам сказок народов </w:t>
      </w:r>
      <w:hyperlink r:id="rId7" w:tooltip="Россия" w:history="1">
        <w:r w:rsidR="00EB1BEF" w:rsidRPr="00ED1D6E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России</w:t>
        </w:r>
      </w:hyperlink>
      <w:r w:rsidR="00EB1BEF"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Состоит из 85 серий продолжительностью примерно по 13 минут каждая. Серии выполнены в разных жанрах анимации. Проект по производству этого сериала считается одним из крупнейших и сложнейших в истории российской анимации. Работа над фильмами началась в </w:t>
      </w:r>
      <w:hyperlink r:id="rId8" w:tooltip="2004 год" w:history="1">
        <w:r w:rsidR="00EB1BEF" w:rsidRPr="00ED1D6E">
          <w:rPr>
            <w:rStyle w:val="af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2004 году</w:t>
        </w:r>
      </w:hyperlink>
      <w:r w:rsidR="00EB1BEF"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и продолжается по настоящий момент. Производством фильмов занимается </w:t>
      </w:r>
      <w:hyperlink r:id="rId9" w:tooltip="Анимационная студия " w:history="1">
        <w:r w:rsidR="00EB1BEF" w:rsidRPr="00ED1D6E">
          <w:rPr>
            <w:rStyle w:val="af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студия «Пилот»</w:t>
        </w:r>
      </w:hyperlink>
      <w:r w:rsidR="00EB1BEF"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ранее под руководством </w:t>
      </w:r>
      <w:hyperlink r:id="rId10" w:tooltip="Татарский, Александр Михайлович" w:history="1">
        <w:r w:rsidR="00EB1BEF" w:rsidRPr="00ED1D6E">
          <w:rPr>
            <w:rStyle w:val="af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Александра Татарского</w:t>
        </w:r>
      </w:hyperlink>
      <w:r w:rsidR="00EB1BEF"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при поддержке </w:t>
      </w:r>
      <w:hyperlink r:id="rId11" w:tooltip="Федеральное агентство по культуре и кинематографии" w:history="1">
        <w:r w:rsidR="00EB1BEF" w:rsidRPr="00ED1D6E">
          <w:rPr>
            <w:rStyle w:val="af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Федерального агентства по культуре и кинематографии</w:t>
        </w:r>
      </w:hyperlink>
      <w:r w:rsidR="00EB1BEF"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7AEAB42" w14:textId="77777777" w:rsidR="00AD0D68" w:rsidRPr="00ED1D6E" w:rsidRDefault="00EB1BEF" w:rsidP="00ED1D6E">
      <w:pPr>
        <w:pStyle w:val="ab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Мультфильмы любят все, и кто бы что ни говорил, но каждый при случае обязательно вспомнит хотя бы один замечательный шедевр «старой», советской мультипликации. Новомодный заграничный ширпотреб, на котором растут современные дети, - совсем не то. Поэтому хороший современный отечественный мультфильм сейчас — буквально драгоценный самоцвет. А если таких самоцветов не один, а целых 85, получается просто целая гора! Так и родился анимационный </w:t>
      </w:r>
      <w:r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проект «Гора самоцветов», куда входят 85 мультипликационные сказки народов России. Причем особую окраску </w:t>
      </w:r>
      <w:proofErr w:type="spellStart"/>
      <w:r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мультсборнику</w:t>
      </w:r>
      <w:proofErr w:type="spellEnd"/>
      <w:r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придает и то, что его озвучили известные российские актеры. И вот эти замечательные мультфильмы, выпущенные российскими кинематографистами, смогли увидеть не так д</w:t>
      </w:r>
      <w:r w:rsidR="00C87EE5" w:rsidRPr="00ED1D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авно юные, а с ними и взрослые.</w:t>
      </w:r>
    </w:p>
    <w:p w14:paraId="589FF90B" w14:textId="77777777" w:rsidR="00AD0D68" w:rsidRPr="00ED1D6E" w:rsidRDefault="00AD0D68" w:rsidP="00ED1D6E">
      <w:pPr>
        <w:pStyle w:val="ab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ED1D6E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Просмотр мультфильма.</w:t>
      </w:r>
    </w:p>
    <w:p w14:paraId="0C21F178" w14:textId="77777777" w:rsidR="00C87EE5" w:rsidRPr="00ED1D6E" w:rsidRDefault="00616444" w:rsidP="00ED1D6E">
      <w:pPr>
        <w:pStyle w:val="ab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1D6E">
        <w:rPr>
          <w:rFonts w:ascii="Times New Roman" w:hAnsi="Times New Roman"/>
          <w:color w:val="000000" w:themeColor="text1"/>
          <w:sz w:val="28"/>
          <w:szCs w:val="28"/>
        </w:rPr>
        <w:t>https://www.youtube.com/watch?v=tekwkb3IYVI</w:t>
      </w:r>
    </w:p>
    <w:p w14:paraId="68FBA21D" w14:textId="77777777" w:rsidR="00355291" w:rsidRPr="00ED1D6E" w:rsidRDefault="00355291" w:rsidP="00ED1D6E">
      <w:pPr>
        <w:pStyle w:val="ab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1D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Итог. </w:t>
      </w:r>
    </w:p>
    <w:p w14:paraId="18871717" w14:textId="42AAFD1E" w:rsidR="0062643C" w:rsidRPr="00ED1D6E" w:rsidRDefault="00C845ED" w:rsidP="00ED1D6E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D1D6E">
        <w:rPr>
          <w:color w:val="000000" w:themeColor="text1"/>
          <w:sz w:val="28"/>
          <w:szCs w:val="28"/>
          <w:shd w:val="clear" w:color="auto" w:fill="FFFFFF"/>
        </w:rPr>
        <w:t>-Дорогие ребята! Вот и подошло к концу наше мероприятие. Вы все были моло</w:t>
      </w:r>
      <w:r w:rsidR="00D41787" w:rsidRPr="00ED1D6E">
        <w:rPr>
          <w:color w:val="000000" w:themeColor="text1"/>
          <w:sz w:val="28"/>
          <w:szCs w:val="28"/>
          <w:shd w:val="clear" w:color="auto" w:fill="FFFFFF"/>
        </w:rPr>
        <w:t>дцы, хорошо отвечали на вопросы</w:t>
      </w:r>
      <w:r w:rsidRPr="00ED1D6E">
        <w:rPr>
          <w:color w:val="000000" w:themeColor="text1"/>
          <w:sz w:val="28"/>
          <w:szCs w:val="28"/>
          <w:shd w:val="clear" w:color="auto" w:fill="FFFFFF"/>
        </w:rPr>
        <w:t>, помогали друг другу. Видно, что вы знаете и любите мультфильмы, знаете их героев.</w:t>
      </w:r>
      <w:r w:rsidR="0062643C" w:rsidRPr="00ED1D6E">
        <w:rPr>
          <w:color w:val="000000" w:themeColor="text1"/>
          <w:sz w:val="28"/>
          <w:szCs w:val="28"/>
          <w:shd w:val="clear" w:color="auto" w:fill="FFFFFF"/>
        </w:rPr>
        <w:t xml:space="preserve"> Н</w:t>
      </w:r>
      <w:r w:rsidR="0062643C" w:rsidRPr="00ED1D6E">
        <w:rPr>
          <w:color w:val="000000" w:themeColor="text1"/>
          <w:sz w:val="28"/>
          <w:szCs w:val="28"/>
        </w:rPr>
        <w:t>адеюсь, что у всех хорошее настроение, потому что сегодня вы хорошо провели время, вам удалось взять заряд положительных эмоций и впереди у вас КАНИКУЛЫ!</w:t>
      </w:r>
    </w:p>
    <w:p w14:paraId="118D9E0E" w14:textId="77777777" w:rsidR="00C845ED" w:rsidRPr="00ED1D6E" w:rsidRDefault="0062643C" w:rsidP="00ED1D6E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D1D6E">
        <w:rPr>
          <w:color w:val="000000" w:themeColor="text1"/>
          <w:sz w:val="28"/>
          <w:szCs w:val="28"/>
          <w:shd w:val="clear" w:color="auto" w:fill="FFFFFF"/>
        </w:rPr>
        <w:t>К</w:t>
      </w:r>
      <w:r w:rsidR="00D41787" w:rsidRPr="00ED1D6E">
        <w:rPr>
          <w:color w:val="000000"/>
          <w:sz w:val="28"/>
          <w:szCs w:val="28"/>
        </w:rPr>
        <w:t>аникулы — это прекрасная пора! Желаю вам зарядиться положительной энергией, набраться новых сил и снова возвратиться в нашу любимую школу! Пускай ваши каникулы будут интересными, увлекательными, веселыми и безопасными, ведь ваши здоровье и жизнь — это самое главное!</w:t>
      </w:r>
      <w:r w:rsidRPr="00ED1D6E">
        <w:rPr>
          <w:color w:val="000000" w:themeColor="text1"/>
          <w:sz w:val="28"/>
          <w:szCs w:val="28"/>
        </w:rPr>
        <w:t xml:space="preserve"> </w:t>
      </w:r>
      <w:r w:rsidR="00C845ED" w:rsidRPr="00ED1D6E">
        <w:rPr>
          <w:color w:val="000000" w:themeColor="text1"/>
          <w:sz w:val="28"/>
          <w:szCs w:val="28"/>
        </w:rPr>
        <w:t>До новых встреч!</w:t>
      </w:r>
    </w:p>
    <w:sectPr w:rsidR="00C845ED" w:rsidRPr="00ED1D6E" w:rsidSect="00AD0D6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35F"/>
    <w:multiLevelType w:val="hybridMultilevel"/>
    <w:tmpl w:val="EBB07E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A2"/>
    <w:multiLevelType w:val="multilevel"/>
    <w:tmpl w:val="F68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72376"/>
    <w:multiLevelType w:val="hybridMultilevel"/>
    <w:tmpl w:val="645484AE"/>
    <w:lvl w:ilvl="0" w:tplc="5950D04A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5F6A9B"/>
    <w:multiLevelType w:val="hybridMultilevel"/>
    <w:tmpl w:val="F5D8E74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E3B32"/>
    <w:multiLevelType w:val="hybridMultilevel"/>
    <w:tmpl w:val="77FE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4963"/>
    <w:multiLevelType w:val="hybridMultilevel"/>
    <w:tmpl w:val="361413BC"/>
    <w:lvl w:ilvl="0" w:tplc="CA2A30B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55A3D"/>
    <w:multiLevelType w:val="hybridMultilevel"/>
    <w:tmpl w:val="4546EAD8"/>
    <w:lvl w:ilvl="0" w:tplc="5DFCF5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208DF"/>
    <w:multiLevelType w:val="hybridMultilevel"/>
    <w:tmpl w:val="08FCF50C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 w15:restartNumberingAfterBreak="0">
    <w:nsid w:val="50C02727"/>
    <w:multiLevelType w:val="hybridMultilevel"/>
    <w:tmpl w:val="D7705F5A"/>
    <w:lvl w:ilvl="0" w:tplc="14E4BF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D78A3"/>
    <w:multiLevelType w:val="hybridMultilevel"/>
    <w:tmpl w:val="BA9EF996"/>
    <w:lvl w:ilvl="0" w:tplc="CA2A30B2">
      <w:start w:val="1"/>
      <w:numFmt w:val="russianLow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5A5329"/>
    <w:multiLevelType w:val="hybridMultilevel"/>
    <w:tmpl w:val="B7781B78"/>
    <w:lvl w:ilvl="0" w:tplc="9DCC12E8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 w:hint="default"/>
        <w:color w:val="333333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3679811">
    <w:abstractNumId w:val="1"/>
  </w:num>
  <w:num w:numId="2" w16cid:durableId="500002258">
    <w:abstractNumId w:val="0"/>
  </w:num>
  <w:num w:numId="3" w16cid:durableId="904994984">
    <w:abstractNumId w:val="10"/>
  </w:num>
  <w:num w:numId="4" w16cid:durableId="1663242138">
    <w:abstractNumId w:val="5"/>
  </w:num>
  <w:num w:numId="5" w16cid:durableId="1934125455">
    <w:abstractNumId w:val="8"/>
  </w:num>
  <w:num w:numId="6" w16cid:durableId="1148326879">
    <w:abstractNumId w:val="4"/>
  </w:num>
  <w:num w:numId="7" w16cid:durableId="245582041">
    <w:abstractNumId w:val="9"/>
  </w:num>
  <w:num w:numId="8" w16cid:durableId="1973633647">
    <w:abstractNumId w:val="6"/>
  </w:num>
  <w:num w:numId="9" w16cid:durableId="1960182817">
    <w:abstractNumId w:val="3"/>
  </w:num>
  <w:num w:numId="10" w16cid:durableId="174275177">
    <w:abstractNumId w:val="7"/>
  </w:num>
  <w:num w:numId="11" w16cid:durableId="2104838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291"/>
    <w:rsid w:val="00245AC8"/>
    <w:rsid w:val="002C788B"/>
    <w:rsid w:val="0030680B"/>
    <w:rsid w:val="00355291"/>
    <w:rsid w:val="00371D35"/>
    <w:rsid w:val="004C53D4"/>
    <w:rsid w:val="005665FA"/>
    <w:rsid w:val="00590ED2"/>
    <w:rsid w:val="00616444"/>
    <w:rsid w:val="0062643C"/>
    <w:rsid w:val="006B01FD"/>
    <w:rsid w:val="009F0315"/>
    <w:rsid w:val="00A54B4B"/>
    <w:rsid w:val="00AD0D68"/>
    <w:rsid w:val="00AD1A00"/>
    <w:rsid w:val="00B12667"/>
    <w:rsid w:val="00B26224"/>
    <w:rsid w:val="00B66ED3"/>
    <w:rsid w:val="00B909DB"/>
    <w:rsid w:val="00B96AC6"/>
    <w:rsid w:val="00B96E14"/>
    <w:rsid w:val="00C04DB7"/>
    <w:rsid w:val="00C845ED"/>
    <w:rsid w:val="00C87EE5"/>
    <w:rsid w:val="00C938AC"/>
    <w:rsid w:val="00D41787"/>
    <w:rsid w:val="00DC226E"/>
    <w:rsid w:val="00E76BE7"/>
    <w:rsid w:val="00EB1BEF"/>
    <w:rsid w:val="00ED1D6E"/>
    <w:rsid w:val="00ED7CAD"/>
    <w:rsid w:val="00F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6011"/>
  <w15:chartTrackingRefBased/>
  <w15:docId w15:val="{2709DF34-FD47-494A-B70F-6C30AD39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2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6E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E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E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E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E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E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E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E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E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E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6E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6E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6E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6E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6E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6E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6E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6E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96E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B96E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6E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96E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96E14"/>
    <w:rPr>
      <w:b/>
      <w:bCs/>
    </w:rPr>
  </w:style>
  <w:style w:type="character" w:styleId="a8">
    <w:name w:val="Emphasis"/>
    <w:basedOn w:val="a0"/>
    <w:uiPriority w:val="20"/>
    <w:qFormat/>
    <w:rsid w:val="00B96E14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96E14"/>
    <w:rPr>
      <w:szCs w:val="32"/>
    </w:rPr>
  </w:style>
  <w:style w:type="paragraph" w:styleId="ab">
    <w:name w:val="List Paragraph"/>
    <w:basedOn w:val="a"/>
    <w:uiPriority w:val="34"/>
    <w:qFormat/>
    <w:rsid w:val="00B96E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E14"/>
    <w:rPr>
      <w:i/>
    </w:rPr>
  </w:style>
  <w:style w:type="character" w:customStyle="1" w:styleId="22">
    <w:name w:val="Цитата 2 Знак"/>
    <w:basedOn w:val="a0"/>
    <w:link w:val="21"/>
    <w:uiPriority w:val="29"/>
    <w:rsid w:val="00B96E1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96E1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96E14"/>
    <w:rPr>
      <w:b/>
      <w:i/>
      <w:sz w:val="24"/>
    </w:rPr>
  </w:style>
  <w:style w:type="character" w:styleId="ae">
    <w:name w:val="Subtle Emphasis"/>
    <w:uiPriority w:val="19"/>
    <w:qFormat/>
    <w:rsid w:val="00B96E1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96E1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96E1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96E1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96E1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96E14"/>
    <w:pPr>
      <w:outlineLvl w:val="9"/>
    </w:pPr>
  </w:style>
  <w:style w:type="paragraph" w:customStyle="1" w:styleId="11">
    <w:name w:val="Обычный1"/>
    <w:rsid w:val="00355291"/>
    <w:pPr>
      <w:spacing w:before="100" w:beforeAutospacing="1" w:after="100" w:afterAutospacing="1" w:line="271" w:lineRule="auto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12">
    <w:name w:val="Обычный (веб)1"/>
    <w:basedOn w:val="a"/>
    <w:semiHidden/>
    <w:rsid w:val="0035529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Normal (Web)"/>
    <w:basedOn w:val="a"/>
    <w:uiPriority w:val="99"/>
    <w:unhideWhenUsed/>
    <w:rsid w:val="0035529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2">
    <w:name w:val="c22"/>
    <w:basedOn w:val="a"/>
    <w:rsid w:val="0035529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355291"/>
  </w:style>
  <w:style w:type="character" w:customStyle="1" w:styleId="c4">
    <w:name w:val="c4"/>
    <w:basedOn w:val="a0"/>
    <w:rsid w:val="00355291"/>
  </w:style>
  <w:style w:type="character" w:customStyle="1" w:styleId="c0">
    <w:name w:val="c0"/>
    <w:basedOn w:val="a0"/>
    <w:rsid w:val="00355291"/>
  </w:style>
  <w:style w:type="character" w:customStyle="1" w:styleId="c13">
    <w:name w:val="c13"/>
    <w:basedOn w:val="a0"/>
    <w:rsid w:val="00355291"/>
  </w:style>
  <w:style w:type="character" w:customStyle="1" w:styleId="c1">
    <w:name w:val="c1"/>
    <w:basedOn w:val="a0"/>
    <w:rsid w:val="00355291"/>
  </w:style>
  <w:style w:type="character" w:customStyle="1" w:styleId="c10">
    <w:name w:val="c10"/>
    <w:basedOn w:val="a0"/>
    <w:rsid w:val="00355291"/>
  </w:style>
  <w:style w:type="character" w:customStyle="1" w:styleId="c3">
    <w:name w:val="c3"/>
    <w:basedOn w:val="a0"/>
    <w:rsid w:val="0030680B"/>
  </w:style>
  <w:style w:type="character" w:styleId="af5">
    <w:name w:val="Hyperlink"/>
    <w:basedOn w:val="a0"/>
    <w:uiPriority w:val="99"/>
    <w:unhideWhenUsed/>
    <w:rsid w:val="0030680B"/>
    <w:rPr>
      <w:color w:val="0563C1" w:themeColor="hyperlink"/>
      <w:u w:val="single"/>
    </w:rPr>
  </w:style>
  <w:style w:type="paragraph" w:customStyle="1" w:styleId="c7">
    <w:name w:val="c7"/>
    <w:basedOn w:val="a"/>
    <w:rsid w:val="00B96A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fst">
    <w:name w:val="sfst"/>
    <w:basedOn w:val="a"/>
    <w:rsid w:val="00D4178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909DB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04_%D0%B3%D0%BE%D0%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1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1%83%D0%BB%D1%8C%D1%82%D0%B8%D0%BF%D0%BB%D0%B8%D0%BA%D0%B0%D1%86%D0%B8%D1%8F" TargetMode="External"/><Relationship Id="rId11" Type="http://schemas.openxmlformats.org/officeDocument/2006/relationships/hyperlink" Target="https://ru.wikipedia.org/wiki/%D0%A4%D0%B5%D0%B4%D0%B5%D1%80%D0%B0%D0%BB%D1%8C%D0%BD%D0%BE%D0%B5_%D0%B0%D0%B3%D0%B5%D0%BD%D1%82%D1%81%D1%82%D0%B2%D0%BE_%D0%BF%D0%BE_%D0%BA%D1%83%D0%BB%D1%8C%D1%82%D1%83%D1%80%D0%B5_%D0%B8_%D0%BA%D0%B8%D0%BD%D0%B5%D0%BC%D0%B0%D1%82%D0%BE%D0%B3%D1%80%D0%B0%D1%84%D0%B8%D0%B8" TargetMode="External"/><Relationship Id="rId5" Type="http://schemas.openxmlformats.org/officeDocument/2006/relationships/hyperlink" Target="https://youtu.be/GBQOyJR6-Hk" TargetMode="External"/><Relationship Id="rId10" Type="http://schemas.openxmlformats.org/officeDocument/2006/relationships/hyperlink" Target="https://ru.wikipedia.org/wiki/%D0%A2%D0%B0%D1%82%D0%B0%D1%80%D1%81%D0%BA%D0%B8%D0%B9,_%D0%90%D0%BB%D0%B5%D0%BA%D1%81%D0%B0%D0%BD%D0%B4%D1%80_%D0%9C%D0%B8%D1%85%D0%B0%D0%B9%D0%BB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D%D0%B8%D0%BC%D0%B0%D1%86%D0%B8%D0%BE%D0%BD%D0%BD%D0%B0%D1%8F_%D1%81%D1%82%D1%83%D0%B4%D0%B8%D1%8F_%C2%AB%D0%9F%D0%B8%D0%BB%D0%BE%D1%82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Georgii Ivanov</cp:lastModifiedBy>
  <cp:revision>14</cp:revision>
  <dcterms:created xsi:type="dcterms:W3CDTF">2022-04-02T00:51:00Z</dcterms:created>
  <dcterms:modified xsi:type="dcterms:W3CDTF">2022-04-11T06:44:00Z</dcterms:modified>
</cp:coreProperties>
</file>