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3CB99" w14:textId="77777777" w:rsidR="003C6BAA" w:rsidRPr="002B6E73" w:rsidRDefault="003C6BAA" w:rsidP="002B6E7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ah-RU" w:eastAsia="ru-RU"/>
        </w:rPr>
      </w:pPr>
    </w:p>
    <w:p w14:paraId="25169615" w14:textId="77777777" w:rsidR="003C6BAA" w:rsidRPr="002B6E73" w:rsidRDefault="003C6BAA" w:rsidP="002B6E7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sah-RU" w:eastAsia="ru-RU"/>
        </w:rPr>
      </w:pPr>
      <w:r w:rsidRPr="002B6E7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sah-RU" w:eastAsia="ru-RU"/>
        </w:rPr>
        <w:t>Араас саастаах оҕолорго Эйэ, Үлэ, Маай күнүгэр аналлаах</w:t>
      </w:r>
    </w:p>
    <w:p w14:paraId="6E8873E0" w14:textId="1AE8288D" w:rsidR="003C6BAA" w:rsidRPr="002B6E73" w:rsidRDefault="003C6BAA" w:rsidP="002B6E7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sah-RU" w:eastAsia="ru-RU"/>
        </w:rPr>
      </w:pPr>
      <w:r w:rsidRPr="002B6E7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sah-RU" w:eastAsia="ru-RU"/>
        </w:rPr>
        <w:t>“Идэ барыта бочуоттаах, үлэ барыта үчүгэй</w:t>
      </w:r>
      <w:r w:rsidR="002B6E73" w:rsidRPr="002B6E7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sah-RU" w:eastAsia="ru-RU"/>
        </w:rPr>
        <w:t>”</w:t>
      </w:r>
    </w:p>
    <w:p w14:paraId="03D246D3" w14:textId="77777777" w:rsidR="003C6BAA" w:rsidRPr="002B6E73" w:rsidRDefault="003C6BAA" w:rsidP="002B6E7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sah-RU" w:eastAsia="ru-RU"/>
        </w:rPr>
      </w:pPr>
      <w:r w:rsidRPr="002B6E7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sah-RU" w:eastAsia="ru-RU"/>
        </w:rPr>
        <w:t>аралдьытыы сценарийа.</w:t>
      </w:r>
    </w:p>
    <w:p w14:paraId="34F3B63D" w14:textId="77777777" w:rsidR="003C6BAA" w:rsidRPr="002B6E73" w:rsidRDefault="003C6BAA" w:rsidP="002B6E7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ah-RU" w:eastAsia="ru-RU"/>
        </w:rPr>
      </w:pPr>
    </w:p>
    <w:p w14:paraId="04A314BC" w14:textId="77777777" w:rsidR="003C6BAA" w:rsidRPr="002B6E73" w:rsidRDefault="003C6BAA" w:rsidP="002B6E7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ah-RU" w:eastAsia="ru-RU"/>
        </w:rPr>
      </w:pPr>
    </w:p>
    <w:p w14:paraId="7728EF71" w14:textId="77777777" w:rsidR="002B6E73" w:rsidRPr="002B6E73" w:rsidRDefault="002B6E73" w:rsidP="002B6E73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lang w:val="sah-RU"/>
        </w:rPr>
      </w:pPr>
      <w:r w:rsidRPr="002B6E73">
        <w:rPr>
          <w:rFonts w:ascii="Times New Roman" w:hAnsi="Times New Roman" w:cs="Times New Roman"/>
          <w:b/>
          <w:bCs/>
          <w:i/>
          <w:iCs/>
          <w:sz w:val="28"/>
          <w:szCs w:val="28"/>
          <w:lang w:val="sah-RU"/>
        </w:rPr>
        <w:t>Алексеева Лукерья Ивановна,</w:t>
      </w:r>
    </w:p>
    <w:p w14:paraId="212E6C99" w14:textId="77777777" w:rsidR="002B6E73" w:rsidRPr="002B6E73" w:rsidRDefault="002B6E73" w:rsidP="002B6E73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  <w:lang w:val="sah-RU"/>
        </w:rPr>
      </w:pPr>
      <w:r w:rsidRPr="002B6E73">
        <w:rPr>
          <w:rFonts w:ascii="Times New Roman" w:hAnsi="Times New Roman" w:cs="Times New Roman"/>
          <w:i/>
          <w:iCs/>
          <w:sz w:val="28"/>
          <w:szCs w:val="28"/>
          <w:lang w:val="sah-RU"/>
        </w:rPr>
        <w:t>воспитатель,</w:t>
      </w:r>
    </w:p>
    <w:p w14:paraId="2EB00218" w14:textId="77777777" w:rsidR="002B6E73" w:rsidRPr="002B6E73" w:rsidRDefault="002B6E73" w:rsidP="002B6E73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  <w:lang w:val="sah-RU"/>
        </w:rPr>
      </w:pPr>
      <w:r w:rsidRPr="002B6E73">
        <w:rPr>
          <w:rFonts w:ascii="Times New Roman" w:hAnsi="Times New Roman" w:cs="Times New Roman"/>
          <w:i/>
          <w:iCs/>
          <w:sz w:val="28"/>
          <w:szCs w:val="28"/>
          <w:lang w:val="sah-RU"/>
        </w:rPr>
        <w:t>МБДОУ "Детский сад №4 "Туллукчаан",</w:t>
      </w:r>
    </w:p>
    <w:p w14:paraId="563B28F9" w14:textId="28C1D25D" w:rsidR="002B6E73" w:rsidRPr="002B6E73" w:rsidRDefault="002B6E73" w:rsidP="002B6E73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  <w:lang w:val="sah-RU"/>
        </w:rPr>
      </w:pPr>
      <w:r w:rsidRPr="002B6E73">
        <w:rPr>
          <w:rFonts w:ascii="Times New Roman" w:hAnsi="Times New Roman" w:cs="Times New Roman"/>
          <w:i/>
          <w:iCs/>
          <w:sz w:val="28"/>
          <w:szCs w:val="28"/>
          <w:lang w:val="sah-RU"/>
        </w:rPr>
        <w:t>Республика Саха (Якутия), Усть- Алданский улус, с. Бяди</w:t>
      </w:r>
    </w:p>
    <w:p w14:paraId="13F4CFDB" w14:textId="369FADCD" w:rsidR="00544516" w:rsidRPr="002B6E73" w:rsidRDefault="00544516" w:rsidP="002B6E73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  <w:lang w:val="sah-RU"/>
        </w:rPr>
      </w:pPr>
    </w:p>
    <w:p w14:paraId="26DB670B" w14:textId="77777777" w:rsidR="002B6E73" w:rsidRPr="002B6E73" w:rsidRDefault="002B6E73" w:rsidP="002B6E73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  <w:lang w:val="sah-RU"/>
        </w:rPr>
      </w:pPr>
    </w:p>
    <w:p w14:paraId="31D6CD8A" w14:textId="77777777" w:rsidR="00507D0C" w:rsidRPr="002B6E73" w:rsidRDefault="00544516" w:rsidP="002B6E73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sah-RU"/>
        </w:rPr>
      </w:pPr>
      <w:r w:rsidRPr="002B6E73">
        <w:rPr>
          <w:rStyle w:val="c0"/>
          <w:b/>
          <w:bCs/>
          <w:color w:val="000000"/>
          <w:sz w:val="28"/>
          <w:szCs w:val="28"/>
          <w:lang w:val="sah-RU"/>
        </w:rPr>
        <w:t>Сыала:</w:t>
      </w:r>
      <w:r w:rsidR="002C5CCE" w:rsidRPr="002B6E73">
        <w:rPr>
          <w:rStyle w:val="c1"/>
          <w:color w:val="000000"/>
          <w:sz w:val="28"/>
          <w:szCs w:val="28"/>
          <w:lang w:val="sah-RU"/>
        </w:rPr>
        <w:t xml:space="preserve">  </w:t>
      </w:r>
      <w:r w:rsidRPr="002B6E73">
        <w:rPr>
          <w:rStyle w:val="c1"/>
          <w:color w:val="000000"/>
          <w:sz w:val="28"/>
          <w:szCs w:val="28"/>
          <w:lang w:val="sah-RU"/>
        </w:rPr>
        <w:t xml:space="preserve"> идэ туһунан билэр-көрөр баҕаларын сайыннарыы,</w:t>
      </w:r>
      <w:r w:rsidRPr="002B6E73">
        <w:rPr>
          <w:color w:val="000000"/>
          <w:sz w:val="28"/>
          <w:szCs w:val="28"/>
          <w:lang w:val="sah-RU"/>
        </w:rPr>
        <w:t xml:space="preserve"> </w:t>
      </w:r>
      <w:r w:rsidR="003C6BAA" w:rsidRPr="002B6E73">
        <w:rPr>
          <w:rStyle w:val="c1"/>
          <w:color w:val="000000"/>
          <w:sz w:val="28"/>
          <w:szCs w:val="28"/>
          <w:lang w:val="sah-RU"/>
        </w:rPr>
        <w:t xml:space="preserve">идэ туһунан өйдөбүлү үөскэтии, </w:t>
      </w:r>
      <w:r w:rsidRPr="002B6E73">
        <w:rPr>
          <w:rStyle w:val="c1"/>
          <w:color w:val="000000"/>
          <w:sz w:val="28"/>
          <w:szCs w:val="28"/>
          <w:lang w:val="sah-RU"/>
        </w:rPr>
        <w:t xml:space="preserve"> идэ арааһын билиһиннэрии.</w:t>
      </w:r>
      <w:r w:rsidR="003C6BAA" w:rsidRPr="002B6E73">
        <w:rPr>
          <w:rStyle w:val="c1"/>
          <w:color w:val="000000"/>
          <w:sz w:val="28"/>
          <w:szCs w:val="28"/>
          <w:lang w:val="sah-RU"/>
        </w:rPr>
        <w:t xml:space="preserve"> Улахан бөлөх оҕолоро инники билбиттэрин чиҥэтии. Бэйэ- бэйэҕэ истиҥ сыһыаны иитии.</w:t>
      </w:r>
    </w:p>
    <w:p w14:paraId="1897FDD4" w14:textId="77777777" w:rsidR="00507D0C" w:rsidRPr="002B6E73" w:rsidRDefault="00507D0C" w:rsidP="002B6E73">
      <w:pPr>
        <w:pStyle w:val="a4"/>
        <w:ind w:firstLine="709"/>
        <w:rPr>
          <w:rFonts w:ascii="Times New Roman" w:hAnsi="Times New Roman" w:cs="Times New Roman"/>
          <w:b/>
          <w:sz w:val="28"/>
          <w:szCs w:val="28"/>
          <w:lang w:val="sah-RU" w:eastAsia="ru-RU"/>
        </w:rPr>
      </w:pPr>
      <w:r w:rsidRPr="002B6E73">
        <w:rPr>
          <w:rFonts w:ascii="Times New Roman" w:hAnsi="Times New Roman" w:cs="Times New Roman"/>
          <w:b/>
          <w:sz w:val="28"/>
          <w:szCs w:val="28"/>
          <w:lang w:val="sah-RU" w:eastAsia="ru-RU"/>
        </w:rPr>
        <w:t xml:space="preserve">Ыытааччы: </w:t>
      </w:r>
    </w:p>
    <w:p w14:paraId="19F16790" w14:textId="77777777" w:rsidR="00507D0C" w:rsidRPr="002B6E73" w:rsidRDefault="00507D0C" w:rsidP="002B6E73">
      <w:pPr>
        <w:pStyle w:val="a4"/>
        <w:ind w:firstLine="709"/>
        <w:rPr>
          <w:rFonts w:ascii="Times New Roman" w:hAnsi="Times New Roman" w:cs="Times New Roman"/>
          <w:sz w:val="28"/>
          <w:szCs w:val="28"/>
          <w:lang w:val="sah-RU" w:eastAsia="ru-RU"/>
        </w:rPr>
      </w:pPr>
      <w:r w:rsidRPr="002B6E73">
        <w:rPr>
          <w:rFonts w:ascii="Times New Roman" w:hAnsi="Times New Roman" w:cs="Times New Roman"/>
          <w:sz w:val="28"/>
          <w:szCs w:val="28"/>
          <w:lang w:val="sah-RU" w:eastAsia="ru-RU"/>
        </w:rPr>
        <w:t xml:space="preserve">- Үтүө күнүнэн күндү оҕолор, </w:t>
      </w:r>
      <w:r w:rsidR="00152D07" w:rsidRPr="002B6E73">
        <w:rPr>
          <w:rFonts w:ascii="Times New Roman" w:hAnsi="Times New Roman" w:cs="Times New Roman"/>
          <w:sz w:val="28"/>
          <w:szCs w:val="28"/>
          <w:lang w:val="sah-RU" w:eastAsia="ru-RU"/>
        </w:rPr>
        <w:t xml:space="preserve">төрөппүттэр, </w:t>
      </w:r>
      <w:r w:rsidRPr="002B6E73">
        <w:rPr>
          <w:rFonts w:ascii="Times New Roman" w:hAnsi="Times New Roman" w:cs="Times New Roman"/>
          <w:sz w:val="28"/>
          <w:szCs w:val="28"/>
          <w:lang w:val="sah-RU" w:eastAsia="ru-RU"/>
        </w:rPr>
        <w:t xml:space="preserve">уһуйаан үлэһиттэрэ! Бүгүн биһиги биир сааскы бырааһынньыгы бэлиэтиэхпит. </w:t>
      </w:r>
    </w:p>
    <w:p w14:paraId="009D9FF4" w14:textId="77777777" w:rsidR="00507D0C" w:rsidRPr="002B6E73" w:rsidRDefault="00507D0C" w:rsidP="002B6E73">
      <w:pPr>
        <w:pStyle w:val="emojify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  <w:lang w:val="sah-RU"/>
        </w:rPr>
      </w:pPr>
      <w:r w:rsidRPr="002B6E73">
        <w:rPr>
          <w:sz w:val="28"/>
          <w:szCs w:val="28"/>
          <w:lang w:val="sah-RU"/>
        </w:rPr>
        <w:t>Бүгүн Маай!</w:t>
      </w:r>
      <w:r w:rsidR="00152D07" w:rsidRPr="002B6E73">
        <w:rPr>
          <w:sz w:val="28"/>
          <w:szCs w:val="28"/>
          <w:lang w:val="sah-RU"/>
        </w:rPr>
        <w:t xml:space="preserve"> Бүгүн Маай!</w:t>
      </w:r>
      <w:r w:rsidRPr="002B6E73">
        <w:rPr>
          <w:sz w:val="28"/>
          <w:szCs w:val="28"/>
          <w:lang w:val="sah-RU"/>
        </w:rPr>
        <w:br/>
        <w:t>Күн уота,</w:t>
      </w:r>
      <w:r w:rsidR="00152D07" w:rsidRPr="002B6E73">
        <w:rPr>
          <w:sz w:val="28"/>
          <w:szCs w:val="28"/>
          <w:lang w:val="sah-RU"/>
        </w:rPr>
        <w:t xml:space="preserve"> көр,сыдьаай!</w:t>
      </w:r>
      <w:r w:rsidRPr="002B6E73">
        <w:rPr>
          <w:sz w:val="28"/>
          <w:szCs w:val="28"/>
          <w:lang w:val="sah-RU"/>
        </w:rPr>
        <w:br/>
      </w:r>
      <w:r w:rsidRPr="002B6E73">
        <w:rPr>
          <w:sz w:val="28"/>
          <w:szCs w:val="28"/>
          <w:lang w:val="sah-RU"/>
        </w:rPr>
        <w:br/>
      </w:r>
      <w:r w:rsidR="000B5BBF" w:rsidRPr="002B6E73">
        <w:rPr>
          <w:sz w:val="28"/>
          <w:szCs w:val="28"/>
          <w:lang w:val="sah-RU"/>
        </w:rPr>
        <w:t>Бүгү</w:t>
      </w:r>
      <w:r w:rsidRPr="002B6E73">
        <w:rPr>
          <w:sz w:val="28"/>
          <w:szCs w:val="28"/>
          <w:lang w:val="sah-RU"/>
        </w:rPr>
        <w:t>н Маай!</w:t>
      </w:r>
      <w:r w:rsidR="00152D07" w:rsidRPr="002B6E73">
        <w:rPr>
          <w:sz w:val="28"/>
          <w:szCs w:val="28"/>
          <w:lang w:val="sah-RU"/>
        </w:rPr>
        <w:t xml:space="preserve"> Бүгүн Маай!</w:t>
      </w:r>
      <w:r w:rsidRPr="002B6E73">
        <w:rPr>
          <w:sz w:val="28"/>
          <w:szCs w:val="28"/>
          <w:lang w:val="sah-RU"/>
        </w:rPr>
        <w:br/>
        <w:t>Кырыа хаар,</w:t>
      </w:r>
      <w:r w:rsidR="00152D07" w:rsidRPr="002B6E73">
        <w:rPr>
          <w:sz w:val="28"/>
          <w:szCs w:val="28"/>
          <w:lang w:val="sah-RU"/>
        </w:rPr>
        <w:t xml:space="preserve"> быраһаай!</w:t>
      </w:r>
      <w:r w:rsidR="00152D07" w:rsidRPr="002B6E73">
        <w:rPr>
          <w:sz w:val="28"/>
          <w:szCs w:val="28"/>
          <w:lang w:val="sah-RU"/>
        </w:rPr>
        <w:br/>
      </w:r>
      <w:r w:rsidRPr="002B6E73">
        <w:rPr>
          <w:sz w:val="28"/>
          <w:szCs w:val="28"/>
          <w:lang w:val="sah-RU"/>
        </w:rPr>
        <w:br/>
      </w:r>
      <w:r w:rsidR="000B5BBF" w:rsidRPr="002B6E73">
        <w:rPr>
          <w:sz w:val="28"/>
          <w:szCs w:val="28"/>
          <w:lang w:val="sah-RU"/>
        </w:rPr>
        <w:t>Бүгүн М</w:t>
      </w:r>
      <w:r w:rsidRPr="002B6E73">
        <w:rPr>
          <w:sz w:val="28"/>
          <w:szCs w:val="28"/>
          <w:lang w:val="sah-RU"/>
        </w:rPr>
        <w:t>аай!</w:t>
      </w:r>
      <w:r w:rsidR="00152D07" w:rsidRPr="002B6E73">
        <w:rPr>
          <w:sz w:val="28"/>
          <w:szCs w:val="28"/>
          <w:lang w:val="sah-RU"/>
        </w:rPr>
        <w:t xml:space="preserve"> Бүгүн Маай!</w:t>
      </w:r>
      <w:r w:rsidRPr="002B6E73">
        <w:rPr>
          <w:sz w:val="28"/>
          <w:szCs w:val="28"/>
          <w:lang w:val="sah-RU"/>
        </w:rPr>
        <w:br/>
        <w:t>Күөрэгэй,</w:t>
      </w:r>
      <w:r w:rsidR="00152D07" w:rsidRPr="002B6E73">
        <w:rPr>
          <w:sz w:val="28"/>
          <w:szCs w:val="28"/>
          <w:lang w:val="sah-RU"/>
        </w:rPr>
        <w:t xml:space="preserve"> көт, күөрэй!</w:t>
      </w:r>
      <w:r w:rsidRPr="002B6E73">
        <w:rPr>
          <w:sz w:val="28"/>
          <w:szCs w:val="28"/>
          <w:lang w:val="sah-RU"/>
        </w:rPr>
        <w:br/>
      </w:r>
      <w:r w:rsidRPr="002B6E73">
        <w:rPr>
          <w:sz w:val="28"/>
          <w:szCs w:val="28"/>
          <w:lang w:val="sah-RU"/>
        </w:rPr>
        <w:br/>
        <w:t>Дарбыйдын барабаан,</w:t>
      </w:r>
      <w:r w:rsidRPr="002B6E73">
        <w:rPr>
          <w:sz w:val="28"/>
          <w:szCs w:val="28"/>
          <w:lang w:val="sah-RU"/>
        </w:rPr>
        <w:br/>
        <w:t>Тахсыаҕын парадтаан!</w:t>
      </w:r>
      <w:r w:rsidRPr="002B6E73">
        <w:rPr>
          <w:sz w:val="28"/>
          <w:szCs w:val="28"/>
          <w:lang w:val="sah-RU"/>
        </w:rPr>
        <w:br/>
        <w:t>Тыаһатын горны,</w:t>
      </w:r>
      <w:r w:rsidRPr="002B6E73">
        <w:rPr>
          <w:sz w:val="28"/>
          <w:szCs w:val="28"/>
          <w:lang w:val="sah-RU"/>
        </w:rPr>
        <w:br/>
        <w:t>Тардыаҕын ырыаны!</w:t>
      </w:r>
      <w:r w:rsidRPr="002B6E73">
        <w:rPr>
          <w:sz w:val="28"/>
          <w:szCs w:val="28"/>
          <w:lang w:val="sah-RU"/>
        </w:rPr>
        <w:br/>
      </w:r>
      <w:r w:rsidRPr="002B6E73">
        <w:rPr>
          <w:sz w:val="28"/>
          <w:szCs w:val="28"/>
          <w:lang w:val="sah-RU"/>
        </w:rPr>
        <w:br/>
        <w:t>Айхаллаан саааскыны,</w:t>
      </w:r>
      <w:r w:rsidRPr="002B6E73">
        <w:rPr>
          <w:sz w:val="28"/>
          <w:szCs w:val="28"/>
          <w:lang w:val="sah-RU"/>
        </w:rPr>
        <w:br/>
        <w:t>Уруйдааан са</w:t>
      </w:r>
      <w:r w:rsidR="000B5BBF" w:rsidRPr="002B6E73">
        <w:rPr>
          <w:sz w:val="28"/>
          <w:szCs w:val="28"/>
          <w:lang w:val="sah-RU"/>
        </w:rPr>
        <w:t>ргыны!</w:t>
      </w:r>
      <w:r w:rsidR="000B5BBF" w:rsidRPr="002B6E73">
        <w:rPr>
          <w:sz w:val="28"/>
          <w:szCs w:val="28"/>
          <w:lang w:val="sah-RU"/>
        </w:rPr>
        <w:br/>
        <w:t>Бүгү</w:t>
      </w:r>
      <w:r w:rsidRPr="002B6E73">
        <w:rPr>
          <w:sz w:val="28"/>
          <w:szCs w:val="28"/>
          <w:lang w:val="sah-RU"/>
        </w:rPr>
        <w:t>н Маай!</w:t>
      </w:r>
      <w:r w:rsidR="00152D07" w:rsidRPr="002B6E73">
        <w:rPr>
          <w:sz w:val="28"/>
          <w:szCs w:val="28"/>
          <w:lang w:val="sah-RU"/>
        </w:rPr>
        <w:t xml:space="preserve"> Бүгүн Маай!</w:t>
      </w:r>
      <w:r w:rsidRPr="002B6E73">
        <w:rPr>
          <w:sz w:val="28"/>
          <w:szCs w:val="28"/>
          <w:lang w:val="sah-RU"/>
        </w:rPr>
        <w:br/>
        <w:t>Туругур кэрэ Маай!</w:t>
      </w:r>
    </w:p>
    <w:p w14:paraId="3A0DF37C" w14:textId="77777777" w:rsidR="00507D0C" w:rsidRPr="002B6E73" w:rsidRDefault="00507D0C" w:rsidP="002B6E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</w:pPr>
    </w:p>
    <w:p w14:paraId="4442BD74" w14:textId="77777777" w:rsidR="00507D0C" w:rsidRPr="002B6E73" w:rsidRDefault="00416E20" w:rsidP="002B6E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</w:pPr>
      <w:r w:rsidRPr="002B6E73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 Ыам ыйын 1 күнүгэр 1886 сыллаахха элбэх дойдуга үлэһит норуот аан бастаан бэйэтин быраабын туруулаһан, аҕыс чаастаах үлэ күнүгэр көһөөрү демонстрацияларга тахсыбыта. </w:t>
      </w:r>
      <w:r w:rsidR="00332851" w:rsidRPr="002B6E73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 Ол күнү бэлиэтээннэр</w:t>
      </w:r>
      <w:r w:rsidRPr="002B6E73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 ыам ыйын 1 күнүн, Аан дойду үлэһит норуотун күнүнэн биллэрбиттэрэ. Онтон билигин бу бырааһынньык биһиэ</w:t>
      </w:r>
      <w:r w:rsidR="00152D07" w:rsidRPr="002B6E73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хэ Саас, Эйэ, Үлэ бырааһынньыга курдук биллэр.</w:t>
      </w:r>
      <w:r w:rsidRPr="002B6E73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 Бары сибэкки дьөрбөлөөх, былаахтаах, шариктаах, эйэ холууптаах парадка тахсабыт. Үлэһит дьону чиэстиибит, ыллыыбыт, үҥкүүлүүбүт, хоһоон этэбит, үөрэбит- көтөбүт</w:t>
      </w:r>
      <w:r w:rsidR="00152D07" w:rsidRPr="002B6E73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, уруйдуубут – айхаллыыбыт.</w:t>
      </w:r>
      <w:r w:rsidR="00544516" w:rsidRPr="002B6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ah-RU"/>
        </w:rPr>
        <w:t xml:space="preserve"> Былыр – былыргыттан, күн бүгүҥҥэ диэри </w:t>
      </w:r>
      <w:r w:rsidR="00544516" w:rsidRPr="002B6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ah-RU"/>
        </w:rPr>
        <w:lastRenderedPageBreak/>
        <w:t>өбүгэлэрбит бэргэн этиилэри олохторугар, үлэлэригэр-хамнастарыгар туһаналлар «Киһини үлэ киэргэтэр» эбэтэр «Ким үлэлиир – ол аһыыр, ким үлэлээбэт – ол аһаабат».</w:t>
      </w:r>
    </w:p>
    <w:p w14:paraId="4F6AF58A" w14:textId="77777777" w:rsidR="00CD43AE" w:rsidRPr="002B6E73" w:rsidRDefault="00CD43AE" w:rsidP="002B6E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</w:pPr>
      <w:r w:rsidRPr="002B6E73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Бүгүн биһиги оҕолоор, эмиэ үлэһ</w:t>
      </w:r>
      <w:r w:rsidR="00416E20" w:rsidRPr="002B6E73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ит дьону чиэстиэхпит, кинилэри кытт</w:t>
      </w:r>
      <w:r w:rsidR="00284A99" w:rsidRPr="002B6E73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а бииргэ буолуохпут</w:t>
      </w:r>
      <w:r w:rsidR="00416E20" w:rsidRPr="002B6E73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.</w:t>
      </w:r>
      <w:r w:rsidRPr="002B6E73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 Билигин</w:t>
      </w:r>
      <w:r w:rsidR="00D32645" w:rsidRPr="002B6E73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 оҕолорбутун</w:t>
      </w:r>
      <w:r w:rsidR="00544516" w:rsidRPr="002B6E73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 манна сценаҕа ыҥырабыт</w:t>
      </w:r>
      <w:r w:rsidRPr="002B6E73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 (Монтаж</w:t>
      </w:r>
      <w:r w:rsidR="00D32645" w:rsidRPr="002B6E73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 орто, улахан, бэлэмнэнии бөлөхтөр</w:t>
      </w:r>
      <w:r w:rsidRPr="002B6E73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).</w:t>
      </w:r>
    </w:p>
    <w:p w14:paraId="555A8646" w14:textId="77777777" w:rsidR="00507D0C" w:rsidRPr="002B6E73" w:rsidRDefault="007F222E" w:rsidP="002B6E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</w:pPr>
      <w:r w:rsidRPr="002B6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ah-RU"/>
        </w:rPr>
        <w:t>Үлэ диэн араас буолар, киһи үлэни бэйэтэ талар. Талбыт идэтин баһылаан олоҕун тухары бэриниилээхтик үлэлиир. Идэтин баһылыыр, сайдар, дьоҥҥо туһалаах киһи буолар.</w:t>
      </w:r>
      <w:r w:rsidR="00D32645" w:rsidRPr="002B6E73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 Биһиэхэ ыалдьыттыы киириэхтэрэ араас идэлээх үлэһиттэр.</w:t>
      </w:r>
    </w:p>
    <w:p w14:paraId="0CDE0ECA" w14:textId="77777777" w:rsidR="00544516" w:rsidRPr="002B6E73" w:rsidRDefault="00CD43AE" w:rsidP="002B6E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ah-RU" w:eastAsia="ru-RU"/>
        </w:rPr>
      </w:pPr>
      <w:r w:rsidRPr="002B6E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ah-RU" w:eastAsia="ru-RU"/>
        </w:rPr>
        <w:t>1 идэ</w:t>
      </w:r>
      <w:r w:rsidR="00507D0C" w:rsidRPr="002B6E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ah-RU" w:eastAsia="ru-RU"/>
        </w:rPr>
        <w:t xml:space="preserve">. </w:t>
      </w:r>
      <w:r w:rsidRPr="002B6E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ah-RU" w:eastAsia="ru-RU"/>
        </w:rPr>
        <w:t>Учуутал</w:t>
      </w:r>
    </w:p>
    <w:p w14:paraId="3DEA0950" w14:textId="77777777" w:rsidR="00544516" w:rsidRPr="002B6E73" w:rsidRDefault="00544516" w:rsidP="002B6E73">
      <w:pPr>
        <w:pStyle w:val="a5"/>
        <w:shd w:val="clear" w:color="auto" w:fill="FFFFFF"/>
        <w:spacing w:before="0" w:beforeAutospacing="0" w:after="150" w:afterAutospacing="0"/>
        <w:ind w:firstLine="709"/>
        <w:rPr>
          <w:color w:val="000000"/>
          <w:sz w:val="28"/>
          <w:szCs w:val="28"/>
          <w:lang w:val="sah-RU"/>
        </w:rPr>
      </w:pPr>
      <w:r w:rsidRPr="002B6E73">
        <w:rPr>
          <w:color w:val="000000"/>
          <w:sz w:val="28"/>
          <w:szCs w:val="28"/>
          <w:lang w:val="sah-RU"/>
        </w:rPr>
        <w:t>Учуутал эн-</w:t>
      </w:r>
    </w:p>
    <w:p w14:paraId="5674292A" w14:textId="77777777" w:rsidR="00544516" w:rsidRPr="002B6E73" w:rsidRDefault="00544516" w:rsidP="002B6E73">
      <w:pPr>
        <w:pStyle w:val="a5"/>
        <w:shd w:val="clear" w:color="auto" w:fill="FFFFFF"/>
        <w:spacing w:before="0" w:beforeAutospacing="0" w:after="150" w:afterAutospacing="0"/>
        <w:ind w:firstLine="709"/>
        <w:rPr>
          <w:color w:val="000000"/>
          <w:sz w:val="28"/>
          <w:szCs w:val="28"/>
          <w:lang w:val="sah-RU"/>
        </w:rPr>
      </w:pPr>
      <w:r w:rsidRPr="002B6E73">
        <w:rPr>
          <w:color w:val="000000"/>
          <w:sz w:val="28"/>
          <w:szCs w:val="28"/>
          <w:lang w:val="sah-RU"/>
        </w:rPr>
        <w:t>Маҥнайгы чугдаарар чуораанныын</w:t>
      </w:r>
    </w:p>
    <w:p w14:paraId="415C07B3" w14:textId="77777777" w:rsidR="00544516" w:rsidRPr="002B6E73" w:rsidRDefault="00544516" w:rsidP="002B6E73">
      <w:pPr>
        <w:pStyle w:val="a5"/>
        <w:shd w:val="clear" w:color="auto" w:fill="FFFFFF"/>
        <w:spacing w:before="0" w:beforeAutospacing="0" w:after="150" w:afterAutospacing="0"/>
        <w:ind w:firstLine="709"/>
        <w:rPr>
          <w:color w:val="000000"/>
          <w:sz w:val="28"/>
          <w:szCs w:val="28"/>
          <w:lang w:val="sah-RU"/>
        </w:rPr>
      </w:pPr>
      <w:r w:rsidRPr="002B6E73">
        <w:rPr>
          <w:color w:val="000000"/>
          <w:sz w:val="28"/>
          <w:szCs w:val="28"/>
          <w:lang w:val="sah-RU"/>
        </w:rPr>
        <w:t>Мындыр өй суолугар сирдиигин,</w:t>
      </w:r>
    </w:p>
    <w:p w14:paraId="02A036E5" w14:textId="77777777" w:rsidR="00544516" w:rsidRPr="002B6E73" w:rsidRDefault="00544516" w:rsidP="002B6E73">
      <w:pPr>
        <w:pStyle w:val="a5"/>
        <w:shd w:val="clear" w:color="auto" w:fill="FFFFFF"/>
        <w:spacing w:before="0" w:beforeAutospacing="0" w:after="150" w:afterAutospacing="0"/>
        <w:ind w:firstLine="709"/>
        <w:rPr>
          <w:color w:val="000000"/>
          <w:sz w:val="28"/>
          <w:szCs w:val="28"/>
          <w:lang w:val="sah-RU"/>
        </w:rPr>
      </w:pPr>
      <w:r w:rsidRPr="002B6E73">
        <w:rPr>
          <w:color w:val="000000"/>
          <w:sz w:val="28"/>
          <w:szCs w:val="28"/>
          <w:lang w:val="sah-RU"/>
        </w:rPr>
        <w:t>Саҕахтан сапсынар сарыаллыын</w:t>
      </w:r>
    </w:p>
    <w:p w14:paraId="5766B300" w14:textId="77777777" w:rsidR="00544516" w:rsidRPr="002B6E73" w:rsidRDefault="00544516" w:rsidP="002B6E73">
      <w:pPr>
        <w:pStyle w:val="a5"/>
        <w:shd w:val="clear" w:color="auto" w:fill="FFFFFF"/>
        <w:spacing w:before="0" w:beforeAutospacing="0" w:after="150" w:afterAutospacing="0"/>
        <w:ind w:firstLine="709"/>
        <w:rPr>
          <w:color w:val="000000"/>
          <w:sz w:val="28"/>
          <w:szCs w:val="28"/>
          <w:lang w:val="sah-RU"/>
        </w:rPr>
      </w:pPr>
      <w:r w:rsidRPr="002B6E73">
        <w:rPr>
          <w:color w:val="000000"/>
          <w:sz w:val="28"/>
          <w:szCs w:val="28"/>
          <w:lang w:val="sah-RU"/>
        </w:rPr>
        <w:t>Сандаарар сырдыкка илдьэҕин!</w:t>
      </w:r>
    </w:p>
    <w:p w14:paraId="19EDEF9B" w14:textId="77777777" w:rsidR="00507D0C" w:rsidRPr="002B6E73" w:rsidRDefault="00332851" w:rsidP="002B6E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sah-RU" w:eastAsia="ru-RU"/>
        </w:rPr>
      </w:pPr>
      <w:r w:rsidRPr="002B6E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sah-RU" w:eastAsia="ru-RU"/>
        </w:rPr>
        <w:t xml:space="preserve">(Учуутал тахсар. Идэтин </w:t>
      </w:r>
      <w:r w:rsidR="002C5CCE" w:rsidRPr="002B6E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sah-RU" w:eastAsia="ru-RU"/>
        </w:rPr>
        <w:t>туһ</w:t>
      </w:r>
      <w:r w:rsidRPr="002B6E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sah-RU" w:eastAsia="ru-RU"/>
        </w:rPr>
        <w:t>унан сырдатар уонна оонньуу ыытар)</w:t>
      </w:r>
      <w:r w:rsidR="00DE7D90" w:rsidRPr="002B6E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sah-RU" w:eastAsia="ru-RU"/>
        </w:rPr>
        <w:t>.</w:t>
      </w:r>
    </w:p>
    <w:p w14:paraId="580DC74D" w14:textId="77777777" w:rsidR="00507D0C" w:rsidRPr="002B6E73" w:rsidRDefault="00CD43AE" w:rsidP="002B6E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ah-RU" w:eastAsia="ru-RU"/>
        </w:rPr>
      </w:pPr>
      <w:r w:rsidRPr="002B6E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ah-RU" w:eastAsia="ru-RU"/>
        </w:rPr>
        <w:t>2 идэ</w:t>
      </w:r>
      <w:r w:rsidR="00507D0C" w:rsidRPr="002B6E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ah-RU" w:eastAsia="ru-RU"/>
        </w:rPr>
        <w:t xml:space="preserve">. </w:t>
      </w:r>
      <w:r w:rsidR="00152D07" w:rsidRPr="002B6E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ah-RU" w:eastAsia="ru-RU"/>
        </w:rPr>
        <w:t>Эмчит (Врач)</w:t>
      </w:r>
    </w:p>
    <w:p w14:paraId="23A3C571" w14:textId="77777777" w:rsidR="00544516" w:rsidRPr="002B6E73" w:rsidRDefault="002C2482" w:rsidP="002B6E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</w:pPr>
      <w:r w:rsidRPr="002B6E73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Ыарыыттан харыстыыр,</w:t>
      </w:r>
    </w:p>
    <w:p w14:paraId="5CDA4C2D" w14:textId="77777777" w:rsidR="002C2482" w:rsidRPr="002B6E73" w:rsidRDefault="002C2482" w:rsidP="002B6E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</w:pPr>
      <w:r w:rsidRPr="002B6E73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Ыллам суһал сырыылаах,</w:t>
      </w:r>
    </w:p>
    <w:p w14:paraId="3DA9492B" w14:textId="77777777" w:rsidR="002C2482" w:rsidRPr="002B6E73" w:rsidRDefault="002C2482" w:rsidP="002B6E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</w:pPr>
      <w:r w:rsidRPr="002B6E73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Ыраас маҥан халааттаах</w:t>
      </w:r>
    </w:p>
    <w:p w14:paraId="2268C2E6" w14:textId="77777777" w:rsidR="002C2482" w:rsidRPr="002B6E73" w:rsidRDefault="002C2482" w:rsidP="002B6E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</w:pPr>
      <w:r w:rsidRPr="002B6E73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Ытыктабыллаах эмчиппит.</w:t>
      </w:r>
    </w:p>
    <w:p w14:paraId="2809C7F3" w14:textId="77777777" w:rsidR="002C2482" w:rsidRPr="002B6E73" w:rsidRDefault="002C2482" w:rsidP="002B6E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</w:pPr>
      <w:r w:rsidRPr="002B6E73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Куттанымаҥ шприцпиттэн</w:t>
      </w:r>
    </w:p>
    <w:p w14:paraId="1A487951" w14:textId="77777777" w:rsidR="002C2482" w:rsidRPr="002B6E73" w:rsidRDefault="002C2482" w:rsidP="002B6E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</w:pPr>
      <w:r w:rsidRPr="002B6E73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Кыратык аһый гыныаҕа,</w:t>
      </w:r>
    </w:p>
    <w:p w14:paraId="6962C934" w14:textId="77777777" w:rsidR="002C2482" w:rsidRPr="002B6E73" w:rsidRDefault="002C2482" w:rsidP="002B6E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</w:pPr>
      <w:r w:rsidRPr="002B6E73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Ол оннугар эмтиэҕэ,</w:t>
      </w:r>
    </w:p>
    <w:p w14:paraId="0DCDB340" w14:textId="77777777" w:rsidR="002C2482" w:rsidRPr="002B6E73" w:rsidRDefault="002C2482" w:rsidP="002B6E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</w:pPr>
      <w:r w:rsidRPr="002B6E73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Ыарыыгын суох оҥоруоҕа.</w:t>
      </w:r>
    </w:p>
    <w:p w14:paraId="27624C2F" w14:textId="77777777" w:rsidR="00332851" w:rsidRPr="002B6E73" w:rsidRDefault="00DE7D90" w:rsidP="002B6E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sah-RU" w:eastAsia="ru-RU"/>
        </w:rPr>
      </w:pPr>
      <w:r w:rsidRPr="002B6E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sah-RU" w:eastAsia="ru-RU"/>
        </w:rPr>
        <w:t xml:space="preserve">(Эмчит </w:t>
      </w:r>
      <w:r w:rsidR="00332851" w:rsidRPr="002B6E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sah-RU" w:eastAsia="ru-RU"/>
        </w:rPr>
        <w:t xml:space="preserve"> тахсар. Идэтин </w:t>
      </w:r>
      <w:r w:rsidR="002C5CCE" w:rsidRPr="002B6E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sah-RU" w:eastAsia="ru-RU"/>
        </w:rPr>
        <w:t>туһ</w:t>
      </w:r>
      <w:r w:rsidR="00332851" w:rsidRPr="002B6E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sah-RU" w:eastAsia="ru-RU"/>
        </w:rPr>
        <w:t>унан сырдатар уонна оонньуу ыытар)</w:t>
      </w:r>
    </w:p>
    <w:p w14:paraId="011167D1" w14:textId="77777777" w:rsidR="00507D0C" w:rsidRPr="002B6E73" w:rsidRDefault="002C2482" w:rsidP="002B6E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ah-RU" w:eastAsia="ru-RU"/>
        </w:rPr>
      </w:pPr>
      <w:r w:rsidRPr="002B6E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ah-RU" w:eastAsia="ru-RU"/>
        </w:rPr>
        <w:t>3 идэ</w:t>
      </w:r>
      <w:r w:rsidR="00507D0C" w:rsidRPr="002B6E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ah-RU" w:eastAsia="ru-RU"/>
        </w:rPr>
        <w:t xml:space="preserve">. </w:t>
      </w:r>
      <w:r w:rsidR="00332851" w:rsidRPr="002B6E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ah-RU" w:eastAsia="ru-RU"/>
        </w:rPr>
        <w:t>Иистэнньэ</w:t>
      </w:r>
      <w:r w:rsidR="002C5CCE" w:rsidRPr="002B6E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ah-RU" w:eastAsia="ru-RU"/>
        </w:rPr>
        <w:t>ҥ</w:t>
      </w:r>
      <w:r w:rsidR="00152D07" w:rsidRPr="002B6E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ah-RU" w:eastAsia="ru-RU"/>
        </w:rPr>
        <w:t xml:space="preserve"> (Швея)</w:t>
      </w:r>
    </w:p>
    <w:p w14:paraId="13C86E02" w14:textId="77777777" w:rsidR="002C5CCE" w:rsidRPr="002B6E73" w:rsidRDefault="002C5CCE" w:rsidP="002B6E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</w:pPr>
      <w:r w:rsidRPr="002B6E73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Иннэлээх саптыын эҥэрдэһэн,</w:t>
      </w:r>
    </w:p>
    <w:p w14:paraId="0B30F53C" w14:textId="77777777" w:rsidR="002C5CCE" w:rsidRPr="002B6E73" w:rsidRDefault="002C5CCE" w:rsidP="002B6E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</w:pPr>
      <w:r w:rsidRPr="002B6E73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Оҕуруолуун доҕордоһон </w:t>
      </w:r>
    </w:p>
    <w:p w14:paraId="703CA7BE" w14:textId="77777777" w:rsidR="002C5CCE" w:rsidRPr="002B6E73" w:rsidRDefault="00814EC8" w:rsidP="002B6E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</w:pPr>
      <w:r w:rsidRPr="002B6E73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Иистэнньэҥ күнү күннээн</w:t>
      </w:r>
    </w:p>
    <w:p w14:paraId="61FC1B45" w14:textId="77777777" w:rsidR="00814EC8" w:rsidRPr="002B6E73" w:rsidRDefault="00814EC8" w:rsidP="002B6E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</w:pPr>
      <w:r w:rsidRPr="002B6E73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Тигэр, тигэр, тигэр.</w:t>
      </w:r>
    </w:p>
    <w:p w14:paraId="1FAF163D" w14:textId="77777777" w:rsidR="00814EC8" w:rsidRPr="002B6E73" w:rsidRDefault="00814EC8" w:rsidP="002B6E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</w:pPr>
      <w:r w:rsidRPr="002B6E73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Кыраһыабай таҥаһы</w:t>
      </w:r>
    </w:p>
    <w:p w14:paraId="1AF4D26B" w14:textId="77777777" w:rsidR="00814EC8" w:rsidRPr="002B6E73" w:rsidRDefault="00814EC8" w:rsidP="002B6E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</w:pPr>
      <w:r w:rsidRPr="002B6E73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Дьоҥҥо тигэн бэлэхтиир.</w:t>
      </w:r>
    </w:p>
    <w:p w14:paraId="3D390573" w14:textId="77777777" w:rsidR="00332851" w:rsidRPr="002B6E73" w:rsidRDefault="00332851" w:rsidP="002B6E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sah-RU" w:eastAsia="ru-RU"/>
        </w:rPr>
      </w:pPr>
      <w:r w:rsidRPr="002B6E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sah-RU" w:eastAsia="ru-RU"/>
        </w:rPr>
        <w:t xml:space="preserve"> (Иистэнньэ</w:t>
      </w:r>
      <w:r w:rsidR="002C5CCE" w:rsidRPr="002B6E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sah-RU" w:eastAsia="ru-RU"/>
        </w:rPr>
        <w:t>ҥ</w:t>
      </w:r>
      <w:r w:rsidRPr="002B6E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sah-RU" w:eastAsia="ru-RU"/>
        </w:rPr>
        <w:t xml:space="preserve"> тахсар. Идэтин </w:t>
      </w:r>
      <w:r w:rsidR="002C5CCE" w:rsidRPr="002B6E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sah-RU" w:eastAsia="ru-RU"/>
        </w:rPr>
        <w:t>туһ</w:t>
      </w:r>
      <w:r w:rsidRPr="002B6E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sah-RU" w:eastAsia="ru-RU"/>
        </w:rPr>
        <w:t>унан сырдатар уонна оонньуу ыытар)</w:t>
      </w:r>
    </w:p>
    <w:p w14:paraId="4F92D78E" w14:textId="77777777" w:rsidR="00332851" w:rsidRPr="002B6E73" w:rsidRDefault="00332851" w:rsidP="002B6E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ah-RU" w:eastAsia="ru-RU"/>
        </w:rPr>
      </w:pPr>
      <w:r w:rsidRPr="002B6E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ah-RU" w:eastAsia="ru-RU"/>
        </w:rPr>
        <w:t>4 идэ. Асчыт (Повар).</w:t>
      </w:r>
    </w:p>
    <w:p w14:paraId="4F644710" w14:textId="77777777" w:rsidR="00332851" w:rsidRPr="002B6E73" w:rsidRDefault="006E1291" w:rsidP="002B6E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</w:pPr>
      <w:r w:rsidRPr="002B6E73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Кимтэн да эрдэ кэлэр,</w:t>
      </w:r>
    </w:p>
    <w:p w14:paraId="550720E7" w14:textId="77777777" w:rsidR="006E1291" w:rsidRPr="002B6E73" w:rsidRDefault="006E1291" w:rsidP="002B6E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</w:pPr>
      <w:r w:rsidRPr="002B6E73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Меню үрдүгэр түһэр.</w:t>
      </w:r>
    </w:p>
    <w:p w14:paraId="0D8633EF" w14:textId="77777777" w:rsidR="006E1291" w:rsidRPr="002B6E73" w:rsidRDefault="006E1291" w:rsidP="002B6E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</w:pPr>
      <w:r w:rsidRPr="002B6E73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Оҕолорго тотоойу,</w:t>
      </w:r>
    </w:p>
    <w:p w14:paraId="70830E85" w14:textId="77777777" w:rsidR="006E1291" w:rsidRPr="002B6E73" w:rsidRDefault="006E1291" w:rsidP="002B6E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</w:pPr>
      <w:r w:rsidRPr="002B6E73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Амтаннаах ас буһарар.</w:t>
      </w:r>
    </w:p>
    <w:p w14:paraId="6ED0F515" w14:textId="77777777" w:rsidR="00DE7D90" w:rsidRPr="002B6E73" w:rsidRDefault="00DE7D90" w:rsidP="002B6E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sah-RU" w:eastAsia="ru-RU"/>
        </w:rPr>
      </w:pPr>
      <w:r w:rsidRPr="002B6E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sah-RU" w:eastAsia="ru-RU"/>
        </w:rPr>
        <w:t>(Асчыт  тахсар. Идэтин туһунан сырдатар уонна оонньуу ыытар)</w:t>
      </w:r>
    </w:p>
    <w:p w14:paraId="61570EB4" w14:textId="77777777" w:rsidR="00332851" w:rsidRPr="002B6E73" w:rsidRDefault="00152D07" w:rsidP="002B6E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ah-RU" w:eastAsia="ru-RU"/>
        </w:rPr>
      </w:pPr>
      <w:r w:rsidRPr="002B6E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ah-RU" w:eastAsia="ru-RU"/>
        </w:rPr>
        <w:t>5 идэ. Атыылааччы (Продавец)</w:t>
      </w:r>
    </w:p>
    <w:p w14:paraId="63DBF4C4" w14:textId="77777777" w:rsidR="006E1291" w:rsidRPr="002B6E73" w:rsidRDefault="006E1291" w:rsidP="002B6E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</w:pPr>
      <w:r w:rsidRPr="002B6E73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lastRenderedPageBreak/>
        <w:t>Продавец диэн наһаа бэрт</w:t>
      </w:r>
    </w:p>
    <w:p w14:paraId="0849FA31" w14:textId="77777777" w:rsidR="006E1291" w:rsidRPr="002B6E73" w:rsidRDefault="006E1291" w:rsidP="002B6E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</w:pPr>
      <w:r w:rsidRPr="002B6E73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Маҕаһыыҥҥа тураҕын,</w:t>
      </w:r>
    </w:p>
    <w:p w14:paraId="190FEE5D" w14:textId="77777777" w:rsidR="006E1291" w:rsidRPr="002B6E73" w:rsidRDefault="006E1291" w:rsidP="002B6E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</w:pPr>
      <w:r w:rsidRPr="002B6E73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Мичилиҥнии мичээрдии,</w:t>
      </w:r>
    </w:p>
    <w:p w14:paraId="133820FB" w14:textId="77777777" w:rsidR="006E1291" w:rsidRPr="002B6E73" w:rsidRDefault="006E1291" w:rsidP="002B6E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</w:pPr>
      <w:r w:rsidRPr="002B6E73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Бичиэнньэни уунаҕын.</w:t>
      </w:r>
    </w:p>
    <w:p w14:paraId="6B5603B0" w14:textId="77777777" w:rsidR="006E1291" w:rsidRPr="002B6E73" w:rsidRDefault="006E1291" w:rsidP="002B6E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</w:pPr>
      <w:r w:rsidRPr="002B6E73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Оҕолор үөрэллэр,</w:t>
      </w:r>
    </w:p>
    <w:p w14:paraId="5DD87437" w14:textId="77777777" w:rsidR="006E1291" w:rsidRPr="002B6E73" w:rsidRDefault="006E1291" w:rsidP="002B6E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</w:pPr>
      <w:r w:rsidRPr="002B6E73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Олус үчүгэй продавец</w:t>
      </w:r>
    </w:p>
    <w:p w14:paraId="53EF56CB" w14:textId="77777777" w:rsidR="006E1291" w:rsidRPr="002B6E73" w:rsidRDefault="006E1291" w:rsidP="002B6E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</w:pPr>
      <w:r w:rsidRPr="002B6E73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Биһиэнэ дэһэллэр,</w:t>
      </w:r>
    </w:p>
    <w:p w14:paraId="1FE18A68" w14:textId="77777777" w:rsidR="006E1291" w:rsidRPr="002B6E73" w:rsidRDefault="006E1291" w:rsidP="002B6E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</w:pPr>
      <w:r w:rsidRPr="002B6E73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Бэркэ диэн хайгыыллар.</w:t>
      </w:r>
    </w:p>
    <w:p w14:paraId="2A877766" w14:textId="77777777" w:rsidR="00332851" w:rsidRPr="002B6E73" w:rsidRDefault="006E1291" w:rsidP="002B6E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sah-RU" w:eastAsia="ru-RU"/>
        </w:rPr>
      </w:pPr>
      <w:bookmarkStart w:id="0" w:name="OLE_LINK1"/>
      <w:bookmarkStart w:id="1" w:name="OLE_LINK2"/>
      <w:r w:rsidRPr="002B6E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sah-RU" w:eastAsia="ru-RU"/>
        </w:rPr>
        <w:t xml:space="preserve"> </w:t>
      </w:r>
      <w:r w:rsidR="002C5CCE" w:rsidRPr="002B6E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sah-RU" w:eastAsia="ru-RU"/>
        </w:rPr>
        <w:t>(Атыылааччы тахсар. Идэтин туһунан сырдатар уонна оонньуу ыытар)</w:t>
      </w:r>
    </w:p>
    <w:bookmarkEnd w:id="0"/>
    <w:bookmarkEnd w:id="1"/>
    <w:p w14:paraId="29FC3FB3" w14:textId="77777777" w:rsidR="00332851" w:rsidRPr="002B6E73" w:rsidRDefault="00332851" w:rsidP="002B6E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ah-RU" w:eastAsia="ru-RU"/>
        </w:rPr>
      </w:pPr>
      <w:r w:rsidRPr="002B6E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ah-RU" w:eastAsia="ru-RU"/>
        </w:rPr>
        <w:t>6 идэ. Урууйдьут (Худуо</w:t>
      </w:r>
      <w:r w:rsidR="00284A99" w:rsidRPr="002B6E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ah-RU" w:eastAsia="ru-RU"/>
        </w:rPr>
        <w:t>һ</w:t>
      </w:r>
      <w:r w:rsidRPr="002B6E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ah-RU" w:eastAsia="ru-RU"/>
        </w:rPr>
        <w:t>унньук)</w:t>
      </w:r>
    </w:p>
    <w:p w14:paraId="4D247FFB" w14:textId="77777777" w:rsidR="00284A99" w:rsidRPr="002B6E73" w:rsidRDefault="006E1291" w:rsidP="002B6E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</w:pPr>
      <w:r w:rsidRPr="002B6E73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Бүгүн ыалдьыт биһиэхэ худуоһунньук кэллэ</w:t>
      </w:r>
    </w:p>
    <w:p w14:paraId="0C4EA4BE" w14:textId="77777777" w:rsidR="006E1291" w:rsidRPr="002B6E73" w:rsidRDefault="006E1291" w:rsidP="002B6E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</w:pPr>
      <w:r w:rsidRPr="002B6E73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Араас дьикти хартыынаны,</w:t>
      </w:r>
    </w:p>
    <w:p w14:paraId="4012B75C" w14:textId="77777777" w:rsidR="00C468D0" w:rsidRPr="002B6E73" w:rsidRDefault="00C468D0" w:rsidP="002B6E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</w:pPr>
      <w:r w:rsidRPr="002B6E73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Аар айылҕа симэҕин, </w:t>
      </w:r>
    </w:p>
    <w:p w14:paraId="29110FF4" w14:textId="77777777" w:rsidR="00C468D0" w:rsidRPr="002B6E73" w:rsidRDefault="00C468D0" w:rsidP="002B6E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</w:pPr>
      <w:r w:rsidRPr="002B6E73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Тыыннаах курдук мэтириэти,</w:t>
      </w:r>
    </w:p>
    <w:p w14:paraId="0E9DBAB7" w14:textId="77777777" w:rsidR="006E1291" w:rsidRPr="002B6E73" w:rsidRDefault="006E1291" w:rsidP="002B6E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</w:pPr>
      <w:r w:rsidRPr="002B6E73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Уустаан ураннаан уруһуйдуур</w:t>
      </w:r>
    </w:p>
    <w:p w14:paraId="5410C55D" w14:textId="77777777" w:rsidR="006E1291" w:rsidRPr="002B6E73" w:rsidRDefault="006E1291" w:rsidP="002B6E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</w:pPr>
      <w:r w:rsidRPr="002B6E73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Дьон </w:t>
      </w:r>
      <w:r w:rsidR="00C468D0" w:rsidRPr="002B6E73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дьүүлүгэр таһаарар,</w:t>
      </w:r>
    </w:p>
    <w:p w14:paraId="2270542F" w14:textId="77777777" w:rsidR="00C468D0" w:rsidRPr="002B6E73" w:rsidRDefault="00C468D0" w:rsidP="002B6E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</w:pPr>
      <w:r w:rsidRPr="002B6E73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Махталга куруук тиксэр.</w:t>
      </w:r>
    </w:p>
    <w:p w14:paraId="4A5A48EB" w14:textId="77777777" w:rsidR="003C6BAA" w:rsidRPr="002B6E73" w:rsidRDefault="002C5CCE" w:rsidP="002B6E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sah-RU" w:eastAsia="ru-RU"/>
        </w:rPr>
      </w:pPr>
      <w:r w:rsidRPr="002B6E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sah-RU" w:eastAsia="ru-RU"/>
        </w:rPr>
        <w:t>(Уруһуйдьут тахсар. Идэтин туһунан сырдатар уонна оонньуу ыытар)</w:t>
      </w:r>
      <w:r w:rsidR="00D32645" w:rsidRPr="002B6E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sah-RU" w:eastAsia="ru-RU"/>
        </w:rPr>
        <w:t>.</w:t>
      </w:r>
    </w:p>
    <w:p w14:paraId="04AC41E8" w14:textId="77777777" w:rsidR="00332851" w:rsidRPr="002B6E73" w:rsidRDefault="00152D07" w:rsidP="002B6E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ah-RU" w:eastAsia="ru-RU"/>
        </w:rPr>
      </w:pPr>
      <w:r w:rsidRPr="002B6E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ah-RU" w:eastAsia="ru-RU"/>
        </w:rPr>
        <w:t>7 идэ. Тутааччы (Строитель)</w:t>
      </w:r>
    </w:p>
    <w:p w14:paraId="5F690F49" w14:textId="77777777" w:rsidR="002C5CCE" w:rsidRPr="002B6E73" w:rsidRDefault="002C5CCE" w:rsidP="002B6E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</w:pPr>
      <w:r w:rsidRPr="002B6E73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Үрдүктэн чаҕыйбат-</w:t>
      </w:r>
    </w:p>
    <w:p w14:paraId="5C7C5196" w14:textId="77777777" w:rsidR="002C5CCE" w:rsidRPr="002B6E73" w:rsidRDefault="002C5CCE" w:rsidP="002B6E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</w:pPr>
      <w:r w:rsidRPr="002B6E73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Үтүө киһи тутааччы.</w:t>
      </w:r>
    </w:p>
    <w:p w14:paraId="2852E12D" w14:textId="77777777" w:rsidR="002C5CCE" w:rsidRPr="002B6E73" w:rsidRDefault="002C5CCE" w:rsidP="002B6E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</w:pPr>
      <w:r w:rsidRPr="002B6E73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Үгүс дьиэни тутааччы,</w:t>
      </w:r>
    </w:p>
    <w:p w14:paraId="0E955497" w14:textId="77777777" w:rsidR="002C5CCE" w:rsidRPr="002B6E73" w:rsidRDefault="002C5CCE" w:rsidP="002B6E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</w:pPr>
      <w:r w:rsidRPr="002B6E73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Үрдүк – үрдүк гынааччы.</w:t>
      </w:r>
    </w:p>
    <w:p w14:paraId="11DAE526" w14:textId="77777777" w:rsidR="002C5CCE" w:rsidRPr="002B6E73" w:rsidRDefault="002C5CCE" w:rsidP="002B6E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</w:pPr>
      <w:r w:rsidRPr="002B6E73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Үөрүөҕэ онтон дьиэлэммит,</w:t>
      </w:r>
    </w:p>
    <w:p w14:paraId="15959070" w14:textId="77777777" w:rsidR="002C5CCE" w:rsidRPr="002B6E73" w:rsidRDefault="002C5CCE" w:rsidP="002B6E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</w:pPr>
      <w:r w:rsidRPr="002B6E73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Үтүө тылынан махтаныа.</w:t>
      </w:r>
    </w:p>
    <w:p w14:paraId="25D2E3EB" w14:textId="77777777" w:rsidR="002C5CCE" w:rsidRPr="002B6E73" w:rsidRDefault="002C5CCE" w:rsidP="002B6E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sah-RU" w:eastAsia="ru-RU"/>
        </w:rPr>
      </w:pPr>
      <w:r w:rsidRPr="002B6E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sah-RU" w:eastAsia="ru-RU"/>
        </w:rPr>
        <w:t>(Тутааччы тахсар. Идэтин туһунан сырдатар уонна оонньуу ыытар)</w:t>
      </w:r>
    </w:p>
    <w:p w14:paraId="267E6FEF" w14:textId="77777777" w:rsidR="00332851" w:rsidRPr="002B6E73" w:rsidRDefault="00332851" w:rsidP="002B6E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ah-RU" w:eastAsia="ru-RU"/>
        </w:rPr>
      </w:pPr>
      <w:r w:rsidRPr="002B6E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ah-RU" w:eastAsia="ru-RU"/>
        </w:rPr>
        <w:t>8 идэ. Баттах о</w:t>
      </w:r>
      <w:r w:rsidR="00152D07" w:rsidRPr="002B6E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ah-RU" w:eastAsia="ru-RU"/>
        </w:rPr>
        <w:t>ҥ</w:t>
      </w:r>
      <w:r w:rsidRPr="002B6E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ah-RU" w:eastAsia="ru-RU"/>
        </w:rPr>
        <w:t>орооччу (Парикмахер).</w:t>
      </w:r>
    </w:p>
    <w:p w14:paraId="5B98FB30" w14:textId="77777777" w:rsidR="00284A99" w:rsidRPr="002B6E73" w:rsidRDefault="00284A99" w:rsidP="002B6E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</w:pPr>
      <w:r w:rsidRPr="002B6E73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Парикмахер идэлээх</w:t>
      </w:r>
    </w:p>
    <w:p w14:paraId="16E958B3" w14:textId="77777777" w:rsidR="00284A99" w:rsidRPr="002B6E73" w:rsidRDefault="00284A99" w:rsidP="002B6E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</w:pPr>
      <w:r w:rsidRPr="002B6E73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Саҥа прическа айбыта,</w:t>
      </w:r>
    </w:p>
    <w:p w14:paraId="10FC92F6" w14:textId="77777777" w:rsidR="00284A99" w:rsidRPr="002B6E73" w:rsidRDefault="00284A99" w:rsidP="002B6E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</w:pPr>
      <w:r w:rsidRPr="002B6E73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Муода парадыгар кыайбыта-</w:t>
      </w:r>
    </w:p>
    <w:p w14:paraId="449EA93B" w14:textId="77777777" w:rsidR="00284A99" w:rsidRPr="002B6E73" w:rsidRDefault="00284A99" w:rsidP="002B6E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</w:pPr>
      <w:r w:rsidRPr="002B6E73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Парижка көппүтэ.</w:t>
      </w:r>
    </w:p>
    <w:p w14:paraId="15CF0950" w14:textId="77777777" w:rsidR="007F222E" w:rsidRPr="002B6E73" w:rsidRDefault="00814EC8" w:rsidP="002B6E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sah-RU" w:eastAsia="ru-RU"/>
        </w:rPr>
      </w:pPr>
      <w:r w:rsidRPr="002B6E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sah-RU" w:eastAsia="ru-RU"/>
        </w:rPr>
        <w:t>(Парикмахер тахсар. Идэтин туһунан сырдатар уонна оонньуу ыытар)</w:t>
      </w:r>
    </w:p>
    <w:p w14:paraId="42A5037A" w14:textId="77777777" w:rsidR="007F222E" w:rsidRPr="002B6E73" w:rsidRDefault="007F222E" w:rsidP="002B6E73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sah-RU"/>
        </w:rPr>
      </w:pPr>
      <w:r w:rsidRPr="002B6E73">
        <w:rPr>
          <w:rStyle w:val="c1"/>
          <w:color w:val="000000"/>
          <w:sz w:val="28"/>
          <w:szCs w:val="28"/>
          <w:lang w:val="sah-RU"/>
        </w:rPr>
        <w:t>Хас биирдии үлэ наадалаах, туһалаах. Биһиги төрөппүттэрбит талан ылбыт идэлэринэн төрөөбүт дойдуларыгар, нэһилиэктэригэр, туһалаах идэлээх дьон буолалларынан</w:t>
      </w:r>
      <w:r w:rsidR="00152D07" w:rsidRPr="002B6E73">
        <w:rPr>
          <w:rStyle w:val="c1"/>
          <w:color w:val="000000"/>
          <w:sz w:val="28"/>
          <w:szCs w:val="28"/>
          <w:lang w:val="sah-RU"/>
        </w:rPr>
        <w:t>,</w:t>
      </w:r>
      <w:r w:rsidRPr="002B6E73">
        <w:rPr>
          <w:rStyle w:val="c1"/>
          <w:color w:val="000000"/>
          <w:sz w:val="28"/>
          <w:szCs w:val="28"/>
          <w:lang w:val="sah-RU"/>
        </w:rPr>
        <w:t xml:space="preserve"> оҕолоор киэн туттуохтаахпыт. Хоһоон ааҕыы:</w:t>
      </w:r>
    </w:p>
    <w:p w14:paraId="4F8328C0" w14:textId="77777777" w:rsidR="007F222E" w:rsidRPr="002B6E73" w:rsidRDefault="00152D07" w:rsidP="002B6E73">
      <w:pPr>
        <w:pStyle w:val="c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  <w:lang w:val="sah-RU"/>
        </w:rPr>
      </w:pPr>
      <w:r w:rsidRPr="002B6E73">
        <w:rPr>
          <w:rStyle w:val="c1"/>
          <w:color w:val="000000"/>
          <w:sz w:val="28"/>
          <w:szCs w:val="28"/>
          <w:lang w:val="sah-RU"/>
        </w:rPr>
        <w:t>Үлэ барыта үчү</w:t>
      </w:r>
      <w:r w:rsidR="007F222E" w:rsidRPr="002B6E73">
        <w:rPr>
          <w:rStyle w:val="c1"/>
          <w:color w:val="000000"/>
          <w:sz w:val="28"/>
          <w:szCs w:val="28"/>
          <w:lang w:val="sah-RU"/>
        </w:rPr>
        <w:t>гэй</w:t>
      </w:r>
    </w:p>
    <w:p w14:paraId="75BF27E3" w14:textId="77777777" w:rsidR="007F222E" w:rsidRPr="002B6E73" w:rsidRDefault="007F222E" w:rsidP="002B6E73">
      <w:pPr>
        <w:pStyle w:val="c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  <w:lang w:val="sah-RU"/>
        </w:rPr>
      </w:pPr>
      <w:r w:rsidRPr="002B6E73">
        <w:rPr>
          <w:rStyle w:val="c1"/>
          <w:color w:val="000000"/>
          <w:sz w:val="28"/>
          <w:szCs w:val="28"/>
          <w:lang w:val="sah-RU"/>
        </w:rPr>
        <w:t>Идэ барыта бочуоттаах</w:t>
      </w:r>
    </w:p>
    <w:p w14:paraId="416A1D03" w14:textId="77777777" w:rsidR="007F222E" w:rsidRPr="002B6E73" w:rsidRDefault="00152D07" w:rsidP="002B6E73">
      <w:pPr>
        <w:pStyle w:val="c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  <w:lang w:val="sah-RU"/>
        </w:rPr>
      </w:pPr>
      <w:r w:rsidRPr="002B6E73">
        <w:rPr>
          <w:rStyle w:val="c1"/>
          <w:color w:val="000000"/>
          <w:sz w:val="28"/>
          <w:szCs w:val="28"/>
          <w:lang w:val="sah-RU"/>
        </w:rPr>
        <w:t>Туох ү</w:t>
      </w:r>
      <w:r w:rsidR="007F222E" w:rsidRPr="002B6E73">
        <w:rPr>
          <w:rStyle w:val="c1"/>
          <w:color w:val="000000"/>
          <w:sz w:val="28"/>
          <w:szCs w:val="28"/>
          <w:lang w:val="sah-RU"/>
        </w:rPr>
        <w:t>лэhит буоларым</w:t>
      </w:r>
    </w:p>
    <w:p w14:paraId="1EE7C526" w14:textId="77777777" w:rsidR="007F222E" w:rsidRPr="002B6E73" w:rsidRDefault="007F222E" w:rsidP="002B6E73">
      <w:pPr>
        <w:pStyle w:val="c3"/>
        <w:shd w:val="clear" w:color="auto" w:fill="FFFFFF"/>
        <w:spacing w:before="0" w:beforeAutospacing="0" w:after="0" w:afterAutospacing="0"/>
        <w:ind w:firstLine="709"/>
        <w:jc w:val="center"/>
        <w:rPr>
          <w:rStyle w:val="c1"/>
          <w:color w:val="000000"/>
          <w:sz w:val="28"/>
          <w:szCs w:val="28"/>
          <w:lang w:val="sah-RU"/>
        </w:rPr>
      </w:pPr>
      <w:proofErr w:type="spellStart"/>
      <w:r w:rsidRPr="002B6E73">
        <w:rPr>
          <w:rStyle w:val="c1"/>
          <w:color w:val="000000"/>
          <w:sz w:val="28"/>
          <w:szCs w:val="28"/>
        </w:rPr>
        <w:t>Бэйэбиттэн</w:t>
      </w:r>
      <w:proofErr w:type="spellEnd"/>
      <w:r w:rsidRPr="002B6E73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2B6E73">
        <w:rPr>
          <w:rStyle w:val="c1"/>
          <w:color w:val="000000"/>
          <w:sz w:val="28"/>
          <w:szCs w:val="28"/>
        </w:rPr>
        <w:t>тутулуктаах</w:t>
      </w:r>
      <w:proofErr w:type="spellEnd"/>
      <w:r w:rsidR="00814EC8" w:rsidRPr="002B6E73">
        <w:rPr>
          <w:rStyle w:val="c1"/>
          <w:color w:val="000000"/>
          <w:sz w:val="28"/>
          <w:szCs w:val="28"/>
          <w:lang w:val="sah-RU"/>
        </w:rPr>
        <w:t>.</w:t>
      </w:r>
    </w:p>
    <w:p w14:paraId="3C82FA1A" w14:textId="77777777" w:rsidR="006E1291" w:rsidRPr="002B6E73" w:rsidRDefault="006E1291" w:rsidP="002B6E73">
      <w:pPr>
        <w:pStyle w:val="c3"/>
        <w:shd w:val="clear" w:color="auto" w:fill="FFFFFF"/>
        <w:spacing w:before="0" w:beforeAutospacing="0" w:after="0" w:afterAutospacing="0"/>
        <w:ind w:firstLine="709"/>
        <w:jc w:val="center"/>
        <w:rPr>
          <w:rStyle w:val="c1"/>
          <w:color w:val="000000"/>
          <w:sz w:val="28"/>
          <w:szCs w:val="28"/>
          <w:lang w:val="sah-RU"/>
        </w:rPr>
      </w:pPr>
      <w:r w:rsidRPr="002B6E73">
        <w:rPr>
          <w:rStyle w:val="c1"/>
          <w:color w:val="000000"/>
          <w:sz w:val="28"/>
          <w:szCs w:val="28"/>
          <w:lang w:val="sah-RU"/>
        </w:rPr>
        <w:t>Бары идэттэн биири талан</w:t>
      </w:r>
    </w:p>
    <w:p w14:paraId="07C1933C" w14:textId="77777777" w:rsidR="006E1291" w:rsidRPr="002B6E73" w:rsidRDefault="006E1291" w:rsidP="002B6E73">
      <w:pPr>
        <w:pStyle w:val="c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  <w:lang w:val="sah-RU"/>
        </w:rPr>
      </w:pPr>
      <w:r w:rsidRPr="002B6E73">
        <w:rPr>
          <w:rStyle w:val="c1"/>
          <w:color w:val="000000"/>
          <w:sz w:val="28"/>
          <w:szCs w:val="28"/>
          <w:lang w:val="sah-RU"/>
        </w:rPr>
        <w:t>Баһылыахпын баҕарабын.</w:t>
      </w:r>
    </w:p>
    <w:p w14:paraId="283A2BD5" w14:textId="77777777" w:rsidR="00090095" w:rsidRPr="002B6E73" w:rsidRDefault="00090095" w:rsidP="002B6E7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sah-RU"/>
        </w:rPr>
      </w:pPr>
    </w:p>
    <w:sectPr w:rsidR="00090095" w:rsidRPr="002B6E73" w:rsidSect="002B6E7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933AF9"/>
    <w:multiLevelType w:val="hybridMultilevel"/>
    <w:tmpl w:val="FC669B64"/>
    <w:lvl w:ilvl="0" w:tplc="C086520C">
      <w:start w:val="2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7F9B217D"/>
    <w:multiLevelType w:val="hybridMultilevel"/>
    <w:tmpl w:val="C17C4370"/>
    <w:lvl w:ilvl="0" w:tplc="1200C8F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4908832">
    <w:abstractNumId w:val="1"/>
  </w:num>
  <w:num w:numId="2" w16cid:durableId="1281185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3D57"/>
    <w:rsid w:val="00090095"/>
    <w:rsid w:val="000B5BBF"/>
    <w:rsid w:val="00152D07"/>
    <w:rsid w:val="00284A99"/>
    <w:rsid w:val="002B6E73"/>
    <w:rsid w:val="002C2482"/>
    <w:rsid w:val="002C5CCE"/>
    <w:rsid w:val="002E4C66"/>
    <w:rsid w:val="00332851"/>
    <w:rsid w:val="003C6BAA"/>
    <w:rsid w:val="00416E20"/>
    <w:rsid w:val="00507D0C"/>
    <w:rsid w:val="00544516"/>
    <w:rsid w:val="00630780"/>
    <w:rsid w:val="006E1291"/>
    <w:rsid w:val="00763D57"/>
    <w:rsid w:val="007F222E"/>
    <w:rsid w:val="0080259C"/>
    <w:rsid w:val="00814EC8"/>
    <w:rsid w:val="00C468D0"/>
    <w:rsid w:val="00CB6D49"/>
    <w:rsid w:val="00CD43AE"/>
    <w:rsid w:val="00D32645"/>
    <w:rsid w:val="00DE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13F4C"/>
  <w15:docId w15:val="{1192A6AB-2C67-4243-99EB-734791860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7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D0C"/>
    <w:pPr>
      <w:ind w:left="720"/>
      <w:contextualSpacing/>
    </w:pPr>
  </w:style>
  <w:style w:type="paragraph" w:customStyle="1" w:styleId="f-commenttopic">
    <w:name w:val="f-comment_topic"/>
    <w:basedOn w:val="a"/>
    <w:rsid w:val="00507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ojify">
    <w:name w:val="emojify"/>
    <w:basedOn w:val="a"/>
    <w:rsid w:val="00507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07D0C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544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544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44516"/>
  </w:style>
  <w:style w:type="character" w:customStyle="1" w:styleId="c1">
    <w:name w:val="c1"/>
    <w:basedOn w:val="a0"/>
    <w:rsid w:val="00544516"/>
  </w:style>
  <w:style w:type="paragraph" w:customStyle="1" w:styleId="c8">
    <w:name w:val="c8"/>
    <w:basedOn w:val="a"/>
    <w:rsid w:val="00544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7F2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8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Алексеевы</dc:creator>
  <cp:keywords/>
  <dc:description/>
  <cp:lastModifiedBy>Georgii Ivanov</cp:lastModifiedBy>
  <cp:revision>13</cp:revision>
  <dcterms:created xsi:type="dcterms:W3CDTF">2022-05-03T10:37:00Z</dcterms:created>
  <dcterms:modified xsi:type="dcterms:W3CDTF">2022-05-23T07:47:00Z</dcterms:modified>
</cp:coreProperties>
</file>