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BB06" w14:textId="77777777" w:rsidR="00D7370E" w:rsidRPr="005845D4" w:rsidRDefault="00225A08" w:rsidP="005845D4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5845D4">
        <w:rPr>
          <w:rFonts w:ascii="Times New Roman" w:hAnsi="Times New Roman"/>
          <w:b/>
          <w:i/>
          <w:iCs/>
          <w:sz w:val="28"/>
          <w:szCs w:val="28"/>
        </w:rPr>
        <w:t xml:space="preserve">Особенности в обучении </w:t>
      </w:r>
      <w:r w:rsidR="00D7370E" w:rsidRPr="005845D4">
        <w:rPr>
          <w:rFonts w:ascii="Times New Roman" w:hAnsi="Times New Roman"/>
          <w:b/>
          <w:i/>
          <w:iCs/>
          <w:sz w:val="28"/>
          <w:szCs w:val="28"/>
        </w:rPr>
        <w:t xml:space="preserve">якутскому </w:t>
      </w:r>
      <w:r w:rsidRPr="005845D4">
        <w:rPr>
          <w:rFonts w:ascii="Times New Roman" w:hAnsi="Times New Roman"/>
          <w:b/>
          <w:i/>
          <w:iCs/>
          <w:sz w:val="28"/>
          <w:szCs w:val="28"/>
        </w:rPr>
        <w:t>разговорному языку учащих</w:t>
      </w:r>
      <w:r w:rsidR="00D7370E" w:rsidRPr="005845D4">
        <w:rPr>
          <w:rFonts w:ascii="Times New Roman" w:hAnsi="Times New Roman"/>
          <w:b/>
          <w:i/>
          <w:iCs/>
          <w:sz w:val="28"/>
          <w:szCs w:val="28"/>
        </w:rPr>
        <w:t>ся младших классов русских школ</w:t>
      </w:r>
      <w:r w:rsidR="00D7370E" w:rsidRPr="005845D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B768599" w14:textId="77777777" w:rsidR="005845D4" w:rsidRDefault="005845D4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36CA751" w14:textId="77777777" w:rsidR="005845D4" w:rsidRDefault="005845D4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FAF1F37" w14:textId="77777777" w:rsidR="005845D4" w:rsidRPr="005845D4" w:rsidRDefault="005845D4" w:rsidP="005845D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5845D4">
        <w:rPr>
          <w:rFonts w:ascii="Times New Roman" w:hAnsi="Times New Roman"/>
          <w:b/>
          <w:bCs/>
          <w:i/>
          <w:iCs/>
          <w:sz w:val="28"/>
          <w:szCs w:val="28"/>
        </w:rPr>
        <w:t>Слепцова</w:t>
      </w:r>
      <w:proofErr w:type="spellEnd"/>
      <w:r w:rsidRPr="005845D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45D4">
        <w:rPr>
          <w:rFonts w:ascii="Times New Roman" w:hAnsi="Times New Roman"/>
          <w:b/>
          <w:bCs/>
          <w:i/>
          <w:iCs/>
          <w:sz w:val="28"/>
          <w:szCs w:val="28"/>
        </w:rPr>
        <w:t>Саргылана</w:t>
      </w:r>
      <w:proofErr w:type="spellEnd"/>
      <w:r w:rsidRPr="005845D4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Васильевна,</w:t>
      </w:r>
    </w:p>
    <w:p w14:paraId="1BC3B943" w14:textId="77777777" w:rsidR="005845D4" w:rsidRPr="005845D4" w:rsidRDefault="005845D4" w:rsidP="005845D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845D4">
        <w:rPr>
          <w:rFonts w:ascii="Times New Roman" w:hAnsi="Times New Roman"/>
          <w:i/>
          <w:iCs/>
          <w:sz w:val="28"/>
          <w:szCs w:val="28"/>
        </w:rPr>
        <w:t>учитель начальных классов,</w:t>
      </w:r>
    </w:p>
    <w:p w14:paraId="4F8C6527" w14:textId="77777777" w:rsidR="005845D4" w:rsidRPr="005845D4" w:rsidRDefault="005845D4" w:rsidP="005845D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845D4">
        <w:rPr>
          <w:rFonts w:ascii="Times New Roman" w:hAnsi="Times New Roman"/>
          <w:i/>
          <w:iCs/>
          <w:sz w:val="28"/>
          <w:szCs w:val="28"/>
        </w:rPr>
        <w:t>МБОУ "</w:t>
      </w:r>
      <w:proofErr w:type="spellStart"/>
      <w:r w:rsidRPr="005845D4">
        <w:rPr>
          <w:rFonts w:ascii="Times New Roman" w:hAnsi="Times New Roman"/>
          <w:i/>
          <w:iCs/>
          <w:sz w:val="28"/>
          <w:szCs w:val="28"/>
        </w:rPr>
        <w:t>Егенская</w:t>
      </w:r>
      <w:proofErr w:type="spellEnd"/>
      <w:r w:rsidRPr="005845D4">
        <w:rPr>
          <w:rFonts w:ascii="Times New Roman" w:hAnsi="Times New Roman"/>
          <w:i/>
          <w:iCs/>
          <w:sz w:val="28"/>
          <w:szCs w:val="28"/>
        </w:rPr>
        <w:t xml:space="preserve"> ООШ",</w:t>
      </w:r>
    </w:p>
    <w:p w14:paraId="7B867106" w14:textId="284A903E" w:rsidR="005845D4" w:rsidRPr="005845D4" w:rsidRDefault="005845D4" w:rsidP="005845D4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845D4">
        <w:rPr>
          <w:rFonts w:ascii="Times New Roman" w:hAnsi="Times New Roman"/>
          <w:i/>
          <w:iCs/>
          <w:sz w:val="28"/>
          <w:szCs w:val="28"/>
        </w:rPr>
        <w:t>Республика Саха (Якутия), Томпонский район, с. Ударник</w:t>
      </w:r>
      <w:r w:rsidR="003D3939" w:rsidRPr="005845D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BE60CC0" w14:textId="77777777" w:rsidR="005845D4" w:rsidRDefault="005845D4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2952F62" w14:textId="77777777" w:rsidR="005845D4" w:rsidRDefault="005845D4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F20872" w14:textId="1383CE7C" w:rsidR="003D3939" w:rsidRPr="005845D4" w:rsidRDefault="003D3939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 xml:space="preserve">В современных условиях становления демократического российского государства русский и </w:t>
      </w:r>
      <w:proofErr w:type="gramStart"/>
      <w:r w:rsidRPr="005845D4">
        <w:rPr>
          <w:rFonts w:ascii="Times New Roman" w:hAnsi="Times New Roman"/>
          <w:sz w:val="28"/>
          <w:szCs w:val="28"/>
        </w:rPr>
        <w:t>якутский  языки</w:t>
      </w:r>
      <w:proofErr w:type="gramEnd"/>
      <w:r w:rsidRPr="005845D4">
        <w:rPr>
          <w:rFonts w:ascii="Times New Roman" w:hAnsi="Times New Roman"/>
          <w:sz w:val="28"/>
          <w:szCs w:val="28"/>
        </w:rPr>
        <w:t xml:space="preserve"> признаны государственными языками на территории Республики Саха (Я).</w:t>
      </w:r>
    </w:p>
    <w:p w14:paraId="5F3AAB32" w14:textId="77777777" w:rsidR="003D3939" w:rsidRPr="005845D4" w:rsidRDefault="003D3939" w:rsidP="005845D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>В условиях внедрения федерального государственного образовательного стандарта общего образования, направленного на формирование ключевых компетенций у учащихся, необходимость выделения этнокультурного содержания в структуре примерного учебного плана обуславливается также значимостью родного языка в развитии духовно-нравственного потенциала личности, раскрытии его интеллектуальных, коммуникативных и творческих способностей.</w:t>
      </w:r>
    </w:p>
    <w:p w14:paraId="68C67654" w14:textId="77777777" w:rsidR="00911784" w:rsidRPr="005845D4" w:rsidRDefault="003D3939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 xml:space="preserve"> Одним из основных принципов Концепции обновления и </w:t>
      </w:r>
      <w:proofErr w:type="gramStart"/>
      <w:r w:rsidRPr="005845D4">
        <w:rPr>
          <w:rFonts w:ascii="Times New Roman" w:hAnsi="Times New Roman"/>
          <w:sz w:val="28"/>
          <w:szCs w:val="28"/>
          <w:lang w:eastAsia="ru-RU"/>
        </w:rPr>
        <w:t>развития  школ</w:t>
      </w:r>
      <w:proofErr w:type="gramEnd"/>
      <w:r w:rsidRPr="005845D4">
        <w:rPr>
          <w:rFonts w:ascii="Times New Roman" w:hAnsi="Times New Roman"/>
          <w:sz w:val="28"/>
          <w:szCs w:val="28"/>
          <w:lang w:eastAsia="ru-RU"/>
        </w:rPr>
        <w:t xml:space="preserve"> является приобщение подрастающего поколения к национальной культуре, обычаям и традициям родного народа, его духовным и нравств</w:t>
      </w:r>
      <w:r w:rsidR="00911784" w:rsidRPr="005845D4">
        <w:rPr>
          <w:rFonts w:ascii="Times New Roman" w:hAnsi="Times New Roman"/>
          <w:sz w:val="28"/>
          <w:szCs w:val="28"/>
          <w:lang w:eastAsia="ru-RU"/>
        </w:rPr>
        <w:t>енно – этическим традициям, поэтому  родителями было изъявлено желание изучать якутский разговорный язык.</w:t>
      </w:r>
    </w:p>
    <w:p w14:paraId="20B65434" w14:textId="77777777" w:rsidR="00911784" w:rsidRPr="005845D4" w:rsidRDefault="003D3939" w:rsidP="0058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45D4">
        <w:rPr>
          <w:rFonts w:ascii="Times New Roman" w:hAnsi="Times New Roman"/>
          <w:sz w:val="28"/>
          <w:szCs w:val="28"/>
          <w:lang w:eastAsia="ru-RU"/>
        </w:rPr>
        <w:t>Мною  была</w:t>
      </w:r>
      <w:proofErr w:type="gramEnd"/>
      <w:r w:rsidRPr="005845D4">
        <w:rPr>
          <w:rFonts w:ascii="Times New Roman" w:hAnsi="Times New Roman"/>
          <w:sz w:val="28"/>
          <w:szCs w:val="28"/>
          <w:lang w:eastAsia="ru-RU"/>
        </w:rPr>
        <w:t xml:space="preserve"> составлена программа по внеурочной деятельности  « Язык моей Родины»   для учащихся начальных классов. В программу включены теоретические и практические занятия с учащимися.</w:t>
      </w:r>
      <w:r w:rsidR="00911784" w:rsidRPr="00584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5D4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</w:t>
      </w:r>
      <w:proofErr w:type="gramStart"/>
      <w:r w:rsidRPr="005845D4">
        <w:rPr>
          <w:rFonts w:ascii="Times New Roman" w:hAnsi="Times New Roman"/>
          <w:sz w:val="28"/>
          <w:szCs w:val="28"/>
          <w:lang w:eastAsia="ru-RU"/>
        </w:rPr>
        <w:t>на  4</w:t>
      </w:r>
      <w:proofErr w:type="gramEnd"/>
      <w:r w:rsidRPr="005845D4">
        <w:rPr>
          <w:rFonts w:ascii="Times New Roman" w:hAnsi="Times New Roman"/>
          <w:sz w:val="28"/>
          <w:szCs w:val="28"/>
          <w:lang w:eastAsia="ru-RU"/>
        </w:rPr>
        <w:t xml:space="preserve"> года. Из каждого класса в параллели посещают кружок по 5 учеников, итого 15 учащихся в группе.</w:t>
      </w:r>
      <w:r w:rsidR="00911784" w:rsidRPr="00584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7C9" w:rsidRPr="005845D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11784" w:rsidRPr="005845D4">
        <w:rPr>
          <w:rFonts w:ascii="Times New Roman" w:hAnsi="Times New Roman"/>
          <w:sz w:val="28"/>
          <w:szCs w:val="28"/>
          <w:lang w:eastAsia="ru-RU"/>
        </w:rPr>
        <w:t xml:space="preserve">интересом </w:t>
      </w:r>
      <w:r w:rsidR="00A007C9" w:rsidRPr="005845D4">
        <w:rPr>
          <w:rFonts w:ascii="Times New Roman" w:hAnsi="Times New Roman"/>
          <w:sz w:val="28"/>
          <w:szCs w:val="28"/>
          <w:lang w:eastAsia="ru-RU"/>
        </w:rPr>
        <w:t>кружок</w:t>
      </w:r>
      <w:r w:rsidR="00911784" w:rsidRPr="005845D4">
        <w:rPr>
          <w:rFonts w:ascii="Times New Roman" w:hAnsi="Times New Roman"/>
          <w:sz w:val="28"/>
          <w:szCs w:val="28"/>
          <w:lang w:eastAsia="ru-RU"/>
        </w:rPr>
        <w:t xml:space="preserve"> посещают дети р</w:t>
      </w:r>
      <w:r w:rsidR="00D92F3C" w:rsidRPr="005845D4">
        <w:rPr>
          <w:rFonts w:ascii="Times New Roman" w:hAnsi="Times New Roman"/>
          <w:sz w:val="28"/>
          <w:szCs w:val="28"/>
          <w:lang w:eastAsia="ru-RU"/>
        </w:rPr>
        <w:t>азных национальностей: русские, кыргызы</w:t>
      </w:r>
      <w:r w:rsidR="00A007C9" w:rsidRPr="005845D4">
        <w:rPr>
          <w:rFonts w:ascii="Times New Roman" w:hAnsi="Times New Roman"/>
          <w:sz w:val="28"/>
          <w:szCs w:val="28"/>
          <w:lang w:eastAsia="ru-RU"/>
        </w:rPr>
        <w:t xml:space="preserve"> и дети са</w:t>
      </w:r>
      <w:r w:rsidR="00D92F3C" w:rsidRPr="005845D4">
        <w:rPr>
          <w:rFonts w:ascii="Times New Roman" w:hAnsi="Times New Roman"/>
          <w:sz w:val="28"/>
          <w:szCs w:val="28"/>
          <w:lang w:eastAsia="ru-RU"/>
        </w:rPr>
        <w:t>ха, не владеющие родным языком</w:t>
      </w:r>
      <w:r w:rsidR="00A007C9" w:rsidRPr="005845D4">
        <w:rPr>
          <w:rFonts w:ascii="Times New Roman" w:hAnsi="Times New Roman"/>
          <w:sz w:val="28"/>
          <w:szCs w:val="28"/>
          <w:lang w:eastAsia="ru-RU"/>
        </w:rPr>
        <w:t>.</w:t>
      </w:r>
    </w:p>
    <w:p w14:paraId="0DC900A5" w14:textId="77777777" w:rsidR="00911784" w:rsidRPr="005845D4" w:rsidRDefault="00911784" w:rsidP="005845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Объём учебного времени, отводимого на изучение в 1-</w:t>
      </w:r>
      <w:proofErr w:type="gramStart"/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>м  и</w:t>
      </w:r>
      <w:proofErr w:type="gramEnd"/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2  классе – по 2 часа  в неделю, (1 </w:t>
      </w:r>
      <w:proofErr w:type="spellStart"/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66 ч., 2 </w:t>
      </w:r>
      <w:proofErr w:type="spellStart"/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5845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66 часа), общий объём учебного </w:t>
      </w:r>
      <w:r w:rsidRPr="005845D4">
        <w:rPr>
          <w:rFonts w:ascii="Times New Roman" w:hAnsi="Times New Roman"/>
          <w:sz w:val="28"/>
          <w:szCs w:val="28"/>
          <w:lang w:eastAsia="ru-RU"/>
        </w:rPr>
        <w:t>времени составляет 132 часа (теории - 32 часов, практических занятий -</w:t>
      </w:r>
      <w:r w:rsidRPr="005845D4">
        <w:rPr>
          <w:rFonts w:ascii="Times New Roman" w:hAnsi="Times New Roman"/>
          <w:b/>
          <w:sz w:val="28"/>
          <w:szCs w:val="28"/>
          <w:lang w:eastAsia="ru-RU"/>
        </w:rPr>
        <w:t>100</w:t>
      </w:r>
      <w:r w:rsidRPr="005845D4">
        <w:rPr>
          <w:rFonts w:ascii="Times New Roman" w:hAnsi="Times New Roman"/>
          <w:sz w:val="28"/>
          <w:szCs w:val="28"/>
          <w:lang w:eastAsia="ru-RU"/>
        </w:rPr>
        <w:t>часов).</w:t>
      </w:r>
    </w:p>
    <w:p w14:paraId="732A84CB" w14:textId="77777777" w:rsidR="00A007C9" w:rsidRPr="005845D4" w:rsidRDefault="00225A08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 xml:space="preserve">Система работы над якутским литературным произношением и правописанием строится с учетом особенностей фонетической системы </w:t>
      </w:r>
      <w:r w:rsidR="00D7370E" w:rsidRPr="005845D4">
        <w:rPr>
          <w:rFonts w:ascii="Times New Roman" w:hAnsi="Times New Roman"/>
          <w:sz w:val="28"/>
          <w:szCs w:val="28"/>
        </w:rPr>
        <w:t>якутского языка</w:t>
      </w:r>
      <w:r w:rsidR="00A007C9" w:rsidRPr="005845D4">
        <w:rPr>
          <w:rFonts w:ascii="Times New Roman" w:hAnsi="Times New Roman"/>
          <w:sz w:val="28"/>
          <w:szCs w:val="28"/>
        </w:rPr>
        <w:t>.</w:t>
      </w:r>
    </w:p>
    <w:p w14:paraId="41354B32" w14:textId="77777777" w:rsidR="00225A08" w:rsidRPr="005845D4" w:rsidRDefault="00225A08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 xml:space="preserve">Звуковой строй современного якутского литературного языка характеризуется большей функциональной </w:t>
      </w:r>
      <w:proofErr w:type="spellStart"/>
      <w:r w:rsidRPr="005845D4">
        <w:rPr>
          <w:rFonts w:ascii="Times New Roman" w:hAnsi="Times New Roman"/>
          <w:sz w:val="28"/>
          <w:szCs w:val="28"/>
        </w:rPr>
        <w:t>нагруженностью</w:t>
      </w:r>
      <w:proofErr w:type="spellEnd"/>
      <w:r w:rsidRPr="005845D4">
        <w:rPr>
          <w:rFonts w:ascii="Times New Roman" w:hAnsi="Times New Roman"/>
          <w:sz w:val="28"/>
          <w:szCs w:val="28"/>
        </w:rPr>
        <w:t xml:space="preserve"> гласных. Меньшая функциональная значимость якутских согласных определяется особенностями артикуляционной базы саха, характеризующейся не только </w:t>
      </w:r>
      <w:proofErr w:type="spellStart"/>
      <w:r w:rsidRPr="005845D4">
        <w:rPr>
          <w:rFonts w:ascii="Times New Roman" w:hAnsi="Times New Roman"/>
          <w:sz w:val="28"/>
          <w:szCs w:val="28"/>
        </w:rPr>
        <w:t>сдвинутостью</w:t>
      </w:r>
      <w:proofErr w:type="spellEnd"/>
      <w:r w:rsidRPr="005845D4">
        <w:rPr>
          <w:rFonts w:ascii="Times New Roman" w:hAnsi="Times New Roman"/>
          <w:sz w:val="28"/>
          <w:szCs w:val="28"/>
        </w:rPr>
        <w:t xml:space="preserve"> назад, но и заметной слабостью, вялостью </w:t>
      </w:r>
      <w:proofErr w:type="spellStart"/>
      <w:r w:rsidRPr="005845D4">
        <w:rPr>
          <w:rFonts w:ascii="Times New Roman" w:hAnsi="Times New Roman"/>
          <w:sz w:val="28"/>
          <w:szCs w:val="28"/>
        </w:rPr>
        <w:t>артикулирования</w:t>
      </w:r>
      <w:proofErr w:type="spellEnd"/>
      <w:r w:rsidRPr="005845D4">
        <w:rPr>
          <w:rFonts w:ascii="Times New Roman" w:hAnsi="Times New Roman"/>
          <w:sz w:val="28"/>
          <w:szCs w:val="28"/>
        </w:rPr>
        <w:t xml:space="preserve"> согласных.</w:t>
      </w:r>
    </w:p>
    <w:p w14:paraId="349282EC" w14:textId="77777777" w:rsidR="00225A08" w:rsidRPr="005845D4" w:rsidRDefault="00225A08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 xml:space="preserve">В якутских языках главенствующую роль играют гласные звуки, а именно гармония гласных (или сингармонизм). Гармония гласных вызывает соответствующие изменения в артикуляции согласных в пределах слова. А в русском языке более активную, определяющую роль играют согласные звуки, </w:t>
      </w:r>
      <w:r w:rsidRPr="005845D4">
        <w:rPr>
          <w:rFonts w:ascii="Times New Roman" w:hAnsi="Times New Roman"/>
          <w:sz w:val="28"/>
          <w:szCs w:val="28"/>
        </w:rPr>
        <w:lastRenderedPageBreak/>
        <w:t xml:space="preserve">гласные же занимают подчиненное положение, как бы находятся «на службе у согласных» </w:t>
      </w:r>
    </w:p>
    <w:p w14:paraId="73B575B1" w14:textId="77777777" w:rsidR="007347B9" w:rsidRPr="005845D4" w:rsidRDefault="00225A08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>Следующее отличие касается количества гласных и согласных в якутском и русских языках</w:t>
      </w:r>
      <w:r w:rsidR="00D92F3C" w:rsidRPr="005845D4">
        <w:rPr>
          <w:rFonts w:ascii="Times New Roman" w:hAnsi="Times New Roman"/>
          <w:sz w:val="28"/>
          <w:szCs w:val="28"/>
        </w:rPr>
        <w:t>.</w:t>
      </w:r>
    </w:p>
    <w:p w14:paraId="1370FEF7" w14:textId="77777777" w:rsidR="00225A08" w:rsidRPr="005845D4" w:rsidRDefault="00225A08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5D4">
        <w:rPr>
          <w:rFonts w:ascii="Times New Roman" w:hAnsi="Times New Roman"/>
          <w:sz w:val="28"/>
          <w:szCs w:val="28"/>
        </w:rPr>
        <w:t>Процесс  овладения</w:t>
      </w:r>
      <w:proofErr w:type="gramEnd"/>
      <w:r w:rsidRPr="005845D4">
        <w:rPr>
          <w:rFonts w:ascii="Times New Roman" w:hAnsi="Times New Roman"/>
          <w:sz w:val="28"/>
          <w:szCs w:val="28"/>
        </w:rPr>
        <w:t xml:space="preserve"> произношением требует много усилий со стороны учащихся и внимания учителя на протяжении всего курса обучения, при  проведении постоянной коррекции артикуляции и звуков, в процессе выполнения устных речевых упражнений и упражнений с грамматическими структурами.</w:t>
      </w:r>
    </w:p>
    <w:p w14:paraId="70F2005A" w14:textId="77777777" w:rsidR="00225A08" w:rsidRPr="005845D4" w:rsidRDefault="00225A08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>В практике обучения яку</w:t>
      </w:r>
      <w:r w:rsidR="00D92F3C" w:rsidRPr="005845D4">
        <w:rPr>
          <w:rFonts w:ascii="Times New Roman" w:hAnsi="Times New Roman"/>
          <w:sz w:val="28"/>
          <w:szCs w:val="28"/>
        </w:rPr>
        <w:t xml:space="preserve">тскому произношению </w:t>
      </w:r>
      <w:r w:rsidRPr="005845D4">
        <w:rPr>
          <w:rFonts w:ascii="Times New Roman" w:hAnsi="Times New Roman"/>
          <w:sz w:val="28"/>
          <w:szCs w:val="28"/>
        </w:rPr>
        <w:t>используются различные виды упражнений, направленные на развитие фонетического слуха, на выработку и совершенствование артикуляционных умений и навыков, также важно использование современных информационных технологий.</w:t>
      </w:r>
    </w:p>
    <w:p w14:paraId="0F04667F" w14:textId="77777777" w:rsidR="00A15F91" w:rsidRPr="005845D4" w:rsidRDefault="00A15F91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DCDBE5" w14:textId="77777777" w:rsidR="00A15F91" w:rsidRPr="005845D4" w:rsidRDefault="00A15F91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>На начальном этапе основную роль играет «непосредственно-имитационный», подражательный метод. При обучении в основном этапе учитель обращается к «</w:t>
      </w:r>
      <w:proofErr w:type="spellStart"/>
      <w:r w:rsidRPr="005845D4">
        <w:rPr>
          <w:rFonts w:ascii="Times New Roman" w:hAnsi="Times New Roman"/>
          <w:sz w:val="28"/>
          <w:szCs w:val="28"/>
        </w:rPr>
        <w:t>артикуляторно</w:t>
      </w:r>
      <w:proofErr w:type="spellEnd"/>
      <w:r w:rsidRPr="005845D4">
        <w:rPr>
          <w:rFonts w:ascii="Times New Roman" w:hAnsi="Times New Roman"/>
          <w:sz w:val="28"/>
          <w:szCs w:val="28"/>
        </w:rPr>
        <w:t>-акустическому» (или «фонетическому») м</w:t>
      </w:r>
      <w:r w:rsidR="007A1537" w:rsidRPr="005845D4">
        <w:rPr>
          <w:rFonts w:ascii="Times New Roman" w:hAnsi="Times New Roman"/>
          <w:sz w:val="28"/>
          <w:szCs w:val="28"/>
        </w:rPr>
        <w:t xml:space="preserve">етоду. </w:t>
      </w:r>
    </w:p>
    <w:p w14:paraId="51ECBE27" w14:textId="77777777" w:rsidR="00A15F91" w:rsidRPr="005845D4" w:rsidRDefault="00A15F91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 xml:space="preserve">Практический материал </w:t>
      </w:r>
      <w:r w:rsidR="007A1537" w:rsidRPr="005845D4">
        <w:rPr>
          <w:rFonts w:ascii="Times New Roman" w:hAnsi="Times New Roman"/>
          <w:sz w:val="28"/>
          <w:szCs w:val="28"/>
          <w:lang w:eastAsia="ru-RU"/>
        </w:rPr>
        <w:t xml:space="preserve">кружка </w:t>
      </w:r>
      <w:r w:rsidRPr="005845D4">
        <w:rPr>
          <w:rFonts w:ascii="Times New Roman" w:hAnsi="Times New Roman"/>
          <w:sz w:val="28"/>
          <w:szCs w:val="28"/>
          <w:lang w:eastAsia="ru-RU"/>
        </w:rPr>
        <w:t xml:space="preserve">был составлен с учетом национально – регионального компонента. Одновременно с проведением </w:t>
      </w:r>
      <w:r w:rsidR="007A1537" w:rsidRPr="005845D4">
        <w:rPr>
          <w:rFonts w:ascii="Times New Roman" w:hAnsi="Times New Roman"/>
          <w:sz w:val="28"/>
          <w:szCs w:val="28"/>
          <w:lang w:eastAsia="ru-RU"/>
        </w:rPr>
        <w:t xml:space="preserve">кружка </w:t>
      </w:r>
      <w:r w:rsidRPr="005845D4">
        <w:rPr>
          <w:rFonts w:ascii="Times New Roman" w:hAnsi="Times New Roman"/>
          <w:sz w:val="28"/>
          <w:szCs w:val="28"/>
          <w:lang w:eastAsia="ru-RU"/>
        </w:rPr>
        <w:t xml:space="preserve">в классе гуманитарного цикла были включены элементы фольклора </w:t>
      </w:r>
    </w:p>
    <w:p w14:paraId="0247AF78" w14:textId="77777777" w:rsidR="00A15F91" w:rsidRPr="005845D4" w:rsidRDefault="00A15F91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 xml:space="preserve">Наблюдение, беседы </w:t>
      </w:r>
      <w:proofErr w:type="gramStart"/>
      <w:r w:rsidRPr="005845D4">
        <w:rPr>
          <w:rFonts w:ascii="Times New Roman" w:hAnsi="Times New Roman"/>
          <w:sz w:val="28"/>
          <w:szCs w:val="28"/>
          <w:lang w:eastAsia="ru-RU"/>
        </w:rPr>
        <w:t>с  педагогами</w:t>
      </w:r>
      <w:proofErr w:type="gramEnd"/>
      <w:r w:rsidRPr="005845D4">
        <w:rPr>
          <w:rFonts w:ascii="Times New Roman" w:hAnsi="Times New Roman"/>
          <w:sz w:val="28"/>
          <w:szCs w:val="28"/>
          <w:lang w:eastAsia="ru-RU"/>
        </w:rPr>
        <w:t>, изучение педагогической литературы позволяют говорить о том, что дети играют сами в самые различные игры</w:t>
      </w:r>
      <w:r w:rsidR="00D92F3C" w:rsidRPr="005845D4">
        <w:rPr>
          <w:rFonts w:ascii="Times New Roman" w:hAnsi="Times New Roman"/>
          <w:sz w:val="28"/>
          <w:szCs w:val="28"/>
          <w:lang w:eastAsia="ru-RU"/>
        </w:rPr>
        <w:t xml:space="preserve"> «Добрые слова-</w:t>
      </w:r>
      <w:proofErr w:type="spellStart"/>
      <w:r w:rsidR="00D92F3C" w:rsidRPr="005845D4">
        <w:rPr>
          <w:rFonts w:ascii="Times New Roman" w:hAnsi="Times New Roman"/>
          <w:sz w:val="28"/>
          <w:szCs w:val="28"/>
          <w:lang w:eastAsia="ru-RU"/>
        </w:rPr>
        <w:t>Аптаах</w:t>
      </w:r>
      <w:proofErr w:type="spellEnd"/>
      <w:r w:rsidR="00D92F3C" w:rsidRPr="005845D4">
        <w:rPr>
          <w:rFonts w:ascii="Times New Roman" w:hAnsi="Times New Roman"/>
          <w:sz w:val="28"/>
          <w:szCs w:val="28"/>
          <w:lang w:eastAsia="ru-RU"/>
        </w:rPr>
        <w:t xml:space="preserve"> тыл», «</w:t>
      </w:r>
      <w:proofErr w:type="spellStart"/>
      <w:r w:rsidR="00D92F3C" w:rsidRPr="005845D4">
        <w:rPr>
          <w:rFonts w:ascii="Times New Roman" w:hAnsi="Times New Roman"/>
          <w:sz w:val="28"/>
          <w:szCs w:val="28"/>
          <w:lang w:eastAsia="ru-RU"/>
        </w:rPr>
        <w:t>Бэргэн</w:t>
      </w:r>
      <w:proofErr w:type="spellEnd"/>
      <w:r w:rsidR="00D92F3C" w:rsidRPr="005845D4">
        <w:rPr>
          <w:rFonts w:ascii="Times New Roman" w:hAnsi="Times New Roman"/>
          <w:sz w:val="28"/>
          <w:szCs w:val="28"/>
          <w:lang w:eastAsia="ru-RU"/>
        </w:rPr>
        <w:t xml:space="preserve"> тыл»</w:t>
      </w:r>
      <w:r w:rsidRPr="005845D4">
        <w:rPr>
          <w:rFonts w:ascii="Times New Roman" w:hAnsi="Times New Roman"/>
          <w:sz w:val="28"/>
          <w:szCs w:val="28"/>
          <w:lang w:eastAsia="ru-RU"/>
        </w:rPr>
        <w:t>, которые помогают педагогу без проведения специальных исследований определить уровень культуры общение младших школьников, т.е. взаимоотношения детей в коллективе, межличностные отношения.</w:t>
      </w:r>
    </w:p>
    <w:p w14:paraId="13234525" w14:textId="77777777" w:rsidR="00A15F91" w:rsidRPr="005845D4" w:rsidRDefault="00A15F91" w:rsidP="005845D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>Возрастет интерес к собственной личности, стремление разобраться в своих качествах, поступках, формируется самооценка;</w:t>
      </w:r>
    </w:p>
    <w:p w14:paraId="4B2058E9" w14:textId="77777777" w:rsidR="00A15F91" w:rsidRPr="005845D4" w:rsidRDefault="00A15F91" w:rsidP="005845D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>Появляются и становятся существенными новые условия развития личности, а именно – собственные требования к себе, к своей культуре общения;</w:t>
      </w:r>
    </w:p>
    <w:p w14:paraId="32FFC387" w14:textId="77777777" w:rsidR="00A15F91" w:rsidRPr="005845D4" w:rsidRDefault="00A15F91" w:rsidP="005845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 xml:space="preserve">Дети этого возраста любят подвижные, творческие, сюжетные игры. В играх и жизни их привлекают нравственно – психологические качества: смелость, решимость, выдержка, верность другу. Игра помогает детям справиться с переживаниями, беспокойством, страхом, неуверенностью в себе, скованностью в общении, неспособностью контролировать свои чувства со сверстниками. Игра дает возможность каждому проявить себя, добивать лучших результатов во всех отношениях, </w:t>
      </w:r>
      <w:proofErr w:type="gramStart"/>
      <w:r w:rsidRPr="005845D4">
        <w:rPr>
          <w:rFonts w:ascii="Times New Roman" w:hAnsi="Times New Roman"/>
          <w:sz w:val="28"/>
          <w:szCs w:val="28"/>
          <w:lang w:eastAsia="ru-RU"/>
        </w:rPr>
        <w:t>т.е.</w:t>
      </w:r>
      <w:proofErr w:type="gramEnd"/>
      <w:r w:rsidRPr="005845D4">
        <w:rPr>
          <w:rFonts w:ascii="Times New Roman" w:hAnsi="Times New Roman"/>
          <w:sz w:val="28"/>
          <w:szCs w:val="28"/>
          <w:lang w:eastAsia="ru-RU"/>
        </w:rPr>
        <w:t xml:space="preserve"> игра – для всех и во благо всем.</w:t>
      </w:r>
    </w:p>
    <w:p w14:paraId="18FCE691" w14:textId="77777777" w:rsidR="00A15F91" w:rsidRPr="005845D4" w:rsidRDefault="00A15F91" w:rsidP="005845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>Включение и</w:t>
      </w:r>
      <w:r w:rsidR="00D92F3C" w:rsidRPr="005845D4">
        <w:rPr>
          <w:rFonts w:ascii="Times New Roman" w:hAnsi="Times New Roman"/>
          <w:sz w:val="28"/>
          <w:szCs w:val="28"/>
          <w:lang w:eastAsia="ru-RU"/>
        </w:rPr>
        <w:t xml:space="preserve">гры </w:t>
      </w:r>
      <w:r w:rsidRPr="005845D4">
        <w:rPr>
          <w:rFonts w:ascii="Times New Roman" w:hAnsi="Times New Roman"/>
          <w:sz w:val="28"/>
          <w:szCs w:val="28"/>
          <w:lang w:eastAsia="ru-RU"/>
        </w:rPr>
        <w:t>основанного на традициях народа Саха, в систему учебных дисциплин – процесс сложный.</w:t>
      </w:r>
      <w:r w:rsidR="00D92F3C" w:rsidRPr="005845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92F3C" w:rsidRPr="005845D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5845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F3C" w:rsidRPr="005845D4">
        <w:rPr>
          <w:rFonts w:ascii="Times New Roman" w:hAnsi="Times New Roman"/>
          <w:sz w:val="28"/>
          <w:szCs w:val="28"/>
          <w:lang w:eastAsia="ru-RU"/>
        </w:rPr>
        <w:t>играх</w:t>
      </w:r>
      <w:proofErr w:type="gramEnd"/>
      <w:r w:rsidRPr="005845D4">
        <w:rPr>
          <w:rFonts w:ascii="Times New Roman" w:hAnsi="Times New Roman"/>
          <w:sz w:val="28"/>
          <w:szCs w:val="28"/>
          <w:lang w:eastAsia="ru-RU"/>
        </w:rPr>
        <w:t xml:space="preserve"> раскрывает</w:t>
      </w:r>
      <w:r w:rsidR="00D92F3C" w:rsidRPr="005845D4">
        <w:rPr>
          <w:rFonts w:ascii="Times New Roman" w:hAnsi="Times New Roman"/>
          <w:sz w:val="28"/>
          <w:szCs w:val="28"/>
          <w:lang w:eastAsia="ru-RU"/>
        </w:rPr>
        <w:t>ся</w:t>
      </w:r>
      <w:r w:rsidRPr="005845D4">
        <w:rPr>
          <w:rFonts w:ascii="Times New Roman" w:hAnsi="Times New Roman"/>
          <w:sz w:val="28"/>
          <w:szCs w:val="28"/>
          <w:lang w:eastAsia="ru-RU"/>
        </w:rPr>
        <w:t xml:space="preserve"> учащим</w:t>
      </w:r>
      <w:r w:rsidR="007A2B34" w:rsidRPr="005845D4">
        <w:rPr>
          <w:rFonts w:ascii="Times New Roman" w:hAnsi="Times New Roman"/>
          <w:sz w:val="28"/>
          <w:szCs w:val="28"/>
          <w:lang w:eastAsia="ru-RU"/>
        </w:rPr>
        <w:t>и</w:t>
      </w:r>
      <w:r w:rsidRPr="005845D4">
        <w:rPr>
          <w:rFonts w:ascii="Times New Roman" w:hAnsi="Times New Roman"/>
          <w:sz w:val="28"/>
          <w:szCs w:val="28"/>
          <w:lang w:eastAsia="ru-RU"/>
        </w:rPr>
        <w:t xml:space="preserve">ся значение и сущность традиций народа саха, основных нравственных понятий, формирует начальные критерии нравственной оценки ребенка себя и других, дает примеры и образцы для подражания, обеспечивая необходимые предпосылки управления свои поведением.   </w:t>
      </w:r>
    </w:p>
    <w:p w14:paraId="3925F7F5" w14:textId="77777777" w:rsidR="00A15F91" w:rsidRPr="005845D4" w:rsidRDefault="00A15F91" w:rsidP="005845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>С учетом возраста учащихся начальных классов работа по формированию культуры общения проходила следующим образом:</w:t>
      </w:r>
    </w:p>
    <w:p w14:paraId="00A63D16" w14:textId="77777777" w:rsidR="00A15F91" w:rsidRPr="005845D4" w:rsidRDefault="00A15F91" w:rsidP="005845D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lastRenderedPageBreak/>
        <w:t>Основное внимание уделяется ознакомлению детей с правилами культуры поведения в школе, общение, внешнего вида, отношение к учебе, труду, этике.</w:t>
      </w:r>
    </w:p>
    <w:p w14:paraId="0482289F" w14:textId="77777777" w:rsidR="00A15F91" w:rsidRPr="005845D4" w:rsidRDefault="007A1537" w:rsidP="005845D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>Формирование культуры общения</w:t>
      </w:r>
      <w:r w:rsidR="00A15F91" w:rsidRPr="005845D4">
        <w:rPr>
          <w:rFonts w:ascii="Times New Roman" w:hAnsi="Times New Roman"/>
          <w:sz w:val="28"/>
          <w:szCs w:val="28"/>
          <w:lang w:eastAsia="ru-RU"/>
        </w:rPr>
        <w:t xml:space="preserve"> (доброты, честности, доверия, вежливости) основывается на необходимости следовать нравственным правилам.</w:t>
      </w:r>
    </w:p>
    <w:p w14:paraId="105D1503" w14:textId="77777777" w:rsidR="00A15F91" w:rsidRPr="005845D4" w:rsidRDefault="00A15F91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 xml:space="preserve">Расширяется круг этих правил, усложняются ситуации, где их надо применять, обогащается культура общения младших школьников, углубляясь и усложняясь. </w:t>
      </w:r>
    </w:p>
    <w:p w14:paraId="5DFBCA5F" w14:textId="77777777" w:rsidR="00A15F91" w:rsidRPr="005845D4" w:rsidRDefault="00A15F91" w:rsidP="00584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5D4">
        <w:rPr>
          <w:rFonts w:ascii="Times New Roman" w:hAnsi="Times New Roman"/>
          <w:sz w:val="28"/>
          <w:szCs w:val="28"/>
          <w:lang w:eastAsia="ru-RU"/>
        </w:rPr>
        <w:t>Контакты с другими людьми – особая сторона культуры общения, поэтому необходимо постепенно подводить школьников к мысли о том, что именно знание правил общения поможет им выстроить гармоничные отношения. Иначе человеку трудно будет жить.</w:t>
      </w:r>
    </w:p>
    <w:p w14:paraId="46B97170" w14:textId="45F79041" w:rsidR="006B2D08" w:rsidRPr="005845D4" w:rsidRDefault="006B2D08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5845D4">
        <w:rPr>
          <w:rFonts w:ascii="Times New Roman" w:hAnsi="Times New Roman"/>
          <w:sz w:val="28"/>
          <w:szCs w:val="28"/>
        </w:rPr>
        <w:t>МБОУ :</w:t>
      </w:r>
      <w:proofErr w:type="gramEnd"/>
      <w:r w:rsidRPr="005845D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5845D4">
        <w:rPr>
          <w:rFonts w:ascii="Times New Roman" w:hAnsi="Times New Roman"/>
          <w:sz w:val="28"/>
          <w:szCs w:val="28"/>
        </w:rPr>
        <w:t>Таюрская</w:t>
      </w:r>
      <w:proofErr w:type="spellEnd"/>
      <w:r w:rsidRPr="005845D4">
        <w:rPr>
          <w:rFonts w:ascii="Times New Roman" w:hAnsi="Times New Roman"/>
          <w:sz w:val="28"/>
          <w:szCs w:val="28"/>
        </w:rPr>
        <w:t xml:space="preserve"> Т.С                                                                                            </w:t>
      </w:r>
    </w:p>
    <w:p w14:paraId="5341BC91" w14:textId="72F6ED18" w:rsidR="006B2D08" w:rsidRPr="005845D4" w:rsidRDefault="006B2D08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45D4">
        <w:rPr>
          <w:rFonts w:ascii="Times New Roman" w:hAnsi="Times New Roman"/>
          <w:sz w:val="28"/>
          <w:szCs w:val="28"/>
        </w:rPr>
        <w:t xml:space="preserve">Автор (составитель) учитель начальных </w:t>
      </w:r>
      <w:proofErr w:type="gramStart"/>
      <w:r w:rsidRPr="005845D4">
        <w:rPr>
          <w:rFonts w:ascii="Times New Roman" w:hAnsi="Times New Roman"/>
          <w:sz w:val="28"/>
          <w:szCs w:val="28"/>
        </w:rPr>
        <w:t xml:space="preserve">классов:   </w:t>
      </w:r>
      <w:proofErr w:type="gramEnd"/>
      <w:r w:rsidRPr="005845D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845D4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5845D4">
        <w:rPr>
          <w:rFonts w:ascii="Times New Roman" w:hAnsi="Times New Roman"/>
          <w:sz w:val="28"/>
          <w:szCs w:val="28"/>
        </w:rPr>
        <w:t xml:space="preserve"> С.В.                                             </w:t>
      </w:r>
    </w:p>
    <w:p w14:paraId="1BEBE038" w14:textId="77777777" w:rsidR="006B2D08" w:rsidRPr="005845D4" w:rsidRDefault="006B2D08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5845D4">
        <w:rPr>
          <w:rFonts w:ascii="Times New Roman" w:hAnsi="Times New Roman"/>
          <w:sz w:val="28"/>
          <w:szCs w:val="28"/>
        </w:rPr>
        <w:t>Тел</w:t>
      </w:r>
      <w:r w:rsidRPr="005845D4">
        <w:rPr>
          <w:rFonts w:ascii="Times New Roman" w:hAnsi="Times New Roman"/>
          <w:sz w:val="28"/>
          <w:szCs w:val="28"/>
          <w:lang w:val="en-US"/>
        </w:rPr>
        <w:t xml:space="preserve">.89245911367, e-mail: </w:t>
      </w:r>
      <w:hyperlink r:id="rId5" w:history="1">
        <w:r w:rsidRPr="005845D4">
          <w:rPr>
            <w:rStyle w:val="a3"/>
            <w:rFonts w:ascii="Times New Roman" w:hAnsi="Times New Roman"/>
            <w:sz w:val="28"/>
            <w:szCs w:val="28"/>
            <w:lang w:val="en-US"/>
          </w:rPr>
          <w:t>sargylana.slepcova@mail.ru</w:t>
        </w:r>
      </w:hyperlink>
    </w:p>
    <w:p w14:paraId="43057A24" w14:textId="77777777" w:rsidR="00A15F91" w:rsidRPr="005845D4" w:rsidRDefault="00A15F91" w:rsidP="005845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sectPr w:rsidR="00A15F91" w:rsidRPr="005845D4" w:rsidSect="005845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E67"/>
    <w:multiLevelType w:val="hybridMultilevel"/>
    <w:tmpl w:val="C38ED102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333240A3"/>
    <w:multiLevelType w:val="hybridMultilevel"/>
    <w:tmpl w:val="E3C46104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 w16cid:durableId="484198507">
    <w:abstractNumId w:val="1"/>
  </w:num>
  <w:num w:numId="2" w16cid:durableId="123261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A08"/>
    <w:rsid w:val="000110C6"/>
    <w:rsid w:val="00012A9C"/>
    <w:rsid w:val="0002022B"/>
    <w:rsid w:val="00020539"/>
    <w:rsid w:val="000231E2"/>
    <w:rsid w:val="00023E69"/>
    <w:rsid w:val="00034CAE"/>
    <w:rsid w:val="00037621"/>
    <w:rsid w:val="000439B6"/>
    <w:rsid w:val="00043BCA"/>
    <w:rsid w:val="0006027F"/>
    <w:rsid w:val="00060C44"/>
    <w:rsid w:val="00064FE7"/>
    <w:rsid w:val="0006580D"/>
    <w:rsid w:val="000848A4"/>
    <w:rsid w:val="000C3B8D"/>
    <w:rsid w:val="000E64E7"/>
    <w:rsid w:val="000E714D"/>
    <w:rsid w:val="000F573B"/>
    <w:rsid w:val="000F5C4C"/>
    <w:rsid w:val="000F5EB0"/>
    <w:rsid w:val="000F760D"/>
    <w:rsid w:val="001124DE"/>
    <w:rsid w:val="00124C98"/>
    <w:rsid w:val="00137ABF"/>
    <w:rsid w:val="00140044"/>
    <w:rsid w:val="001413ED"/>
    <w:rsid w:val="00145A32"/>
    <w:rsid w:val="001604EA"/>
    <w:rsid w:val="00161A8D"/>
    <w:rsid w:val="001627D6"/>
    <w:rsid w:val="00176B25"/>
    <w:rsid w:val="00184EF8"/>
    <w:rsid w:val="00187EE1"/>
    <w:rsid w:val="00194640"/>
    <w:rsid w:val="001A02C2"/>
    <w:rsid w:val="001A68CD"/>
    <w:rsid w:val="001A7EC9"/>
    <w:rsid w:val="001C31E8"/>
    <w:rsid w:val="001C4913"/>
    <w:rsid w:val="001C4E69"/>
    <w:rsid w:val="001C5B9F"/>
    <w:rsid w:val="001D2840"/>
    <w:rsid w:val="001F2414"/>
    <w:rsid w:val="001F4BD6"/>
    <w:rsid w:val="001F597C"/>
    <w:rsid w:val="00200E2C"/>
    <w:rsid w:val="002026BF"/>
    <w:rsid w:val="00207404"/>
    <w:rsid w:val="0021178C"/>
    <w:rsid w:val="00225A08"/>
    <w:rsid w:val="00227C6D"/>
    <w:rsid w:val="00244840"/>
    <w:rsid w:val="00246AFD"/>
    <w:rsid w:val="00253F35"/>
    <w:rsid w:val="0025540C"/>
    <w:rsid w:val="002578E0"/>
    <w:rsid w:val="00257D10"/>
    <w:rsid w:val="00261460"/>
    <w:rsid w:val="00261DA8"/>
    <w:rsid w:val="0026470D"/>
    <w:rsid w:val="002729D7"/>
    <w:rsid w:val="00276196"/>
    <w:rsid w:val="0028043F"/>
    <w:rsid w:val="00280E74"/>
    <w:rsid w:val="002849B6"/>
    <w:rsid w:val="00287A69"/>
    <w:rsid w:val="00290E77"/>
    <w:rsid w:val="002A0D79"/>
    <w:rsid w:val="002A43D4"/>
    <w:rsid w:val="002B1C7F"/>
    <w:rsid w:val="002C21FA"/>
    <w:rsid w:val="002C3A64"/>
    <w:rsid w:val="002C7384"/>
    <w:rsid w:val="002E1DAB"/>
    <w:rsid w:val="002E6EC4"/>
    <w:rsid w:val="003001EF"/>
    <w:rsid w:val="00303E48"/>
    <w:rsid w:val="00322B47"/>
    <w:rsid w:val="00323345"/>
    <w:rsid w:val="003374C9"/>
    <w:rsid w:val="00340331"/>
    <w:rsid w:val="00343B58"/>
    <w:rsid w:val="0034779F"/>
    <w:rsid w:val="00350C51"/>
    <w:rsid w:val="00366CD7"/>
    <w:rsid w:val="00374783"/>
    <w:rsid w:val="00375451"/>
    <w:rsid w:val="00375E0E"/>
    <w:rsid w:val="0038304C"/>
    <w:rsid w:val="00383606"/>
    <w:rsid w:val="00393F32"/>
    <w:rsid w:val="00397E90"/>
    <w:rsid w:val="003A7261"/>
    <w:rsid w:val="003A75E4"/>
    <w:rsid w:val="003C2B50"/>
    <w:rsid w:val="003D1583"/>
    <w:rsid w:val="003D3939"/>
    <w:rsid w:val="003D5137"/>
    <w:rsid w:val="003E5E5B"/>
    <w:rsid w:val="003E6F6E"/>
    <w:rsid w:val="003F755B"/>
    <w:rsid w:val="004032BD"/>
    <w:rsid w:val="00417131"/>
    <w:rsid w:val="0042330D"/>
    <w:rsid w:val="00434771"/>
    <w:rsid w:val="00442E65"/>
    <w:rsid w:val="0044430A"/>
    <w:rsid w:val="00444535"/>
    <w:rsid w:val="00445706"/>
    <w:rsid w:val="004546C4"/>
    <w:rsid w:val="00457F22"/>
    <w:rsid w:val="0046298A"/>
    <w:rsid w:val="0046572A"/>
    <w:rsid w:val="00471913"/>
    <w:rsid w:val="004723ED"/>
    <w:rsid w:val="004733EE"/>
    <w:rsid w:val="00474565"/>
    <w:rsid w:val="00493962"/>
    <w:rsid w:val="00495C08"/>
    <w:rsid w:val="00496BAA"/>
    <w:rsid w:val="004A3390"/>
    <w:rsid w:val="004A35F7"/>
    <w:rsid w:val="004A5225"/>
    <w:rsid w:val="004A6FB5"/>
    <w:rsid w:val="004B0164"/>
    <w:rsid w:val="004B17AE"/>
    <w:rsid w:val="004B7308"/>
    <w:rsid w:val="004C3D6A"/>
    <w:rsid w:val="004E1789"/>
    <w:rsid w:val="004E2743"/>
    <w:rsid w:val="004F206F"/>
    <w:rsid w:val="004F2F8A"/>
    <w:rsid w:val="0051150B"/>
    <w:rsid w:val="00517BD7"/>
    <w:rsid w:val="00522F7D"/>
    <w:rsid w:val="005243A3"/>
    <w:rsid w:val="00524FE6"/>
    <w:rsid w:val="00525127"/>
    <w:rsid w:val="00544B00"/>
    <w:rsid w:val="00553198"/>
    <w:rsid w:val="00554D25"/>
    <w:rsid w:val="00561213"/>
    <w:rsid w:val="005616C5"/>
    <w:rsid w:val="00562F8F"/>
    <w:rsid w:val="00565A76"/>
    <w:rsid w:val="00571BC7"/>
    <w:rsid w:val="00582B01"/>
    <w:rsid w:val="005845D4"/>
    <w:rsid w:val="00587623"/>
    <w:rsid w:val="005A14CE"/>
    <w:rsid w:val="005A702B"/>
    <w:rsid w:val="005B0E82"/>
    <w:rsid w:val="005C4A6E"/>
    <w:rsid w:val="005D5EAD"/>
    <w:rsid w:val="005D7292"/>
    <w:rsid w:val="005E198D"/>
    <w:rsid w:val="005F312A"/>
    <w:rsid w:val="00603894"/>
    <w:rsid w:val="006060FB"/>
    <w:rsid w:val="006162D3"/>
    <w:rsid w:val="00617C19"/>
    <w:rsid w:val="00624745"/>
    <w:rsid w:val="006302F7"/>
    <w:rsid w:val="00654E04"/>
    <w:rsid w:val="006710C8"/>
    <w:rsid w:val="00671983"/>
    <w:rsid w:val="006829F8"/>
    <w:rsid w:val="00685FA9"/>
    <w:rsid w:val="00692E0C"/>
    <w:rsid w:val="00693902"/>
    <w:rsid w:val="0069550A"/>
    <w:rsid w:val="0069708C"/>
    <w:rsid w:val="006B2D08"/>
    <w:rsid w:val="006B2ECA"/>
    <w:rsid w:val="006C4ABC"/>
    <w:rsid w:val="006C50AF"/>
    <w:rsid w:val="006C515B"/>
    <w:rsid w:val="006C6543"/>
    <w:rsid w:val="006D20BD"/>
    <w:rsid w:val="006D2451"/>
    <w:rsid w:val="006D5EE1"/>
    <w:rsid w:val="006D688D"/>
    <w:rsid w:val="006E62D6"/>
    <w:rsid w:val="006E74D1"/>
    <w:rsid w:val="006F2067"/>
    <w:rsid w:val="006F2C32"/>
    <w:rsid w:val="006F4FA0"/>
    <w:rsid w:val="006F794E"/>
    <w:rsid w:val="00714EEF"/>
    <w:rsid w:val="00715B6E"/>
    <w:rsid w:val="00716B0E"/>
    <w:rsid w:val="007215FE"/>
    <w:rsid w:val="00721E2E"/>
    <w:rsid w:val="007236AA"/>
    <w:rsid w:val="007302C6"/>
    <w:rsid w:val="00732CD9"/>
    <w:rsid w:val="007347B9"/>
    <w:rsid w:val="007378B7"/>
    <w:rsid w:val="00744200"/>
    <w:rsid w:val="0074541E"/>
    <w:rsid w:val="00747B88"/>
    <w:rsid w:val="00757BEE"/>
    <w:rsid w:val="00760F1C"/>
    <w:rsid w:val="00770151"/>
    <w:rsid w:val="00772023"/>
    <w:rsid w:val="00772CA4"/>
    <w:rsid w:val="00773BE2"/>
    <w:rsid w:val="00775A7A"/>
    <w:rsid w:val="00776407"/>
    <w:rsid w:val="007841E9"/>
    <w:rsid w:val="007867D5"/>
    <w:rsid w:val="00786A08"/>
    <w:rsid w:val="007907C6"/>
    <w:rsid w:val="00792148"/>
    <w:rsid w:val="007926AE"/>
    <w:rsid w:val="007974AE"/>
    <w:rsid w:val="007A1537"/>
    <w:rsid w:val="007A2B22"/>
    <w:rsid w:val="007A2B34"/>
    <w:rsid w:val="007A6EBB"/>
    <w:rsid w:val="007B31B9"/>
    <w:rsid w:val="007B408E"/>
    <w:rsid w:val="007B48D0"/>
    <w:rsid w:val="007C3B73"/>
    <w:rsid w:val="007D0D87"/>
    <w:rsid w:val="007D20FC"/>
    <w:rsid w:val="007E301E"/>
    <w:rsid w:val="007F1F9A"/>
    <w:rsid w:val="007F27A1"/>
    <w:rsid w:val="0080556D"/>
    <w:rsid w:val="0081087A"/>
    <w:rsid w:val="0081447A"/>
    <w:rsid w:val="0081514B"/>
    <w:rsid w:val="00815D34"/>
    <w:rsid w:val="00817A38"/>
    <w:rsid w:val="008206F5"/>
    <w:rsid w:val="00834468"/>
    <w:rsid w:val="00835974"/>
    <w:rsid w:val="0083766B"/>
    <w:rsid w:val="008536B5"/>
    <w:rsid w:val="00853805"/>
    <w:rsid w:val="00855D9A"/>
    <w:rsid w:val="00861D96"/>
    <w:rsid w:val="008701F3"/>
    <w:rsid w:val="00876892"/>
    <w:rsid w:val="00880B8C"/>
    <w:rsid w:val="00894E36"/>
    <w:rsid w:val="00896AA4"/>
    <w:rsid w:val="008A1301"/>
    <w:rsid w:val="008A37E8"/>
    <w:rsid w:val="008A6C69"/>
    <w:rsid w:val="008C4BE4"/>
    <w:rsid w:val="008E122B"/>
    <w:rsid w:val="008E3C59"/>
    <w:rsid w:val="008E4AD1"/>
    <w:rsid w:val="008E5B48"/>
    <w:rsid w:val="008F033C"/>
    <w:rsid w:val="008F315B"/>
    <w:rsid w:val="008F48A8"/>
    <w:rsid w:val="008F51D8"/>
    <w:rsid w:val="00900D4C"/>
    <w:rsid w:val="00906660"/>
    <w:rsid w:val="00911784"/>
    <w:rsid w:val="00912208"/>
    <w:rsid w:val="0091459B"/>
    <w:rsid w:val="00915E68"/>
    <w:rsid w:val="009175A6"/>
    <w:rsid w:val="0092122D"/>
    <w:rsid w:val="00923BAB"/>
    <w:rsid w:val="00927649"/>
    <w:rsid w:val="009320AB"/>
    <w:rsid w:val="009343D9"/>
    <w:rsid w:val="009372B6"/>
    <w:rsid w:val="00943B1C"/>
    <w:rsid w:val="00945474"/>
    <w:rsid w:val="009530A3"/>
    <w:rsid w:val="009670C1"/>
    <w:rsid w:val="00974B09"/>
    <w:rsid w:val="00987147"/>
    <w:rsid w:val="00987972"/>
    <w:rsid w:val="00995B69"/>
    <w:rsid w:val="00995E4A"/>
    <w:rsid w:val="009C0432"/>
    <w:rsid w:val="009C25E9"/>
    <w:rsid w:val="009C407C"/>
    <w:rsid w:val="009D0F13"/>
    <w:rsid w:val="009D578F"/>
    <w:rsid w:val="009D718F"/>
    <w:rsid w:val="009E75AC"/>
    <w:rsid w:val="009F0117"/>
    <w:rsid w:val="009F1CBD"/>
    <w:rsid w:val="009F1D84"/>
    <w:rsid w:val="009F38E4"/>
    <w:rsid w:val="009F6F7A"/>
    <w:rsid w:val="00A007C9"/>
    <w:rsid w:val="00A04AE2"/>
    <w:rsid w:val="00A106C3"/>
    <w:rsid w:val="00A141D6"/>
    <w:rsid w:val="00A15F91"/>
    <w:rsid w:val="00A22093"/>
    <w:rsid w:val="00A22FB5"/>
    <w:rsid w:val="00A247C2"/>
    <w:rsid w:val="00A26E69"/>
    <w:rsid w:val="00A3221D"/>
    <w:rsid w:val="00A343C6"/>
    <w:rsid w:val="00A446BB"/>
    <w:rsid w:val="00A555FB"/>
    <w:rsid w:val="00A55627"/>
    <w:rsid w:val="00A55F0E"/>
    <w:rsid w:val="00A57257"/>
    <w:rsid w:val="00A64C56"/>
    <w:rsid w:val="00A67399"/>
    <w:rsid w:val="00A70B31"/>
    <w:rsid w:val="00A714C8"/>
    <w:rsid w:val="00A85F84"/>
    <w:rsid w:val="00AA5E20"/>
    <w:rsid w:val="00AB348C"/>
    <w:rsid w:val="00AB4157"/>
    <w:rsid w:val="00AB55A7"/>
    <w:rsid w:val="00AC37DB"/>
    <w:rsid w:val="00AE1192"/>
    <w:rsid w:val="00B0237E"/>
    <w:rsid w:val="00B02572"/>
    <w:rsid w:val="00B047BF"/>
    <w:rsid w:val="00B048A8"/>
    <w:rsid w:val="00B07BC8"/>
    <w:rsid w:val="00B16251"/>
    <w:rsid w:val="00B2456A"/>
    <w:rsid w:val="00B249AD"/>
    <w:rsid w:val="00B34598"/>
    <w:rsid w:val="00B35C85"/>
    <w:rsid w:val="00B407FD"/>
    <w:rsid w:val="00B41C5B"/>
    <w:rsid w:val="00B428C6"/>
    <w:rsid w:val="00B43DB8"/>
    <w:rsid w:val="00B44996"/>
    <w:rsid w:val="00B44B64"/>
    <w:rsid w:val="00B4529E"/>
    <w:rsid w:val="00B5213E"/>
    <w:rsid w:val="00B54D3E"/>
    <w:rsid w:val="00B670F4"/>
    <w:rsid w:val="00B705EE"/>
    <w:rsid w:val="00B7093A"/>
    <w:rsid w:val="00B7160E"/>
    <w:rsid w:val="00B71BE8"/>
    <w:rsid w:val="00B84C82"/>
    <w:rsid w:val="00B850BC"/>
    <w:rsid w:val="00B86E59"/>
    <w:rsid w:val="00BA0052"/>
    <w:rsid w:val="00BA6EE4"/>
    <w:rsid w:val="00BA7802"/>
    <w:rsid w:val="00BB7823"/>
    <w:rsid w:val="00BC3DEA"/>
    <w:rsid w:val="00BC4F72"/>
    <w:rsid w:val="00BD61EE"/>
    <w:rsid w:val="00BE3D42"/>
    <w:rsid w:val="00BF0F3D"/>
    <w:rsid w:val="00C1280E"/>
    <w:rsid w:val="00C15D20"/>
    <w:rsid w:val="00C26424"/>
    <w:rsid w:val="00C419CA"/>
    <w:rsid w:val="00C41CA6"/>
    <w:rsid w:val="00C45FD6"/>
    <w:rsid w:val="00C47DEA"/>
    <w:rsid w:val="00C52A24"/>
    <w:rsid w:val="00C65152"/>
    <w:rsid w:val="00C74E92"/>
    <w:rsid w:val="00C8038E"/>
    <w:rsid w:val="00C90B73"/>
    <w:rsid w:val="00C9133B"/>
    <w:rsid w:val="00C96F46"/>
    <w:rsid w:val="00CA05D5"/>
    <w:rsid w:val="00CA25F1"/>
    <w:rsid w:val="00CA6D84"/>
    <w:rsid w:val="00CB19A4"/>
    <w:rsid w:val="00CB1F07"/>
    <w:rsid w:val="00CB2834"/>
    <w:rsid w:val="00CC0F2C"/>
    <w:rsid w:val="00CC127F"/>
    <w:rsid w:val="00CD161D"/>
    <w:rsid w:val="00CD4008"/>
    <w:rsid w:val="00CD47AD"/>
    <w:rsid w:val="00CD65AE"/>
    <w:rsid w:val="00CE2E47"/>
    <w:rsid w:val="00CE3518"/>
    <w:rsid w:val="00CF48F2"/>
    <w:rsid w:val="00D071A0"/>
    <w:rsid w:val="00D11F2C"/>
    <w:rsid w:val="00D14495"/>
    <w:rsid w:val="00D1508D"/>
    <w:rsid w:val="00D243B8"/>
    <w:rsid w:val="00D273D5"/>
    <w:rsid w:val="00D315F3"/>
    <w:rsid w:val="00D334B8"/>
    <w:rsid w:val="00D33F28"/>
    <w:rsid w:val="00D36A9E"/>
    <w:rsid w:val="00D37DFA"/>
    <w:rsid w:val="00D452F1"/>
    <w:rsid w:val="00D52203"/>
    <w:rsid w:val="00D52D9F"/>
    <w:rsid w:val="00D62280"/>
    <w:rsid w:val="00D64FC8"/>
    <w:rsid w:val="00D72FF4"/>
    <w:rsid w:val="00D7370E"/>
    <w:rsid w:val="00D7484D"/>
    <w:rsid w:val="00D834EB"/>
    <w:rsid w:val="00D8523E"/>
    <w:rsid w:val="00D871EE"/>
    <w:rsid w:val="00D92F3C"/>
    <w:rsid w:val="00D94E75"/>
    <w:rsid w:val="00DB0FB6"/>
    <w:rsid w:val="00DB38D5"/>
    <w:rsid w:val="00DB41E1"/>
    <w:rsid w:val="00DB5769"/>
    <w:rsid w:val="00DE1088"/>
    <w:rsid w:val="00DE5D24"/>
    <w:rsid w:val="00DF0B08"/>
    <w:rsid w:val="00DF1D33"/>
    <w:rsid w:val="00DF2E0E"/>
    <w:rsid w:val="00DF6456"/>
    <w:rsid w:val="00E06B27"/>
    <w:rsid w:val="00E25F67"/>
    <w:rsid w:val="00E27FC1"/>
    <w:rsid w:val="00E30DAE"/>
    <w:rsid w:val="00E35B32"/>
    <w:rsid w:val="00E35FCF"/>
    <w:rsid w:val="00E40407"/>
    <w:rsid w:val="00E40D9D"/>
    <w:rsid w:val="00E41C33"/>
    <w:rsid w:val="00E44081"/>
    <w:rsid w:val="00E44463"/>
    <w:rsid w:val="00E73041"/>
    <w:rsid w:val="00E83BFD"/>
    <w:rsid w:val="00E86164"/>
    <w:rsid w:val="00E871A0"/>
    <w:rsid w:val="00E87BC4"/>
    <w:rsid w:val="00E91B50"/>
    <w:rsid w:val="00E93103"/>
    <w:rsid w:val="00E9397C"/>
    <w:rsid w:val="00EA6FD2"/>
    <w:rsid w:val="00EB6CF8"/>
    <w:rsid w:val="00EC17D9"/>
    <w:rsid w:val="00EC4879"/>
    <w:rsid w:val="00ED1231"/>
    <w:rsid w:val="00ED226B"/>
    <w:rsid w:val="00ED4CF4"/>
    <w:rsid w:val="00ED58E1"/>
    <w:rsid w:val="00EE1B25"/>
    <w:rsid w:val="00EF513F"/>
    <w:rsid w:val="00EF57AA"/>
    <w:rsid w:val="00F02704"/>
    <w:rsid w:val="00F07D61"/>
    <w:rsid w:val="00F158DE"/>
    <w:rsid w:val="00F26C3E"/>
    <w:rsid w:val="00F331E6"/>
    <w:rsid w:val="00F40AD1"/>
    <w:rsid w:val="00F42414"/>
    <w:rsid w:val="00F4406C"/>
    <w:rsid w:val="00F45D63"/>
    <w:rsid w:val="00F53C5E"/>
    <w:rsid w:val="00F76C97"/>
    <w:rsid w:val="00F77042"/>
    <w:rsid w:val="00F7786D"/>
    <w:rsid w:val="00F838E3"/>
    <w:rsid w:val="00F91D98"/>
    <w:rsid w:val="00F92F80"/>
    <w:rsid w:val="00F964E9"/>
    <w:rsid w:val="00F97694"/>
    <w:rsid w:val="00F9786D"/>
    <w:rsid w:val="00FA3AD7"/>
    <w:rsid w:val="00FA64AD"/>
    <w:rsid w:val="00FA6597"/>
    <w:rsid w:val="00FB793B"/>
    <w:rsid w:val="00FB7C56"/>
    <w:rsid w:val="00FC10D7"/>
    <w:rsid w:val="00FC5DBF"/>
    <w:rsid w:val="00FC5EFC"/>
    <w:rsid w:val="00FD3BF6"/>
    <w:rsid w:val="00FE0EB1"/>
    <w:rsid w:val="00FE43F7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7D5E"/>
  <w15:docId w15:val="{CEFE69D4-8D07-4CEB-A0D0-FA8B0DA7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5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gylana.slepc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325</dc:creator>
  <cp:keywords/>
  <dc:description/>
  <cp:lastModifiedBy>Georgii Ivanov</cp:lastModifiedBy>
  <cp:revision>8</cp:revision>
  <dcterms:created xsi:type="dcterms:W3CDTF">2018-02-02T03:37:00Z</dcterms:created>
  <dcterms:modified xsi:type="dcterms:W3CDTF">2022-05-19T00:15:00Z</dcterms:modified>
</cp:coreProperties>
</file>