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F97C" w14:textId="3696BE1E" w:rsidR="0075188F" w:rsidRPr="009740F3" w:rsidRDefault="009740F3" w:rsidP="009740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484848"/>
          <w:kern w:val="36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b/>
          <w:bCs/>
          <w:i/>
          <w:iCs/>
          <w:color w:val="484848"/>
          <w:kern w:val="36"/>
          <w:sz w:val="28"/>
          <w:szCs w:val="28"/>
          <w:lang w:eastAsia="ru-RU"/>
        </w:rPr>
        <w:t>Особенности самооценки младших школьников</w:t>
      </w:r>
    </w:p>
    <w:p w14:paraId="11CDFFE8" w14:textId="26DF1E5B" w:rsidR="009740F3" w:rsidRPr="009740F3" w:rsidRDefault="009740F3" w:rsidP="009740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  <w:lang w:eastAsia="ru-RU"/>
        </w:rPr>
      </w:pPr>
    </w:p>
    <w:p w14:paraId="68F148CC" w14:textId="77777777" w:rsidR="009740F3" w:rsidRPr="005469A6" w:rsidRDefault="009740F3" w:rsidP="009740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  <w:lang w:eastAsia="ru-RU"/>
        </w:rPr>
      </w:pPr>
    </w:p>
    <w:p w14:paraId="0B82B101" w14:textId="77777777" w:rsidR="009740F3" w:rsidRPr="008950A3" w:rsidRDefault="009740F3" w:rsidP="009740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</w:pPr>
      <w:proofErr w:type="spellStart"/>
      <w:r w:rsidRPr="008950A3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>Гаврильева</w:t>
      </w:r>
      <w:proofErr w:type="spellEnd"/>
      <w:r w:rsidRPr="008950A3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 xml:space="preserve"> Мария Владимировна</w:t>
      </w:r>
    </w:p>
    <w:p w14:paraId="2FCD38D3" w14:textId="77777777" w:rsidR="009740F3" w:rsidRPr="008950A3" w:rsidRDefault="009740F3" w:rsidP="009740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proofErr w:type="gramStart"/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педагог- психолог</w:t>
      </w:r>
      <w:proofErr w:type="gramEnd"/>
    </w:p>
    <w:p w14:paraId="6F09B8BD" w14:textId="77777777" w:rsidR="009740F3" w:rsidRPr="008950A3" w:rsidRDefault="009740F3" w:rsidP="009740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МБОУ «Верхневилюйская СОШ №2 имени М. Т. Егорова»</w:t>
      </w:r>
    </w:p>
    <w:p w14:paraId="63010C71" w14:textId="77777777" w:rsidR="009740F3" w:rsidRPr="008950A3" w:rsidRDefault="009740F3" w:rsidP="009740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Республика Саха (Якутия), Верхневилюйский улус, с. Верхневилюйск</w:t>
      </w:r>
    </w:p>
    <w:p w14:paraId="3A47268A" w14:textId="77777777" w:rsidR="009740F3" w:rsidRPr="005469A6" w:rsidRDefault="009740F3" w:rsidP="009740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14:paraId="29A55B20" w14:textId="77777777" w:rsidR="009740F3" w:rsidRPr="009740F3" w:rsidRDefault="009740F3" w:rsidP="00974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</w:pPr>
    </w:p>
    <w:p w14:paraId="3ECA661D" w14:textId="622439C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АН</w:t>
      </w:r>
      <w:r w:rsidR="009740F3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Н</w:t>
      </w:r>
      <w:r w:rsidRPr="009740F3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ОТАЦИЯ</w:t>
      </w:r>
    </w:p>
    <w:p w14:paraId="75BC3C67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Самооценка – это критическая позиция индивида по отношению к тому, чем он обладает. В данной статье рассматриваются младший школьный возраст и его особенности.</w:t>
      </w:r>
    </w:p>
    <w:p w14:paraId="51663267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9740F3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Ключевые слова:</w:t>
      </w: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младший школьный возраст, особенности, педагогика, психология, влияние.</w:t>
      </w:r>
    </w:p>
    <w:p w14:paraId="58A88457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 В процессе развития ребенок проходит несколько возрастных периодов, каждый характеризуется своими психофизиологическими особенностями и определенной продолжительностью. В современной периодизации по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Л.С.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Выготскому, психического развития младший школьный возраст охватывает период от 6–7 до 9–11 лет. Выделение этого возраста в отдельный этап исторически произошло сравнительно недавно, и, поскольку содержание и социальные задачи его до сих пор не определены окончательно, его рамки нельзя считать неизменными. Переход от дошкольного детства к школьному осуществляется через кризис 7 лет.</w:t>
      </w:r>
    </w:p>
    <w:p w14:paraId="53E9DF29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Младший школьный возраст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-это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период осознания ребенком самого себя, мотивов, потребностей в мире человеческих отношений. Поэтому очень важно в этот период заложить основы для дифференцированной самооценки. Низкая самооценка мешает ребенку благополучно учиться, быть уверенным в своих силах, выбрать интересное занятие.</w:t>
      </w:r>
    </w:p>
    <w:p w14:paraId="4E2314C4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Р.С. Немов отмечает, что особенностью детей младшего школьного возраста, является большое доверие к взрослым, главным образом учителям, подчинение и подражание им. Дети этого возраста полностью признают авторитет взрослого человека, очень быстро принимают его оценки.</w:t>
      </w:r>
    </w:p>
    <w:p w14:paraId="32E07A1F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Л.И. </w:t>
      </w:r>
      <w:proofErr w:type="spell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Божович</w:t>
      </w:r>
      <w:proofErr w:type="spell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связывает кризис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6-7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лет с появлением новообразования внутренней позиции, выражающей новый уровень самосознания и рефлексии ребенка: он хочет выполнять социально значимую и социально оцениваемую деятельность, каковой в современных культурно-исторических условиях оказывается обучение в школе Особенности самооценки младших школьников</w:t>
      </w:r>
    </w:p>
    <w:p w14:paraId="68B9C5B6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На рисунке 1 изображены показатели, которыми, по мнению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Л.С.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Выготского, характеризуется младший школьный возраст.</w:t>
      </w:r>
    </w:p>
    <w:p w14:paraId="49B10CE8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lastRenderedPageBreak/>
        <w:drawing>
          <wp:inline distT="0" distB="0" distL="0" distR="0" wp14:anchorId="1858A856" wp14:editId="1C3E973A">
            <wp:extent cx="3790950" cy="2219325"/>
            <wp:effectExtent l="0" t="0" r="0" b="9525"/>
            <wp:docPr id="4" name="Рисунок 4" descr="https://sibac.info/files/2022_06_24_Studencheskii/tro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c.info/files/2022_06_24_Studencheskii/trof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024A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Рисунок 1 Характеристики младшего школьного возраста</w:t>
      </w:r>
    </w:p>
    <w:p w14:paraId="03E5E84D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1-ом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классе первоклассники положительно оценивают свою учебную деятельность, а неудачи связывают только с обстоятельствами. Их самооценка преимущественно завышенная.</w:t>
      </w:r>
    </w:p>
    <w:p w14:paraId="260D7C4F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2-3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классе процент завышенной самооценки снижается, дети относятся уже более критично к себе, оценивая не только успехи, но и свои неудачи в учении.</w:t>
      </w:r>
    </w:p>
    <w:p w14:paraId="6E66AE39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4-ом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класс самооценка становится в целом более адекватной, дифференцированной, заниженная самооценка повышается, завышенная самооценка понижается, а суждения о себе более обоснованными.</w:t>
      </w:r>
    </w:p>
    <w:p w14:paraId="7436C481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этом возрасте происходит смена стиля и образа жизни: новые требования, новая социальная роль ученика, новый вид деятельности учебная деятельность. В школе ребенок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ценности ребенка, весь его уклад жизни.</w:t>
      </w:r>
    </w:p>
    <w:p w14:paraId="741D762E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Поступив в начальную школу, ребенок сразу же занимает совершенно новое место в системе отношений людей: у него появляются обязанности, связанные с учебной деятельностью. Родители, учителя, даже посторонние люди общаются с ним не только как с уникальным человеком, но и как с человеком, взявшим на себя обязанность.</w:t>
      </w:r>
    </w:p>
    <w:p w14:paraId="294BC384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процессе учебной деятельности появляются психические новообразования: произвольность психических процессов, рефлексия, внутренний план действий (планирование в уме, умение анализировать).</w:t>
      </w:r>
    </w:p>
    <w:p w14:paraId="5A985BB8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Развитие самооценки младшего школьника зависит от успеваемости и особенностей общения классного руководителя с классом.</w:t>
      </w:r>
    </w:p>
    <w:p w14:paraId="22038799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Большое смысл содержит повадка бытового воспитания, принятые в семье общепризнанных мерок и значения. Как правило, у отличников и кое-каких отлично успевающих ребят складывается завышенная самооценка. У неуспевающих и в высшей степени слабых учащихся регулярные беды и невысокие отметки понижают уверенность в себе, в собственных способностях. Эти малыши начинают утверждаться в другой области в упражнениях плясками, рисованием. Ценностные ориентации делаются нормой жизни. Принципиально, чтобы малыш брал на себя и иной тип обращения к нему по фамилии. Это гарантирует ребенку ощущение собственного достоинства, уверенность в себя.</w:t>
      </w:r>
    </w:p>
    <w:p w14:paraId="7C75C5AE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Для самооценки младших школьников свойственно отсутствие самокритичности. Они быстрее замечают ошибки и недостатки сверстников, чем собственные. Самокритичность и самоконтроль как сознательные волевые процессы, происходит опосредованно, через познание людей, которые его окружают.</w:t>
      </w:r>
    </w:p>
    <w:p w14:paraId="4D2DA0E4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Таким образом, составление у ребят адекватной самооценки находится в зависимости от учебно-воспитательного процесса, то есть составление самооценки идет под воздействием оценки, которую выделяют учителя, опекуны и сверстники. </w:t>
      </w:r>
      <w:proofErr w:type="gramStart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следствие</w:t>
      </w:r>
      <w:proofErr w:type="gramEnd"/>
      <w:r w:rsidRPr="009740F3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этого, родители и учителя, обязаны воспринимать, собственно, что младшие подростки еще довольно смахивают на дошкольников зрелые для их считаются авторитетом, и они неоспоримо веруют в их оценки.</w:t>
      </w:r>
    </w:p>
    <w:p w14:paraId="1F637996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9740F3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>Список литературы:</w:t>
      </w:r>
    </w:p>
    <w:p w14:paraId="463C34CD" w14:textId="77777777" w:rsidR="0075188F" w:rsidRPr="009740F3" w:rsidRDefault="0075188F" w:rsidP="00974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proofErr w:type="spellStart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Божович</w:t>
      </w:r>
      <w:proofErr w:type="spellEnd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, Л.И. Личность и ее формирование в детском возрасте /Л.И. </w:t>
      </w:r>
      <w:proofErr w:type="spellStart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Божович</w:t>
      </w:r>
      <w:proofErr w:type="spellEnd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. - М., 2003. - 243 с. - Текст: непосредственный.</w:t>
      </w:r>
    </w:p>
    <w:p w14:paraId="0EC276FD" w14:textId="77777777" w:rsidR="0075188F" w:rsidRPr="009740F3" w:rsidRDefault="0075188F" w:rsidP="00974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Выготский, Л.С. Собрание сочинений в 6 томах. Проблемы общей психологии / </w:t>
      </w:r>
      <w:proofErr w:type="gramStart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Л.С.</w:t>
      </w:r>
      <w:proofErr w:type="gramEnd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Выготский. - Текст: непосредственный // Педагогика. - 1982. - 289 с.</w:t>
      </w:r>
    </w:p>
    <w:p w14:paraId="555B8B92" w14:textId="77777777" w:rsidR="0075188F" w:rsidRPr="009740F3" w:rsidRDefault="0075188F" w:rsidP="00974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Немов, Р.С. Общие основы психологии / Р.С. Немов. - Текс электронный// nicevt.ru. [сайт] - 2003 – URL: http://www.nicevt.ru/wp-content/uploads/2019/10/nemov_r__s__psihologiya__kniga_1.pdf(дата обращения 29.12.2021).</w:t>
      </w:r>
    </w:p>
    <w:p w14:paraId="34063AB4" w14:textId="77777777" w:rsidR="0075188F" w:rsidRPr="009740F3" w:rsidRDefault="0075188F" w:rsidP="009740F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Особенности самооценки младшего школьника [Электронный ресурс]. - М., 2021 </w:t>
      </w:r>
      <w:proofErr w:type="gramStart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- .</w:t>
      </w:r>
      <w:proofErr w:type="gramEnd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- Режим доступа: https://knyazhinskaya.ru/obshchenie/samoocenka-mladshih.html#:~:text=В%20каждом%20возрастном%20периоде%20на,его%20успеваемостью%2C%20успехами%20в%20учении (дата обращения 26.05.2022).</w:t>
      </w:r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br/>
      </w:r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br/>
        <w:t>Пожалуйста, не забудьте правильно оформить цитату:</w:t>
      </w:r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br/>
        <w:t xml:space="preserve">Трофимова </w:t>
      </w:r>
      <w:proofErr w:type="gramStart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Е.А.</w:t>
      </w:r>
      <w:proofErr w:type="gramEnd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ОСОБЕННОСТИ САМООЦЕНКИ МЛАДШИХ ШКОЛЬНИКОВ // Студенческий: электрон. </w:t>
      </w:r>
      <w:proofErr w:type="spellStart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научн</w:t>
      </w:r>
      <w:proofErr w:type="spellEnd"/>
      <w:r w:rsidRPr="009740F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. журн. 2022. № 23(193). URL: https://sibac.info/journal/student/193/259791 (дата обращения: 09.08.2022).</w:t>
      </w:r>
    </w:p>
    <w:p w14:paraId="6E06DCFC" w14:textId="77777777" w:rsidR="0075188F" w:rsidRPr="009740F3" w:rsidRDefault="0075188F" w:rsidP="009740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</w:pPr>
    </w:p>
    <w:sectPr w:rsidR="0075188F" w:rsidRPr="009740F3" w:rsidSect="009740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48EF"/>
    <w:multiLevelType w:val="multilevel"/>
    <w:tmpl w:val="833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63046"/>
    <w:multiLevelType w:val="multilevel"/>
    <w:tmpl w:val="640E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87586"/>
    <w:multiLevelType w:val="multilevel"/>
    <w:tmpl w:val="DA00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249AF"/>
    <w:multiLevelType w:val="hybridMultilevel"/>
    <w:tmpl w:val="EFE01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2C60B2"/>
    <w:multiLevelType w:val="multilevel"/>
    <w:tmpl w:val="C7F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385094">
    <w:abstractNumId w:val="3"/>
  </w:num>
  <w:num w:numId="2" w16cid:durableId="1113936891">
    <w:abstractNumId w:val="4"/>
  </w:num>
  <w:num w:numId="3" w16cid:durableId="212696169">
    <w:abstractNumId w:val="2"/>
  </w:num>
  <w:num w:numId="4" w16cid:durableId="1585610436">
    <w:abstractNumId w:val="0"/>
  </w:num>
  <w:num w:numId="5" w16cid:durableId="192684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FC"/>
    <w:rsid w:val="004B7B8E"/>
    <w:rsid w:val="005A3F88"/>
    <w:rsid w:val="0075188F"/>
    <w:rsid w:val="007F2E81"/>
    <w:rsid w:val="009740F3"/>
    <w:rsid w:val="00AA3226"/>
    <w:rsid w:val="00BA45FC"/>
    <w:rsid w:val="00D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647"/>
  <w15:docId w15:val="{0934B23F-FF85-4503-8DDD-BCDFEC7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5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38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26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9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СОЦ2</dc:creator>
  <cp:lastModifiedBy>Georgii Ivanov</cp:lastModifiedBy>
  <cp:revision>3</cp:revision>
  <dcterms:created xsi:type="dcterms:W3CDTF">2022-08-09T04:29:00Z</dcterms:created>
  <dcterms:modified xsi:type="dcterms:W3CDTF">2022-08-09T10:10:00Z</dcterms:modified>
</cp:coreProperties>
</file>