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1A79" w14:textId="1067E7EC" w:rsidR="00DE2393" w:rsidRPr="00DE2393" w:rsidRDefault="00DE2393" w:rsidP="00DE2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23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Эссе "Моя профессия-учитель"</w:t>
      </w:r>
    </w:p>
    <w:p w14:paraId="7D390832" w14:textId="0FFC609A" w:rsidR="00DE2393" w:rsidRDefault="00DE2393" w:rsidP="00DE2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129FED" w14:textId="77777777" w:rsidR="00DE2393" w:rsidRDefault="00DE2393" w:rsidP="00DE2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8B8C70" w14:textId="77777777" w:rsidR="00DE2393" w:rsidRPr="00DE2393" w:rsidRDefault="00DE2393" w:rsidP="00DE239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23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Иванова </w:t>
      </w:r>
      <w:proofErr w:type="spellStart"/>
      <w:r w:rsidRPr="00DE23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Сардаана</w:t>
      </w:r>
      <w:proofErr w:type="spellEnd"/>
      <w:r w:rsidRPr="00DE23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Семеновна,</w:t>
      </w:r>
    </w:p>
    <w:p w14:paraId="2CAE1259" w14:textId="77777777" w:rsidR="00DE2393" w:rsidRPr="00DE2393" w:rsidRDefault="00DE2393" w:rsidP="00DE239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E2393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классов,</w:t>
      </w:r>
    </w:p>
    <w:p w14:paraId="65B0BEC2" w14:textId="77777777" w:rsidR="00DE2393" w:rsidRPr="00DE2393" w:rsidRDefault="00DE2393" w:rsidP="00DE239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E2393">
        <w:rPr>
          <w:rFonts w:ascii="Times New Roman" w:hAnsi="Times New Roman" w:cs="Times New Roman"/>
          <w:i/>
          <w:iCs/>
          <w:sz w:val="28"/>
          <w:szCs w:val="28"/>
        </w:rPr>
        <w:t>МОБУ Национальная гимназия "</w:t>
      </w:r>
      <w:proofErr w:type="spellStart"/>
      <w:r w:rsidRPr="00DE2393">
        <w:rPr>
          <w:rFonts w:ascii="Times New Roman" w:hAnsi="Times New Roman" w:cs="Times New Roman"/>
          <w:i/>
          <w:iCs/>
          <w:sz w:val="28"/>
          <w:szCs w:val="28"/>
        </w:rPr>
        <w:t>Айыы</w:t>
      </w:r>
      <w:proofErr w:type="spellEnd"/>
      <w:r w:rsidRPr="00DE23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2393">
        <w:rPr>
          <w:rFonts w:ascii="Times New Roman" w:hAnsi="Times New Roman" w:cs="Times New Roman"/>
          <w:i/>
          <w:iCs/>
          <w:sz w:val="28"/>
          <w:szCs w:val="28"/>
        </w:rPr>
        <w:t>Кыһата</w:t>
      </w:r>
      <w:proofErr w:type="spellEnd"/>
      <w:r w:rsidRPr="00DE2393">
        <w:rPr>
          <w:rFonts w:ascii="Times New Roman" w:hAnsi="Times New Roman" w:cs="Times New Roman"/>
          <w:i/>
          <w:iCs/>
          <w:sz w:val="28"/>
          <w:szCs w:val="28"/>
        </w:rPr>
        <w:t>",</w:t>
      </w:r>
    </w:p>
    <w:p w14:paraId="1B75E912" w14:textId="5B4E4B6F" w:rsidR="00DE2393" w:rsidRPr="00DE2393" w:rsidRDefault="00DE2393" w:rsidP="00DE239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E2393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город Якутск</w:t>
      </w:r>
    </w:p>
    <w:p w14:paraId="2D7EFD53" w14:textId="77777777" w:rsidR="00DE2393" w:rsidRDefault="00DE2393" w:rsidP="00DE2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FE96C0" w14:textId="77777777" w:rsidR="00DE2393" w:rsidRDefault="00DE2393" w:rsidP="00DE2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B4564F" w14:textId="5A679942" w:rsidR="00DE2393" w:rsidRPr="00DE2393" w:rsidRDefault="00DE2393" w:rsidP="00DE2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393">
        <w:rPr>
          <w:rFonts w:ascii="Times New Roman" w:hAnsi="Times New Roman" w:cs="Times New Roman"/>
          <w:sz w:val="28"/>
          <w:szCs w:val="28"/>
        </w:rPr>
        <w:t>Учитель живет до тех пор, пока учится, как только он перестает учиться, в нем умирает учитель» русский педагог, писатель, основоположник научной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 xml:space="preserve">К. Д. Ушинский в этих словах емко выразил характеристику профессиональных качеств учителя, под учителем можно понимать не только того, кто занимается преподаванием какого-либо </w:t>
      </w:r>
      <w:proofErr w:type="gramStart"/>
      <w:r w:rsidRPr="00DE2393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DE2393">
        <w:rPr>
          <w:rFonts w:ascii="Times New Roman" w:hAnsi="Times New Roman" w:cs="Times New Roman"/>
          <w:sz w:val="28"/>
          <w:szCs w:val="28"/>
        </w:rPr>
        <w:t xml:space="preserve"> но и тех людей, которые оказывают положительное влияние на другого человека. Такие люди всю жизнь учатся чему-то, у кого-то берут пример, задумываются о фразах, рассуждают, делают выводы и всегда стремятся к знаниям. Без этого жизнь теряет смысла.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 xml:space="preserve">Учиться и развиваться это первостепенно. </w:t>
      </w:r>
    </w:p>
    <w:p w14:paraId="6D5FDEF3" w14:textId="13596173" w:rsidR="00DE2393" w:rsidRPr="00DE2393" w:rsidRDefault="00DE2393" w:rsidP="00DE2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393">
        <w:rPr>
          <w:rFonts w:ascii="Times New Roman" w:hAnsi="Times New Roman" w:cs="Times New Roman"/>
          <w:sz w:val="28"/>
          <w:szCs w:val="28"/>
        </w:rPr>
        <w:t xml:space="preserve"> В школьные годы в старших классах, когда жила в интернате, любила помогать младшим школьникам делать домашние задания, проводила для них игры, учила рисовать, учили песни, стихи и выступали в мероприятиях интерната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>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>Это и натолкнуло меня о размышлении стать учителем.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>После школы поступила в педагогический колледж. В колледже было много практики, ходили на уроки начальных классов, проводили уроки, мероприятия и классные часы. Мне очень нравилось работать с детьми. Дети такие искренние, у них всегда живые эмоции никогда не скрывают свои чувства.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>Отучившись 4 года, поступила на высшее. На педагогическом институте 3 года учебы прошли не заметно. И вот моя цель почти достигнута, осталось найти школу, где я буду воплощать свою мечту в реальность.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>Рассылала свое резюме по школам, ходила на собеседования, не самое приятное мероприятие, было довольно волнительно, в основном без опыта даже не рассматривали.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>Я почти потеряла надежду, предстояло последнее собеседование. День собеседование, помню словно вчера, в тот день я стояла волновалась, передо мной еще стояли двое опытных учителей.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>Выходили все довольные, счастливые, что еще будоражило меня. Собрав всю волю в кулак, решила любым способом раскрыть себя, дать понять, что я действительно хочу получить эту должность.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 xml:space="preserve">Это был самый особенный день в моей жизни, меня взяли! </w:t>
      </w:r>
    </w:p>
    <w:p w14:paraId="11F910B5" w14:textId="743A5FC6" w:rsidR="00DE2393" w:rsidRPr="00DE2393" w:rsidRDefault="00DE2393" w:rsidP="00DE2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393">
        <w:rPr>
          <w:rFonts w:ascii="Times New Roman" w:hAnsi="Times New Roman" w:cs="Times New Roman"/>
          <w:sz w:val="28"/>
          <w:szCs w:val="28"/>
        </w:rPr>
        <w:t>Я молодой специалист, учитель начальных классов. Я как капитан корабля.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 xml:space="preserve">Первый закон для капитана оберегать свою команду, второй свой корабль. «Человек может командовать кораблем в одиночку, но не может в одиночку ходить на нем в море» Джеймс </w:t>
      </w:r>
      <w:proofErr w:type="spellStart"/>
      <w:r w:rsidRPr="00DE2393">
        <w:rPr>
          <w:rFonts w:ascii="Times New Roman" w:hAnsi="Times New Roman" w:cs="Times New Roman"/>
          <w:sz w:val="28"/>
          <w:szCs w:val="28"/>
        </w:rPr>
        <w:t>Клавелл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>описывает основной закон выживание в корабле капитана, действительно учитель как в корабле, его ученики – это его команда, он не только направляет их, но и отвечает за их безопасность, здоровье,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 xml:space="preserve">«оберегает» значит любить своих детей. Главное верить, поддерживать их начинания. Тогда они в свою очередь, будут верить в тебя. </w:t>
      </w:r>
    </w:p>
    <w:p w14:paraId="1B02B01F" w14:textId="7B7DDA3C" w:rsidR="00DE2393" w:rsidRPr="00DE2393" w:rsidRDefault="00DE2393" w:rsidP="00DE2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393">
        <w:rPr>
          <w:rFonts w:ascii="Times New Roman" w:hAnsi="Times New Roman" w:cs="Times New Roman"/>
          <w:sz w:val="28"/>
          <w:szCs w:val="28"/>
        </w:rPr>
        <w:lastRenderedPageBreak/>
        <w:t>Я в школе работаю уже 5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>С годами</w:t>
      </w:r>
      <w:r w:rsidRPr="00DE2393">
        <w:rPr>
          <w:rFonts w:ascii="Times New Roman" w:hAnsi="Times New Roman" w:cs="Times New Roman"/>
          <w:sz w:val="28"/>
          <w:szCs w:val="28"/>
        </w:rPr>
        <w:t xml:space="preserve"> я все больше накапливаю опыт. Как говорил В Сухомлинский «Сердце отдаю детям», с таким девизом прихожу в школу. Любовь и взаимопонимание к детям, помогают мне понимать их несмотря на то, что каждый ребенок индивидуален.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>Обязательно стоит отыскать и раскрыть способности и таланты каждого ученика. Даже бывает, находясь дома не прекращаешь думать о своих учениках. Готовя урок, нацеливаешься чтобы урок был особенным, значимым и плодотворным. Самое дорогое чувство, когда ты смогла с нуля дать ученикам знания, научила читать, писать, считать, рисовать, петь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 xml:space="preserve">д. С этих великих для меня открытий во мне рождается учитель. Каждый ребенок особенный, талантлив </w:t>
      </w:r>
      <w:r w:rsidRPr="00DE2393">
        <w:rPr>
          <w:rFonts w:ascii="Times New Roman" w:hAnsi="Times New Roman" w:cs="Times New Roman"/>
          <w:sz w:val="28"/>
          <w:szCs w:val="28"/>
        </w:rPr>
        <w:t>по-своему</w:t>
      </w:r>
      <w:r w:rsidRPr="00DE2393">
        <w:rPr>
          <w:rFonts w:ascii="Times New Roman" w:hAnsi="Times New Roman" w:cs="Times New Roman"/>
          <w:sz w:val="28"/>
          <w:szCs w:val="28"/>
        </w:rPr>
        <w:t xml:space="preserve"> такова моя позиция. Нет такого ученика, которого не за что похвалить, даже крошечный островок успеха в потоке неудач, дает соломинку веры в свои возможности к пониманию и желанию продолжать учиться. Когда есть отдача от детей, заинтересованность «огонь в глазах», то твои старания не напрасны! Умение увлечь учеников своими интересными уроками, это и есть педагогическое мастерство, к которому стремится каждый 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B49DC" w14:textId="3AF927C0" w:rsidR="00DE2393" w:rsidRPr="00DE2393" w:rsidRDefault="00DE2393" w:rsidP="00DE2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393">
        <w:rPr>
          <w:rFonts w:ascii="Times New Roman" w:hAnsi="Times New Roman" w:cs="Times New Roman"/>
          <w:sz w:val="28"/>
          <w:szCs w:val="28"/>
        </w:rPr>
        <w:t>Один из самых важных моих задать воспитывать личность. Научить детей преодолевать трудности, быть стойкими, мужественными, умению дружить и радоваться успехам и развить в них личностные качества как: честность, уверенность в себе, аккуратность, организованность, толерантность, милосердие, любознательность, активность, способных управлять своим поведением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>Что бы эти качества обязательно пригодились в дальнейшем. Важно воплощать и оставить задуманное в учениках, чтобы в последствии времени они смогли продолжить.</w:t>
      </w:r>
    </w:p>
    <w:p w14:paraId="04BD6A65" w14:textId="5CBBAA61" w:rsidR="00DE2393" w:rsidRPr="00DE2393" w:rsidRDefault="00DE2393" w:rsidP="00DE2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393">
        <w:rPr>
          <w:rFonts w:ascii="Times New Roman" w:hAnsi="Times New Roman" w:cs="Times New Roman"/>
          <w:sz w:val="28"/>
          <w:szCs w:val="28"/>
        </w:rPr>
        <w:t>Конечно, учитель не может вершить судьбы и предопределять. Но ведь именно учителю доверено самое дорогое – дети наше будущее.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93">
        <w:rPr>
          <w:rFonts w:ascii="Times New Roman" w:hAnsi="Times New Roman" w:cs="Times New Roman"/>
          <w:sz w:val="28"/>
          <w:szCs w:val="28"/>
        </w:rPr>
        <w:t>От нашего усилия зависит будущее всего человечество.</w:t>
      </w:r>
    </w:p>
    <w:p w14:paraId="7126162D" w14:textId="0A8DF45C" w:rsidR="009D785C" w:rsidRPr="00DE2393" w:rsidRDefault="00DE2393" w:rsidP="00DE2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2393">
        <w:rPr>
          <w:rFonts w:ascii="Times New Roman" w:hAnsi="Times New Roman" w:cs="Times New Roman"/>
          <w:sz w:val="28"/>
          <w:szCs w:val="28"/>
        </w:rPr>
        <w:t xml:space="preserve">Я люблю свою профессию и горжусь ею. Прихожу к выводу, что </w:t>
      </w:r>
      <w:r w:rsidRPr="00DE2393">
        <w:rPr>
          <w:rFonts w:ascii="Times New Roman" w:hAnsi="Times New Roman" w:cs="Times New Roman"/>
          <w:sz w:val="28"/>
          <w:szCs w:val="28"/>
        </w:rPr>
        <w:t>я счастливый человек</w:t>
      </w:r>
      <w:r w:rsidRPr="00DE2393">
        <w:rPr>
          <w:rFonts w:ascii="Times New Roman" w:hAnsi="Times New Roman" w:cs="Times New Roman"/>
          <w:sz w:val="28"/>
          <w:szCs w:val="28"/>
        </w:rPr>
        <w:t>: у меня замечательная семья и любимая профессия…</w:t>
      </w:r>
    </w:p>
    <w:sectPr w:rsidR="009D785C" w:rsidRPr="00DE2393" w:rsidSect="00DE2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93"/>
    <w:rsid w:val="00593F27"/>
    <w:rsid w:val="009D785C"/>
    <w:rsid w:val="00A817CE"/>
    <w:rsid w:val="00D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88EBF"/>
  <w14:defaultImageDpi w14:val="32767"/>
  <w15:chartTrackingRefBased/>
  <w15:docId w15:val="{05ED2D65-280E-4E9B-82EB-86B65AE9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link w:val="a4"/>
    <w:qFormat/>
    <w:rsid w:val="00A817CE"/>
    <w:pPr>
      <w:spacing w:after="0"/>
      <w:jc w:val="right"/>
    </w:pPr>
    <w:rPr>
      <w:rFonts w:ascii="Times New Roman" w:hAnsi="Times New Roman"/>
      <w:b/>
      <w:i/>
      <w:sz w:val="24"/>
    </w:rPr>
  </w:style>
  <w:style w:type="character" w:customStyle="1" w:styleId="a4">
    <w:name w:val="Автор Знак"/>
    <w:basedOn w:val="a0"/>
    <w:link w:val="a3"/>
    <w:rsid w:val="00A817CE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Georgii Ivanov</dc:creator>
  <cp:keywords/>
  <dc:description/>
  <cp:lastModifiedBy>Georgii Ivanov</cp:lastModifiedBy>
  <cp:revision>1</cp:revision>
  <dcterms:created xsi:type="dcterms:W3CDTF">2022-10-27T06:00:00Z</dcterms:created>
  <dcterms:modified xsi:type="dcterms:W3CDTF">2022-10-27T06:06:00Z</dcterms:modified>
</cp:coreProperties>
</file>