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0849" w:type="dxa"/>
        <w:tblBorders>
          <w:top w:val="double" w:sz="24" w:space="0" w:color="FF0000"/>
          <w:left w:val="double" w:sz="24" w:space="0" w:color="FF0000"/>
          <w:bottom w:val="double" w:sz="24" w:space="0" w:color="FF0000"/>
          <w:right w:val="double" w:sz="24" w:space="0" w:color="FF0000"/>
          <w:insideH w:val="double" w:sz="24" w:space="0" w:color="FF0000"/>
          <w:insideV w:val="double" w:sz="24" w:space="0" w:color="FF0000"/>
        </w:tblBorders>
        <w:tblLook w:val="04A0"/>
      </w:tblPr>
      <w:tblGrid>
        <w:gridCol w:w="5023"/>
        <w:gridCol w:w="5826"/>
      </w:tblGrid>
      <w:tr w:rsidR="006023F8" w:rsidRPr="00A343A6" w:rsidTr="008D69A0">
        <w:trPr>
          <w:trHeight w:val="7386"/>
        </w:trPr>
        <w:tc>
          <w:tcPr>
            <w:tcW w:w="5023" w:type="dxa"/>
          </w:tcPr>
          <w:p w:rsidR="006023F8" w:rsidRPr="00892A51" w:rsidRDefault="006023F8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spell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Рь</w:t>
            </w:r>
            <w:proofErr w:type="spell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      </w:t>
            </w: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800225" cy="2466975"/>
                  <wp:effectExtent l="19050" t="0" r="9525" b="0"/>
                  <wp:docPr id="29" name="Рисунок 28" descr="bcf511c6f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f511c6f84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Pr="00E42350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На горе, на горке</w:t>
            </w:r>
          </w:p>
          <w:p w:rsidR="006023F8" w:rsidRDefault="006023F8" w:rsidP="008D69A0">
            <w:pPr>
              <w:jc w:val="center"/>
              <w:rPr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Горько ревёт Егорка</w:t>
            </w:r>
          </w:p>
        </w:tc>
        <w:tc>
          <w:tcPr>
            <w:tcW w:w="5826" w:type="dxa"/>
          </w:tcPr>
          <w:p w:rsidR="006023F8" w:rsidRPr="00892A51" w:rsidRDefault="006023F8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spell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Рь</w:t>
            </w:r>
            <w:proofErr w:type="spell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</w:t>
            </w: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990850" cy="3059693"/>
                  <wp:effectExtent l="19050" t="0" r="0" b="0"/>
                  <wp:docPr id="6" name="Рисунок 5" descr="9609558a26f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09558a26fa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3059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Pr="00E42350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Наша Ирина спит на перине</w:t>
            </w:r>
          </w:p>
        </w:tc>
      </w:tr>
      <w:tr w:rsidR="006023F8" w:rsidRPr="00A343A6" w:rsidTr="008D69A0">
        <w:trPr>
          <w:trHeight w:val="7386"/>
        </w:trPr>
        <w:tc>
          <w:tcPr>
            <w:tcW w:w="5023" w:type="dxa"/>
          </w:tcPr>
          <w:p w:rsidR="006023F8" w:rsidRPr="00892A51" w:rsidRDefault="006023F8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spell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Рь</w:t>
            </w:r>
            <w:proofErr w:type="spell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     </w:t>
            </w: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990725" cy="3159881"/>
                  <wp:effectExtent l="19050" t="0" r="9525" b="0"/>
                  <wp:docPr id="20" name="Рисунок 19" descr="e5189b8bdf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189b8bdf5c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3159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Готовит Раиса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</w:p>
          <w:p w:rsidR="006023F8" w:rsidRPr="00892A51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Борису суп из риса,</w:t>
            </w:r>
          </w:p>
          <w:p w:rsidR="006023F8" w:rsidRPr="00892A51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А Борис Раису</w:t>
            </w:r>
          </w:p>
          <w:p w:rsidR="006023F8" w:rsidRDefault="006023F8" w:rsidP="008D69A0">
            <w:pPr>
              <w:jc w:val="center"/>
              <w:rPr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Угостит ирисом.</w:t>
            </w:r>
          </w:p>
        </w:tc>
        <w:tc>
          <w:tcPr>
            <w:tcW w:w="5826" w:type="dxa"/>
          </w:tcPr>
          <w:p w:rsidR="006023F8" w:rsidRPr="00892A51" w:rsidRDefault="006023F8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spell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Рь</w:t>
            </w:r>
            <w:proofErr w:type="spell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3538855" cy="1356572"/>
                  <wp:effectExtent l="19050" t="0" r="4445" b="0"/>
                  <wp:docPr id="10" name="Рисунок 9" descr="парово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овоз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4893" cy="1358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Pr="00E42350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Тридцать три вагона в ряд</w:t>
            </w:r>
          </w:p>
          <w:p w:rsidR="006023F8" w:rsidRDefault="006023F8" w:rsidP="008D69A0">
            <w:pPr>
              <w:jc w:val="center"/>
              <w:rPr>
                <w:sz w:val="32"/>
                <w:szCs w:val="32"/>
                <w:lang w:val="ru-RU"/>
              </w:rPr>
            </w:pPr>
            <w:r w:rsidRPr="00E42350">
              <w:rPr>
                <w:b/>
                <w:sz w:val="32"/>
                <w:szCs w:val="32"/>
                <w:lang w:val="ru-RU"/>
              </w:rPr>
              <w:t>тараторят, тарахтят.</w:t>
            </w:r>
          </w:p>
        </w:tc>
      </w:tr>
      <w:tr w:rsidR="006023F8" w:rsidRPr="00A343A6" w:rsidTr="008D69A0">
        <w:trPr>
          <w:trHeight w:val="7386"/>
        </w:trPr>
        <w:tc>
          <w:tcPr>
            <w:tcW w:w="5023" w:type="dxa"/>
          </w:tcPr>
          <w:p w:rsidR="006023F8" w:rsidRPr="00892A51" w:rsidRDefault="006023F8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spell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lastRenderedPageBreak/>
              <w:t>Рь</w:t>
            </w:r>
            <w:proofErr w:type="spell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  <w:r w:rsidRPr="0061429C"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533650" cy="2571750"/>
                  <wp:effectExtent l="19050" t="0" r="0" b="0"/>
                  <wp:docPr id="26" name="Рисунок 24" descr="c5ff2f9ad6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ff2f9ad63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F8" w:rsidRDefault="006023F8" w:rsidP="008D69A0">
            <w:pPr>
              <w:jc w:val="center"/>
              <w:rPr>
                <w:sz w:val="32"/>
                <w:szCs w:val="32"/>
                <w:lang w:val="ru-RU"/>
              </w:rPr>
            </w:pPr>
          </w:p>
          <w:p w:rsidR="006023F8" w:rsidRPr="00892A51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ПЕТУШОК</w:t>
            </w:r>
          </w:p>
          <w:p w:rsidR="006023F8" w:rsidRPr="00892A51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Он кричит «кукареку!»</w:t>
            </w:r>
          </w:p>
          <w:p w:rsidR="006023F8" w:rsidRPr="00892A51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Солнцу, речке, ветерку.</w:t>
            </w:r>
          </w:p>
          <w:p w:rsidR="006023F8" w:rsidRPr="00892A51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И летит на всю округу:</w:t>
            </w:r>
          </w:p>
          <w:p w:rsidR="006023F8" w:rsidRPr="00892A51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«Добрый день!</w:t>
            </w:r>
            <w:r>
              <w:rPr>
                <w:b/>
                <w:sz w:val="32"/>
                <w:szCs w:val="32"/>
                <w:lang w:val="ru-RU"/>
              </w:rPr>
              <w:t xml:space="preserve"> </w:t>
            </w:r>
            <w:r w:rsidRPr="00892A51">
              <w:rPr>
                <w:b/>
                <w:sz w:val="32"/>
                <w:szCs w:val="32"/>
                <w:lang w:val="ru-RU"/>
              </w:rPr>
              <w:t>Ку-ка-ре-ку!»</w:t>
            </w:r>
          </w:p>
          <w:p w:rsidR="006023F8" w:rsidRDefault="006023F8" w:rsidP="008D69A0">
            <w:pPr>
              <w:jc w:val="right"/>
              <w:rPr>
                <w:sz w:val="32"/>
                <w:szCs w:val="32"/>
                <w:lang w:val="ru-RU"/>
              </w:rPr>
            </w:pPr>
            <w:r w:rsidRPr="00382B17">
              <w:rPr>
                <w:lang w:val="ru-RU"/>
              </w:rPr>
              <w:t>М. Садовский</w:t>
            </w:r>
          </w:p>
        </w:tc>
        <w:tc>
          <w:tcPr>
            <w:tcW w:w="5826" w:type="dxa"/>
          </w:tcPr>
          <w:p w:rsidR="006023F8" w:rsidRPr="00892A51" w:rsidRDefault="006023F8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spell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Рь</w:t>
            </w:r>
            <w:proofErr w:type="spell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      </w:t>
            </w: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362200" cy="2362200"/>
                  <wp:effectExtent l="19050" t="0" r="0" b="0"/>
                  <wp:docPr id="21" name="Рисунок 20" descr="8af9dd2a64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f9dd2a64d9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Pr="00892A51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proofErr w:type="spellStart"/>
            <w:r w:rsidRPr="00892A51">
              <w:rPr>
                <w:b/>
                <w:sz w:val="32"/>
                <w:szCs w:val="32"/>
                <w:lang w:val="ru-RU"/>
              </w:rPr>
              <w:t>Снегирики-снегири</w:t>
            </w:r>
            <w:proofErr w:type="spellEnd"/>
          </w:p>
          <w:p w:rsidR="006023F8" w:rsidRDefault="006023F8" w:rsidP="008D69A0">
            <w:pPr>
              <w:jc w:val="center"/>
              <w:rPr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На дворике у двери.</w:t>
            </w:r>
          </w:p>
        </w:tc>
      </w:tr>
      <w:tr w:rsidR="006023F8" w:rsidRPr="00A343A6" w:rsidTr="008D69A0">
        <w:trPr>
          <w:trHeight w:val="7386"/>
        </w:trPr>
        <w:tc>
          <w:tcPr>
            <w:tcW w:w="5023" w:type="dxa"/>
          </w:tcPr>
          <w:p w:rsidR="006023F8" w:rsidRPr="00892A51" w:rsidRDefault="006023F8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spell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Рь</w:t>
            </w:r>
            <w:proofErr w:type="spell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   </w:t>
            </w: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  </w:t>
            </w:r>
            <w:r w:rsidRPr="00AD7A26"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1943100" cy="1844089"/>
                  <wp:effectExtent l="19050" t="0" r="0" b="0"/>
                  <wp:docPr id="27" name="Рисунок 23" descr="66efd32f7113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efd32f7113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84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Pr="00892A51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Кресло мы скрепили крепко,</w:t>
            </w:r>
          </w:p>
          <w:p w:rsidR="006023F8" w:rsidRDefault="006023F8" w:rsidP="008D69A0">
            <w:pPr>
              <w:jc w:val="center"/>
              <w:rPr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Чтоб стояло кресло крепко.</w:t>
            </w:r>
          </w:p>
        </w:tc>
        <w:tc>
          <w:tcPr>
            <w:tcW w:w="5826" w:type="dxa"/>
          </w:tcPr>
          <w:p w:rsidR="006023F8" w:rsidRDefault="00A343A6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spellStart"/>
            <w:r>
              <w:rPr>
                <w:b/>
                <w:color w:val="FF0000"/>
                <w:sz w:val="52"/>
                <w:szCs w:val="52"/>
                <w:lang w:val="ru-RU"/>
              </w:rPr>
              <w:t>Рь</w:t>
            </w:r>
            <w:proofErr w:type="spellEnd"/>
            <w:r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A343A6" w:rsidRPr="00892A51" w:rsidRDefault="00A343A6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</w:p>
          <w:p w:rsidR="006023F8" w:rsidRDefault="00A343A6" w:rsidP="008D69A0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</w:t>
            </w:r>
            <w:r w:rsidRPr="00A343A6">
              <w:rPr>
                <w:sz w:val="32"/>
                <w:szCs w:val="32"/>
                <w:lang w:val="ru-RU"/>
              </w:rPr>
              <w:drawing>
                <wp:inline distT="0" distB="0" distL="0" distR="0">
                  <wp:extent cx="2840392" cy="1943100"/>
                  <wp:effectExtent l="19050" t="0" r="0" b="0"/>
                  <wp:docPr id="1" name="Рисунок 22" descr="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392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  </w:t>
            </w: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A343A6" w:rsidRPr="00892A51" w:rsidRDefault="00A343A6" w:rsidP="00A343A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Крестьянка плачет горько —</w:t>
            </w:r>
          </w:p>
          <w:p w:rsidR="006023F8" w:rsidRDefault="00A343A6" w:rsidP="00A343A6">
            <w:pPr>
              <w:jc w:val="center"/>
              <w:rPr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пропала ее Зорька</w:t>
            </w:r>
            <w:r w:rsidRPr="00134426">
              <w:rPr>
                <w:sz w:val="32"/>
                <w:szCs w:val="32"/>
                <w:lang w:val="ru-RU"/>
              </w:rPr>
              <w:t>.</w:t>
            </w:r>
          </w:p>
        </w:tc>
      </w:tr>
      <w:tr w:rsidR="006023F8" w:rsidRPr="00A343A6" w:rsidTr="008D69A0">
        <w:trPr>
          <w:trHeight w:val="7386"/>
        </w:trPr>
        <w:tc>
          <w:tcPr>
            <w:tcW w:w="5023" w:type="dxa"/>
          </w:tcPr>
          <w:p w:rsidR="006023F8" w:rsidRPr="00892A51" w:rsidRDefault="006023F8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spell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lastRenderedPageBreak/>
              <w:t>Рь</w:t>
            </w:r>
            <w:proofErr w:type="spell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3048264" cy="1987468"/>
                  <wp:effectExtent l="0" t="0" r="0" b="0"/>
                  <wp:docPr id="11" name="Рисунок 10" descr="j51272_1257960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51272_125796018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64" cy="198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Pr="00892A51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Порядок время бережёт</w:t>
            </w:r>
          </w:p>
        </w:tc>
        <w:tc>
          <w:tcPr>
            <w:tcW w:w="5826" w:type="dxa"/>
          </w:tcPr>
          <w:p w:rsidR="006023F8" w:rsidRPr="00892A51" w:rsidRDefault="006023F8" w:rsidP="008D69A0">
            <w:pPr>
              <w:rPr>
                <w:b/>
                <w:color w:val="FF0000"/>
                <w:sz w:val="52"/>
                <w:szCs w:val="52"/>
                <w:lang w:val="ru-RU"/>
              </w:rPr>
            </w:pPr>
            <w:proofErr w:type="spellStart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>Рь</w:t>
            </w:r>
            <w:proofErr w:type="spellEnd"/>
            <w:r w:rsidRPr="00892A51">
              <w:rPr>
                <w:b/>
                <w:color w:val="FF0000"/>
                <w:sz w:val="52"/>
                <w:szCs w:val="52"/>
                <w:lang w:val="ru-RU"/>
              </w:rPr>
              <w:t xml:space="preserve"> </w:t>
            </w:r>
          </w:p>
          <w:p w:rsidR="006023F8" w:rsidRDefault="006023F8" w:rsidP="008D69A0">
            <w:pPr>
              <w:rPr>
                <w:sz w:val="32"/>
                <w:szCs w:val="32"/>
                <w:lang w:val="ru-RU"/>
              </w:rPr>
            </w:pP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  <w:r>
              <w:rPr>
                <w:noProof/>
                <w:sz w:val="32"/>
                <w:szCs w:val="32"/>
                <w:lang w:val="ru-RU" w:eastAsia="ru-RU" w:bidi="ar-SA"/>
              </w:rPr>
              <w:t xml:space="preserve">         </w:t>
            </w:r>
            <w:r>
              <w:rPr>
                <w:noProof/>
                <w:sz w:val="32"/>
                <w:szCs w:val="32"/>
                <w:lang w:val="ru-RU" w:eastAsia="ru-RU" w:bidi="ar-SA"/>
              </w:rPr>
              <w:drawing>
                <wp:inline distT="0" distB="0" distL="0" distR="0">
                  <wp:extent cx="2495550" cy="2495550"/>
                  <wp:effectExtent l="19050" t="0" r="0" b="0"/>
                  <wp:docPr id="22" name="Рисунок 21" descr="4e65321eb1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65321eb1f9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Default="006023F8" w:rsidP="008D69A0">
            <w:pPr>
              <w:rPr>
                <w:noProof/>
                <w:sz w:val="32"/>
                <w:szCs w:val="32"/>
                <w:lang w:val="ru-RU" w:eastAsia="ru-RU" w:bidi="ar-SA"/>
              </w:rPr>
            </w:pPr>
          </w:p>
          <w:p w:rsidR="006023F8" w:rsidRPr="00892A51" w:rsidRDefault="006023F8" w:rsidP="008D69A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Попадё</w:t>
            </w:r>
            <w:r w:rsidRPr="00892A51">
              <w:rPr>
                <w:b/>
                <w:sz w:val="32"/>
                <w:szCs w:val="32"/>
                <w:lang w:val="ru-RU"/>
              </w:rPr>
              <w:t>шь в пиратский трюм</w:t>
            </w:r>
          </w:p>
          <w:p w:rsidR="006023F8" w:rsidRDefault="006023F8" w:rsidP="008D69A0">
            <w:pPr>
              <w:jc w:val="center"/>
              <w:rPr>
                <w:sz w:val="32"/>
                <w:szCs w:val="32"/>
                <w:lang w:val="ru-RU"/>
              </w:rPr>
            </w:pPr>
            <w:r w:rsidRPr="00892A51">
              <w:rPr>
                <w:b/>
                <w:sz w:val="32"/>
                <w:szCs w:val="32"/>
                <w:lang w:val="ru-RU"/>
              </w:rPr>
              <w:t>Сразу станешь ты угрюм.</w:t>
            </w:r>
          </w:p>
        </w:tc>
      </w:tr>
    </w:tbl>
    <w:p w:rsidR="00880C1B" w:rsidRDefault="00880C1B"/>
    <w:sectPr w:rsidR="00880C1B" w:rsidSect="006023F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6023F8"/>
    <w:rsid w:val="005B6E67"/>
    <w:rsid w:val="006023F8"/>
    <w:rsid w:val="007B0812"/>
    <w:rsid w:val="00880C1B"/>
    <w:rsid w:val="00A3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23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3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3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3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3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3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3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3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3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3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23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23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23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23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23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23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23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23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23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23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23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23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23F8"/>
    <w:rPr>
      <w:b/>
      <w:bCs/>
    </w:rPr>
  </w:style>
  <w:style w:type="character" w:styleId="a8">
    <w:name w:val="Emphasis"/>
    <w:basedOn w:val="a0"/>
    <w:uiPriority w:val="20"/>
    <w:qFormat/>
    <w:rsid w:val="006023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23F8"/>
    <w:rPr>
      <w:szCs w:val="32"/>
    </w:rPr>
  </w:style>
  <w:style w:type="paragraph" w:styleId="aa">
    <w:name w:val="List Paragraph"/>
    <w:basedOn w:val="a"/>
    <w:uiPriority w:val="34"/>
    <w:qFormat/>
    <w:rsid w:val="006023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23F8"/>
    <w:rPr>
      <w:i/>
    </w:rPr>
  </w:style>
  <w:style w:type="character" w:customStyle="1" w:styleId="22">
    <w:name w:val="Цитата 2 Знак"/>
    <w:basedOn w:val="a0"/>
    <w:link w:val="21"/>
    <w:uiPriority w:val="29"/>
    <w:rsid w:val="006023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23F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23F8"/>
    <w:rPr>
      <w:b/>
      <w:i/>
      <w:sz w:val="24"/>
    </w:rPr>
  </w:style>
  <w:style w:type="character" w:styleId="ad">
    <w:name w:val="Subtle Emphasis"/>
    <w:uiPriority w:val="19"/>
    <w:qFormat/>
    <w:rsid w:val="006023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23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23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23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23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23F8"/>
    <w:pPr>
      <w:outlineLvl w:val="9"/>
    </w:pPr>
  </w:style>
  <w:style w:type="table" w:styleId="af3">
    <w:name w:val="Table Grid"/>
    <w:basedOn w:val="a1"/>
    <w:uiPriority w:val="59"/>
    <w:rsid w:val="00602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023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02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2012-04-19T10:24:00Z</dcterms:created>
  <dcterms:modified xsi:type="dcterms:W3CDTF">2012-04-19T10:29:00Z</dcterms:modified>
</cp:coreProperties>
</file>