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13D2" w14:textId="77777777" w:rsidR="00E10064" w:rsidRPr="00010649" w:rsidRDefault="00D45272" w:rsidP="000106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kern w:val="36"/>
          <w:sz w:val="28"/>
          <w:szCs w:val="28"/>
        </w:rPr>
      </w:pPr>
      <w:r w:rsidRPr="00010649">
        <w:rPr>
          <w:b/>
          <w:bCs/>
          <w:i/>
          <w:iCs/>
          <w:kern w:val="36"/>
          <w:sz w:val="28"/>
          <w:szCs w:val="28"/>
        </w:rPr>
        <w:t xml:space="preserve">«Патриотическое воспитание детей дошкольного </w:t>
      </w:r>
      <w:proofErr w:type="gramStart"/>
      <w:r w:rsidRPr="00010649">
        <w:rPr>
          <w:b/>
          <w:bCs/>
          <w:i/>
          <w:iCs/>
          <w:kern w:val="36"/>
          <w:sz w:val="28"/>
          <w:szCs w:val="28"/>
        </w:rPr>
        <w:t>возраста ,через</w:t>
      </w:r>
      <w:proofErr w:type="gramEnd"/>
      <w:r w:rsidRPr="00010649">
        <w:rPr>
          <w:b/>
          <w:bCs/>
          <w:i/>
          <w:iCs/>
          <w:kern w:val="36"/>
          <w:sz w:val="28"/>
          <w:szCs w:val="28"/>
        </w:rPr>
        <w:t xml:space="preserve"> организацию экологических макетов</w:t>
      </w:r>
      <w:r w:rsidR="00A465AE" w:rsidRPr="00010649">
        <w:rPr>
          <w:b/>
          <w:bCs/>
          <w:i/>
          <w:iCs/>
          <w:kern w:val="36"/>
          <w:sz w:val="28"/>
          <w:szCs w:val="28"/>
        </w:rPr>
        <w:t xml:space="preserve"> ДОУ»</w:t>
      </w:r>
    </w:p>
    <w:p w14:paraId="591A3C20" w14:textId="2BA450D0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14:paraId="59BD0464" w14:textId="435E5F72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14:paraId="24FCF682" w14:textId="77777777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bCs/>
          <w:i/>
          <w:iCs/>
          <w:sz w:val="28"/>
          <w:szCs w:val="28"/>
        </w:rPr>
      </w:pPr>
      <w:r w:rsidRPr="00010649">
        <w:rPr>
          <w:b/>
          <w:bCs/>
          <w:i/>
          <w:iCs/>
          <w:sz w:val="28"/>
          <w:szCs w:val="28"/>
        </w:rPr>
        <w:t>Гуляева Оксана Николаевна,</w:t>
      </w:r>
    </w:p>
    <w:p w14:paraId="6912EC6F" w14:textId="77777777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iCs/>
          <w:sz w:val="28"/>
          <w:szCs w:val="28"/>
        </w:rPr>
      </w:pPr>
      <w:r w:rsidRPr="00010649">
        <w:rPr>
          <w:i/>
          <w:iCs/>
          <w:sz w:val="28"/>
          <w:szCs w:val="28"/>
        </w:rPr>
        <w:t>воспитатель,</w:t>
      </w:r>
    </w:p>
    <w:p w14:paraId="09F73DE9" w14:textId="77777777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iCs/>
          <w:sz w:val="28"/>
          <w:szCs w:val="28"/>
        </w:rPr>
      </w:pPr>
      <w:r w:rsidRPr="00010649">
        <w:rPr>
          <w:i/>
          <w:iCs/>
          <w:sz w:val="28"/>
          <w:szCs w:val="28"/>
        </w:rPr>
        <w:t>МБОО "</w:t>
      </w:r>
      <w:proofErr w:type="spellStart"/>
      <w:r w:rsidRPr="00010649">
        <w:rPr>
          <w:i/>
          <w:iCs/>
          <w:sz w:val="28"/>
          <w:szCs w:val="28"/>
        </w:rPr>
        <w:t>Туора-Кюельская</w:t>
      </w:r>
      <w:proofErr w:type="spellEnd"/>
      <w:r w:rsidRPr="00010649">
        <w:rPr>
          <w:i/>
          <w:iCs/>
          <w:sz w:val="28"/>
          <w:szCs w:val="28"/>
        </w:rPr>
        <w:t xml:space="preserve"> СОШ им. И. Н. Гуляева",</w:t>
      </w:r>
    </w:p>
    <w:p w14:paraId="16808091" w14:textId="63BDF89B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iCs/>
          <w:sz w:val="28"/>
          <w:szCs w:val="28"/>
        </w:rPr>
      </w:pPr>
      <w:r w:rsidRPr="00010649">
        <w:rPr>
          <w:i/>
          <w:iCs/>
          <w:sz w:val="28"/>
          <w:szCs w:val="28"/>
        </w:rPr>
        <w:t xml:space="preserve">Республика Саха (Якутия), Таттинский </w:t>
      </w:r>
      <w:proofErr w:type="gramStart"/>
      <w:r w:rsidRPr="00010649">
        <w:rPr>
          <w:i/>
          <w:iCs/>
          <w:sz w:val="28"/>
          <w:szCs w:val="28"/>
        </w:rPr>
        <w:t>улус ,</w:t>
      </w:r>
      <w:proofErr w:type="gramEnd"/>
      <w:r w:rsidRPr="00010649">
        <w:rPr>
          <w:i/>
          <w:iCs/>
          <w:sz w:val="28"/>
          <w:szCs w:val="28"/>
        </w:rPr>
        <w:t xml:space="preserve"> с. </w:t>
      </w:r>
      <w:proofErr w:type="spellStart"/>
      <w:r w:rsidRPr="00010649">
        <w:rPr>
          <w:i/>
          <w:iCs/>
          <w:sz w:val="28"/>
          <w:szCs w:val="28"/>
        </w:rPr>
        <w:t>Туора-Кюель</w:t>
      </w:r>
      <w:proofErr w:type="spellEnd"/>
    </w:p>
    <w:p w14:paraId="5DF0A272" w14:textId="7394DE15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14:paraId="3118B055" w14:textId="77777777" w:rsidR="00010649" w:rsidRPr="00010649" w:rsidRDefault="00010649" w:rsidP="000106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14:paraId="2738506A" w14:textId="77777777" w:rsidR="006D6B42" w:rsidRPr="00010649" w:rsidRDefault="00AE53CA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>Началом формирования экологического мышления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надолго, а порой и на всю жи</w:t>
      </w:r>
      <w:r w:rsidR="00060017" w:rsidRPr="00010649">
        <w:rPr>
          <w:rFonts w:ascii="Times New Roman" w:hAnsi="Times New Roman" w:cs="Times New Roman"/>
          <w:sz w:val="28"/>
          <w:szCs w:val="28"/>
        </w:rPr>
        <w:t xml:space="preserve">знь остаются в памяти </w:t>
      </w:r>
      <w:proofErr w:type="spellStart"/>
      <w:r w:rsidR="00060017" w:rsidRPr="00010649">
        <w:rPr>
          <w:rFonts w:ascii="Times New Roman" w:hAnsi="Times New Roman" w:cs="Times New Roman"/>
          <w:sz w:val="28"/>
          <w:szCs w:val="28"/>
        </w:rPr>
        <w:t>человека.</w:t>
      </w:r>
      <w:r w:rsidRPr="00010649">
        <w:rPr>
          <w:rFonts w:ascii="Times New Roman" w:hAnsi="Times New Roman" w:cs="Times New Roman"/>
          <w:sz w:val="28"/>
          <w:szCs w:val="28"/>
        </w:rPr>
        <w:t>Одним</w:t>
      </w:r>
      <w:proofErr w:type="spellEnd"/>
      <w:r w:rsidRPr="00010649">
        <w:rPr>
          <w:rFonts w:ascii="Times New Roman" w:hAnsi="Times New Roman" w:cs="Times New Roman"/>
          <w:sz w:val="28"/>
          <w:szCs w:val="28"/>
        </w:rPr>
        <w:t xml:space="preserve"> из условий реализации системы экологического образования в ДОУ является правильная организация и экологизация развивающей предметной среды, которая должна способствовать не только познавательному, эстетическому и нравственному развитию, но и формированию экологически грамотного поведения в природе, безопасного как для самой природы, так и для ребенка.</w:t>
      </w:r>
      <w:r w:rsidR="006D6B42" w:rsidRPr="00010649">
        <w:rPr>
          <w:rFonts w:ascii="Times New Roman" w:hAnsi="Times New Roman" w:cs="Times New Roman"/>
          <w:sz w:val="28"/>
          <w:szCs w:val="28"/>
        </w:rPr>
        <w:t xml:space="preserve"> Природа – наш общий дом. Потеря уважения к ней ведёт к потере нравственности в человеке. Именно на этапе дошкольного детства ребенок получает эмоциональные впечатления о природе, накапливает представления о разных формах жизни, </w:t>
      </w:r>
      <w:proofErr w:type="gramStart"/>
      <w:r w:rsidR="006D6B42" w:rsidRPr="00010649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6D6B42" w:rsidRPr="00010649">
        <w:rPr>
          <w:rFonts w:ascii="Times New Roman" w:hAnsi="Times New Roman" w:cs="Times New Roman"/>
          <w:sz w:val="28"/>
          <w:szCs w:val="28"/>
        </w:rPr>
        <w:t xml:space="preserve">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–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14:paraId="3671A95B" w14:textId="77777777" w:rsidR="00AE53CA" w:rsidRPr="00010649" w:rsidRDefault="006D6B42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0649">
        <w:rPr>
          <w:sz w:val="28"/>
          <w:szCs w:val="28"/>
        </w:rPr>
        <w:t xml:space="preserve"> Чем раньше начинается формирование основ экологической культуры, тем в дальнейшем выше её уровень экологического образования и воспитания дошкольников В систему инновационной работы по экологическому воспитанию дошкольников можно  включить : наблюдения за живой и неживой природой, экскурсии в природу и по экологической тропе, экологические игры, всевозможные акции, экологические проекты, беседы, праздники и развлечения, экологические викторины, опыты, ознакомление с приметами времени года. Всё это способствует более глубокому усвоению экологических знаний дошкольников, привитию бережного отношения к природе, способствует развитию мышления, анализу полученных результатов.  </w:t>
      </w:r>
    </w:p>
    <w:p w14:paraId="417AE066" w14:textId="77777777" w:rsidR="00CB0F3A" w:rsidRPr="00010649" w:rsidRDefault="00AE53C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Согласно требованиям ФГОС предметно-пространственная среда должна обеспечивать возможность общения и совместной деятельности детей и взрослых, обеспечивать максимальную реализацию образовательного потенциала. Обязательными в оборудовании являются материалы, активизирующие познавательную деятельность. Такими материалам</w:t>
      </w:r>
      <w:r w:rsidR="00060017" w:rsidRPr="00010649">
        <w:rPr>
          <w:sz w:val="28"/>
          <w:szCs w:val="28"/>
        </w:rPr>
        <w:t xml:space="preserve">и являются макеты. </w:t>
      </w:r>
    </w:p>
    <w:p w14:paraId="21FF88D1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010649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010649">
        <w:rPr>
          <w:sz w:val="28"/>
          <w:szCs w:val="28"/>
          <w:u w:val="single"/>
          <w:bdr w:val="none" w:sz="0" w:space="0" w:color="auto" w:frame="1"/>
        </w:rPr>
        <w:t xml:space="preserve"> моей работы в этом направлении</w:t>
      </w:r>
      <w:r w:rsidRPr="00010649">
        <w:rPr>
          <w:sz w:val="28"/>
          <w:szCs w:val="28"/>
        </w:rPr>
        <w:t>:</w:t>
      </w:r>
    </w:p>
    <w:p w14:paraId="633072A5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lastRenderedPageBreak/>
        <w:t>• вызвать познавательный интерес у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детей дошкольного возраста к наглядным макетам</w:t>
      </w:r>
      <w:r w:rsidRPr="00010649">
        <w:rPr>
          <w:sz w:val="28"/>
          <w:szCs w:val="28"/>
        </w:rPr>
        <w:t>, с их помощью познавать явления окружающего мира.</w:t>
      </w:r>
    </w:p>
    <w:p w14:paraId="54AB1109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• создать условия для развития творческого воображения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10649">
        <w:rPr>
          <w:sz w:val="28"/>
          <w:szCs w:val="28"/>
        </w:rPr>
        <w:t> и эффективного проведения образовательной деятельности.</w:t>
      </w:r>
    </w:p>
    <w:p w14:paraId="41B97217" w14:textId="77777777" w:rsidR="00BA2117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b/>
          <w:sz w:val="28"/>
          <w:szCs w:val="28"/>
        </w:rPr>
        <w:t>Задачи</w:t>
      </w:r>
      <w:r w:rsidR="00BA2117" w:rsidRPr="00010649">
        <w:rPr>
          <w:sz w:val="28"/>
          <w:szCs w:val="28"/>
        </w:rPr>
        <w:t>:</w:t>
      </w:r>
    </w:p>
    <w:p w14:paraId="025AC4CF" w14:textId="77777777" w:rsidR="00BA2117" w:rsidRPr="00010649" w:rsidRDefault="00BA2117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1.Создать в группе условия для подготовки</w:t>
      </w:r>
      <w:r w:rsidRPr="00010649">
        <w:rPr>
          <w:rStyle w:val="apple-converted-space"/>
          <w:sz w:val="28"/>
          <w:szCs w:val="28"/>
        </w:rPr>
        <w:t>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детей дошкольного возраста к обучению</w:t>
      </w:r>
      <w:r w:rsidRPr="0001064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основам экологии</w:t>
      </w:r>
      <w:r w:rsidRPr="00010649">
        <w:rPr>
          <w:b/>
          <w:sz w:val="28"/>
          <w:szCs w:val="28"/>
        </w:rPr>
        <w:t>,</w:t>
      </w:r>
      <w:r w:rsidRPr="00010649">
        <w:rPr>
          <w:sz w:val="28"/>
          <w:szCs w:val="28"/>
        </w:rPr>
        <w:t xml:space="preserve"> природопользования.</w:t>
      </w:r>
    </w:p>
    <w:p w14:paraId="6F3CF49D" w14:textId="77777777" w:rsidR="00BA2117" w:rsidRPr="00010649" w:rsidRDefault="00BA2117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 xml:space="preserve">2. </w:t>
      </w:r>
      <w:r w:rsidR="00D8345A" w:rsidRPr="00010649">
        <w:rPr>
          <w:sz w:val="28"/>
          <w:szCs w:val="28"/>
        </w:rPr>
        <w:t xml:space="preserve"> </w:t>
      </w:r>
      <w:r w:rsidR="00D8345A" w:rsidRPr="00010649">
        <w:rPr>
          <w:color w:val="111111"/>
          <w:sz w:val="28"/>
          <w:szCs w:val="28"/>
        </w:rPr>
        <w:t>Формирование элементарных </w:t>
      </w:r>
      <w:r w:rsidR="00D8345A" w:rsidRPr="00010649">
        <w:rPr>
          <w:rStyle w:val="a4"/>
          <w:b w:val="0"/>
          <w:sz w:val="28"/>
          <w:szCs w:val="28"/>
          <w:bdr w:val="none" w:sz="0" w:space="0" w:color="auto" w:frame="1"/>
        </w:rPr>
        <w:t>экологических</w:t>
      </w:r>
      <w:r w:rsidR="00D8345A" w:rsidRPr="00010649">
        <w:rPr>
          <w:b/>
          <w:sz w:val="28"/>
          <w:szCs w:val="28"/>
        </w:rPr>
        <w:t> </w:t>
      </w:r>
      <w:r w:rsidR="00D8345A" w:rsidRPr="00010649">
        <w:rPr>
          <w:color w:val="111111"/>
          <w:sz w:val="28"/>
          <w:szCs w:val="28"/>
        </w:rPr>
        <w:t xml:space="preserve">знаний и </w:t>
      </w:r>
      <w:r w:rsidR="00D8345A" w:rsidRPr="00010649">
        <w:rPr>
          <w:sz w:val="28"/>
          <w:szCs w:val="28"/>
        </w:rPr>
        <w:t>представлений детей</w:t>
      </w:r>
    </w:p>
    <w:p w14:paraId="10812CD1" w14:textId="77777777" w:rsidR="00BA2117" w:rsidRPr="00010649" w:rsidRDefault="00D8345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10649">
        <w:rPr>
          <w:sz w:val="28"/>
          <w:szCs w:val="28"/>
        </w:rPr>
        <w:t>3.</w:t>
      </w:r>
      <w:r w:rsidR="00BA2117" w:rsidRPr="00010649">
        <w:rPr>
          <w:sz w:val="28"/>
          <w:szCs w:val="28"/>
        </w:rPr>
        <w:t>Развить познавательный интерес, инициативу, любознательность к миру природы,</w:t>
      </w:r>
      <w:r w:rsidR="00BA2117" w:rsidRPr="00010649">
        <w:rPr>
          <w:rStyle w:val="apple-converted-space"/>
          <w:sz w:val="28"/>
          <w:szCs w:val="28"/>
        </w:rPr>
        <w:t> </w:t>
      </w:r>
      <w:r w:rsidR="00BA2117" w:rsidRPr="00010649">
        <w:rPr>
          <w:rStyle w:val="a4"/>
          <w:b w:val="0"/>
          <w:sz w:val="28"/>
          <w:szCs w:val="28"/>
          <w:bdr w:val="none" w:sz="0" w:space="0" w:color="auto" w:frame="1"/>
        </w:rPr>
        <w:t xml:space="preserve">посредством 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использования макетов в развивающей среде ДОУ</w:t>
      </w:r>
    </w:p>
    <w:p w14:paraId="46A10932" w14:textId="77777777" w:rsidR="00CB0F3A" w:rsidRPr="00010649" w:rsidRDefault="00D8345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4</w:t>
      </w:r>
      <w:r w:rsidR="00BA2117" w:rsidRPr="00010649">
        <w:rPr>
          <w:b/>
          <w:sz w:val="28"/>
          <w:szCs w:val="28"/>
        </w:rPr>
        <w:t>.</w:t>
      </w:r>
      <w:r w:rsidR="00BA2117" w:rsidRPr="00010649">
        <w:rPr>
          <w:rStyle w:val="apple-converted-space"/>
          <w:b/>
          <w:sz w:val="28"/>
          <w:szCs w:val="28"/>
        </w:rPr>
        <w:t> </w:t>
      </w:r>
      <w:r w:rsidR="00BA2117" w:rsidRPr="00010649">
        <w:rPr>
          <w:rStyle w:val="a4"/>
          <w:b w:val="0"/>
          <w:sz w:val="28"/>
          <w:szCs w:val="28"/>
          <w:bdr w:val="none" w:sz="0" w:space="0" w:color="auto" w:frame="1"/>
        </w:rPr>
        <w:t>Воспитывать</w:t>
      </w:r>
      <w:r w:rsidR="00BA2117" w:rsidRPr="00010649">
        <w:rPr>
          <w:rStyle w:val="apple-converted-space"/>
          <w:sz w:val="28"/>
          <w:szCs w:val="28"/>
        </w:rPr>
        <w:t> </w:t>
      </w:r>
      <w:r w:rsidR="00BA2117" w:rsidRPr="00010649">
        <w:rPr>
          <w:sz w:val="28"/>
          <w:szCs w:val="28"/>
        </w:rPr>
        <w:t>бережное отношение ко всему живому на Земле.</w:t>
      </w:r>
    </w:p>
    <w:p w14:paraId="2AEA90A4" w14:textId="77777777" w:rsidR="00D8345A" w:rsidRPr="00010649" w:rsidRDefault="00D8345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BBB661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Использование наглядных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макетов</w:t>
      </w:r>
      <w:r w:rsidRPr="00010649">
        <w:rPr>
          <w:sz w:val="28"/>
          <w:szCs w:val="28"/>
        </w:rPr>
        <w:t> позволяет формировать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 xml:space="preserve">экологические представления дошкольников </w:t>
      </w:r>
      <w:proofErr w:type="spellStart"/>
      <w:proofErr w:type="gramStart"/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играючи</w:t>
      </w:r>
      <w:r w:rsidRPr="00010649">
        <w:rPr>
          <w:sz w:val="28"/>
          <w:szCs w:val="28"/>
        </w:rPr>
        <w:t>,</w:t>
      </w:r>
      <w:r w:rsidRPr="00010649">
        <w:rPr>
          <w:sz w:val="28"/>
          <w:szCs w:val="28"/>
          <w:u w:val="single"/>
          <w:bdr w:val="none" w:sz="0" w:space="0" w:color="auto" w:frame="1"/>
        </w:rPr>
        <w:t>основываясь</w:t>
      </w:r>
      <w:proofErr w:type="spellEnd"/>
      <w:proofErr w:type="gramEnd"/>
      <w:r w:rsidRPr="00010649">
        <w:rPr>
          <w:sz w:val="28"/>
          <w:szCs w:val="28"/>
          <w:u w:val="single"/>
          <w:bdr w:val="none" w:sz="0" w:space="0" w:color="auto" w:frame="1"/>
        </w:rPr>
        <w:t xml:space="preserve"> на основные </w:t>
      </w:r>
      <w:r w:rsidRPr="00010649">
        <w:rPr>
          <w:b/>
          <w:sz w:val="28"/>
          <w:szCs w:val="28"/>
          <w:u w:val="single"/>
          <w:bdr w:val="none" w:sz="0" w:space="0" w:color="auto" w:frame="1"/>
        </w:rPr>
        <w:t xml:space="preserve">принципы </w:t>
      </w:r>
      <w:r w:rsidRPr="00010649">
        <w:rPr>
          <w:sz w:val="28"/>
          <w:szCs w:val="28"/>
          <w:u w:val="single"/>
          <w:bdr w:val="none" w:sz="0" w:space="0" w:color="auto" w:frame="1"/>
        </w:rPr>
        <w:t>работы</w:t>
      </w:r>
      <w:r w:rsidRPr="00010649">
        <w:rPr>
          <w:sz w:val="28"/>
          <w:szCs w:val="28"/>
        </w:rPr>
        <w:t>:</w:t>
      </w:r>
    </w:p>
    <w:p w14:paraId="53504FB3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• активного обучения;</w:t>
      </w:r>
    </w:p>
    <w:p w14:paraId="4B0E632A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• доступности;</w:t>
      </w:r>
    </w:p>
    <w:p w14:paraId="01FF13A2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• систематичности;</w:t>
      </w:r>
    </w:p>
    <w:p w14:paraId="31A0EB5E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• индивидуальности;</w:t>
      </w:r>
    </w:p>
    <w:p w14:paraId="057253DD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• результативности.</w:t>
      </w:r>
    </w:p>
    <w:p w14:paraId="0E08002F" w14:textId="77777777" w:rsidR="00CB0F3A" w:rsidRPr="00010649" w:rsidRDefault="00CB0F3A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Макеты</w:t>
      </w:r>
      <w:r w:rsidRPr="00010649">
        <w:rPr>
          <w:sz w:val="28"/>
          <w:szCs w:val="28"/>
        </w:rPr>
        <w:t xml:space="preserve"> в нашей группе отвечают всем требованиям, предъявляемым к развивающей предметно - пространственной среде </w:t>
      </w:r>
      <w:proofErr w:type="gramStart"/>
      <w:r w:rsidRPr="00010649">
        <w:rPr>
          <w:sz w:val="28"/>
          <w:szCs w:val="28"/>
        </w:rPr>
        <w:t>группы</w:t>
      </w:r>
      <w:r w:rsidR="00A465AE" w:rsidRPr="00010649">
        <w:rPr>
          <w:sz w:val="28"/>
          <w:szCs w:val="28"/>
        </w:rPr>
        <w:t xml:space="preserve"> </w:t>
      </w:r>
      <w:r w:rsidRPr="00010649">
        <w:rPr>
          <w:sz w:val="28"/>
          <w:szCs w:val="28"/>
        </w:rPr>
        <w:t>,</w:t>
      </w:r>
      <w:r w:rsidRPr="00010649">
        <w:rPr>
          <w:sz w:val="28"/>
          <w:szCs w:val="28"/>
          <w:bdr w:val="none" w:sz="0" w:space="0" w:color="auto" w:frame="1"/>
        </w:rPr>
        <w:t>а</w:t>
      </w:r>
      <w:proofErr w:type="gramEnd"/>
      <w:r w:rsidRPr="00010649">
        <w:rPr>
          <w:sz w:val="28"/>
          <w:szCs w:val="28"/>
          <w:bdr w:val="none" w:sz="0" w:space="0" w:color="auto" w:frame="1"/>
        </w:rPr>
        <w:t xml:space="preserve"> именно</w:t>
      </w:r>
      <w:r w:rsidRPr="00010649">
        <w:rPr>
          <w:sz w:val="28"/>
          <w:szCs w:val="28"/>
        </w:rPr>
        <w:t>: безопасность, насыщенность, вариативность и доступность; они -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экологически чистые</w:t>
      </w:r>
      <w:r w:rsidRPr="00010649">
        <w:rPr>
          <w:sz w:val="28"/>
          <w:szCs w:val="28"/>
        </w:rPr>
        <w:t>, имеют эстетически внешний вид.</w:t>
      </w:r>
    </w:p>
    <w:p w14:paraId="63FBB5B5" w14:textId="77777777" w:rsidR="009C551D" w:rsidRPr="00010649" w:rsidRDefault="00BD53E1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bCs/>
          <w:sz w:val="28"/>
          <w:szCs w:val="28"/>
        </w:rPr>
        <w:t>На первом этапе работы</w:t>
      </w:r>
      <w:r w:rsidRPr="00010649">
        <w:rPr>
          <w:sz w:val="28"/>
          <w:szCs w:val="28"/>
        </w:rPr>
        <w:t> стояла задача обогащения предметно - пространственной среды для реализации на практике деятельности детей с макетами. Групповое пространство спланировала так, чтобы дети могли делать самостоятельный выбор (где, с кем и чем ребенок будет заниматься). На познавательных занятиях знакомила детей с данной тематикой, затем на занятиях по ручному труду и конструированию дети создавали поделки своими руками, оформляли их на макете и выносили в игровую деятельность. Благодаря этому обычное занятие превращалось в увлекательную деятельность. Главное, в создании макета, который самостоятельно создается детьми или в совместной деятельности с педагогом, это то, что при размещении объектов природы, предметов окружающего мира на макете, а в дальнейшем в процессе деятельности по его использованию,  ребенок применяет полученные знания, обобщает информацию, полученную раннее, общается с педагогом или с другими детьми в совместной деятельности, таким образом, происходит не только развитие связной речи ребенка, закрепление имеющихся знаний, но и получение новой информации в необычной для ребенка форме.</w:t>
      </w:r>
    </w:p>
    <w:p w14:paraId="4A76C828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Макеты</w:t>
      </w:r>
      <w:r w:rsidRPr="00010649">
        <w:rPr>
          <w:sz w:val="28"/>
          <w:szCs w:val="28"/>
        </w:rPr>
        <w:t xml:space="preserve"> в нашей группе отвечают всем требованиям, предъявляемым к развивающей предметно - пространственной среде </w:t>
      </w:r>
      <w:proofErr w:type="spellStart"/>
      <w:proofErr w:type="gramStart"/>
      <w:r w:rsidRPr="00010649">
        <w:rPr>
          <w:sz w:val="28"/>
          <w:szCs w:val="28"/>
        </w:rPr>
        <w:t>группы,</w:t>
      </w:r>
      <w:r w:rsidRPr="00010649">
        <w:rPr>
          <w:sz w:val="28"/>
          <w:szCs w:val="28"/>
          <w:bdr w:val="none" w:sz="0" w:space="0" w:color="auto" w:frame="1"/>
        </w:rPr>
        <w:t>а</w:t>
      </w:r>
      <w:proofErr w:type="spellEnd"/>
      <w:proofErr w:type="gramEnd"/>
      <w:r w:rsidRPr="00010649">
        <w:rPr>
          <w:sz w:val="28"/>
          <w:szCs w:val="28"/>
          <w:bdr w:val="none" w:sz="0" w:space="0" w:color="auto" w:frame="1"/>
        </w:rPr>
        <w:t xml:space="preserve"> именно</w:t>
      </w:r>
      <w:r w:rsidRPr="00010649">
        <w:rPr>
          <w:sz w:val="28"/>
          <w:szCs w:val="28"/>
        </w:rPr>
        <w:t>: безопасность, насыщенность, вариативность и доступность; они -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экологически чистые</w:t>
      </w:r>
      <w:r w:rsidRPr="00010649">
        <w:rPr>
          <w:sz w:val="28"/>
          <w:szCs w:val="28"/>
        </w:rPr>
        <w:t xml:space="preserve">, имеют эстетически внешний вид. В своей </w:t>
      </w:r>
      <w:proofErr w:type="gramStart"/>
      <w:r w:rsidRPr="00010649">
        <w:rPr>
          <w:sz w:val="28"/>
          <w:szCs w:val="28"/>
        </w:rPr>
        <w:t>работе  я</w:t>
      </w:r>
      <w:proofErr w:type="gramEnd"/>
      <w:r w:rsidRPr="00010649">
        <w:rPr>
          <w:sz w:val="28"/>
          <w:szCs w:val="28"/>
        </w:rPr>
        <w:t xml:space="preserve"> использую макеты для </w:t>
      </w:r>
      <w:r w:rsidRPr="00010649">
        <w:rPr>
          <w:sz w:val="28"/>
          <w:szCs w:val="28"/>
        </w:rPr>
        <w:lastRenderedPageBreak/>
        <w:t>ознакомления детей с разнообразием объектов живой и неживой природы и их характерными особенностями.</w:t>
      </w:r>
    </w:p>
    <w:p w14:paraId="49E9737B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010649">
        <w:rPr>
          <w:rStyle w:val="c2"/>
          <w:sz w:val="28"/>
          <w:szCs w:val="28"/>
        </w:rPr>
        <w:t xml:space="preserve">В нашей </w:t>
      </w:r>
      <w:proofErr w:type="gramStart"/>
      <w:r w:rsidRPr="00010649">
        <w:rPr>
          <w:rStyle w:val="c2"/>
          <w:sz w:val="28"/>
          <w:szCs w:val="28"/>
        </w:rPr>
        <w:t>группе  мною</w:t>
      </w:r>
      <w:proofErr w:type="gramEnd"/>
      <w:r w:rsidRPr="00010649">
        <w:rPr>
          <w:rStyle w:val="c2"/>
          <w:sz w:val="28"/>
          <w:szCs w:val="28"/>
        </w:rPr>
        <w:t xml:space="preserve"> созданы настольные макеты  с экологическим содержанием на тему:</w:t>
      </w:r>
    </w:p>
    <w:p w14:paraId="1C00246E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 xml:space="preserve">«Мир насекомых», </w:t>
      </w:r>
    </w:p>
    <w:p w14:paraId="4C825545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 xml:space="preserve">«Подводный мир», </w:t>
      </w:r>
    </w:p>
    <w:p w14:paraId="3F0E1295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 xml:space="preserve">«Африка», </w:t>
      </w:r>
    </w:p>
    <w:p w14:paraId="19EBA1CB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 xml:space="preserve">«Мир динозавров», </w:t>
      </w:r>
    </w:p>
    <w:p w14:paraId="7FAA9D0B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 xml:space="preserve">«Север», </w:t>
      </w:r>
    </w:p>
    <w:p w14:paraId="4F57A6F5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 xml:space="preserve">«Дикие животные в тайге» </w:t>
      </w:r>
    </w:p>
    <w:p w14:paraId="70ACD77F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«Ферма»,</w:t>
      </w:r>
    </w:p>
    <w:p w14:paraId="31D422D1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«Деревенский двор»,</w:t>
      </w:r>
    </w:p>
    <w:p w14:paraId="3248732F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«Арктика»,</w:t>
      </w:r>
    </w:p>
    <w:p w14:paraId="2077A1F3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«Пресмыкающиеся»,</w:t>
      </w:r>
    </w:p>
    <w:p w14:paraId="288CB2E2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«Домашние животные»,</w:t>
      </w:r>
    </w:p>
    <w:p w14:paraId="38B74625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«Зоопарк»,</w:t>
      </w:r>
    </w:p>
    <w:p w14:paraId="6A0ABC33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«Дерево Времена года».\</w:t>
      </w:r>
    </w:p>
    <w:p w14:paraId="38E2EAA9" w14:textId="77777777" w:rsidR="009C551D" w:rsidRPr="00010649" w:rsidRDefault="009C551D" w:rsidP="00010649">
      <w:pPr>
        <w:pStyle w:val="a6"/>
        <w:numPr>
          <w:ilvl w:val="0"/>
          <w:numId w:val="2"/>
        </w:numPr>
        <w:ind w:left="0" w:firstLine="709"/>
        <w:rPr>
          <w:rFonts w:eastAsiaTheme="minorHAnsi"/>
          <w:sz w:val="28"/>
          <w:szCs w:val="28"/>
        </w:rPr>
      </w:pPr>
      <w:r w:rsidRPr="00010649">
        <w:rPr>
          <w:rFonts w:eastAsiaTheme="minorHAnsi"/>
          <w:sz w:val="28"/>
          <w:szCs w:val="28"/>
        </w:rPr>
        <w:t>«Огород»</w:t>
      </w:r>
    </w:p>
    <w:p w14:paraId="74513214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 xml:space="preserve">На основе готовых макетов мы проводим экологические занятия, беседы, составление рассказов детьми, сюжетно-ролевые и режиссерские игры, дидактические игры, посвящённые ознакомлению детей с различными биозонами.  </w:t>
      </w:r>
    </w:p>
    <w:p w14:paraId="69FB1D8D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>Также детям очень интересно просто рассматривать макеты, узнавать знакомые растения, обыгрывать </w:t>
      </w:r>
      <w:r w:rsidRPr="00010649">
        <w:rPr>
          <w:rFonts w:ascii="Times New Roman" w:hAnsi="Times New Roman" w:cs="Times New Roman"/>
          <w:bCs/>
          <w:sz w:val="28"/>
          <w:szCs w:val="28"/>
        </w:rPr>
        <w:t>макет, используя</w:t>
      </w:r>
      <w:r w:rsidRPr="00010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49">
        <w:rPr>
          <w:rFonts w:ascii="Times New Roman" w:hAnsi="Times New Roman" w:cs="Times New Roman"/>
          <w:sz w:val="28"/>
          <w:szCs w:val="28"/>
        </w:rPr>
        <w:t>разных животных.</w:t>
      </w:r>
    </w:p>
    <w:p w14:paraId="61A9A6D4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>На всех этапах работы дети закрепляют впечатления в продуктивной деятельности. Наборы персонажей, аксессуаров к ним и сами макеты должны быть доступны дошкольникам для свободного выбора и игры. Надо отметить, что все объекты не прикреплены к макетам, дети могут свободно их перемещать по всей поверхности макета.</w:t>
      </w:r>
    </w:p>
    <w:p w14:paraId="4471EF7A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>С развитием игры </w:t>
      </w:r>
      <w:r w:rsidRPr="00010649">
        <w:rPr>
          <w:rFonts w:ascii="Times New Roman" w:hAnsi="Times New Roman" w:cs="Times New Roman"/>
          <w:bCs/>
          <w:sz w:val="28"/>
          <w:szCs w:val="28"/>
        </w:rPr>
        <w:t>макет оживает</w:t>
      </w:r>
      <w:r w:rsidRPr="00010649">
        <w:rPr>
          <w:rFonts w:ascii="Times New Roman" w:hAnsi="Times New Roman" w:cs="Times New Roman"/>
          <w:sz w:val="28"/>
          <w:szCs w:val="28"/>
        </w:rPr>
        <w:t>: он изменяется, дополняется, объединяется с другими </w:t>
      </w:r>
      <w:r w:rsidRPr="00010649">
        <w:rPr>
          <w:rFonts w:ascii="Times New Roman" w:hAnsi="Times New Roman" w:cs="Times New Roman"/>
          <w:bCs/>
          <w:sz w:val="28"/>
          <w:szCs w:val="28"/>
        </w:rPr>
        <w:t>макетами</w:t>
      </w:r>
      <w:r w:rsidRPr="00010649">
        <w:rPr>
          <w:rFonts w:ascii="Times New Roman" w:hAnsi="Times New Roman" w:cs="Times New Roman"/>
          <w:sz w:val="28"/>
          <w:szCs w:val="28"/>
        </w:rPr>
        <w:t>. Дети придумывают сюжеты, соединяя реальные и фантастические события. В игре они договариваются, планируют, объясняют замысел, стремятся к взаимопониманию, то есть развиваются коммуникативные навыки. У детей повышается уровень любознательности, интерес к познавательной литературе; дети включают свои новые знания и представления в сюжеты игры.</w:t>
      </w:r>
    </w:p>
    <w:p w14:paraId="61FCFAB4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>Все представленные макеты используются и для закрепления полученных знаний в повседневной жизни детей.  С помощью них мы формируем у дошкольников понимание, что все живые существа нуждаются в определённых условиях жизни, удовлетворяющие их потребностям.</w:t>
      </w:r>
      <w:r w:rsidRPr="00010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0649">
        <w:rPr>
          <w:rFonts w:ascii="Times New Roman" w:hAnsi="Times New Roman" w:cs="Times New Roman"/>
          <w:sz w:val="28"/>
          <w:szCs w:val="28"/>
        </w:rPr>
        <w:t xml:space="preserve">Макетирование способствует развитию речи, так как при самостоятельной творческой деятельности дети описывают, сравнивают, рассуждают, задают много вопросов, пополняют свой словарный запас. Макетирование способствует и сенсорному развитию детей, так как в процессе исполнения макета дети знакомятся с различными по фактуре, качеству, форме материалами, развиваются их чувства, активизируется мелкая моторика рук. </w:t>
      </w:r>
    </w:p>
    <w:p w14:paraId="412AADFF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lastRenderedPageBreak/>
        <w:t xml:space="preserve">Без сомнения, игровые макеты представляют огромный интерес для познавательной деятельности ребенка. Не менее интересным для детей, является, возможность дополнить макет, внести свою лепту в создание нового мира. Наиболее доступный способ предоставить ребенку такую возможность, создать основу для его творческой деятельности. Как бы создать незаконченный мир, и предложить ребенку дополнить его, теми или иными предметами и формами, позволить воображению ребенка опираясь на уже готовые образы, сформировать свои, более конкретные, детализированные, индивидуальные. </w:t>
      </w:r>
    </w:p>
    <w:p w14:paraId="1D61EAFA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 xml:space="preserve">Игры с макетами способствовали и навыкам партнерского общения, работе в команде, развивали навыки социального </w:t>
      </w:r>
      <w:proofErr w:type="gramStart"/>
      <w:r w:rsidRPr="00010649">
        <w:rPr>
          <w:sz w:val="28"/>
          <w:szCs w:val="28"/>
        </w:rPr>
        <w:t>взаимодействия  у</w:t>
      </w:r>
      <w:proofErr w:type="gramEnd"/>
      <w:r w:rsidRPr="00010649">
        <w:rPr>
          <w:sz w:val="28"/>
          <w:szCs w:val="28"/>
        </w:rPr>
        <w:t xml:space="preserve"> детей . Тем самым дети становятся коммуникабельны, повышается их познавательная активность, уверенность в себе. Благодаря методу макетирования у детей повысился уровень любознательности, познавательного интереса к объектам и явлениям природы.</w:t>
      </w:r>
    </w:p>
    <w:p w14:paraId="50803C68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 xml:space="preserve">Следует отметить, что макеты </w:t>
      </w:r>
      <w:proofErr w:type="gramStart"/>
      <w:r w:rsidRPr="00010649">
        <w:rPr>
          <w:sz w:val="28"/>
          <w:szCs w:val="28"/>
        </w:rPr>
        <w:t>- это</w:t>
      </w:r>
      <w:proofErr w:type="gramEnd"/>
      <w:r w:rsidRPr="00010649">
        <w:rPr>
          <w:sz w:val="28"/>
          <w:szCs w:val="28"/>
        </w:rPr>
        <w:t xml:space="preserve"> центральный элемент, организующий предметную среду для игры с мелкими игрушками, способствующий формированию речевой компетентности, развитию творческого воображения у детей, но самое главное – развивающий познавательный интерес к миру природы и способствующий формированию положительного к ней отношения.</w:t>
      </w:r>
    </w:p>
    <w:p w14:paraId="629A3579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Таким образом, </w:t>
      </w:r>
      <w:r w:rsidRPr="00010649">
        <w:rPr>
          <w:b/>
          <w:bCs/>
          <w:sz w:val="28"/>
          <w:szCs w:val="28"/>
        </w:rPr>
        <w:t>макет</w:t>
      </w:r>
      <w:r w:rsidRPr="00010649">
        <w:rPr>
          <w:sz w:val="28"/>
          <w:szCs w:val="28"/>
        </w:rPr>
        <w:t> должен занять достойное место в ряду технологий реализации содержания тематического комплекса и в его </w:t>
      </w:r>
      <w:r w:rsidRPr="00010649">
        <w:rPr>
          <w:bCs/>
          <w:sz w:val="28"/>
          <w:szCs w:val="28"/>
        </w:rPr>
        <w:t>развивающей</w:t>
      </w:r>
      <w:r w:rsidRPr="00010649">
        <w:rPr>
          <w:sz w:val="28"/>
          <w:szCs w:val="28"/>
        </w:rPr>
        <w:t> предметно пространственной среде.</w:t>
      </w:r>
    </w:p>
    <w:p w14:paraId="51025F0A" w14:textId="77777777" w:rsidR="009C551D" w:rsidRPr="00010649" w:rsidRDefault="009C551D" w:rsidP="0001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49">
        <w:rPr>
          <w:rFonts w:ascii="Times New Roman" w:hAnsi="Times New Roman" w:cs="Times New Roman"/>
          <w:sz w:val="28"/>
          <w:szCs w:val="28"/>
        </w:rPr>
        <w:t xml:space="preserve">В заключении хочется </w:t>
      </w:r>
      <w:proofErr w:type="gramStart"/>
      <w:r w:rsidRPr="00010649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010649">
        <w:rPr>
          <w:rFonts w:ascii="Times New Roman" w:hAnsi="Times New Roman" w:cs="Times New Roman"/>
          <w:sz w:val="28"/>
          <w:szCs w:val="28"/>
        </w:rPr>
        <w:t xml:space="preserve"> что, в нашей группе создалась особая эмоциональная атмосфера увлеченности, стимулирующая творческую активность детей. Наши дети накопили эмоциональные впечатления, овладели техническими навыками работы с материалами, которые можно использовать для макетирования.</w:t>
      </w:r>
    </w:p>
    <w:p w14:paraId="6304D4AD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 xml:space="preserve"> Я убеждена, что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макетирование</w:t>
      </w:r>
      <w:r w:rsidRPr="00010649">
        <w:rPr>
          <w:b/>
          <w:sz w:val="28"/>
          <w:szCs w:val="28"/>
        </w:rPr>
        <w:t> </w:t>
      </w:r>
      <w:r w:rsidRPr="00010649">
        <w:rPr>
          <w:sz w:val="28"/>
          <w:szCs w:val="28"/>
        </w:rPr>
        <w:t>займет достойное место в работе по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экологическому воспитанию детей</w:t>
      </w:r>
      <w:r w:rsidRPr="00010649">
        <w:rPr>
          <w:b/>
          <w:sz w:val="28"/>
          <w:szCs w:val="28"/>
        </w:rPr>
        <w:t>.</w:t>
      </w:r>
    </w:p>
    <w:p w14:paraId="4B5FED14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649">
        <w:rPr>
          <w:sz w:val="28"/>
          <w:szCs w:val="28"/>
        </w:rPr>
        <w:t>Каждый педагог старается найти такие технологии, которые позволяют в интересной, непринужденной обстановке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воспринимать знания</w:t>
      </w:r>
      <w:r w:rsidRPr="00010649">
        <w:rPr>
          <w:sz w:val="28"/>
          <w:szCs w:val="28"/>
        </w:rPr>
        <w:t>. Над этим я постоянно работаю, стараясь увлечь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10649">
        <w:rPr>
          <w:b/>
          <w:sz w:val="28"/>
          <w:szCs w:val="28"/>
        </w:rPr>
        <w:t> </w:t>
      </w:r>
      <w:r w:rsidRPr="00010649">
        <w:rPr>
          <w:sz w:val="28"/>
          <w:szCs w:val="28"/>
        </w:rPr>
        <w:t>интересными занятиями и играми.</w:t>
      </w:r>
    </w:p>
    <w:p w14:paraId="3A16F840" w14:textId="77777777" w:rsidR="009C551D" w:rsidRPr="00010649" w:rsidRDefault="009C551D" w:rsidP="0001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10649">
        <w:rPr>
          <w:sz w:val="28"/>
          <w:szCs w:val="28"/>
        </w:rPr>
        <w:t>Буду очень рада, если мой опыт и идея создания </w:t>
      </w:r>
      <w:r w:rsidRPr="00010649">
        <w:rPr>
          <w:rStyle w:val="a4"/>
          <w:b w:val="0"/>
          <w:sz w:val="28"/>
          <w:szCs w:val="28"/>
          <w:bdr w:val="none" w:sz="0" w:space="0" w:color="auto" w:frame="1"/>
        </w:rPr>
        <w:t>макетов пригодится</w:t>
      </w:r>
      <w:r w:rsidRPr="00010649">
        <w:rPr>
          <w:b/>
          <w:sz w:val="28"/>
          <w:szCs w:val="28"/>
        </w:rPr>
        <w:t>!</w:t>
      </w:r>
    </w:p>
    <w:sectPr w:rsidR="009C551D" w:rsidRPr="00010649" w:rsidSect="00CB0F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4F08"/>
    <w:multiLevelType w:val="hybridMultilevel"/>
    <w:tmpl w:val="3440F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94040"/>
    <w:multiLevelType w:val="multilevel"/>
    <w:tmpl w:val="6F5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137C0"/>
    <w:multiLevelType w:val="hybridMultilevel"/>
    <w:tmpl w:val="6B02859A"/>
    <w:lvl w:ilvl="0" w:tplc="A1361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52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3066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94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CA"/>
    <w:rsid w:val="00010649"/>
    <w:rsid w:val="00021020"/>
    <w:rsid w:val="00060017"/>
    <w:rsid w:val="000F4342"/>
    <w:rsid w:val="00427EB7"/>
    <w:rsid w:val="005A4409"/>
    <w:rsid w:val="005E1477"/>
    <w:rsid w:val="00635E2E"/>
    <w:rsid w:val="00650414"/>
    <w:rsid w:val="006D6B42"/>
    <w:rsid w:val="007E5446"/>
    <w:rsid w:val="00947EEC"/>
    <w:rsid w:val="009C551D"/>
    <w:rsid w:val="009F6739"/>
    <w:rsid w:val="00A465AE"/>
    <w:rsid w:val="00A92AFB"/>
    <w:rsid w:val="00A96DD7"/>
    <w:rsid w:val="00AC70D8"/>
    <w:rsid w:val="00AE53CA"/>
    <w:rsid w:val="00AF070C"/>
    <w:rsid w:val="00BA2117"/>
    <w:rsid w:val="00BD53E1"/>
    <w:rsid w:val="00BE5C43"/>
    <w:rsid w:val="00C07C68"/>
    <w:rsid w:val="00C87245"/>
    <w:rsid w:val="00CB0F3A"/>
    <w:rsid w:val="00D43187"/>
    <w:rsid w:val="00D45272"/>
    <w:rsid w:val="00D8345A"/>
    <w:rsid w:val="00E10064"/>
    <w:rsid w:val="00E41C4E"/>
    <w:rsid w:val="00E47E28"/>
    <w:rsid w:val="00F70174"/>
    <w:rsid w:val="00FC2290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AE46"/>
  <w15:docId w15:val="{57F31132-AFEB-4BA2-A64E-917875A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F3A"/>
    <w:rPr>
      <w:b/>
      <w:bCs/>
    </w:rPr>
  </w:style>
  <w:style w:type="paragraph" w:styleId="a5">
    <w:name w:val="No Spacing"/>
    <w:uiPriority w:val="1"/>
    <w:qFormat/>
    <w:rsid w:val="009C5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5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551D"/>
  </w:style>
  <w:style w:type="character" w:customStyle="1" w:styleId="apple-converted-space">
    <w:name w:val="apple-converted-space"/>
    <w:basedOn w:val="a0"/>
    <w:rsid w:val="00BA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Georgii Ivanov</cp:lastModifiedBy>
  <cp:revision>34</cp:revision>
  <dcterms:created xsi:type="dcterms:W3CDTF">2021-05-03T00:01:00Z</dcterms:created>
  <dcterms:modified xsi:type="dcterms:W3CDTF">2022-10-21T05:03:00Z</dcterms:modified>
</cp:coreProperties>
</file>