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19A3" w14:textId="38F469AD" w:rsidR="000F40EF" w:rsidRPr="006543C0" w:rsidRDefault="00B4277B" w:rsidP="006543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43C0">
        <w:rPr>
          <w:rFonts w:ascii="Times New Roman" w:hAnsi="Times New Roman" w:cs="Times New Roman"/>
          <w:b/>
          <w:i/>
          <w:iCs/>
          <w:sz w:val="28"/>
          <w:szCs w:val="28"/>
        </w:rPr>
        <w:t>Конспект интегрированного урока</w:t>
      </w:r>
      <w:r w:rsidR="00EE3367" w:rsidRPr="006543C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04238A" w:rsidRPr="006543C0">
        <w:rPr>
          <w:rFonts w:ascii="Times New Roman" w:hAnsi="Times New Roman" w:cs="Times New Roman"/>
          <w:b/>
          <w:i/>
          <w:iCs/>
          <w:sz w:val="28"/>
          <w:szCs w:val="28"/>
        </w:rPr>
        <w:t>(внеклассного мероприятия)</w:t>
      </w:r>
      <w:r w:rsidRPr="006543C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английский язык и технология </w:t>
      </w:r>
      <w:r w:rsidR="003A1D5A" w:rsidRPr="006543C0">
        <w:rPr>
          <w:rFonts w:ascii="Times New Roman" w:hAnsi="Times New Roman" w:cs="Times New Roman"/>
          <w:b/>
          <w:i/>
          <w:iCs/>
          <w:sz w:val="28"/>
          <w:szCs w:val="28"/>
        </w:rPr>
        <w:t>в 6</w:t>
      </w:r>
      <w:r w:rsidR="003A1D5A" w:rsidRPr="006543C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a</w:t>
      </w:r>
      <w:r w:rsidR="003A1D5A" w:rsidRPr="006543C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классе </w:t>
      </w:r>
      <w:r w:rsidRPr="006543C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на тему: </w:t>
      </w:r>
      <w:r w:rsidR="000F40EF" w:rsidRPr="006543C0">
        <w:rPr>
          <w:rFonts w:ascii="Times New Roman" w:hAnsi="Times New Roman" w:cs="Times New Roman"/>
          <w:b/>
          <w:i/>
          <w:iCs/>
          <w:sz w:val="28"/>
          <w:szCs w:val="28"/>
        </w:rPr>
        <w:t>История игрушки</w:t>
      </w:r>
      <w:r w:rsidR="006543C0" w:rsidRPr="006543C0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14:paraId="61A41CDA" w14:textId="6FF3CFAD" w:rsidR="006543C0" w:rsidRPr="006543C0" w:rsidRDefault="006543C0" w:rsidP="006543C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73230B" w14:textId="17145F4D" w:rsidR="006543C0" w:rsidRPr="006543C0" w:rsidRDefault="006543C0" w:rsidP="006543C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BFB45D5" w14:textId="77777777" w:rsidR="006543C0" w:rsidRPr="006543C0" w:rsidRDefault="006543C0" w:rsidP="006543C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6543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Бондарец</w:t>
      </w:r>
      <w:proofErr w:type="spellEnd"/>
      <w:r w:rsidRPr="006543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Ирина Ивановна,</w:t>
      </w:r>
    </w:p>
    <w:p w14:paraId="6A040FED" w14:textId="77777777" w:rsidR="006543C0" w:rsidRPr="006543C0" w:rsidRDefault="006543C0" w:rsidP="006543C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543C0">
        <w:rPr>
          <w:rFonts w:ascii="Times New Roman" w:hAnsi="Times New Roman" w:cs="Times New Roman"/>
          <w:i/>
          <w:iCs/>
          <w:sz w:val="24"/>
          <w:szCs w:val="24"/>
        </w:rPr>
        <w:t>учитель английского языка,</w:t>
      </w:r>
    </w:p>
    <w:p w14:paraId="3D0BE1BC" w14:textId="77777777" w:rsidR="006543C0" w:rsidRPr="006543C0" w:rsidRDefault="006543C0" w:rsidP="006543C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543C0">
        <w:rPr>
          <w:rFonts w:ascii="Times New Roman" w:hAnsi="Times New Roman" w:cs="Times New Roman"/>
          <w:i/>
          <w:iCs/>
          <w:sz w:val="24"/>
          <w:szCs w:val="24"/>
        </w:rPr>
        <w:t>МБОУ "СОШ №1 имени Н. Н. Яковлева",</w:t>
      </w:r>
    </w:p>
    <w:p w14:paraId="0398BBA8" w14:textId="1765F244" w:rsidR="006543C0" w:rsidRPr="006543C0" w:rsidRDefault="006543C0" w:rsidP="006543C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543C0">
        <w:rPr>
          <w:rFonts w:ascii="Times New Roman" w:hAnsi="Times New Roman" w:cs="Times New Roman"/>
          <w:i/>
          <w:iCs/>
          <w:sz w:val="24"/>
          <w:szCs w:val="24"/>
        </w:rPr>
        <w:t>Республика Саха (Якутия), Олекминский район, г. Олекминск</w:t>
      </w:r>
    </w:p>
    <w:p w14:paraId="236D5A75" w14:textId="77777777" w:rsidR="006543C0" w:rsidRDefault="006543C0" w:rsidP="006543C0">
      <w:pPr>
        <w:spacing w:after="0" w:line="240" w:lineRule="auto"/>
        <w:ind w:firstLine="709"/>
        <w:rPr>
          <w:rFonts w:ascii="Times New Roman" w:hAnsi="Times New Roman" w:cs="Times New Roman"/>
          <w:color w:val="383838"/>
          <w:sz w:val="28"/>
          <w:szCs w:val="28"/>
        </w:rPr>
      </w:pPr>
    </w:p>
    <w:p w14:paraId="25A7B790" w14:textId="77777777" w:rsidR="006543C0" w:rsidRDefault="006543C0" w:rsidP="006543C0">
      <w:pPr>
        <w:spacing w:after="0" w:line="240" w:lineRule="auto"/>
        <w:ind w:firstLine="709"/>
        <w:rPr>
          <w:rFonts w:ascii="Times New Roman" w:hAnsi="Times New Roman" w:cs="Times New Roman"/>
          <w:color w:val="383838"/>
          <w:sz w:val="28"/>
          <w:szCs w:val="28"/>
        </w:rPr>
      </w:pPr>
    </w:p>
    <w:p w14:paraId="1C643AF0" w14:textId="3533F76C" w:rsidR="00EE3367" w:rsidRPr="006543C0" w:rsidRDefault="00B4277B" w:rsidP="006543C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t>Цель:</w:t>
      </w:r>
    </w:p>
    <w:p w14:paraId="4C35CFEB" w14:textId="77777777" w:rsidR="00EE3367" w:rsidRPr="006543C0" w:rsidRDefault="00B4277B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- </w:t>
      </w:r>
      <w:r w:rsidR="00CD588A" w:rsidRPr="006543C0">
        <w:rPr>
          <w:rFonts w:ascii="Times New Roman" w:hAnsi="Times New Roman" w:cs="Times New Roman"/>
          <w:color w:val="383838"/>
          <w:sz w:val="28"/>
          <w:szCs w:val="28"/>
        </w:rPr>
        <w:t>повышение уровня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мотивации обучающихся к изучению иностранного языка</w:t>
      </w:r>
      <w:r w:rsidR="00EE3367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и технологии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>;</w:t>
      </w:r>
    </w:p>
    <w:p w14:paraId="47765631" w14:textId="77777777" w:rsidR="00511B8D" w:rsidRPr="006543C0" w:rsidRDefault="00CD588A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- достижение</w:t>
      </w:r>
      <w:r w:rsidR="00B4277B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позитивной динамики </w:t>
      </w:r>
      <w:r w:rsidR="00EE3367" w:rsidRPr="006543C0">
        <w:rPr>
          <w:rFonts w:ascii="Times New Roman" w:hAnsi="Times New Roman" w:cs="Times New Roman"/>
          <w:color w:val="383838"/>
          <w:sz w:val="28"/>
          <w:szCs w:val="28"/>
        </w:rPr>
        <w:t>занятости предметами</w:t>
      </w:r>
      <w:r w:rsidR="00B4277B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не только на уроках и во внеурочное время</w:t>
      </w:r>
      <w:r w:rsidR="00511B8D" w:rsidRPr="006543C0">
        <w:rPr>
          <w:rFonts w:ascii="Times New Roman" w:hAnsi="Times New Roman" w:cs="Times New Roman"/>
          <w:color w:val="383838"/>
          <w:sz w:val="28"/>
          <w:szCs w:val="28"/>
        </w:rPr>
        <w:t>.</w:t>
      </w:r>
    </w:p>
    <w:p w14:paraId="21D57E41" w14:textId="0E297642" w:rsidR="000F40EF" w:rsidRPr="006543C0" w:rsidRDefault="00EE3367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sz w:val="28"/>
          <w:szCs w:val="28"/>
        </w:rPr>
        <w:t>Образовательные задачи</w:t>
      </w:r>
      <w:r w:rsidR="00511B8D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: </w:t>
      </w:r>
    </w:p>
    <w:p w14:paraId="16593F09" w14:textId="2327E7A9" w:rsidR="00ED15B5" w:rsidRPr="006543C0" w:rsidRDefault="00511B8D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t>освоение лексики, связанной с темой текста (виды театральных кукол</w:t>
      </w:r>
      <w:r w:rsidR="009E1449" w:rsidRPr="006543C0">
        <w:rPr>
          <w:rFonts w:ascii="Times New Roman" w:hAnsi="Times New Roman" w:cs="Times New Roman"/>
          <w:color w:val="383838"/>
          <w:sz w:val="28"/>
          <w:szCs w:val="28"/>
        </w:rPr>
        <w:t>); развитие умений поискового</w:t>
      </w:r>
      <w:r w:rsidR="00ED15B5" w:rsidRPr="006543C0">
        <w:rPr>
          <w:rFonts w:ascii="Times New Roman" w:hAnsi="Times New Roman" w:cs="Times New Roman"/>
          <w:color w:val="383838"/>
          <w:sz w:val="28"/>
          <w:szCs w:val="28"/>
        </w:rPr>
        <w:t>, изучающего чтения, текста инструкции, повторение слов, обозначающих части тела, материалов и инструментов</w:t>
      </w:r>
      <w:r w:rsidR="006543C0" w:rsidRPr="006543C0">
        <w:rPr>
          <w:rFonts w:ascii="Times New Roman" w:hAnsi="Times New Roman" w:cs="Times New Roman"/>
          <w:color w:val="383838"/>
          <w:sz w:val="28"/>
          <w:szCs w:val="28"/>
        </w:rPr>
        <w:t>.:</w:t>
      </w:r>
      <w:r w:rsidR="006543C0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head</w:t>
      </w:r>
      <w:r w:rsidR="00ED15B5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ED15B5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hand</w:t>
      </w:r>
      <w:r w:rsidR="00ED15B5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ED15B5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fingers</w:t>
      </w:r>
      <w:r w:rsidR="00ED15B5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ED15B5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arms</w:t>
      </w:r>
      <w:r w:rsidR="00ED15B5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ED15B5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legs</w:t>
      </w:r>
      <w:r w:rsidR="00ED15B5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, </w:t>
      </w:r>
      <w:r w:rsidR="00ED15B5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body</w:t>
      </w:r>
      <w:r w:rsidR="00ED15B5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</w:p>
    <w:p w14:paraId="78D3F151" w14:textId="77777777" w:rsidR="00EE3367" w:rsidRPr="006543C0" w:rsidRDefault="00ED15B5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EE3367" w:rsidRPr="006543C0">
        <w:rPr>
          <w:rFonts w:ascii="Times New Roman" w:hAnsi="Times New Roman" w:cs="Times New Roman"/>
          <w:sz w:val="28"/>
          <w:szCs w:val="28"/>
        </w:rPr>
        <w:t>Р</w:t>
      </w:r>
      <w:r w:rsidR="00CD588A" w:rsidRPr="006543C0">
        <w:rPr>
          <w:rFonts w:ascii="Times New Roman" w:hAnsi="Times New Roman" w:cs="Times New Roman"/>
          <w:sz w:val="28"/>
          <w:szCs w:val="28"/>
        </w:rPr>
        <w:t>азвитие</w:t>
      </w:r>
      <w:r w:rsidR="00EE3367" w:rsidRPr="006543C0">
        <w:rPr>
          <w:rFonts w:ascii="Times New Roman" w:hAnsi="Times New Roman" w:cs="Times New Roman"/>
          <w:sz w:val="28"/>
          <w:szCs w:val="28"/>
        </w:rPr>
        <w:t xml:space="preserve"> </w:t>
      </w:r>
      <w:r w:rsidR="00CD588A" w:rsidRPr="006543C0">
        <w:rPr>
          <w:rFonts w:ascii="Times New Roman" w:hAnsi="Times New Roman" w:cs="Times New Roman"/>
          <w:sz w:val="28"/>
          <w:szCs w:val="28"/>
        </w:rPr>
        <w:t>коммуникативной</w:t>
      </w:r>
      <w:r w:rsidR="00EE3367" w:rsidRPr="006543C0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CD588A" w:rsidRPr="006543C0">
        <w:rPr>
          <w:rFonts w:ascii="Times New Roman" w:hAnsi="Times New Roman" w:cs="Times New Roman"/>
          <w:sz w:val="28"/>
          <w:szCs w:val="28"/>
        </w:rPr>
        <w:t xml:space="preserve"> в ходе разыгрывании диалогов,</w:t>
      </w:r>
    </w:p>
    <w:p w14:paraId="75DDA157" w14:textId="77777777" w:rsidR="0004238A" w:rsidRPr="006543C0" w:rsidRDefault="009E1449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t>Воспитательные</w:t>
      </w:r>
      <w:r w:rsidR="00EE3367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задачи</w:t>
      </w:r>
      <w:r w:rsidR="0004238A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: </w:t>
      </w:r>
    </w:p>
    <w:p w14:paraId="52837C9E" w14:textId="77777777" w:rsidR="0004238A" w:rsidRPr="006543C0" w:rsidRDefault="0004238A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t>изучение и передача накопленного опыта следующим поколениям;</w:t>
      </w:r>
    </w:p>
    <w:p w14:paraId="19509689" w14:textId="77777777" w:rsidR="00ED15B5" w:rsidRPr="006543C0" w:rsidRDefault="0004238A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воспитание </w:t>
      </w:r>
      <w:r w:rsidR="00EE3367" w:rsidRPr="006543C0">
        <w:rPr>
          <w:rFonts w:ascii="Times New Roman" w:hAnsi="Times New Roman" w:cs="Times New Roman"/>
          <w:color w:val="383838"/>
          <w:sz w:val="28"/>
          <w:szCs w:val="28"/>
        </w:rPr>
        <w:t>интереса к национальной культуре и сохранение традиц</w:t>
      </w:r>
      <w:r w:rsidR="00ED15B5" w:rsidRPr="006543C0">
        <w:rPr>
          <w:rFonts w:ascii="Times New Roman" w:hAnsi="Times New Roman" w:cs="Times New Roman"/>
          <w:color w:val="383838"/>
          <w:sz w:val="28"/>
          <w:szCs w:val="28"/>
        </w:rPr>
        <w:t>ий</w:t>
      </w:r>
    </w:p>
    <w:p w14:paraId="43ABD724" w14:textId="77777777" w:rsidR="00ED15B5" w:rsidRPr="006543C0" w:rsidRDefault="00ED15B5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t>Практические задачи: организация практической творческой деятельности (изготовление пальчиковой куклы) на основе инструкции</w:t>
      </w:r>
      <w:r w:rsidR="00B74E6B" w:rsidRPr="006543C0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="000F40EF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умение работать с инструментами, тканью и другими материалами </w:t>
      </w:r>
    </w:p>
    <w:p w14:paraId="326963F5" w14:textId="67AA7C32" w:rsidR="0004238A" w:rsidRPr="006543C0" w:rsidRDefault="0004238A" w:rsidP="006543C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t>Ход мероприятия</w:t>
      </w:r>
    </w:p>
    <w:p w14:paraId="102C8CB7" w14:textId="77777777" w:rsidR="0004238A" w:rsidRPr="006543C0" w:rsidRDefault="0004238A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t>Выступление учителей</w:t>
      </w:r>
      <w:r w:rsidR="000F376E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англ</w:t>
      </w:r>
      <w:r w:rsidR="00CD588A" w:rsidRPr="006543C0">
        <w:rPr>
          <w:rFonts w:ascii="Times New Roman" w:hAnsi="Times New Roman" w:cs="Times New Roman"/>
          <w:color w:val="383838"/>
          <w:sz w:val="28"/>
          <w:szCs w:val="28"/>
        </w:rPr>
        <w:t>ийского</w:t>
      </w:r>
      <w:r w:rsidR="000F376E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яз</w:t>
      </w:r>
      <w:r w:rsidR="00CD588A" w:rsidRPr="006543C0">
        <w:rPr>
          <w:rFonts w:ascii="Times New Roman" w:hAnsi="Times New Roman" w:cs="Times New Roman"/>
          <w:color w:val="383838"/>
          <w:sz w:val="28"/>
          <w:szCs w:val="28"/>
        </w:rPr>
        <w:t>ыка</w:t>
      </w:r>
      <w:r w:rsidR="000F376E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и технологии</w:t>
      </w:r>
    </w:p>
    <w:p w14:paraId="181F12BD" w14:textId="126B692D" w:rsidR="00D40AD4" w:rsidRPr="006543C0" w:rsidRDefault="00D40AD4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t>Марина Львовна</w:t>
      </w:r>
      <w:r w:rsidR="006543C0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>(из презентации 1 слайд 1)</w:t>
      </w:r>
    </w:p>
    <w:p w14:paraId="7B1E905B" w14:textId="762F4A74" w:rsidR="00EA6223" w:rsidRPr="006543C0" w:rsidRDefault="000F376E" w:rsidP="006543C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6543C0">
        <w:rPr>
          <w:rFonts w:ascii="Times New Roman" w:hAnsi="Times New Roman" w:cs="Times New Roman"/>
          <w:sz w:val="28"/>
          <w:szCs w:val="28"/>
        </w:rPr>
        <w:t xml:space="preserve">1) </w:t>
      </w:r>
      <w:r w:rsidRPr="006543C0">
        <w:rPr>
          <w:rFonts w:ascii="Times New Roman" w:hAnsi="Times New Roman" w:cs="Times New Roman"/>
          <w:b/>
          <w:sz w:val="28"/>
          <w:szCs w:val="28"/>
        </w:rPr>
        <w:t>Данилов Валерий</w:t>
      </w:r>
      <w:r w:rsidRPr="006543C0">
        <w:rPr>
          <w:rFonts w:ascii="Times New Roman" w:hAnsi="Times New Roman" w:cs="Times New Roman"/>
          <w:sz w:val="28"/>
          <w:szCs w:val="28"/>
        </w:rPr>
        <w:t xml:space="preserve"> – приветствие и представление</w:t>
      </w:r>
      <w:r w:rsidR="00AD5DD6" w:rsidRPr="006543C0">
        <w:rPr>
          <w:rFonts w:ascii="Times New Roman" w:hAnsi="Times New Roman" w:cs="Times New Roman"/>
          <w:sz w:val="28"/>
          <w:szCs w:val="28"/>
        </w:rPr>
        <w:t xml:space="preserve"> выступа</w:t>
      </w:r>
      <w:r w:rsidR="0010337C" w:rsidRPr="006543C0">
        <w:rPr>
          <w:rFonts w:ascii="Times New Roman" w:hAnsi="Times New Roman" w:cs="Times New Roman"/>
          <w:sz w:val="28"/>
          <w:szCs w:val="28"/>
        </w:rPr>
        <w:t>ю</w:t>
      </w:r>
      <w:r w:rsidR="00AD5DD6" w:rsidRPr="006543C0">
        <w:rPr>
          <w:rFonts w:ascii="Times New Roman" w:hAnsi="Times New Roman" w:cs="Times New Roman"/>
          <w:sz w:val="28"/>
          <w:szCs w:val="28"/>
        </w:rPr>
        <w:t>щих</w:t>
      </w:r>
      <w:r w:rsidR="006543C0">
        <w:rPr>
          <w:rFonts w:ascii="Times New Roman" w:hAnsi="Times New Roman" w:cs="Times New Roman"/>
          <w:sz w:val="28"/>
          <w:szCs w:val="28"/>
        </w:rPr>
        <w:t>.</w:t>
      </w:r>
    </w:p>
    <w:p w14:paraId="5E94FFFF" w14:textId="77777777" w:rsidR="00EA6223" w:rsidRPr="006543C0" w:rsidRDefault="00D40AD4" w:rsidP="006543C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6543C0">
        <w:rPr>
          <w:rFonts w:ascii="Times New Roman" w:hAnsi="Times New Roman" w:cs="Times New Roman"/>
          <w:sz w:val="28"/>
          <w:szCs w:val="28"/>
        </w:rPr>
        <w:t xml:space="preserve"> </w:t>
      </w:r>
      <w:r w:rsidR="00CD588A" w:rsidRPr="006543C0">
        <w:rPr>
          <w:rFonts w:ascii="Times New Roman" w:hAnsi="Times New Roman" w:cs="Times New Roman"/>
          <w:sz w:val="28"/>
          <w:szCs w:val="28"/>
        </w:rPr>
        <w:t>Здравствуйте дорогие друзья и уважаемые гости</w:t>
      </w:r>
      <w:r w:rsidR="00AD5DD6" w:rsidRPr="006543C0">
        <w:rPr>
          <w:rFonts w:ascii="Times New Roman" w:hAnsi="Times New Roman" w:cs="Times New Roman"/>
          <w:sz w:val="28"/>
          <w:szCs w:val="28"/>
        </w:rPr>
        <w:t>.</w:t>
      </w:r>
      <w:r w:rsidRPr="006543C0">
        <w:rPr>
          <w:rFonts w:ascii="Times New Roman" w:hAnsi="Times New Roman" w:cs="Times New Roman"/>
          <w:sz w:val="28"/>
          <w:szCs w:val="28"/>
        </w:rPr>
        <w:t xml:space="preserve"> Меня зовут </w:t>
      </w:r>
      <w:proofErr w:type="spellStart"/>
      <w:r w:rsidRPr="006543C0">
        <w:rPr>
          <w:rFonts w:ascii="Times New Roman" w:hAnsi="Times New Roman" w:cs="Times New Roman"/>
          <w:sz w:val="28"/>
          <w:szCs w:val="28"/>
        </w:rPr>
        <w:t>Danilov</w:t>
      </w:r>
      <w:proofErr w:type="spellEnd"/>
      <w:r w:rsidRPr="00654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C0">
        <w:rPr>
          <w:rFonts w:ascii="Times New Roman" w:hAnsi="Times New Roman" w:cs="Times New Roman"/>
          <w:sz w:val="28"/>
          <w:szCs w:val="28"/>
        </w:rPr>
        <w:t>Valera</w:t>
      </w:r>
      <w:proofErr w:type="spellEnd"/>
      <w:r w:rsidRPr="006543C0">
        <w:rPr>
          <w:rFonts w:ascii="Times New Roman" w:hAnsi="Times New Roman" w:cs="Times New Roman"/>
          <w:sz w:val="28"/>
          <w:szCs w:val="28"/>
        </w:rPr>
        <w:t>.</w:t>
      </w:r>
    </w:p>
    <w:p w14:paraId="152DCD1B" w14:textId="58BC4F4A" w:rsidR="000F376E" w:rsidRPr="006543C0" w:rsidRDefault="00D40AD4" w:rsidP="006543C0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6543C0">
        <w:rPr>
          <w:rFonts w:ascii="Times New Roman" w:hAnsi="Times New Roman" w:cs="Times New Roman"/>
          <w:sz w:val="28"/>
          <w:szCs w:val="28"/>
        </w:rPr>
        <w:t>Добро пожаловать на наш интегрированный урок английского языка и технологии.</w:t>
      </w:r>
      <w:r w:rsidR="006543C0">
        <w:rPr>
          <w:rFonts w:ascii="Times New Roman" w:hAnsi="Times New Roman" w:cs="Times New Roman"/>
          <w:sz w:val="28"/>
          <w:szCs w:val="28"/>
        </w:rPr>
        <w:t xml:space="preserve"> </w:t>
      </w:r>
      <w:r w:rsidRPr="006543C0">
        <w:rPr>
          <w:rFonts w:ascii="Times New Roman" w:hAnsi="Times New Roman" w:cs="Times New Roman"/>
          <w:sz w:val="28"/>
          <w:szCs w:val="28"/>
        </w:rPr>
        <w:t xml:space="preserve">Под руководством </w:t>
      </w:r>
      <w:proofErr w:type="spellStart"/>
      <w:r w:rsidRPr="006543C0">
        <w:rPr>
          <w:rFonts w:ascii="Times New Roman" w:hAnsi="Times New Roman" w:cs="Times New Roman"/>
          <w:sz w:val="28"/>
          <w:szCs w:val="28"/>
        </w:rPr>
        <w:t>Kuz’mina</w:t>
      </w:r>
      <w:proofErr w:type="spellEnd"/>
      <w:r w:rsidRPr="006543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43C0">
        <w:rPr>
          <w:rFonts w:ascii="Times New Roman" w:hAnsi="Times New Roman" w:cs="Times New Roman"/>
          <w:sz w:val="28"/>
          <w:szCs w:val="28"/>
        </w:rPr>
        <w:t>Katya</w:t>
      </w:r>
      <w:proofErr w:type="spellEnd"/>
      <w:r w:rsidRPr="006543C0">
        <w:rPr>
          <w:rFonts w:ascii="Times New Roman" w:hAnsi="Times New Roman" w:cs="Times New Roman"/>
          <w:sz w:val="28"/>
          <w:szCs w:val="28"/>
        </w:rPr>
        <w:t xml:space="preserve"> и группой </w:t>
      </w:r>
      <w:r w:rsidR="006543C0" w:rsidRPr="006543C0">
        <w:rPr>
          <w:rFonts w:ascii="Times New Roman" w:hAnsi="Times New Roman" w:cs="Times New Roman"/>
          <w:sz w:val="28"/>
          <w:szCs w:val="28"/>
        </w:rPr>
        <w:t>учащихся</w:t>
      </w:r>
      <w:r w:rsidRPr="006543C0">
        <w:rPr>
          <w:rFonts w:ascii="Times New Roman" w:hAnsi="Times New Roman" w:cs="Times New Roman"/>
          <w:sz w:val="28"/>
          <w:szCs w:val="28"/>
        </w:rPr>
        <w:t xml:space="preserve"> мы расскажем вам об истории игрушки и ее </w:t>
      </w:r>
      <w:r w:rsidR="006543C0" w:rsidRPr="006543C0">
        <w:rPr>
          <w:rFonts w:ascii="Times New Roman" w:hAnsi="Times New Roman" w:cs="Times New Roman"/>
          <w:sz w:val="28"/>
          <w:szCs w:val="28"/>
        </w:rPr>
        <w:t>использовании</w:t>
      </w:r>
      <w:r w:rsidRPr="006543C0">
        <w:rPr>
          <w:rFonts w:ascii="Times New Roman" w:hAnsi="Times New Roman" w:cs="Times New Roman"/>
          <w:sz w:val="28"/>
          <w:szCs w:val="28"/>
        </w:rPr>
        <w:t>.</w:t>
      </w:r>
    </w:p>
    <w:p w14:paraId="192234C4" w14:textId="4B3AAB70" w:rsidR="00CD588A" w:rsidRPr="006543C0" w:rsidRDefault="00CD588A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lang w:val="en-US"/>
        </w:rPr>
      </w:pPr>
      <w:r w:rsidRPr="006543C0">
        <w:rPr>
          <w:rFonts w:ascii="Times New Roman" w:hAnsi="Times New Roman" w:cs="Times New Roman"/>
          <w:b/>
          <w:color w:val="383838"/>
          <w:sz w:val="28"/>
          <w:szCs w:val="28"/>
          <w:lang w:val="en-US"/>
        </w:rPr>
        <w:t>Hello,</w:t>
      </w:r>
      <w:r w:rsidR="006543C0" w:rsidRPr="006543C0">
        <w:rPr>
          <w:rFonts w:ascii="Times New Roman" w:hAnsi="Times New Roman" w:cs="Times New Roman"/>
          <w:b/>
          <w:color w:val="383838"/>
          <w:sz w:val="28"/>
          <w:szCs w:val="28"/>
          <w:lang w:val="en-US"/>
        </w:rPr>
        <w:t xml:space="preserve"> </w:t>
      </w:r>
      <w:r w:rsidRPr="006543C0">
        <w:rPr>
          <w:rFonts w:ascii="Times New Roman" w:hAnsi="Times New Roman" w:cs="Times New Roman"/>
          <w:b/>
          <w:color w:val="383838"/>
          <w:sz w:val="28"/>
          <w:szCs w:val="28"/>
          <w:lang w:val="en-US"/>
        </w:rPr>
        <w:t>dear friends and guests</w:t>
      </w: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. My name is Danilov Valera. Welcome to our lesson. Today we have a combination of two lessons English and Technology. Under the guidance of </w:t>
      </w:r>
      <w:proofErr w:type="spellStart"/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Kuz’mina</w:t>
      </w:r>
      <w:proofErr w:type="spellEnd"/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Katya and a group of pupils we’ll tell you about the history of a toy</w:t>
      </w:r>
      <w:r w:rsidR="00D40AD4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.</w:t>
      </w: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</w:t>
      </w:r>
    </w:p>
    <w:p w14:paraId="504F0045" w14:textId="77777777" w:rsidR="000F376E" w:rsidRPr="006543C0" w:rsidRDefault="000F376E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lang w:val="en-US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2) </w:t>
      </w:r>
      <w:r w:rsidRPr="006543C0">
        <w:rPr>
          <w:rFonts w:ascii="Times New Roman" w:hAnsi="Times New Roman" w:cs="Times New Roman"/>
          <w:b/>
          <w:color w:val="383838"/>
          <w:sz w:val="28"/>
          <w:szCs w:val="28"/>
        </w:rPr>
        <w:t>Кузьмина</w:t>
      </w:r>
      <w:r w:rsidRPr="006543C0">
        <w:rPr>
          <w:rFonts w:ascii="Times New Roman" w:hAnsi="Times New Roman" w:cs="Times New Roman"/>
          <w:b/>
          <w:color w:val="383838"/>
          <w:sz w:val="28"/>
          <w:szCs w:val="28"/>
          <w:lang w:val="en-US"/>
        </w:rPr>
        <w:t xml:space="preserve"> </w:t>
      </w:r>
      <w:r w:rsidRPr="006543C0">
        <w:rPr>
          <w:rFonts w:ascii="Times New Roman" w:hAnsi="Times New Roman" w:cs="Times New Roman"/>
          <w:b/>
          <w:color w:val="383838"/>
          <w:sz w:val="28"/>
          <w:szCs w:val="28"/>
        </w:rPr>
        <w:t>К</w:t>
      </w: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Do you like to play with toys? Do you have many toys? The</w:t>
      </w:r>
      <w:r w:rsidR="00AD5DD6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toys make children happy today. What did our grandparents play with?</w:t>
      </w:r>
      <w:r w:rsidR="00CC4339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Let’s take a journey into the past.</w:t>
      </w:r>
    </w:p>
    <w:p w14:paraId="01CA3255" w14:textId="24CFD48F" w:rsidR="00EA6223" w:rsidRPr="006543C0" w:rsidRDefault="00D40AD4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lastRenderedPageBreak/>
        <w:t>Вы</w:t>
      </w: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>любите</w:t>
      </w: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>играть</w:t>
      </w: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>с</w:t>
      </w: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>игрушками</w:t>
      </w: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? 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>У вас много игрушек?</w:t>
      </w:r>
      <w:r w:rsidR="00CC4339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Игрушки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="00CC4339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>игры делают нас счастливыми</w:t>
      </w:r>
      <w:r w:rsidR="00CC4339" w:rsidRPr="006543C0">
        <w:rPr>
          <w:rFonts w:ascii="Times New Roman" w:hAnsi="Times New Roman" w:cs="Times New Roman"/>
          <w:color w:val="383838"/>
          <w:sz w:val="28"/>
          <w:szCs w:val="28"/>
        </w:rPr>
        <w:t>, а с чем играли наши бабушки и дедушки? Давайте совершим экскурсию в прошлое.</w:t>
      </w:r>
    </w:p>
    <w:p w14:paraId="44F9A37F" w14:textId="77777777" w:rsidR="00EA6223" w:rsidRPr="006543C0" w:rsidRDefault="00EA6223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t>Слайд старинных игрушек.</w:t>
      </w:r>
      <w:r w:rsidR="006F766E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</w:p>
    <w:p w14:paraId="380216F5" w14:textId="23434094" w:rsidR="000F376E" w:rsidRPr="006543C0" w:rsidRDefault="00AD5DD6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lang w:val="en-US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3</w:t>
      </w:r>
      <w:r w:rsidRPr="006543C0">
        <w:rPr>
          <w:rFonts w:ascii="Times New Roman" w:hAnsi="Times New Roman" w:cs="Times New Roman"/>
          <w:b/>
          <w:color w:val="383838"/>
          <w:sz w:val="28"/>
          <w:szCs w:val="28"/>
          <w:lang w:val="en-US"/>
        </w:rPr>
        <w:t>) Lazarev Al</w:t>
      </w: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.</w:t>
      </w:r>
      <w:r w:rsidR="000F376E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</w:t>
      </w:r>
      <w:r w:rsidR="0010337C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about family toy</w:t>
      </w:r>
      <w:r w:rsidR="00C03ACC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</w:t>
      </w:r>
      <w:r w:rsidR="0010337C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(New Year toy</w:t>
      </w:r>
      <w:r w:rsidR="006543C0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). No</w:t>
      </w:r>
      <w:r w:rsidR="0010337C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matter how old or new, </w:t>
      </w:r>
      <w:r w:rsidR="006543C0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expensive,</w:t>
      </w:r>
      <w:r w:rsidR="0010337C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or cheap toys are they have always had a special place in our hearts throughout the ages.</w:t>
      </w:r>
    </w:p>
    <w:p w14:paraId="43377AFD" w14:textId="77777777" w:rsidR="005C6216" w:rsidRPr="006543C0" w:rsidRDefault="005C6216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t>Лазарев Александр расскажет нам о своей семейной реликвии - елочной игрушке Дед Мороз.</w:t>
      </w:r>
    </w:p>
    <w:p w14:paraId="4276086A" w14:textId="4F17259B" w:rsidR="0010337C" w:rsidRPr="006543C0" w:rsidRDefault="005C6216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Не важно, старая или новая, дорогая или дешевая была </w:t>
      </w:r>
      <w:r w:rsidR="006543C0" w:rsidRPr="006543C0">
        <w:rPr>
          <w:rFonts w:ascii="Times New Roman" w:hAnsi="Times New Roman" w:cs="Times New Roman"/>
          <w:color w:val="383838"/>
          <w:sz w:val="28"/>
          <w:szCs w:val="28"/>
        </w:rPr>
        <w:t>игрушка, -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она навсегда заняла особое место в доме и в наших сердцах. </w:t>
      </w:r>
    </w:p>
    <w:p w14:paraId="452D8F71" w14:textId="444A76B7" w:rsidR="00CD5A0C" w:rsidRPr="006543C0" w:rsidRDefault="0010337C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lang w:val="en-US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4</w:t>
      </w:r>
      <w:r w:rsidR="005C6216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2) </w:t>
      </w:r>
      <w:r w:rsidR="005C6216" w:rsidRPr="006543C0">
        <w:rPr>
          <w:rFonts w:ascii="Times New Roman" w:hAnsi="Times New Roman" w:cs="Times New Roman"/>
          <w:b/>
          <w:color w:val="383838"/>
          <w:sz w:val="28"/>
          <w:szCs w:val="28"/>
        </w:rPr>
        <w:t>Кузьмина</w:t>
      </w:r>
      <w:r w:rsidR="005C6216" w:rsidRPr="006543C0">
        <w:rPr>
          <w:rFonts w:ascii="Times New Roman" w:hAnsi="Times New Roman" w:cs="Times New Roman"/>
          <w:b/>
          <w:color w:val="383838"/>
          <w:sz w:val="28"/>
          <w:szCs w:val="28"/>
          <w:lang w:val="en-US"/>
        </w:rPr>
        <w:t xml:space="preserve"> </w:t>
      </w:r>
      <w:r w:rsidR="005C6216" w:rsidRPr="006543C0">
        <w:rPr>
          <w:rFonts w:ascii="Times New Roman" w:hAnsi="Times New Roman" w:cs="Times New Roman"/>
          <w:b/>
          <w:color w:val="383838"/>
          <w:sz w:val="28"/>
          <w:szCs w:val="28"/>
        </w:rPr>
        <w:t>Е</w:t>
      </w:r>
      <w:r w:rsidR="005C6216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. Did you ask your grandparents and</w:t>
      </w:r>
      <w:r w:rsidR="00286B78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your parents about</w:t>
      </w:r>
      <w:r w:rsidR="005C6216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games of the past in our country</w:t>
      </w:r>
      <w:r w:rsidR="00DB0E2B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?</w:t>
      </w:r>
      <w:r w:rsidR="005C6216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What do you know about popular board games?</w:t>
      </w:r>
      <w:r w:rsidR="00DB0E2B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Here on the </w:t>
      </w:r>
      <w:r w:rsidR="006543C0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table,</w:t>
      </w:r>
      <w:r w:rsidR="00DB0E2B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there </w:t>
      </w:r>
      <w:r w:rsidR="00286B78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are some of them</w:t>
      </w:r>
      <w:r w:rsidR="00DB0E2B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: Bingo, Dominoes, Monopoly, chess, </w:t>
      </w:r>
      <w:proofErr w:type="gramStart"/>
      <w:r w:rsidR="00DB0E2B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draughts</w:t>
      </w:r>
      <w:proofErr w:type="gramEnd"/>
      <w:r w:rsidR="00DB0E2B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and others.</w:t>
      </w:r>
    </w:p>
    <w:p w14:paraId="7FE4C015" w14:textId="01F59283" w:rsidR="002A1F78" w:rsidRPr="006543C0" w:rsidRDefault="00CD5A0C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t>Спрашивали ли вы у ваших бабушек и дедушек о популярных играх?</w:t>
      </w:r>
      <w:r w:rsidR="00286B78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Что вы знаете о настольных играх?  Здесь на столе вы видите некоторые из </w:t>
      </w:r>
      <w:proofErr w:type="spellStart"/>
      <w:proofErr w:type="gramStart"/>
      <w:r w:rsidR="00286B78" w:rsidRPr="006543C0">
        <w:rPr>
          <w:rFonts w:ascii="Times New Roman" w:hAnsi="Times New Roman" w:cs="Times New Roman"/>
          <w:color w:val="383838"/>
          <w:sz w:val="28"/>
          <w:szCs w:val="28"/>
        </w:rPr>
        <w:t>них</w:t>
      </w:r>
      <w:r w:rsidR="00DB0E2B" w:rsidRPr="006543C0">
        <w:rPr>
          <w:rFonts w:ascii="Times New Roman" w:hAnsi="Times New Roman" w:cs="Times New Roman"/>
          <w:color w:val="383838"/>
          <w:sz w:val="28"/>
          <w:szCs w:val="28"/>
        </w:rPr>
        <w:t>:лото</w:t>
      </w:r>
      <w:proofErr w:type="spellEnd"/>
      <w:proofErr w:type="gramEnd"/>
      <w:r w:rsidR="00DB0E2B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, домино, Монополия шашки, шахматы и </w:t>
      </w:r>
      <w:proofErr w:type="spellStart"/>
      <w:r w:rsidR="00DB0E2B" w:rsidRPr="006543C0">
        <w:rPr>
          <w:rFonts w:ascii="Times New Roman" w:hAnsi="Times New Roman" w:cs="Times New Roman"/>
          <w:color w:val="383838"/>
          <w:sz w:val="28"/>
          <w:szCs w:val="28"/>
        </w:rPr>
        <w:t>тд</w:t>
      </w:r>
      <w:proofErr w:type="spellEnd"/>
      <w:r w:rsidR="00DB0E2B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.Часто, находясь вне дома, или не имея денег на игрушки, люди </w:t>
      </w:r>
      <w:r w:rsidR="00B74E6B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при</w:t>
      </w:r>
      <w:r w:rsidR="00DB0E2B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думывали игры из подручных материалов: камушек, палочек, </w:t>
      </w:r>
      <w:r w:rsidR="002A1F78" w:rsidRPr="006543C0">
        <w:rPr>
          <w:rFonts w:ascii="Times New Roman" w:hAnsi="Times New Roman" w:cs="Times New Roman"/>
          <w:color w:val="383838"/>
          <w:sz w:val="28"/>
          <w:szCs w:val="28"/>
        </w:rPr>
        <w:t>кубиков.</w:t>
      </w:r>
    </w:p>
    <w:p w14:paraId="05A9E443" w14:textId="77777777" w:rsidR="00CD5A0C" w:rsidRPr="006543C0" w:rsidRDefault="00DB0E2B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proofErr w:type="spellStart"/>
      <w:r w:rsidRPr="006543C0">
        <w:rPr>
          <w:rFonts w:ascii="Times New Roman" w:hAnsi="Times New Roman" w:cs="Times New Roman"/>
          <w:color w:val="383838"/>
          <w:sz w:val="28"/>
          <w:szCs w:val="28"/>
        </w:rPr>
        <w:t>Бекренев</w:t>
      </w:r>
      <w:proofErr w:type="spellEnd"/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Мирослав расскажет и покажет нам национальную игру</w:t>
      </w:r>
      <w:r w:rsidR="002A1F78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тюрков</w:t>
      </w:r>
      <w:proofErr w:type="gramStart"/>
      <w:r w:rsidR="002A1F78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- 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2A1F78" w:rsidRPr="006543C0">
        <w:rPr>
          <w:rFonts w:ascii="Times New Roman" w:hAnsi="Times New Roman" w:cs="Times New Roman"/>
          <w:color w:val="383838"/>
          <w:sz w:val="28"/>
          <w:szCs w:val="28"/>
        </w:rPr>
        <w:t>«</w:t>
      </w:r>
      <w:proofErr w:type="gramEnd"/>
      <w:r w:rsidRPr="006543C0">
        <w:rPr>
          <w:rFonts w:ascii="Times New Roman" w:hAnsi="Times New Roman" w:cs="Times New Roman"/>
          <w:color w:val="383838"/>
          <w:sz w:val="28"/>
          <w:szCs w:val="28"/>
        </w:rPr>
        <w:t>Камушки</w:t>
      </w:r>
      <w:r w:rsidR="002A1F78" w:rsidRPr="006543C0">
        <w:rPr>
          <w:rFonts w:ascii="Times New Roman" w:hAnsi="Times New Roman" w:cs="Times New Roman"/>
          <w:color w:val="383838"/>
          <w:sz w:val="28"/>
          <w:szCs w:val="28"/>
        </w:rPr>
        <w:t>»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>.</w:t>
      </w:r>
    </w:p>
    <w:p w14:paraId="61A690EA" w14:textId="77777777" w:rsidR="00B74E6B" w:rsidRPr="006543C0" w:rsidRDefault="00427A9A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b/>
          <w:color w:val="383838"/>
          <w:sz w:val="28"/>
          <w:szCs w:val="28"/>
        </w:rPr>
        <w:t>Слайд с правилами игры и кубики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>.</w:t>
      </w:r>
    </w:p>
    <w:p w14:paraId="4E125226" w14:textId="77777777" w:rsidR="002A1F78" w:rsidRPr="006543C0" w:rsidRDefault="00427A9A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lang w:val="en-US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t>Постер</w:t>
      </w: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.</w:t>
      </w:r>
    </w:p>
    <w:p w14:paraId="2FE66049" w14:textId="5E604AB5" w:rsidR="00427A9A" w:rsidRPr="006543C0" w:rsidRDefault="0010337C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lang w:val="en-US"/>
        </w:rPr>
      </w:pPr>
      <w:r w:rsidRPr="006543C0">
        <w:rPr>
          <w:rFonts w:ascii="Times New Roman" w:hAnsi="Times New Roman" w:cs="Times New Roman"/>
          <w:b/>
          <w:color w:val="383838"/>
          <w:sz w:val="28"/>
          <w:szCs w:val="28"/>
          <w:lang w:val="en-US"/>
        </w:rPr>
        <w:t>Bekrenev Miroslav</w:t>
      </w:r>
      <w:r w:rsidR="003B64CF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tells us and shows about </w:t>
      </w:r>
      <w:proofErr w:type="spellStart"/>
      <w:r w:rsidR="003B64CF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Ya</w:t>
      </w:r>
      <w:r w:rsidR="002A1F78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kutian</w:t>
      </w:r>
      <w:proofErr w:type="spellEnd"/>
      <w:r w:rsidR="002A1F78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board game “Stones”</w:t>
      </w:r>
      <w:r w:rsidR="006543C0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</w:t>
      </w:r>
      <w:r w:rsidR="002A1F78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(</w:t>
      </w:r>
      <w:proofErr w:type="spellStart"/>
      <w:r w:rsidR="002A1F78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Khaam</w:t>
      </w:r>
      <w:r w:rsidR="003B64CF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ysk</w:t>
      </w:r>
      <w:proofErr w:type="spellEnd"/>
      <w:r w:rsidR="003B64CF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)</w:t>
      </w:r>
    </w:p>
    <w:p w14:paraId="34089A40" w14:textId="77777777" w:rsidR="00427A9A" w:rsidRPr="006543C0" w:rsidRDefault="00427A9A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b/>
          <w:color w:val="383838"/>
          <w:sz w:val="28"/>
          <w:szCs w:val="28"/>
          <w:lang w:val="en-US"/>
        </w:rPr>
        <w:t xml:space="preserve">Design </w:t>
      </w:r>
      <w:proofErr w:type="spellStart"/>
      <w:r w:rsidRPr="006543C0">
        <w:rPr>
          <w:rFonts w:ascii="Times New Roman" w:hAnsi="Times New Roman" w:cs="Times New Roman"/>
          <w:b/>
          <w:color w:val="383838"/>
          <w:sz w:val="28"/>
          <w:szCs w:val="28"/>
          <w:lang w:val="en-US"/>
        </w:rPr>
        <w:t>andTechnology</w:t>
      </w:r>
      <w:proofErr w:type="spellEnd"/>
    </w:p>
    <w:p w14:paraId="491258E6" w14:textId="77777777" w:rsidR="00427A9A" w:rsidRPr="006543C0" w:rsidRDefault="00427A9A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lang w:val="en-US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5) </w:t>
      </w:r>
      <w:proofErr w:type="spellStart"/>
      <w:r w:rsidRPr="006543C0">
        <w:rPr>
          <w:rFonts w:ascii="Times New Roman" w:hAnsi="Times New Roman" w:cs="Times New Roman"/>
          <w:b/>
          <w:color w:val="383838"/>
          <w:sz w:val="28"/>
          <w:szCs w:val="28"/>
          <w:lang w:val="en-US"/>
        </w:rPr>
        <w:t>Evstifeev</w:t>
      </w:r>
      <w:proofErr w:type="spellEnd"/>
      <w:r w:rsidRPr="006543C0">
        <w:rPr>
          <w:rFonts w:ascii="Times New Roman" w:hAnsi="Times New Roman" w:cs="Times New Roman"/>
          <w:b/>
          <w:color w:val="383838"/>
          <w:sz w:val="28"/>
          <w:szCs w:val="28"/>
          <w:lang w:val="en-US"/>
        </w:rPr>
        <w:t xml:space="preserve"> I</w:t>
      </w:r>
      <w:r w:rsidR="00EE5F5B" w:rsidRPr="006543C0">
        <w:rPr>
          <w:rFonts w:ascii="Times New Roman" w:hAnsi="Times New Roman" w:cs="Times New Roman"/>
          <w:b/>
          <w:color w:val="383838"/>
          <w:sz w:val="28"/>
          <w:szCs w:val="28"/>
          <w:lang w:val="en-US"/>
        </w:rPr>
        <w:t>gor. Have you ever been to the Puppet Theatre or Show? I think,</w:t>
      </w:r>
      <w:r w:rsidR="00EE5F5B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e</w:t>
      </w: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veryone loves puppets</w:t>
      </w:r>
      <w:r w:rsidR="00EE5F5B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.</w:t>
      </w: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They are fun, sometimes crazy. There are many different types of puppets: glove puppets, marionettes. Some are very easy to make but others can be </w:t>
      </w:r>
      <w:proofErr w:type="gramStart"/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difficult .</w:t>
      </w:r>
      <w:proofErr w:type="gramEnd"/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</w:t>
      </w:r>
      <w:r w:rsidR="00511B8D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The puppeteer </w:t>
      </w:r>
      <w:r w:rsidR="009E1449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uses strin</w:t>
      </w:r>
      <w:r w:rsidR="00511B8D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gs to move them.</w:t>
      </w:r>
      <w:r w:rsidR="009E1449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</w:t>
      </w: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We can use the</w:t>
      </w:r>
      <w:r w:rsidR="009E1449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m to educate or to tell stories</w:t>
      </w: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, with puppets we always have fun.</w:t>
      </w:r>
    </w:p>
    <w:p w14:paraId="5FE94C9D" w14:textId="77777777" w:rsidR="00EE5F5B" w:rsidRPr="006543C0" w:rsidRDefault="00EE5F5B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Каждый из вас хоть один раз бывал в </w:t>
      </w:r>
      <w:proofErr w:type="gramStart"/>
      <w:r w:rsidRPr="006543C0">
        <w:rPr>
          <w:rFonts w:ascii="Times New Roman" w:hAnsi="Times New Roman" w:cs="Times New Roman"/>
          <w:color w:val="383838"/>
          <w:sz w:val="28"/>
          <w:szCs w:val="28"/>
        </w:rPr>
        <w:t>кукольном  театре</w:t>
      </w:r>
      <w:proofErr w:type="gramEnd"/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или на представлении?.Вам понравилось? А запомнились ли вам куклы? Они смешные, грустные иногда нелепые.</w:t>
      </w:r>
      <w:r w:rsidR="00511B8D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Куклы бывают разных видов: </w:t>
      </w:r>
      <w:proofErr w:type="gramStart"/>
      <w:r w:rsidRPr="006543C0">
        <w:rPr>
          <w:rFonts w:ascii="Times New Roman" w:hAnsi="Times New Roman" w:cs="Times New Roman"/>
          <w:color w:val="383838"/>
          <w:sz w:val="28"/>
          <w:szCs w:val="28"/>
        </w:rPr>
        <w:t>перчаточные, пальчиковые, куклы- марионетки</w:t>
      </w:r>
      <w:proofErr w:type="gramEnd"/>
      <w:r w:rsidRPr="006543C0">
        <w:rPr>
          <w:rFonts w:ascii="Times New Roman" w:hAnsi="Times New Roman" w:cs="Times New Roman"/>
          <w:color w:val="383838"/>
          <w:sz w:val="28"/>
          <w:szCs w:val="28"/>
        </w:rPr>
        <w:t>.</w:t>
      </w:r>
      <w:r w:rsidR="009E1449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="00511B8D" w:rsidRPr="006543C0">
        <w:rPr>
          <w:rFonts w:ascii="Times New Roman" w:hAnsi="Times New Roman" w:cs="Times New Roman"/>
          <w:color w:val="383838"/>
          <w:sz w:val="28"/>
          <w:szCs w:val="28"/>
        </w:rPr>
        <w:t>Кукловод дергает за веревочки и приводит их в движение.</w:t>
      </w:r>
      <w:r w:rsidR="009E1449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Куклы могут рассказать нам истории, обучить нас или развеселить в грустные моменты.</w:t>
      </w:r>
    </w:p>
    <w:p w14:paraId="142D13CE" w14:textId="77777777" w:rsidR="00EE5F5B" w:rsidRPr="006543C0" w:rsidRDefault="00EE5F5B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  <w:lang w:val="en-US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t>Слайд</w:t>
      </w:r>
      <w:r w:rsidR="00ED15B5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</w:t>
      </w:r>
      <w:r w:rsidR="00ED15B5" w:rsidRPr="006543C0">
        <w:rPr>
          <w:rFonts w:ascii="Times New Roman" w:hAnsi="Times New Roman" w:cs="Times New Roman"/>
          <w:color w:val="383838"/>
          <w:sz w:val="28"/>
          <w:szCs w:val="28"/>
        </w:rPr>
        <w:t>виды</w:t>
      </w: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>кукол</w:t>
      </w: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 xml:space="preserve"> </w:t>
      </w:r>
    </w:p>
    <w:p w14:paraId="205D877A" w14:textId="77777777" w:rsidR="00427A9A" w:rsidRPr="006543C0" w:rsidRDefault="00427A9A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83838"/>
          <w:sz w:val="28"/>
          <w:szCs w:val="28"/>
          <w:lang w:val="en-US"/>
        </w:rPr>
      </w:pPr>
      <w:r w:rsidRPr="006543C0">
        <w:rPr>
          <w:rFonts w:ascii="Times New Roman" w:hAnsi="Times New Roman" w:cs="Times New Roman"/>
          <w:b/>
          <w:color w:val="383838"/>
          <w:sz w:val="28"/>
          <w:szCs w:val="28"/>
          <w:lang w:val="en-US"/>
        </w:rPr>
        <w:t xml:space="preserve">Now we invite you to our workshop and let’s enter a world of adventure and fun. </w:t>
      </w:r>
    </w:p>
    <w:p w14:paraId="3F230B4B" w14:textId="77777777" w:rsidR="00B74E6B" w:rsidRPr="006543C0" w:rsidRDefault="00EE5F5B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t>Сейчас мы приглашаем вас в нашу мастерску</w:t>
      </w:r>
      <w:r w:rsidR="00511B8D" w:rsidRPr="006543C0">
        <w:rPr>
          <w:rFonts w:ascii="Times New Roman" w:hAnsi="Times New Roman" w:cs="Times New Roman"/>
          <w:color w:val="383838"/>
          <w:sz w:val="28"/>
          <w:szCs w:val="28"/>
        </w:rPr>
        <w:t>ю.</w:t>
      </w:r>
      <w:r w:rsidR="00B74E6B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Учитель технологии Марина Львовна и ученики в парах расскажут о процессе изготовления </w:t>
      </w:r>
      <w:proofErr w:type="gramStart"/>
      <w:r w:rsidR="00B74E6B" w:rsidRPr="006543C0">
        <w:rPr>
          <w:rFonts w:ascii="Times New Roman" w:hAnsi="Times New Roman" w:cs="Times New Roman"/>
          <w:color w:val="383838"/>
          <w:sz w:val="28"/>
          <w:szCs w:val="28"/>
        </w:rPr>
        <w:t>кукол  и</w:t>
      </w:r>
      <w:proofErr w:type="gramEnd"/>
      <w:r w:rsidR="00B74E6B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покажут кукольный спектакль сказку Репка “</w:t>
      </w:r>
      <w:r w:rsidR="00B74E6B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Turnip</w:t>
      </w:r>
      <w:r w:rsidR="00B74E6B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” </w:t>
      </w:r>
      <w:proofErr w:type="spellStart"/>
      <w:r w:rsidR="00B74E6B" w:rsidRPr="006543C0">
        <w:rPr>
          <w:rFonts w:ascii="Times New Roman" w:hAnsi="Times New Roman" w:cs="Times New Roman"/>
          <w:color w:val="383838"/>
          <w:sz w:val="28"/>
          <w:szCs w:val="28"/>
        </w:rPr>
        <w:t>Подымахин</w:t>
      </w:r>
      <w:proofErr w:type="spellEnd"/>
      <w:r w:rsidR="00B74E6B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Глеб - рассказчик.</w:t>
      </w:r>
    </w:p>
    <w:p w14:paraId="3E750A06" w14:textId="77777777" w:rsidR="00427A9A" w:rsidRPr="006543C0" w:rsidRDefault="00427A9A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b/>
          <w:color w:val="383838"/>
          <w:sz w:val="28"/>
          <w:szCs w:val="28"/>
        </w:rPr>
        <w:t xml:space="preserve">Вводная </w:t>
      </w:r>
      <w:proofErr w:type="gramStart"/>
      <w:r w:rsidRPr="006543C0">
        <w:rPr>
          <w:rFonts w:ascii="Times New Roman" w:hAnsi="Times New Roman" w:cs="Times New Roman"/>
          <w:b/>
          <w:color w:val="383838"/>
          <w:sz w:val="28"/>
          <w:szCs w:val="28"/>
        </w:rPr>
        <w:t xml:space="preserve">беседа </w:t>
      </w:r>
      <w:r w:rsidR="00EE5F5B" w:rsidRPr="006543C0">
        <w:rPr>
          <w:rFonts w:ascii="Times New Roman" w:hAnsi="Times New Roman" w:cs="Times New Roman"/>
          <w:b/>
          <w:color w:val="383838"/>
          <w:sz w:val="28"/>
          <w:szCs w:val="28"/>
        </w:rPr>
        <w:t xml:space="preserve"> Марины</w:t>
      </w:r>
      <w:proofErr w:type="gramEnd"/>
      <w:r w:rsidR="00EE5F5B" w:rsidRPr="006543C0">
        <w:rPr>
          <w:rFonts w:ascii="Times New Roman" w:hAnsi="Times New Roman" w:cs="Times New Roman"/>
          <w:b/>
          <w:color w:val="383838"/>
          <w:sz w:val="28"/>
          <w:szCs w:val="28"/>
        </w:rPr>
        <w:t xml:space="preserve"> Львовны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>(</w:t>
      </w: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Before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you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start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>)</w:t>
      </w:r>
    </w:p>
    <w:p w14:paraId="2B0E507D" w14:textId="77777777" w:rsidR="00427A9A" w:rsidRPr="006543C0" w:rsidRDefault="00427A9A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lastRenderedPageBreak/>
        <w:t xml:space="preserve">Обратите </w:t>
      </w:r>
      <w:proofErr w:type="gramStart"/>
      <w:r w:rsidR="00ED15B5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внимание 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на</w:t>
      </w:r>
      <w:proofErr w:type="gramEnd"/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рисунки</w:t>
      </w:r>
      <w:r w:rsidR="00511B8D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на слайде.</w:t>
      </w:r>
      <w:r w:rsidR="00ED15B5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 Ч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>то такое кукольный театр, что</w:t>
      </w:r>
      <w:r w:rsidR="00511B8D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представляют </w:t>
      </w: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c</w:t>
      </w:r>
      <w:proofErr w:type="spellStart"/>
      <w:r w:rsidRPr="006543C0">
        <w:rPr>
          <w:rFonts w:ascii="Times New Roman" w:hAnsi="Times New Roman" w:cs="Times New Roman"/>
          <w:color w:val="383838"/>
          <w:sz w:val="28"/>
          <w:szCs w:val="28"/>
        </w:rPr>
        <w:t>обой</w:t>
      </w:r>
      <w:proofErr w:type="spellEnd"/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театральные кукл</w:t>
      </w:r>
      <w:r w:rsidR="00ED15B5" w:rsidRPr="006543C0">
        <w:rPr>
          <w:rFonts w:ascii="Times New Roman" w:hAnsi="Times New Roman" w:cs="Times New Roman"/>
          <w:color w:val="383838"/>
          <w:sz w:val="28"/>
          <w:szCs w:val="28"/>
        </w:rPr>
        <w:t>ы?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Добейтесь ответа/объясните, что это куклы, которых</w:t>
      </w:r>
      <w:r w:rsidR="00ED15B5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>можно заставить двигаться</w:t>
      </w:r>
      <w:r w:rsidR="00EE5F5B" w:rsidRPr="006543C0">
        <w:rPr>
          <w:rFonts w:ascii="Times New Roman" w:hAnsi="Times New Roman" w:cs="Times New Roman"/>
          <w:color w:val="383838"/>
          <w:sz w:val="28"/>
          <w:szCs w:val="28"/>
        </w:rPr>
        <w:t>,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либо дергая закрепленные к ним ниточки, либо просовывая руку внутрь их и шевеля пальцами.</w:t>
      </w:r>
    </w:p>
    <w:p w14:paraId="5F3289C0" w14:textId="77777777" w:rsidR="00427A9A" w:rsidRPr="006543C0" w:rsidRDefault="00427A9A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t>Проверьте понимание/объясните, что такое</w:t>
      </w:r>
      <w:r w:rsidR="009E1449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glove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puppet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и </w:t>
      </w:r>
      <w:r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marionette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(материалы для изготовления</w:t>
      </w:r>
      <w:r w:rsidR="00ED15B5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театральных кукол); </w:t>
      </w:r>
    </w:p>
    <w:p w14:paraId="30DB6963" w14:textId="77777777" w:rsidR="00427A9A" w:rsidRPr="006543C0" w:rsidRDefault="00427A9A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— Обратите внимание учащихся на листовку с</w:t>
      </w:r>
      <w:r w:rsidR="00B74E6B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инструкцией стр. 63 учебника </w:t>
      </w:r>
      <w:r w:rsidR="00B74E6B" w:rsidRPr="006543C0">
        <w:rPr>
          <w:rFonts w:ascii="Times New Roman" w:hAnsi="Times New Roman" w:cs="Times New Roman"/>
          <w:color w:val="383838"/>
          <w:sz w:val="28"/>
          <w:szCs w:val="28"/>
          <w:lang w:val="en-US"/>
        </w:rPr>
        <w:t>Spotlight</w:t>
      </w:r>
      <w:r w:rsidR="00B74E6B"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6</w:t>
      </w:r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 </w:t>
      </w:r>
    </w:p>
    <w:p w14:paraId="6C66BE40" w14:textId="77777777" w:rsidR="00427A9A" w:rsidRPr="006543C0" w:rsidRDefault="00427A9A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t xml:space="preserve">— Учащиеся, следуя инструкции, выполняют </w:t>
      </w:r>
      <w:proofErr w:type="gramStart"/>
      <w:r w:rsidRPr="006543C0">
        <w:rPr>
          <w:rFonts w:ascii="Times New Roman" w:hAnsi="Times New Roman" w:cs="Times New Roman"/>
          <w:color w:val="383838"/>
          <w:sz w:val="28"/>
          <w:szCs w:val="28"/>
        </w:rPr>
        <w:t>поделки .</w:t>
      </w:r>
      <w:proofErr w:type="gramEnd"/>
    </w:p>
    <w:p w14:paraId="3C9D7B6F" w14:textId="77777777" w:rsidR="00427A9A" w:rsidRPr="006543C0" w:rsidRDefault="00427A9A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color w:val="383838"/>
          <w:sz w:val="28"/>
          <w:szCs w:val="28"/>
        </w:rPr>
        <w:t>— Разбившись на группы, учащиеся разыгрывают сценки с помощью марионеток.</w:t>
      </w:r>
    </w:p>
    <w:p w14:paraId="0095379B" w14:textId="77777777" w:rsidR="00B74E6B" w:rsidRPr="006543C0" w:rsidRDefault="00B74E6B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b/>
          <w:color w:val="383838"/>
          <w:sz w:val="28"/>
          <w:szCs w:val="28"/>
        </w:rPr>
        <w:t>Заключительный этап.</w:t>
      </w:r>
      <w:r w:rsidR="00385E5B" w:rsidRPr="006543C0">
        <w:rPr>
          <w:rFonts w:ascii="Times New Roman" w:hAnsi="Times New Roman" w:cs="Times New Roman"/>
          <w:b/>
          <w:color w:val="383838"/>
          <w:sz w:val="28"/>
          <w:szCs w:val="28"/>
        </w:rPr>
        <w:t xml:space="preserve"> </w:t>
      </w:r>
      <w:r w:rsidRPr="006543C0">
        <w:rPr>
          <w:rFonts w:ascii="Times New Roman" w:hAnsi="Times New Roman" w:cs="Times New Roman"/>
          <w:b/>
          <w:color w:val="383838"/>
          <w:sz w:val="28"/>
          <w:szCs w:val="28"/>
        </w:rPr>
        <w:t xml:space="preserve">Рефлексия.  </w:t>
      </w:r>
    </w:p>
    <w:p w14:paraId="7782E675" w14:textId="77777777" w:rsidR="00B74E6B" w:rsidRPr="006543C0" w:rsidRDefault="00B74E6B" w:rsidP="006543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83838"/>
          <w:sz w:val="28"/>
          <w:szCs w:val="28"/>
        </w:rPr>
      </w:pPr>
      <w:r w:rsidRPr="006543C0">
        <w:rPr>
          <w:rFonts w:ascii="Times New Roman" w:hAnsi="Times New Roman" w:cs="Times New Roman"/>
          <w:b/>
          <w:color w:val="383838"/>
          <w:sz w:val="28"/>
          <w:szCs w:val="28"/>
        </w:rPr>
        <w:t>Захотелось ли вам создать игру или игрушку будущего? Это и будет вашим домашним заданием.</w:t>
      </w:r>
    </w:p>
    <w:sectPr w:rsidR="00B74E6B" w:rsidRPr="006543C0" w:rsidSect="006543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77B"/>
    <w:rsid w:val="0004238A"/>
    <w:rsid w:val="0007179F"/>
    <w:rsid w:val="000F376E"/>
    <w:rsid w:val="000F40EF"/>
    <w:rsid w:val="0010337C"/>
    <w:rsid w:val="00286B78"/>
    <w:rsid w:val="002A1F78"/>
    <w:rsid w:val="00385E5B"/>
    <w:rsid w:val="003A1D5A"/>
    <w:rsid w:val="003B64CF"/>
    <w:rsid w:val="00427A9A"/>
    <w:rsid w:val="00511B8D"/>
    <w:rsid w:val="005C6216"/>
    <w:rsid w:val="00612C01"/>
    <w:rsid w:val="006543C0"/>
    <w:rsid w:val="006F766E"/>
    <w:rsid w:val="009B37B9"/>
    <w:rsid w:val="009E1449"/>
    <w:rsid w:val="00A51B0C"/>
    <w:rsid w:val="00AD5DD6"/>
    <w:rsid w:val="00B1530F"/>
    <w:rsid w:val="00B4277B"/>
    <w:rsid w:val="00B74E6B"/>
    <w:rsid w:val="00C03ACC"/>
    <w:rsid w:val="00CC4339"/>
    <w:rsid w:val="00CD588A"/>
    <w:rsid w:val="00CD5A0C"/>
    <w:rsid w:val="00D40AD4"/>
    <w:rsid w:val="00DB0E2B"/>
    <w:rsid w:val="00DB363B"/>
    <w:rsid w:val="00EA6223"/>
    <w:rsid w:val="00ED15B5"/>
    <w:rsid w:val="00EE3367"/>
    <w:rsid w:val="00E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AABA"/>
  <w15:docId w15:val="{94DD1282-B2EE-40A0-B557-FD459151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-txt">
    <w:name w:val="a-txt"/>
    <w:basedOn w:val="a"/>
    <w:rsid w:val="00B42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4277B"/>
    <w:rPr>
      <w:b/>
      <w:bCs/>
    </w:rPr>
  </w:style>
  <w:style w:type="paragraph" w:styleId="a4">
    <w:name w:val="No Spacing"/>
    <w:uiPriority w:val="1"/>
    <w:qFormat/>
    <w:rsid w:val="00EA6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3553">
          <w:marLeft w:val="0"/>
          <w:marRight w:val="0"/>
          <w:marTop w:val="0"/>
          <w:marBottom w:val="0"/>
          <w:divBdr>
            <w:top w:val="single" w:sz="4" w:space="1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20935">
          <w:marLeft w:val="0"/>
          <w:marRight w:val="0"/>
          <w:marTop w:val="0"/>
          <w:marBottom w:val="0"/>
          <w:divBdr>
            <w:top w:val="single" w:sz="4" w:space="1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shcunmxcl</dc:creator>
  <cp:lastModifiedBy>Georgii Ivanov</cp:lastModifiedBy>
  <cp:revision>3</cp:revision>
  <dcterms:created xsi:type="dcterms:W3CDTF">2021-03-26T06:18:00Z</dcterms:created>
  <dcterms:modified xsi:type="dcterms:W3CDTF">2022-11-08T03:11:00Z</dcterms:modified>
</cp:coreProperties>
</file>