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3" w:rsidRPr="00DC796A" w:rsidRDefault="00AF2043" w:rsidP="00781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781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96A">
        <w:rPr>
          <w:rFonts w:ascii="Times New Roman" w:hAnsi="Times New Roman" w:cs="Times New Roman"/>
          <w:b/>
        </w:rPr>
        <w:t>Содержание</w:t>
      </w:r>
    </w:p>
    <w:p w:rsidR="00AF2043" w:rsidRPr="00DC796A" w:rsidRDefault="00AF2043" w:rsidP="00781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781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1. Пояснительная записка……………………………………………………………………………………..2</w:t>
      </w: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2. Общая характеристика учебного предмета…………………………………………………….…….…...2</w:t>
      </w: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3. Описание места предмета в учебном п</w:t>
      </w:r>
      <w:r w:rsidR="00AF2043" w:rsidRPr="00DC796A">
        <w:rPr>
          <w:rFonts w:ascii="Times New Roman" w:hAnsi="Times New Roman" w:cs="Times New Roman"/>
        </w:rPr>
        <w:t>лане………………………………………………………..……..3</w:t>
      </w: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4. Содержание учебного курса………………………………………</w:t>
      </w:r>
      <w:r w:rsidR="00AF2043" w:rsidRPr="00DC796A">
        <w:rPr>
          <w:rFonts w:ascii="Times New Roman" w:hAnsi="Times New Roman" w:cs="Times New Roman"/>
        </w:rPr>
        <w:t>…………………………………….....3</w:t>
      </w: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5. Планируемые результаты освоения п</w:t>
      </w:r>
      <w:r w:rsidR="00C135E7">
        <w:rPr>
          <w:rFonts w:ascii="Times New Roman" w:hAnsi="Times New Roman" w:cs="Times New Roman"/>
        </w:rPr>
        <w:t>рограммы………………………………………………………….5</w:t>
      </w:r>
    </w:p>
    <w:p w:rsidR="00781C6D" w:rsidRPr="00DC796A" w:rsidRDefault="00781C6D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6. Тематический план учебного курса………………</w:t>
      </w:r>
      <w:r w:rsidR="00C135E7">
        <w:rPr>
          <w:rFonts w:ascii="Times New Roman" w:hAnsi="Times New Roman" w:cs="Times New Roman"/>
        </w:rPr>
        <w:t>……………………………………………….............6</w:t>
      </w:r>
    </w:p>
    <w:p w:rsidR="00781C6D" w:rsidRPr="00DC796A" w:rsidRDefault="00AF2043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7</w:t>
      </w:r>
      <w:r w:rsidR="00781C6D" w:rsidRPr="00DC796A">
        <w:rPr>
          <w:rFonts w:ascii="Times New Roman" w:hAnsi="Times New Roman" w:cs="Times New Roman"/>
        </w:rPr>
        <w:t>. Материально техническое обеспечение……</w:t>
      </w:r>
      <w:r w:rsidRPr="00DC796A">
        <w:rPr>
          <w:rFonts w:ascii="Times New Roman" w:hAnsi="Times New Roman" w:cs="Times New Roman"/>
        </w:rPr>
        <w:t>………………………………………………………..........7</w:t>
      </w:r>
    </w:p>
    <w:p w:rsidR="00781C6D" w:rsidRPr="00DC796A" w:rsidRDefault="00AF2043" w:rsidP="00781C6D">
      <w:pPr>
        <w:spacing w:after="0" w:line="360" w:lineRule="auto"/>
        <w:ind w:left="567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8</w:t>
      </w:r>
      <w:r w:rsidR="00781C6D" w:rsidRPr="00DC796A">
        <w:rPr>
          <w:rFonts w:ascii="Times New Roman" w:hAnsi="Times New Roman" w:cs="Times New Roman"/>
        </w:rPr>
        <w:t>. Календарно – тематическое планир</w:t>
      </w:r>
      <w:r w:rsidR="00C135E7">
        <w:rPr>
          <w:rFonts w:ascii="Times New Roman" w:hAnsi="Times New Roman" w:cs="Times New Roman"/>
        </w:rPr>
        <w:t>ование……………………………………………………………….8</w:t>
      </w:r>
    </w:p>
    <w:p w:rsidR="00781C6D" w:rsidRPr="00DC796A" w:rsidRDefault="00781C6D" w:rsidP="00C607EA">
      <w:pPr>
        <w:spacing w:after="0" w:line="360" w:lineRule="auto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AF2043" w:rsidRDefault="00AF2043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C135E7" w:rsidRPr="00DC796A" w:rsidRDefault="00C135E7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781C6D" w:rsidRPr="00DC796A" w:rsidRDefault="00781C6D" w:rsidP="00781C6D">
      <w:pPr>
        <w:pStyle w:val="a4"/>
        <w:rPr>
          <w:rFonts w:ascii="Times New Roman" w:hAnsi="Times New Roman" w:cs="Times New Roman"/>
          <w:b/>
        </w:rPr>
      </w:pPr>
    </w:p>
    <w:p w:rsidR="00AF2043" w:rsidRPr="00DC796A" w:rsidRDefault="00AF2043" w:rsidP="00781C6D">
      <w:pPr>
        <w:pStyle w:val="a4"/>
        <w:rPr>
          <w:rFonts w:ascii="Times New Roman" w:hAnsi="Times New Roman" w:cs="Times New Roman"/>
          <w:b/>
        </w:rPr>
      </w:pPr>
    </w:p>
    <w:p w:rsidR="00012353" w:rsidRPr="00DC796A" w:rsidRDefault="00012353" w:rsidP="00012353">
      <w:pPr>
        <w:pStyle w:val="a4"/>
        <w:jc w:val="center"/>
        <w:rPr>
          <w:rFonts w:ascii="Times New Roman" w:hAnsi="Times New Roman" w:cs="Times New Roman"/>
          <w:b/>
        </w:rPr>
      </w:pPr>
      <w:r w:rsidRPr="00DC796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12353" w:rsidRPr="00DC796A" w:rsidRDefault="00012353" w:rsidP="00012353">
      <w:pPr>
        <w:pStyle w:val="a4"/>
        <w:jc w:val="center"/>
        <w:rPr>
          <w:rFonts w:ascii="Times New Roman" w:hAnsi="Times New Roman" w:cs="Times New Roman"/>
          <w:b/>
        </w:rPr>
      </w:pPr>
    </w:p>
    <w:p w:rsidR="00012353" w:rsidRPr="00DC796A" w:rsidRDefault="00012353" w:rsidP="001B40E5">
      <w:pPr>
        <w:pStyle w:val="a4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Программа курса внеурочной деятельности по ФГОС в 1-4 классах</w:t>
      </w:r>
    </w:p>
    <w:p w:rsidR="00012353" w:rsidRPr="00DC796A" w:rsidRDefault="00012353" w:rsidP="001B40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796A">
        <w:rPr>
          <w:sz w:val="22"/>
          <w:szCs w:val="22"/>
        </w:rPr>
        <w:t>"</w:t>
      </w:r>
      <w:proofErr w:type="spellStart"/>
      <w:r w:rsidRPr="00DC796A">
        <w:rPr>
          <w:sz w:val="22"/>
          <w:szCs w:val="22"/>
        </w:rPr>
        <w:t>Драматешка</w:t>
      </w:r>
      <w:proofErr w:type="spellEnd"/>
      <w:r w:rsidRPr="00DC796A">
        <w:rPr>
          <w:sz w:val="22"/>
          <w:szCs w:val="22"/>
        </w:rPr>
        <w:t xml:space="preserve">"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</w:t>
      </w:r>
      <w:r w:rsidR="002028EE" w:rsidRPr="00DC796A">
        <w:rPr>
          <w:sz w:val="22"/>
          <w:szCs w:val="22"/>
        </w:rPr>
        <w:t xml:space="preserve">стандартом </w:t>
      </w:r>
      <w:proofErr w:type="gramStart"/>
      <w:r w:rsidR="002028EE" w:rsidRPr="00DC796A">
        <w:rPr>
          <w:sz w:val="22"/>
          <w:szCs w:val="22"/>
        </w:rPr>
        <w:t>начального</w:t>
      </w:r>
      <w:r w:rsidRPr="00DC796A">
        <w:rPr>
          <w:sz w:val="22"/>
          <w:szCs w:val="22"/>
        </w:rPr>
        <w:t xml:space="preserve">  общего</w:t>
      </w:r>
      <w:proofErr w:type="gramEnd"/>
      <w:r w:rsidRPr="00DC796A">
        <w:rPr>
          <w:sz w:val="22"/>
          <w:szCs w:val="22"/>
        </w:rPr>
        <w:t xml:space="preserve"> образования второго поколения.</w:t>
      </w:r>
      <w:r w:rsidR="002028EE" w:rsidRPr="00DC796A">
        <w:rPr>
          <w:rStyle w:val="c0"/>
          <w:color w:val="000000"/>
          <w:sz w:val="22"/>
          <w:szCs w:val="22"/>
        </w:rPr>
        <w:t>Данная рабочаяпрограмма составлена</w:t>
      </w:r>
      <w:r w:rsidRPr="00DC796A">
        <w:rPr>
          <w:rStyle w:val="c0"/>
          <w:color w:val="000000"/>
          <w:sz w:val="22"/>
          <w:szCs w:val="22"/>
        </w:rPr>
        <w:t xml:space="preserve">  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(см. список используемой литературы).</w:t>
      </w:r>
    </w:p>
    <w:p w:rsidR="00012353" w:rsidRPr="00DC796A" w:rsidRDefault="00012353" w:rsidP="001B40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>Российская школа актёрского тренинга, сложившаяся за последнее столетие и активно используемая сейчас психологами, предполагает систему упражнений на развитие произвольного внимания, памяти, фантазии, устной речи, пластики, коммуникативных способностей и т. д.</w:t>
      </w:r>
    </w:p>
    <w:p w:rsidR="00012353" w:rsidRPr="00DC796A" w:rsidRDefault="00012353" w:rsidP="001B40E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>Некоторые области актерского тренинга подвластны только профессионалам, но многие упражнения можно использовать с учащимися начальной школы.</w:t>
      </w:r>
    </w:p>
    <w:p w:rsidR="00012353" w:rsidRPr="00DC796A" w:rsidRDefault="00012353" w:rsidP="001B40E5">
      <w:pPr>
        <w:pStyle w:val="a4"/>
        <w:rPr>
          <w:rFonts w:ascii="Times New Roman" w:eastAsia="Calibri" w:hAnsi="Times New Roman" w:cs="Times New Roman"/>
          <w:bCs/>
          <w:iCs/>
        </w:rPr>
      </w:pPr>
      <w:r w:rsidRPr="00DC796A">
        <w:rPr>
          <w:rFonts w:ascii="Times New Roman" w:eastAsia="Times New Roman" w:hAnsi="Times New Roman" w:cs="Times New Roman"/>
          <w:b/>
          <w:lang w:eastAsia="ru-RU"/>
        </w:rPr>
        <w:t>Актуальность</w:t>
      </w:r>
      <w:r w:rsidRPr="00DC796A">
        <w:rPr>
          <w:rFonts w:ascii="Times New Roman" w:eastAsia="Times New Roman" w:hAnsi="Times New Roman" w:cs="Times New Roman"/>
          <w:lang w:eastAsia="ru-RU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012353" w:rsidRPr="00DC796A" w:rsidRDefault="00012353" w:rsidP="001B40E5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b/>
        </w:rPr>
        <w:t>Педагогическая целесообразность</w:t>
      </w:r>
      <w:r w:rsidRPr="00DC796A">
        <w:rPr>
          <w:rFonts w:ascii="Times New Roman" w:eastAsia="Times New Roman" w:hAnsi="Times New Roman" w:cs="Times New Roman"/>
        </w:rPr>
        <w:t xml:space="preserve"> данного курса для обучающихся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обучающегося, обогатить словарный запас, сформировать нравственно - эстетические чувства.</w:t>
      </w:r>
    </w:p>
    <w:p w:rsidR="00012353" w:rsidRPr="00DC796A" w:rsidRDefault="00012353" w:rsidP="001B40E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012353" w:rsidRPr="00DC796A" w:rsidRDefault="00012353" w:rsidP="0001235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C796A">
        <w:rPr>
          <w:b/>
          <w:color w:val="000000"/>
          <w:sz w:val="22"/>
          <w:szCs w:val="22"/>
        </w:rPr>
        <w:t>Общая характеристика учебного предмета</w:t>
      </w:r>
    </w:p>
    <w:p w:rsidR="00012353" w:rsidRPr="00DC796A" w:rsidRDefault="00012353" w:rsidP="000123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925FA9" w:rsidRPr="00DC796A" w:rsidRDefault="00925FA9" w:rsidP="00925FA9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Занятия курса внеурочной деятельности "</w:t>
      </w:r>
      <w:proofErr w:type="spellStart"/>
      <w:r w:rsidRPr="00DC796A">
        <w:rPr>
          <w:rFonts w:ascii="Times New Roman" w:eastAsia="Times New Roman" w:hAnsi="Times New Roman" w:cs="Times New Roman"/>
        </w:rPr>
        <w:t>Драматешка</w:t>
      </w:r>
      <w:proofErr w:type="spellEnd"/>
      <w:r w:rsidRPr="00DC796A">
        <w:rPr>
          <w:rFonts w:ascii="Times New Roman" w:eastAsia="Times New Roman" w:hAnsi="Times New Roman" w:cs="Times New Roman"/>
        </w:rPr>
        <w:t>"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обучающихся. Практическая часть работы направлена на получение навыков актерского мастерства.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925FA9" w:rsidRPr="00DC796A" w:rsidRDefault="00925FA9" w:rsidP="00925FA9">
      <w:pPr>
        <w:tabs>
          <w:tab w:val="left" w:pos="330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ab/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Программа строится на следующих концептуальных принципах: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успеха</w:t>
      </w:r>
      <w:r w:rsidRPr="00DC796A">
        <w:rPr>
          <w:rFonts w:ascii="Times New Roman" w:eastAsia="Times New Roman" w:hAnsi="Times New Roman" w:cs="Times New Roman"/>
        </w:rPr>
        <w:t xml:space="preserve">.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динамики</w:t>
      </w:r>
      <w:r w:rsidRPr="00DC796A">
        <w:rPr>
          <w:rFonts w:ascii="Times New Roman" w:eastAsia="Times New Roman" w:hAnsi="Times New Roman" w:cs="Times New Roman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демократии</w:t>
      </w:r>
      <w:r w:rsidRPr="00DC796A">
        <w:rPr>
          <w:rFonts w:ascii="Times New Roman" w:eastAsia="Times New Roman" w:hAnsi="Times New Roman" w:cs="Times New Roman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доступности</w:t>
      </w:r>
      <w:r w:rsidRPr="00DC796A">
        <w:rPr>
          <w:rFonts w:ascii="Times New Roman" w:eastAsia="Times New Roman" w:hAnsi="Times New Roman" w:cs="Times New Roman"/>
        </w:rPr>
        <w:t>. Обучение и воспитание строится с учетом возрастных и индивидуальных  возможностей обучающихся, без интеллектуальных, физических и моральных перегрузок.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наглядности</w:t>
      </w:r>
      <w:r w:rsidRPr="00DC796A">
        <w:rPr>
          <w:rFonts w:ascii="Times New Roman" w:eastAsia="Times New Roman" w:hAnsi="Times New Roman" w:cs="Times New Roman"/>
        </w:rPr>
        <w:t xml:space="preserve">. Используются разнообразные иллюстрации, видеокассеты, аудиокассеты, грамзаписи. 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i/>
          <w:iCs/>
        </w:rPr>
        <w:t>Принцип систематичности и последовательности</w:t>
      </w:r>
      <w:r w:rsidRPr="00DC796A">
        <w:rPr>
          <w:rFonts w:ascii="Times New Roman" w:eastAsia="Times New Roman" w:hAnsi="Times New Roman" w:cs="Times New Roman"/>
        </w:rPr>
        <w:t>. Систематичность и последовательность осуществляется как в проведении занятий</w:t>
      </w:r>
      <w:r w:rsidR="00C135E7">
        <w:rPr>
          <w:rFonts w:ascii="Times New Roman" w:eastAsia="Times New Roman" w:hAnsi="Times New Roman" w:cs="Times New Roman"/>
        </w:rPr>
        <w:t xml:space="preserve">, так в самостоятельной работе </w:t>
      </w:r>
      <w:r w:rsidRPr="00DC796A">
        <w:rPr>
          <w:rFonts w:ascii="Times New Roman" w:eastAsia="Times New Roman" w:hAnsi="Times New Roman" w:cs="Times New Roman"/>
        </w:rPr>
        <w:t>обучающихся. Этот принцип позволяет за меньшее время добиться больших результатов.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  <w:b/>
        </w:rPr>
        <w:t>Цель:</w:t>
      </w:r>
      <w:r w:rsidRPr="00DC796A">
        <w:rPr>
          <w:rFonts w:ascii="Times New Roman" w:eastAsia="Times New Roman" w:hAnsi="Times New Roman" w:cs="Times New Roman"/>
        </w:rPr>
        <w:t xml:space="preserve"> Формирование творческой индивидуальности </w:t>
      </w:r>
    </w:p>
    <w:p w:rsidR="00925FA9" w:rsidRPr="00DC796A" w:rsidRDefault="00925FA9" w:rsidP="00925F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</w:rPr>
      </w:pPr>
      <w:r w:rsidRPr="00DC796A">
        <w:rPr>
          <w:rFonts w:ascii="Times New Roman" w:eastAsia="Times New Roman" w:hAnsi="Times New Roman" w:cs="Times New Roman"/>
          <w:b/>
        </w:rPr>
        <w:t>Задачи:</w:t>
      </w:r>
    </w:p>
    <w:p w:rsidR="00925FA9" w:rsidRPr="00DC796A" w:rsidRDefault="00925FA9" w:rsidP="00925FA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Создавать благоприятную эмоциональную атмосферу общения обучающихся, их самовыражения, самореализации, позволяющей «найти себя» поверить в свои силы, преодолеть робость и застенчивость</w:t>
      </w:r>
    </w:p>
    <w:p w:rsidR="00925FA9" w:rsidRPr="00DC796A" w:rsidRDefault="00925FA9" w:rsidP="00925FA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Формировать умения и навыки сценической культуры поведения</w:t>
      </w:r>
    </w:p>
    <w:p w:rsidR="00925FA9" w:rsidRPr="00DC796A" w:rsidRDefault="00925FA9" w:rsidP="00925FA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Прививать любовь к театру как многомерному и многоликому жанру искусства</w:t>
      </w:r>
    </w:p>
    <w:p w:rsidR="00925FA9" w:rsidRPr="00DC796A" w:rsidRDefault="00925FA9" w:rsidP="00925FA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 xml:space="preserve">Развивать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 </w:t>
      </w:r>
    </w:p>
    <w:p w:rsidR="00925FA9" w:rsidRPr="00DC796A" w:rsidRDefault="00925FA9" w:rsidP="00925FA9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</w:rPr>
      </w:pPr>
      <w:r w:rsidRPr="00DC796A">
        <w:rPr>
          <w:rFonts w:ascii="Times New Roman" w:eastAsia="Times New Roman" w:hAnsi="Times New Roman" w:cs="Times New Roman"/>
        </w:rPr>
        <w:t>Воспитывать доброжелательность и контактность в отношениях со сверстниками, навыки коллективной творческой деятельности, ответственное отношение к результатам своей работы и работы всего коллектива.</w:t>
      </w:r>
    </w:p>
    <w:p w:rsidR="00925FA9" w:rsidRPr="00DC796A" w:rsidRDefault="00925FA9" w:rsidP="00012353">
      <w:pPr>
        <w:pStyle w:val="c1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2"/>
          <w:szCs w:val="22"/>
        </w:rPr>
      </w:pPr>
    </w:p>
    <w:p w:rsidR="00012353" w:rsidRPr="00DC796A" w:rsidRDefault="00012353" w:rsidP="00925F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2"/>
          <w:szCs w:val="22"/>
        </w:rPr>
      </w:pPr>
      <w:r w:rsidRPr="00DC796A">
        <w:rPr>
          <w:rStyle w:val="c18"/>
          <w:b/>
          <w:bCs/>
          <w:color w:val="000000"/>
          <w:sz w:val="22"/>
          <w:szCs w:val="22"/>
        </w:rPr>
        <w:t>Формы и методы работы.</w:t>
      </w:r>
    </w:p>
    <w:p w:rsidR="00925FA9" w:rsidRPr="00DC796A" w:rsidRDefault="00925FA9" w:rsidP="00925F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12353" w:rsidRPr="00DC796A" w:rsidRDefault="00012353" w:rsidP="00925FA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 xml:space="preserve">Форма занятий </w:t>
      </w:r>
      <w:r w:rsidR="00C135E7">
        <w:rPr>
          <w:rStyle w:val="c0"/>
          <w:color w:val="000000"/>
          <w:sz w:val="22"/>
          <w:szCs w:val="22"/>
        </w:rPr>
        <w:t>–</w:t>
      </w:r>
      <w:r w:rsidRPr="00DC796A">
        <w:rPr>
          <w:rStyle w:val="c0"/>
          <w:color w:val="000000"/>
          <w:sz w:val="22"/>
          <w:szCs w:val="22"/>
        </w:rPr>
        <w:t xml:space="preserve"> групповая</w:t>
      </w:r>
      <w:r w:rsidR="00C135E7">
        <w:rPr>
          <w:rStyle w:val="c0"/>
          <w:color w:val="000000"/>
          <w:sz w:val="22"/>
          <w:szCs w:val="22"/>
        </w:rPr>
        <w:t>, парная</w:t>
      </w:r>
      <w:r w:rsidRPr="00DC796A">
        <w:rPr>
          <w:rStyle w:val="c0"/>
          <w:color w:val="000000"/>
          <w:sz w:val="22"/>
          <w:szCs w:val="22"/>
        </w:rPr>
        <w:t xml:space="preserve"> и индивидуальные занятия, со всей группой одновременно и с участниками конкретного представления для отработки дикции.   Основными формами проведения занятий являются театральные игры, конкурсы, викторины, беседы, спектакли и праздники.</w:t>
      </w:r>
    </w:p>
    <w:p w:rsidR="00925FA9" w:rsidRPr="00DC796A" w:rsidRDefault="00012353" w:rsidP="00925FA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2"/>
          <w:szCs w:val="22"/>
        </w:rPr>
      </w:pPr>
      <w:r w:rsidRPr="00DC796A">
        <w:rPr>
          <w:rStyle w:val="c18"/>
          <w:b/>
          <w:bCs/>
          <w:color w:val="000000"/>
          <w:sz w:val="22"/>
          <w:szCs w:val="22"/>
        </w:rPr>
        <w:t>Формы и режим занятий.         </w:t>
      </w:r>
      <w:r w:rsidRPr="00DC796A">
        <w:rPr>
          <w:color w:val="000000"/>
          <w:sz w:val="22"/>
          <w:szCs w:val="22"/>
        </w:rPr>
        <w:br/>
      </w:r>
    </w:p>
    <w:p w:rsidR="00012353" w:rsidRPr="00DC796A" w:rsidRDefault="00012353" w:rsidP="00925FA9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>Базовые формы учебных занятий: информационные (беседа, сообщение), постановочные, репетиционные, художественные образовательные события, общение со зрителями.        </w:t>
      </w:r>
      <w:r w:rsidRPr="00DC796A">
        <w:rPr>
          <w:color w:val="000000"/>
          <w:sz w:val="22"/>
          <w:szCs w:val="22"/>
        </w:rPr>
        <w:br/>
      </w:r>
      <w:r w:rsidRPr="00DC796A">
        <w:rPr>
          <w:rStyle w:val="c0"/>
          <w:color w:val="000000"/>
          <w:sz w:val="22"/>
          <w:szCs w:val="22"/>
        </w:rPr>
        <w:t>Информационное занятие предполагает беседы и сообщения. Фронтальная беседа - специально организованный диалог, в ходе которого учитель руководит обменом мнениями по какому-либо вопросу (проблеме). Назначение сообщений состоит в квалифицированном комментировании какой-либо проблемы, которое позволяет слушателю сориентироваться в информации.</w:t>
      </w:r>
      <w:r w:rsidRPr="00DC796A">
        <w:rPr>
          <w:color w:val="000000"/>
          <w:sz w:val="22"/>
          <w:szCs w:val="22"/>
        </w:rPr>
        <w:br/>
      </w:r>
      <w:r w:rsidRPr="00DC796A">
        <w:rPr>
          <w:rStyle w:val="c0"/>
          <w:color w:val="000000"/>
          <w:sz w:val="22"/>
          <w:szCs w:val="22"/>
        </w:rPr>
        <w:t>Постановочные занятия - творческий процесс создания представления, который осуществляется постановщиком</w:t>
      </w:r>
      <w:r w:rsidR="00925FA9" w:rsidRPr="00DC796A">
        <w:rPr>
          <w:rStyle w:val="c0"/>
          <w:color w:val="000000"/>
          <w:sz w:val="22"/>
          <w:szCs w:val="22"/>
        </w:rPr>
        <w:t xml:space="preserve"> (учителем)</w:t>
      </w:r>
      <w:r w:rsidRPr="00DC796A">
        <w:rPr>
          <w:color w:val="000000"/>
          <w:sz w:val="22"/>
          <w:szCs w:val="22"/>
        </w:rPr>
        <w:br/>
      </w:r>
      <w:r w:rsidRPr="00DC796A">
        <w:rPr>
          <w:rStyle w:val="c0"/>
          <w:color w:val="000000"/>
          <w:sz w:val="22"/>
          <w:szCs w:val="22"/>
        </w:rPr>
        <w:t>Репетиционные занятия - основная форма подготовки представлений путём многократных повторений (частями и целиком).</w:t>
      </w:r>
      <w:r w:rsidRPr="00DC796A">
        <w:rPr>
          <w:color w:val="000000"/>
          <w:sz w:val="22"/>
          <w:szCs w:val="22"/>
        </w:rPr>
        <w:br/>
      </w:r>
      <w:r w:rsidRPr="00DC796A">
        <w:rPr>
          <w:rStyle w:val="c0"/>
          <w:color w:val="000000"/>
          <w:sz w:val="22"/>
          <w:szCs w:val="22"/>
        </w:rPr>
        <w:t>Художественное образовательное событие - акт художественного творчества, выносимый на публичное рассмотрение с образовательными целями. Учебный и воспитательный эффект художественного события для автора произведения обусловлен общением со зрителем, с отношением последнего к произведению и его презентации.</w:t>
      </w:r>
    </w:p>
    <w:p w:rsidR="000D570E" w:rsidRPr="00DC796A" w:rsidRDefault="000D570E" w:rsidP="00925FA9">
      <w:pPr>
        <w:rPr>
          <w:rFonts w:ascii="Times New Roman" w:hAnsi="Times New Roman" w:cs="Times New Roman"/>
        </w:rPr>
      </w:pPr>
    </w:p>
    <w:p w:rsidR="00925FA9" w:rsidRPr="00DC796A" w:rsidRDefault="00925FA9" w:rsidP="00925FA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2"/>
          <w:szCs w:val="22"/>
        </w:rPr>
      </w:pPr>
      <w:r w:rsidRPr="00DC796A">
        <w:rPr>
          <w:rStyle w:val="c18"/>
          <w:b/>
          <w:bCs/>
          <w:color w:val="000000"/>
          <w:sz w:val="22"/>
          <w:szCs w:val="22"/>
        </w:rPr>
        <w:t>МЕСТО ПРЕДМЕТА В УЧЕБНОМ ПЛАНЕ</w:t>
      </w:r>
    </w:p>
    <w:p w:rsidR="00925FA9" w:rsidRPr="00DC796A" w:rsidRDefault="00925FA9" w:rsidP="00925FA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25FA9" w:rsidRPr="00DC796A" w:rsidRDefault="00925FA9" w:rsidP="006502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 xml:space="preserve">Согласно учебному плану МБОУ «СОШ №2 </w:t>
      </w:r>
      <w:proofErr w:type="spellStart"/>
      <w:r w:rsidRPr="00DC796A">
        <w:rPr>
          <w:rStyle w:val="c0"/>
          <w:color w:val="000000"/>
          <w:sz w:val="22"/>
          <w:szCs w:val="22"/>
        </w:rPr>
        <w:t>им.Д.Х.Скрябина</w:t>
      </w:r>
      <w:proofErr w:type="spellEnd"/>
      <w:r w:rsidRPr="00DC796A">
        <w:rPr>
          <w:rStyle w:val="c0"/>
          <w:color w:val="000000"/>
          <w:sz w:val="22"/>
          <w:szCs w:val="22"/>
        </w:rPr>
        <w:t>,  на театральную  деятельность «</w:t>
      </w:r>
      <w:proofErr w:type="spellStart"/>
      <w:r w:rsidRPr="00DC796A">
        <w:rPr>
          <w:rStyle w:val="c0"/>
          <w:color w:val="000000"/>
          <w:sz w:val="22"/>
          <w:szCs w:val="22"/>
        </w:rPr>
        <w:t>Драматешка</w:t>
      </w:r>
      <w:proofErr w:type="spellEnd"/>
      <w:r w:rsidRPr="00DC796A">
        <w:rPr>
          <w:rStyle w:val="c0"/>
          <w:color w:val="000000"/>
          <w:sz w:val="22"/>
          <w:szCs w:val="22"/>
        </w:rPr>
        <w:t xml:space="preserve">» во 1-4 классах отводится 1 час  в неделю. В 1 классе – 33 ч, 2-4 </w:t>
      </w:r>
      <w:proofErr w:type="spellStart"/>
      <w:r w:rsidRPr="00DC796A">
        <w:rPr>
          <w:rStyle w:val="c0"/>
          <w:color w:val="000000"/>
          <w:sz w:val="22"/>
          <w:szCs w:val="22"/>
        </w:rPr>
        <w:t>кл</w:t>
      </w:r>
      <w:proofErr w:type="spellEnd"/>
      <w:r w:rsidRPr="00DC796A">
        <w:rPr>
          <w:rStyle w:val="c0"/>
          <w:color w:val="000000"/>
          <w:sz w:val="22"/>
          <w:szCs w:val="22"/>
        </w:rPr>
        <w:t>. 34ч.</w:t>
      </w:r>
    </w:p>
    <w:p w:rsidR="001B40E5" w:rsidRPr="00DC796A" w:rsidRDefault="001B40E5" w:rsidP="002028EE">
      <w:pPr>
        <w:pStyle w:val="c9"/>
        <w:shd w:val="clear" w:color="auto" w:fill="FFFFFF"/>
        <w:spacing w:before="0" w:beforeAutospacing="0" w:after="0" w:afterAutospacing="0"/>
        <w:rPr>
          <w:rStyle w:val="c33"/>
          <w:b/>
          <w:bCs/>
          <w:color w:val="000000"/>
          <w:sz w:val="22"/>
          <w:szCs w:val="22"/>
        </w:rPr>
      </w:pPr>
    </w:p>
    <w:p w:rsidR="006502C4" w:rsidRPr="00DC796A" w:rsidRDefault="001B40E5" w:rsidP="006502C4">
      <w:pPr>
        <w:pStyle w:val="c9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2"/>
          <w:szCs w:val="22"/>
        </w:rPr>
      </w:pPr>
      <w:r w:rsidRPr="00DC796A">
        <w:rPr>
          <w:rStyle w:val="c33"/>
          <w:b/>
          <w:bCs/>
          <w:color w:val="000000"/>
          <w:sz w:val="22"/>
          <w:szCs w:val="22"/>
        </w:rPr>
        <w:t>Содержание программы</w:t>
      </w:r>
    </w:p>
    <w:p w:rsidR="001B40E5" w:rsidRPr="00DC796A" w:rsidRDefault="001B40E5" w:rsidP="006502C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>Занятия ведутся по программе, включающей несколько разделов.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color w:val="000000"/>
          <w:sz w:val="22"/>
          <w:szCs w:val="22"/>
        </w:rPr>
        <w:t>На первом вводном занятии кружка  дети  знакомятся с программой кружка, правилами поведения на кружке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7909"/>
      </w:tblGrid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0"/>
                <w:i/>
                <w:iCs/>
                <w:color w:val="000000"/>
                <w:sz w:val="22"/>
                <w:szCs w:val="22"/>
              </w:rPr>
              <w:t>Содержание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«Пластичность»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«Пластичность»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      </w:r>
          </w:p>
          <w:p w:rsidR="00D1065F" w:rsidRPr="00DC796A" w:rsidRDefault="00D1065F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color w:val="000000"/>
                <w:sz w:val="22"/>
                <w:szCs w:val="22"/>
              </w:rPr>
              <w:t>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 Формы</w:t>
            </w:r>
            <w:r w:rsidRPr="00DC796A">
              <w:rPr>
                <w:color w:val="000000"/>
                <w:sz w:val="22"/>
                <w:szCs w:val="22"/>
              </w:rPr>
              <w:t> – театрализованные упражнения, конкурс «Пластические загадки».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«Речевая гимнастика»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 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</w:t>
            </w:r>
          </w:p>
          <w:p w:rsidR="006502C4" w:rsidRPr="00DC796A" w:rsidRDefault="00781C6D" w:rsidP="006502C4">
            <w:pPr>
              <w:pStyle w:val="c1"/>
              <w:shd w:val="clear" w:color="auto" w:fill="FFFFFF"/>
              <w:spacing w:before="0" w:beforeAutospacing="0" w:after="0" w:afterAutospacing="0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Не</w:t>
            </w:r>
            <w:r w:rsidR="006502C4" w:rsidRPr="00DC796A">
              <w:rPr>
                <w:rStyle w:val="c0"/>
                <w:color w:val="000000"/>
                <w:sz w:val="22"/>
                <w:szCs w:val="22"/>
              </w:rPr>
              <w:t> </w:t>
            </w:r>
            <w:proofErr w:type="gramStart"/>
            <w:r w:rsidR="006502C4" w:rsidRPr="00DC796A">
              <w:rPr>
                <w:rStyle w:val="c0"/>
                <w:color w:val="000000"/>
                <w:sz w:val="22"/>
                <w:szCs w:val="22"/>
              </w:rPr>
              <w:t>допускать  дикционной</w:t>
            </w:r>
            <w:proofErr w:type="gramEnd"/>
            <w:r w:rsidR="006502C4" w:rsidRPr="00DC796A">
              <w:rPr>
                <w:rStyle w:val="c0"/>
                <w:color w:val="000000"/>
                <w:sz w:val="22"/>
                <w:szCs w:val="22"/>
              </w:rPr>
              <w:t xml:space="preserve">  неряшливости  в словах: (тренировочные упражнения) тройка – стройка; каска – сказка; хлопать – слопать; сломать – взломать; течение – стечение; вскрыть – скрыть.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 «</w:t>
            </w:r>
            <w:r w:rsidR="00781C6D" w:rsidRPr="00DC796A">
              <w:rPr>
                <w:rStyle w:val="c0"/>
                <w:color w:val="000000"/>
                <w:sz w:val="22"/>
                <w:szCs w:val="22"/>
              </w:rPr>
              <w:t xml:space="preserve">Голос – одежда нашей речи».  В </w:t>
            </w:r>
            <w:proofErr w:type="gramStart"/>
            <w:r w:rsidRPr="00DC796A">
              <w:rPr>
                <w:rStyle w:val="c0"/>
                <w:color w:val="000000"/>
                <w:sz w:val="22"/>
                <w:szCs w:val="22"/>
              </w:rPr>
              <w:t>быту  различают</w:t>
            </w:r>
            <w:proofErr w:type="gramEnd"/>
            <w:r w:rsidRPr="00DC796A">
              <w:rPr>
                <w:rStyle w:val="c0"/>
                <w:color w:val="000000"/>
                <w:sz w:val="22"/>
                <w:szCs w:val="22"/>
              </w:rPr>
              <w:t xml:space="preserve">  голоса  сильные – слабые, высокие – низкие, чистые – нечистые, звонкие – глухие, визжащие - ворчащие, т.е. бытовая  классификация указывает  на отличительные качества (признаки, приметы) голоса: сила, объем, чистота, характер окраски.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lastRenderedPageBreak/>
              <w:t>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Формы –</w:t>
            </w:r>
            <w:r w:rsidRPr="00DC796A">
              <w:rPr>
                <w:rStyle w:val="c0"/>
                <w:color w:val="000000"/>
                <w:sz w:val="22"/>
                <w:szCs w:val="22"/>
              </w:rPr>
              <w:t> этюды и упражнения, требующие целенаправленного воздействия словом.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В раздел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Формы </w:t>
            </w:r>
            <w:r w:rsidRPr="00DC796A">
              <w:rPr>
                <w:rStyle w:val="c0"/>
                <w:color w:val="000000"/>
                <w:sz w:val="22"/>
                <w:szCs w:val="22"/>
              </w:rPr>
              <w:t>- групповые игры, упражнения и этюды на простейшие виды общения.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«Фольклор»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</w:t>
            </w:r>
            <w:r w:rsidR="00781C6D" w:rsidRPr="00DC796A">
              <w:rPr>
                <w:rStyle w:val="c0"/>
                <w:color w:val="000000"/>
                <w:sz w:val="22"/>
                <w:szCs w:val="22"/>
              </w:rPr>
              <w:t xml:space="preserve"> народа. Знакомство с русскими </w:t>
            </w:r>
            <w:proofErr w:type="gramStart"/>
            <w:r w:rsidRPr="00DC796A">
              <w:rPr>
                <w:rStyle w:val="c0"/>
                <w:color w:val="000000"/>
                <w:sz w:val="22"/>
                <w:szCs w:val="22"/>
              </w:rPr>
              <w:t>народными  жанрами</w:t>
            </w:r>
            <w:proofErr w:type="gramEnd"/>
            <w:r w:rsidRPr="00DC796A">
              <w:rPr>
                <w:rStyle w:val="c0"/>
                <w:color w:val="000000"/>
                <w:sz w:val="22"/>
                <w:szCs w:val="22"/>
              </w:rPr>
              <w:t>: сказками, песнями, играми, пословицами, дразнилками, считалками.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Формы</w:t>
            </w:r>
            <w:r w:rsidRPr="00DC796A">
              <w:rPr>
                <w:rStyle w:val="c0"/>
                <w:color w:val="000000"/>
                <w:sz w:val="22"/>
                <w:szCs w:val="22"/>
              </w:rPr>
              <w:t> – импровизация игр, хороводов, сказок.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«Театр»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Раздел «Театр»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 видео просмотры и аудио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театре,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Формы</w:t>
            </w:r>
            <w:r w:rsidRPr="00DC796A">
              <w:rPr>
                <w:rStyle w:val="c0"/>
                <w:color w:val="000000"/>
                <w:sz w:val="22"/>
                <w:szCs w:val="22"/>
              </w:rPr>
              <w:t> – экскурсии, постановка спектакля.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«Творчество»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этюдов, воспитывать у ребят  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2"/>
                <w:szCs w:val="22"/>
              </w:rPr>
            </w:pP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Формы </w:t>
            </w:r>
            <w:r w:rsidRPr="00DC796A">
              <w:rPr>
                <w:color w:val="000000"/>
                <w:sz w:val="22"/>
                <w:szCs w:val="22"/>
              </w:rPr>
              <w:t>– творческие игры, конкурсы.</w:t>
            </w:r>
            <w:r w:rsidRPr="00DC796A">
              <w:rPr>
                <w:rStyle w:val="c28"/>
                <w:i/>
                <w:iCs/>
                <w:color w:val="000000"/>
                <w:sz w:val="22"/>
                <w:szCs w:val="22"/>
              </w:rPr>
              <w:t>       </w:t>
            </w:r>
          </w:p>
        </w:tc>
      </w:tr>
      <w:tr w:rsidR="006502C4" w:rsidRPr="00DC796A" w:rsidTr="002028EE">
        <w:tc>
          <w:tcPr>
            <w:tcW w:w="534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88" w:type="dxa"/>
          </w:tcPr>
          <w:p w:rsidR="006502C4" w:rsidRPr="00DC796A" w:rsidRDefault="006502C4" w:rsidP="006502C4">
            <w:pPr>
              <w:pStyle w:val="c1"/>
              <w:spacing w:before="0" w:beforeAutospacing="0" w:after="0" w:afterAutospacing="0"/>
              <w:jc w:val="both"/>
              <w:rPr>
                <w:rStyle w:val="c18"/>
                <w:b/>
                <w:bCs/>
                <w:color w:val="000000"/>
                <w:sz w:val="22"/>
                <w:szCs w:val="22"/>
              </w:rPr>
            </w:pPr>
            <w:r w:rsidRPr="00DC796A">
              <w:rPr>
                <w:rStyle w:val="c18"/>
                <w:b/>
                <w:bCs/>
                <w:color w:val="000000"/>
                <w:sz w:val="22"/>
                <w:szCs w:val="22"/>
              </w:rPr>
              <w:t>«Постановка спектакля»</w:t>
            </w:r>
          </w:p>
        </w:tc>
        <w:tc>
          <w:tcPr>
            <w:tcW w:w="7909" w:type="dxa"/>
          </w:tcPr>
          <w:p w:rsidR="006502C4" w:rsidRPr="00DC796A" w:rsidRDefault="006502C4" w:rsidP="006502C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C796A">
              <w:rPr>
                <w:rStyle w:val="c0"/>
                <w:color w:val="000000"/>
                <w:sz w:val="22"/>
                <w:szCs w:val="22"/>
              </w:rPr>
              <w:t>«Постановка спектакля»  - является вспомогательным, базируется на авторских сценариях 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      </w:r>
          </w:p>
        </w:tc>
      </w:tr>
    </w:tbl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 xml:space="preserve">      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18"/>
          <w:b/>
          <w:bCs/>
          <w:color w:val="000000"/>
          <w:sz w:val="22"/>
          <w:szCs w:val="22"/>
        </w:rPr>
        <w:t>Ценностные  ориентиры содержания программы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0"/>
          <w:color w:val="000000"/>
          <w:sz w:val="22"/>
          <w:szCs w:val="22"/>
        </w:rPr>
        <w:t xml:space="preserve">Одним из результатов обучения риторике является решение задач воспитания осмысление и </w:t>
      </w:r>
      <w:proofErr w:type="spellStart"/>
      <w:r w:rsidRPr="00DC796A">
        <w:rPr>
          <w:rStyle w:val="c0"/>
          <w:color w:val="000000"/>
          <w:sz w:val="22"/>
          <w:szCs w:val="22"/>
        </w:rPr>
        <w:t>интериоризация</w:t>
      </w:r>
      <w:proofErr w:type="spellEnd"/>
      <w:r w:rsidRPr="00DC796A">
        <w:rPr>
          <w:rStyle w:val="c0"/>
          <w:color w:val="000000"/>
          <w:sz w:val="22"/>
          <w:szCs w:val="22"/>
        </w:rPr>
        <w:t xml:space="preserve"> (присвоение) младшими школьниками системы ценностей.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t>Ценность жизни</w:t>
      </w:r>
      <w:r w:rsidRPr="00DC796A">
        <w:rPr>
          <w:color w:val="000000"/>
          <w:sz w:val="22"/>
          <w:szCs w:val="22"/>
        </w:rPr>
        <w:t> </w:t>
      </w:r>
      <w:r w:rsidRPr="00DC796A">
        <w:rPr>
          <w:rStyle w:val="c21"/>
          <w:b/>
          <w:bCs/>
          <w:color w:val="000000"/>
          <w:sz w:val="22"/>
          <w:szCs w:val="22"/>
        </w:rPr>
        <w:t>и человека</w:t>
      </w:r>
      <w:r w:rsidRPr="00DC796A">
        <w:rPr>
          <w:color w:val="000000"/>
          <w:sz w:val="22"/>
          <w:szCs w:val="22"/>
        </w:rPr>
        <w:t> – осознание ответственности за себя и других людей, своего </w:t>
      </w:r>
      <w:r w:rsidRPr="00DC796A">
        <w:rPr>
          <w:rStyle w:val="c21"/>
          <w:b/>
          <w:bCs/>
          <w:color w:val="000000"/>
          <w:sz w:val="22"/>
          <w:szCs w:val="22"/>
        </w:rPr>
        <w:t>и их душевного и физического здоровья; ответственность за сохранение природы как</w:t>
      </w:r>
      <w:r w:rsidRPr="00DC796A">
        <w:rPr>
          <w:rStyle w:val="c0"/>
          <w:color w:val="000000"/>
          <w:sz w:val="22"/>
          <w:szCs w:val="22"/>
        </w:rPr>
        <w:t> среды обитания.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lastRenderedPageBreak/>
        <w:t>Ценность общения </w:t>
      </w:r>
      <w:r w:rsidRPr="00DC796A">
        <w:rPr>
          <w:rStyle w:val="c0"/>
          <w:color w:val="000000"/>
          <w:sz w:val="22"/>
          <w:szCs w:val="22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t>Ценность добра и истины</w:t>
      </w:r>
      <w:r w:rsidRPr="00DC796A">
        <w:rPr>
          <w:color w:val="000000"/>
          <w:sz w:val="22"/>
          <w:szCs w:val="22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</w:t>
      </w:r>
      <w:r w:rsidRPr="00DC796A">
        <w:rPr>
          <w:rStyle w:val="c21"/>
          <w:b/>
          <w:bCs/>
          <w:i/>
          <w:iCs/>
          <w:color w:val="000000"/>
          <w:sz w:val="22"/>
          <w:szCs w:val="22"/>
        </w:rPr>
        <w:t> милосерден и т.д</w:t>
      </w:r>
      <w:r w:rsidRPr="00DC796A">
        <w:rPr>
          <w:rStyle w:val="c28"/>
          <w:i/>
          <w:iCs/>
          <w:color w:val="000000"/>
          <w:sz w:val="22"/>
          <w:szCs w:val="22"/>
        </w:rPr>
        <w:t>.</w:t>
      </w:r>
      <w:r w:rsidRPr="00DC796A">
        <w:rPr>
          <w:rStyle w:val="c0"/>
          <w:color w:val="000000"/>
          <w:sz w:val="22"/>
          <w:szCs w:val="22"/>
        </w:rPr>
        <w:t>).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t>Ценность семьи – </w:t>
      </w:r>
      <w:r w:rsidRPr="00DC796A">
        <w:rPr>
          <w:rStyle w:val="c0"/>
          <w:color w:val="000000"/>
          <w:sz w:val="22"/>
          <w:szCs w:val="22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t>Ценность труда и творчества</w:t>
      </w:r>
      <w:r w:rsidRPr="00DC796A">
        <w:rPr>
          <w:rStyle w:val="c0"/>
          <w:color w:val="000000"/>
          <w:sz w:val="22"/>
          <w:szCs w:val="22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6502C4" w:rsidRPr="00DC796A" w:rsidRDefault="006502C4" w:rsidP="006502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96A">
        <w:rPr>
          <w:rStyle w:val="c21"/>
          <w:b/>
          <w:bCs/>
          <w:color w:val="000000"/>
          <w:sz w:val="22"/>
          <w:szCs w:val="22"/>
        </w:rPr>
        <w:t>Ценность социальной солидарности – </w:t>
      </w:r>
      <w:r w:rsidRPr="00DC796A">
        <w:rPr>
          <w:color w:val="000000"/>
          <w:sz w:val="22"/>
          <w:szCs w:val="22"/>
        </w:rPr>
        <w:t>обладание чувствами справедливости, милосердия, чести, достоинства по отношению</w:t>
      </w:r>
    </w:p>
    <w:p w:rsidR="006502C4" w:rsidRPr="00DC796A" w:rsidRDefault="006502C4" w:rsidP="00925FA9">
      <w:pPr>
        <w:rPr>
          <w:rFonts w:ascii="Times New Roman" w:hAnsi="Times New Roman" w:cs="Times New Roman"/>
        </w:rPr>
      </w:pPr>
    </w:p>
    <w:p w:rsidR="006502C4" w:rsidRPr="00DC796A" w:rsidRDefault="006502C4" w:rsidP="00650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ПЛАНИРУЕМЫЕ ПРЕДМЕТНЫЕ РЕЗУЛЬТАТЫ ИЗУЧЕНИЯ ПРЕДМЕТА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Результаты освоения программы внеурочной деятельности: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В результате реализации программы у обучающихся будут сформированы УУД.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Личностные результаты.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i/>
          <w:iCs/>
          <w:color w:val="000000"/>
        </w:rPr>
        <w:t>У учеников будут сформированы:</w:t>
      </w:r>
    </w:p>
    <w:p w:rsidR="006502C4" w:rsidRPr="00DC796A" w:rsidRDefault="006502C4" w:rsidP="006502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потребность сотрудничества со сверстниками,  доброжелательное отношение к сверстникам, бесконфликтное поведение,  стремление прислушиваться к мнению одноклассников;</w:t>
      </w:r>
    </w:p>
    <w:p w:rsidR="006502C4" w:rsidRPr="00DC796A" w:rsidRDefault="006502C4" w:rsidP="006502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целостность взгляда на мир средствами литературных произведений;</w:t>
      </w:r>
    </w:p>
    <w:p w:rsidR="006502C4" w:rsidRPr="00DC796A" w:rsidRDefault="006502C4" w:rsidP="006502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502C4" w:rsidRPr="00DC796A" w:rsidRDefault="006502C4" w:rsidP="006502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осознание значимости занятий театральным искусством для личного развития.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796A">
        <w:rPr>
          <w:rFonts w:ascii="Times New Roman" w:eastAsia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DC796A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результатами</w:t>
      </w:r>
      <w:r w:rsidRPr="00DC796A">
        <w:rPr>
          <w:rFonts w:ascii="Times New Roman" w:eastAsia="Times New Roman" w:hAnsi="Times New Roman" w:cs="Times New Roman"/>
          <w:color w:val="000000"/>
        </w:rPr>
        <w:t> изучения курса  является формирование следующих универсальных учебных действий (УУД).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Регулятивные УУД: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i/>
          <w:iCs/>
          <w:color w:val="000000"/>
        </w:rPr>
        <w:t>Обучающийся научится:</w:t>
      </w:r>
    </w:p>
    <w:p w:rsidR="006502C4" w:rsidRPr="00DC796A" w:rsidRDefault="006502C4" w:rsidP="006502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понимать и принимать учебную задачу, сформулированную учителем;</w:t>
      </w:r>
    </w:p>
    <w:p w:rsidR="006502C4" w:rsidRPr="00DC796A" w:rsidRDefault="006502C4" w:rsidP="006502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планировать свои действия на отдельных этапах работы над пьесой;</w:t>
      </w:r>
    </w:p>
    <w:p w:rsidR="006502C4" w:rsidRPr="00DC796A" w:rsidRDefault="006502C4" w:rsidP="006502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осуществлять контроль, коррекцию и оценку результатов своей деятельности;</w:t>
      </w:r>
    </w:p>
    <w:p w:rsidR="006502C4" w:rsidRPr="00DC796A" w:rsidRDefault="006502C4" w:rsidP="006502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Познавательные УУД: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i/>
          <w:iCs/>
          <w:color w:val="000000"/>
        </w:rPr>
        <w:t>Обучающийся научится:</w:t>
      </w:r>
    </w:p>
    <w:p w:rsidR="006502C4" w:rsidRPr="00DC796A" w:rsidRDefault="006502C4" w:rsidP="006502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502C4" w:rsidRPr="00DC796A" w:rsidRDefault="006502C4" w:rsidP="006502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понимать и применять полученную информацию при выполнении заданий;</w:t>
      </w:r>
    </w:p>
    <w:p w:rsidR="006502C4" w:rsidRPr="00DC796A" w:rsidRDefault="006502C4" w:rsidP="006502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DC796A">
        <w:rPr>
          <w:rFonts w:ascii="Times New Roman" w:eastAsia="Times New Roman" w:hAnsi="Times New Roman" w:cs="Times New Roman"/>
          <w:color w:val="000000"/>
        </w:rPr>
        <w:t>инсценировании</w:t>
      </w:r>
      <w:proofErr w:type="spellEnd"/>
      <w:r w:rsidRPr="00DC796A">
        <w:rPr>
          <w:rFonts w:ascii="Times New Roman" w:eastAsia="Times New Roman" w:hAnsi="Times New Roman" w:cs="Times New Roman"/>
          <w:color w:val="000000"/>
        </w:rPr>
        <w:t>.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УУД:</w:t>
      </w:r>
    </w:p>
    <w:p w:rsidR="006502C4" w:rsidRPr="00DC796A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i/>
          <w:iCs/>
          <w:color w:val="000000"/>
        </w:rPr>
        <w:t>Обучающийся научится:</w:t>
      </w:r>
    </w:p>
    <w:p w:rsidR="006502C4" w:rsidRPr="00DC796A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включаться в диалог, в коллективное обсуждение, проявлять инициативу и активность</w:t>
      </w:r>
    </w:p>
    <w:p w:rsidR="006502C4" w:rsidRPr="00DC796A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работать в группе, учитывать мнения партнёров, отличные от собственных;</w:t>
      </w:r>
    </w:p>
    <w:p w:rsidR="006502C4" w:rsidRPr="00DC796A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обращаться за помощью;</w:t>
      </w:r>
    </w:p>
    <w:p w:rsidR="006502C4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96A">
        <w:rPr>
          <w:rFonts w:ascii="Times New Roman" w:eastAsia="Times New Roman" w:hAnsi="Times New Roman" w:cs="Times New Roman"/>
          <w:color w:val="000000"/>
        </w:rPr>
        <w:t>формулировать свои затруднения;</w:t>
      </w:r>
    </w:p>
    <w:p w:rsidR="00EA7F82" w:rsidRDefault="00EA7F82" w:rsidP="00EA7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A7F82" w:rsidRDefault="00EA7F82" w:rsidP="00EA7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A7F82" w:rsidRDefault="00EA7F82" w:rsidP="00EA7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A7F82" w:rsidRDefault="00EA7F82" w:rsidP="00EA7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A7F82" w:rsidRPr="00DC796A" w:rsidRDefault="00EA7F82" w:rsidP="00EA7F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предлагать помощь и сотрудничество;</w:t>
      </w: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слушать собеседника;</w:t>
      </w: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договариваться о распределении функций и ролей в совместной деятельности, приходить к общему решению;</w:t>
      </w: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формулировать собственное мнение и позицию;</w:t>
      </w: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осуществлять взаимный контроль;</w:t>
      </w:r>
    </w:p>
    <w:p w:rsidR="006502C4" w:rsidRPr="00EA7F82" w:rsidRDefault="006502C4" w:rsidP="006502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lastRenderedPageBreak/>
        <w:t>адекватно оценивать собственное поведение и поведение окружающих.</w:t>
      </w:r>
    </w:p>
    <w:p w:rsidR="00C135E7" w:rsidRPr="00EA7F82" w:rsidRDefault="00C135E7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6502C4" w:rsidRPr="00EA7F82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Предметные результаты:</w:t>
      </w:r>
    </w:p>
    <w:p w:rsidR="006502C4" w:rsidRPr="00EA7F82" w:rsidRDefault="006502C4" w:rsidP="00650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b/>
          <w:bCs/>
          <w:color w:val="000000"/>
          <w:sz w:val="20"/>
        </w:rPr>
        <w:t>Учащиеся научатся: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читать, соблюдая орфоэпические и интонационные нормы чтения;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выразительному чтению;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различать произведения по жанру;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развивать речевое дыхание и правильную артикуляцию;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видам театрального искусства, основам актёрского мастерства;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сочинять этюды по сказкам;</w:t>
      </w:r>
    </w:p>
    <w:p w:rsidR="006502C4" w:rsidRPr="00EA7F82" w:rsidRDefault="006502C4" w:rsidP="006502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EA7F82">
        <w:rPr>
          <w:rFonts w:ascii="Times New Roman" w:eastAsia="Times New Roman" w:hAnsi="Times New Roman" w:cs="Times New Roman"/>
          <w:color w:val="000000"/>
          <w:sz w:val="20"/>
        </w:rPr>
        <w:t>умению выражать разнообразные эмоциональные состояния (грусть, радость, злоба, удивление, восхищение)</w:t>
      </w:r>
    </w:p>
    <w:p w:rsidR="00781C6D" w:rsidRPr="00EA7F82" w:rsidRDefault="00781C6D" w:rsidP="00202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781C6D" w:rsidRPr="00EA7F82" w:rsidRDefault="006502C4" w:rsidP="00AF2043">
      <w:pPr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A7F82">
        <w:rPr>
          <w:rFonts w:ascii="Times New Roman" w:hAnsi="Times New Roman" w:cs="Times New Roman"/>
          <w:b/>
          <w:color w:val="000000"/>
          <w:sz w:val="20"/>
        </w:rPr>
        <w:t>Тематический план учебного курса</w:t>
      </w:r>
      <w:r w:rsidR="00877195" w:rsidRPr="00EA7F82">
        <w:rPr>
          <w:rFonts w:ascii="Times New Roman" w:hAnsi="Times New Roman" w:cs="Times New Roman"/>
          <w:b/>
          <w:color w:val="000000"/>
          <w:sz w:val="20"/>
        </w:rPr>
        <w:t xml:space="preserve"> 1 класс</w:t>
      </w:r>
    </w:p>
    <w:tbl>
      <w:tblPr>
        <w:tblStyle w:val="a5"/>
        <w:tblW w:w="0" w:type="auto"/>
        <w:tblInd w:w="1280" w:type="dxa"/>
        <w:tblLook w:val="04A0" w:firstRow="1" w:lastRow="0" w:firstColumn="1" w:lastColumn="0" w:noHBand="0" w:noVBand="1"/>
      </w:tblPr>
      <w:tblGrid>
        <w:gridCol w:w="817"/>
        <w:gridCol w:w="4253"/>
        <w:gridCol w:w="2835"/>
      </w:tblGrid>
      <w:tr w:rsidR="006502C4" w:rsidRPr="00EA7F82" w:rsidTr="00781C6D">
        <w:tc>
          <w:tcPr>
            <w:tcW w:w="817" w:type="dxa"/>
          </w:tcPr>
          <w:p w:rsidR="006502C4" w:rsidRPr="00EA7F82" w:rsidRDefault="006502C4" w:rsidP="006502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253" w:type="dxa"/>
          </w:tcPr>
          <w:p w:rsidR="006502C4" w:rsidRPr="00EA7F82" w:rsidRDefault="006502C4" w:rsidP="006502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2835" w:type="dxa"/>
          </w:tcPr>
          <w:p w:rsidR="006502C4" w:rsidRPr="00EA7F82" w:rsidRDefault="006502C4" w:rsidP="006502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Кол-во час</w:t>
            </w:r>
          </w:p>
        </w:tc>
      </w:tr>
      <w:tr w:rsidR="006502C4" w:rsidRPr="00EA7F82" w:rsidTr="00781C6D">
        <w:tc>
          <w:tcPr>
            <w:tcW w:w="817" w:type="dxa"/>
          </w:tcPr>
          <w:p w:rsidR="006502C4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253" w:type="dxa"/>
          </w:tcPr>
          <w:p w:rsidR="006502C4" w:rsidRPr="00EA7F82" w:rsidRDefault="00270671" w:rsidP="00270671">
            <w:pPr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Пластичность</w:t>
            </w:r>
          </w:p>
        </w:tc>
        <w:tc>
          <w:tcPr>
            <w:tcW w:w="2835" w:type="dxa"/>
          </w:tcPr>
          <w:p w:rsidR="006502C4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«Речевая гимнастика»</w:t>
            </w:r>
          </w:p>
        </w:tc>
        <w:tc>
          <w:tcPr>
            <w:tcW w:w="2835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«Развитие речи»</w:t>
            </w:r>
          </w:p>
        </w:tc>
        <w:tc>
          <w:tcPr>
            <w:tcW w:w="2835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«Фольклор»</w:t>
            </w:r>
          </w:p>
        </w:tc>
        <w:tc>
          <w:tcPr>
            <w:tcW w:w="2835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«Театр»</w:t>
            </w:r>
          </w:p>
        </w:tc>
        <w:tc>
          <w:tcPr>
            <w:tcW w:w="2835" w:type="dxa"/>
          </w:tcPr>
          <w:p w:rsidR="00270671" w:rsidRPr="00EA7F82" w:rsidRDefault="005432DB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«Творчество»</w:t>
            </w:r>
          </w:p>
        </w:tc>
        <w:tc>
          <w:tcPr>
            <w:tcW w:w="2835" w:type="dxa"/>
          </w:tcPr>
          <w:p w:rsidR="00270671" w:rsidRPr="00EA7F82" w:rsidRDefault="005432DB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671" w:rsidRPr="00EA7F82" w:rsidTr="00781C6D">
        <w:tc>
          <w:tcPr>
            <w:tcW w:w="817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53" w:type="dxa"/>
          </w:tcPr>
          <w:p w:rsidR="00270671" w:rsidRPr="00EA7F82" w:rsidRDefault="00270671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«Постановка спектакля»</w:t>
            </w:r>
          </w:p>
        </w:tc>
        <w:tc>
          <w:tcPr>
            <w:tcW w:w="2835" w:type="dxa"/>
          </w:tcPr>
          <w:p w:rsidR="00270671" w:rsidRPr="00EA7F82" w:rsidRDefault="00270671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1</w:t>
            </w:r>
            <w:r w:rsidR="005432DB"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432DB" w:rsidRPr="00EA7F82" w:rsidTr="00781C6D">
        <w:tc>
          <w:tcPr>
            <w:tcW w:w="817" w:type="dxa"/>
          </w:tcPr>
          <w:p w:rsidR="005432DB" w:rsidRPr="00EA7F82" w:rsidRDefault="005432DB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5432DB" w:rsidRPr="00EA7F82" w:rsidRDefault="005432DB" w:rsidP="0062067B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sz w:val="20"/>
                <w:szCs w:val="22"/>
              </w:rPr>
              <w:t xml:space="preserve">Итого: </w:t>
            </w:r>
          </w:p>
        </w:tc>
        <w:tc>
          <w:tcPr>
            <w:tcW w:w="2835" w:type="dxa"/>
          </w:tcPr>
          <w:p w:rsidR="005432DB" w:rsidRPr="00EA7F82" w:rsidRDefault="005432DB" w:rsidP="006502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33ч</w:t>
            </w:r>
          </w:p>
        </w:tc>
      </w:tr>
    </w:tbl>
    <w:p w:rsidR="00C135E7" w:rsidRPr="00EA7F82" w:rsidRDefault="00C135E7" w:rsidP="00EA7F82">
      <w:pPr>
        <w:pStyle w:val="a4"/>
        <w:rPr>
          <w:rFonts w:ascii="Times New Roman" w:hAnsi="Times New Roman" w:cs="Times New Roman"/>
          <w:b/>
          <w:sz w:val="20"/>
        </w:rPr>
      </w:pPr>
    </w:p>
    <w:p w:rsidR="00877195" w:rsidRPr="00EA7F82" w:rsidRDefault="00877195" w:rsidP="00C135E7">
      <w:pPr>
        <w:pStyle w:val="a4"/>
        <w:ind w:left="720"/>
        <w:jc w:val="center"/>
        <w:rPr>
          <w:rFonts w:ascii="Times New Roman" w:hAnsi="Times New Roman" w:cs="Times New Roman"/>
          <w:b/>
          <w:sz w:val="20"/>
        </w:rPr>
      </w:pPr>
      <w:r w:rsidRPr="00EA7F82">
        <w:rPr>
          <w:rFonts w:ascii="Times New Roman" w:hAnsi="Times New Roman" w:cs="Times New Roman"/>
          <w:b/>
          <w:sz w:val="20"/>
        </w:rPr>
        <w:t>Тематический план учебного курса 2 класс</w:t>
      </w:r>
    </w:p>
    <w:p w:rsidR="00877195" w:rsidRPr="00EA7F82" w:rsidRDefault="00877195" w:rsidP="00B26634">
      <w:pPr>
        <w:pStyle w:val="a4"/>
        <w:ind w:left="720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5328"/>
        <w:gridCol w:w="1759"/>
      </w:tblGrid>
      <w:tr w:rsidR="00877195" w:rsidRPr="00EA7F82" w:rsidTr="00877195">
        <w:tc>
          <w:tcPr>
            <w:tcW w:w="709" w:type="dxa"/>
          </w:tcPr>
          <w:p w:rsidR="00877195" w:rsidRPr="00EA7F82" w:rsidRDefault="00877195" w:rsidP="008771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5328" w:type="dxa"/>
          </w:tcPr>
          <w:p w:rsidR="00877195" w:rsidRPr="00EA7F82" w:rsidRDefault="00877195" w:rsidP="008771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1759" w:type="dxa"/>
          </w:tcPr>
          <w:p w:rsidR="00877195" w:rsidRPr="00EA7F82" w:rsidRDefault="00877195" w:rsidP="008771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Кол-во час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87719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877195" w:rsidP="00877195">
            <w:pPr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Пластичность</w:t>
            </w:r>
            <w:r w:rsidR="00D1065F" w:rsidRPr="00EA7F82">
              <w:rPr>
                <w:rStyle w:val="c18"/>
                <w:rFonts w:ascii="Times New Roman" w:hAnsi="Times New Roman" w:cs="Times New Roman"/>
                <w:bCs/>
                <w:color w:val="000000"/>
                <w:sz w:val="20"/>
              </w:rPr>
              <w:t>. Основы актерского мастерства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D106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877195" w:rsidP="00877195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«Речевая гимнастика» и развитие речи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D106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877195" w:rsidP="00877195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«Театр»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D106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877195" w:rsidP="00877195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«Творчество»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D1065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877195" w:rsidP="00877195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«Постановка спектакля»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77195" w:rsidRPr="00EA7F82" w:rsidTr="00877195">
        <w:tc>
          <w:tcPr>
            <w:tcW w:w="709" w:type="dxa"/>
          </w:tcPr>
          <w:p w:rsidR="00877195" w:rsidRPr="00EA7F82" w:rsidRDefault="00877195" w:rsidP="0087719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877195" w:rsidRPr="00EA7F82" w:rsidRDefault="00D1065F" w:rsidP="0087719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9" w:type="dxa"/>
          </w:tcPr>
          <w:p w:rsidR="00877195" w:rsidRPr="00EA7F82" w:rsidRDefault="00D1065F" w:rsidP="00D1065F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34ч</w:t>
            </w:r>
          </w:p>
        </w:tc>
      </w:tr>
    </w:tbl>
    <w:p w:rsidR="00C135E7" w:rsidRPr="00EA7F82" w:rsidRDefault="00C135E7" w:rsidP="00B26634">
      <w:pPr>
        <w:pStyle w:val="a4"/>
        <w:ind w:left="72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2028EE" w:rsidRPr="00EA7F82" w:rsidRDefault="002028EE" w:rsidP="002028EE">
      <w:pPr>
        <w:pStyle w:val="a4"/>
        <w:ind w:left="720"/>
        <w:jc w:val="center"/>
        <w:rPr>
          <w:rFonts w:ascii="Times New Roman" w:hAnsi="Times New Roman" w:cs="Times New Roman"/>
          <w:b/>
          <w:sz w:val="20"/>
        </w:rPr>
      </w:pPr>
      <w:r w:rsidRPr="00EA7F82">
        <w:rPr>
          <w:rFonts w:ascii="Times New Roman" w:hAnsi="Times New Roman" w:cs="Times New Roman"/>
          <w:b/>
          <w:sz w:val="20"/>
        </w:rPr>
        <w:t>Тематический план учебного курса 3 класс</w:t>
      </w:r>
    </w:p>
    <w:p w:rsidR="002028EE" w:rsidRPr="00EA7F82" w:rsidRDefault="002028EE" w:rsidP="00B26634">
      <w:pPr>
        <w:pStyle w:val="a4"/>
        <w:ind w:left="72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5328"/>
        <w:gridCol w:w="1759"/>
      </w:tblGrid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5328" w:type="dxa"/>
          </w:tcPr>
          <w:p w:rsidR="002028EE" w:rsidRPr="00EA7F82" w:rsidRDefault="002028EE" w:rsidP="002028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7F82">
              <w:rPr>
                <w:rFonts w:ascii="Times New Roman" w:hAnsi="Times New Roman" w:cs="Times New Roman"/>
                <w:b/>
                <w:sz w:val="20"/>
              </w:rPr>
              <w:t>Кол-во час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2028EE" w:rsidP="002028EE">
            <w:pPr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Style w:val="c18"/>
                <w:rFonts w:ascii="Times New Roman" w:hAnsi="Times New Roman" w:cs="Times New Roman"/>
                <w:bCs/>
                <w:color w:val="000000"/>
                <w:sz w:val="20"/>
              </w:rPr>
              <w:t>Основы актерского мастерства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5722C7" w:rsidP="002028EE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«Речевая гимнастика»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2028EE" w:rsidP="002028EE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«Театр»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2028EE" w:rsidP="002028EE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«Творчество»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2028EE" w:rsidP="002028EE">
            <w:pPr>
              <w:pStyle w:val="c1"/>
              <w:spacing w:before="0" w:beforeAutospacing="0" w:after="0" w:afterAutospacing="0"/>
              <w:jc w:val="both"/>
              <w:rPr>
                <w:rStyle w:val="c18"/>
                <w:bCs/>
                <w:color w:val="000000"/>
                <w:sz w:val="20"/>
                <w:szCs w:val="22"/>
              </w:rPr>
            </w:pPr>
            <w:r w:rsidRPr="00EA7F82">
              <w:rPr>
                <w:rStyle w:val="c18"/>
                <w:bCs/>
                <w:color w:val="000000"/>
                <w:sz w:val="20"/>
                <w:szCs w:val="22"/>
              </w:rPr>
              <w:t>«Постановка спектакля»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028EE" w:rsidRPr="00EA7F82" w:rsidTr="002028EE">
        <w:tc>
          <w:tcPr>
            <w:tcW w:w="709" w:type="dxa"/>
          </w:tcPr>
          <w:p w:rsidR="002028EE" w:rsidRPr="00EA7F82" w:rsidRDefault="002028EE" w:rsidP="002028EE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8" w:type="dxa"/>
          </w:tcPr>
          <w:p w:rsidR="002028EE" w:rsidRPr="00EA7F82" w:rsidRDefault="002028EE" w:rsidP="002028EE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9" w:type="dxa"/>
          </w:tcPr>
          <w:p w:rsidR="002028EE" w:rsidRPr="00EA7F82" w:rsidRDefault="002028EE" w:rsidP="002028EE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EA7F82">
              <w:rPr>
                <w:rFonts w:ascii="Times New Roman" w:hAnsi="Times New Roman" w:cs="Times New Roman"/>
                <w:sz w:val="20"/>
              </w:rPr>
              <w:t>34ч</w:t>
            </w:r>
          </w:p>
        </w:tc>
      </w:tr>
    </w:tbl>
    <w:p w:rsidR="002028EE" w:rsidRPr="00EA7F82" w:rsidRDefault="002028EE" w:rsidP="00EA7F82">
      <w:pPr>
        <w:pStyle w:val="a4"/>
        <w:rPr>
          <w:rFonts w:ascii="Times New Roman" w:hAnsi="Times New Roman" w:cs="Times New Roman"/>
          <w:b/>
          <w:color w:val="000000"/>
          <w:sz w:val="20"/>
        </w:rPr>
      </w:pPr>
    </w:p>
    <w:p w:rsidR="00B26634" w:rsidRPr="00EA7F82" w:rsidRDefault="00B26634" w:rsidP="00B26634">
      <w:pPr>
        <w:pStyle w:val="a4"/>
        <w:ind w:left="720"/>
        <w:jc w:val="center"/>
        <w:rPr>
          <w:rFonts w:ascii="Times New Roman" w:hAnsi="Times New Roman" w:cs="Times New Roman"/>
          <w:b/>
          <w:sz w:val="20"/>
        </w:rPr>
      </w:pPr>
      <w:r w:rsidRPr="00EA7F82">
        <w:rPr>
          <w:rFonts w:ascii="Times New Roman" w:hAnsi="Times New Roman" w:cs="Times New Roman"/>
          <w:b/>
          <w:color w:val="000000"/>
          <w:sz w:val="20"/>
        </w:rPr>
        <w:t>Материально техническое обеспечение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персональный компьютер с принтером;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МФУ;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 xml:space="preserve">мультимедийный проектор; 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музыкальная фонотека; аудио и видео кассеты; СД– диски;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костюмы, декорации, необходимые для работы над созданием театральных постановок;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элементы костюмов для создания образов;</w:t>
      </w:r>
    </w:p>
    <w:p w:rsidR="00B26634" w:rsidRPr="00EA7F82" w:rsidRDefault="00B26634" w:rsidP="00B2663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 xml:space="preserve">Электронные презентации «Правила поведения в театре»,  «Виды театрального искусства», </w:t>
      </w:r>
    </w:p>
    <w:p w:rsidR="00B26634" w:rsidRPr="00EA7F82" w:rsidRDefault="00B26634" w:rsidP="00B26634">
      <w:pPr>
        <w:jc w:val="both"/>
        <w:rPr>
          <w:rFonts w:ascii="Times New Roman" w:hAnsi="Times New Roman" w:cs="Times New Roman"/>
          <w:sz w:val="20"/>
          <w:lang w:val="bg-BG"/>
        </w:rPr>
      </w:pPr>
    </w:p>
    <w:p w:rsidR="00B26634" w:rsidRPr="00EA7F82" w:rsidRDefault="00B26634" w:rsidP="00B266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EA7F82">
        <w:rPr>
          <w:rFonts w:ascii="Times New Roman" w:hAnsi="Times New Roman" w:cs="Times New Roman"/>
          <w:color w:val="auto"/>
          <w:sz w:val="20"/>
          <w:szCs w:val="22"/>
        </w:rPr>
        <w:t>Список литературы</w:t>
      </w:r>
    </w:p>
    <w:p w:rsidR="00B26634" w:rsidRPr="00EA7F82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Аникеева Н.П. Воспитание игрой. – М. 2010</w:t>
      </w:r>
    </w:p>
    <w:p w:rsidR="00B26634" w:rsidRPr="00EA7F82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A7F82">
        <w:rPr>
          <w:rFonts w:ascii="Times New Roman" w:hAnsi="Times New Roman" w:cs="Times New Roman"/>
          <w:sz w:val="20"/>
        </w:rPr>
        <w:t>Григорьев Д.В. Степанов П. В. Внеурочная деятельность школьников. - М.2010 г.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 xml:space="preserve">Большая энциклопедия Кирилла и </w:t>
      </w:r>
      <w:proofErr w:type="spellStart"/>
      <w:r w:rsidRPr="00DC796A">
        <w:rPr>
          <w:rFonts w:ascii="Times New Roman" w:hAnsi="Times New Roman" w:cs="Times New Roman"/>
        </w:rPr>
        <w:t>Мефодия</w:t>
      </w:r>
      <w:proofErr w:type="spellEnd"/>
      <w:r w:rsidRPr="00DC796A">
        <w:rPr>
          <w:rFonts w:ascii="Times New Roman" w:hAnsi="Times New Roman" w:cs="Times New Roman"/>
        </w:rPr>
        <w:t>. 2006.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796A">
        <w:rPr>
          <w:rFonts w:ascii="Times New Roman" w:hAnsi="Times New Roman" w:cs="Times New Roman"/>
        </w:rPr>
        <w:t>Генералова</w:t>
      </w:r>
      <w:proofErr w:type="spellEnd"/>
      <w:r w:rsidRPr="00DC796A">
        <w:rPr>
          <w:rFonts w:ascii="Times New Roman" w:hAnsi="Times New Roman" w:cs="Times New Roman"/>
        </w:rPr>
        <w:t xml:space="preserve"> И.А. Театр (Методические рекомендации для учителя). – М., 2005.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Гиппиус С.В. Гимнастика чувств. – М. 2009.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Запорожец Т.И. Логика сценической речи. – М. 2012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 xml:space="preserve">Макарова Л.П. Театрализованные праздники для детей. – Воронеж. 2013. 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lastRenderedPageBreak/>
        <w:t>Михайлова А.Я. Театр в эстетическом воспитании младших школьников. – М. 2014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Казанский О.А. Игры в самих себя. – М. 2011.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796A">
        <w:rPr>
          <w:rFonts w:ascii="Times New Roman" w:hAnsi="Times New Roman" w:cs="Times New Roman"/>
        </w:rPr>
        <w:t>Дж.Родари</w:t>
      </w:r>
      <w:proofErr w:type="spellEnd"/>
      <w:r w:rsidRPr="00DC796A">
        <w:rPr>
          <w:rFonts w:ascii="Times New Roman" w:hAnsi="Times New Roman" w:cs="Times New Roman"/>
        </w:rPr>
        <w:t>. Грамматика фантазии. – М. 2013</w:t>
      </w:r>
    </w:p>
    <w:p w:rsidR="00B26634" w:rsidRPr="00DC796A" w:rsidRDefault="00B26634" w:rsidP="00B266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6A">
        <w:rPr>
          <w:rFonts w:ascii="Times New Roman" w:hAnsi="Times New Roman" w:cs="Times New Roman"/>
        </w:rPr>
        <w:t>Чурилова Э.Г. Методика и организация театрализованной деятельности дошкольников и младших школьников. – М. 2013.</w:t>
      </w: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AF2043" w:rsidRPr="00DC796A" w:rsidRDefault="00AF2043" w:rsidP="006502C4">
      <w:pPr>
        <w:jc w:val="center"/>
        <w:rPr>
          <w:rFonts w:ascii="Times New Roman" w:hAnsi="Times New Roman" w:cs="Times New Roman"/>
          <w:b/>
        </w:rPr>
      </w:pPr>
    </w:p>
    <w:p w:rsidR="00FF2ABD" w:rsidRPr="00DC796A" w:rsidRDefault="00FF2ABD" w:rsidP="0062067B">
      <w:pPr>
        <w:pStyle w:val="a4"/>
        <w:rPr>
          <w:rFonts w:ascii="Times New Roman" w:hAnsi="Times New Roman" w:cs="Times New Roman"/>
        </w:rPr>
        <w:sectPr w:rsidR="00FF2ABD" w:rsidRPr="00DC796A" w:rsidSect="001B40E5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56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3"/>
        <w:gridCol w:w="567"/>
        <w:gridCol w:w="992"/>
        <w:gridCol w:w="2549"/>
        <w:gridCol w:w="958"/>
        <w:gridCol w:w="1310"/>
        <w:gridCol w:w="3402"/>
        <w:gridCol w:w="1801"/>
        <w:gridCol w:w="1318"/>
      </w:tblGrid>
      <w:tr w:rsidR="005969BD" w:rsidRPr="00DC796A" w:rsidTr="005969BD">
        <w:trPr>
          <w:trHeight w:val="335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969BD" w:rsidRPr="00DC796A" w:rsidRDefault="005969BD" w:rsidP="005969BD">
            <w:pPr>
              <w:pStyle w:val="a6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 xml:space="preserve">Календарно-тематическое планирование по </w:t>
            </w:r>
            <w:r w:rsidRPr="00DC796A">
              <w:rPr>
                <w:rFonts w:ascii="Times New Roman" w:hAnsi="Times New Roman"/>
                <w:u w:val="single"/>
              </w:rPr>
              <w:t>внеурочной деятельности</w:t>
            </w:r>
            <w:r w:rsidRPr="00DC796A">
              <w:rPr>
                <w:rFonts w:ascii="Times New Roman" w:hAnsi="Times New Roman"/>
              </w:rPr>
              <w:t xml:space="preserve"> Класс</w:t>
            </w:r>
            <w:r w:rsidRPr="00DC796A">
              <w:rPr>
                <w:rFonts w:ascii="Times New Roman" w:hAnsi="Times New Roman"/>
                <w:u w:val="single"/>
              </w:rPr>
              <w:t xml:space="preserve"> 1</w:t>
            </w:r>
          </w:p>
          <w:p w:rsidR="005969BD" w:rsidRPr="00DC796A" w:rsidRDefault="005969BD" w:rsidP="005969BD">
            <w:pPr>
              <w:pStyle w:val="a6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«</w:t>
            </w:r>
            <w:proofErr w:type="spellStart"/>
            <w:r w:rsidRPr="00DC796A">
              <w:rPr>
                <w:rFonts w:ascii="Times New Roman" w:hAnsi="Times New Roman"/>
              </w:rPr>
              <w:t>Драматешка</w:t>
            </w:r>
            <w:proofErr w:type="spellEnd"/>
            <w:r w:rsidRPr="00DC796A">
              <w:rPr>
                <w:rFonts w:ascii="Times New Roman" w:hAnsi="Times New Roman"/>
              </w:rPr>
              <w:t xml:space="preserve">» профиль: </w:t>
            </w:r>
            <w:r w:rsidRPr="00DC796A">
              <w:rPr>
                <w:rFonts w:ascii="Times New Roman" w:hAnsi="Times New Roman"/>
                <w:u w:val="single"/>
              </w:rPr>
              <w:t>общеобразовательный</w:t>
            </w:r>
          </w:p>
        </w:tc>
      </w:tr>
      <w:tr w:rsidR="00FF2ABD" w:rsidRPr="00DC796A" w:rsidTr="005969BD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Характеристика учебной деятельности</w:t>
            </w:r>
          </w:p>
        </w:tc>
        <w:tc>
          <w:tcPr>
            <w:tcW w:w="7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FF2ABD" w:rsidRPr="00DC796A" w:rsidTr="005969BD">
        <w:trPr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96A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2ABD" w:rsidRPr="00DC796A" w:rsidTr="005969BD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2ABD" w:rsidRPr="00DC796A" w:rsidRDefault="00FF2ABD" w:rsidP="005969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2ABD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</w:tcPr>
          <w:p w:rsidR="00FF2ABD" w:rsidRPr="00DC796A" w:rsidRDefault="007E1879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A74E3" w:rsidRPr="00DC796A" w:rsidRDefault="007E1879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Вводное занятие. </w:t>
            </w:r>
            <w:r w:rsidR="00CA74E3" w:rsidRPr="00DC796A">
              <w:rPr>
                <w:rFonts w:ascii="Times New Roman" w:hAnsi="Times New Roman" w:cs="Times New Roman"/>
              </w:rPr>
              <w:t>Знакомство.</w:t>
            </w:r>
          </w:p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7E1879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7E1879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9B53E1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Знакомство детей друг с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t>другом,с</w:t>
            </w:r>
            <w:proofErr w:type="spellEnd"/>
            <w:proofErr w:type="gramEnd"/>
          </w:p>
          <w:p w:rsidR="00FF2ABD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учителем, развитие дружеских взаимоотношений, диагностика творческих способностей учащихся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ABD" w:rsidRPr="00DC796A" w:rsidRDefault="00B6011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Театральные жанры.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ABD" w:rsidRPr="00DC796A" w:rsidRDefault="00B6011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знаменитых театрах мира.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B53E1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 </w:t>
            </w:r>
          </w:p>
          <w:p w:rsidR="009B53E1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 просмотре видеозаписей, проводить сравнение и анализ театральных жанров</w:t>
            </w:r>
          </w:p>
          <w:p w:rsidR="00FF2ABD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К. включаться в диалог, в коллективное обсуждение, проявлять инициативу и активность  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FF2ABD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FF2ABD" w:rsidRPr="00DC796A" w:rsidRDefault="009B53E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FF2ABD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</w:tcPr>
          <w:p w:rsidR="00FF2ABD" w:rsidRPr="00DC796A" w:rsidRDefault="0001604C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775D7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9</w:t>
            </w:r>
            <w:r w:rsidR="00CA74E3" w:rsidRPr="00DC79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«Пластичность</w:t>
            </w:r>
            <w:proofErr w:type="gramStart"/>
            <w:r w:rsidRPr="00DC796A">
              <w:rPr>
                <w:rFonts w:ascii="Times New Roman" w:hAnsi="Times New Roman" w:cs="Times New Roman"/>
              </w:rPr>
              <w:t>» .</w:t>
            </w:r>
            <w:r w:rsidR="0001604C" w:rsidRPr="00DC796A">
              <w:rPr>
                <w:rFonts w:ascii="Times New Roman" w:hAnsi="Times New Roman" w:cs="Times New Roman"/>
              </w:rPr>
              <w:t>В</w:t>
            </w:r>
            <w:proofErr w:type="gramEnd"/>
            <w:r w:rsidR="0001604C" w:rsidRPr="00DC796A">
              <w:rPr>
                <w:rFonts w:ascii="Times New Roman" w:hAnsi="Times New Roman" w:cs="Times New Roman"/>
              </w:rPr>
              <w:t xml:space="preserve"> человеке должно быть все прекрасно</w:t>
            </w:r>
            <w:r w:rsidR="00CA74E3" w:rsidRPr="00DC796A">
              <w:rPr>
                <w:rFonts w:ascii="Times New Roman" w:hAnsi="Times New Roman" w:cs="Times New Roman"/>
              </w:rPr>
              <w:t>.</w:t>
            </w:r>
          </w:p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01604C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снятие телесных зажимов и умение владеть своим телом.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ABD" w:rsidRPr="00DC796A" w:rsidRDefault="00B6011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ABD" w:rsidRPr="00DC796A" w:rsidRDefault="006137A7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«маятник»,  «дерево на ветру»,  «Петрушка» на расслабление мышц рук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FF2ABD" w:rsidRPr="00DC796A" w:rsidTr="005969BD">
        <w:trPr>
          <w:trHeight w:val="423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ABD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«Речевая гимнастика».</w:t>
            </w:r>
          </w:p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Тренинг гласных и согласных звуков. Упражнения в дикции. Использование дикции в театральном спектакле.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Речевой тренинг. Постановка дыхания. Артикуляционная гимнастика. Речевая гимнастика. Дикция. Интонация. Речевой тренинг. Постановка дыхания. </w:t>
            </w:r>
            <w:r w:rsidR="005A7F8B" w:rsidRPr="00DC796A">
              <w:rPr>
                <w:rFonts w:ascii="Times New Roman" w:hAnsi="Times New Roman" w:cs="Times New Roman"/>
              </w:rPr>
              <w:t>Упражнения на постановку дыхания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0115" w:rsidRPr="00DC796A" w:rsidRDefault="00B6011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>;</w:t>
            </w:r>
          </w:p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ABD" w:rsidRPr="00DC796A" w:rsidRDefault="006137A7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для языка.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FF2ABD" w:rsidRPr="00DC796A" w:rsidRDefault="00FF2ABD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F2ABD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парная</w:t>
            </w: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135CA1" w:rsidRPr="00DC796A" w:rsidRDefault="00135CA1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4A21" w:rsidRPr="00DC796A" w:rsidTr="005969BD">
        <w:trPr>
          <w:trHeight w:val="423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14A21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21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«Фольклор».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Все виды фольклора встречаем в театре.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Разучивание скороговорок, считалок,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и их  обыгрывание.   Упражнение на развитие дикции (скороговорки,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чистоговорки</w:t>
            </w:r>
            <w:proofErr w:type="spellEnd"/>
            <w:proofErr w:type="gramStart"/>
            <w:r w:rsidRPr="00DC796A">
              <w:rPr>
                <w:rFonts w:ascii="Times New Roman" w:hAnsi="Times New Roman" w:cs="Times New Roman"/>
              </w:rPr>
              <w:t>).Произнесение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 скороговорок по очереди с разным темпом и силой звука, с разными интонациями.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Сказки, скороговорки, считалки,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Этюды, сценки, «Сочиняем сказку»,  «Бином – фантазия и т. д.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целостность взгляда на мир средствами театрального искусства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14A21" w:rsidRPr="00DC796A" w:rsidTr="005969BD">
        <w:trPr>
          <w:trHeight w:val="423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14A21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21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«Пластичность».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 человеке должно быть все прекрасно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снятие телесных зажимов и умение владеть своим телом.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A21" w:rsidRPr="00DC796A" w:rsidRDefault="00B6011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выражать разнообразные эмоциональные состояния </w:t>
            </w:r>
            <w:r w:rsidRPr="00DC796A">
              <w:rPr>
                <w:rFonts w:ascii="Times New Roman" w:hAnsi="Times New Roman" w:cs="Times New Roman"/>
              </w:rPr>
              <w:lastRenderedPageBreak/>
              <w:t>(грусть, радость, злоба, удивление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Упражнения «маятник»,  «дерево на ветру»,  «Петрушка» на расслабление мышц рук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314A21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A21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A74E3" w:rsidRPr="00DC796A" w:rsidRDefault="00CA74E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«Развитие речи».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Интонация. Диапазон голоса. Выразительность речи. Орфоэпия. Просмотр детских спектаклей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Выполнение упражнений на постановку голоса, чтение наизусть. Прослушивание записей спектаклей. Упражнения на развитие артикуляционного аппарата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0115" w:rsidRPr="00DC796A" w:rsidRDefault="00B6011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для губ</w:t>
            </w:r>
            <w:proofErr w:type="gramStart"/>
            <w:r w:rsidRPr="00DC796A">
              <w:rPr>
                <w:rFonts w:ascii="Times New Roman" w:hAnsi="Times New Roman" w:cs="Times New Roman"/>
              </w:rPr>
              <w:t>.»Радиотеатр</w:t>
            </w:r>
            <w:proofErr w:type="gramEnd"/>
            <w:r w:rsidRPr="00DC796A">
              <w:rPr>
                <w:rFonts w:ascii="Times New Roman" w:hAnsi="Times New Roman" w:cs="Times New Roman"/>
              </w:rPr>
              <w:t>; озвучиваем сказку (дует ветер, жужжат насекомые, скачет лошадка и т. п.).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планировать свои действия, анализировать причины успеха/неуспеха, осваивать с помощью учителя позитивные установки типа: «У меня всё получится», «Я ещё многое смогу»;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П. понимать и применять полученную информацию при выполнении заданий;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в совместной деятельности, приходить к общему решению.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314A21" w:rsidRPr="00DC796A" w:rsidRDefault="00314A21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«Театральные игры». Пластическая импровизация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Упражнять детей в проговаривании фраз с различным тембром, поддерживать стремление детей самостоятельно искать выразительные средства для создания образа персонажа, используя движения, позу, речевую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t>интонацию;Учить</w:t>
            </w:r>
            <w:proofErr w:type="spellEnd"/>
            <w:proofErr w:type="gramEnd"/>
            <w:r w:rsidRPr="00DC796A">
              <w:rPr>
                <w:rFonts w:ascii="Times New Roman" w:hAnsi="Times New Roman" w:cs="Times New Roman"/>
              </w:rPr>
              <w:t xml:space="preserve"> последовательно излагать мысли по ходу сюжета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B6011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читать, соблюдая орфоэпические и интонационные нормы чтения;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совершенствовать навыки групповой работы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группе, учитывать мнения партнёров, отличные от собственных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«Фольклор»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Все виды фольклора </w:t>
            </w:r>
            <w:r w:rsidRPr="00DC796A">
              <w:rPr>
                <w:rFonts w:ascii="Times New Roman" w:hAnsi="Times New Roman" w:cs="Times New Roman"/>
              </w:rPr>
              <w:lastRenderedPageBreak/>
              <w:t>встречаем в театре.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Разучивание скороговорок, считалок,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и их  обыгрывание.   </w:t>
            </w:r>
            <w:r w:rsidRPr="00DC796A">
              <w:rPr>
                <w:rFonts w:ascii="Times New Roman" w:hAnsi="Times New Roman" w:cs="Times New Roman"/>
              </w:rPr>
              <w:lastRenderedPageBreak/>
              <w:t xml:space="preserve">Упражнение на развитие дикции (скороговорки,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чистоговорки</w:t>
            </w:r>
            <w:proofErr w:type="spellEnd"/>
            <w:proofErr w:type="gramStart"/>
            <w:r w:rsidRPr="00DC796A">
              <w:rPr>
                <w:rFonts w:ascii="Times New Roman" w:hAnsi="Times New Roman" w:cs="Times New Roman"/>
              </w:rPr>
              <w:t>).Произнесение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 скороговорок по очереди с разным темпом и силой звука, с разными интонациями.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Сказки, скороговорки, считалк</w:t>
            </w:r>
            <w:r w:rsidRPr="00DC796A">
              <w:rPr>
                <w:rFonts w:ascii="Times New Roman" w:hAnsi="Times New Roman" w:cs="Times New Roman"/>
              </w:rPr>
              <w:lastRenderedPageBreak/>
              <w:t xml:space="preserve">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Этюды, сценки, «Сочиняем сказку»,  </w:t>
            </w:r>
            <w:r w:rsidRPr="00DC796A">
              <w:rPr>
                <w:rFonts w:ascii="Times New Roman" w:hAnsi="Times New Roman" w:cs="Times New Roman"/>
              </w:rPr>
              <w:lastRenderedPageBreak/>
              <w:t>«Бином – фантазия и т. д.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Р.  анализировать причины успеха/неуспеха, осваивать с помощью учителя позитивные установки типа: «У меня всё </w:t>
            </w:r>
            <w:r w:rsidRPr="00DC796A">
              <w:rPr>
                <w:rFonts w:ascii="Times New Roman" w:hAnsi="Times New Roman" w:cs="Times New Roman"/>
              </w:rPr>
              <w:lastRenderedPageBreak/>
              <w:t>получится», «Я ещё многое смогу».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целостность взгляда на мир средствами </w:t>
            </w:r>
            <w:r w:rsidRPr="00DC796A">
              <w:rPr>
                <w:rFonts w:ascii="Times New Roman" w:hAnsi="Times New Roman" w:cs="Times New Roman"/>
              </w:rPr>
              <w:lastRenderedPageBreak/>
              <w:t>театрального искусства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Основы театральной культуры. Этюды на сценическое самочувствие. Сценическое самочувствие. Как вжиться в роль.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Сравнение театров по назначению. Сопоставление театральных жанров: что общего и чем различаются Актерский тренинг. Упражнения на раскрепощение и развитие актерских навыков. Развивать умение драматизировать сказку, Коллективные коммуникативные игры.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Жанры, тренинг, актеры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знаний о принятых в обществе нормах поведения в театре, навыки зрительской культуры;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18.11-23.12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C135E7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«Театральная постановка»</w:t>
            </w:r>
          </w:p>
          <w:p w:rsidR="005B4D9E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Выбор постановок. Распределение ролей. Костюмы и декорации.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Отработка выразительности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речи.Выразительное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чтение, участие </w:t>
            </w:r>
            <w:proofErr w:type="gramStart"/>
            <w:r w:rsidRPr="00DC796A">
              <w:rPr>
                <w:rFonts w:ascii="Times New Roman" w:hAnsi="Times New Roman" w:cs="Times New Roman"/>
              </w:rPr>
              <w:t>в  театрализации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, подбор необходимого реквизита для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роли.Работа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с текстом сказки:            распределение ролей, репетиции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D601F5" w:rsidP="005969BD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опыта выступать в роли режиссёра, декоратора, художника-</w:t>
            </w:r>
            <w:r w:rsidRPr="00DC796A">
              <w:rPr>
                <w:rFonts w:ascii="Times New Roman" w:hAnsi="Times New Roman" w:cs="Times New Roman"/>
              </w:rPr>
              <w:lastRenderedPageBreak/>
              <w:t>оформителя, актёра.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Умение распределяться на «сцене», чтобы выделялся главный персонаж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B4D9E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5B4D9E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5B4D9E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Индивидуальная, парная</w:t>
            </w:r>
          </w:p>
          <w:p w:rsidR="00C135E7" w:rsidRPr="00DC796A" w:rsidRDefault="00C135E7" w:rsidP="005969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спектакля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«Речевая гимнастика».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Тренинг гласных и согласных звуков. Упражнения в дикции. Использование дикции в театральном спектакле.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Речевой тренинг. Постановка дыхания. Артикуляционная гимнастика. Речевая гимнастика. Дикция. Интонация. Речевой тренинг. Постановка дыхания. Упражнения на постановку дыхания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1F5" w:rsidRPr="00DC796A" w:rsidRDefault="00D601F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>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для языка.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парная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«Фольклор»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Все виды фольклора встречаем в театре.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Разучивание скороговорок, считалок,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и их  обыгрывание.   Упражнение на развитие дикции (скороговорки,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чистоговорки</w:t>
            </w:r>
            <w:proofErr w:type="spellEnd"/>
            <w:proofErr w:type="gramStart"/>
            <w:r w:rsidRPr="00DC796A">
              <w:rPr>
                <w:rFonts w:ascii="Times New Roman" w:hAnsi="Times New Roman" w:cs="Times New Roman"/>
              </w:rPr>
              <w:t>).Произнесение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 скороговорок по очереди с разным темпом и силой звука, с разными интонациями.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Сказки, скороговорки, считалки,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потешки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Этюды, сценки, «Сочиняем сказку»,  «Бином – фантазия и т. д.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целостность взгляда на мир средствами театрального искусства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Основы театральной культуры. Этюды на </w:t>
            </w:r>
            <w:r w:rsidRPr="00DC796A">
              <w:rPr>
                <w:rFonts w:ascii="Times New Roman" w:hAnsi="Times New Roman" w:cs="Times New Roman"/>
              </w:rPr>
              <w:lastRenderedPageBreak/>
              <w:t>сценическое самочувствие. Сценическое самочувствие. Как вжиться в роль.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Сравнение театров по назначению. Сопоставление театральных жанров: что общего и чем </w:t>
            </w:r>
            <w:r w:rsidRPr="00DC796A">
              <w:rPr>
                <w:rFonts w:ascii="Times New Roman" w:hAnsi="Times New Roman" w:cs="Times New Roman"/>
              </w:rPr>
              <w:lastRenderedPageBreak/>
              <w:t>различаются Актерский тренинг. Упражнения на раскрепощение и развитие актерских навыков. Развивать умение драматизировать сказку, Коллективные коммуникативные игры.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Жанры, тренинг, актеры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приобретение знаний о принятых в обществе нормах </w:t>
            </w:r>
            <w:r w:rsidRPr="00DC796A">
              <w:rPr>
                <w:rFonts w:ascii="Times New Roman" w:hAnsi="Times New Roman" w:cs="Times New Roman"/>
              </w:rPr>
              <w:lastRenderedPageBreak/>
              <w:t>поведения в театре, навыки зрительской культуры;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Р. понимать и принимать учебную задачу, сформулированную учителем;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П. понимать и применять полученную информацию при выполнении заданий;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осознание значимости занятий театральным искусством для </w:t>
            </w:r>
            <w:r w:rsidRPr="00DC796A">
              <w:rPr>
                <w:rFonts w:ascii="Times New Roman" w:hAnsi="Times New Roman" w:cs="Times New Roman"/>
              </w:rPr>
              <w:lastRenderedPageBreak/>
              <w:t>личного развития;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«Развитие речи».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Интонация. Диапазон голоса. Выразительность речи. Орфоэпия. Просмотр детских спектаклей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Выполнение упражнений на постановку голоса, чтение наизусть. Прослушивание записей спектаклей. Упражнения на развитие артикуляционного аппарата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1F5" w:rsidRPr="00DC796A" w:rsidRDefault="00D601F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для губ</w:t>
            </w:r>
            <w:proofErr w:type="gramStart"/>
            <w:r w:rsidRPr="00DC796A">
              <w:rPr>
                <w:rFonts w:ascii="Times New Roman" w:hAnsi="Times New Roman" w:cs="Times New Roman"/>
              </w:rPr>
              <w:t>.»Радиотеатр</w:t>
            </w:r>
            <w:proofErr w:type="gramEnd"/>
            <w:r w:rsidRPr="00DC796A">
              <w:rPr>
                <w:rFonts w:ascii="Times New Roman" w:hAnsi="Times New Roman" w:cs="Times New Roman"/>
              </w:rPr>
              <w:t>; озвучиваем сказку (дует ветер, жужжат насекомые, скачет лошадка и т. п.).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планировать свои действия, анализировать причины успеха/неуспеха, осваивать с помощью учителя позитивные установки типа: «У меня всё получится», «Я ещё многое смогу»;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П. понимать и применять полученную информацию при выполнении заданий;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в совместной деятельности, приходить к общему решению.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«Театральные игры». Пластическая импровизация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Упражнять детей в проговаривании фраз с различным тембром, поддерживать стремление детей самостоятельно искать выразительные средства для создания образа персонажа, используя движения, позу, речевую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t>интонацию;Учить</w:t>
            </w:r>
            <w:proofErr w:type="spellEnd"/>
            <w:proofErr w:type="gramEnd"/>
            <w:r w:rsidRPr="00DC796A">
              <w:rPr>
                <w:rFonts w:ascii="Times New Roman" w:hAnsi="Times New Roman" w:cs="Times New Roman"/>
              </w:rPr>
              <w:t xml:space="preserve"> последовательно излагать мысли по ходу сюжета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читать, соблюдая орфоэпические и интонационные нормы чтения;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совершенствовать навыки групповой работы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группе, учитывать мнения партнёров, отличные от собственных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62067B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67B" w:rsidRPr="00DC796A" w:rsidRDefault="005B4D9E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«Речевая гимнастика».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Тренинг гласных и согласных звуков. Упражнения в дикции. Использование дикции в театральном спектакле.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Речевой тренинг. Постановка дыхания. Артикуляционная гимнастика. Речевая гимнастика. Дикция. Интонация. Речевой тренинг. Постановка дыхания. Упражнения на постановку дыхания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1F5" w:rsidRPr="00DC796A" w:rsidRDefault="00D601F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>;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для языка.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парная</w:t>
            </w: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  <w:p w:rsidR="0062067B" w:rsidRPr="00DC796A" w:rsidRDefault="0062067B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F93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3</w:t>
            </w:r>
            <w:r w:rsidR="00FD6F93" w:rsidRPr="00DC796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«Развитие речи».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Интонация. Диапазон голоса. Выразительность речи. Орфоэпия. Просмотр детских спектаклей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Выполнение упражнений на постановку голоса, чтение наизусть. Прослушивание записей спектаклей. Упражнения на развитие артикуляционного аппарата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1F5" w:rsidRPr="00DC796A" w:rsidRDefault="00D601F5" w:rsidP="005969BD">
            <w:pPr>
              <w:rPr>
                <w:rFonts w:ascii="Times New Roman" w:eastAsia="Calibri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речевое дыхание и правильную артикуляцию</w:t>
            </w:r>
            <w:r w:rsidRPr="00DC796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для губ</w:t>
            </w:r>
            <w:proofErr w:type="gramStart"/>
            <w:r w:rsidRPr="00DC796A">
              <w:rPr>
                <w:rFonts w:ascii="Times New Roman" w:hAnsi="Times New Roman" w:cs="Times New Roman"/>
              </w:rPr>
              <w:t>.»Радиотеатр</w:t>
            </w:r>
            <w:proofErr w:type="gramEnd"/>
            <w:r w:rsidRPr="00DC796A">
              <w:rPr>
                <w:rFonts w:ascii="Times New Roman" w:hAnsi="Times New Roman" w:cs="Times New Roman"/>
              </w:rPr>
              <w:t>; озвучиваем сказку (дует ветер, жужжат насекомые, скачет лошадка и т. п.).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планировать свои действия, анализировать причины успеха/неуспеха, осваивать с помощью учителя позитивные установки типа: «У меня всё получится», «Я ещё многое смогу»;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П. понимать и применять полученную информацию при выполнении заданий;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в совместной деятельности, приходить к общему решению.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FD6F93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10</w:t>
            </w:r>
            <w:r w:rsidR="00FD6F93" w:rsidRPr="00DC796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«Театральные игры». Пластическая импровизация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Упражнять детей в проговаривании фраз с различным тембром, поддерживать стремление детей самостоятельно искать выразительные средства для создания образа персонажа, используя движения, позу, речевую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t>интонацию;Учитьпосле</w:t>
            </w:r>
            <w:r w:rsidRPr="00DC796A">
              <w:rPr>
                <w:rFonts w:ascii="Times New Roman" w:hAnsi="Times New Roman" w:cs="Times New Roman"/>
              </w:rPr>
              <w:lastRenderedPageBreak/>
              <w:t>довательно</w:t>
            </w:r>
            <w:proofErr w:type="spellEnd"/>
            <w:proofErr w:type="gramEnd"/>
            <w:r w:rsidRPr="00DC796A">
              <w:rPr>
                <w:rFonts w:ascii="Times New Roman" w:hAnsi="Times New Roman" w:cs="Times New Roman"/>
              </w:rPr>
              <w:t xml:space="preserve"> излагать мысли по ходу сюжета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93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lastRenderedPageBreak/>
              <w:t>читать, соблюдая орфоэпические и интонационные нормы чтения;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совершенствовать навыки групповой работы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К. работать в группе, учитывать мнения партнёров, отличные от собственных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потребность сотрудничества со сверстниками,  доброжелательное отношение к сверстникам, бесконфликтное поведение,  стремление прислушиваться </w:t>
            </w:r>
            <w:r w:rsidRPr="00DC796A">
              <w:rPr>
                <w:rFonts w:ascii="Times New Roman" w:hAnsi="Times New Roman" w:cs="Times New Roman"/>
              </w:rPr>
              <w:lastRenderedPageBreak/>
              <w:t>к мнению одноклассников;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</w:tr>
      <w:tr w:rsidR="00FD6F93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F93" w:rsidRPr="00DC796A" w:rsidRDefault="00C607EA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«Пластичность</w:t>
            </w:r>
            <w:proofErr w:type="gramStart"/>
            <w:r w:rsidRPr="00DC796A">
              <w:rPr>
                <w:rFonts w:ascii="Times New Roman" w:hAnsi="Times New Roman" w:cs="Times New Roman"/>
              </w:rPr>
              <w:t>» .В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 человеке должно быть все прекрасно.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снятие телесных зажимов и умение владеть своим телом.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93" w:rsidRPr="00DC796A" w:rsidRDefault="00D601F5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«маятник»,  «дерево на ветру»,  «Петрушка» на расслабление мышц рук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FD6F93" w:rsidRPr="00DC796A" w:rsidRDefault="00FD6F9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AF2043" w:rsidRPr="00DC796A" w:rsidTr="005969BD">
        <w:trPr>
          <w:trHeight w:val="345"/>
        </w:trPr>
        <w:tc>
          <w:tcPr>
            <w:tcW w:w="426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23-33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7.04-26.05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«Театральная </w:t>
            </w:r>
            <w:proofErr w:type="gramStart"/>
            <w:r w:rsidRPr="00DC796A">
              <w:rPr>
                <w:rFonts w:ascii="Times New Roman" w:hAnsi="Times New Roman" w:cs="Times New Roman"/>
              </w:rPr>
              <w:t>постановка»Выбор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 постановок. Распределение ролей. Костюмы и декорации.</w:t>
            </w:r>
          </w:p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Отработка выразительности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речи.Выразительное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чтение, участие </w:t>
            </w:r>
            <w:proofErr w:type="gramStart"/>
            <w:r w:rsidRPr="00DC796A">
              <w:rPr>
                <w:rFonts w:ascii="Times New Roman" w:hAnsi="Times New Roman" w:cs="Times New Roman"/>
              </w:rPr>
              <w:t>в  театрализации</w:t>
            </w:r>
            <w:proofErr w:type="gramEnd"/>
            <w:r w:rsidRPr="00DC796A">
              <w:rPr>
                <w:rFonts w:ascii="Times New Roman" w:hAnsi="Times New Roman" w:cs="Times New Roman"/>
              </w:rPr>
              <w:t xml:space="preserve">, подбор необходимого реквизита для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роли.Работа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с текстом сказки:            распределение ролей, репетиции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043" w:rsidRPr="00DC796A" w:rsidRDefault="00AF2043" w:rsidP="005969BD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опыта выступать в роли режиссёра, декоратора, художника-оформителя, актёра.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Умение распределяться на «сцене», чтобы выделялся главный персонаж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000000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12" w:space="0" w:color="auto"/>
            </w:tcBorders>
          </w:tcPr>
          <w:p w:rsidR="00AF2043" w:rsidRPr="00DC796A" w:rsidRDefault="00AF2043" w:rsidP="005969BD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Индивидуальная, парная, групповая</w:t>
            </w:r>
          </w:p>
        </w:tc>
      </w:tr>
    </w:tbl>
    <w:p w:rsidR="00FF2ABD" w:rsidRPr="00DC796A" w:rsidRDefault="00FF2ABD" w:rsidP="00C135E7">
      <w:pPr>
        <w:rPr>
          <w:rFonts w:ascii="Times New Roman" w:hAnsi="Times New Roman" w:cs="Times New Roman"/>
          <w:b/>
        </w:rPr>
        <w:sectPr w:rsidR="00FF2ABD" w:rsidRPr="00DC796A" w:rsidSect="00FF2A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35E7" w:rsidRDefault="00C135E7" w:rsidP="00C135E7">
      <w:pPr>
        <w:rPr>
          <w:rFonts w:ascii="Times New Roman" w:hAnsi="Times New Roman" w:cs="Times New Roman"/>
          <w:b/>
        </w:rPr>
        <w:sectPr w:rsidR="00C135E7" w:rsidSect="00C135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6634" w:rsidRPr="00C135E7" w:rsidRDefault="00B26634" w:rsidP="00C135E7">
      <w:pPr>
        <w:rPr>
          <w:rFonts w:ascii="Times New Roman" w:hAnsi="Times New Roman"/>
        </w:rPr>
        <w:sectPr w:rsidR="00B26634" w:rsidRPr="00C135E7" w:rsidSect="001B40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6634" w:rsidRPr="00C135E7" w:rsidRDefault="00B26634" w:rsidP="00C135E7">
      <w:pPr>
        <w:jc w:val="center"/>
        <w:rPr>
          <w:rFonts w:ascii="Times New Roman" w:hAnsi="Times New Roman"/>
        </w:rPr>
      </w:pPr>
      <w:r w:rsidRPr="00C135E7">
        <w:rPr>
          <w:rFonts w:ascii="Times New Roman" w:hAnsi="Times New Roman"/>
        </w:rPr>
        <w:lastRenderedPageBreak/>
        <w:t xml:space="preserve">Календарно-тематическое планирование по </w:t>
      </w:r>
      <w:r w:rsidRPr="00C135E7">
        <w:rPr>
          <w:rFonts w:ascii="Times New Roman" w:hAnsi="Times New Roman"/>
          <w:u w:val="single"/>
        </w:rPr>
        <w:t>внеурочной деятельности</w:t>
      </w:r>
      <w:r w:rsidRPr="00C135E7">
        <w:rPr>
          <w:rFonts w:ascii="Times New Roman" w:hAnsi="Times New Roman"/>
        </w:rPr>
        <w:t xml:space="preserve"> Класс</w:t>
      </w:r>
      <w:r w:rsidR="00D1065F" w:rsidRPr="00C135E7">
        <w:rPr>
          <w:rFonts w:ascii="Times New Roman" w:hAnsi="Times New Roman"/>
          <w:u w:val="single"/>
        </w:rPr>
        <w:t xml:space="preserve"> 2</w:t>
      </w:r>
    </w:p>
    <w:p w:rsidR="00B26634" w:rsidRPr="00DC796A" w:rsidRDefault="005432DB" w:rsidP="00B26634">
      <w:pPr>
        <w:pStyle w:val="a6"/>
        <w:jc w:val="center"/>
        <w:rPr>
          <w:rFonts w:ascii="Times New Roman" w:hAnsi="Times New Roman"/>
        </w:rPr>
      </w:pPr>
      <w:r w:rsidRPr="00DC796A">
        <w:rPr>
          <w:rFonts w:ascii="Times New Roman" w:hAnsi="Times New Roman"/>
        </w:rPr>
        <w:t>«</w:t>
      </w:r>
      <w:proofErr w:type="spellStart"/>
      <w:r w:rsidRPr="00DC796A">
        <w:rPr>
          <w:rFonts w:ascii="Times New Roman" w:hAnsi="Times New Roman"/>
        </w:rPr>
        <w:t>Драматешка</w:t>
      </w:r>
      <w:proofErr w:type="spellEnd"/>
      <w:r w:rsidRPr="00DC796A">
        <w:rPr>
          <w:rFonts w:ascii="Times New Roman" w:hAnsi="Times New Roman"/>
        </w:rPr>
        <w:t xml:space="preserve">» </w:t>
      </w:r>
      <w:r w:rsidR="00B26634" w:rsidRPr="00DC796A">
        <w:rPr>
          <w:rFonts w:ascii="Times New Roman" w:hAnsi="Times New Roman"/>
        </w:rPr>
        <w:t xml:space="preserve">профиль: </w:t>
      </w:r>
      <w:r w:rsidR="00B26634" w:rsidRPr="00DC796A">
        <w:rPr>
          <w:rFonts w:ascii="Times New Roman" w:hAnsi="Times New Roman"/>
          <w:u w:val="single"/>
        </w:rPr>
        <w:t>общеобразовательный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86"/>
        <w:gridCol w:w="2066"/>
        <w:gridCol w:w="425"/>
        <w:gridCol w:w="851"/>
        <w:gridCol w:w="1842"/>
        <w:gridCol w:w="1134"/>
        <w:gridCol w:w="1560"/>
        <w:gridCol w:w="3715"/>
        <w:gridCol w:w="2022"/>
        <w:gridCol w:w="641"/>
      </w:tblGrid>
      <w:tr w:rsidR="00B26634" w:rsidRPr="00DC796A" w:rsidTr="0062067B">
        <w:trPr>
          <w:trHeight w:val="2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№ п/п</w:t>
            </w:r>
          </w:p>
        </w:tc>
        <w:tc>
          <w:tcPr>
            <w:tcW w:w="1053" w:type="dxa"/>
            <w:gridSpan w:val="2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Дата</w:t>
            </w:r>
          </w:p>
        </w:tc>
        <w:tc>
          <w:tcPr>
            <w:tcW w:w="2066" w:type="dxa"/>
            <w:vMerge w:val="restart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1" w:type="dxa"/>
            <w:vMerge w:val="restart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42" w:type="dxa"/>
            <w:vMerge w:val="restart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Характеристика учебной деятельности</w:t>
            </w:r>
          </w:p>
        </w:tc>
        <w:tc>
          <w:tcPr>
            <w:tcW w:w="8431" w:type="dxa"/>
            <w:gridSpan w:val="4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41" w:type="dxa"/>
            <w:vMerge w:val="restart"/>
            <w:tcBorders>
              <w:right w:val="single" w:sz="12" w:space="0" w:color="auto"/>
            </w:tcBorders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Вид контроля</w:t>
            </w:r>
          </w:p>
        </w:tc>
      </w:tr>
      <w:tr w:rsidR="00B26634" w:rsidRPr="00DC796A" w:rsidTr="00D1065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6634" w:rsidRPr="00DC796A" w:rsidRDefault="00B26634" w:rsidP="0062067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план</w:t>
            </w:r>
          </w:p>
        </w:tc>
        <w:tc>
          <w:tcPr>
            <w:tcW w:w="486" w:type="dxa"/>
            <w:vAlign w:val="center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факт</w:t>
            </w:r>
          </w:p>
        </w:tc>
        <w:tc>
          <w:tcPr>
            <w:tcW w:w="2066" w:type="dxa"/>
            <w:vMerge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634" w:rsidRPr="00DC796A" w:rsidRDefault="00B26634" w:rsidP="0062067B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знать</w:t>
            </w:r>
          </w:p>
        </w:tc>
        <w:tc>
          <w:tcPr>
            <w:tcW w:w="1560" w:type="dxa"/>
          </w:tcPr>
          <w:p w:rsidR="00B26634" w:rsidRPr="00DC796A" w:rsidRDefault="00B26634" w:rsidP="0062067B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уметь</w:t>
            </w:r>
          </w:p>
        </w:tc>
        <w:tc>
          <w:tcPr>
            <w:tcW w:w="3715" w:type="dxa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2022" w:type="dxa"/>
          </w:tcPr>
          <w:p w:rsidR="00B26634" w:rsidRPr="00DC796A" w:rsidRDefault="00B26634" w:rsidP="0062067B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641" w:type="dxa"/>
            <w:vMerge/>
            <w:tcBorders>
              <w:right w:val="single" w:sz="12" w:space="0" w:color="auto"/>
            </w:tcBorders>
          </w:tcPr>
          <w:p w:rsidR="00B26634" w:rsidRPr="00DC796A" w:rsidRDefault="00B26634" w:rsidP="0062067B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065F" w:rsidRPr="00DC796A" w:rsidTr="00D1065F">
        <w:tc>
          <w:tcPr>
            <w:tcW w:w="567" w:type="dxa"/>
            <w:tcBorders>
              <w:left w:val="single" w:sz="12" w:space="0" w:color="auto"/>
            </w:tcBorders>
          </w:tcPr>
          <w:p w:rsidR="00D1065F" w:rsidRPr="00DC796A" w:rsidRDefault="0039687E" w:rsidP="00D1065F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486" w:type="dxa"/>
            <w:tcBorders>
              <w:left w:val="single" w:sz="4" w:space="0" w:color="000000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Вводное занятие.</w:t>
            </w:r>
          </w:p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Приветствие детей друг с другом, с</w:t>
            </w:r>
          </w:p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учителем, развитие дружеских взаимоотношений, диагностика творческих способностей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Театральные жанры.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Определять театральные жанры.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 </w:t>
            </w:r>
          </w:p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 просмотре видеозаписей, проводить сравнение и анализ театральных жанров</w:t>
            </w:r>
          </w:p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К. включаться в диалог, в коллективное обсуждение, проявлять инициативу и активность 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D1065F" w:rsidRPr="00DC796A" w:rsidRDefault="00D1065F" w:rsidP="00D1065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D86212" w:rsidRPr="00DC796A" w:rsidTr="0048232F">
        <w:tc>
          <w:tcPr>
            <w:tcW w:w="567" w:type="dxa"/>
            <w:tcBorders>
              <w:left w:val="single" w:sz="12" w:space="0" w:color="auto"/>
            </w:tcBorders>
          </w:tcPr>
          <w:p w:rsidR="00D86212" w:rsidRPr="00DC796A" w:rsidRDefault="0039687E" w:rsidP="00D8621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86212" w:rsidRPr="00DC796A" w:rsidRDefault="00D86212" w:rsidP="00D86212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D86212" w:rsidRPr="00DC796A" w:rsidRDefault="00D86212" w:rsidP="00D86212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«Пластичность» 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«маятник»,  «дерево на ветру»,  «Петрушка» на расслабление мышц рук и др. 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D86212" w:rsidRPr="00DC796A" w:rsidTr="0048232F">
        <w:tc>
          <w:tcPr>
            <w:tcW w:w="567" w:type="dxa"/>
            <w:tcBorders>
              <w:left w:val="single" w:sz="12" w:space="0" w:color="auto"/>
            </w:tcBorders>
          </w:tcPr>
          <w:p w:rsidR="00D86212" w:rsidRPr="00DC796A" w:rsidRDefault="0039687E" w:rsidP="00D86212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86212" w:rsidRPr="00DC796A" w:rsidRDefault="00D86212" w:rsidP="00D86212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D86212" w:rsidRPr="00DC796A" w:rsidRDefault="00D86212" w:rsidP="00D86212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«Речевая гимнастика».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Дикция. Упражнения на постановку дыхания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Речевой тренинг. Постановка дыхания. Артикуляционная гимнастика. Речевая гимнастика. Упражнения  «Дуем на свечку </w:t>
            </w:r>
            <w:r w:rsidRPr="00DC796A">
              <w:rPr>
                <w:rFonts w:ascii="Times New Roman" w:hAnsi="Times New Roman" w:cs="Times New Roman"/>
              </w:rPr>
              <w:lastRenderedPageBreak/>
              <w:t>(одуванчик, горячее молоко, пушинку)»,  «Надуваем щёки».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для языка.  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К. договариваться о распределении функций и ролей в совместной </w:t>
            </w:r>
            <w:r w:rsidRPr="00DC796A">
              <w:rPr>
                <w:rFonts w:ascii="Times New Roman" w:hAnsi="Times New Roman" w:cs="Times New Roman"/>
              </w:rPr>
              <w:lastRenderedPageBreak/>
              <w:t>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целостность взгляда на мир средствами литературных произведений 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парная</w:t>
            </w: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  <w:p w:rsidR="00D86212" w:rsidRPr="00DC796A" w:rsidRDefault="00D86212" w:rsidP="00D862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3A35" w:rsidRPr="00DC796A" w:rsidTr="0048232F">
        <w:tc>
          <w:tcPr>
            <w:tcW w:w="567" w:type="dxa"/>
            <w:tcBorders>
              <w:left w:val="single" w:sz="12" w:space="0" w:color="auto"/>
            </w:tcBorders>
          </w:tcPr>
          <w:p w:rsidR="00153A35" w:rsidRPr="00DC796A" w:rsidRDefault="0039687E" w:rsidP="00153A3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567" w:type="dxa"/>
            <w:vAlign w:val="center"/>
          </w:tcPr>
          <w:p w:rsidR="00153A35" w:rsidRPr="00DC796A" w:rsidRDefault="00153A35" w:rsidP="00153A35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153A35" w:rsidRPr="00DC796A" w:rsidRDefault="00153A35" w:rsidP="00153A35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383141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</w:t>
            </w:r>
            <w:r w:rsidR="00153A35" w:rsidRPr="00DC796A">
              <w:rPr>
                <w:rFonts w:ascii="Times New Roman" w:hAnsi="Times New Roman" w:cs="Times New Roman"/>
              </w:rPr>
              <w:t>»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Театральная культура.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Знакомство с театром. Посещение гримерной, костюмерной, просмотр спектакля. Беседы по содержанию.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Жанры, актеры, грим, костюмерная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знаний о принятых в обществе нормах поведения в театре, навыки зрительской культуры;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153A35" w:rsidRPr="00DC796A" w:rsidRDefault="002C4DF9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Э</w:t>
            </w:r>
            <w:r w:rsidR="00153A35" w:rsidRPr="00DC796A">
              <w:rPr>
                <w:rFonts w:ascii="Times New Roman" w:hAnsi="Times New Roman" w:cs="Times New Roman"/>
              </w:rPr>
              <w:t>кскурсия</w:t>
            </w:r>
            <w:r w:rsidRPr="00DC796A">
              <w:rPr>
                <w:rFonts w:ascii="Times New Roman" w:hAnsi="Times New Roman" w:cs="Times New Roman"/>
              </w:rPr>
              <w:t>, беседа</w:t>
            </w:r>
          </w:p>
        </w:tc>
      </w:tr>
      <w:tr w:rsidR="00153A35" w:rsidRPr="00DC796A" w:rsidTr="0048232F">
        <w:tc>
          <w:tcPr>
            <w:tcW w:w="567" w:type="dxa"/>
            <w:tcBorders>
              <w:left w:val="single" w:sz="12" w:space="0" w:color="auto"/>
            </w:tcBorders>
          </w:tcPr>
          <w:p w:rsidR="00153A35" w:rsidRPr="00DC796A" w:rsidRDefault="0039687E" w:rsidP="00153A35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153A35" w:rsidRPr="00DC796A" w:rsidRDefault="00153A35" w:rsidP="00153A35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153A35" w:rsidRPr="00DC796A" w:rsidRDefault="00153A35" w:rsidP="00153A35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  <w:r w:rsidR="002C4DF9" w:rsidRPr="00DC796A">
              <w:rPr>
                <w:rFonts w:ascii="Times New Roman" w:hAnsi="Times New Roman" w:cs="Times New Roman"/>
              </w:rPr>
              <w:t xml:space="preserve"> Как создаётся спектакль.</w:t>
            </w:r>
          </w:p>
          <w:p w:rsidR="00153A35" w:rsidRPr="00DC796A" w:rsidRDefault="00153A35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«Театральные игры».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2C4DF9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Упражнять детей в проговаривании фраз с различным тембром, самостоятельно искать выразительные средства для создания образа персонажа, используя д</w:t>
            </w:r>
            <w:r w:rsidR="002C4DF9" w:rsidRPr="00DC796A">
              <w:rPr>
                <w:rFonts w:ascii="Times New Roman" w:hAnsi="Times New Roman" w:cs="Times New Roman"/>
              </w:rPr>
              <w:t>вижения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читать, соблюдая орфоэпические и интонационные нормы чтения;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A35" w:rsidRPr="00DC796A" w:rsidRDefault="002C4DF9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совершенствовать навыки парн</w:t>
            </w:r>
            <w:r w:rsidR="00153A35" w:rsidRPr="00DC796A">
              <w:rPr>
                <w:rFonts w:ascii="Times New Roman" w:hAnsi="Times New Roman" w:cs="Times New Roman"/>
              </w:rPr>
              <w:t>ой работы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153A35" w:rsidRPr="00DC796A" w:rsidRDefault="002C4DF9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</w:t>
            </w:r>
            <w:r w:rsidR="00153A35" w:rsidRPr="00DC796A">
              <w:rPr>
                <w:rFonts w:ascii="Times New Roman" w:hAnsi="Times New Roman" w:cs="Times New Roman"/>
              </w:rPr>
              <w:t>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153A35" w:rsidRPr="00DC796A" w:rsidRDefault="00153A35" w:rsidP="00153A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153A35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</w:tc>
      </w:tr>
      <w:tr w:rsidR="002C4DF9" w:rsidRPr="00DC796A" w:rsidTr="00C135E7">
        <w:trPr>
          <w:trHeight w:val="276"/>
        </w:trPr>
        <w:tc>
          <w:tcPr>
            <w:tcW w:w="567" w:type="dxa"/>
            <w:tcBorders>
              <w:left w:val="single" w:sz="12" w:space="0" w:color="auto"/>
            </w:tcBorders>
          </w:tcPr>
          <w:p w:rsidR="002C4DF9" w:rsidRPr="00DC796A" w:rsidRDefault="0039687E" w:rsidP="002C4DF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2C4DF9" w:rsidRPr="00DC796A" w:rsidRDefault="002C4DF9" w:rsidP="002C4DF9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C4DF9" w:rsidRPr="00DC796A" w:rsidRDefault="002C4DF9" w:rsidP="002C4DF9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«Пластичность» 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Мимика. Пантомима.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на мимику, пантомимику. Игра-драматизация «Вершки и корешки», «Как </w:t>
            </w:r>
            <w:r w:rsidRPr="00DC796A">
              <w:rPr>
                <w:rFonts w:ascii="Times New Roman" w:hAnsi="Times New Roman" w:cs="Times New Roman"/>
              </w:rPr>
              <w:lastRenderedPageBreak/>
              <w:t>лиса училась летать»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выражать разнообразные эмоциональные состояния (грусть, радость, </w:t>
            </w:r>
            <w:r w:rsidRPr="00DC796A">
              <w:rPr>
                <w:rFonts w:ascii="Times New Roman" w:hAnsi="Times New Roman" w:cs="Times New Roman"/>
              </w:rPr>
              <w:lastRenderedPageBreak/>
              <w:t>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Р. понимать и принимать учебную задачу, сформулированную учителем; 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осознание значимости занятий театральным искусством для личного развития;</w:t>
            </w:r>
          </w:p>
          <w:p w:rsidR="002C4DF9" w:rsidRPr="00DC796A" w:rsidRDefault="002C4DF9" w:rsidP="002C4D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2C4DF9" w:rsidRPr="00DC796A" w:rsidRDefault="00C135E7" w:rsidP="002C4DF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Инс</w:t>
            </w:r>
            <w:proofErr w:type="spellEnd"/>
            <w:r>
              <w:rPr>
                <w:rFonts w:ascii="Times New Roman" w:hAnsi="Times New Roman"/>
              </w:rPr>
              <w:t xml:space="preserve">. проч. </w:t>
            </w:r>
            <w:r w:rsidR="002C4DF9" w:rsidRPr="00DC796A">
              <w:rPr>
                <w:rFonts w:ascii="Times New Roman" w:hAnsi="Times New Roman"/>
              </w:rPr>
              <w:t>произве</w:t>
            </w:r>
            <w:r w:rsidR="002C4DF9" w:rsidRPr="00DC796A">
              <w:rPr>
                <w:rFonts w:ascii="Times New Roman" w:hAnsi="Times New Roman"/>
              </w:rPr>
              <w:lastRenderedPageBreak/>
              <w:t>дения</w:t>
            </w:r>
          </w:p>
        </w:tc>
      </w:tr>
      <w:tr w:rsidR="0039687E" w:rsidRPr="00DC796A" w:rsidTr="00C135E7">
        <w:trPr>
          <w:trHeight w:val="3796"/>
        </w:trPr>
        <w:tc>
          <w:tcPr>
            <w:tcW w:w="567" w:type="dxa"/>
            <w:tcBorders>
              <w:left w:val="single" w:sz="12" w:space="0" w:color="auto"/>
            </w:tcBorders>
          </w:tcPr>
          <w:p w:rsidR="0039687E" w:rsidRPr="00DC796A" w:rsidRDefault="0039687E" w:rsidP="0039687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8-14</w:t>
            </w:r>
          </w:p>
        </w:tc>
        <w:tc>
          <w:tcPr>
            <w:tcW w:w="567" w:type="dxa"/>
            <w:vAlign w:val="center"/>
          </w:tcPr>
          <w:p w:rsidR="0039687E" w:rsidRPr="00DC796A" w:rsidRDefault="0039687E" w:rsidP="0039687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39687E" w:rsidRPr="00DC796A" w:rsidRDefault="0039687E" w:rsidP="0039687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«Театральная постановка»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Выбор постановок. Распределение ролей. Костюмы и декорации.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Отработка выразительности речи.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</w:t>
            </w:r>
            <w:r w:rsidR="00C135E7">
              <w:rPr>
                <w:rFonts w:ascii="Times New Roman" w:hAnsi="Times New Roman" w:cs="Times New Roman"/>
              </w:rPr>
              <w:t xml:space="preserve">ыразительное чтение, участие в </w:t>
            </w:r>
            <w:r w:rsidRPr="00DC796A">
              <w:rPr>
                <w:rFonts w:ascii="Times New Roman" w:hAnsi="Times New Roman" w:cs="Times New Roman"/>
              </w:rPr>
              <w:t>театрализации, подбор необходимого реквизита для роли.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Работа с текстом сказки:           распределение ролей, репетиции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87E" w:rsidRPr="00DC796A" w:rsidRDefault="0039687E" w:rsidP="00C135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опыта выступать в роли режиссёра, декоратора, художника-оформителя, актёра.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Умение распределяться на «сцене», чтобы выделялся главный персонаж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Индивидуальная, парная, групповая</w:t>
            </w:r>
          </w:p>
        </w:tc>
      </w:tr>
      <w:tr w:rsidR="0039687E" w:rsidRPr="00DC796A" w:rsidTr="0048232F">
        <w:tc>
          <w:tcPr>
            <w:tcW w:w="567" w:type="dxa"/>
            <w:tcBorders>
              <w:left w:val="single" w:sz="12" w:space="0" w:color="auto"/>
            </w:tcBorders>
          </w:tcPr>
          <w:p w:rsidR="0039687E" w:rsidRPr="00DC796A" w:rsidRDefault="0039687E" w:rsidP="0039687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39687E" w:rsidRPr="00DC796A" w:rsidRDefault="0039687E" w:rsidP="0039687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39687E" w:rsidRPr="00DC796A" w:rsidRDefault="0039687E" w:rsidP="0039687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«Речевая гимнастика». Упражнение на развитие дикции (скороговорки,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DC796A">
              <w:rPr>
                <w:rFonts w:ascii="Times New Roman" w:hAnsi="Times New Roman" w:cs="Times New Roman"/>
              </w:rPr>
              <w:t>).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Дикция.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83141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Произнесение скороговорок по очереди с разным темпом и силой звука, с разными интонациям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87E" w:rsidRPr="00DC796A" w:rsidRDefault="0039687E" w:rsidP="0039687E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Проговаривать скороговорки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тренинг</w:t>
            </w: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  <w:p w:rsidR="0039687E" w:rsidRPr="00DC796A" w:rsidRDefault="0039687E" w:rsidP="003968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3E88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C03E88" w:rsidRPr="00DC796A" w:rsidRDefault="00C03E88" w:rsidP="00C03E8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C03E88" w:rsidRPr="00DC796A" w:rsidRDefault="00C03E88" w:rsidP="00C03E88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C03E88" w:rsidRPr="00DC796A" w:rsidRDefault="00C03E88" w:rsidP="00C03E88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«Творчество» 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«Театральные игры».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Сочинение сказок – миниатюр, придумывать диалоги действующих лиц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Упражнять детей в проговаривании фраз с различным тембром, самостоятельно искать выразительные </w:t>
            </w:r>
            <w:r w:rsidRPr="00DC796A">
              <w:rPr>
                <w:rFonts w:ascii="Times New Roman" w:hAnsi="Times New Roman" w:cs="Times New Roman"/>
              </w:rPr>
              <w:lastRenderedPageBreak/>
              <w:t>средства для создания образа персонажа, используя движения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lastRenderedPageBreak/>
              <w:t>читать, соблюдая орфоэпические и интонационные нормы чтения;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совершенствовать навыки парной работы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потребность сотрудничества со сверстниками,  доброжелательное отношение к сверстникам, бесконфликтное поведение,  стремление </w:t>
            </w:r>
            <w:r w:rsidRPr="00DC796A">
              <w:rPr>
                <w:rFonts w:ascii="Times New Roman" w:hAnsi="Times New Roman" w:cs="Times New Roman"/>
              </w:rPr>
              <w:lastRenderedPageBreak/>
              <w:t>прислушиваться к мнению одноклассников;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Парная работа</w:t>
            </w:r>
          </w:p>
          <w:p w:rsidR="00383141" w:rsidRPr="00DC796A" w:rsidRDefault="00383141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беседа</w:t>
            </w:r>
          </w:p>
        </w:tc>
      </w:tr>
      <w:tr w:rsidR="00C03E88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C03E88" w:rsidRPr="00DC796A" w:rsidRDefault="00383141" w:rsidP="00C03E8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67" w:type="dxa"/>
            <w:vAlign w:val="center"/>
          </w:tcPr>
          <w:p w:rsidR="00C03E88" w:rsidRPr="00DC796A" w:rsidRDefault="00C03E88" w:rsidP="00C03E88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C03E88" w:rsidRPr="00DC796A" w:rsidRDefault="00C03E88" w:rsidP="00C03E88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«Пластичность» 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.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383141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мимику, пантомимику. Упражнения на ПФД (память физических действий) – действия с воображаемыми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C03E88" w:rsidRPr="00DC796A" w:rsidRDefault="00C03E88" w:rsidP="00C03E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C03E88" w:rsidRPr="00DC796A" w:rsidRDefault="00383141" w:rsidP="00C03E8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Групповая работа</w:t>
            </w:r>
          </w:p>
        </w:tc>
      </w:tr>
      <w:tr w:rsidR="00383141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383141" w:rsidRPr="00DC796A" w:rsidRDefault="00383141" w:rsidP="0038314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19-20</w:t>
            </w:r>
          </w:p>
        </w:tc>
        <w:tc>
          <w:tcPr>
            <w:tcW w:w="567" w:type="dxa"/>
            <w:vAlign w:val="center"/>
          </w:tcPr>
          <w:p w:rsidR="00383141" w:rsidRPr="00DC796A" w:rsidRDefault="00383141" w:rsidP="00383141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383141" w:rsidRPr="00DC796A" w:rsidRDefault="00383141" w:rsidP="00383141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«Театр»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Сказки К.И.Чуковского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Этюды на сценическое самочувствие. Как вжиться в роль.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Актерский тренинг.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C796A">
              <w:rPr>
                <w:rFonts w:ascii="Times New Roman" w:hAnsi="Times New Roman" w:cs="Times New Roman"/>
              </w:rPr>
              <w:t xml:space="preserve"> сказок Корнея Чуковского.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Развивать умение драматизировать сказку,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Жанры, тренинг, актеры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знаний о принятых в обществе нормах поведения в театре, навыки зрительской культуры;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83141" w:rsidRPr="00DC796A" w:rsidTr="00601693">
        <w:trPr>
          <w:trHeight w:val="2128"/>
        </w:trPr>
        <w:tc>
          <w:tcPr>
            <w:tcW w:w="567" w:type="dxa"/>
            <w:tcBorders>
              <w:left w:val="single" w:sz="12" w:space="0" w:color="auto"/>
            </w:tcBorders>
          </w:tcPr>
          <w:p w:rsidR="00383141" w:rsidRPr="00DC796A" w:rsidRDefault="00383141" w:rsidP="0038314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383141" w:rsidRPr="00DC796A" w:rsidRDefault="00383141" w:rsidP="00383141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383141" w:rsidRPr="00DC796A" w:rsidRDefault="00383141" w:rsidP="00383141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«Речевая гимнастика». Упражнение на развитие дикции (скороговорки, </w:t>
            </w:r>
            <w:proofErr w:type="spellStart"/>
            <w:r w:rsidRPr="00DC796A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DC796A">
              <w:rPr>
                <w:rFonts w:ascii="Times New Roman" w:hAnsi="Times New Roman" w:cs="Times New Roman"/>
              </w:rPr>
              <w:t>).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Дикция.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Произнесение скороговорок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Упражнение на развитие выразительности, подвижности речевого 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Проговаривать скороговорки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тренинг</w:t>
            </w: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  <w:p w:rsidR="00383141" w:rsidRPr="00DC796A" w:rsidRDefault="00383141" w:rsidP="003831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10CC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C010CC" w:rsidRPr="00DC796A" w:rsidRDefault="00C010CC" w:rsidP="00C010C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22-23</w:t>
            </w:r>
          </w:p>
        </w:tc>
        <w:tc>
          <w:tcPr>
            <w:tcW w:w="567" w:type="dxa"/>
            <w:vAlign w:val="center"/>
          </w:tcPr>
          <w:p w:rsidR="00C010CC" w:rsidRPr="00DC796A" w:rsidRDefault="00C010CC" w:rsidP="00C010CC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C010CC" w:rsidRPr="00DC796A" w:rsidRDefault="00C010CC" w:rsidP="00C010CC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Подготовка к спектаклю.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Просмотр сказки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Изготовление афиши, декораций и костюмов к спектаклю</w:t>
            </w:r>
            <w:r w:rsidR="003C3B36" w:rsidRPr="00DC796A">
              <w:rPr>
                <w:rFonts w:ascii="Times New Roman" w:hAnsi="Times New Roman" w:cs="Times New Roman"/>
              </w:rPr>
              <w:t xml:space="preserve"> Продумывание внешнего вида персонажей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выступать в роли режиссёра, декоратора, художника-оформителя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подбор необходимого реквизита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</w:t>
            </w:r>
            <w:r w:rsidR="00601693" w:rsidRPr="00DC796A">
              <w:rPr>
                <w:rFonts w:ascii="Times New Roman" w:hAnsi="Times New Roman" w:cs="Times New Roman"/>
              </w:rPr>
              <w:t>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беседа</w:t>
            </w:r>
          </w:p>
        </w:tc>
      </w:tr>
      <w:tr w:rsidR="00C010CC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C010CC" w:rsidRPr="00DC796A" w:rsidRDefault="00C010CC" w:rsidP="00C010C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24</w:t>
            </w:r>
            <w:r w:rsidR="007C70CC" w:rsidRPr="00DC796A">
              <w:rPr>
                <w:rFonts w:ascii="Times New Roman" w:hAnsi="Times New Roman"/>
              </w:rPr>
              <w:t>-25</w:t>
            </w:r>
          </w:p>
        </w:tc>
        <w:tc>
          <w:tcPr>
            <w:tcW w:w="567" w:type="dxa"/>
            <w:vAlign w:val="center"/>
          </w:tcPr>
          <w:p w:rsidR="00C010CC" w:rsidRPr="00DC796A" w:rsidRDefault="00C010CC" w:rsidP="00C010CC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C010CC" w:rsidRPr="00DC796A" w:rsidRDefault="00C010CC" w:rsidP="00C010CC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«Речевая гимнастика». Упражнение на развитие дикции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Дикция.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601693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Развивать умения и навыки управления интонацией своего голоса. Развивать выразительность речи.</w:t>
            </w:r>
            <w:r w:rsidR="003C3B36" w:rsidRPr="00DC796A">
              <w:rPr>
                <w:rFonts w:ascii="Times New Roman" w:hAnsi="Times New Roman" w:cs="Times New Roman"/>
              </w:rPr>
              <w:t xml:space="preserve"> Упражнение на дикцию, артикуляцию, дыхание, сюжетно-ролевые игры.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0CC" w:rsidRPr="00DC796A" w:rsidRDefault="00C010CC" w:rsidP="00C010CC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0CC" w:rsidRPr="00DC796A" w:rsidRDefault="00601693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Вступать в диалог</w:t>
            </w:r>
          </w:p>
          <w:p w:rsidR="00601693" w:rsidRPr="00DC796A" w:rsidRDefault="00601693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Управлять интонацией голоса</w:t>
            </w:r>
          </w:p>
          <w:p w:rsidR="00601693" w:rsidRPr="00DC796A" w:rsidRDefault="00601693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«Вживаться» в роль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C010CC" w:rsidRPr="00DC796A" w:rsidRDefault="00C010CC" w:rsidP="00C010C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C010CC" w:rsidRPr="00DC796A" w:rsidRDefault="00601693" w:rsidP="00C010C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Групповая, индивидуальная работа</w:t>
            </w:r>
          </w:p>
        </w:tc>
      </w:tr>
      <w:tr w:rsidR="00601693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601693" w:rsidRPr="00DC796A" w:rsidRDefault="007C70CC" w:rsidP="0060169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601693" w:rsidRPr="00DC796A" w:rsidRDefault="00601693" w:rsidP="00601693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601693" w:rsidRPr="00DC796A" w:rsidRDefault="00601693" w:rsidP="00601693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«Пластичность» </w:t>
            </w:r>
          </w:p>
          <w:p w:rsidR="00601693" w:rsidRPr="00DC796A" w:rsidRDefault="007C70CC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Пластический образ персонажа </w:t>
            </w:r>
            <w:r w:rsidR="00601693"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01693" w:rsidRPr="00DC796A" w:rsidRDefault="007C70CC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Работа над пластическим  образом персонажа. </w:t>
            </w:r>
            <w:r w:rsidR="00DC796A" w:rsidRPr="00DC796A">
              <w:rPr>
                <w:rFonts w:ascii="Times New Roman" w:hAnsi="Times New Roman" w:cs="Times New Roman"/>
              </w:rPr>
              <w:t>Работа над характером персонажей. Поиск выразительных средств и приемов.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693" w:rsidRPr="00DC796A" w:rsidRDefault="007C70CC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Разминка, настройка, релаксация, расслабление - напряжение.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601693" w:rsidRPr="00DC796A" w:rsidRDefault="00601693" w:rsidP="006016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601693" w:rsidRPr="00DC796A" w:rsidRDefault="007C70CC" w:rsidP="0060169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Групповая работа</w:t>
            </w:r>
          </w:p>
        </w:tc>
      </w:tr>
      <w:tr w:rsidR="00DC796A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DC796A" w:rsidRPr="00DC796A" w:rsidRDefault="00DC796A" w:rsidP="00DC796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67" w:type="dxa"/>
            <w:vAlign w:val="center"/>
          </w:tcPr>
          <w:p w:rsidR="00DC796A" w:rsidRPr="00DC796A" w:rsidRDefault="00DC796A" w:rsidP="00DC796A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DC796A" w:rsidRPr="00DC796A" w:rsidRDefault="00DC796A" w:rsidP="00DC796A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«Творчество»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Подготовка к спектаклю.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Анализ пьесы по событиям. Выделение в событии линии действий.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Изготовление афиши, реквизита, декораций и костюмов к спектаклю. Продумывание внешнего вида персонажей сказки. Выбор музыкального оформления.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выступать в роли режиссёра, декоратора, художника-оформителя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подбор необходимого реквизита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796A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DC796A" w:rsidRPr="00DC796A" w:rsidRDefault="00DC796A" w:rsidP="00DC796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DC796A" w:rsidRPr="00DC796A" w:rsidRDefault="00DC796A" w:rsidP="00DC796A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DC796A" w:rsidRPr="00DC796A" w:rsidRDefault="00DC796A" w:rsidP="00DC796A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«Театральная постановка»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Выбор и анализ пьесы.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Работа за столом. Чтение. Обсуждение пьесы. Анализ пьесы. Репетиции. 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Постановка.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Отработка выразительности речи.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Выразительное чтение, участие в  театрализации, 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Работа с текстом сказки:            распределение ролей. 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Репетиции как творческий процесс и коллективная работа на результат с использованием всех знаний, навыков,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t>техниче-ских</w:t>
            </w:r>
            <w:proofErr w:type="spellEnd"/>
            <w:proofErr w:type="gramEnd"/>
            <w:r w:rsidRPr="00DC796A">
              <w:rPr>
                <w:rFonts w:ascii="Times New Roman" w:hAnsi="Times New Roman" w:cs="Times New Roman"/>
              </w:rPr>
              <w:t xml:space="preserve"> средств и таланта.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опыта выступать в роли режиссёра, декоратора, художника-оформителя, актёра.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Умение распределяться на «сцене», чтобы выделялся главный персонаж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парная, групповая</w:t>
            </w:r>
          </w:p>
          <w:p w:rsidR="00DC796A" w:rsidRPr="00DC796A" w:rsidRDefault="00DC796A" w:rsidP="00DC796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постановка спектакля</w:t>
            </w:r>
          </w:p>
        </w:tc>
      </w:tr>
    </w:tbl>
    <w:p w:rsidR="00B26634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2028EE" w:rsidRDefault="002028EE" w:rsidP="002028EE">
      <w:pPr>
        <w:jc w:val="center"/>
        <w:rPr>
          <w:rFonts w:ascii="Times New Roman" w:hAnsi="Times New Roman"/>
        </w:rPr>
      </w:pPr>
    </w:p>
    <w:p w:rsidR="00EA7F82" w:rsidRDefault="00EA7F82" w:rsidP="002028EE">
      <w:pPr>
        <w:jc w:val="center"/>
        <w:rPr>
          <w:rFonts w:ascii="Times New Roman" w:hAnsi="Times New Roman"/>
        </w:rPr>
      </w:pPr>
    </w:p>
    <w:p w:rsidR="00EA7F82" w:rsidRDefault="00EA7F82" w:rsidP="002028EE">
      <w:pPr>
        <w:jc w:val="center"/>
        <w:rPr>
          <w:rFonts w:ascii="Times New Roman" w:hAnsi="Times New Roman"/>
        </w:rPr>
      </w:pPr>
    </w:p>
    <w:p w:rsidR="002028EE" w:rsidRPr="009013D0" w:rsidRDefault="002028EE" w:rsidP="002028EE">
      <w:pPr>
        <w:jc w:val="center"/>
        <w:rPr>
          <w:rFonts w:ascii="Times New Roman" w:hAnsi="Times New Roman"/>
          <w:b/>
        </w:rPr>
      </w:pPr>
      <w:r w:rsidRPr="009013D0">
        <w:rPr>
          <w:rFonts w:ascii="Times New Roman" w:hAnsi="Times New Roman"/>
          <w:b/>
        </w:rPr>
        <w:t xml:space="preserve">Календарно-тематическое планирование по </w:t>
      </w:r>
      <w:r w:rsidRPr="009013D0">
        <w:rPr>
          <w:rFonts w:ascii="Times New Roman" w:hAnsi="Times New Roman"/>
          <w:b/>
          <w:u w:val="single"/>
        </w:rPr>
        <w:t>внеурочной деятельности</w:t>
      </w:r>
      <w:r w:rsidRPr="009013D0">
        <w:rPr>
          <w:rFonts w:ascii="Times New Roman" w:hAnsi="Times New Roman"/>
          <w:b/>
        </w:rPr>
        <w:t xml:space="preserve"> Класс</w:t>
      </w:r>
      <w:r w:rsidRPr="009013D0">
        <w:rPr>
          <w:rFonts w:ascii="Times New Roman" w:hAnsi="Times New Roman"/>
          <w:b/>
          <w:u w:val="single"/>
        </w:rPr>
        <w:t xml:space="preserve"> 3</w:t>
      </w:r>
    </w:p>
    <w:p w:rsidR="002028EE" w:rsidRPr="009013D0" w:rsidRDefault="002028EE" w:rsidP="002028EE">
      <w:pPr>
        <w:pStyle w:val="a6"/>
        <w:jc w:val="center"/>
        <w:rPr>
          <w:rFonts w:ascii="Times New Roman" w:hAnsi="Times New Roman"/>
          <w:b/>
        </w:rPr>
      </w:pPr>
      <w:r w:rsidRPr="009013D0">
        <w:rPr>
          <w:rFonts w:ascii="Times New Roman" w:hAnsi="Times New Roman"/>
          <w:b/>
        </w:rPr>
        <w:t>«</w:t>
      </w:r>
      <w:proofErr w:type="spellStart"/>
      <w:r w:rsidRPr="009013D0">
        <w:rPr>
          <w:rFonts w:ascii="Times New Roman" w:hAnsi="Times New Roman"/>
          <w:b/>
        </w:rPr>
        <w:t>Драматешка</w:t>
      </w:r>
      <w:proofErr w:type="spellEnd"/>
      <w:r w:rsidRPr="009013D0">
        <w:rPr>
          <w:rFonts w:ascii="Times New Roman" w:hAnsi="Times New Roman"/>
          <w:b/>
        </w:rPr>
        <w:t xml:space="preserve">» профиль: </w:t>
      </w:r>
      <w:r w:rsidRPr="009013D0">
        <w:rPr>
          <w:rFonts w:ascii="Times New Roman" w:hAnsi="Times New Roman"/>
          <w:b/>
          <w:u w:val="single"/>
        </w:rPr>
        <w:t>общеобразовательный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86"/>
        <w:gridCol w:w="2066"/>
        <w:gridCol w:w="425"/>
        <w:gridCol w:w="851"/>
        <w:gridCol w:w="1842"/>
        <w:gridCol w:w="1134"/>
        <w:gridCol w:w="1560"/>
        <w:gridCol w:w="3715"/>
        <w:gridCol w:w="2022"/>
        <w:gridCol w:w="641"/>
      </w:tblGrid>
      <w:tr w:rsidR="002028EE" w:rsidRPr="00DC796A" w:rsidTr="002028EE">
        <w:trPr>
          <w:trHeight w:val="2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№ п/п</w:t>
            </w:r>
          </w:p>
        </w:tc>
        <w:tc>
          <w:tcPr>
            <w:tcW w:w="1053" w:type="dxa"/>
            <w:gridSpan w:val="2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Дата</w:t>
            </w:r>
          </w:p>
        </w:tc>
        <w:tc>
          <w:tcPr>
            <w:tcW w:w="2066" w:type="dxa"/>
            <w:vMerge w:val="restart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5" w:type="dxa"/>
            <w:vMerge w:val="restart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1" w:type="dxa"/>
            <w:vMerge w:val="restart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42" w:type="dxa"/>
            <w:vMerge w:val="restart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Характеристика учебной деятельности</w:t>
            </w:r>
          </w:p>
        </w:tc>
        <w:tc>
          <w:tcPr>
            <w:tcW w:w="8431" w:type="dxa"/>
            <w:gridSpan w:val="4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41" w:type="dxa"/>
            <w:vMerge w:val="restart"/>
            <w:tcBorders>
              <w:right w:val="single" w:sz="12" w:space="0" w:color="auto"/>
            </w:tcBorders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Вид контроля</w:t>
            </w:r>
          </w:p>
        </w:tc>
      </w:tr>
      <w:tr w:rsidR="002028EE" w:rsidRPr="00DC796A" w:rsidTr="002028E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план</w:t>
            </w: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факт</w:t>
            </w:r>
          </w:p>
        </w:tc>
        <w:tc>
          <w:tcPr>
            <w:tcW w:w="2066" w:type="dxa"/>
            <w:vMerge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28EE" w:rsidRPr="00DC796A" w:rsidRDefault="002028EE" w:rsidP="002028EE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знать</w:t>
            </w:r>
          </w:p>
        </w:tc>
        <w:tc>
          <w:tcPr>
            <w:tcW w:w="1560" w:type="dxa"/>
          </w:tcPr>
          <w:p w:rsidR="002028EE" w:rsidRPr="00DC796A" w:rsidRDefault="002028EE" w:rsidP="002028EE">
            <w:pPr>
              <w:pStyle w:val="a6"/>
              <w:spacing w:after="0"/>
              <w:ind w:left="0" w:right="-113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уметь</w:t>
            </w:r>
          </w:p>
        </w:tc>
        <w:tc>
          <w:tcPr>
            <w:tcW w:w="3715" w:type="dxa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2022" w:type="dxa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center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641" w:type="dxa"/>
            <w:vMerge/>
            <w:tcBorders>
              <w:righ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Вводное занятие.</w:t>
            </w:r>
          </w:p>
          <w:p w:rsidR="002028EE" w:rsidRPr="00CA253F" w:rsidRDefault="002028EE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53F">
              <w:rPr>
                <w:rFonts w:ascii="Times New Roman" w:hAnsi="Times New Roman" w:cs="Times New Roman"/>
                <w:b/>
              </w:rPr>
              <w:t>«Театр»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930FB5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47A" w:rsidRDefault="003A047A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театральными профессиями. Повторить театральные термины.</w:t>
            </w:r>
          </w:p>
          <w:p w:rsidR="002028EE" w:rsidRPr="00DC796A" w:rsidRDefault="003A047A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28EE" w:rsidRPr="00DC796A">
              <w:rPr>
                <w:rFonts w:ascii="Times New Roman" w:hAnsi="Times New Roman" w:cs="Times New Roman"/>
              </w:rPr>
              <w:t>иагностика творческих способностей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3A047A" w:rsidP="002028EE">
            <w:pPr>
              <w:pStyle w:val="a4"/>
              <w:rPr>
                <w:rFonts w:ascii="Times New Roman" w:hAnsi="Times New Roman" w:cs="Times New Roman"/>
              </w:rPr>
            </w:pPr>
            <w:r w:rsidRPr="003A047A">
              <w:rPr>
                <w:rFonts w:ascii="Times New Roman" w:eastAsia="Times New Roman" w:hAnsi="Times New Roman" w:cs="Times New Roman"/>
                <w:lang w:eastAsia="ru-RU"/>
              </w:rPr>
              <w:t>Театральные профессии. Бутафор. Реквизитор. Художник-декоратор.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3A047A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Определять </w:t>
            </w:r>
            <w:r w:rsidR="003A047A">
              <w:rPr>
                <w:rFonts w:ascii="Times New Roman" w:hAnsi="Times New Roman" w:cs="Times New Roman"/>
              </w:rPr>
              <w:t>театральные профессии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пользоваться </w:t>
            </w:r>
            <w:r w:rsidR="003A047A">
              <w:rPr>
                <w:rFonts w:ascii="Times New Roman" w:hAnsi="Times New Roman" w:cs="Times New Roman"/>
              </w:rPr>
              <w:t xml:space="preserve">приёмами анализа и синтеза при </w:t>
            </w:r>
            <w:r w:rsidRPr="00DC796A">
              <w:rPr>
                <w:rFonts w:ascii="Times New Roman" w:hAnsi="Times New Roman" w:cs="Times New Roman"/>
              </w:rPr>
              <w:t>просмотре видеозаписей, проводить сравнение и анализ театральных жанров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К. включаться в диалог, в коллективное обсуждение, проявлять инициативу и активность 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</w:t>
            </w:r>
            <w:r w:rsidR="003A047A">
              <w:rPr>
                <w:rFonts w:ascii="Times New Roman" w:hAnsi="Times New Roman" w:cs="Times New Roman"/>
              </w:rPr>
              <w:t xml:space="preserve"> со сверстниками, </w:t>
            </w:r>
            <w:r w:rsidRPr="00DC796A">
              <w:rPr>
                <w:rFonts w:ascii="Times New Roman" w:hAnsi="Times New Roman" w:cs="Times New Roman"/>
              </w:rPr>
              <w:t>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A253F" w:rsidRPr="00CA253F" w:rsidRDefault="00CA253F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53F"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  <w:p w:rsidR="002028EE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</w:p>
          <w:p w:rsidR="003A047A" w:rsidRPr="00DC796A" w:rsidRDefault="003A047A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Мимика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«маятник»,  «дерево на ветру»,  «Петрушка» на расслабление мышц рук и др.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Текущий, групповая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  <w:b/>
              </w:rPr>
              <w:t>«Речевая гимнастика».</w:t>
            </w:r>
            <w:r w:rsidR="00CA253F">
              <w:rPr>
                <w:rFonts w:ascii="Times New Roman" w:hAnsi="Times New Roman" w:cs="Times New Roman"/>
              </w:rPr>
              <w:t xml:space="preserve">Упражнения </w:t>
            </w:r>
            <w:r w:rsidR="00CA253F" w:rsidRPr="00CA253F">
              <w:rPr>
                <w:rFonts w:ascii="Times New Roman" w:hAnsi="Times New Roman" w:cs="Times New Roman"/>
              </w:rPr>
              <w:t xml:space="preserve">на развитие дыхания и свободы </w:t>
            </w:r>
            <w:r w:rsidR="00CA253F" w:rsidRPr="00CA253F">
              <w:rPr>
                <w:rFonts w:ascii="Times New Roman" w:hAnsi="Times New Roman" w:cs="Times New Roman"/>
              </w:rPr>
              <w:lastRenderedPageBreak/>
              <w:t>речевого аппарата, правильной артикуляции</w:t>
            </w:r>
            <w:r w:rsidR="00CA253F">
              <w:rPr>
                <w:rFonts w:ascii="Times New Roman" w:hAnsi="Times New Roman" w:cs="Times New Roman"/>
              </w:rPr>
              <w:t>,</w:t>
            </w:r>
          </w:p>
          <w:p w:rsidR="002028EE" w:rsidRPr="00DC796A" w:rsidRDefault="00CA253F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дикции</w:t>
            </w:r>
            <w:r w:rsidR="003A047A">
              <w:rPr>
                <w:rFonts w:ascii="Times New Roman" w:hAnsi="Times New Roman" w:cs="Times New Roman"/>
              </w:rPr>
              <w:t xml:space="preserve">. Орфоэпия.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УРУЗ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Речевой тренинг. Постановка дыхания. Артикуляционная гимнастика. </w:t>
            </w:r>
            <w:r w:rsidRPr="00DC796A">
              <w:rPr>
                <w:rFonts w:ascii="Times New Roman" w:hAnsi="Times New Roman" w:cs="Times New Roman"/>
              </w:rPr>
              <w:lastRenderedPageBreak/>
              <w:t>Речевая гимнастика. Упражнения  «Дуем на свечку (одуванчик, горячее молоко, пушинку)»,  «Надуваем щёки».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Упражнения для языка.  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</w:t>
            </w:r>
            <w:r w:rsidRPr="00DC796A">
              <w:rPr>
                <w:rFonts w:ascii="Times New Roman" w:hAnsi="Times New Roman" w:cs="Times New Roman"/>
              </w:rPr>
              <w:lastRenderedPageBreak/>
              <w:t xml:space="preserve">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целостность взгляда на мир средствами литературных произведений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Текущий, парная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4-5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A253F" w:rsidRPr="00246745" w:rsidRDefault="00246745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«Театр» </w:t>
            </w:r>
            <w:r w:rsidR="002028EE" w:rsidRPr="00DC796A">
              <w:rPr>
                <w:rFonts w:ascii="Times New Roman" w:hAnsi="Times New Roman" w:cs="Times New Roman"/>
              </w:rPr>
              <w:t xml:space="preserve">Театральная культура.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253F" w:rsidRPr="00CA253F">
              <w:rPr>
                <w:rFonts w:ascii="Times New Roman" w:hAnsi="Times New Roman" w:cs="Times New Roman"/>
              </w:rPr>
              <w:t>Древнегреческий театр.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CA253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Знакомство с </w:t>
            </w:r>
            <w:r w:rsidR="00CA253F">
              <w:rPr>
                <w:rFonts w:ascii="Times New Roman" w:hAnsi="Times New Roman" w:cs="Times New Roman"/>
              </w:rPr>
              <w:t xml:space="preserve">Древнегреческим </w:t>
            </w:r>
            <w:r w:rsidRPr="00DC796A">
              <w:rPr>
                <w:rFonts w:ascii="Times New Roman" w:hAnsi="Times New Roman" w:cs="Times New Roman"/>
              </w:rPr>
              <w:t>театром. Беседы по содержанию.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Жанры, актеры, грим, костюмерная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знаний о принятых в обществе нормах поведения в театре, навыки зрительской культуры;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Экскурсия, беседа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CA253F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  <w:b/>
              </w:rPr>
              <w:t>«Творчество</w:t>
            </w:r>
            <w:r w:rsidRPr="00DC796A">
              <w:rPr>
                <w:rFonts w:ascii="Times New Roman" w:hAnsi="Times New Roman" w:cs="Times New Roman"/>
              </w:rPr>
              <w:t>»</w:t>
            </w:r>
          </w:p>
          <w:p w:rsidR="002028EE" w:rsidRPr="00DC796A" w:rsidRDefault="00CA253F" w:rsidP="00CA25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A253F">
              <w:rPr>
                <w:rFonts w:ascii="Times New Roman" w:hAnsi="Times New Roman" w:cs="Times New Roman"/>
              </w:rPr>
              <w:t>гры со словом, раз</w:t>
            </w:r>
            <w:r>
              <w:rPr>
                <w:rFonts w:ascii="Times New Roman" w:hAnsi="Times New Roman" w:cs="Times New Roman"/>
              </w:rPr>
              <w:t>вивающие связную образную речь. Скороговорки, считалки, сказки.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Упражнять детей в проговаривании фраз с различным тембром, самостоятельно искать выразительные средства для создания образа персонажа, используя движения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читать, соблюдая орфоэпические и интонационные нормы чтения;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53F" w:rsidRDefault="00CA253F" w:rsidP="002028EE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</w:rPr>
              <w:t>умение сочинять скороговорки, считалки, небольшие рассказы и сказки, подбирать простейшие рифмы.</w:t>
            </w:r>
          </w:p>
          <w:p w:rsidR="002028EE" w:rsidRPr="00DC796A" w:rsidRDefault="00CA253F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28EE" w:rsidRPr="00DC796A">
              <w:rPr>
                <w:rFonts w:ascii="Times New Roman" w:hAnsi="Times New Roman" w:cs="Times New Roman"/>
              </w:rPr>
              <w:t>овершенствовать навыки парной работы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</w:tc>
      </w:tr>
      <w:tr w:rsidR="002028EE" w:rsidRPr="00DC796A" w:rsidTr="002028EE">
        <w:trPr>
          <w:trHeight w:val="276"/>
        </w:trPr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CA253F" w:rsidRDefault="00CA253F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53F">
              <w:rPr>
                <w:rFonts w:ascii="Times New Roman" w:hAnsi="Times New Roman" w:cs="Times New Roman"/>
                <w:b/>
              </w:rPr>
              <w:t>«Основы актерского мастерства</w:t>
            </w:r>
            <w:r w:rsidR="002028EE" w:rsidRPr="00CA253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028EE" w:rsidRPr="00DC796A" w:rsidRDefault="00CA253F" w:rsidP="00CA253F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</w:rPr>
              <w:lastRenderedPageBreak/>
              <w:t>конкурс «Пластические загадки».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мимику, пантомимику. Игра-</w:t>
            </w:r>
            <w:r w:rsidRPr="00DC796A">
              <w:rPr>
                <w:rFonts w:ascii="Times New Roman" w:hAnsi="Times New Roman" w:cs="Times New Roman"/>
              </w:rPr>
              <w:lastRenderedPageBreak/>
              <w:t>драматизация «Вершки и корешки», «Как лиса училась летать»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</w:t>
            </w:r>
            <w:r w:rsidRPr="00DC796A">
              <w:rPr>
                <w:rFonts w:ascii="Times New Roman" w:hAnsi="Times New Roman" w:cs="Times New Roman"/>
              </w:rPr>
              <w:lastRenderedPageBreak/>
              <w:t>ые состояния (грусть, радость, 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осознание значимости занятий театральным </w:t>
            </w:r>
            <w:r w:rsidRPr="00DC796A">
              <w:rPr>
                <w:rFonts w:ascii="Times New Roman" w:hAnsi="Times New Roman" w:cs="Times New Roman"/>
              </w:rPr>
              <w:lastRenderedPageBreak/>
              <w:t>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Инс</w:t>
            </w:r>
            <w:proofErr w:type="spellEnd"/>
            <w:r>
              <w:rPr>
                <w:rFonts w:ascii="Times New Roman" w:hAnsi="Times New Roman"/>
              </w:rPr>
              <w:t>. про</w:t>
            </w:r>
            <w:r>
              <w:rPr>
                <w:rFonts w:ascii="Times New Roman" w:hAnsi="Times New Roman"/>
              </w:rPr>
              <w:lastRenderedPageBreak/>
              <w:t xml:space="preserve">ч. </w:t>
            </w:r>
            <w:r w:rsidRPr="00DC796A">
              <w:rPr>
                <w:rFonts w:ascii="Times New Roman" w:hAnsi="Times New Roman"/>
              </w:rPr>
              <w:t>произведения</w:t>
            </w:r>
          </w:p>
        </w:tc>
      </w:tr>
      <w:tr w:rsidR="002028EE" w:rsidRPr="00DC796A" w:rsidTr="002028EE">
        <w:trPr>
          <w:trHeight w:val="3796"/>
        </w:trPr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8-14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246745" w:rsidRDefault="00246745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«Театральная постановка» </w:t>
            </w:r>
            <w:r w:rsidR="002028EE" w:rsidRPr="00DC796A">
              <w:rPr>
                <w:rFonts w:ascii="Times New Roman" w:hAnsi="Times New Roman" w:cs="Times New Roman"/>
              </w:rPr>
              <w:t>Выбор постановок. Распределение ролей. Костюмы и декорации.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Отработка выразительности речи.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ыразительное чтение, участие в </w:t>
            </w:r>
            <w:r w:rsidRPr="00DC796A">
              <w:rPr>
                <w:rFonts w:ascii="Times New Roman" w:hAnsi="Times New Roman" w:cs="Times New Roman"/>
              </w:rPr>
              <w:t>театрализации, подбор необходимого реквизита для роли.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Работа с текстом сказки:           распределение ролей, репетиции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приобретение опыта выступать в роли режиссёра, декоратора, художника-оформителя, актёра.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Умение распределяться на «сцене», чтобы выделялся главный персонаж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Индивидуальная, парная, групповая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  <w:b/>
              </w:rPr>
              <w:t>«Речевая гимнастика».</w:t>
            </w:r>
          </w:p>
          <w:p w:rsidR="002028EE" w:rsidRPr="00DC796A" w:rsidRDefault="00CA253F" w:rsidP="002028EE">
            <w:pPr>
              <w:pStyle w:val="a4"/>
              <w:rPr>
                <w:rFonts w:ascii="Times New Roman" w:hAnsi="Times New Roman" w:cs="Times New Roman"/>
              </w:rPr>
            </w:pPr>
            <w:r w:rsidRPr="00CA253F">
              <w:rPr>
                <w:rFonts w:ascii="Times New Roman" w:hAnsi="Times New Roman" w:cs="Times New Roman"/>
              </w:rPr>
              <w:t xml:space="preserve">«Голос – одежда нашей речи».  </w:t>
            </w:r>
            <w:r w:rsidR="002028EE" w:rsidRPr="00DC796A">
              <w:rPr>
                <w:rFonts w:ascii="Times New Roman" w:hAnsi="Times New Roman" w:cs="Times New Roman"/>
              </w:rPr>
              <w:t xml:space="preserve">Дикция.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Произнесение скороговорок по очереди с разным темпом и силой звука, с разными интонациям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474E46" w:rsidP="00930F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30FB5">
              <w:rPr>
                <w:rFonts w:ascii="Times New Roman" w:hAnsi="Times New Roman" w:cs="Times New Roman"/>
              </w:rPr>
              <w:t>азличать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30FB5" w:rsidRPr="00930FB5">
              <w:rPr>
                <w:rFonts w:ascii="Times New Roman" w:hAnsi="Times New Roman" w:cs="Times New Roman"/>
              </w:rPr>
              <w:t xml:space="preserve">голоса  сильные – слабые, высокие – низкие, чистые – нечистые, звонкие – глухие, визжащие - ворчащие 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тренинг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246745" w:rsidRDefault="00246745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«Творчество» </w:t>
            </w:r>
            <w:r w:rsidR="002028EE" w:rsidRPr="00DC796A">
              <w:rPr>
                <w:rFonts w:ascii="Times New Roman" w:hAnsi="Times New Roman" w:cs="Times New Roman"/>
              </w:rPr>
              <w:t>«Театральные игры».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30FB5">
              <w:rPr>
                <w:rFonts w:ascii="Times New Roman" w:hAnsi="Times New Roman" w:cs="Times New Roman"/>
              </w:rPr>
              <w:t>Инсценирова</w:t>
            </w:r>
            <w:r w:rsidR="002028EE" w:rsidRPr="00DC796A">
              <w:rPr>
                <w:rFonts w:ascii="Times New Roman" w:hAnsi="Times New Roman" w:cs="Times New Roman"/>
              </w:rPr>
              <w:t>ниесказок</w:t>
            </w:r>
            <w:proofErr w:type="spellEnd"/>
            <w:r w:rsidR="002028EE" w:rsidRPr="00DC796A">
              <w:rPr>
                <w:rFonts w:ascii="Times New Roman" w:hAnsi="Times New Roman" w:cs="Times New Roman"/>
              </w:rPr>
              <w:t xml:space="preserve"> – миниатюр, </w:t>
            </w:r>
            <w:r w:rsidR="002028EE" w:rsidRPr="00DC796A">
              <w:rPr>
                <w:rFonts w:ascii="Times New Roman" w:hAnsi="Times New Roman" w:cs="Times New Roman"/>
              </w:rPr>
              <w:lastRenderedPageBreak/>
              <w:t>придумывать диалоги действующих лиц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Упражнять детей в проговаривании фраз с различным </w:t>
            </w:r>
            <w:r w:rsidRPr="00DC796A">
              <w:rPr>
                <w:rFonts w:ascii="Times New Roman" w:hAnsi="Times New Roman" w:cs="Times New Roman"/>
              </w:rPr>
              <w:lastRenderedPageBreak/>
              <w:t>тембром, самостоятельно искать выразительные средства для создания образа персонажа, используя движения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lastRenderedPageBreak/>
              <w:t>читать, соблюдая орфоэпические и интонаци</w:t>
            </w:r>
            <w:r w:rsidRPr="00DC796A">
              <w:rPr>
                <w:rFonts w:ascii="Times New Roman" w:eastAsia="Calibri" w:hAnsi="Times New Roman" w:cs="Times New Roman"/>
              </w:rPr>
              <w:lastRenderedPageBreak/>
              <w:t>онные нормы чтения;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совершенствовать навыки парной работы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потребность сотрудничества со сверстниками,  доброжелательное отношение к </w:t>
            </w:r>
            <w:r w:rsidRPr="00DC796A">
              <w:rPr>
                <w:rFonts w:ascii="Times New Roman" w:hAnsi="Times New Roman" w:cs="Times New Roman"/>
              </w:rPr>
              <w:lastRenderedPageBreak/>
              <w:t>сверстникам, бесконфликтное поведение,  стремление прислушиваться к мнению одноклассников;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Парная работа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246745" w:rsidRDefault="00930FB5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FB5">
              <w:rPr>
                <w:rFonts w:ascii="Times New Roman" w:hAnsi="Times New Roman" w:cs="Times New Roman"/>
                <w:b/>
              </w:rPr>
              <w:t>«Основы актерского мастерства</w:t>
            </w:r>
            <w:r w:rsidR="00246745">
              <w:rPr>
                <w:rFonts w:ascii="Times New Roman" w:hAnsi="Times New Roman" w:cs="Times New Roman"/>
                <w:b/>
              </w:rPr>
              <w:t xml:space="preserve">» </w:t>
            </w:r>
            <w:r w:rsidR="002028EE" w:rsidRPr="00DC796A">
              <w:rPr>
                <w:rFonts w:ascii="Times New Roman" w:hAnsi="Times New Roman" w:cs="Times New Roman"/>
              </w:rPr>
              <w:t>Упражнения на расслабление мышц, развитие умения управлять мышцами тела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пластическая выразительность</w:t>
            </w:r>
            <w:r w:rsidRPr="00930FB5">
              <w:rPr>
                <w:rFonts w:ascii="Times New Roman" w:hAnsi="Times New Roman" w:cs="Times New Roman"/>
              </w:rPr>
              <w:t xml:space="preserve"> телодвижений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Упражнения на мимику, пантомимику. Упражнения на ПФД (память физических действий) – действия с воображаемыми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выражать разнообразные эмоциональные состояния (грусть, радость, злоба, удивление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Групповая работа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19-20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930FB5" w:rsidRDefault="002028EE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FB5">
              <w:rPr>
                <w:rFonts w:ascii="Times New Roman" w:hAnsi="Times New Roman" w:cs="Times New Roman"/>
                <w:b/>
              </w:rPr>
              <w:t>«Театр»</w:t>
            </w:r>
          </w:p>
          <w:p w:rsidR="00930FB5" w:rsidRPr="00930FB5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 w:rsidRPr="00930FB5">
              <w:rPr>
                <w:rFonts w:ascii="Times New Roman" w:hAnsi="Times New Roman" w:cs="Times New Roman"/>
              </w:rPr>
              <w:t>Театр кукол.</w:t>
            </w:r>
          </w:p>
          <w:p w:rsidR="002028EE" w:rsidRPr="00DC796A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 w:rsidRPr="00930FB5">
              <w:rPr>
                <w:rFonts w:ascii="Times New Roman" w:hAnsi="Times New Roman" w:cs="Times New Roman"/>
              </w:rPr>
              <w:t>Музыкальный театр.</w:t>
            </w:r>
            <w:r>
              <w:rPr>
                <w:rFonts w:ascii="Times New Roman" w:hAnsi="Times New Roman" w:cs="Times New Roman"/>
              </w:rPr>
              <w:t xml:space="preserve"> Цирк.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930FB5" w:rsidP="002028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930FB5" w:rsidRPr="00930FB5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Актерский тренинг. Сходство и различие</w:t>
            </w:r>
            <w:r w:rsidRPr="00930FB5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>а кукол,</w:t>
            </w:r>
          </w:p>
          <w:p w:rsidR="00930FB5" w:rsidRPr="00DC796A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Музыкального театра и </w:t>
            </w:r>
            <w:r w:rsidRPr="00930FB5">
              <w:rPr>
                <w:rFonts w:ascii="Times New Roman" w:hAnsi="Times New Roman" w:cs="Times New Roman"/>
              </w:rPr>
              <w:t xml:space="preserve"> Цирк</w:t>
            </w:r>
            <w:r>
              <w:rPr>
                <w:rFonts w:ascii="Times New Roman" w:hAnsi="Times New Roman" w:cs="Times New Roman"/>
              </w:rPr>
              <w:t>а</w:t>
            </w:r>
            <w:r w:rsidRPr="00930FB5">
              <w:rPr>
                <w:rFonts w:ascii="Times New Roman" w:hAnsi="Times New Roman" w:cs="Times New Roman"/>
              </w:rPr>
              <w:t xml:space="preserve">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FB5" w:rsidRPr="00930FB5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 w:rsidRPr="00930FB5">
              <w:rPr>
                <w:rFonts w:ascii="Times New Roman" w:hAnsi="Times New Roman" w:cs="Times New Roman"/>
              </w:rPr>
              <w:t>Театр кукол.</w:t>
            </w:r>
          </w:p>
          <w:p w:rsidR="002028EE" w:rsidRPr="00DC796A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 w:rsidRPr="00930FB5">
              <w:rPr>
                <w:rFonts w:ascii="Times New Roman" w:hAnsi="Times New Roman" w:cs="Times New Roman"/>
              </w:rPr>
              <w:t>Музыкальный театр. Цирк.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FB5" w:rsidRPr="00930FB5" w:rsidRDefault="002028EE" w:rsidP="00930FB5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приобретение знаний о </w:t>
            </w:r>
            <w:r w:rsidR="00930FB5" w:rsidRPr="00930FB5">
              <w:rPr>
                <w:rFonts w:ascii="Times New Roman" w:hAnsi="Times New Roman" w:cs="Times New Roman"/>
              </w:rPr>
              <w:t>Театр</w:t>
            </w:r>
            <w:r w:rsidR="00930FB5">
              <w:rPr>
                <w:rFonts w:ascii="Times New Roman" w:hAnsi="Times New Roman" w:cs="Times New Roman"/>
              </w:rPr>
              <w:t>е</w:t>
            </w:r>
            <w:r w:rsidR="00930FB5" w:rsidRPr="00930FB5">
              <w:rPr>
                <w:rFonts w:ascii="Times New Roman" w:hAnsi="Times New Roman" w:cs="Times New Roman"/>
              </w:rPr>
              <w:t xml:space="preserve"> кукол.</w:t>
            </w:r>
          </w:p>
          <w:p w:rsidR="002028EE" w:rsidRPr="00DC796A" w:rsidRDefault="00930FB5" w:rsidP="00930F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Музыкальном</w:t>
            </w:r>
            <w:r w:rsidRPr="00930FB5">
              <w:rPr>
                <w:rFonts w:ascii="Times New Roman" w:hAnsi="Times New Roman" w:cs="Times New Roman"/>
              </w:rPr>
              <w:t xml:space="preserve"> театр</w:t>
            </w:r>
            <w:r>
              <w:rPr>
                <w:rFonts w:ascii="Times New Roman" w:hAnsi="Times New Roman" w:cs="Times New Roman"/>
              </w:rPr>
              <w:t>е</w:t>
            </w:r>
            <w:r w:rsidRPr="00930FB5">
              <w:rPr>
                <w:rFonts w:ascii="Times New Roman" w:hAnsi="Times New Roman" w:cs="Times New Roman"/>
              </w:rPr>
              <w:t>. Цирк</w:t>
            </w:r>
            <w:r>
              <w:rPr>
                <w:rFonts w:ascii="Times New Roman" w:hAnsi="Times New Roman" w:cs="Times New Roman"/>
              </w:rPr>
              <w:t>е</w:t>
            </w:r>
            <w:r w:rsidRPr="00930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Осознание значимости занятий театральным 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2028EE" w:rsidRPr="00DC796A" w:rsidTr="002028EE">
        <w:trPr>
          <w:trHeight w:val="2128"/>
        </w:trPr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0B04CF" w:rsidRPr="000F4ECB" w:rsidRDefault="002028EE" w:rsidP="000B04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04CF">
              <w:rPr>
                <w:rFonts w:ascii="Times New Roman" w:hAnsi="Times New Roman" w:cs="Times New Roman"/>
                <w:b/>
              </w:rPr>
              <w:t>«Речевая гимнастика».</w:t>
            </w:r>
            <w:r w:rsidR="000F4ECB">
              <w:rPr>
                <w:rFonts w:ascii="Times New Roman" w:hAnsi="Times New Roman" w:cs="Times New Roman"/>
                <w:b/>
              </w:rPr>
              <w:t xml:space="preserve"> </w:t>
            </w:r>
            <w:r w:rsidR="000B04CF" w:rsidRPr="000B04CF">
              <w:rPr>
                <w:rFonts w:ascii="Times New Roman" w:hAnsi="Times New Roman" w:cs="Times New Roman"/>
              </w:rPr>
              <w:t>Голос – н</w:t>
            </w:r>
            <w:r w:rsidR="000B04CF">
              <w:rPr>
                <w:rFonts w:ascii="Times New Roman" w:hAnsi="Times New Roman" w:cs="Times New Roman"/>
              </w:rPr>
              <w:t>ежнейший и тончайший инструмент</w:t>
            </w:r>
            <w:r w:rsidR="000B04CF" w:rsidRPr="000B04CF">
              <w:rPr>
                <w:rFonts w:ascii="Times New Roman" w:hAnsi="Times New Roman" w:cs="Times New Roman"/>
              </w:rPr>
              <w:t>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0B04CF" w:rsidP="000B04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голосом. Развитие, упражнение, обогащение и совершенствование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Дикция, артикуляция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Проговаривать скороговорки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целостность взгляда на мир средствами литературных произведений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тренинг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22-23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0B04CF" w:rsidRDefault="002028EE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04CF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Подготовка к спектаклю.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Просмотр сказки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Изготовление афиши, декораций и костюмов к спектаклю Продумывание внешнего вида персонажей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выступать в роли режиссёра, декоратора, художника-оформителя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подбор необходимого реквизита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беседа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24-25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0B04CF">
              <w:rPr>
                <w:rFonts w:ascii="Times New Roman" w:hAnsi="Times New Roman" w:cs="Times New Roman"/>
                <w:b/>
              </w:rPr>
              <w:t>«Речевая гимнастика».</w:t>
            </w:r>
            <w:r w:rsidRPr="00DC796A">
              <w:rPr>
                <w:rFonts w:ascii="Times New Roman" w:hAnsi="Times New Roman" w:cs="Times New Roman"/>
              </w:rPr>
              <w:t xml:space="preserve"> Упражнение на развитие дикции</w:t>
            </w:r>
          </w:p>
          <w:p w:rsidR="002028EE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Дикция. </w:t>
            </w:r>
          </w:p>
          <w:p w:rsidR="000B04CF" w:rsidRPr="00DC796A" w:rsidRDefault="000B04CF" w:rsidP="000B04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04CF">
              <w:rPr>
                <w:rFonts w:ascii="Times New Roman" w:hAnsi="Times New Roman" w:cs="Times New Roman"/>
              </w:rPr>
              <w:t>тличительные качества голоса: сила, объем, чистота, характер окраски.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0B04CF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Развивать умения и навыки управления интонацией своего голоса. Развивать выразительность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0B04CF" w:rsidP="000B0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0B04CF">
              <w:rPr>
                <w:rFonts w:ascii="Times New Roman" w:hAnsi="Times New Roman" w:cs="Times New Roman"/>
              </w:rPr>
              <w:t>отличительные качества голоса: сила, объем, чистота, характер окраски.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Вступать в диалог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Управлять интонацией голоса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«Вживаться» в роль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подборе простейших рифм, чтении по ролям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договариваться о распределении функций и ролей в совместной деятельности, приходить к общему решению обращаться за помощью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целостность взгляда на мир средствами литературных произведений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Групповая, индивидуальная работа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0B04CF" w:rsidRDefault="000B04CF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04CF">
              <w:rPr>
                <w:rFonts w:ascii="Times New Roman" w:hAnsi="Times New Roman" w:cs="Times New Roman"/>
                <w:b/>
              </w:rPr>
              <w:t>«Основы актерского мастерства</w:t>
            </w:r>
            <w:r w:rsidR="002028EE" w:rsidRPr="000B04C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028EE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Пластический образ персонажа </w:t>
            </w:r>
            <w:r w:rsidRPr="00DC796A">
              <w:rPr>
                <w:rFonts w:ascii="Times New Roman" w:hAnsi="Times New Roman" w:cs="Times New Roman"/>
              </w:rPr>
              <w:lastRenderedPageBreak/>
              <w:t>Упражнения на расслабление мышц, развитие умения управлять мышцами тела</w:t>
            </w:r>
            <w:r w:rsidR="000B04CF">
              <w:rPr>
                <w:rFonts w:ascii="Times New Roman" w:hAnsi="Times New Roman" w:cs="Times New Roman"/>
              </w:rPr>
              <w:t>.</w:t>
            </w:r>
          </w:p>
          <w:p w:rsidR="000B04CF" w:rsidRPr="00DC796A" w:rsidRDefault="000B04CF" w:rsidP="002028EE">
            <w:pPr>
              <w:pStyle w:val="a4"/>
              <w:rPr>
                <w:rFonts w:ascii="Times New Roman" w:hAnsi="Times New Roman" w:cs="Times New Roman"/>
              </w:rPr>
            </w:pPr>
            <w:r w:rsidRPr="000B04CF">
              <w:rPr>
                <w:rFonts w:ascii="Times New Roman" w:hAnsi="Times New Roman" w:cs="Times New Roman"/>
              </w:rPr>
              <w:t>Театральный этюд.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Работа над пластическим  образом персонажа. Работа над </w:t>
            </w:r>
            <w:r w:rsidRPr="00DC796A">
              <w:rPr>
                <w:rFonts w:ascii="Times New Roman" w:hAnsi="Times New Roman" w:cs="Times New Roman"/>
              </w:rPr>
              <w:lastRenderedPageBreak/>
              <w:t>характером персонажей. Поиск выразительных средств и приемов.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Пластичность, эмоции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Разминка, настройка, релаксация, расслабление - напряжение.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понимать и принимать учебную задачу, сформулированную учителем;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П. понимать и применять полученную информацию при выполнении заданий;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включаться в диалог, в коллективное обсуждение, проявлять инициативу и активность.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 xml:space="preserve">осознание значимости занятий театральным </w:t>
            </w:r>
            <w:r w:rsidRPr="00DC796A">
              <w:rPr>
                <w:rFonts w:ascii="Times New Roman" w:hAnsi="Times New Roman" w:cs="Times New Roman"/>
              </w:rPr>
              <w:lastRenderedPageBreak/>
              <w:t>искусством для личного развития;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Групповая работа</w:t>
            </w: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0B04CF" w:rsidRDefault="002028EE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04CF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Подготовка к спектаклю.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Анализ пьесы по событиям. Выделение в событии линии действий.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конкретизации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Изготовление афиши, реквизита, декораций и костюмов к спектаклю. Продумывание внешнего вида персонажей сказки. Выбор музыкального оформления.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eastAsia="Calibri" w:hAnsi="Times New Roman" w:cs="Times New Roman"/>
              </w:rPr>
              <w:t>выступать в роли режиссёра, декоратора, художника-оформителя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подбор необходимого реквизита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Р.  анализировать причины успеха/неуспеха, осваивать с помощью учителя позитивные установки типа: «У меня всё получится», «Я ещё многое смогу».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П. пользоваться приёмами анализа и синтеза при чтении и просмотре видеозаписей, проводить сравнение и анализ поведения героя;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работать в паре, учитывать мнения партнёров, отличные от собственных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 работа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28EE" w:rsidRPr="00DC796A" w:rsidTr="002028EE">
        <w:tc>
          <w:tcPr>
            <w:tcW w:w="567" w:type="dxa"/>
            <w:tcBorders>
              <w:left w:val="single" w:sz="12" w:space="0" w:color="auto"/>
            </w:tcBorders>
          </w:tcPr>
          <w:p w:rsidR="002028EE" w:rsidRPr="00DC796A" w:rsidRDefault="002028EE" w:rsidP="002028E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C796A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86" w:type="dxa"/>
            <w:vAlign w:val="center"/>
          </w:tcPr>
          <w:p w:rsidR="002028EE" w:rsidRPr="00DC796A" w:rsidRDefault="002028EE" w:rsidP="002028EE">
            <w:pPr>
              <w:pStyle w:val="a6"/>
              <w:spacing w:after="0"/>
              <w:ind w:left="-108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0B04CF" w:rsidRDefault="002028EE" w:rsidP="002028E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B04CF">
              <w:rPr>
                <w:rFonts w:ascii="Times New Roman" w:hAnsi="Times New Roman" w:cs="Times New Roman"/>
                <w:b/>
              </w:rPr>
              <w:t>«Театральная постановка»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Выбор и анализ пьесы.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 Работа за столом. Чтение. Обсуждение пьесы. Анализ пьесы. Репетиции.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Постановка.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Отработка выразительности речи.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Выразительное чтение, участие в  театрализации,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Работа с текстом сказки:            распределение ролей.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Репетиции как творческий процесс и коллективная работа на результат с использованием всех знаний, навыков, </w:t>
            </w:r>
            <w:proofErr w:type="spellStart"/>
            <w:proofErr w:type="gramStart"/>
            <w:r w:rsidRPr="00DC796A">
              <w:rPr>
                <w:rFonts w:ascii="Times New Roman" w:hAnsi="Times New Roman" w:cs="Times New Roman"/>
              </w:rPr>
              <w:lastRenderedPageBreak/>
              <w:t>техниче-ских</w:t>
            </w:r>
            <w:proofErr w:type="spellEnd"/>
            <w:proofErr w:type="gramEnd"/>
            <w:r w:rsidRPr="00DC796A">
              <w:rPr>
                <w:rFonts w:ascii="Times New Roman" w:hAnsi="Times New Roman" w:cs="Times New Roman"/>
              </w:rPr>
              <w:t xml:space="preserve"> средств и таланта.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lastRenderedPageBreak/>
              <w:t>приобретение опыта выступать в роли режиссёра, декоратора, художника-оформителя, актёра.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Умение распределяться на «сцене», чтобы выделялся главный персонаж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Р. 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П.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DC796A">
              <w:rPr>
                <w:rFonts w:ascii="Times New Roman" w:hAnsi="Times New Roman" w:cs="Times New Roman"/>
              </w:rPr>
              <w:t>инсценировании</w:t>
            </w:r>
            <w:proofErr w:type="spellEnd"/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К. осуществлять взаимный контроль, слушать собеседника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000000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 xml:space="preserve">этические чувства, эстетические потребности, ценности и чувства на основе опыта слушания и заучивания произведений художественной литературы 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12" w:space="0" w:color="auto"/>
            </w:tcBorders>
          </w:tcPr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парная, групповая</w:t>
            </w:r>
          </w:p>
          <w:p w:rsidR="002028EE" w:rsidRPr="00DC796A" w:rsidRDefault="002028EE" w:rsidP="002028EE">
            <w:pPr>
              <w:pStyle w:val="a4"/>
              <w:rPr>
                <w:rFonts w:ascii="Times New Roman" w:hAnsi="Times New Roman" w:cs="Times New Roman"/>
              </w:rPr>
            </w:pPr>
            <w:r w:rsidRPr="00DC796A">
              <w:rPr>
                <w:rFonts w:ascii="Times New Roman" w:hAnsi="Times New Roman" w:cs="Times New Roman"/>
              </w:rPr>
              <w:t>постановка спектакля</w:t>
            </w:r>
          </w:p>
        </w:tc>
      </w:tr>
    </w:tbl>
    <w:p w:rsidR="002028EE" w:rsidRPr="00DC796A" w:rsidRDefault="002028EE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  <w:sectPr w:rsidR="00B26634" w:rsidRPr="00DC796A" w:rsidSect="0039687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p w:rsidR="00B26634" w:rsidRPr="00DC796A" w:rsidRDefault="00B26634" w:rsidP="006502C4">
      <w:pPr>
        <w:jc w:val="center"/>
        <w:rPr>
          <w:rFonts w:ascii="Times New Roman" w:hAnsi="Times New Roman" w:cs="Times New Roman"/>
          <w:b/>
        </w:rPr>
      </w:pPr>
    </w:p>
    <w:sectPr w:rsidR="00B26634" w:rsidRPr="00DC796A" w:rsidSect="00B3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F4" w:rsidRDefault="008A23F4" w:rsidP="00AF2043">
      <w:pPr>
        <w:spacing w:after="0" w:line="240" w:lineRule="auto"/>
      </w:pPr>
      <w:r>
        <w:separator/>
      </w:r>
    </w:p>
  </w:endnote>
  <w:endnote w:type="continuationSeparator" w:id="0">
    <w:p w:rsidR="008A23F4" w:rsidRDefault="008A23F4" w:rsidP="00AF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5229"/>
      <w:docPartObj>
        <w:docPartGallery w:val="Page Numbers (Bottom of Page)"/>
        <w:docPartUnique/>
      </w:docPartObj>
    </w:sdtPr>
    <w:sdtEndPr/>
    <w:sdtContent>
      <w:p w:rsidR="000F4ECB" w:rsidRDefault="000F4E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E4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F4ECB" w:rsidRDefault="000F4E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F4" w:rsidRDefault="008A23F4" w:rsidP="00AF2043">
      <w:pPr>
        <w:spacing w:after="0" w:line="240" w:lineRule="auto"/>
      </w:pPr>
      <w:r>
        <w:separator/>
      </w:r>
    </w:p>
  </w:footnote>
  <w:footnote w:type="continuationSeparator" w:id="0">
    <w:p w:rsidR="008A23F4" w:rsidRDefault="008A23F4" w:rsidP="00AF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230"/>
    <w:multiLevelType w:val="multilevel"/>
    <w:tmpl w:val="26A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43B2"/>
    <w:multiLevelType w:val="hybridMultilevel"/>
    <w:tmpl w:val="AB1284B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>
    <w:nsid w:val="110238AD"/>
    <w:multiLevelType w:val="multilevel"/>
    <w:tmpl w:val="045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926C7"/>
    <w:multiLevelType w:val="multilevel"/>
    <w:tmpl w:val="CEB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42C52"/>
    <w:multiLevelType w:val="hybridMultilevel"/>
    <w:tmpl w:val="125E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2A71"/>
    <w:multiLevelType w:val="multilevel"/>
    <w:tmpl w:val="CEC8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F707C"/>
    <w:multiLevelType w:val="hybridMultilevel"/>
    <w:tmpl w:val="8CD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92288"/>
    <w:multiLevelType w:val="hybridMultilevel"/>
    <w:tmpl w:val="08946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17D87"/>
    <w:multiLevelType w:val="hybridMultilevel"/>
    <w:tmpl w:val="8CD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76A6078A"/>
    <w:multiLevelType w:val="multilevel"/>
    <w:tmpl w:val="D9F0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C7390"/>
    <w:multiLevelType w:val="multilevel"/>
    <w:tmpl w:val="73D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3"/>
    <w:rsid w:val="00012353"/>
    <w:rsid w:val="0001604C"/>
    <w:rsid w:val="000B04CF"/>
    <w:rsid w:val="000D570E"/>
    <w:rsid w:val="000F4ECB"/>
    <w:rsid w:val="00135CA1"/>
    <w:rsid w:val="0013659F"/>
    <w:rsid w:val="00153A35"/>
    <w:rsid w:val="001819C9"/>
    <w:rsid w:val="001B40E5"/>
    <w:rsid w:val="002028EE"/>
    <w:rsid w:val="00246745"/>
    <w:rsid w:val="00270671"/>
    <w:rsid w:val="002C4DF9"/>
    <w:rsid w:val="00314A21"/>
    <w:rsid w:val="00383141"/>
    <w:rsid w:val="0039687E"/>
    <w:rsid w:val="003A047A"/>
    <w:rsid w:val="003C3B36"/>
    <w:rsid w:val="00474E46"/>
    <w:rsid w:val="0048232F"/>
    <w:rsid w:val="004A1085"/>
    <w:rsid w:val="004C266F"/>
    <w:rsid w:val="004F46BA"/>
    <w:rsid w:val="005432DB"/>
    <w:rsid w:val="005722C7"/>
    <w:rsid w:val="005969BD"/>
    <w:rsid w:val="005A7F8B"/>
    <w:rsid w:val="005B4D9E"/>
    <w:rsid w:val="00601693"/>
    <w:rsid w:val="006137A7"/>
    <w:rsid w:val="0062067B"/>
    <w:rsid w:val="006502C4"/>
    <w:rsid w:val="00775D73"/>
    <w:rsid w:val="00781C6D"/>
    <w:rsid w:val="007C70CC"/>
    <w:rsid w:val="007E1879"/>
    <w:rsid w:val="00877195"/>
    <w:rsid w:val="008A23F4"/>
    <w:rsid w:val="009013D0"/>
    <w:rsid w:val="00925FA9"/>
    <w:rsid w:val="00930FB5"/>
    <w:rsid w:val="009B53E1"/>
    <w:rsid w:val="00AD5639"/>
    <w:rsid w:val="00AF2043"/>
    <w:rsid w:val="00B26634"/>
    <w:rsid w:val="00B34845"/>
    <w:rsid w:val="00B36CC2"/>
    <w:rsid w:val="00B60115"/>
    <w:rsid w:val="00C010CC"/>
    <w:rsid w:val="00C03E88"/>
    <w:rsid w:val="00C135E7"/>
    <w:rsid w:val="00C607EA"/>
    <w:rsid w:val="00C61CA9"/>
    <w:rsid w:val="00CA253F"/>
    <w:rsid w:val="00CA74E3"/>
    <w:rsid w:val="00CA7DE9"/>
    <w:rsid w:val="00D1065F"/>
    <w:rsid w:val="00D601F5"/>
    <w:rsid w:val="00D86212"/>
    <w:rsid w:val="00DC796A"/>
    <w:rsid w:val="00E4079D"/>
    <w:rsid w:val="00EA7F82"/>
    <w:rsid w:val="00ED5383"/>
    <w:rsid w:val="00F253A3"/>
    <w:rsid w:val="00FD6F93"/>
    <w:rsid w:val="00FF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979D-E379-44A6-A5BC-5ED7A08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45"/>
  </w:style>
  <w:style w:type="paragraph" w:styleId="3">
    <w:name w:val="heading 3"/>
    <w:basedOn w:val="a"/>
    <w:next w:val="a"/>
    <w:link w:val="30"/>
    <w:uiPriority w:val="9"/>
    <w:unhideWhenUsed/>
    <w:qFormat/>
    <w:rsid w:val="00B266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30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12353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012353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01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2353"/>
  </w:style>
  <w:style w:type="character" w:customStyle="1" w:styleId="c21">
    <w:name w:val="c21"/>
    <w:basedOn w:val="a0"/>
    <w:rsid w:val="00012353"/>
  </w:style>
  <w:style w:type="character" w:customStyle="1" w:styleId="c18">
    <w:name w:val="c18"/>
    <w:basedOn w:val="a0"/>
    <w:rsid w:val="00012353"/>
  </w:style>
  <w:style w:type="paragraph" w:customStyle="1" w:styleId="c9">
    <w:name w:val="c9"/>
    <w:basedOn w:val="a"/>
    <w:rsid w:val="0092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502C4"/>
  </w:style>
  <w:style w:type="character" w:customStyle="1" w:styleId="c33">
    <w:name w:val="c33"/>
    <w:basedOn w:val="a0"/>
    <w:rsid w:val="006502C4"/>
  </w:style>
  <w:style w:type="character" w:customStyle="1" w:styleId="c28">
    <w:name w:val="c28"/>
    <w:basedOn w:val="a0"/>
    <w:rsid w:val="006502C4"/>
  </w:style>
  <w:style w:type="table" w:styleId="a5">
    <w:name w:val="Table Grid"/>
    <w:basedOn w:val="a1"/>
    <w:uiPriority w:val="59"/>
    <w:rsid w:val="00650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663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  <w:lang w:bidi="as-IN"/>
    </w:rPr>
  </w:style>
  <w:style w:type="paragraph" w:styleId="a6">
    <w:name w:val="List Paragraph"/>
    <w:basedOn w:val="a"/>
    <w:uiPriority w:val="34"/>
    <w:qFormat/>
    <w:rsid w:val="00B2663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F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043"/>
  </w:style>
  <w:style w:type="paragraph" w:styleId="a9">
    <w:name w:val="footer"/>
    <w:basedOn w:val="a"/>
    <w:link w:val="aa"/>
    <w:uiPriority w:val="99"/>
    <w:unhideWhenUsed/>
    <w:rsid w:val="00AF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9041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2022-06-08T01:51:00Z</cp:lastPrinted>
  <dcterms:created xsi:type="dcterms:W3CDTF">2022-11-05T05:36:00Z</dcterms:created>
  <dcterms:modified xsi:type="dcterms:W3CDTF">2022-11-05T05:36:00Z</dcterms:modified>
</cp:coreProperties>
</file>