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3224" w14:textId="77777777" w:rsidR="00D7039D" w:rsidRPr="00D7039D" w:rsidRDefault="00D7039D" w:rsidP="006E685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39D">
        <w:rPr>
          <w:rFonts w:ascii="Times New Roman" w:hAnsi="Times New Roman" w:cs="Times New Roman"/>
          <w:sz w:val="24"/>
          <w:szCs w:val="24"/>
        </w:rPr>
        <w:t xml:space="preserve">МБОУ Вилюйская средняя общеобразовательная школа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им.Г.И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</w:p>
    <w:p w14:paraId="32FF5570" w14:textId="77777777" w:rsidR="009A4CC6" w:rsidRPr="00D7039D" w:rsidRDefault="009A4CC6" w:rsidP="006E6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7D72AC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A4E0D0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16B7A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4C79D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AB6E5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AAC6" w14:textId="77777777" w:rsidR="006E6859" w:rsidRDefault="006E6859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3435" w14:textId="77777777" w:rsidR="006E6859" w:rsidRDefault="006E6859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BE3FF" w14:textId="77777777" w:rsidR="006E6859" w:rsidRDefault="006E6859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66229" w14:textId="77777777" w:rsidR="006E6859" w:rsidRDefault="006E6859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72609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9D">
        <w:rPr>
          <w:rFonts w:ascii="Times New Roman" w:hAnsi="Times New Roman" w:cs="Times New Roman"/>
          <w:b/>
          <w:sz w:val="32"/>
          <w:szCs w:val="32"/>
        </w:rPr>
        <w:t xml:space="preserve">Рабочая программа внеурочной деятельности  </w:t>
      </w:r>
    </w:p>
    <w:p w14:paraId="3A4B25F9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9D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14:paraId="6FFCA14A" w14:textId="77777777" w:rsidR="0091641C" w:rsidRPr="00D7039D" w:rsidRDefault="0091641C" w:rsidP="006E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(проектная деятельность)</w:t>
      </w:r>
    </w:p>
    <w:p w14:paraId="49C479EF" w14:textId="26C52CFB" w:rsidR="00D7039D" w:rsidRPr="00E724CD" w:rsidRDefault="00D7039D" w:rsidP="006E6859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724C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FA62E5" w:rsidRPr="00E724CD">
        <w:rPr>
          <w:rFonts w:ascii="Times New Roman" w:hAnsi="Times New Roman" w:cs="Times New Roman"/>
          <w:b/>
          <w:i/>
          <w:iCs/>
          <w:sz w:val="32"/>
          <w:szCs w:val="32"/>
        </w:rPr>
        <w:t>«</w:t>
      </w:r>
      <w:r w:rsidR="00E724CD" w:rsidRPr="00E724CD">
        <w:rPr>
          <w:rFonts w:ascii="Times New Roman" w:hAnsi="Times New Roman" w:cs="Times New Roman"/>
          <w:b/>
          <w:i/>
          <w:iCs/>
          <w:sz w:val="32"/>
          <w:szCs w:val="32"/>
        </w:rPr>
        <w:t>Практико-ориентированные з</w:t>
      </w:r>
      <w:r w:rsidR="00FA62E5" w:rsidRPr="00E724CD">
        <w:rPr>
          <w:rFonts w:ascii="Times New Roman" w:hAnsi="Times New Roman" w:cs="Times New Roman"/>
          <w:b/>
          <w:i/>
          <w:iCs/>
          <w:sz w:val="32"/>
          <w:szCs w:val="32"/>
        </w:rPr>
        <w:t>адачи</w:t>
      </w:r>
      <w:r w:rsidRPr="00E724CD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</w:p>
    <w:p w14:paraId="1186AEF4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9D">
        <w:rPr>
          <w:rFonts w:ascii="Times New Roman" w:hAnsi="Times New Roman" w:cs="Times New Roman"/>
          <w:b/>
          <w:sz w:val="32"/>
          <w:szCs w:val="32"/>
        </w:rPr>
        <w:t>7-8 класс</w:t>
      </w:r>
    </w:p>
    <w:p w14:paraId="76F2740B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5ACD0C" w14:textId="77777777" w:rsidR="00D7039D" w:rsidRPr="00FC4471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9135D" w14:textId="77777777" w:rsidR="00D7039D" w:rsidRDefault="00D7039D" w:rsidP="006E6859">
      <w:pPr>
        <w:spacing w:after="0"/>
        <w:jc w:val="center"/>
        <w:rPr>
          <w:b/>
          <w:sz w:val="28"/>
          <w:szCs w:val="28"/>
        </w:rPr>
      </w:pPr>
    </w:p>
    <w:p w14:paraId="1BE88DA3" w14:textId="77777777" w:rsid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8E5831" w14:textId="77777777" w:rsid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DA2F8F" w14:textId="77777777" w:rsid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5F6009" w14:textId="77777777" w:rsid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F40000" w14:textId="77777777" w:rsid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B0EBD3" w14:textId="77777777" w:rsidR="00D7039D" w:rsidRP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39D">
        <w:rPr>
          <w:rFonts w:ascii="Times New Roman" w:hAnsi="Times New Roman" w:cs="Times New Roman"/>
          <w:sz w:val="28"/>
          <w:szCs w:val="28"/>
        </w:rPr>
        <w:t>Составитель: Ефремова Евдокия Семеновна</w:t>
      </w:r>
    </w:p>
    <w:p w14:paraId="3153BFBE" w14:textId="77777777" w:rsidR="00D7039D" w:rsidRPr="00D7039D" w:rsidRDefault="00D7039D" w:rsidP="006E68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39D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14:paraId="74EF9770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1A577" w14:textId="77777777" w:rsidR="00D7039D" w:rsidRPr="00D7039D" w:rsidRDefault="00D7039D" w:rsidP="006E6859">
      <w:pPr>
        <w:spacing w:after="0"/>
        <w:jc w:val="center"/>
        <w:rPr>
          <w:b/>
          <w:sz w:val="28"/>
          <w:szCs w:val="28"/>
        </w:rPr>
      </w:pPr>
    </w:p>
    <w:p w14:paraId="3C8590C9" w14:textId="77777777" w:rsidR="00D7039D" w:rsidRDefault="00D7039D" w:rsidP="006E6859">
      <w:pPr>
        <w:spacing w:after="0"/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 xml:space="preserve">  </w:t>
      </w:r>
    </w:p>
    <w:p w14:paraId="6B103E97" w14:textId="77777777" w:rsidR="00D7039D" w:rsidRDefault="00D7039D" w:rsidP="006E6859">
      <w:pPr>
        <w:spacing w:after="0"/>
        <w:rPr>
          <w:rFonts w:ascii="Times New Roman" w:hAnsi="Times New Roman" w:cs="Times New Roman"/>
        </w:rPr>
      </w:pPr>
    </w:p>
    <w:p w14:paraId="693E234F" w14:textId="77777777" w:rsidR="00D7039D" w:rsidRDefault="00D7039D" w:rsidP="006E6859">
      <w:pPr>
        <w:spacing w:after="0"/>
        <w:rPr>
          <w:rFonts w:ascii="Times New Roman" w:hAnsi="Times New Roman" w:cs="Times New Roman"/>
        </w:rPr>
      </w:pPr>
    </w:p>
    <w:p w14:paraId="0FDD82AA" w14:textId="77777777" w:rsidR="00D7039D" w:rsidRDefault="00D7039D" w:rsidP="006E6859">
      <w:pPr>
        <w:spacing w:after="0"/>
      </w:pPr>
      <w:r w:rsidRPr="00FC4471">
        <w:rPr>
          <w:rFonts w:ascii="Times New Roman" w:hAnsi="Times New Roman" w:cs="Times New Roman"/>
        </w:rPr>
        <w:t xml:space="preserve">            </w:t>
      </w:r>
    </w:p>
    <w:p w14:paraId="3FEA7BFD" w14:textId="77777777" w:rsidR="00D7039D" w:rsidRDefault="00D7039D" w:rsidP="006E6859">
      <w:pPr>
        <w:spacing w:after="0"/>
      </w:pPr>
      <w:r>
        <w:t xml:space="preserve">            </w:t>
      </w:r>
    </w:p>
    <w:p w14:paraId="21A376A6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</w:rPr>
      </w:pPr>
    </w:p>
    <w:p w14:paraId="170B7AB3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</w:rPr>
      </w:pPr>
    </w:p>
    <w:p w14:paraId="2E6EE7F1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</w:rPr>
      </w:pPr>
    </w:p>
    <w:p w14:paraId="6FC4C3E4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</w:rPr>
      </w:pPr>
    </w:p>
    <w:p w14:paraId="6A9BFCA2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</w:rPr>
      </w:pPr>
    </w:p>
    <w:p w14:paraId="7D37C7F6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FF24E5" w14:textId="77777777" w:rsidR="00D7039D" w:rsidRPr="0050144E" w:rsidRDefault="00D7039D" w:rsidP="006E6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44E">
        <w:rPr>
          <w:rFonts w:ascii="Times New Roman" w:hAnsi="Times New Roman" w:cs="Times New Roman"/>
          <w:sz w:val="28"/>
          <w:szCs w:val="28"/>
        </w:rPr>
        <w:t>г. Вилюйск- 2022 г.</w:t>
      </w:r>
    </w:p>
    <w:p w14:paraId="5A376132" w14:textId="77777777" w:rsidR="00D7039D" w:rsidRPr="00D7039D" w:rsidRDefault="00D7039D" w:rsidP="006E6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98AC9C" w14:textId="77777777" w:rsidR="00B24997" w:rsidRPr="00F902EE" w:rsidRDefault="00B24997" w:rsidP="006E6859">
      <w:pPr>
        <w:spacing w:after="0" w:line="240" w:lineRule="auto"/>
        <w:ind w:left="709" w:firstLine="68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02E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14:paraId="1122904D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</w:t>
      </w:r>
      <w:r w:rsidR="0091641C">
        <w:rPr>
          <w:rFonts w:ascii="Times New Roman" w:hAnsi="Times New Roman"/>
          <w:sz w:val="24"/>
          <w:szCs w:val="24"/>
        </w:rPr>
        <w:t>еления, повседневной жизни. В</w:t>
      </w:r>
      <w:r w:rsidRPr="00FC028D">
        <w:rPr>
          <w:rFonts w:ascii="Times New Roman" w:hAnsi="Times New Roman"/>
          <w:sz w:val="24"/>
          <w:szCs w:val="24"/>
        </w:rPr>
        <w:t>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14:paraId="76069337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>Актуальность</w:t>
      </w:r>
      <w:r w:rsidR="0091641C">
        <w:rPr>
          <w:rFonts w:ascii="Times New Roman" w:hAnsi="Times New Roman"/>
          <w:sz w:val="24"/>
          <w:szCs w:val="24"/>
        </w:rPr>
        <w:t xml:space="preserve"> внеурочной</w:t>
      </w:r>
      <w:r w:rsidRPr="00FC028D">
        <w:rPr>
          <w:rFonts w:ascii="Times New Roman" w:hAnsi="Times New Roman"/>
          <w:sz w:val="24"/>
          <w:szCs w:val="24"/>
        </w:rPr>
        <w:t xml:space="preserve">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программы. Современные развивающие программы включают проектную деятельность в содержание различных курсов  и  внеурочной деятельности. </w:t>
      </w:r>
    </w:p>
    <w:p w14:paraId="754A9C7D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FC028D">
        <w:rPr>
          <w:rFonts w:ascii="Times New Roman" w:hAnsi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</w:t>
      </w:r>
      <w:r w:rsidR="0091641C">
        <w:rPr>
          <w:rFonts w:ascii="Times New Roman" w:hAnsi="Times New Roman"/>
          <w:sz w:val="24"/>
          <w:szCs w:val="24"/>
        </w:rPr>
        <w:t>едовательской деятельности в школах.</w:t>
      </w:r>
    </w:p>
    <w:p w14:paraId="4A625CD3" w14:textId="77777777" w:rsidR="00B24997" w:rsidRPr="00200A9B" w:rsidRDefault="00B24997" w:rsidP="006E685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00A9B">
        <w:rPr>
          <w:rFonts w:ascii="Times New Roman" w:hAnsi="Times New Roman"/>
          <w:sz w:val="24"/>
          <w:szCs w:val="24"/>
        </w:rPr>
        <w:t xml:space="preserve">Программа позволяет реализовать </w:t>
      </w:r>
      <w:r w:rsidRPr="00200A9B">
        <w:rPr>
          <w:rFonts w:ascii="Times New Roman" w:hAnsi="Times New Roman"/>
          <w:b/>
          <w:i/>
          <w:sz w:val="24"/>
          <w:szCs w:val="24"/>
        </w:rPr>
        <w:t>актуальные</w:t>
      </w:r>
      <w:r w:rsidRPr="00200A9B">
        <w:rPr>
          <w:rFonts w:ascii="Times New Roman" w:hAnsi="Times New Roman"/>
          <w:sz w:val="24"/>
          <w:szCs w:val="24"/>
        </w:rPr>
        <w:t xml:space="preserve"> в настоящее время компетентностный, личностно </w:t>
      </w:r>
      <w:r w:rsidR="0091641C">
        <w:rPr>
          <w:rFonts w:ascii="Times New Roman" w:hAnsi="Times New Roman"/>
          <w:sz w:val="24"/>
          <w:szCs w:val="24"/>
        </w:rPr>
        <w:t>-</w:t>
      </w:r>
      <w:r w:rsidRPr="00200A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9B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200A9B">
        <w:rPr>
          <w:rFonts w:ascii="Times New Roman" w:hAnsi="Times New Roman"/>
          <w:sz w:val="24"/>
          <w:szCs w:val="24"/>
        </w:rPr>
        <w:t xml:space="preserve">,  деятельностный подходы.  </w:t>
      </w:r>
    </w:p>
    <w:p w14:paraId="3A8FD668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Реализация метода проектов требует адекватной формы организации образовательного процесса. Две базовые установки метода проектов приводят к противоречию необходимых организационных форм и классно- урочной системы:</w:t>
      </w:r>
    </w:p>
    <w:p w14:paraId="3B211FC2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- выполняя  проект, учащиеся решают субъективно значимую проблему, основное время необходимо для самостоятельной работы с различными (информационными, техническими и т. п.) ресурсами, поэтому работа над проектом не может быть организована в рамках классного коллектива;</w:t>
      </w:r>
    </w:p>
    <w:p w14:paraId="00CC365D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- выполняя проект, учащиеся достигают поставленной цели средствами различных предметных областей учебного плана, а также информации и технологий, выходящих за его пределы, поэтому работа над проектом не может быть организована в рамках урока.</w:t>
      </w:r>
    </w:p>
    <w:p w14:paraId="354E3BF1" w14:textId="77777777" w:rsidR="00B24997" w:rsidRPr="00540F12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Программа является модифицированной, составлена при помощи: </w:t>
      </w:r>
      <w:r w:rsidRPr="00540F12">
        <w:rPr>
          <w:rStyle w:val="Zag11"/>
          <w:rFonts w:ascii="Times New Roman" w:hAnsi="Times New Roman"/>
          <w:bCs/>
          <w:sz w:val="24"/>
          <w:szCs w:val="24"/>
        </w:rPr>
        <w:t>Примерной основной образовательной программы образовательного учреждения. Основная школа / [сост. Е. С.</w:t>
      </w:r>
      <w:r w:rsidRPr="00540F12">
        <w:rPr>
          <w:rStyle w:val="Zag11"/>
          <w:rFonts w:ascii="Times New Roman" w:hAnsi="Times New Roman"/>
          <w:bCs/>
          <w:sz w:val="24"/>
          <w:szCs w:val="24"/>
          <w:lang w:val="en-US"/>
        </w:rPr>
        <w:t> </w:t>
      </w:r>
      <w:r w:rsidRPr="00540F12">
        <w:rPr>
          <w:rStyle w:val="Zag11"/>
          <w:rFonts w:ascii="Times New Roman" w:hAnsi="Times New Roman"/>
          <w:bCs/>
          <w:sz w:val="24"/>
          <w:szCs w:val="24"/>
        </w:rPr>
        <w:t xml:space="preserve">Савинов]. — М.: Просвещение, 2011. </w:t>
      </w:r>
      <w:r w:rsidRPr="00540F12">
        <w:rPr>
          <w:rStyle w:val="Zag11"/>
          <w:rFonts w:ascii="Times New Roman" w:hAnsi="Times New Roman"/>
          <w:bCs/>
          <w:spacing w:val="-6"/>
          <w:sz w:val="24"/>
          <w:szCs w:val="24"/>
        </w:rPr>
        <w:t>(Стандарты второго поколения) и является продолжением курса обучени</w:t>
      </w:r>
      <w:r w:rsidR="0091641C" w:rsidRPr="00540F12">
        <w:rPr>
          <w:rStyle w:val="Zag11"/>
          <w:rFonts w:ascii="Times New Roman" w:hAnsi="Times New Roman"/>
          <w:bCs/>
          <w:spacing w:val="-6"/>
          <w:sz w:val="24"/>
          <w:szCs w:val="24"/>
        </w:rPr>
        <w:t>я по внеурочной деятельности с 7</w:t>
      </w:r>
      <w:r w:rsidRPr="00540F12">
        <w:rPr>
          <w:rStyle w:val="Zag11"/>
          <w:rFonts w:ascii="Times New Roman" w:hAnsi="Times New Roman"/>
          <w:bCs/>
          <w:spacing w:val="-6"/>
          <w:sz w:val="24"/>
          <w:szCs w:val="24"/>
        </w:rPr>
        <w:t xml:space="preserve"> класса.</w:t>
      </w:r>
    </w:p>
    <w:p w14:paraId="155E6233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 xml:space="preserve">Цель программы </w:t>
      </w:r>
      <w:r w:rsidRPr="00FC028D">
        <w:rPr>
          <w:rFonts w:ascii="Times New Roman" w:hAnsi="Times New Roman"/>
          <w:sz w:val="24"/>
          <w:szCs w:val="24"/>
        </w:rPr>
        <w:t>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мышление.</w:t>
      </w:r>
    </w:p>
    <w:p w14:paraId="60E9EEBE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Pr="00FC028D">
        <w:rPr>
          <w:rFonts w:ascii="Times New Roman" w:hAnsi="Times New Roman"/>
          <w:sz w:val="24"/>
          <w:szCs w:val="24"/>
        </w:rPr>
        <w:t xml:space="preserve"> </w:t>
      </w:r>
      <w:r w:rsidRPr="00FC028D">
        <w:rPr>
          <w:rFonts w:ascii="Times New Roman" w:hAnsi="Times New Roman"/>
          <w:b/>
          <w:i/>
          <w:sz w:val="24"/>
          <w:szCs w:val="24"/>
        </w:rPr>
        <w:t>программы:</w:t>
      </w:r>
    </w:p>
    <w:p w14:paraId="0978D7AA" w14:textId="77777777" w:rsidR="00B24997" w:rsidRPr="00181340" w:rsidRDefault="00B24997" w:rsidP="006E6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личностных, </w:t>
      </w:r>
      <w:r w:rsidRPr="00181340">
        <w:rPr>
          <w:rFonts w:ascii="Times New Roman" w:hAnsi="Times New Roman"/>
          <w:sz w:val="24"/>
          <w:szCs w:val="24"/>
        </w:rPr>
        <w:t>регулятивных, коммуникативных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340">
        <w:rPr>
          <w:rFonts w:ascii="Times New Roman" w:hAnsi="Times New Roman"/>
          <w:sz w:val="24"/>
          <w:szCs w:val="24"/>
        </w:rPr>
        <w:t>и познавательных универсальных учебных действий;</w:t>
      </w:r>
    </w:p>
    <w:p w14:paraId="7BF64E73" w14:textId="77777777" w:rsidR="00B24997" w:rsidRPr="00FC028D" w:rsidRDefault="00B24997" w:rsidP="006E6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детей;</w:t>
      </w:r>
    </w:p>
    <w:p w14:paraId="332C8CBC" w14:textId="77777777" w:rsidR="00B24997" w:rsidRPr="00FC028D" w:rsidRDefault="00B24997" w:rsidP="006E6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участие в школьной и городской конференциях;</w:t>
      </w:r>
    </w:p>
    <w:p w14:paraId="4F1FE4FC" w14:textId="77777777" w:rsidR="00B24997" w:rsidRPr="00FC028D" w:rsidRDefault="00B24997" w:rsidP="006E6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lastRenderedPageBreak/>
        <w:t>воспитание у учащихся устойчивого интереса к изучению математики, развитие творческого и математического мышления учеников.</w:t>
      </w:r>
    </w:p>
    <w:p w14:paraId="15A0657A" w14:textId="77777777" w:rsidR="00B24997" w:rsidRPr="003E6180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  Программа включает описание содержания и организации работы по формированию основ учебно-исследовательской и проектной деятельности. В результате работы по программе получат дальнейшее развитие </w:t>
      </w:r>
      <w:r w:rsidRPr="003E6180">
        <w:rPr>
          <w:rFonts w:ascii="Times New Roman" w:hAnsi="Times New Roman"/>
          <w:i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3E6180">
        <w:rPr>
          <w:rFonts w:ascii="Times New Roman" w:hAnsi="Times New Roman"/>
          <w:i/>
          <w:sz w:val="24"/>
          <w:szCs w:val="24"/>
        </w:rPr>
        <w:t>общепользовательская</w:t>
      </w:r>
      <w:proofErr w:type="spellEnd"/>
      <w:r w:rsidRPr="003E6180">
        <w:rPr>
          <w:rFonts w:ascii="Times New Roman" w:hAnsi="Times New Roman"/>
          <w:i/>
          <w:sz w:val="24"/>
          <w:szCs w:val="24"/>
        </w:rPr>
        <w:t xml:space="preserve"> ИКТ-компетентность обучающихся</w:t>
      </w:r>
      <w:r w:rsidRPr="003E6180">
        <w:rPr>
          <w:rFonts w:ascii="Times New Roman" w:hAnsi="Times New Roman"/>
          <w:sz w:val="24"/>
          <w:szCs w:val="24"/>
        </w:rPr>
        <w:t>.</w:t>
      </w:r>
    </w:p>
    <w:p w14:paraId="4561A933" w14:textId="77777777" w:rsidR="00B24997" w:rsidRPr="00B4180A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 В сфере развития </w:t>
      </w:r>
      <w:r w:rsidRPr="003E6180">
        <w:rPr>
          <w:rFonts w:ascii="Times New Roman" w:hAnsi="Times New Roman"/>
          <w:i/>
          <w:sz w:val="24"/>
          <w:szCs w:val="24"/>
        </w:rPr>
        <w:t>личностных универсальных учебных действий</w:t>
      </w:r>
      <w:r w:rsidRPr="00B4180A">
        <w:rPr>
          <w:rFonts w:ascii="Times New Roman" w:hAnsi="Times New Roman"/>
          <w:sz w:val="24"/>
          <w:szCs w:val="24"/>
        </w:rPr>
        <w:t xml:space="preserve"> приоритетное внимание уделяется формированию готовности и способности к переходу к самообразованию на основе учебно-познавательной мотивации, в том числе </w:t>
      </w:r>
      <w:r w:rsidRPr="00B4180A">
        <w:rPr>
          <w:rFonts w:ascii="Times New Roman" w:hAnsi="Times New Roman"/>
          <w:i/>
          <w:sz w:val="24"/>
          <w:szCs w:val="24"/>
        </w:rPr>
        <w:t>готовности к выбору направления профильного образования</w:t>
      </w:r>
      <w:r w:rsidRPr="00B4180A">
        <w:rPr>
          <w:rFonts w:ascii="Times New Roman" w:hAnsi="Times New Roman"/>
          <w:sz w:val="24"/>
          <w:szCs w:val="24"/>
        </w:rPr>
        <w:t>.</w:t>
      </w:r>
    </w:p>
    <w:p w14:paraId="4EA4E5FD" w14:textId="77777777" w:rsidR="00B24997" w:rsidRPr="00B4180A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В сфере развития </w:t>
      </w:r>
      <w:r w:rsidRPr="003E6180">
        <w:rPr>
          <w:rFonts w:ascii="Times New Roman" w:hAnsi="Times New Roman"/>
          <w:i/>
          <w:sz w:val="24"/>
          <w:szCs w:val="24"/>
        </w:rPr>
        <w:t>регулятивных универсальных учебных действий</w:t>
      </w:r>
      <w:r w:rsidRPr="00B4180A">
        <w:rPr>
          <w:rFonts w:ascii="Times New Roman" w:hAnsi="Times New Roman"/>
          <w:sz w:val="24"/>
          <w:szCs w:val="24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</w:t>
      </w:r>
      <w:r>
        <w:rPr>
          <w:rFonts w:ascii="Times New Roman" w:hAnsi="Times New Roman"/>
          <w:sz w:val="24"/>
          <w:szCs w:val="24"/>
        </w:rPr>
        <w:t>ать их реализацию</w:t>
      </w:r>
      <w:r w:rsidRPr="00B4180A">
        <w:rPr>
          <w:rFonts w:ascii="Times New Roman" w:hAnsi="Times New Roman"/>
          <w:sz w:val="24"/>
          <w:szCs w:val="24"/>
        </w:rPr>
        <w:t>, осуществлять выбор эффективных путей и средств достижения целей, контролировать и оцен</w:t>
      </w:r>
      <w:r>
        <w:rPr>
          <w:rFonts w:ascii="Times New Roman" w:hAnsi="Times New Roman"/>
          <w:sz w:val="24"/>
          <w:szCs w:val="24"/>
        </w:rPr>
        <w:t>ивать свои действия</w:t>
      </w:r>
      <w:r w:rsidRPr="00B4180A">
        <w:rPr>
          <w:rFonts w:ascii="Times New Roman" w:hAnsi="Times New Roman"/>
          <w:sz w:val="24"/>
          <w:szCs w:val="24"/>
        </w:rPr>
        <w:t>, вносить соответствующие коррективы в их выполнение.</w:t>
      </w:r>
    </w:p>
    <w:p w14:paraId="2717FA4C" w14:textId="77777777" w:rsidR="00B24997" w:rsidRPr="00B4180A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В сфере развития </w:t>
      </w:r>
      <w:r w:rsidRPr="003E6180">
        <w:rPr>
          <w:rFonts w:ascii="Times New Roman" w:hAnsi="Times New Roman"/>
          <w:i/>
          <w:sz w:val="24"/>
          <w:szCs w:val="24"/>
        </w:rPr>
        <w:t>коммуникативных универсальных учебных действий</w:t>
      </w:r>
      <w:r w:rsidRPr="00B4180A">
        <w:rPr>
          <w:rFonts w:ascii="Times New Roman" w:hAnsi="Times New Roman"/>
          <w:sz w:val="24"/>
          <w:szCs w:val="24"/>
        </w:rPr>
        <w:t xml:space="preserve"> приоритетное внимание уделяется  формированию действий по организации и планированию </w:t>
      </w:r>
      <w:r w:rsidRPr="00B4180A">
        <w:rPr>
          <w:rFonts w:ascii="Times New Roman" w:hAnsi="Times New Roman"/>
          <w:i/>
          <w:sz w:val="24"/>
          <w:szCs w:val="24"/>
        </w:rPr>
        <w:t>учебного сотрудничества с учителем и сверстниками</w:t>
      </w:r>
      <w:r w:rsidRPr="00B4180A">
        <w:rPr>
          <w:rFonts w:ascii="Times New Roman" w:hAnsi="Times New Roman"/>
          <w:sz w:val="24"/>
          <w:szCs w:val="24"/>
        </w:rPr>
        <w:t xml:space="preserve">, умению работать в группе. </w:t>
      </w:r>
    </w:p>
    <w:p w14:paraId="5DE9F1DA" w14:textId="77777777" w:rsidR="00B24997" w:rsidRPr="00B4180A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В сфере развития </w:t>
      </w:r>
      <w:r w:rsidRPr="003E6180">
        <w:rPr>
          <w:rFonts w:ascii="Times New Roman" w:hAnsi="Times New Roman"/>
          <w:i/>
          <w:sz w:val="24"/>
          <w:szCs w:val="24"/>
        </w:rPr>
        <w:t>познавательных универсальных учебных действий</w:t>
      </w:r>
      <w:r w:rsidRPr="00B4180A">
        <w:rPr>
          <w:rFonts w:ascii="Times New Roman" w:hAnsi="Times New Roman"/>
          <w:sz w:val="24"/>
          <w:szCs w:val="24"/>
        </w:rPr>
        <w:t xml:space="preserve"> приоритетное внимание уделяется формированию </w:t>
      </w:r>
      <w:r w:rsidRPr="00200A9B">
        <w:rPr>
          <w:rFonts w:ascii="Times New Roman" w:hAnsi="Times New Roman"/>
          <w:i/>
          <w:sz w:val="24"/>
          <w:szCs w:val="24"/>
        </w:rPr>
        <w:t>навыка работы с информацией</w:t>
      </w:r>
      <w:r w:rsidRPr="00200A9B">
        <w:rPr>
          <w:rFonts w:ascii="Times New Roman" w:hAnsi="Times New Roman"/>
          <w:sz w:val="24"/>
          <w:szCs w:val="24"/>
        </w:rPr>
        <w:t>.</w:t>
      </w:r>
      <w:r w:rsidRPr="00B41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Ученики</w:t>
      </w:r>
      <w:r w:rsidRPr="00B4180A">
        <w:rPr>
          <w:rFonts w:ascii="Times New Roman" w:hAnsi="Times New Roman"/>
          <w:sz w:val="24"/>
          <w:szCs w:val="24"/>
        </w:rPr>
        <w:t xml:space="preserve">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14:paraId="72F01388" w14:textId="77777777" w:rsidR="00B24997" w:rsidRPr="00B4180A" w:rsidRDefault="0091641C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адресована учащимся 7-8</w:t>
      </w:r>
      <w:r w:rsidR="00B24997">
        <w:rPr>
          <w:rFonts w:ascii="Times New Roman" w:hAnsi="Times New Roman"/>
          <w:sz w:val="24"/>
          <w:szCs w:val="24"/>
        </w:rPr>
        <w:t xml:space="preserve"> класса</w:t>
      </w:r>
      <w:r w:rsidR="00B24997" w:rsidRPr="00B4180A">
        <w:rPr>
          <w:rFonts w:ascii="Times New Roman" w:hAnsi="Times New Roman"/>
          <w:sz w:val="24"/>
          <w:szCs w:val="24"/>
        </w:rPr>
        <w:t xml:space="preserve"> и сформирована с учетом психол</w:t>
      </w:r>
      <w:r>
        <w:rPr>
          <w:rFonts w:ascii="Times New Roman" w:hAnsi="Times New Roman"/>
          <w:sz w:val="24"/>
          <w:szCs w:val="24"/>
        </w:rPr>
        <w:t>ого-педа</w:t>
      </w:r>
      <w:r w:rsidR="00B24997" w:rsidRPr="00B4180A">
        <w:rPr>
          <w:rFonts w:ascii="Times New Roman" w:hAnsi="Times New Roman"/>
          <w:sz w:val="24"/>
          <w:szCs w:val="24"/>
        </w:rPr>
        <w:t>гогических особенностей</w:t>
      </w:r>
      <w:r>
        <w:rPr>
          <w:rFonts w:ascii="Times New Roman" w:hAnsi="Times New Roman"/>
          <w:sz w:val="24"/>
          <w:szCs w:val="24"/>
        </w:rPr>
        <w:t xml:space="preserve"> развития  подростков 13</w:t>
      </w:r>
      <w:r w:rsidR="00B24997" w:rsidRPr="00B418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="00B24997" w:rsidRPr="00B4180A">
        <w:rPr>
          <w:rFonts w:ascii="Times New Roman" w:hAnsi="Times New Roman"/>
          <w:sz w:val="24"/>
          <w:szCs w:val="24"/>
        </w:rPr>
        <w:t xml:space="preserve"> лет, связанных:</w:t>
      </w:r>
    </w:p>
    <w:p w14:paraId="7F2A325A" w14:textId="77777777" w:rsidR="00B24997" w:rsidRPr="00B4180A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Style w:val="dash0410005f0431005f0437005f0430005f0446005f0020005f0441005f043f005f0438005f0441005f043a005f0430005f005fchar1char1"/>
        </w:rPr>
        <w:t>— </w:t>
      </w:r>
      <w:r w:rsidRPr="00B4180A">
        <w:rPr>
          <w:rFonts w:ascii="Times New Roman" w:hAnsi="Times New Roman"/>
          <w:i/>
          <w:sz w:val="24"/>
          <w:szCs w:val="24"/>
        </w:rPr>
        <w:t>с переходом</w:t>
      </w:r>
      <w:r w:rsidRPr="00B4180A">
        <w:rPr>
          <w:rFonts w:ascii="Times New Roman" w:hAnsi="Times New Roman"/>
          <w:sz w:val="24"/>
          <w:szCs w:val="24"/>
        </w:rPr>
        <w:t xml:space="preserve"> к </w:t>
      </w:r>
      <w:r w:rsidRPr="00B4180A">
        <w:rPr>
          <w:rFonts w:ascii="Times New Roman" w:hAnsi="Times New Roman"/>
          <w:i/>
          <w:sz w:val="24"/>
          <w:szCs w:val="24"/>
        </w:rPr>
        <w:t>новой внутренней</w:t>
      </w:r>
      <w:r w:rsidRPr="00B4180A">
        <w:rPr>
          <w:rFonts w:ascii="Times New Roman" w:hAnsi="Times New Roman"/>
          <w:sz w:val="24"/>
          <w:szCs w:val="24"/>
        </w:rPr>
        <w:t xml:space="preserve"> </w:t>
      </w:r>
      <w:r w:rsidRPr="00B4180A">
        <w:rPr>
          <w:rFonts w:ascii="Times New Roman" w:hAnsi="Times New Roman"/>
          <w:i/>
          <w:sz w:val="24"/>
          <w:szCs w:val="24"/>
        </w:rPr>
        <w:t>позиции</w:t>
      </w:r>
      <w:r w:rsidRPr="00B4180A">
        <w:rPr>
          <w:rFonts w:ascii="Times New Roman" w:hAnsi="Times New Roman"/>
          <w:sz w:val="24"/>
          <w:szCs w:val="24"/>
        </w:rPr>
        <w:t xml:space="preserve"> </w:t>
      </w:r>
      <w:r w:rsidRPr="00B4180A">
        <w:rPr>
          <w:rFonts w:ascii="Times New Roman" w:hAnsi="Times New Roman"/>
          <w:i/>
          <w:sz w:val="24"/>
          <w:szCs w:val="24"/>
        </w:rPr>
        <w:t xml:space="preserve">обучающегося </w:t>
      </w:r>
      <w:r w:rsidRPr="00B4180A">
        <w:rPr>
          <w:rStyle w:val="dash0410005f0431005f0437005f0430005f0446005f0020005f0441005f043f005f0438005f0441005f043a005f0430005f005fchar1char1"/>
        </w:rPr>
        <w:t>—</w:t>
      </w:r>
      <w:r w:rsidRPr="00B4180A">
        <w:rPr>
          <w:rFonts w:ascii="Times New Roman" w:hAnsi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14:paraId="10DAA0E8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Style w:val="dash0410005f0431005f0437005f0430005f0446005f0020005f0441005f043f005f0438005f0441005f043a005f0430005f005fchar1char1"/>
        </w:rPr>
        <w:t>— </w:t>
      </w:r>
      <w:r w:rsidRPr="00B4180A">
        <w:rPr>
          <w:rFonts w:ascii="Times New Roman" w:hAnsi="Times New Roman"/>
          <w:i/>
          <w:sz w:val="24"/>
          <w:szCs w:val="24"/>
        </w:rPr>
        <w:t>с осуществлением</w:t>
      </w:r>
      <w:r w:rsidRPr="00B4180A">
        <w:rPr>
          <w:rFonts w:ascii="Times New Roman" w:hAnsi="Times New Roman"/>
          <w:sz w:val="24"/>
          <w:szCs w:val="24"/>
        </w:rPr>
        <w:t xml:space="preserve"> благодаря развитию рефлексии общих способов действий и возможностей их переноса в различные учебно-предметные области, </w:t>
      </w:r>
      <w:r w:rsidRPr="0091641C">
        <w:rPr>
          <w:rFonts w:ascii="Times New Roman" w:hAnsi="Times New Roman"/>
          <w:sz w:val="24"/>
          <w:szCs w:val="24"/>
        </w:rPr>
        <w:t>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</w:t>
      </w:r>
      <w:r w:rsidR="0091641C">
        <w:rPr>
          <w:rFonts w:ascii="Times New Roman" w:hAnsi="Times New Roman"/>
          <w:sz w:val="24"/>
          <w:szCs w:val="24"/>
        </w:rPr>
        <w:t xml:space="preserve"> временно</w:t>
      </w:r>
      <w:r w:rsidRPr="0091641C">
        <w:rPr>
          <w:rFonts w:ascii="Times New Roman" w:hAnsi="Times New Roman"/>
          <w:sz w:val="24"/>
          <w:szCs w:val="24"/>
        </w:rPr>
        <w:t>й перспективе;</w:t>
      </w:r>
    </w:p>
    <w:p w14:paraId="2E5BA1A6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Style w:val="dash0410005f0431005f0437005f0430005f0446005f0020005f0441005f043f005f0438005f0441005f043a005f0430005f005fchar1char1"/>
        </w:rPr>
        <w:t>— </w:t>
      </w:r>
      <w:r w:rsidRPr="0091641C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14:paraId="0C552E15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Style w:val="dash0410005f0431005f0437005f0430005f0446005f0020005f0441005f043f005f0438005f0441005f043a005f0430005f005fchar1char1"/>
        </w:rPr>
        <w:t>— </w:t>
      </w:r>
      <w:r w:rsidRPr="0091641C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14:paraId="3AD587C3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Style w:val="dash0410005f0431005f0437005f0430005f0446005f0020005f0441005f043f005f0438005f0441005f043a005f0430005f005fchar1char1"/>
        </w:rPr>
        <w:t>— </w:t>
      </w:r>
      <w:r w:rsidRPr="0091641C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</w:t>
      </w:r>
    </w:p>
    <w:p w14:paraId="2CC61D28" w14:textId="2196E6DC" w:rsidR="00B24997" w:rsidRPr="00B4180A" w:rsidRDefault="00B24997" w:rsidP="006E68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80A">
        <w:rPr>
          <w:rFonts w:ascii="Times New Roman" w:hAnsi="Times New Roman"/>
          <w:sz w:val="24"/>
          <w:szCs w:val="24"/>
        </w:rPr>
        <w:t xml:space="preserve">Основной формой работы с учащимися является индивидуальная или групповая консультация. Консультации проводятся </w:t>
      </w:r>
      <w:r w:rsidRPr="0091641C">
        <w:rPr>
          <w:rFonts w:ascii="Times New Roman" w:hAnsi="Times New Roman"/>
          <w:sz w:val="24"/>
          <w:szCs w:val="24"/>
        </w:rPr>
        <w:t>1 раза в неделю, всего 3</w:t>
      </w:r>
      <w:r w:rsidR="00540F12">
        <w:rPr>
          <w:rFonts w:ascii="Times New Roman" w:hAnsi="Times New Roman"/>
          <w:sz w:val="24"/>
          <w:szCs w:val="24"/>
        </w:rPr>
        <w:t>4</w:t>
      </w:r>
      <w:r w:rsidRPr="0091641C">
        <w:rPr>
          <w:rFonts w:ascii="Times New Roman" w:hAnsi="Times New Roman"/>
          <w:sz w:val="24"/>
          <w:szCs w:val="24"/>
        </w:rPr>
        <w:t xml:space="preserve"> час</w:t>
      </w:r>
      <w:r w:rsidR="00540F12">
        <w:rPr>
          <w:rFonts w:ascii="Times New Roman" w:hAnsi="Times New Roman"/>
          <w:sz w:val="24"/>
          <w:szCs w:val="24"/>
        </w:rPr>
        <w:t>а</w:t>
      </w:r>
      <w:r w:rsidRPr="00B4180A">
        <w:rPr>
          <w:rFonts w:ascii="Times New Roman" w:hAnsi="Times New Roman"/>
          <w:b/>
          <w:i/>
          <w:sz w:val="24"/>
          <w:szCs w:val="24"/>
        </w:rPr>
        <w:t>,</w:t>
      </w:r>
      <w:r w:rsidRPr="00B4180A">
        <w:rPr>
          <w:rFonts w:ascii="Times New Roman" w:hAnsi="Times New Roman"/>
          <w:sz w:val="24"/>
          <w:szCs w:val="24"/>
        </w:rPr>
        <w:t xml:space="preserve"> в учебном кабинете, библиотеке, на пришкольном участке, на предприятиях и различных объектах города. Проектная деятельность  включает проведение экскурсий, олимпиад, соревнований;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</w:t>
      </w:r>
      <w:r w:rsidRPr="00B4180A">
        <w:rPr>
          <w:rFonts w:ascii="Times New Roman" w:hAnsi="Times New Roman"/>
          <w:sz w:val="24"/>
          <w:szCs w:val="24"/>
        </w:rPr>
        <w:lastRenderedPageBreak/>
        <w:t xml:space="preserve">информации могут быть взрослые: представители различных профессий, родители, увлеченные люди, а также другие дети. </w:t>
      </w:r>
    </w:p>
    <w:p w14:paraId="47594ECA" w14:textId="77777777" w:rsidR="00B24997" w:rsidRPr="00B4180A" w:rsidRDefault="00B24997" w:rsidP="006E6859">
      <w:pPr>
        <w:pStyle w:val="a3"/>
        <w:spacing w:line="240" w:lineRule="auto"/>
        <w:ind w:firstLine="709"/>
        <w:outlineLvl w:val="0"/>
        <w:rPr>
          <w:b/>
          <w:sz w:val="24"/>
        </w:rPr>
      </w:pPr>
      <w:r w:rsidRPr="00B4180A">
        <w:rPr>
          <w:b/>
          <w:i/>
          <w:sz w:val="24"/>
        </w:rPr>
        <w:t>Сроки реализации программы</w:t>
      </w:r>
      <w:r w:rsidRPr="00B4180A">
        <w:rPr>
          <w:sz w:val="24"/>
        </w:rPr>
        <w:t xml:space="preserve">: </w:t>
      </w:r>
      <w:r>
        <w:rPr>
          <w:sz w:val="24"/>
        </w:rPr>
        <w:t>1</w:t>
      </w:r>
      <w:r w:rsidRPr="00B4180A">
        <w:rPr>
          <w:sz w:val="24"/>
        </w:rPr>
        <w:t xml:space="preserve"> год (</w:t>
      </w:r>
      <w:r w:rsidR="0091641C">
        <w:rPr>
          <w:sz w:val="24"/>
        </w:rPr>
        <w:t>7-8</w:t>
      </w:r>
      <w:r w:rsidRPr="00B4180A">
        <w:rPr>
          <w:sz w:val="24"/>
        </w:rPr>
        <w:t xml:space="preserve"> класс).</w:t>
      </w:r>
      <w:r w:rsidRPr="00B4180A">
        <w:rPr>
          <w:b/>
          <w:sz w:val="24"/>
        </w:rPr>
        <w:t xml:space="preserve"> </w:t>
      </w:r>
    </w:p>
    <w:p w14:paraId="48306B42" w14:textId="77777777" w:rsidR="00B24997" w:rsidRPr="00B4180A" w:rsidRDefault="00B24997" w:rsidP="006E6859">
      <w:pPr>
        <w:pStyle w:val="a3"/>
        <w:spacing w:line="240" w:lineRule="auto"/>
        <w:ind w:firstLine="709"/>
        <w:outlineLvl w:val="0"/>
        <w:rPr>
          <w:b/>
          <w:sz w:val="24"/>
        </w:rPr>
      </w:pPr>
      <w:r w:rsidRPr="00B4180A">
        <w:rPr>
          <w:b/>
          <w:sz w:val="24"/>
        </w:rPr>
        <w:t>Планируемый результат освоения программы.</w:t>
      </w:r>
    </w:p>
    <w:p w14:paraId="048F8E95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41C">
        <w:rPr>
          <w:rFonts w:ascii="Times New Roman" w:hAnsi="Times New Roman"/>
          <w:b/>
          <w:sz w:val="24"/>
          <w:szCs w:val="24"/>
        </w:rPr>
        <w:t>Ученик научится:</w:t>
      </w:r>
    </w:p>
    <w:p w14:paraId="125DA82C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2E0962BF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14:paraId="391E0D28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50EB9438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</w:t>
      </w:r>
      <w:r w:rsidR="0091641C">
        <w:rPr>
          <w:rFonts w:ascii="Times New Roman" w:hAnsi="Times New Roman"/>
          <w:sz w:val="24"/>
          <w:szCs w:val="24"/>
        </w:rPr>
        <w:t xml:space="preserve">гии, опровержение, разные </w:t>
      </w:r>
      <w:r w:rsidRPr="00FC028D">
        <w:rPr>
          <w:rFonts w:ascii="Times New Roman" w:hAnsi="Times New Roman"/>
          <w:sz w:val="24"/>
          <w:szCs w:val="24"/>
        </w:rPr>
        <w:t xml:space="preserve"> рассуждения, построение и исполнение алгоритма;</w:t>
      </w:r>
    </w:p>
    <w:p w14:paraId="78A1F644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14:paraId="78718B4E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14:paraId="36FA323D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14:paraId="37660E3A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14:paraId="613C8629" w14:textId="77777777" w:rsidR="00B24997" w:rsidRPr="00FC028D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14:paraId="69F3AA7C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41C">
        <w:rPr>
          <w:rFonts w:ascii="Times New Roman" w:hAnsi="Times New Roman"/>
          <w:b/>
          <w:sz w:val="24"/>
          <w:szCs w:val="24"/>
        </w:rPr>
        <w:t>Ученик  получит возможность научиться:</w:t>
      </w:r>
    </w:p>
    <w:p w14:paraId="43E03DD9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14:paraId="0CB18FC4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использовать догадку, озарение, интуицию;</w:t>
      </w:r>
    </w:p>
    <w:p w14:paraId="12E51531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14:paraId="796ABB1C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использовать такие естественно</w:t>
      </w:r>
      <w:r w:rsidR="0091641C">
        <w:rPr>
          <w:rFonts w:ascii="Times New Roman" w:hAnsi="Times New Roman"/>
          <w:sz w:val="24"/>
          <w:szCs w:val="24"/>
        </w:rPr>
        <w:t xml:space="preserve"> </w:t>
      </w:r>
      <w:r w:rsidRPr="0091641C">
        <w:rPr>
          <w:rFonts w:ascii="Times New Roman" w:hAnsi="Times New Roman"/>
          <w:sz w:val="24"/>
          <w:szCs w:val="24"/>
        </w:rPr>
        <w:t>-</w:t>
      </w:r>
      <w:r w:rsidR="0091641C">
        <w:rPr>
          <w:rFonts w:ascii="Times New Roman" w:hAnsi="Times New Roman"/>
          <w:sz w:val="24"/>
          <w:szCs w:val="24"/>
        </w:rPr>
        <w:t xml:space="preserve"> </w:t>
      </w:r>
      <w:r w:rsidRPr="0091641C">
        <w:rPr>
          <w:rFonts w:ascii="Times New Roman" w:hAnsi="Times New Roman"/>
          <w:sz w:val="24"/>
          <w:szCs w:val="24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14:paraId="0E9917DD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223521F9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14:paraId="6B651922" w14:textId="77777777" w:rsidR="00B24997" w:rsidRPr="0091641C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14:paraId="208218BA" w14:textId="77777777" w:rsidR="00B24997" w:rsidRPr="0091641C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641C">
        <w:rPr>
          <w:rFonts w:ascii="Times New Roman" w:hAnsi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14:paraId="39FB5649" w14:textId="77777777" w:rsidR="00B24997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 xml:space="preserve"> Итоги</w:t>
      </w:r>
      <w:r w:rsidRPr="00FC028D">
        <w:rPr>
          <w:rFonts w:ascii="Times New Roman" w:hAnsi="Times New Roman"/>
          <w:sz w:val="24"/>
          <w:szCs w:val="24"/>
        </w:rPr>
        <w:t xml:space="preserve"> реализации программы могут быть </w:t>
      </w:r>
      <w:r w:rsidRPr="00FC028D">
        <w:rPr>
          <w:rFonts w:ascii="Times New Roman" w:hAnsi="Times New Roman"/>
          <w:b/>
          <w:i/>
          <w:sz w:val="24"/>
          <w:szCs w:val="24"/>
        </w:rPr>
        <w:t>представлены</w:t>
      </w:r>
      <w:r w:rsidRPr="00FC028D">
        <w:rPr>
          <w:rFonts w:ascii="Times New Roman" w:hAnsi="Times New Roman"/>
          <w:sz w:val="24"/>
          <w:szCs w:val="24"/>
        </w:rPr>
        <w:t xml:space="preserve"> через презентации проектов, участие в конкурсах и олимпиадах по разным направлениям, выставки, конферен</w:t>
      </w:r>
      <w:r w:rsidR="0091641C">
        <w:rPr>
          <w:rFonts w:ascii="Times New Roman" w:hAnsi="Times New Roman"/>
          <w:sz w:val="24"/>
          <w:szCs w:val="24"/>
        </w:rPr>
        <w:t xml:space="preserve">ции, фестивали, чемпионаты и </w:t>
      </w:r>
      <w:proofErr w:type="spellStart"/>
      <w:r w:rsidR="0091641C">
        <w:rPr>
          <w:rFonts w:ascii="Times New Roman" w:hAnsi="Times New Roman"/>
          <w:sz w:val="24"/>
          <w:szCs w:val="24"/>
        </w:rPr>
        <w:t>итд</w:t>
      </w:r>
      <w:proofErr w:type="spellEnd"/>
      <w:r w:rsidR="0091641C">
        <w:rPr>
          <w:rFonts w:ascii="Times New Roman" w:hAnsi="Times New Roman"/>
          <w:sz w:val="24"/>
          <w:szCs w:val="24"/>
        </w:rPr>
        <w:t>.</w:t>
      </w:r>
    </w:p>
    <w:p w14:paraId="7A2A09A1" w14:textId="77777777" w:rsidR="00B24997" w:rsidRPr="00F76021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6021">
        <w:rPr>
          <w:rFonts w:ascii="Times New Roman" w:hAnsi="Times New Roman"/>
          <w:b/>
          <w:i/>
          <w:sz w:val="24"/>
          <w:szCs w:val="24"/>
        </w:rPr>
        <w:t>Уровень результатов работы по программе:</w:t>
      </w:r>
    </w:p>
    <w:p w14:paraId="39C060E5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lastRenderedPageBreak/>
        <w:t xml:space="preserve"> Первый уровень результатов</w:t>
      </w:r>
      <w:r w:rsidRPr="00FC028D">
        <w:rPr>
          <w:rFonts w:ascii="Times New Roman" w:hAnsi="Times New Roman"/>
          <w:sz w:val="24"/>
          <w:szCs w:val="24"/>
        </w:rPr>
        <w:t xml:space="preserve"> предполагает приобретение учениками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14:paraId="24521154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FC028D">
        <w:rPr>
          <w:rFonts w:ascii="Times New Roman" w:hAnsi="Times New Roman"/>
          <w:sz w:val="24"/>
          <w:szCs w:val="24"/>
        </w:rPr>
        <w:t xml:space="preserve"> предполагает позитивное отношение подростков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FC028D">
        <w:rPr>
          <w:rFonts w:ascii="Times New Roman" w:hAnsi="Times New Roman"/>
          <w:sz w:val="24"/>
          <w:szCs w:val="24"/>
        </w:rPr>
        <w:t>подтем</w:t>
      </w:r>
      <w:proofErr w:type="spellEnd"/>
      <w:r w:rsidRPr="00FC028D">
        <w:rPr>
          <w:rFonts w:ascii="Times New Roman" w:hAnsi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14:paraId="7B6F78B6" w14:textId="77777777" w:rsidR="00B24997" w:rsidRPr="00FC028D" w:rsidRDefault="00B24997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FC028D">
        <w:rPr>
          <w:rFonts w:ascii="Times New Roman" w:hAnsi="Times New Roman"/>
          <w:sz w:val="24"/>
          <w:szCs w:val="24"/>
        </w:rPr>
        <w:t xml:space="preserve">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14:paraId="7E76DCF8" w14:textId="77777777" w:rsidR="00B24997" w:rsidRPr="00FC028D" w:rsidRDefault="00B24997" w:rsidP="006E68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Основной процедурой итоговой оценки является </w:t>
      </w:r>
      <w:r w:rsidRPr="00FC028D">
        <w:rPr>
          <w:rFonts w:ascii="Times New Roman" w:hAnsi="Times New Roman"/>
          <w:i/>
          <w:sz w:val="24"/>
          <w:szCs w:val="24"/>
        </w:rPr>
        <w:t>защита  проекта</w:t>
      </w:r>
      <w:r w:rsidRPr="00FC028D">
        <w:rPr>
          <w:rFonts w:ascii="Times New Roman" w:hAnsi="Times New Roman"/>
          <w:sz w:val="24"/>
          <w:szCs w:val="24"/>
        </w:rPr>
        <w:t xml:space="preserve">. </w:t>
      </w:r>
    </w:p>
    <w:p w14:paraId="310803DD" w14:textId="77777777" w:rsidR="00B24997" w:rsidRPr="0091641C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Результат проектной деятельности должен иметь практическую направленность. </w:t>
      </w:r>
      <w:r w:rsidRPr="0091641C">
        <w:rPr>
          <w:rFonts w:ascii="Times New Roman" w:hAnsi="Times New Roman"/>
          <w:sz w:val="24"/>
          <w:szCs w:val="24"/>
        </w:rPr>
        <w:t>Так, например, результатом (продуктом) проектной деятельности может быть любая из следующих работ:</w:t>
      </w:r>
    </w:p>
    <w:p w14:paraId="1B89132C" w14:textId="1DEACB27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а) </w:t>
      </w:r>
      <w:r w:rsidRPr="00FC028D">
        <w:rPr>
          <w:rFonts w:ascii="Times New Roman" w:hAnsi="Times New Roman"/>
          <w:i/>
          <w:sz w:val="24"/>
          <w:szCs w:val="24"/>
        </w:rPr>
        <w:t>письменная работа</w:t>
      </w:r>
      <w:r w:rsidRPr="00FC028D">
        <w:rPr>
          <w:rFonts w:ascii="Times New Roman" w:hAnsi="Times New Roman"/>
          <w:sz w:val="24"/>
          <w:szCs w:val="24"/>
        </w:rPr>
        <w:t xml:space="preserve"> (реферат, аналитические материалы, обзорные материалы, отчёты о проведённых исследованиях, стендовый доклад и др.);</w:t>
      </w:r>
    </w:p>
    <w:p w14:paraId="74B1494F" w14:textId="549F7A16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б) </w:t>
      </w:r>
      <w:r w:rsidRPr="00FC028D">
        <w:rPr>
          <w:rFonts w:ascii="Times New Roman" w:hAnsi="Times New Roman"/>
          <w:i/>
          <w:sz w:val="24"/>
          <w:szCs w:val="24"/>
        </w:rPr>
        <w:t>творческая работа</w:t>
      </w:r>
      <w:r w:rsidRPr="00FC028D">
        <w:rPr>
          <w:rFonts w:ascii="Times New Roman" w:hAnsi="Times New Roman"/>
          <w:sz w:val="24"/>
          <w:szCs w:val="24"/>
        </w:rPr>
        <w:t xml:space="preserve">, представленная в виде </w:t>
      </w:r>
      <w:r w:rsidR="00540F12">
        <w:rPr>
          <w:rFonts w:ascii="Times New Roman" w:hAnsi="Times New Roman"/>
          <w:sz w:val="24"/>
          <w:szCs w:val="24"/>
        </w:rPr>
        <w:t xml:space="preserve">создание моделей, макетов, </w:t>
      </w:r>
      <w:r w:rsidRPr="00FC028D">
        <w:rPr>
          <w:rFonts w:ascii="Times New Roman" w:hAnsi="Times New Roman"/>
          <w:sz w:val="24"/>
          <w:szCs w:val="24"/>
        </w:rPr>
        <w:t>компьютерной анимации и др.;</w:t>
      </w:r>
    </w:p>
    <w:p w14:paraId="50566318" w14:textId="77777777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в) </w:t>
      </w:r>
      <w:r w:rsidRPr="00FC028D">
        <w:rPr>
          <w:rFonts w:ascii="Times New Roman" w:hAnsi="Times New Roman"/>
          <w:i/>
          <w:sz w:val="24"/>
          <w:szCs w:val="24"/>
        </w:rPr>
        <w:t>материальный объект, макет</w:t>
      </w:r>
      <w:r w:rsidRPr="00FC028D">
        <w:rPr>
          <w:rFonts w:ascii="Times New Roman" w:hAnsi="Times New Roman"/>
          <w:sz w:val="24"/>
          <w:szCs w:val="24"/>
        </w:rPr>
        <w:t>, иное конструкторское изделие;</w:t>
      </w:r>
    </w:p>
    <w:p w14:paraId="1D247240" w14:textId="53805954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г) </w:t>
      </w:r>
      <w:r w:rsidRPr="00FC028D">
        <w:rPr>
          <w:rFonts w:ascii="Times New Roman" w:hAnsi="Times New Roman"/>
          <w:i/>
          <w:sz w:val="24"/>
          <w:szCs w:val="24"/>
        </w:rPr>
        <w:t>отчётные материалы по социальному проекту</w:t>
      </w:r>
      <w:r w:rsidRPr="00FC028D">
        <w:rPr>
          <w:rFonts w:ascii="Times New Roman" w:hAnsi="Times New Roman"/>
          <w:sz w:val="24"/>
          <w:szCs w:val="24"/>
        </w:rPr>
        <w:t>, которые могут включать как тексты, так и мультимедийные продукты.</w:t>
      </w:r>
      <w:r w:rsidR="002D0FD3">
        <w:rPr>
          <w:rFonts w:ascii="Times New Roman" w:hAnsi="Times New Roman"/>
          <w:sz w:val="24"/>
          <w:szCs w:val="24"/>
        </w:rPr>
        <w:t xml:space="preserve"> Математические вычисления, расчеты и</w:t>
      </w:r>
      <w:r w:rsidR="00540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FD3">
        <w:rPr>
          <w:rFonts w:ascii="Times New Roman" w:hAnsi="Times New Roman"/>
          <w:sz w:val="24"/>
          <w:szCs w:val="24"/>
        </w:rPr>
        <w:t>тд</w:t>
      </w:r>
      <w:proofErr w:type="spellEnd"/>
      <w:r w:rsidR="002D0FD3">
        <w:rPr>
          <w:rFonts w:ascii="Times New Roman" w:hAnsi="Times New Roman"/>
          <w:sz w:val="24"/>
          <w:szCs w:val="24"/>
        </w:rPr>
        <w:t>.</w:t>
      </w:r>
    </w:p>
    <w:p w14:paraId="1A3FD59F" w14:textId="77777777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FD3">
        <w:rPr>
          <w:rFonts w:ascii="Times New Roman" w:hAnsi="Times New Roman"/>
          <w:sz w:val="24"/>
          <w:szCs w:val="24"/>
        </w:rPr>
        <w:t>В состав материалов</w:t>
      </w:r>
      <w:r w:rsidRPr="00FC028D">
        <w:rPr>
          <w:rFonts w:ascii="Times New Roman" w:hAnsi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14:paraId="1DF2FC78" w14:textId="77777777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1) выносимый на защиту </w:t>
      </w:r>
      <w:r w:rsidRPr="00FC028D">
        <w:rPr>
          <w:rFonts w:ascii="Times New Roman" w:hAnsi="Times New Roman"/>
          <w:i/>
          <w:sz w:val="24"/>
          <w:szCs w:val="24"/>
        </w:rPr>
        <w:t>продукт проектной деятельности</w:t>
      </w:r>
      <w:r w:rsidRPr="00FC028D">
        <w:rPr>
          <w:rFonts w:ascii="Times New Roman" w:hAnsi="Times New Roman"/>
          <w:sz w:val="24"/>
          <w:szCs w:val="24"/>
        </w:rPr>
        <w:t xml:space="preserve">, представленный в одной из описанных выше форм; </w:t>
      </w:r>
    </w:p>
    <w:p w14:paraId="0DCC5AEB" w14:textId="77777777" w:rsidR="00B24997" w:rsidRPr="00FC028D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2) подготовленная учащимся </w:t>
      </w:r>
      <w:r w:rsidRPr="00FC028D">
        <w:rPr>
          <w:rFonts w:ascii="Times New Roman" w:hAnsi="Times New Roman"/>
          <w:i/>
          <w:sz w:val="24"/>
          <w:szCs w:val="24"/>
        </w:rPr>
        <w:t>краткая пояснительная записка к проекту</w:t>
      </w:r>
      <w:r w:rsidRPr="00FC028D">
        <w:rPr>
          <w:rFonts w:ascii="Times New Roman" w:hAnsi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FC028D">
        <w:rPr>
          <w:rFonts w:ascii="Times New Roman" w:hAnsi="Times New Roman"/>
          <w:sz w:val="24"/>
          <w:szCs w:val="24"/>
          <w:u w:val="single"/>
        </w:rPr>
        <w:t>для всех проектов</w:t>
      </w:r>
      <w:r w:rsidRPr="00FC028D">
        <w:rPr>
          <w:rFonts w:ascii="Times New Roman" w:hAnsi="Times New Roman"/>
          <w:sz w:val="24"/>
          <w:szCs w:val="24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FC028D">
        <w:rPr>
          <w:rFonts w:ascii="Times New Roman" w:hAnsi="Times New Roman"/>
          <w:sz w:val="24"/>
          <w:szCs w:val="24"/>
          <w:u w:val="single"/>
        </w:rPr>
        <w:t>конструкторских проектов</w:t>
      </w:r>
      <w:r w:rsidRPr="00FC028D">
        <w:rPr>
          <w:rFonts w:ascii="Times New Roman" w:hAnsi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FC028D">
        <w:rPr>
          <w:rFonts w:ascii="Times New Roman" w:hAnsi="Times New Roman"/>
          <w:sz w:val="24"/>
          <w:szCs w:val="24"/>
          <w:u w:val="single"/>
        </w:rPr>
        <w:t>социальных проектов</w:t>
      </w:r>
      <w:r w:rsidRPr="00FC028D">
        <w:rPr>
          <w:rFonts w:ascii="Times New Roman" w:hAnsi="Times New Roman"/>
          <w:sz w:val="24"/>
          <w:szCs w:val="24"/>
        </w:rPr>
        <w:t xml:space="preserve"> — описание эффектов/эффекта от реализации проекта;</w:t>
      </w:r>
    </w:p>
    <w:p w14:paraId="73C89C3F" w14:textId="77777777" w:rsidR="00B24997" w:rsidRPr="00FC028D" w:rsidRDefault="00B24997" w:rsidP="006E685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3) </w:t>
      </w:r>
      <w:r w:rsidRPr="002D0FD3">
        <w:rPr>
          <w:rFonts w:ascii="Times New Roman" w:hAnsi="Times New Roman"/>
          <w:sz w:val="24"/>
          <w:szCs w:val="24"/>
        </w:rPr>
        <w:t>краткий отзыв руководителя</w:t>
      </w:r>
      <w:r w:rsidRPr="00FC028D">
        <w:rPr>
          <w:rFonts w:ascii="Times New Roman" w:hAnsi="Times New Roman"/>
          <w:i/>
          <w:sz w:val="24"/>
          <w:szCs w:val="24"/>
        </w:rPr>
        <w:t>,</w:t>
      </w:r>
      <w:r w:rsidRPr="00FC028D">
        <w:rPr>
          <w:rFonts w:ascii="Times New Roman" w:hAnsi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14:paraId="721F0389" w14:textId="77777777" w:rsidR="00B24997" w:rsidRPr="00F76021" w:rsidRDefault="00B24997" w:rsidP="006E685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F76021">
        <w:rPr>
          <w:rFonts w:ascii="Times New Roman" w:hAnsi="Times New Roman"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14:paraId="2AD79947" w14:textId="77777777" w:rsidR="00B24997" w:rsidRDefault="00B24997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Защита проекта осуществляется на школьной конференции. Ученику предоставляется возможность публично представить результаты работы </w:t>
      </w:r>
      <w:proofErr w:type="gramStart"/>
      <w:r w:rsidRPr="00FC028D">
        <w:rPr>
          <w:rFonts w:ascii="Times New Roman" w:hAnsi="Times New Roman"/>
          <w:sz w:val="24"/>
          <w:szCs w:val="24"/>
        </w:rPr>
        <w:t>над</w:t>
      </w:r>
      <w:proofErr w:type="gramEnd"/>
      <w:r w:rsidRPr="00FC02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28D">
        <w:rPr>
          <w:rFonts w:ascii="Times New Roman" w:hAnsi="Times New Roman"/>
          <w:sz w:val="24"/>
          <w:szCs w:val="24"/>
        </w:rPr>
        <w:t>проектам</w:t>
      </w:r>
      <w:proofErr w:type="gramEnd"/>
      <w:r w:rsidRPr="00FC028D">
        <w:rPr>
          <w:rFonts w:ascii="Times New Roman" w:hAnsi="Times New Roman"/>
          <w:sz w:val="24"/>
          <w:szCs w:val="24"/>
        </w:rPr>
        <w:t xml:space="preserve"> и продемонстрировать уровень овладения отдельными элементами проектной деятельности. </w:t>
      </w:r>
    </w:p>
    <w:p w14:paraId="2C201209" w14:textId="77777777" w:rsidR="002D0FD3" w:rsidRDefault="002D0FD3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60A38E" w14:textId="77777777" w:rsidR="002D0FD3" w:rsidRDefault="002D0FD3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6F78F2" w14:textId="77777777" w:rsidR="002D0FD3" w:rsidRDefault="002D0FD3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AF0BFE" w14:textId="77777777" w:rsidR="00540F12" w:rsidRDefault="00540F12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30A565" w14:textId="77777777" w:rsidR="006E6859" w:rsidRDefault="006E6859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46001D" w14:textId="77777777" w:rsidR="006E6859" w:rsidRDefault="006E6859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7FA725" w14:textId="7DEFD443" w:rsidR="00B24997" w:rsidRPr="00F76021" w:rsidRDefault="00B24997" w:rsidP="006E685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76021">
        <w:rPr>
          <w:rFonts w:ascii="Times New Roman" w:hAnsi="Times New Roman"/>
          <w:b/>
          <w:i/>
          <w:sz w:val="24"/>
          <w:szCs w:val="24"/>
        </w:rPr>
        <w:lastRenderedPageBreak/>
        <w:t>Критерии оценки проектной работы.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B24997" w:rsidRPr="00FC028D" w14:paraId="779C78D4" w14:textId="77777777" w:rsidTr="00830B0B">
        <w:tc>
          <w:tcPr>
            <w:tcW w:w="2552" w:type="dxa"/>
            <w:vMerge w:val="restart"/>
          </w:tcPr>
          <w:p w14:paraId="2E3BF801" w14:textId="77777777" w:rsidR="00B24997" w:rsidRPr="00F76021" w:rsidRDefault="00B24997" w:rsidP="006E6859">
            <w:pPr>
              <w:pStyle w:val="a4"/>
              <w:spacing w:before="24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76021">
              <w:rPr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6804" w:type="dxa"/>
            <w:gridSpan w:val="2"/>
          </w:tcPr>
          <w:p w14:paraId="4DA615BB" w14:textId="77777777" w:rsidR="00B24997" w:rsidRPr="00F76021" w:rsidRDefault="00B24997" w:rsidP="006E6859">
            <w:pPr>
              <w:pStyle w:val="a4"/>
              <w:spacing w:before="24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76021">
              <w:rPr>
                <w:b/>
                <w:i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24997" w:rsidRPr="00FC028D" w14:paraId="0C0FED3C" w14:textId="77777777" w:rsidTr="00830B0B">
        <w:tc>
          <w:tcPr>
            <w:tcW w:w="2552" w:type="dxa"/>
            <w:vMerge/>
          </w:tcPr>
          <w:p w14:paraId="48D44B4F" w14:textId="77777777" w:rsidR="00B24997" w:rsidRPr="00F76021" w:rsidRDefault="00B24997" w:rsidP="006E6859">
            <w:pPr>
              <w:pStyle w:val="a4"/>
              <w:spacing w:before="240"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59FDED" w14:textId="77777777" w:rsidR="00B24997" w:rsidRPr="00F76021" w:rsidRDefault="00B24997" w:rsidP="006E6859">
            <w:pPr>
              <w:tabs>
                <w:tab w:val="left" w:pos="357"/>
              </w:tabs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02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3544" w:type="dxa"/>
            <w:vAlign w:val="center"/>
          </w:tcPr>
          <w:p w14:paraId="7E6F39F8" w14:textId="77777777" w:rsidR="00B24997" w:rsidRPr="00F76021" w:rsidRDefault="00B24997" w:rsidP="006E6859">
            <w:pPr>
              <w:tabs>
                <w:tab w:val="left" w:pos="357"/>
              </w:tabs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021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Повышенный</w:t>
            </w:r>
          </w:p>
        </w:tc>
      </w:tr>
      <w:tr w:rsidR="00B24997" w:rsidRPr="00FC028D" w14:paraId="5FC9FA94" w14:textId="77777777" w:rsidTr="00830B0B">
        <w:tc>
          <w:tcPr>
            <w:tcW w:w="2552" w:type="dxa"/>
          </w:tcPr>
          <w:p w14:paraId="5A0CE04D" w14:textId="77777777" w:rsidR="00B24997" w:rsidRPr="00F76021" w:rsidRDefault="00B24997" w:rsidP="006E6859">
            <w:pPr>
              <w:tabs>
                <w:tab w:val="left" w:pos="357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Самостоятельное приобре</w:t>
            </w:r>
            <w:r w:rsidRPr="00F76021">
              <w:rPr>
                <w:rFonts w:ascii="Times New Roman" w:hAnsi="Times New Roman"/>
                <w:b/>
                <w:i/>
                <w:sz w:val="24"/>
                <w:szCs w:val="24"/>
              </w:rPr>
              <w:t>тение знаний и решение проблем</w:t>
            </w:r>
          </w:p>
        </w:tc>
        <w:tc>
          <w:tcPr>
            <w:tcW w:w="3260" w:type="dxa"/>
          </w:tcPr>
          <w:p w14:paraId="3B05CB15" w14:textId="77777777" w:rsidR="00B24997" w:rsidRPr="00FC028D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544" w:type="dxa"/>
          </w:tcPr>
          <w:p w14:paraId="684CA7B0" w14:textId="77777777" w:rsidR="00B24997" w:rsidRPr="00FC028D" w:rsidRDefault="00B24997" w:rsidP="006E6859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24997" w:rsidRPr="00FC028D" w14:paraId="3C68F68A" w14:textId="77777777" w:rsidTr="00830B0B">
        <w:tc>
          <w:tcPr>
            <w:tcW w:w="2552" w:type="dxa"/>
          </w:tcPr>
          <w:p w14:paraId="629EF254" w14:textId="77777777" w:rsidR="00B24997" w:rsidRPr="00F76021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021">
              <w:rPr>
                <w:rFonts w:ascii="Times New Roman" w:hAnsi="Times New Roman"/>
                <w:b/>
                <w:i/>
                <w:sz w:val="24"/>
                <w:szCs w:val="24"/>
              </w:rPr>
              <w:t>Знание предмета</w:t>
            </w:r>
          </w:p>
        </w:tc>
        <w:tc>
          <w:tcPr>
            <w:tcW w:w="3260" w:type="dxa"/>
          </w:tcPr>
          <w:p w14:paraId="06C3764F" w14:textId="77777777" w:rsidR="00B24997" w:rsidRPr="00FC028D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44" w:type="dxa"/>
          </w:tcPr>
          <w:p w14:paraId="139E567F" w14:textId="77777777" w:rsidR="00B24997" w:rsidRPr="00FC028D" w:rsidRDefault="00B24997" w:rsidP="006E6859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24997" w:rsidRPr="00FC028D" w14:paraId="21916871" w14:textId="77777777" w:rsidTr="00830B0B">
        <w:trPr>
          <w:trHeight w:val="3534"/>
        </w:trPr>
        <w:tc>
          <w:tcPr>
            <w:tcW w:w="2552" w:type="dxa"/>
          </w:tcPr>
          <w:p w14:paraId="21C6F303" w14:textId="77777777" w:rsidR="00B24997" w:rsidRPr="00F76021" w:rsidRDefault="00B24997" w:rsidP="006E6859">
            <w:pPr>
              <w:pStyle w:val="a4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</w:t>
            </w:r>
            <w:r w:rsidRPr="00F76021">
              <w:rPr>
                <w:b/>
                <w:i/>
                <w:sz w:val="24"/>
                <w:szCs w:val="24"/>
              </w:rPr>
              <w:t>тивные действия</w:t>
            </w:r>
          </w:p>
        </w:tc>
        <w:tc>
          <w:tcPr>
            <w:tcW w:w="3260" w:type="dxa"/>
          </w:tcPr>
          <w:p w14:paraId="68657CA0" w14:textId="77777777" w:rsidR="00B24997" w:rsidRPr="00FC028D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14:paraId="186AEB5B" w14:textId="77777777" w:rsidR="00B24997" w:rsidRPr="00FC028D" w:rsidRDefault="00B24997" w:rsidP="006E685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C028D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14:paraId="58D3C4BE" w14:textId="77777777" w:rsidR="00B24997" w:rsidRPr="00FC028D" w:rsidRDefault="00B24997" w:rsidP="006E685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C028D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44" w:type="dxa"/>
          </w:tcPr>
          <w:p w14:paraId="4F2FA030" w14:textId="77777777" w:rsidR="00B24997" w:rsidRPr="00FC028D" w:rsidRDefault="00B24997" w:rsidP="006E6859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028D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14:paraId="7121323E" w14:textId="77777777" w:rsidR="00B24997" w:rsidRPr="00FC028D" w:rsidRDefault="00B24997" w:rsidP="006E685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FC028D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B24997" w:rsidRPr="00FC028D" w14:paraId="368DC83D" w14:textId="77777777" w:rsidTr="00830B0B">
        <w:tc>
          <w:tcPr>
            <w:tcW w:w="2552" w:type="dxa"/>
          </w:tcPr>
          <w:p w14:paraId="62606A86" w14:textId="77777777" w:rsidR="00B24997" w:rsidRPr="00F76021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</w:t>
            </w:r>
            <w:r w:rsidRPr="00F76021">
              <w:rPr>
                <w:rFonts w:ascii="Times New Roman" w:hAnsi="Times New Roman"/>
                <w:b/>
                <w:i/>
                <w:sz w:val="24"/>
                <w:szCs w:val="24"/>
              </w:rPr>
              <w:t>никация</w:t>
            </w:r>
          </w:p>
        </w:tc>
        <w:tc>
          <w:tcPr>
            <w:tcW w:w="3260" w:type="dxa"/>
          </w:tcPr>
          <w:p w14:paraId="27E38EB7" w14:textId="77777777" w:rsidR="00B24997" w:rsidRPr="00FC028D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544" w:type="dxa"/>
          </w:tcPr>
          <w:p w14:paraId="5FE6DBDE" w14:textId="77777777" w:rsidR="00B24997" w:rsidRPr="00FC028D" w:rsidRDefault="00B24997" w:rsidP="006E685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14:paraId="784797E9" w14:textId="77777777" w:rsidR="00B24997" w:rsidRPr="00FC028D" w:rsidRDefault="00B24997" w:rsidP="006E6859">
      <w:pPr>
        <w:pStyle w:val="a4"/>
        <w:spacing w:line="240" w:lineRule="auto"/>
        <w:rPr>
          <w:sz w:val="24"/>
          <w:szCs w:val="24"/>
        </w:rPr>
      </w:pPr>
    </w:p>
    <w:p w14:paraId="6D9BB7FC" w14:textId="77777777" w:rsidR="00B24997" w:rsidRPr="00FC028D" w:rsidRDefault="00B24997" w:rsidP="006E68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Максимальная оценка по каждому критерию - 3 балла. Отметка «удовлетворительно»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14:paraId="09EE1F95" w14:textId="77777777" w:rsidR="00D7039D" w:rsidRDefault="00D7039D" w:rsidP="006E6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E534D" w14:textId="77777777" w:rsidR="00301849" w:rsidRPr="00301849" w:rsidRDefault="00301849" w:rsidP="006E6859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1849">
        <w:rPr>
          <w:rFonts w:ascii="Times New Roman" w:hAnsi="Times New Roman"/>
          <w:b/>
          <w:i/>
          <w:sz w:val="24"/>
          <w:szCs w:val="24"/>
        </w:rPr>
        <w:t>Учебно-тематический план.</w:t>
      </w:r>
    </w:p>
    <w:p w14:paraId="650E5EFA" w14:textId="77777777" w:rsidR="00301849" w:rsidRDefault="00301849" w:rsidP="006E6859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5E8AE3" w14:textId="77777777" w:rsidR="00301849" w:rsidRPr="00FC028D" w:rsidRDefault="00301849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2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28D">
        <w:rPr>
          <w:rFonts w:ascii="Times New Roman" w:hAnsi="Times New Roman"/>
          <w:sz w:val="24"/>
          <w:szCs w:val="24"/>
        </w:rPr>
        <w:t xml:space="preserve">это специально организованный учителем и самостоятельно </w:t>
      </w:r>
      <w:r>
        <w:rPr>
          <w:rFonts w:ascii="Times New Roman" w:hAnsi="Times New Roman"/>
          <w:sz w:val="24"/>
          <w:szCs w:val="24"/>
        </w:rPr>
        <w:t>в</w:t>
      </w:r>
      <w:r w:rsidRPr="00FC028D">
        <w:rPr>
          <w:rFonts w:ascii="Times New Roman" w:hAnsi="Times New Roman"/>
          <w:sz w:val="24"/>
          <w:szCs w:val="24"/>
        </w:rPr>
        <w:t xml:space="preserve">ыполняемый детьми </w:t>
      </w:r>
      <w:r w:rsidRPr="009C329B">
        <w:rPr>
          <w:rFonts w:ascii="Times New Roman" w:hAnsi="Times New Roman"/>
          <w:i/>
          <w:sz w:val="24"/>
          <w:szCs w:val="24"/>
        </w:rPr>
        <w:t>комплекс действий</w:t>
      </w:r>
      <w:r w:rsidRPr="00FC028D">
        <w:rPr>
          <w:rFonts w:ascii="Times New Roman" w:hAnsi="Times New Roman"/>
          <w:sz w:val="24"/>
          <w:szCs w:val="24"/>
        </w:rPr>
        <w:t xml:space="preserve"> по решению субъективно значимой проблемы ученика, завершающийся созданием продукта и его представлением в рамках устной или письменной презентации.</w:t>
      </w:r>
    </w:p>
    <w:p w14:paraId="0D032027" w14:textId="77777777" w:rsidR="00301849" w:rsidRPr="00FC028D" w:rsidRDefault="00301849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Количество консультаций, необходимых ученику, зависит от субъективной сложности и новизны темы проекта для учащегося, масштабности проблемы, уровня  сформированности ключевых компетенций. Оптимальное количество консультаций, которые проводит руководитель проекта,-13-20 на проект. </w:t>
      </w:r>
      <w:proofErr w:type="gramStart"/>
      <w:r w:rsidRPr="00FC028D">
        <w:rPr>
          <w:rFonts w:ascii="Times New Roman" w:hAnsi="Times New Roman"/>
          <w:sz w:val="24"/>
          <w:szCs w:val="24"/>
        </w:rPr>
        <w:t>Из них на поисковом этапе должно пройти  4-6 консультаций, на аналитическом – 4-6 консультаций, на практическом – 1-3консультации, на презентационном – 2-3 консультации, на контрольном – 1-2 консультации.</w:t>
      </w:r>
      <w:proofErr w:type="gramEnd"/>
    </w:p>
    <w:p w14:paraId="4BF52B0B" w14:textId="77777777" w:rsidR="00301849" w:rsidRPr="00FC028D" w:rsidRDefault="00301849" w:rsidP="006E685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5103"/>
        <w:gridCol w:w="992"/>
      </w:tblGrid>
      <w:tr w:rsidR="00301849" w:rsidRPr="00FC028D" w14:paraId="77D09103" w14:textId="77777777" w:rsidTr="00830B0B">
        <w:trPr>
          <w:trHeight w:val="723"/>
        </w:trPr>
        <w:tc>
          <w:tcPr>
            <w:tcW w:w="2268" w:type="dxa"/>
          </w:tcPr>
          <w:p w14:paraId="17812BA7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Этап работы</w:t>
            </w:r>
          </w:p>
          <w:p w14:paraId="5174534C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над проектом</w:t>
            </w:r>
          </w:p>
        </w:tc>
        <w:tc>
          <w:tcPr>
            <w:tcW w:w="993" w:type="dxa"/>
          </w:tcPr>
          <w:p w14:paraId="76AC7C33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2259874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07567196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Тема консультации</w:t>
            </w:r>
          </w:p>
        </w:tc>
        <w:tc>
          <w:tcPr>
            <w:tcW w:w="992" w:type="dxa"/>
          </w:tcPr>
          <w:p w14:paraId="1A5039FF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14:paraId="12CDAF73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01849" w:rsidRPr="00FC028D" w14:paraId="7E624663" w14:textId="77777777" w:rsidTr="00830B0B">
        <w:tc>
          <w:tcPr>
            <w:tcW w:w="2268" w:type="dxa"/>
            <w:vMerge w:val="restart"/>
          </w:tcPr>
          <w:p w14:paraId="17580FD0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Поисковый</w:t>
            </w:r>
          </w:p>
          <w:p w14:paraId="28634B72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4-6ч</w:t>
            </w:r>
          </w:p>
        </w:tc>
        <w:tc>
          <w:tcPr>
            <w:tcW w:w="993" w:type="dxa"/>
          </w:tcPr>
          <w:p w14:paraId="045226B0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EA2F258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992" w:type="dxa"/>
          </w:tcPr>
          <w:p w14:paraId="2C3813F4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5A4BAA20" w14:textId="77777777" w:rsidTr="00830B0B">
        <w:tc>
          <w:tcPr>
            <w:tcW w:w="2268" w:type="dxa"/>
            <w:vMerge/>
          </w:tcPr>
          <w:p w14:paraId="1B334080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183E1DC8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2094CBD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proofErr w:type="spellStart"/>
            <w:r w:rsidRPr="00FC028D"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в теме проекта. Формирование творческих групп.</w:t>
            </w:r>
          </w:p>
        </w:tc>
        <w:tc>
          <w:tcPr>
            <w:tcW w:w="992" w:type="dxa"/>
          </w:tcPr>
          <w:p w14:paraId="59D1A24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5B60CDF9" w14:textId="77777777" w:rsidTr="00830B0B">
        <w:tc>
          <w:tcPr>
            <w:tcW w:w="2268" w:type="dxa"/>
            <w:vMerge/>
          </w:tcPr>
          <w:p w14:paraId="23CA8523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25EB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7D77102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Определение и анализ проблемы.</w:t>
            </w:r>
          </w:p>
        </w:tc>
        <w:tc>
          <w:tcPr>
            <w:tcW w:w="992" w:type="dxa"/>
          </w:tcPr>
          <w:p w14:paraId="1F17493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57BECE0B" w14:textId="77777777" w:rsidTr="00830B0B">
        <w:tc>
          <w:tcPr>
            <w:tcW w:w="2268" w:type="dxa"/>
            <w:vMerge/>
          </w:tcPr>
          <w:p w14:paraId="2BCAA120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4100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637E0B8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Анализ информации. Сбор и изучение информации. Определение потребности в информации.</w:t>
            </w:r>
          </w:p>
        </w:tc>
        <w:tc>
          <w:tcPr>
            <w:tcW w:w="992" w:type="dxa"/>
          </w:tcPr>
          <w:p w14:paraId="48B4B634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3A630700" w14:textId="77777777" w:rsidTr="00830B0B">
        <w:tc>
          <w:tcPr>
            <w:tcW w:w="2268" w:type="dxa"/>
            <w:vMerge/>
          </w:tcPr>
          <w:p w14:paraId="4DF35E14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0C6CF63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14:paraId="4B2D6FDF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14:paraId="29298F16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849" w:rsidRPr="00FC028D" w14:paraId="1AC3AC94" w14:textId="77777777" w:rsidTr="00830B0B">
        <w:tc>
          <w:tcPr>
            <w:tcW w:w="2268" w:type="dxa"/>
            <w:vMerge w:val="restart"/>
          </w:tcPr>
          <w:p w14:paraId="041053D6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Аналити</w:t>
            </w: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ческий</w:t>
            </w:r>
          </w:p>
          <w:p w14:paraId="016CDB23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4-6ч</w:t>
            </w:r>
          </w:p>
        </w:tc>
        <w:tc>
          <w:tcPr>
            <w:tcW w:w="993" w:type="dxa"/>
          </w:tcPr>
          <w:p w14:paraId="481F8F80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DD10DC5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Постановка цели проекта. Определение задач проекта.</w:t>
            </w:r>
          </w:p>
        </w:tc>
        <w:tc>
          <w:tcPr>
            <w:tcW w:w="992" w:type="dxa"/>
          </w:tcPr>
          <w:p w14:paraId="580A35ED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3D07A9E8" w14:textId="77777777" w:rsidTr="00830B0B">
        <w:tc>
          <w:tcPr>
            <w:tcW w:w="2268" w:type="dxa"/>
            <w:vMerge/>
          </w:tcPr>
          <w:p w14:paraId="5FC05752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70E2CF6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483BDB31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Определение способа разрешения проблемы. Анализ рисков.</w:t>
            </w:r>
          </w:p>
        </w:tc>
        <w:tc>
          <w:tcPr>
            <w:tcW w:w="992" w:type="dxa"/>
          </w:tcPr>
          <w:p w14:paraId="3B54BDF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49E812B4" w14:textId="77777777" w:rsidTr="00830B0B">
        <w:tc>
          <w:tcPr>
            <w:tcW w:w="2268" w:type="dxa"/>
            <w:vMerge/>
          </w:tcPr>
          <w:p w14:paraId="6A0DFD93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5C5D78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01E9474F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Составление плана реализации проекта: пошаговое планирование проблемы.</w:t>
            </w:r>
          </w:p>
        </w:tc>
        <w:tc>
          <w:tcPr>
            <w:tcW w:w="992" w:type="dxa"/>
          </w:tcPr>
          <w:p w14:paraId="6D615433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3EBE6DEA" w14:textId="77777777" w:rsidTr="00830B0B">
        <w:tc>
          <w:tcPr>
            <w:tcW w:w="2268" w:type="dxa"/>
            <w:vMerge/>
          </w:tcPr>
          <w:p w14:paraId="67225CA1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87324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72760012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Анализ ресурсов. Планирование продукта.</w:t>
            </w:r>
          </w:p>
        </w:tc>
        <w:tc>
          <w:tcPr>
            <w:tcW w:w="992" w:type="dxa"/>
          </w:tcPr>
          <w:p w14:paraId="33EDA422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632B7EAE" w14:textId="77777777" w:rsidTr="00830B0B">
        <w:tc>
          <w:tcPr>
            <w:tcW w:w="2268" w:type="dxa"/>
            <w:vMerge/>
          </w:tcPr>
          <w:p w14:paraId="2A8B8160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44EF11C6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103" w:type="dxa"/>
          </w:tcPr>
          <w:p w14:paraId="2289A0DD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14:paraId="14ED0026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849" w:rsidRPr="00FC028D" w14:paraId="183CE0A4" w14:textId="77777777" w:rsidTr="00830B0B">
        <w:tc>
          <w:tcPr>
            <w:tcW w:w="2268" w:type="dxa"/>
            <w:vMerge w:val="restart"/>
          </w:tcPr>
          <w:p w14:paraId="16A7C0FD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</w:t>
            </w: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кий</w:t>
            </w:r>
          </w:p>
          <w:p w14:paraId="3CA37357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1-3ч</w:t>
            </w:r>
          </w:p>
        </w:tc>
        <w:tc>
          <w:tcPr>
            <w:tcW w:w="993" w:type="dxa"/>
          </w:tcPr>
          <w:p w14:paraId="658CAABE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607F2891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Выполнение плана работ. Текущий контроль. Предварительная оценка продукта.</w:t>
            </w:r>
          </w:p>
        </w:tc>
        <w:tc>
          <w:tcPr>
            <w:tcW w:w="992" w:type="dxa"/>
          </w:tcPr>
          <w:p w14:paraId="094431F3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48F49118" w14:textId="77777777" w:rsidTr="00830B0B">
        <w:tc>
          <w:tcPr>
            <w:tcW w:w="2268" w:type="dxa"/>
            <w:vMerge/>
          </w:tcPr>
          <w:p w14:paraId="7282B13E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1AD6842C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</w:tcPr>
          <w:p w14:paraId="32994E26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14:paraId="3E57CA3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849" w:rsidRPr="00FC028D" w14:paraId="0F1D2E03" w14:textId="77777777" w:rsidTr="00830B0B">
        <w:tc>
          <w:tcPr>
            <w:tcW w:w="2268" w:type="dxa"/>
            <w:vMerge w:val="restart"/>
          </w:tcPr>
          <w:p w14:paraId="696F10A5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</w:t>
            </w: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ционный</w:t>
            </w:r>
          </w:p>
          <w:p w14:paraId="64DE7C5B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2-3ч</w:t>
            </w:r>
          </w:p>
        </w:tc>
        <w:tc>
          <w:tcPr>
            <w:tcW w:w="993" w:type="dxa"/>
          </w:tcPr>
          <w:p w14:paraId="465596E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5C8B390B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992" w:type="dxa"/>
          </w:tcPr>
          <w:p w14:paraId="64183103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01703329" w14:textId="77777777" w:rsidTr="00830B0B">
        <w:trPr>
          <w:trHeight w:val="333"/>
        </w:trPr>
        <w:tc>
          <w:tcPr>
            <w:tcW w:w="2268" w:type="dxa"/>
            <w:vMerge/>
          </w:tcPr>
          <w:p w14:paraId="6D7AEE79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201B797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590EA3AA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Презентация, представление полученного продукта.</w:t>
            </w:r>
          </w:p>
        </w:tc>
        <w:tc>
          <w:tcPr>
            <w:tcW w:w="992" w:type="dxa"/>
          </w:tcPr>
          <w:p w14:paraId="21A992C4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7365FB4B" w14:textId="77777777" w:rsidTr="00830B0B">
        <w:trPr>
          <w:trHeight w:val="273"/>
        </w:trPr>
        <w:tc>
          <w:tcPr>
            <w:tcW w:w="2268" w:type="dxa"/>
            <w:vMerge/>
          </w:tcPr>
          <w:p w14:paraId="48676A16" w14:textId="77777777" w:rsidR="00301849" w:rsidRPr="00321097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425D9EB1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1C9DC34C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14:paraId="6B59E9A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849" w:rsidRPr="00FC028D" w14:paraId="7C33BF05" w14:textId="77777777" w:rsidTr="00830B0B">
        <w:trPr>
          <w:trHeight w:val="398"/>
        </w:trPr>
        <w:tc>
          <w:tcPr>
            <w:tcW w:w="2268" w:type="dxa"/>
            <w:vMerge w:val="restart"/>
          </w:tcPr>
          <w:p w14:paraId="2A6652AD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ный</w:t>
            </w:r>
          </w:p>
          <w:p w14:paraId="327E7603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097">
              <w:rPr>
                <w:rFonts w:ascii="Times New Roman" w:hAnsi="Times New Roman"/>
                <w:b/>
                <w:i/>
                <w:sz w:val="24"/>
                <w:szCs w:val="24"/>
              </w:rPr>
              <w:t>1-2ч</w:t>
            </w:r>
          </w:p>
        </w:tc>
        <w:tc>
          <w:tcPr>
            <w:tcW w:w="993" w:type="dxa"/>
          </w:tcPr>
          <w:p w14:paraId="38822FA6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756AD5FB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Анализ результатов. Оценка продукта, оценка продвижения.</w:t>
            </w:r>
          </w:p>
        </w:tc>
        <w:tc>
          <w:tcPr>
            <w:tcW w:w="992" w:type="dxa"/>
          </w:tcPr>
          <w:p w14:paraId="1EA006DB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849" w:rsidRPr="00FC028D" w14:paraId="1053C1C7" w14:textId="77777777" w:rsidTr="00830B0B">
        <w:trPr>
          <w:trHeight w:val="483"/>
        </w:trPr>
        <w:tc>
          <w:tcPr>
            <w:tcW w:w="2268" w:type="dxa"/>
            <w:vMerge/>
          </w:tcPr>
          <w:p w14:paraId="68341D3F" w14:textId="77777777" w:rsidR="00301849" w:rsidRPr="00321097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2F299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331A2F6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14:paraId="124586DF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83D9B93" w14:textId="77777777" w:rsidR="00301849" w:rsidRDefault="00301849" w:rsidP="006E6859">
      <w:pPr>
        <w:widowControl w:val="0"/>
        <w:spacing w:after="0" w:line="240" w:lineRule="auto"/>
        <w:ind w:left="10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8264C3" w14:textId="77777777" w:rsidR="00301849" w:rsidRDefault="00301849" w:rsidP="006E6859">
      <w:pPr>
        <w:widowControl w:val="0"/>
        <w:spacing w:after="0" w:line="240" w:lineRule="auto"/>
        <w:ind w:left="10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28D"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14:paraId="676044CF" w14:textId="77777777" w:rsidR="00301849" w:rsidRPr="00FC028D" w:rsidRDefault="00301849" w:rsidP="006E6859">
      <w:pPr>
        <w:widowControl w:val="0"/>
        <w:spacing w:after="0" w:line="240" w:lineRule="auto"/>
        <w:ind w:left="10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544"/>
      </w:tblGrid>
      <w:tr w:rsidR="00301849" w:rsidRPr="00FC028D" w14:paraId="181EC1EA" w14:textId="77777777" w:rsidTr="00830B0B">
        <w:trPr>
          <w:trHeight w:val="812"/>
        </w:trPr>
        <w:tc>
          <w:tcPr>
            <w:tcW w:w="2268" w:type="dxa"/>
            <w:vMerge w:val="restart"/>
          </w:tcPr>
          <w:p w14:paraId="733CAD56" w14:textId="77777777" w:rsidR="00301849" w:rsidRPr="009C329B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686" w:type="dxa"/>
            <w:vMerge w:val="restart"/>
          </w:tcPr>
          <w:p w14:paraId="79D2AAE8" w14:textId="77777777" w:rsidR="00301849" w:rsidRPr="009C329B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14:paraId="21F3916D" w14:textId="77777777" w:rsidR="00301849" w:rsidRPr="009C329B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01849" w:rsidRPr="00FC028D" w14:paraId="57D06561" w14:textId="77777777" w:rsidTr="00830B0B">
        <w:trPr>
          <w:trHeight w:val="276"/>
        </w:trPr>
        <w:tc>
          <w:tcPr>
            <w:tcW w:w="2268" w:type="dxa"/>
            <w:vMerge/>
          </w:tcPr>
          <w:p w14:paraId="6F01F423" w14:textId="77777777" w:rsidR="00301849" w:rsidRPr="009C329B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FFE384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BC82215" w14:textId="77777777" w:rsidR="00301849" w:rsidRPr="00FC028D" w:rsidRDefault="00301849" w:rsidP="006E6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49" w:rsidRPr="00FC028D" w14:paraId="68E723B7" w14:textId="77777777" w:rsidTr="00830B0B">
        <w:trPr>
          <w:trHeight w:val="6560"/>
        </w:trPr>
        <w:tc>
          <w:tcPr>
            <w:tcW w:w="2268" w:type="dxa"/>
          </w:tcPr>
          <w:p w14:paraId="70CE2DB3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Поисковый</w:t>
            </w:r>
          </w:p>
          <w:p w14:paraId="30BC28B6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28B2F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Проблематизирует</w:t>
            </w:r>
            <w:proofErr w:type="spellEnd"/>
            <w:r w:rsidRPr="003018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высказывание или действия учащегося.</w:t>
            </w:r>
          </w:p>
          <w:p w14:paraId="6E526556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Использует проблемное изложение.</w:t>
            </w:r>
          </w:p>
          <w:p w14:paraId="6A067738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Мотивирует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учащихся к обсуждению.</w:t>
            </w:r>
          </w:p>
          <w:p w14:paraId="15189D9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 xml:space="preserve">Обеспечивает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процесс группового обсуждения.</w:t>
            </w:r>
          </w:p>
          <w:p w14:paraId="6C62D2E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Задает вопросы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, нацеленные на продвижение учащегося.</w:t>
            </w:r>
          </w:p>
          <w:p w14:paraId="26416CA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Информирует:</w:t>
            </w:r>
          </w:p>
          <w:p w14:paraId="36F1942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схемы анализа.</w:t>
            </w:r>
          </w:p>
          <w:p w14:paraId="6CCCE445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источники информации по запросу учащегося.</w:t>
            </w:r>
          </w:p>
          <w:p w14:paraId="0B5E17F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Наблюдает (оценивает):</w:t>
            </w:r>
          </w:p>
          <w:p w14:paraId="33C9292E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процессом и содержанием группового обсуждения.</w:t>
            </w:r>
          </w:p>
          <w:p w14:paraId="473D9F2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действиями учащегося во время консультации.</w:t>
            </w:r>
          </w:p>
          <w:p w14:paraId="220E918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Предлагает (корректирует):</w:t>
            </w:r>
          </w:p>
          <w:p w14:paraId="23F1A80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Формулировку проблемы.</w:t>
            </w:r>
          </w:p>
          <w:p w14:paraId="08C81965" w14:textId="77777777" w:rsidR="00301849" w:rsidRPr="00FC028D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82ED0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Принимает в составе группы или самостоятельно</w:t>
            </w:r>
          </w:p>
          <w:p w14:paraId="5CCC7F0F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решение по поводу ситуации, которая будет изменена при реализации проекта, и аргументирует свой выбор.</w:t>
            </w:r>
          </w:p>
          <w:p w14:paraId="2C3347F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Определяет свои потребности, интересы, представления о должном и заявляет о них.</w:t>
            </w:r>
          </w:p>
          <w:p w14:paraId="465D206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поиск источников информации, сбор и обработку информации, позволяющей описать желаемую и реальную ситуации.</w:t>
            </w:r>
          </w:p>
          <w:p w14:paraId="7DB00BE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Описывает и обосновывает желаемую и реальную ситуации.</w:t>
            </w:r>
          </w:p>
          <w:p w14:paraId="65C618AD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Ищет противоречия между желаемой и реальной ситуацией.</w:t>
            </w:r>
          </w:p>
          <w:p w14:paraId="7BAD8AAC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Формулирует проблему.</w:t>
            </w:r>
          </w:p>
          <w:p w14:paraId="4BADE2E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анализ проблемы.</w:t>
            </w:r>
          </w:p>
        </w:tc>
      </w:tr>
      <w:tr w:rsidR="00301849" w:rsidRPr="00FC028D" w14:paraId="676DE39E" w14:textId="77777777" w:rsidTr="00830B0B">
        <w:tc>
          <w:tcPr>
            <w:tcW w:w="2268" w:type="dxa"/>
          </w:tcPr>
          <w:p w14:paraId="0652153A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Аналитический</w:t>
            </w:r>
          </w:p>
          <w:p w14:paraId="1604FB35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25EF6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Проблематизирует</w:t>
            </w:r>
            <w:proofErr w:type="spellEnd"/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высказывание или действия учащегося.</w:t>
            </w:r>
          </w:p>
          <w:p w14:paraId="425D2EE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Задает вопросы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, нацеленные на продвижение учащегося.</w:t>
            </w:r>
          </w:p>
          <w:p w14:paraId="0BDC7B5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 xml:space="preserve">Обеспечивает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процесс группового обсуждения.</w:t>
            </w:r>
          </w:p>
          <w:p w14:paraId="2475111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 xml:space="preserve">Инициирует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запуск процесса самоконтроля.</w:t>
            </w:r>
          </w:p>
          <w:p w14:paraId="3A1CD68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Информирует:</w:t>
            </w:r>
          </w:p>
          <w:p w14:paraId="7F5EBD9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 необходимости помогает определить круг источников информации, рекомендует экспертов.</w:t>
            </w:r>
          </w:p>
          <w:p w14:paraId="709C9E8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учащимся различные варианты и способы хранения и систематизации собранной информации.</w:t>
            </w:r>
          </w:p>
          <w:p w14:paraId="43798185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схемы анализа.</w:t>
            </w: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 xml:space="preserve"> Наблюдает (оценивает):</w:t>
            </w:r>
          </w:p>
          <w:p w14:paraId="276AB03F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lastRenderedPageBreak/>
              <w:t>За процессом и содержанием группового обсуждения.</w:t>
            </w:r>
          </w:p>
          <w:p w14:paraId="42F82E1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действиями учащегося во время</w:t>
            </w:r>
          </w:p>
          <w:p w14:paraId="460BF91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Предлагает (корректирует):</w:t>
            </w:r>
          </w:p>
          <w:p w14:paraId="5460136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Формулировку цели и задач.</w:t>
            </w:r>
          </w:p>
          <w:p w14:paraId="04D4BEF8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Способы решения проблемы.</w:t>
            </w:r>
          </w:p>
          <w:p w14:paraId="70AEE93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Критерии и способы оценки продукта.</w:t>
            </w:r>
          </w:p>
          <w:p w14:paraId="0134C00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Хронологию.</w:t>
            </w:r>
          </w:p>
          <w:p w14:paraId="5FB70A6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Ресурсы.</w:t>
            </w:r>
          </w:p>
          <w:p w14:paraId="0C161C8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5164EC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lastRenderedPageBreak/>
              <w:t>Проводит поиск, сбор, систематизацию и анализ информации.</w:t>
            </w:r>
          </w:p>
          <w:p w14:paraId="1899919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Вступает в коммуникативные отношения с целью получить информацию.</w:t>
            </w:r>
          </w:p>
          <w:p w14:paraId="56724DB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выбор способа решения проблемы.</w:t>
            </w:r>
          </w:p>
          <w:p w14:paraId="7A1CC18B" w14:textId="77777777" w:rsidR="00301849" w:rsidRPr="0019746A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Формулирует (индивидуально или в результате обсуждения в группе) цель проекта.</w:t>
            </w:r>
          </w:p>
          <w:p w14:paraId="3C39DDB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 и обсуждает способ достижения цели.</w:t>
            </w:r>
          </w:p>
          <w:p w14:paraId="12FAB43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Ставит задачи.</w:t>
            </w:r>
          </w:p>
          <w:p w14:paraId="36E1089C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Описывает (характеризует) предполагаемый продукт своей (групповой) деятельности.</w:t>
            </w:r>
          </w:p>
          <w:p w14:paraId="721425F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Предлагает, (принимает) критерии оценки продукта.</w:t>
            </w:r>
          </w:p>
          <w:p w14:paraId="0A01075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Осуществляет процесс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</w:t>
            </w:r>
          </w:p>
          <w:p w14:paraId="648263B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Анализирует ресурсы.</w:t>
            </w:r>
          </w:p>
          <w:p w14:paraId="7937A97C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Определяет свое место (роль) в групповом проекте.</w:t>
            </w:r>
          </w:p>
        </w:tc>
      </w:tr>
      <w:tr w:rsidR="00301849" w:rsidRPr="00FC028D" w14:paraId="160F51C4" w14:textId="77777777" w:rsidTr="00830B0B">
        <w:trPr>
          <w:trHeight w:val="4755"/>
        </w:trPr>
        <w:tc>
          <w:tcPr>
            <w:tcW w:w="2268" w:type="dxa"/>
          </w:tcPr>
          <w:p w14:paraId="7DC2220D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</w:t>
            </w: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кий</w:t>
            </w:r>
          </w:p>
          <w:p w14:paraId="1BA13E04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D4EB8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Обеспечивает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процесс группового обсуждения.</w:t>
            </w:r>
          </w:p>
          <w:p w14:paraId="6A5B9BB6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Мотивирует учащихся к самоконтролю.</w:t>
            </w:r>
          </w:p>
          <w:p w14:paraId="57718BE1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Наблюдает (оценивает):</w:t>
            </w:r>
          </w:p>
          <w:p w14:paraId="3A100CC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процессом и содержанием группового обсуждения.</w:t>
            </w:r>
          </w:p>
          <w:p w14:paraId="14C6360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соблюдением техники безопасности.</w:t>
            </w:r>
          </w:p>
          <w:p w14:paraId="1313BCA8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Организует:</w:t>
            </w:r>
          </w:p>
          <w:p w14:paraId="77393426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Доступ к оборудованию и другим ресурсам.</w:t>
            </w:r>
          </w:p>
          <w:p w14:paraId="68927BB4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 xml:space="preserve"> Информирует:</w:t>
            </w:r>
          </w:p>
          <w:p w14:paraId="56A0A9C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При необходимости – </w:t>
            </w:r>
          </w:p>
          <w:p w14:paraId="6C9E9ED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нарушении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временных рамок деятельности.</w:t>
            </w:r>
          </w:p>
          <w:p w14:paraId="1C3FC27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1449E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Выполняет запланированные действия самостоятельно, в группе или в комбинированном режиме.</w:t>
            </w:r>
          </w:p>
          <w:p w14:paraId="0663709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Осуществляет текущий самоконтроль и обсуждает его результаты.</w:t>
            </w:r>
          </w:p>
          <w:p w14:paraId="2FE2421E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 необходимости консультируется с учителем.</w:t>
            </w:r>
          </w:p>
        </w:tc>
      </w:tr>
      <w:tr w:rsidR="00301849" w:rsidRPr="00FC028D" w14:paraId="3AFE91EA" w14:textId="77777777" w:rsidTr="00830B0B">
        <w:tc>
          <w:tcPr>
            <w:tcW w:w="2268" w:type="dxa"/>
          </w:tcPr>
          <w:p w14:paraId="64C09003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Презентационный</w:t>
            </w:r>
          </w:p>
          <w:p w14:paraId="4A61ABB0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046EA8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Задает вопросы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, нацеленные на продвижение учащегося.</w:t>
            </w:r>
          </w:p>
          <w:p w14:paraId="6515F63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 xml:space="preserve">Обеспечивает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процесс группового обсуждения.</w:t>
            </w:r>
          </w:p>
          <w:p w14:paraId="1692F43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Наблюдает (оценивает):</w:t>
            </w:r>
          </w:p>
          <w:p w14:paraId="1EAEEAB2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процессом и содержанием группового обсуждения.</w:t>
            </w:r>
          </w:p>
          <w:p w14:paraId="376E81E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 презентацией.</w:t>
            </w:r>
          </w:p>
          <w:p w14:paraId="257A99E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Задает вопросы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с целью оценить коммуникативную компетентность.</w:t>
            </w:r>
          </w:p>
          <w:p w14:paraId="6B6F90C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Организует:</w:t>
            </w:r>
          </w:p>
          <w:p w14:paraId="32121C4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Место и время проведения презентации.</w:t>
            </w:r>
          </w:p>
          <w:p w14:paraId="7BD39E8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028D">
              <w:rPr>
                <w:rFonts w:ascii="Times New Roman" w:hAnsi="Times New Roman"/>
                <w:i/>
                <w:sz w:val="24"/>
                <w:szCs w:val="24"/>
              </w:rPr>
              <w:t>Предлагает (корректирует):</w:t>
            </w:r>
          </w:p>
          <w:p w14:paraId="007610AB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 необходимости – различные формы презентации.</w:t>
            </w:r>
          </w:p>
          <w:p w14:paraId="4C6A1F6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При необходимости – цель презентации и способы воздействия на аудиторию.</w:t>
            </w:r>
          </w:p>
          <w:p w14:paraId="1E437D8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25698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Выбирает (предлагает) форму презентации.</w:t>
            </w:r>
          </w:p>
          <w:p w14:paraId="0C30B67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 и проводит 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презентацию.</w:t>
            </w:r>
          </w:p>
          <w:p w14:paraId="43D41A3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Задает вопросы (при презентации других групп/учащихся).</w:t>
            </w:r>
          </w:p>
        </w:tc>
      </w:tr>
      <w:tr w:rsidR="00301849" w:rsidRPr="00FC028D" w14:paraId="36033A35" w14:textId="77777777" w:rsidTr="00830B0B">
        <w:tc>
          <w:tcPr>
            <w:tcW w:w="2268" w:type="dxa"/>
          </w:tcPr>
          <w:p w14:paraId="533080FE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2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Контрольный</w:t>
            </w:r>
          </w:p>
          <w:p w14:paraId="06D178F4" w14:textId="77777777" w:rsidR="00301849" w:rsidRPr="009C329B" w:rsidRDefault="00301849" w:rsidP="006E6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19D29A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Задает вопросы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>, нацеленные на продвижение учащегося.</w:t>
            </w:r>
          </w:p>
          <w:p w14:paraId="52B12CFE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Обеспечивает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процесс группового обсуждения.</w:t>
            </w:r>
          </w:p>
          <w:p w14:paraId="7217FE5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849">
              <w:rPr>
                <w:rFonts w:ascii="Times New Roman" w:hAnsi="Times New Roman"/>
                <w:i/>
                <w:sz w:val="24"/>
                <w:szCs w:val="24"/>
              </w:rPr>
              <w:t>Инициирует</w:t>
            </w:r>
            <w:r w:rsidRPr="00FC028D">
              <w:rPr>
                <w:rFonts w:ascii="Times New Roman" w:hAnsi="Times New Roman"/>
                <w:sz w:val="24"/>
                <w:szCs w:val="24"/>
              </w:rPr>
              <w:t xml:space="preserve"> оценку продукта, оценку презентации, оценку продвижения, сопоставление оценок.</w:t>
            </w:r>
          </w:p>
          <w:p w14:paraId="1D842E70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F63D66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оценку продукта проекта.</w:t>
            </w:r>
          </w:p>
          <w:p w14:paraId="6B9E7387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Проводит оценку результативности проекта.</w:t>
            </w:r>
          </w:p>
          <w:p w14:paraId="38C2FD73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Обсуждает оценки, высказанные товарищами по группе, учителем, одноклассниками, в том числе и обратную связь в ходе презентации.</w:t>
            </w:r>
          </w:p>
          <w:p w14:paraId="2B8204E9" w14:textId="77777777" w:rsidR="00301849" w:rsidRPr="00FC028D" w:rsidRDefault="00301849" w:rsidP="006E6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28D">
              <w:rPr>
                <w:rFonts w:ascii="Times New Roman" w:hAnsi="Times New Roman"/>
                <w:sz w:val="24"/>
                <w:szCs w:val="24"/>
              </w:rPr>
              <w:t>Рефлексирует свою деятельность по проекту, производит оценку собственного продвижения.</w:t>
            </w:r>
          </w:p>
        </w:tc>
      </w:tr>
    </w:tbl>
    <w:p w14:paraId="34DCDBBF" w14:textId="77777777" w:rsidR="00301849" w:rsidRPr="00FC028D" w:rsidRDefault="00301849" w:rsidP="006E6859">
      <w:pPr>
        <w:widowControl w:val="0"/>
        <w:spacing w:after="0" w:line="240" w:lineRule="auto"/>
        <w:ind w:left="10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E6F5B9" w14:textId="77777777" w:rsidR="00301849" w:rsidRDefault="00301849" w:rsidP="006E685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26D6AB0" w14:textId="77777777" w:rsidR="00301849" w:rsidRDefault="00301849" w:rsidP="006E685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0AA2A96C" w14:textId="77777777" w:rsidR="00301849" w:rsidRPr="001818D4" w:rsidRDefault="00301849" w:rsidP="006E685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818D4">
        <w:rPr>
          <w:rFonts w:ascii="Times New Roman" w:hAnsi="Times New Roman"/>
          <w:b/>
          <w:bCs/>
          <w:i/>
          <w:sz w:val="24"/>
          <w:szCs w:val="24"/>
        </w:rPr>
        <w:t>Примеры проектов.</w:t>
      </w:r>
    </w:p>
    <w:p w14:paraId="1D4A52A7" w14:textId="77777777" w:rsidR="00301849" w:rsidRPr="00FA56F1" w:rsidRDefault="00301849" w:rsidP="006E6859">
      <w:pPr>
        <w:spacing w:after="0" w:line="240" w:lineRule="auto"/>
        <w:rPr>
          <w:sz w:val="24"/>
          <w:szCs w:val="24"/>
        </w:rPr>
      </w:pPr>
    </w:p>
    <w:p w14:paraId="47518FE8" w14:textId="77777777" w:rsidR="00301849" w:rsidRPr="001818D4" w:rsidRDefault="00301849" w:rsidP="006E68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7-8 </w:t>
      </w:r>
      <w:r w:rsidRPr="001818D4">
        <w:rPr>
          <w:rFonts w:ascii="Times New Roman" w:hAnsi="Times New Roman"/>
          <w:b/>
          <w:i/>
          <w:sz w:val="24"/>
          <w:szCs w:val="24"/>
        </w:rPr>
        <w:t xml:space="preserve"> класс.</w:t>
      </w:r>
    </w:p>
    <w:p w14:paraId="1F0A9CD0" w14:textId="77777777" w:rsidR="00301849" w:rsidRDefault="007C6065" w:rsidP="006E68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собственного дела. «</w:t>
      </w:r>
      <w:r w:rsidR="00301849">
        <w:rPr>
          <w:rFonts w:ascii="Times New Roman" w:hAnsi="Times New Roman"/>
          <w:sz w:val="24"/>
          <w:szCs w:val="24"/>
        </w:rPr>
        <w:t>Время с пользой</w:t>
      </w:r>
      <w:r>
        <w:rPr>
          <w:rFonts w:ascii="Times New Roman" w:hAnsi="Times New Roman"/>
          <w:sz w:val="24"/>
          <w:szCs w:val="24"/>
        </w:rPr>
        <w:t>». Спиридонов Валерий, Ефремов Эрик учащиеся 8 «б» класса.</w:t>
      </w:r>
    </w:p>
    <w:p w14:paraId="752E8FC1" w14:textId="77777777" w:rsidR="007C6065" w:rsidRPr="00540F12" w:rsidRDefault="007C6065" w:rsidP="006E68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40F12">
        <w:rPr>
          <w:rFonts w:ascii="Times New Roman" w:hAnsi="Times New Roman" w:cs="Times New Roman"/>
          <w:sz w:val="24"/>
          <w:szCs w:val="24"/>
        </w:rPr>
        <w:t>Симметрия в декоративно-прикладной технике на примере женского кисета «</w:t>
      </w:r>
      <w:proofErr w:type="spellStart"/>
      <w:r w:rsidRPr="00540F12">
        <w:rPr>
          <w:rFonts w:ascii="Times New Roman" w:hAnsi="Times New Roman" w:cs="Times New Roman"/>
          <w:sz w:val="24"/>
          <w:szCs w:val="24"/>
        </w:rPr>
        <w:t>Хаппар</w:t>
      </w:r>
      <w:proofErr w:type="spellEnd"/>
      <w:r w:rsidRPr="00540F12">
        <w:rPr>
          <w:rFonts w:ascii="Times New Roman" w:hAnsi="Times New Roman" w:cs="Times New Roman"/>
          <w:sz w:val="24"/>
          <w:szCs w:val="24"/>
        </w:rPr>
        <w:t xml:space="preserve">» из фонда краеведческого музея им. П.Х. </w:t>
      </w:r>
      <w:proofErr w:type="spellStart"/>
      <w:r w:rsidRPr="00540F12">
        <w:rPr>
          <w:rFonts w:ascii="Times New Roman" w:hAnsi="Times New Roman" w:cs="Times New Roman"/>
          <w:sz w:val="24"/>
          <w:szCs w:val="24"/>
        </w:rPr>
        <w:t>Староватова</w:t>
      </w:r>
      <w:proofErr w:type="spellEnd"/>
      <w:r w:rsidRPr="00540F12">
        <w:rPr>
          <w:rFonts w:ascii="Times New Roman" w:hAnsi="Times New Roman" w:cs="Times New Roman"/>
          <w:sz w:val="24"/>
          <w:szCs w:val="24"/>
        </w:rPr>
        <w:t>. Николаева Ульяна ученица 8 «б» класса.</w:t>
      </w:r>
    </w:p>
    <w:p w14:paraId="164DE829" w14:textId="77777777" w:rsidR="007C6065" w:rsidRPr="00540F12" w:rsidRDefault="000B2AB3" w:rsidP="006E68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40F12">
        <w:rPr>
          <w:rFonts w:ascii="Times New Roman" w:hAnsi="Times New Roman" w:cs="Times New Roman"/>
          <w:sz w:val="24"/>
          <w:szCs w:val="24"/>
        </w:rPr>
        <w:t>Характер ученика по методу фрактальных рисунков. Михайлова Олеся ученица 7 «б» класса.</w:t>
      </w:r>
    </w:p>
    <w:p w14:paraId="45D028E9" w14:textId="77777777" w:rsidR="000B2AB3" w:rsidRPr="00540F12" w:rsidRDefault="000B2AB3" w:rsidP="006E68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40F12">
        <w:rPr>
          <w:rFonts w:ascii="Times New Roman" w:hAnsi="Times New Roman" w:cs="Times New Roman"/>
          <w:sz w:val="24"/>
          <w:szCs w:val="24"/>
        </w:rPr>
        <w:t>Пришкольный участок глазами виртуального мира «</w:t>
      </w:r>
      <w:proofErr w:type="spellStart"/>
      <w:r w:rsidRPr="00540F12">
        <w:rPr>
          <w:rFonts w:ascii="Times New Roman" w:hAnsi="Times New Roman" w:cs="Times New Roman"/>
          <w:sz w:val="24"/>
          <w:szCs w:val="24"/>
          <w:lang w:val="en-US"/>
        </w:rPr>
        <w:t>MineCraft</w:t>
      </w:r>
      <w:proofErr w:type="spellEnd"/>
      <w:r w:rsidRPr="00540F12">
        <w:rPr>
          <w:rFonts w:ascii="Times New Roman" w:hAnsi="Times New Roman" w:cs="Times New Roman"/>
          <w:sz w:val="24"/>
          <w:szCs w:val="24"/>
        </w:rPr>
        <w:t>». Каримов Борис ученик 7 «а» класса.</w:t>
      </w:r>
    </w:p>
    <w:p w14:paraId="5DBE5F70" w14:textId="493EEB01" w:rsidR="000B2AB3" w:rsidRPr="001818D4" w:rsidRDefault="00FA62E5" w:rsidP="006E68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«Решая, экономь!» решение задач по функциональной грамотности.</w:t>
      </w:r>
    </w:p>
    <w:p w14:paraId="6B6041FF" w14:textId="77777777" w:rsidR="00301849" w:rsidRDefault="00301849" w:rsidP="006E6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0CC92" w14:textId="77777777" w:rsidR="00301849" w:rsidRPr="00FC028D" w:rsidRDefault="00301849" w:rsidP="006E685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28D">
        <w:rPr>
          <w:rFonts w:ascii="Times New Roman" w:hAnsi="Times New Roman"/>
          <w:b/>
          <w:sz w:val="24"/>
          <w:szCs w:val="24"/>
        </w:rPr>
        <w:t>Ресурсное обеспечение реализации программы.</w:t>
      </w:r>
    </w:p>
    <w:p w14:paraId="7344DD78" w14:textId="77777777" w:rsidR="00301849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F13C08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Необходимым условием для выполнения учащимися проектов является наличие избыточного информационного ресурса, обеспечивающего самостоятельность учащегося в выборе темы проекта и в его выполнении.</w:t>
      </w:r>
    </w:p>
    <w:p w14:paraId="4898C710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Должны быть созданы условия для оформления результатов проектной деятельности и публичной презентации (предоставление свободного доступа к компьютерной технике и другому оборудованию, стендовому пространству).</w:t>
      </w:r>
    </w:p>
    <w:p w14:paraId="28198795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Работа над проектом является поводом для организации социальной практики учащихся, поэтому необходимым условием становится организация образовательной среды, выходящей за рамки образовательного учреждения.</w:t>
      </w:r>
    </w:p>
    <w:p w14:paraId="76731FA4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Для успешной реализации программы необходимо: </w:t>
      </w:r>
    </w:p>
    <w:p w14:paraId="3991BF7A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-рассмотреть вопрос о рабочем времени библиотекаря, лаборанта компьютерного класса, обеспечить постоянный доступ учащихся к информационным ресурсам для самостоятельной работы;</w:t>
      </w:r>
    </w:p>
    <w:p w14:paraId="276B908D" w14:textId="77777777" w:rsidR="00301849" w:rsidRPr="00FC028D" w:rsidRDefault="00301849" w:rsidP="006E6859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-об</w:t>
      </w:r>
      <w:r>
        <w:rPr>
          <w:rFonts w:ascii="Times New Roman" w:hAnsi="Times New Roman"/>
          <w:sz w:val="24"/>
          <w:szCs w:val="24"/>
        </w:rPr>
        <w:t>еспечить кабинет математики</w:t>
      </w:r>
      <w:r w:rsidRPr="00FC028D">
        <w:rPr>
          <w:rFonts w:ascii="Times New Roman" w:hAnsi="Times New Roman"/>
          <w:sz w:val="24"/>
          <w:szCs w:val="24"/>
        </w:rPr>
        <w:t xml:space="preserve"> современным ИКТ оборудованием, пров</w:t>
      </w:r>
      <w:r>
        <w:rPr>
          <w:rFonts w:ascii="Times New Roman" w:hAnsi="Times New Roman"/>
          <w:sz w:val="24"/>
          <w:szCs w:val="24"/>
        </w:rPr>
        <w:t>ести высокоскоростной Интернет.</w:t>
      </w:r>
    </w:p>
    <w:p w14:paraId="649533E8" w14:textId="77777777" w:rsidR="00301849" w:rsidRDefault="00301849" w:rsidP="006E685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697C39" w14:textId="77777777" w:rsidR="00301849" w:rsidRDefault="00301849" w:rsidP="006E6859">
      <w:pPr>
        <w:spacing w:after="0" w:line="240" w:lineRule="auto"/>
        <w:ind w:left="360" w:firstLine="34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28D">
        <w:rPr>
          <w:rFonts w:ascii="Times New Roman" w:hAnsi="Times New Roman"/>
          <w:b/>
          <w:sz w:val="24"/>
          <w:szCs w:val="24"/>
        </w:rPr>
        <w:lastRenderedPageBreak/>
        <w:t>Ожидаемые результаты.</w:t>
      </w:r>
    </w:p>
    <w:p w14:paraId="12CF6443" w14:textId="77777777" w:rsidR="00301849" w:rsidRPr="00FC028D" w:rsidRDefault="00301849" w:rsidP="006E6859">
      <w:pPr>
        <w:spacing w:after="0" w:line="240" w:lineRule="auto"/>
        <w:ind w:left="360" w:firstLine="34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4611BE" w14:textId="77777777" w:rsidR="00301849" w:rsidRPr="00FC028D" w:rsidRDefault="00301849" w:rsidP="006E6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b/>
          <w:i/>
          <w:sz w:val="24"/>
          <w:szCs w:val="24"/>
        </w:rPr>
        <w:t xml:space="preserve">Проектная деятельность - </w:t>
      </w:r>
      <w:r w:rsidRPr="00FC028D">
        <w:rPr>
          <w:rFonts w:ascii="Times New Roman" w:hAnsi="Times New Roman"/>
          <w:sz w:val="24"/>
          <w:szCs w:val="24"/>
        </w:rPr>
        <w:t>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учащиеся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502370BA" w14:textId="77777777" w:rsidR="00301849" w:rsidRPr="00FC028D" w:rsidRDefault="00301849" w:rsidP="006E68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</w:t>
      </w:r>
      <w:r w:rsidRPr="00FC028D">
        <w:rPr>
          <w:rFonts w:ascii="Times New Roman" w:hAnsi="Times New Roman"/>
          <w:i/>
          <w:sz w:val="24"/>
          <w:szCs w:val="24"/>
        </w:rPr>
        <w:t>оперировать гипотезами</w:t>
      </w:r>
      <w:r w:rsidRPr="00FC028D">
        <w:rPr>
          <w:rFonts w:ascii="Times New Roman" w:hAnsi="Times New Roman"/>
          <w:sz w:val="24"/>
          <w:szCs w:val="24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14:paraId="7AA86D14" w14:textId="77777777" w:rsidR="00301849" w:rsidRPr="00FC028D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В результате целенаправленной учебной деятельности, осуществляемой в формах </w:t>
      </w:r>
      <w:r w:rsidRPr="00FC028D">
        <w:rPr>
          <w:rFonts w:ascii="Times New Roman" w:hAnsi="Times New Roman"/>
          <w:i/>
          <w:sz w:val="24"/>
          <w:szCs w:val="24"/>
        </w:rPr>
        <w:t>учебного исследования</w:t>
      </w:r>
      <w:r w:rsidRPr="00FC028D">
        <w:rPr>
          <w:rFonts w:ascii="Times New Roman" w:hAnsi="Times New Roman"/>
          <w:sz w:val="24"/>
          <w:szCs w:val="24"/>
        </w:rPr>
        <w:t xml:space="preserve">, </w:t>
      </w:r>
      <w:r w:rsidRPr="00FC028D">
        <w:rPr>
          <w:rFonts w:ascii="Times New Roman" w:hAnsi="Times New Roman"/>
          <w:i/>
          <w:sz w:val="24"/>
          <w:szCs w:val="24"/>
        </w:rPr>
        <w:t>учебного проекта</w:t>
      </w:r>
      <w:r w:rsidRPr="00FC028D">
        <w:rPr>
          <w:rFonts w:ascii="Times New Roman" w:hAnsi="Times New Roman"/>
          <w:sz w:val="24"/>
          <w:szCs w:val="24"/>
        </w:rPr>
        <w:t xml:space="preserve">, в ходе </w:t>
      </w:r>
      <w:r w:rsidRPr="00FC028D">
        <w:rPr>
          <w:rFonts w:ascii="Times New Roman" w:hAnsi="Times New Roman"/>
          <w:i/>
          <w:sz w:val="24"/>
          <w:szCs w:val="24"/>
        </w:rPr>
        <w:t>освоения системы научных понятий</w:t>
      </w:r>
      <w:r w:rsidRPr="00FC028D">
        <w:rPr>
          <w:rFonts w:ascii="Times New Roman" w:hAnsi="Times New Roman"/>
          <w:sz w:val="24"/>
          <w:szCs w:val="24"/>
        </w:rPr>
        <w:t xml:space="preserve"> у учеников будут заложены:</w:t>
      </w:r>
    </w:p>
    <w:p w14:paraId="2A6D8C7B" w14:textId="77777777" w:rsidR="00301849" w:rsidRPr="00FC028D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14:paraId="47B31A08" w14:textId="77777777" w:rsidR="00301849" w:rsidRPr="00FC028D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основы критического отношения к знанию, жизненному опыту;</w:t>
      </w:r>
    </w:p>
    <w:p w14:paraId="3CFA8C75" w14:textId="77777777" w:rsidR="00301849" w:rsidRPr="00FC028D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основы ценностных суждений и оценок;</w:t>
      </w:r>
    </w:p>
    <w:p w14:paraId="72EB3F64" w14:textId="77777777" w:rsidR="00301849" w:rsidRPr="00FC028D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14:paraId="45EBC5D4" w14:textId="77777777" w:rsidR="00301849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• основы понимания принципиальной ограниченности знания, существования различных точек зрения, взглядов, характерных для раз</w:t>
      </w:r>
      <w:r>
        <w:rPr>
          <w:rFonts w:ascii="Times New Roman" w:hAnsi="Times New Roman"/>
          <w:sz w:val="24"/>
          <w:szCs w:val="24"/>
        </w:rPr>
        <w:t>ных социокультурных сред.</w:t>
      </w:r>
    </w:p>
    <w:p w14:paraId="01114271" w14:textId="77777777" w:rsidR="00301849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E9629" w14:textId="77777777" w:rsidR="00301849" w:rsidRDefault="00301849" w:rsidP="006E6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363B6" w14:textId="77777777" w:rsidR="00301849" w:rsidRDefault="00301849" w:rsidP="006E6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500AB" w14:textId="77777777" w:rsidR="00301849" w:rsidRPr="00FC028D" w:rsidRDefault="00301849" w:rsidP="006E685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28D">
        <w:rPr>
          <w:rFonts w:ascii="Times New Roman" w:hAnsi="Times New Roman"/>
          <w:b/>
          <w:sz w:val="24"/>
          <w:szCs w:val="24"/>
        </w:rPr>
        <w:t>Рекомендуемая литература.</w:t>
      </w:r>
    </w:p>
    <w:p w14:paraId="48075D26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14:paraId="5D8D65C3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14:paraId="1485E207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Style w:val="Zag11"/>
          <w:rFonts w:ascii="Times New Roman" w:hAnsi="Times New Roman"/>
          <w:sz w:val="24"/>
          <w:szCs w:val="24"/>
        </w:rPr>
        <w:t xml:space="preserve">Метод проектов – технология комплексно-ориентированного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«Федоров», 2006. </w:t>
      </w:r>
    </w:p>
    <w:p w14:paraId="6F3CE781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FC028D">
        <w:rPr>
          <w:rFonts w:ascii="Times New Roman" w:hAnsi="Times New Roman"/>
          <w:sz w:val="24"/>
          <w:szCs w:val="24"/>
        </w:rPr>
        <w:t>Аркти</w:t>
      </w:r>
      <w:proofErr w:type="spellEnd"/>
      <w:r w:rsidRPr="00FC028D">
        <w:rPr>
          <w:rFonts w:ascii="Times New Roman" w:hAnsi="Times New Roman"/>
          <w:sz w:val="24"/>
          <w:szCs w:val="24"/>
        </w:rPr>
        <w:t>, 2003.</w:t>
      </w:r>
    </w:p>
    <w:p w14:paraId="0E8A2C37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28D">
        <w:rPr>
          <w:rFonts w:ascii="Times New Roman" w:hAnsi="Times New Roman"/>
          <w:sz w:val="24"/>
          <w:szCs w:val="24"/>
        </w:rPr>
        <w:t>Поливанова К.Н. проектная деятельность школьников: пособие для учителя/ К.Н.Поливанова. – М.: Просвещение, 2008.</w:t>
      </w:r>
    </w:p>
    <w:p w14:paraId="65CEE044" w14:textId="77777777" w:rsidR="00301849" w:rsidRPr="00FC028D" w:rsidRDefault="00301849" w:rsidP="006E685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Style w:val="Zag11"/>
          <w:rFonts w:ascii="Times New Roman" w:hAnsi="Times New Roman"/>
          <w:sz w:val="24"/>
          <w:szCs w:val="24"/>
        </w:rPr>
      </w:pPr>
      <w:r w:rsidRPr="00FC028D">
        <w:rPr>
          <w:rStyle w:val="Zag11"/>
          <w:rFonts w:ascii="Times New Roman" w:hAnsi="Times New Roman"/>
          <w:sz w:val="24"/>
          <w:szCs w:val="24"/>
        </w:rPr>
        <w:t>Примерная основная образовательная программы образовательного учреждения. Основная школа / [сост. Е. С.</w:t>
      </w:r>
      <w:r w:rsidRPr="00FC028D">
        <w:rPr>
          <w:rStyle w:val="Zag11"/>
          <w:rFonts w:ascii="Times New Roman" w:hAnsi="Times New Roman"/>
          <w:sz w:val="24"/>
          <w:szCs w:val="24"/>
          <w:lang w:val="en-US"/>
        </w:rPr>
        <w:t> </w:t>
      </w:r>
      <w:r w:rsidRPr="00FC028D">
        <w:rPr>
          <w:rStyle w:val="Zag11"/>
          <w:rFonts w:ascii="Times New Roman" w:hAnsi="Times New Roman"/>
          <w:sz w:val="24"/>
          <w:szCs w:val="24"/>
        </w:rPr>
        <w:t xml:space="preserve">Савинов]. — М.: Просвещение, 2011. </w:t>
      </w:r>
      <w:r w:rsidRPr="00FC028D">
        <w:rPr>
          <w:rStyle w:val="Zag11"/>
          <w:rFonts w:ascii="Times New Roman" w:hAnsi="Times New Roman"/>
          <w:spacing w:val="-6"/>
          <w:sz w:val="24"/>
          <w:szCs w:val="24"/>
        </w:rPr>
        <w:t>(Стандарты второго поколения).</w:t>
      </w:r>
    </w:p>
    <w:p w14:paraId="4C7E89F0" w14:textId="3BF942F3" w:rsidR="00301849" w:rsidRPr="00FC028D" w:rsidRDefault="00301849" w:rsidP="006E6859">
      <w:pPr>
        <w:spacing w:after="0" w:line="240" w:lineRule="auto"/>
        <w:rPr>
          <w:rFonts w:ascii="Times New Roman" w:hAnsi="Times New Roman"/>
          <w:sz w:val="24"/>
          <w:szCs w:val="24"/>
        </w:rPr>
        <w:sectPr w:rsidR="00301849" w:rsidRPr="00FC028D" w:rsidSect="00301849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FC028D">
        <w:rPr>
          <w:rFonts w:ascii="Times New Roman" w:hAnsi="Times New Roman"/>
          <w:sz w:val="24"/>
          <w:szCs w:val="24"/>
        </w:rPr>
        <w:t>Проектные задачи в начальной школе: пособие для учителя/ [</w:t>
      </w:r>
      <w:proofErr w:type="spellStart"/>
      <w:r w:rsidRPr="00FC028D">
        <w:rPr>
          <w:rFonts w:ascii="Times New Roman" w:hAnsi="Times New Roman"/>
          <w:sz w:val="24"/>
          <w:szCs w:val="24"/>
        </w:rPr>
        <w:t>А.Б.Воронцов</w:t>
      </w:r>
      <w:proofErr w:type="spellEnd"/>
      <w:r w:rsidRPr="00FC028D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FC028D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FC0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28D">
        <w:rPr>
          <w:rFonts w:ascii="Times New Roman" w:hAnsi="Times New Roman"/>
          <w:sz w:val="24"/>
          <w:szCs w:val="24"/>
        </w:rPr>
        <w:t>С.Е.Егоркина</w:t>
      </w:r>
      <w:proofErr w:type="spellEnd"/>
      <w:r w:rsidRPr="00FC028D">
        <w:rPr>
          <w:rFonts w:ascii="Times New Roman" w:hAnsi="Times New Roman"/>
          <w:sz w:val="24"/>
          <w:szCs w:val="24"/>
        </w:rPr>
        <w:t xml:space="preserve"> и др.]; под ред. А.Б.Воронцова. – М.: Просвещение, 2010</w:t>
      </w:r>
      <w:r w:rsidR="006E6859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</w:p>
    <w:p w14:paraId="525A2D46" w14:textId="77777777" w:rsidR="002D0FD3" w:rsidRPr="00D7039D" w:rsidRDefault="002D0FD3" w:rsidP="006E68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FD3" w:rsidRPr="00D7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B7A1D" w14:textId="77777777" w:rsidR="004D698B" w:rsidRDefault="004D698B">
      <w:pPr>
        <w:spacing w:after="0" w:line="240" w:lineRule="auto"/>
      </w:pPr>
      <w:r>
        <w:separator/>
      </w:r>
    </w:p>
  </w:endnote>
  <w:endnote w:type="continuationSeparator" w:id="0">
    <w:p w14:paraId="575D3B2B" w14:textId="77777777" w:rsidR="004D698B" w:rsidRDefault="004D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89C2" w14:textId="77777777" w:rsidR="00CD2E54" w:rsidRDefault="005D5F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6859">
      <w:rPr>
        <w:noProof/>
      </w:rPr>
      <w:t>12</w:t>
    </w:r>
    <w:r>
      <w:fldChar w:fldCharType="end"/>
    </w:r>
  </w:p>
  <w:p w14:paraId="352F925F" w14:textId="77777777" w:rsidR="001B69D1" w:rsidRDefault="004D6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0FD4" w14:textId="77777777" w:rsidR="004D698B" w:rsidRDefault="004D698B">
      <w:pPr>
        <w:spacing w:after="0" w:line="240" w:lineRule="auto"/>
      </w:pPr>
      <w:r>
        <w:separator/>
      </w:r>
    </w:p>
  </w:footnote>
  <w:footnote w:type="continuationSeparator" w:id="0">
    <w:p w14:paraId="2F4371EA" w14:textId="77777777" w:rsidR="004D698B" w:rsidRDefault="004D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94"/>
    <w:multiLevelType w:val="hybridMultilevel"/>
    <w:tmpl w:val="27BE08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B42DD4"/>
    <w:multiLevelType w:val="hybridMultilevel"/>
    <w:tmpl w:val="9ED26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C5983"/>
    <w:multiLevelType w:val="hybridMultilevel"/>
    <w:tmpl w:val="74B23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39D"/>
    <w:rsid w:val="000B2AB3"/>
    <w:rsid w:val="001A636F"/>
    <w:rsid w:val="002D0FD3"/>
    <w:rsid w:val="00301849"/>
    <w:rsid w:val="004D698B"/>
    <w:rsid w:val="0050144E"/>
    <w:rsid w:val="00537AD8"/>
    <w:rsid w:val="00540F12"/>
    <w:rsid w:val="005557A2"/>
    <w:rsid w:val="005D5FC5"/>
    <w:rsid w:val="00674C85"/>
    <w:rsid w:val="006E6859"/>
    <w:rsid w:val="00704FCA"/>
    <w:rsid w:val="007C6065"/>
    <w:rsid w:val="0091641C"/>
    <w:rsid w:val="009556ED"/>
    <w:rsid w:val="009A4CC6"/>
    <w:rsid w:val="00A22325"/>
    <w:rsid w:val="00B24997"/>
    <w:rsid w:val="00D7039D"/>
    <w:rsid w:val="00E57B4A"/>
    <w:rsid w:val="00E724CD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2499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49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Новый"/>
    <w:basedOn w:val="a"/>
    <w:rsid w:val="00B249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4">
    <w:name w:val="А_основной"/>
    <w:basedOn w:val="a"/>
    <w:link w:val="a5"/>
    <w:qFormat/>
    <w:rsid w:val="00B2499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B2499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3018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0184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Ефремовы</cp:lastModifiedBy>
  <cp:revision>31</cp:revision>
  <cp:lastPrinted>2022-10-10T05:21:00Z</cp:lastPrinted>
  <dcterms:created xsi:type="dcterms:W3CDTF">2022-10-09T11:20:00Z</dcterms:created>
  <dcterms:modified xsi:type="dcterms:W3CDTF">2022-10-10T06:00:00Z</dcterms:modified>
</cp:coreProperties>
</file>