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FD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:rsidR="00915982" w:rsidRDefault="0077565A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Аллаи</w:t>
      </w:r>
      <w:r w:rsid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ховское</w:t>
      </w:r>
      <w:proofErr w:type="spellEnd"/>
      <w:r w:rsid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улусное управление образования</w:t>
      </w:r>
    </w:p>
    <w:p w:rsidR="00915982" w:rsidRDefault="0077565A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Аллаи</w:t>
      </w:r>
      <w:r w:rsid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ховский</w:t>
      </w:r>
      <w:proofErr w:type="spellEnd"/>
      <w:r w:rsid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улус (район)»</w:t>
      </w: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P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</w:t>
      </w:r>
      <w:proofErr w:type="gramStart"/>
      <w:r w:rsidRP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Путешествие в прошлое</w:t>
      </w:r>
      <w:r w:rsidRP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теме</w:t>
      </w:r>
      <w:r w:rsidR="000C3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«Золотые нити родного края»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C3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  народов 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еспублики </w:t>
      </w:r>
      <w:r w:rsidRP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Саха (Якутия) </w:t>
      </w: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982" w:rsidRDefault="00915982" w:rsidP="00915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Слепцова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Мария Спиридоновна</w:t>
      </w:r>
    </w:p>
    <w:p w:rsid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учитель начальных классов </w:t>
      </w:r>
    </w:p>
    <w:p w:rsidR="00915982" w:rsidRDefault="00915982" w:rsidP="00775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М</w:t>
      </w:r>
      <w:r w:rsidR="00775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БОУ «</w:t>
      </w:r>
      <w:proofErr w:type="spellStart"/>
      <w:r w:rsidR="00775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Чокурдахская</w:t>
      </w:r>
      <w:proofErr w:type="spellEnd"/>
      <w:r w:rsidR="00775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</w:t>
      </w:r>
      <w:r w:rsidR="00775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             А.Г. </w:t>
      </w:r>
      <w:proofErr w:type="spellStart"/>
      <w:r w:rsidR="00775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Чикачева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465FD" w:rsidRPr="00915982" w:rsidRDefault="00915982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C465FD" w:rsidRPr="00915982" w:rsidRDefault="0077565A" w:rsidP="0091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Чокурдах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2022</w:t>
      </w:r>
      <w:r w:rsidR="00915982" w:rsidRPr="00915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C465FD" w:rsidRDefault="00C465FD" w:rsidP="005E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5982" w:rsidRDefault="00915982" w:rsidP="005E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5FD" w:rsidRDefault="00C465FD" w:rsidP="005E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E7E" w:rsidRPr="005E0E7E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«Культура народов Республики Саха (Якутия) 4 класс УМК «Школа России»</w:t>
      </w:r>
    </w:p>
    <w:p w:rsidR="005E0E7E" w:rsidRPr="005E0E7E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нити родного края</w:t>
      </w:r>
    </w:p>
    <w:p w:rsidR="005E0E7E" w:rsidRPr="005E0E7E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— путешествие</w:t>
      </w:r>
    </w:p>
    <w:p w:rsidR="005E0E7E" w:rsidRPr="005E0E7E" w:rsidRDefault="005E0E7E" w:rsidP="003D5D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="00B4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Закрепить </w:t>
      </w:r>
      <w:r w:rsidR="000716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</w:t>
      </w:r>
      <w:r w:rsidR="00B4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="003D5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детей о родном крае – </w:t>
      </w:r>
      <w:proofErr w:type="spellStart"/>
      <w:r w:rsidR="003D5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Аллайхе</w:t>
      </w:r>
      <w:proofErr w:type="spellEnd"/>
      <w:r w:rsidR="003D5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D5DA3" w:rsidRPr="003D5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ознакомления с ближайшим окружением </w:t>
      </w:r>
      <w:r w:rsidR="003D5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достопримечательностями района.</w:t>
      </w:r>
    </w:p>
    <w:p w:rsidR="005E0E7E" w:rsidRPr="005E0E7E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E0E7E" w:rsidRPr="005E0E7E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 </w:t>
      </w:r>
      <w:r w:rsidRPr="005E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</w:t>
      </w:r>
      <w:r w:rsidR="00C4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тическое восприятие родного края</w:t>
      </w:r>
      <w:r w:rsidR="003D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0E7E" w:rsidRPr="005E0E7E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 w:rsidRPr="005E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управлять своей деятельностью, проявлять инициативу и самостоятельность;</w:t>
      </w:r>
    </w:p>
    <w:p w:rsidR="005E0E7E" w:rsidRPr="005E0E7E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 </w:t>
      </w:r>
      <w:r w:rsidRPr="005E0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информацией. выбирать нужн</w:t>
      </w:r>
      <w:r w:rsidR="003D5DA3" w:rsidRPr="003D5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информацию и её поиск</w:t>
      </w:r>
      <w:r w:rsidRPr="005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дополнительной литературы,</w:t>
      </w:r>
      <w:r w:rsidR="003D5DA3" w:rsidRPr="003D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«Золотые нити родного края</w:t>
      </w:r>
      <w:r w:rsidRPr="005E0E7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E0E7E" w:rsidRPr="005E0E7E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proofErr w:type="gramEnd"/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сотрудничать  с одноклассниками и учителем;</w:t>
      </w:r>
    </w:p>
    <w:p w:rsidR="005E0E7E" w:rsidRPr="007A0D73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7A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0D73" w:rsidRPr="007A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энциклопедии «Россия – наш общий дом», авторы Артюхова И.С, Захарова Л.В., «Край, в котором я живу», авторы </w:t>
      </w:r>
      <w:proofErr w:type="spellStart"/>
      <w:r w:rsidR="007A0D73" w:rsidRPr="007A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Киричек</w:t>
      </w:r>
      <w:proofErr w:type="spellEnd"/>
      <w:r w:rsidR="007A0D73" w:rsidRPr="007A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Е., </w:t>
      </w:r>
      <w:proofErr w:type="spellStart"/>
      <w:r w:rsidR="007A0D73" w:rsidRPr="007A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Проснякова</w:t>
      </w:r>
      <w:proofErr w:type="spellEnd"/>
      <w:r w:rsidR="007A0D73" w:rsidRPr="007A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Т.Н.</w:t>
      </w:r>
    </w:p>
    <w:p w:rsidR="005E0E7E" w:rsidRPr="007A0D73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5E0E7E" w:rsidRPr="005E0E7E" w:rsidRDefault="005E0E7E" w:rsidP="005E0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0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 урока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3552"/>
        <w:gridCol w:w="2883"/>
        <w:gridCol w:w="2099"/>
      </w:tblGrid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289f84c6e66d21aca8ba1680ab9b0f1557306a5"/>
            <w:bookmarkStart w:id="1" w:name="0"/>
            <w:bookmarkEnd w:id="0"/>
            <w:bookmarkEnd w:id="1"/>
            <w:r w:rsidRPr="005E0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Этап урока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учащихся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УД</w:t>
            </w:r>
          </w:p>
        </w:tc>
      </w:tr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D85184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="005E0E7E"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Мотивационно — целевой этап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34AB" w:rsidRDefault="008534AB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вы добры, спокойны, уверены в себе?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думаю, что на</w:t>
            </w:r>
            <w:r w:rsidR="0085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урок принесёт вам много интересного и полезного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Удачи вам!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у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</w:tr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Вызов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тему через проблемную ситуацию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темы, целеполагание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534AB" w:rsidRPr="008534AB" w:rsidRDefault="008534AB" w:rsidP="0085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к нам на урок пришла в гости девочка по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Северяночка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Она вам предлагает совершить путешествие в прошлое под названием «Золотые нити родного края». Как вы думаете о чём мы сегодня будем говорить?</w:t>
            </w:r>
            <w:r w:rsidR="0091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4AB">
              <w:t xml:space="preserve"> </w:t>
            </w:r>
            <w:r w:rsidRPr="0085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нужно разделиться на </w:t>
            </w:r>
            <w:r w:rsidRPr="0085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две команды </w:t>
            </w:r>
          </w:p>
          <w:p w:rsidR="008534AB" w:rsidRDefault="008534AB" w:rsidP="0085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выполнить задания сказочного оленя. За каждый правильный ответ команда получает одно очко. В конц</w:t>
            </w:r>
            <w:r w:rsidR="00B4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путешествия вас ожидает сюрпри</w:t>
            </w:r>
            <w:r w:rsidR="00C4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="00C4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Северяночка</w:t>
            </w:r>
            <w:proofErr w:type="spellEnd"/>
            <w:r w:rsidR="00C4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желает вам</w:t>
            </w:r>
            <w:r w:rsidRPr="0085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удачи!</w:t>
            </w:r>
          </w:p>
          <w:p w:rsidR="008534AB" w:rsidRDefault="008534AB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4AB" w:rsidRDefault="008534AB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Default="002931D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Делятся на две команды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915982" w:rsidRPr="005E0E7E" w:rsidRDefault="00915982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5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(Ответы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Коммуникативные у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  <w:p w:rsidR="005E0E7E" w:rsidRPr="005E0E7E" w:rsidRDefault="00D85184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E0E7E"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ичностные </w:t>
            </w:r>
            <w:proofErr w:type="spellStart"/>
            <w:r w:rsidR="005E0E7E"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</w:tc>
      </w:tr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D85184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E0E7E"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Ставим цели</w:t>
            </w:r>
            <w:r w:rsidR="005E0E7E"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</w:t>
            </w:r>
            <w:proofErr w:type="spellEnd"/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 -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эстетич</w:t>
            </w:r>
            <w:r w:rsidR="00293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еское восприятие родного края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</w:t>
            </w:r>
            <w:proofErr w:type="gramStart"/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 -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End"/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управлять своей деятельностью проявлять инициативу и самостоятельность;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Познав., - 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информацией</w:t>
            </w:r>
            <w:proofErr w:type="gramStart"/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выбирать нужную информацию из учебного текста, из дополнительной литературы;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 - </w:t>
            </w:r>
            <w:proofErr w:type="gramEnd"/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сотрудничать в паре, группе; вести диалог с одноклассниками и учителем;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2.Смысловая стадия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2931DD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вам нужно пройти всего</w:t>
            </w:r>
            <w:r w:rsidR="0061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этапов.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CA5F2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этапам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</w:tc>
      </w:tr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61446B" w:rsidP="005E0E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со слайдами.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1446B" w:rsidRDefault="005E0E7E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1446B" w:rsidRPr="0061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команда по очереди отвечает на вопросы </w:t>
            </w:r>
            <w:proofErr w:type="spellStart"/>
            <w:r w:rsidR="0061446B" w:rsidRPr="0061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Северяночки</w:t>
            </w:r>
            <w:proofErr w:type="spellEnd"/>
            <w:r w:rsidR="0061446B" w:rsidRPr="0061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184" w:rsidRPr="00D85184" w:rsidRDefault="00D85184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«Музей…»</w:t>
            </w:r>
          </w:p>
          <w:p w:rsidR="00D85184" w:rsidRDefault="00D85184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85184">
              <w:rPr>
                <w:rFonts w:ascii="Times New Roman" w:eastAsia="Times New Roman" w:hAnsi="Times New Roman" w:cs="Times New Roman"/>
                <w:lang w:eastAsia="ru-RU"/>
              </w:rPr>
              <w:t xml:space="preserve">Заслуженный работник культуры ЯАССР, почетный гражданин </w:t>
            </w:r>
            <w:proofErr w:type="spellStart"/>
            <w:r w:rsidRPr="00D85184">
              <w:rPr>
                <w:rFonts w:ascii="Times New Roman" w:eastAsia="Times New Roman" w:hAnsi="Times New Roman" w:cs="Times New Roman"/>
                <w:lang w:eastAsia="ru-RU"/>
              </w:rPr>
              <w:t>Аллаиховского</w:t>
            </w:r>
            <w:proofErr w:type="spellEnd"/>
            <w:r w:rsidRPr="00D85184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основатель музея прир</w:t>
            </w:r>
            <w:r w:rsidR="00590A07">
              <w:rPr>
                <w:rFonts w:ascii="Times New Roman" w:eastAsia="Times New Roman" w:hAnsi="Times New Roman" w:cs="Times New Roman"/>
                <w:lang w:eastAsia="ru-RU"/>
              </w:rPr>
              <w:t>оды тундры и охотничьего промысла</w:t>
            </w:r>
            <w:r w:rsidRPr="00D8518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02543" w:rsidRPr="00802543" w:rsidRDefault="00D85184" w:rsidP="0080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2. </w:t>
            </w:r>
            <w:r w:rsidR="00802543" w:rsidRPr="00802543">
              <w:rPr>
                <w:rFonts w:ascii="Times New Roman" w:eastAsia="Times New Roman" w:hAnsi="Times New Roman" w:cs="Times New Roman"/>
                <w:lang w:eastAsia="ru-RU"/>
              </w:rPr>
              <w:t>В качестве филиала музея создан этнографический комплекс под открытым небом, носящий название «Как жили наши предки».</w:t>
            </w:r>
          </w:p>
          <w:p w:rsidR="00D85184" w:rsidRPr="00802543" w:rsidRDefault="00802543" w:rsidP="0080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543">
              <w:rPr>
                <w:rFonts w:ascii="Times New Roman" w:eastAsia="Times New Roman" w:hAnsi="Times New Roman" w:cs="Times New Roman"/>
                <w:lang w:eastAsia="ru-RU"/>
              </w:rPr>
              <w:t xml:space="preserve">В скольких километрах от </w:t>
            </w:r>
            <w:proofErr w:type="spellStart"/>
            <w:r w:rsidRPr="00802543">
              <w:rPr>
                <w:rFonts w:ascii="Times New Roman" w:eastAsia="Times New Roman" w:hAnsi="Times New Roman" w:cs="Times New Roman"/>
                <w:lang w:eastAsia="ru-RU"/>
              </w:rPr>
              <w:t>Чокурдаха</w:t>
            </w:r>
            <w:proofErr w:type="spellEnd"/>
            <w:r w:rsidRPr="00802543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этот комплекс?</w:t>
            </w:r>
          </w:p>
          <w:p w:rsidR="00D85184" w:rsidRPr="002220EE" w:rsidRDefault="00D85184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2220EE" w:rsidRPr="002220EE">
              <w:t xml:space="preserve"> </w:t>
            </w:r>
            <w:r w:rsidR="002220EE" w:rsidRPr="002220EE">
              <w:rPr>
                <w:rFonts w:ascii="Times New Roman" w:eastAsia="Times New Roman" w:hAnsi="Times New Roman" w:cs="Times New Roman"/>
                <w:lang w:eastAsia="ru-RU"/>
              </w:rPr>
              <w:t>В коллекции музея природы тундры и охотничьего промысла собрано 1454 экспоната. Одно из экспонатов относится к летнему жилищу, что в переводе…?</w:t>
            </w:r>
          </w:p>
          <w:p w:rsidR="00D85184" w:rsidRPr="002220EE" w:rsidRDefault="00D85184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="002220EE" w:rsidRPr="002220EE">
              <w:t xml:space="preserve"> </w:t>
            </w:r>
            <w:r w:rsidR="002220EE" w:rsidRPr="002220EE">
              <w:rPr>
                <w:rFonts w:ascii="Times New Roman" w:eastAsia="Times New Roman" w:hAnsi="Times New Roman" w:cs="Times New Roman"/>
                <w:lang w:eastAsia="ru-RU"/>
              </w:rPr>
              <w:t>В каком году был создан музей природы и тундры и охотничьего промысла?</w:t>
            </w:r>
          </w:p>
          <w:p w:rsidR="00D85184" w:rsidRPr="00D85184" w:rsidRDefault="00D85184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18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«Природное наследие»</w:t>
            </w:r>
          </w:p>
          <w:p w:rsidR="00D85184" w:rsidRDefault="00D85184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85184">
              <w:rPr>
                <w:rFonts w:ascii="Times New Roman" w:eastAsia="Times New Roman" w:hAnsi="Times New Roman" w:cs="Times New Roman"/>
                <w:lang w:eastAsia="ru-RU"/>
              </w:rPr>
              <w:t>В 1999 году южнее от нашего поселка  Красноярскими учеными была обнаружена лиственница, возраст которой исчислялся 984 года. В какой местности было найдено это дерево?</w:t>
            </w:r>
          </w:p>
          <w:p w:rsidR="00D85184" w:rsidRDefault="00D85184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85184">
              <w:rPr>
                <w:rFonts w:ascii="Times New Roman" w:eastAsia="Times New Roman" w:hAnsi="Times New Roman" w:cs="Times New Roman"/>
                <w:lang w:eastAsia="ru-RU"/>
              </w:rPr>
              <w:t>Массовые захоронения костей и бивней были открыты в конце XVIII века. Назовите крупные местонахождения мамонтовой кости.</w:t>
            </w:r>
          </w:p>
          <w:p w:rsidR="00D85184" w:rsidRDefault="00D85184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85184">
              <w:rPr>
                <w:rFonts w:ascii="Times New Roman" w:eastAsia="Times New Roman" w:hAnsi="Times New Roman" w:cs="Times New Roman"/>
                <w:lang w:eastAsia="ru-RU"/>
              </w:rPr>
              <w:t>Назовите дату создания Ресурсного резервата «</w:t>
            </w:r>
            <w:proofErr w:type="spellStart"/>
            <w:r w:rsidRPr="00D85184">
              <w:rPr>
                <w:rFonts w:ascii="Times New Roman" w:eastAsia="Times New Roman" w:hAnsi="Times New Roman" w:cs="Times New Roman"/>
                <w:lang w:eastAsia="ru-RU"/>
              </w:rPr>
              <w:t>Кыталык</w:t>
            </w:r>
            <w:proofErr w:type="spellEnd"/>
            <w:r w:rsidRPr="00D85184">
              <w:rPr>
                <w:rFonts w:ascii="Times New Roman" w:eastAsia="Times New Roman" w:hAnsi="Times New Roman" w:cs="Times New Roman"/>
                <w:lang w:eastAsia="ru-RU"/>
              </w:rPr>
              <w:t>»?</w:t>
            </w:r>
          </w:p>
          <w:p w:rsidR="00D85184" w:rsidRPr="00D85184" w:rsidRDefault="00D85184" w:rsidP="00614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FA8" w:rsidRPr="004E6FA8">
              <w:rPr>
                <w:rFonts w:ascii="Times New Roman" w:eastAsia="Times New Roman" w:hAnsi="Times New Roman" w:cs="Times New Roman"/>
                <w:lang w:eastAsia="ru-RU"/>
              </w:rPr>
              <w:t xml:space="preserve">Удивительное место </w:t>
            </w:r>
            <w:proofErr w:type="spellStart"/>
            <w:r w:rsidR="004E6FA8" w:rsidRPr="004E6FA8">
              <w:rPr>
                <w:rFonts w:ascii="Times New Roman" w:eastAsia="Times New Roman" w:hAnsi="Times New Roman" w:cs="Times New Roman"/>
                <w:lang w:eastAsia="ru-RU"/>
              </w:rPr>
              <w:t>Аллайхи</w:t>
            </w:r>
            <w:proofErr w:type="spellEnd"/>
            <w:r w:rsidR="004E6FA8" w:rsidRPr="004E6FA8">
              <w:rPr>
                <w:rFonts w:ascii="Times New Roman" w:eastAsia="Times New Roman" w:hAnsi="Times New Roman" w:cs="Times New Roman"/>
                <w:lang w:eastAsia="ru-RU"/>
              </w:rPr>
              <w:t>, близ посёлка Похвальный?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Default="0061446B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детей.</w:t>
            </w: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Дмитрий Алексеевич Лебедев</w:t>
            </w: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15 км</w:t>
            </w: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местности «Куса5ан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мастаах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Ураса</w:t>
            </w:r>
            <w:proofErr w:type="spellEnd"/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1977 г</w:t>
            </w: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Куса5ан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мастаах</w:t>
            </w:r>
            <w:proofErr w:type="spellEnd"/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0EE" w:rsidRDefault="002220E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левом берегу реки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Бёрёлех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184" w:rsidRDefault="00D85184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августа 1996 года.</w:t>
            </w:r>
          </w:p>
          <w:p w:rsidR="004E6FA8" w:rsidRDefault="004E6FA8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FA8" w:rsidRPr="005E0E7E" w:rsidRDefault="004E6FA8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Останцы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Киьилээх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</w:tc>
      </w:tr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Приём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«Кластер»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CA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 думаете, разнообразен ли природный мир Севера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2220E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Делимся на 2 группы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8D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- «Ботаники» 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D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- «Зоологи»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Используем учебный материал.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— предс</w:t>
            </w:r>
            <w:r w:rsidR="008D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тавляют </w:t>
            </w:r>
            <w:r w:rsidR="008D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растительный мир Севера, рассказывают о растениях.</w:t>
            </w:r>
          </w:p>
          <w:p w:rsidR="005E0E7E" w:rsidRPr="005E0E7E" w:rsidRDefault="008D5D9F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(Энциклопедия)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— расск</w:t>
            </w:r>
            <w:r w:rsidR="008D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азывают о жизни животных Севера</w:t>
            </w: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E0E7E" w:rsidRPr="005E0E7E" w:rsidRDefault="008D5D9F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(Энциклопедия)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ууд</w:t>
            </w:r>
            <w:proofErr w:type="spellEnd"/>
          </w:p>
        </w:tc>
      </w:tr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в паре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</w:t>
            </w:r>
            <w:r w:rsidR="00BE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Чем занимаются жители Севера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E0E7E" w:rsidRPr="005E0E7E" w:rsidRDefault="0061446B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Мальчики </w:t>
            </w:r>
            <w:r w:rsidR="005E0E7E"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E0E7E"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«Социологи»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Закончите «кластер»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</w:t>
            </w:r>
          </w:p>
          <w:p w:rsidR="00706A11" w:rsidRDefault="00706A11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A11" w:rsidRDefault="00706A11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A11" w:rsidRDefault="00706A11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A11" w:rsidRDefault="00706A11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A11" w:rsidRDefault="00706A11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A11" w:rsidRDefault="00706A11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A11" w:rsidRDefault="00706A11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работают «Социологи» с учебным материалом;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рассказывают:</w:t>
            </w:r>
          </w:p>
          <w:p w:rsidR="005E0E7E" w:rsidRDefault="005E0E7E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577F" w:rsidRDefault="00BE577F" w:rsidP="00BE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</w:t>
            </w:r>
          </w:p>
          <w:p w:rsidR="00BE577F" w:rsidRDefault="00BE577F" w:rsidP="00BE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Мясо, пушнина</w:t>
            </w:r>
          </w:p>
          <w:p w:rsidR="00706A11" w:rsidRDefault="00BE577F" w:rsidP="00BE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Рыбол</w:t>
            </w:r>
            <w:r w:rsidR="00706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вство – человек </w:t>
            </w:r>
            <w:r w:rsidR="00706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оленеводство</w:t>
            </w:r>
          </w:p>
          <w:p w:rsidR="00706A11" w:rsidRDefault="00706A11" w:rsidP="00BE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рыба                           Олень         </w:t>
            </w:r>
          </w:p>
          <w:p w:rsidR="00706A11" w:rsidRDefault="00706A11" w:rsidP="00BE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Строганина              мясо молоко одежда</w:t>
            </w:r>
          </w:p>
          <w:p w:rsidR="00706A11" w:rsidRDefault="00706A11" w:rsidP="00BE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Вял рыба                     лекарство</w:t>
            </w:r>
          </w:p>
          <w:p w:rsidR="00706A11" w:rsidRDefault="00706A11" w:rsidP="00BE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</w:t>
            </w:r>
          </w:p>
          <w:p w:rsidR="005E0E7E" w:rsidRPr="005E0E7E" w:rsidRDefault="00706A11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       </w:t>
            </w:r>
            <w:r w:rsidR="005E0E7E" w:rsidRPr="005E0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          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- работают «Экологи»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рассказывают: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Экол</w:t>
            </w:r>
            <w:r w:rsidR="0070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огические ----загрязнение </w:t>
            </w:r>
            <w:proofErr w:type="spellStart"/>
            <w:r w:rsidR="0070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поч</w:t>
            </w:r>
            <w:proofErr w:type="spellEnd"/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пробле</w:t>
            </w:r>
            <w:r w:rsidR="0070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мы           ----овраги — 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                            -----браконьерство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</w:tc>
      </w:tr>
      <w:tr w:rsidR="005E0E7E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388D" w:rsidRPr="00C7388D" w:rsidRDefault="00C7388D" w:rsidP="00C7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«</w:t>
            </w:r>
            <w:r w:rsidRPr="00C73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Экологи»</w:t>
            </w:r>
          </w:p>
          <w:p w:rsidR="00C7388D" w:rsidRPr="00C7388D" w:rsidRDefault="00C7388D" w:rsidP="00C7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Закончите схему</w:t>
            </w:r>
          </w:p>
          <w:p w:rsidR="00C7388D" w:rsidRPr="00C7388D" w:rsidRDefault="00C7388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388D" w:rsidRDefault="00C7388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88D" w:rsidRDefault="00C7388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88D" w:rsidRDefault="00C7388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88D" w:rsidRDefault="00C7388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88D" w:rsidRDefault="00C7388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88D" w:rsidRDefault="00C7388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88D" w:rsidRDefault="00C7388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нужно сделать, ч</w:t>
            </w:r>
            <w:r w:rsidR="0061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тобы сохранить природу нашего края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7388D" w:rsidRPr="00C7388D" w:rsidRDefault="005E0E7E" w:rsidP="00C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  <w:r w:rsidR="00C7388D" w:rsidRPr="00C7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«Экологи»</w:t>
            </w:r>
          </w:p>
          <w:p w:rsidR="00C7388D" w:rsidRPr="00C7388D" w:rsidRDefault="00C7388D" w:rsidP="00C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рассказывают:</w:t>
            </w:r>
          </w:p>
          <w:p w:rsidR="00C7388D" w:rsidRPr="00C7388D" w:rsidRDefault="00915982" w:rsidP="00C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</w:t>
            </w:r>
            <w:r w:rsidR="00C7388D" w:rsidRPr="00C7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</w:t>
            </w:r>
            <w:proofErr w:type="spellEnd"/>
            <w:r w:rsidR="00C7388D" w:rsidRPr="00C7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  <w:p w:rsidR="00C7388D" w:rsidRPr="00C7388D" w:rsidRDefault="00C7388D" w:rsidP="00C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          ----овраги — </w:t>
            </w:r>
          </w:p>
          <w:p w:rsidR="00C7388D" w:rsidRDefault="00C7388D" w:rsidP="00C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C7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браконьерство</w:t>
            </w:r>
          </w:p>
          <w:p w:rsidR="00C7388D" w:rsidRDefault="00C7388D" w:rsidP="005E0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Провести каналы с водой;</w:t>
            </w:r>
          </w:p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заповедники;</w:t>
            </w:r>
          </w:p>
          <w:p w:rsidR="004E6FA8" w:rsidRPr="005E0E7E" w:rsidRDefault="004E6FA8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E0E7E" w:rsidRPr="005E0E7E" w:rsidRDefault="005E0E7E" w:rsidP="005E0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6FA8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кверху поднимаем,</w:t>
            </w:r>
          </w:p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их опускаем,</w:t>
            </w:r>
          </w:p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их разведём.</w:t>
            </w:r>
          </w:p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скорей к себе прижмём.</w:t>
            </w:r>
          </w:p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быстрей, быстрей,</w:t>
            </w:r>
          </w:p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Хлопай, хлопай веселей.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 движениями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</w:tc>
      </w:tr>
      <w:tr w:rsidR="004E6FA8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E6FA8" w:rsidRPr="005E0E7E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со слайдами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«Колесо истории»</w:t>
            </w: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6FA8">
              <w:t xml:space="preserve"> </w:t>
            </w:r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отважный путешественник, землепроходец, исследователь Северной и восточной Сибири прибыл на Лену в 1638 году в возрасте 33 лет. Его именем названа улица в нашем поселке. Любовь русского атамана и дочери </w:t>
            </w:r>
            <w:proofErr w:type="spellStart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борогонского</w:t>
            </w:r>
            <w:proofErr w:type="spellEnd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князя и по сей день является важным событием для историков, красивой историей и вдохновением для людей.</w:t>
            </w: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6FA8">
              <w:t xml:space="preserve"> </w:t>
            </w:r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сплавом плотов по </w:t>
            </w:r>
            <w:proofErr w:type="gramStart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Индигирка от Момы до </w:t>
            </w:r>
            <w:proofErr w:type="spellStart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Чокурдаха</w:t>
            </w:r>
            <w:proofErr w:type="spellEnd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каюр и  лоцман.</w:t>
            </w: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«Культурное наследие </w:t>
            </w:r>
            <w:proofErr w:type="spellStart"/>
            <w:r w:rsidRPr="004E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Аллайхи</w:t>
            </w:r>
            <w:proofErr w:type="spellEnd"/>
            <w:r w:rsidRPr="004E6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6FA8">
              <w:t xml:space="preserve"> </w:t>
            </w:r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 1948 г. в семье оленевода в местности «</w:t>
            </w:r>
            <w:proofErr w:type="spellStart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Комуч</w:t>
            </w:r>
            <w:proofErr w:type="spellEnd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Аллаиховский</w:t>
            </w:r>
            <w:proofErr w:type="spellEnd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 (р-на) родилась девочка по имени </w:t>
            </w:r>
            <w:proofErr w:type="spellStart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Нулгынэч</w:t>
            </w:r>
            <w:proofErr w:type="spellEnd"/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означает </w:t>
            </w:r>
            <w:r w:rsidRPr="004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«Коч</w:t>
            </w:r>
            <w:r w:rsidR="004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евка, кочевая». </w:t>
            </w:r>
            <w:r w:rsidR="004A515F" w:rsidRPr="004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какой известной эвенской мастерице идет речь?</w:t>
            </w: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района Индигирки связано с именем Енисейского казака – землепроходца </w:t>
            </w:r>
            <w:proofErr w:type="spellStart"/>
            <w:r w:rsidRPr="00DC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Посника</w:t>
            </w:r>
            <w:proofErr w:type="spellEnd"/>
            <w:r w:rsidRPr="00DC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Иванова</w:t>
            </w:r>
            <w:proofErr w:type="gramStart"/>
            <w:r w:rsidRPr="00DC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в 1637 году достиг реки , первым вошёл в контакт с коренным населением – юкагирами и основал поселение. Как называлось это поселение?</w:t>
            </w:r>
          </w:p>
          <w:p w:rsidR="00DC6DD3" w:rsidRPr="000C374F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C374F" w:rsidRPr="000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фольклорно – этнографический ансамбль известен своей самобытностью, традициями и обычаями своих предков.  Ансамбль участвовал во многих всероссийских  творческих конкурсах.  В 90- х годах принял участие в телевизионной передаче «Играй, гармонь» О каком ансамбле идет речь?</w:t>
            </w:r>
          </w:p>
          <w:p w:rsidR="00DC6DD3" w:rsidRPr="004E6FA8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этого памятника связано с историей оленеводства в нашем районе. Он был посвящен священному животному Севера. Как называется этот памятник и какому животному он был посвящен?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Семен Иванович Дежнев</w:t>
            </w: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Егор</w:t>
            </w: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Эвенская мастерица</w:t>
            </w: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Акулина Петровна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Трайзе</w:t>
            </w:r>
            <w:proofErr w:type="spellEnd"/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515F" w:rsidRDefault="004A515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A515F" w:rsidRDefault="004A515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Зашиверск</w:t>
            </w:r>
            <w:proofErr w:type="spellEnd"/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Русскоустьинцы</w:t>
            </w:r>
            <w:proofErr w:type="spellEnd"/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74F" w:rsidRDefault="000C374F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DD3" w:rsidRPr="005E0E7E" w:rsidRDefault="00DC6DD3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Оленегорск, животному олень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E6FA8" w:rsidRPr="005E0E7E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</w:tc>
      </w:tr>
      <w:tr w:rsidR="005F0C9A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F0C9A" w:rsidRDefault="005F0C9A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4F6C" w:rsidRPr="00454F6C" w:rsidRDefault="00454F6C" w:rsidP="005F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жюри</w:t>
            </w:r>
          </w:p>
          <w:p w:rsidR="005F0C9A" w:rsidRPr="005F0C9A" w:rsidRDefault="005F0C9A" w:rsidP="005F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вам говорила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в конце нашего путешествия вас</w:t>
            </w:r>
            <w:r w:rsidRPr="005F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ждет сюрприз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0C9A" w:rsidRPr="005F0C9A" w:rsidRDefault="005F0C9A" w:rsidP="005F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</w:t>
            </w:r>
            <w:r w:rsidRPr="005F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знаете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2019 год объявлен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F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  и мы сейчас  продемонстрируем  импровизир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ованную </w:t>
            </w:r>
            <w:r w:rsidRPr="005F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вами  сказку о 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ворона осталась  зимовать в нашей тундре. А также и другие звери и птицы.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F0C9A" w:rsidRDefault="005F0C9A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Осмысление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представленного.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F0C9A" w:rsidRDefault="005F0C9A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ууд</w:t>
            </w:r>
            <w:proofErr w:type="spellEnd"/>
          </w:p>
        </w:tc>
      </w:tr>
      <w:tr w:rsidR="00C465FD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465FD" w:rsidRDefault="00C465FD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5F0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Импровизированная сказка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465FD" w:rsidRPr="004E6FA8" w:rsidRDefault="0077565A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«Тор дюгулин»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465FD" w:rsidRDefault="00C465FD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465FD" w:rsidRDefault="00C465FD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FA8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«Толстые вопросы»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путешествие 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подошло к концу.</w:t>
            </w:r>
          </w:p>
          <w:p w:rsidR="004E6FA8" w:rsidRPr="003D1F61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вот, как вы поняли тему и что запомнили, проверим.</w:t>
            </w:r>
          </w:p>
          <w:p w:rsidR="004E6FA8" w:rsidRPr="00454F6C" w:rsidRDefault="00454F6C" w:rsidP="004E6F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Понравилось ли вам наше путешествие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FA8" w:rsidRPr="0045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4E6FA8" w:rsidRPr="00454F6C" w:rsidRDefault="00454F6C" w:rsidP="004E6F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2.Какие разделы вас больше заинтересовали</w:t>
            </w:r>
            <w:r w:rsidR="004E6FA8" w:rsidRPr="0045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E6FA8" w:rsidRPr="00454F6C" w:rsidRDefault="00454F6C" w:rsidP="004E6F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вопросы вам понравились</w:t>
            </w:r>
            <w:r w:rsidR="004E6FA8" w:rsidRPr="0045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полезного и интересного вы узнали из этого раздела?</w:t>
            </w:r>
          </w:p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4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54F6C" w:rsidP="00454F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5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Личностные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</w:p>
        </w:tc>
      </w:tr>
      <w:tr w:rsidR="004E6FA8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5F0C9A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E6FA8"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.Рефлексия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мы ответы на свои вопросы?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 таблицу «Хочу знать»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6FA8" w:rsidRPr="005E0E7E" w:rsidTr="00D8518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Самооценка</w:t>
            </w:r>
          </w:p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работу. Кому до конца урока удалось сохранить хорошее деловое настроение.</w:t>
            </w: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Сегодня вы хорошо </w:t>
            </w: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поработали?</w:t>
            </w:r>
          </w:p>
          <w:p w:rsidR="00454F6C" w:rsidRPr="005E0E7E" w:rsidRDefault="00454F6C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(Выставление оценок)</w:t>
            </w:r>
          </w:p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сообщение про любо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животное или насекомое нашего края.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 по схеме</w:t>
            </w:r>
          </w:p>
          <w:p w:rsidR="004E6FA8" w:rsidRDefault="004E6FA8" w:rsidP="004E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выбирают самостоятельно</w:t>
            </w:r>
          </w:p>
          <w:p w:rsidR="00C968D7" w:rsidRPr="00C968D7" w:rsidRDefault="00C968D7" w:rsidP="00C9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– это я уже знал;</w:t>
            </w:r>
          </w:p>
          <w:p w:rsidR="00C968D7" w:rsidRPr="00C968D7" w:rsidRDefault="00C968D7" w:rsidP="00C9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+ - узнал новое;</w:t>
            </w:r>
          </w:p>
          <w:p w:rsidR="00C968D7" w:rsidRPr="005E0E7E" w:rsidRDefault="00C968D7" w:rsidP="00C9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="00DC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не понял;            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FA8" w:rsidRPr="005E0E7E" w:rsidRDefault="004E6FA8" w:rsidP="004E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45CF8" w:rsidRDefault="00B45CF8" w:rsidP="00071635"/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Default="00955FBC" w:rsidP="0095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FBC" w:rsidRPr="00955FBC" w:rsidRDefault="00955FBC" w:rsidP="0095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B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</w:t>
      </w:r>
      <w:bookmarkStart w:id="2" w:name="_GoBack"/>
      <w:bookmarkEnd w:id="2"/>
      <w:r w:rsidRPr="00955FBC">
        <w:rPr>
          <w:rFonts w:ascii="Times New Roman" w:hAnsi="Times New Roman" w:cs="Times New Roman"/>
          <w:b/>
          <w:sz w:val="28"/>
          <w:szCs w:val="28"/>
        </w:rPr>
        <w:t>иков</w:t>
      </w:r>
    </w:p>
    <w:p w:rsidR="00955FBC" w:rsidRDefault="00955FBC" w:rsidP="00955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Аллайховский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 xml:space="preserve"> улус: история, культуры, фольклор/ МО «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Аллайховский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 xml:space="preserve"> улус (район)» Ин – т 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>. АН РС (Я; (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 xml:space="preserve">.; С.Н. Горохов, 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955F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FB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 xml:space="preserve">. И др. – Якутск: 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 xml:space="preserve">, 2005 – 320с. </w:t>
      </w:r>
    </w:p>
    <w:p w:rsidR="00955FBC" w:rsidRPr="00955FBC" w:rsidRDefault="00955FBC" w:rsidP="00955FBC">
      <w:pPr>
        <w:jc w:val="both"/>
        <w:rPr>
          <w:rFonts w:ascii="Times New Roman" w:hAnsi="Times New Roman" w:cs="Times New Roman"/>
          <w:sz w:val="28"/>
          <w:szCs w:val="28"/>
        </w:rPr>
      </w:pPr>
      <w:r w:rsidRPr="00955FBC">
        <w:rPr>
          <w:rFonts w:ascii="Times New Roman" w:hAnsi="Times New Roman" w:cs="Times New Roman"/>
          <w:sz w:val="28"/>
          <w:szCs w:val="28"/>
        </w:rPr>
        <w:t>– Улусы Республики Саха (Якутия);</w:t>
      </w:r>
    </w:p>
    <w:p w:rsidR="00955FBC" w:rsidRPr="00955FBC" w:rsidRDefault="00955FBC" w:rsidP="00955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FBC">
        <w:rPr>
          <w:rFonts w:ascii="Times New Roman" w:hAnsi="Times New Roman" w:cs="Times New Roman"/>
          <w:sz w:val="28"/>
          <w:szCs w:val="28"/>
        </w:rPr>
        <w:t>Музей природы тундры и охотничьего промысла;</w:t>
      </w:r>
    </w:p>
    <w:p w:rsidR="00955FBC" w:rsidRPr="00955FBC" w:rsidRDefault="00955FBC" w:rsidP="00955FBC">
      <w:pPr>
        <w:jc w:val="both"/>
        <w:rPr>
          <w:rFonts w:ascii="Times New Roman" w:hAnsi="Times New Roman" w:cs="Times New Roman"/>
          <w:sz w:val="28"/>
          <w:szCs w:val="28"/>
        </w:rPr>
      </w:pPr>
      <w:r w:rsidRPr="00955FBC">
        <w:rPr>
          <w:rFonts w:ascii="Times New Roman" w:hAnsi="Times New Roman" w:cs="Times New Roman"/>
          <w:sz w:val="28"/>
          <w:szCs w:val="28"/>
        </w:rPr>
        <w:t xml:space="preserve">- Эвенские сказки 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 xml:space="preserve"> В.А, 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955FBC" w:rsidRPr="00955FBC" w:rsidRDefault="00955FBC" w:rsidP="00955FBC">
      <w:pPr>
        <w:jc w:val="both"/>
        <w:rPr>
          <w:rFonts w:ascii="Times New Roman" w:hAnsi="Times New Roman" w:cs="Times New Roman"/>
          <w:sz w:val="28"/>
          <w:szCs w:val="28"/>
        </w:rPr>
      </w:pPr>
      <w:r w:rsidRPr="00955FBC">
        <w:rPr>
          <w:rFonts w:ascii="Times New Roman" w:hAnsi="Times New Roman" w:cs="Times New Roman"/>
          <w:sz w:val="28"/>
          <w:szCs w:val="28"/>
        </w:rPr>
        <w:t>- Детская энциклопедия/ [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Pr="00955FBC">
        <w:rPr>
          <w:rFonts w:ascii="Times New Roman" w:hAnsi="Times New Roman" w:cs="Times New Roman"/>
          <w:sz w:val="28"/>
          <w:szCs w:val="28"/>
        </w:rPr>
        <w:t>:Н</w:t>
      </w:r>
      <w:proofErr w:type="spellEnd"/>
      <w:proofErr w:type="gramEnd"/>
      <w:r w:rsidRPr="00955FBC">
        <w:rPr>
          <w:rFonts w:ascii="Times New Roman" w:hAnsi="Times New Roman" w:cs="Times New Roman"/>
          <w:sz w:val="28"/>
          <w:szCs w:val="28"/>
        </w:rPr>
        <w:t xml:space="preserve">. П. Андросова], Якутск: </w:t>
      </w:r>
      <w:proofErr w:type="spellStart"/>
      <w:r w:rsidRPr="00955FBC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955FBC">
        <w:rPr>
          <w:rFonts w:ascii="Times New Roman" w:hAnsi="Times New Roman" w:cs="Times New Roman"/>
          <w:sz w:val="28"/>
          <w:szCs w:val="28"/>
        </w:rPr>
        <w:t>, 2015. – 108с.</w:t>
      </w:r>
    </w:p>
    <w:p w:rsidR="00955FBC" w:rsidRPr="00955FBC" w:rsidRDefault="00955FBC" w:rsidP="00955F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FBC" w:rsidRPr="00955FBC" w:rsidSect="008D5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1BD8"/>
    <w:multiLevelType w:val="multilevel"/>
    <w:tmpl w:val="BD78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7E"/>
    <w:rsid w:val="00071635"/>
    <w:rsid w:val="000C374F"/>
    <w:rsid w:val="002220EE"/>
    <w:rsid w:val="002931DD"/>
    <w:rsid w:val="003D1F61"/>
    <w:rsid w:val="003D5DA3"/>
    <w:rsid w:val="00454F6C"/>
    <w:rsid w:val="00477BDD"/>
    <w:rsid w:val="004A515F"/>
    <w:rsid w:val="004E6FA8"/>
    <w:rsid w:val="00590A07"/>
    <w:rsid w:val="005E0E7E"/>
    <w:rsid w:val="005F0C9A"/>
    <w:rsid w:val="0061446B"/>
    <w:rsid w:val="00706A11"/>
    <w:rsid w:val="0077565A"/>
    <w:rsid w:val="007A0D73"/>
    <w:rsid w:val="007C0783"/>
    <w:rsid w:val="00802543"/>
    <w:rsid w:val="008534AB"/>
    <w:rsid w:val="008D5D9F"/>
    <w:rsid w:val="00915982"/>
    <w:rsid w:val="00955FBC"/>
    <w:rsid w:val="00B4153A"/>
    <w:rsid w:val="00B45CF8"/>
    <w:rsid w:val="00BE577F"/>
    <w:rsid w:val="00C465FD"/>
    <w:rsid w:val="00C7388D"/>
    <w:rsid w:val="00C968D7"/>
    <w:rsid w:val="00CA5F24"/>
    <w:rsid w:val="00D85184"/>
    <w:rsid w:val="00DC4F15"/>
    <w:rsid w:val="00DC6DD3"/>
    <w:rsid w:val="00DE208F"/>
    <w:rsid w:val="00E71375"/>
    <w:rsid w:val="00FB1660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E564-2C0B-49CE-A2FA-92E76281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Мария Спиридоновна</cp:lastModifiedBy>
  <cp:revision>13</cp:revision>
  <dcterms:created xsi:type="dcterms:W3CDTF">2019-03-24T06:45:00Z</dcterms:created>
  <dcterms:modified xsi:type="dcterms:W3CDTF">2022-12-13T04:43:00Z</dcterms:modified>
</cp:coreProperties>
</file>