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C591E" w14:textId="50B39E74" w:rsidR="00EC72D4" w:rsidRDefault="00EC72D4" w:rsidP="00EC7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Урбагаева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Мария Ивановна</w:t>
      </w:r>
    </w:p>
    <w:p w14:paraId="1724CAA7" w14:textId="36DF8ACB" w:rsidR="00997117" w:rsidRPr="00EC72D4" w:rsidRDefault="00997117" w:rsidP="00EC72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997117">
        <w:rPr>
          <w:rFonts w:ascii="Times New Roman" w:hAnsi="Times New Roman" w:cs="Times New Roman"/>
          <w:b/>
          <w:sz w:val="24"/>
          <w:szCs w:val="24"/>
        </w:rPr>
        <w:t>Тема:</w:t>
      </w:r>
      <w:r w:rsidRPr="00997117">
        <w:rPr>
          <w:rFonts w:ascii="Times New Roman" w:hAnsi="Times New Roman" w:cs="Times New Roman"/>
          <w:sz w:val="24"/>
          <w:szCs w:val="24"/>
        </w:rPr>
        <w:t xml:space="preserve"> </w:t>
      </w:r>
      <w:r w:rsidR="00EC72D4">
        <w:rPr>
          <w:rFonts w:ascii="Times New Roman" w:hAnsi="Times New Roman" w:cs="Times New Roman"/>
          <w:sz w:val="24"/>
          <w:szCs w:val="24"/>
        </w:rPr>
        <w:t>ТОК «</w:t>
      </w:r>
      <w:r w:rsidR="00EC72D4">
        <w:rPr>
          <w:rFonts w:ascii="Times New Roman" w:hAnsi="Times New Roman" w:cs="Times New Roman"/>
          <w:sz w:val="24"/>
          <w:szCs w:val="24"/>
          <w:lang w:val="sah-RU"/>
        </w:rPr>
        <w:t>Төрөөбүт дойдум Саха Сирэ</w:t>
      </w:r>
      <w:r w:rsidR="00EC72D4">
        <w:rPr>
          <w:rFonts w:ascii="Times New Roman" w:hAnsi="Times New Roman" w:cs="Times New Roman"/>
          <w:sz w:val="24"/>
          <w:szCs w:val="24"/>
        </w:rPr>
        <w:t>»</w:t>
      </w:r>
      <w:r w:rsidR="00EC72D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bookmarkStart w:id="0" w:name="_GoBack"/>
      <w:bookmarkEnd w:id="0"/>
    </w:p>
    <w:p w14:paraId="797F24AF" w14:textId="77777777" w:rsidR="00997117" w:rsidRPr="00997117" w:rsidRDefault="00997117" w:rsidP="00EC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117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997117">
        <w:rPr>
          <w:rFonts w:ascii="Times New Roman" w:hAnsi="Times New Roman" w:cs="Times New Roman"/>
          <w:sz w:val="24"/>
          <w:szCs w:val="24"/>
        </w:rPr>
        <w:t xml:space="preserve"> Подготовительная группа (6-7 лет)</w:t>
      </w:r>
    </w:p>
    <w:p w14:paraId="1DAF3A5F" w14:textId="77777777" w:rsidR="00997117" w:rsidRPr="00997117" w:rsidRDefault="00997117" w:rsidP="00EC7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11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14:paraId="3C6D399B" w14:textId="1AB70210" w:rsidR="00997117" w:rsidRDefault="00997117" w:rsidP="00EC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 об Якутии, животных, растениях родного края,</w:t>
      </w:r>
    </w:p>
    <w:p w14:paraId="353BA5EB" w14:textId="6F3872F9" w:rsidR="00997117" w:rsidRDefault="00997117" w:rsidP="00EC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художественной литературы,</w:t>
      </w:r>
    </w:p>
    <w:p w14:paraId="639FA0CF" w14:textId="79D6F155" w:rsidR="00997117" w:rsidRPr="00997117" w:rsidRDefault="00997117" w:rsidP="00EC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раздаточный материал иллюстрации.</w:t>
      </w:r>
    </w:p>
    <w:p w14:paraId="7787E8BF" w14:textId="03BE8709" w:rsidR="00997117" w:rsidRPr="00997117" w:rsidRDefault="00997117" w:rsidP="00EC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117">
        <w:rPr>
          <w:rFonts w:ascii="Times New Roman" w:hAnsi="Times New Roman" w:cs="Times New Roman"/>
          <w:b/>
          <w:sz w:val="24"/>
          <w:szCs w:val="24"/>
        </w:rPr>
        <w:t>Цель:</w:t>
      </w:r>
      <w:r w:rsidRPr="00997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Вызвать интерес к изучению истории Якутии, расширить представление о родном крае.</w:t>
      </w:r>
    </w:p>
    <w:p w14:paraId="19C0B52B" w14:textId="77777777" w:rsidR="00997117" w:rsidRPr="00997117" w:rsidRDefault="00997117" w:rsidP="00EC7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117">
        <w:rPr>
          <w:rFonts w:ascii="Times New Roman" w:hAnsi="Times New Roman" w:cs="Times New Roman"/>
          <w:b/>
          <w:sz w:val="24"/>
          <w:szCs w:val="24"/>
        </w:rPr>
        <w:t>Наглядные средства:</w:t>
      </w:r>
    </w:p>
    <w:p w14:paraId="55EFEB06" w14:textId="4C9311A7" w:rsidR="00997117" w:rsidRPr="00997117" w:rsidRDefault="00997117" w:rsidP="00EC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117">
        <w:rPr>
          <w:rFonts w:ascii="Times New Roman" w:hAnsi="Times New Roman" w:cs="Times New Roman"/>
          <w:sz w:val="24"/>
          <w:szCs w:val="24"/>
        </w:rPr>
        <w:t>Показ презентации, пол</w:t>
      </w:r>
      <w:r w:rsidR="001957C5">
        <w:rPr>
          <w:rFonts w:ascii="Times New Roman" w:hAnsi="Times New Roman" w:cs="Times New Roman"/>
          <w:sz w:val="24"/>
          <w:szCs w:val="24"/>
        </w:rPr>
        <w:t>е</w:t>
      </w:r>
      <w:r w:rsidRPr="00997117">
        <w:rPr>
          <w:rFonts w:ascii="Times New Roman" w:hAnsi="Times New Roman" w:cs="Times New Roman"/>
          <w:sz w:val="24"/>
          <w:szCs w:val="24"/>
        </w:rPr>
        <w:t xml:space="preserve"> игры «</w:t>
      </w:r>
      <w:proofErr w:type="spellStart"/>
      <w:r w:rsidRPr="00997117">
        <w:rPr>
          <w:rFonts w:ascii="Times New Roman" w:hAnsi="Times New Roman" w:cs="Times New Roman"/>
          <w:sz w:val="24"/>
          <w:szCs w:val="24"/>
        </w:rPr>
        <w:t>Сонор</w:t>
      </w:r>
      <w:proofErr w:type="spellEnd"/>
      <w:r w:rsidRPr="00997117">
        <w:rPr>
          <w:rFonts w:ascii="Times New Roman" w:hAnsi="Times New Roman" w:cs="Times New Roman"/>
          <w:sz w:val="24"/>
          <w:szCs w:val="24"/>
        </w:rPr>
        <w:t xml:space="preserve">» 3м*4м, кружочки с диаметром 20см -12 </w:t>
      </w:r>
      <w:proofErr w:type="spellStart"/>
      <w:r w:rsidRPr="00997117"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, якутские костюмы.</w:t>
      </w:r>
    </w:p>
    <w:p w14:paraId="70181FC4" w14:textId="77777777" w:rsidR="00997117" w:rsidRPr="00997117" w:rsidRDefault="00997117" w:rsidP="00EC7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117">
        <w:rPr>
          <w:rFonts w:ascii="Times New Roman" w:hAnsi="Times New Roman" w:cs="Times New Roman"/>
          <w:sz w:val="24"/>
          <w:szCs w:val="24"/>
        </w:rPr>
        <w:t xml:space="preserve"> </w:t>
      </w:r>
      <w:r w:rsidRPr="00997117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32A3C2B" w14:textId="77777777" w:rsidR="00997117" w:rsidRDefault="00997117" w:rsidP="00EC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1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обогащать знания детей о республике Саха (Якутия),</w:t>
      </w:r>
    </w:p>
    <w:p w14:paraId="32E4D60B" w14:textId="77777777" w:rsidR="00997117" w:rsidRDefault="00997117" w:rsidP="00EC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познавательный интерес к изучению родного края через игру ДИП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Сонор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14:paraId="553FAFB1" w14:textId="1D59B700" w:rsidR="00997117" w:rsidRDefault="00997117" w:rsidP="00EC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внимание, образную память,</w:t>
      </w:r>
      <w:r w:rsidR="003F70DB">
        <w:rPr>
          <w:rFonts w:ascii="Times New Roman" w:hAnsi="Times New Roman" w:cs="Times New Roman"/>
          <w:sz w:val="24"/>
          <w:szCs w:val="24"/>
        </w:rPr>
        <w:t xml:space="preserve"> усидчивость,</w:t>
      </w:r>
    </w:p>
    <w:p w14:paraId="07E49FD7" w14:textId="21C890C5" w:rsidR="00997117" w:rsidRDefault="00997117" w:rsidP="00EC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любовь к родному краю</w:t>
      </w:r>
      <w:r w:rsidR="003F70DB">
        <w:rPr>
          <w:rFonts w:ascii="Times New Roman" w:hAnsi="Times New Roman" w:cs="Times New Roman"/>
          <w:sz w:val="24"/>
          <w:szCs w:val="24"/>
        </w:rPr>
        <w:t>,</w:t>
      </w:r>
    </w:p>
    <w:p w14:paraId="4A4792C4" w14:textId="77777777" w:rsidR="003F70DB" w:rsidRDefault="00997117" w:rsidP="00EC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детей выполнять движение в соответствии с заданной задачей</w:t>
      </w:r>
      <w:r w:rsidR="003F70DB">
        <w:rPr>
          <w:rFonts w:ascii="Times New Roman" w:hAnsi="Times New Roman" w:cs="Times New Roman"/>
          <w:sz w:val="24"/>
          <w:szCs w:val="24"/>
        </w:rPr>
        <w:t>,</w:t>
      </w:r>
    </w:p>
    <w:p w14:paraId="347F9444" w14:textId="77777777" w:rsidR="003B3631" w:rsidRDefault="003F70DB" w:rsidP="00EC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доброжелательное отношение друг к другу.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4022"/>
        <w:gridCol w:w="2776"/>
      </w:tblGrid>
      <w:tr w:rsidR="003B3631" w14:paraId="7657C7DD" w14:textId="77777777" w:rsidTr="003B3631">
        <w:tc>
          <w:tcPr>
            <w:tcW w:w="2547" w:type="dxa"/>
          </w:tcPr>
          <w:p w14:paraId="259E587E" w14:textId="26296462" w:rsidR="003B3631" w:rsidRDefault="003B3631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4022" w:type="dxa"/>
          </w:tcPr>
          <w:p w14:paraId="0FEC1096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Управленческие действия</w:t>
            </w:r>
          </w:p>
          <w:p w14:paraId="46B599C3" w14:textId="4119069D" w:rsidR="003B3631" w:rsidRDefault="003B3631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2776" w:type="dxa"/>
          </w:tcPr>
          <w:p w14:paraId="2D482732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  <w:p w14:paraId="3FD8AC53" w14:textId="77777777" w:rsidR="003B3631" w:rsidRDefault="003B3631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31" w14:paraId="3161972F" w14:textId="77777777" w:rsidTr="003B3631">
        <w:tc>
          <w:tcPr>
            <w:tcW w:w="2547" w:type="dxa"/>
          </w:tcPr>
          <w:p w14:paraId="3A155AC6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</w:p>
          <w:p w14:paraId="60483AFD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настрой</w:t>
            </w:r>
          </w:p>
          <w:p w14:paraId="209B4FB7" w14:textId="77777777" w:rsidR="003B3631" w:rsidRDefault="003B3631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14:paraId="2A1ED605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Создание атмосферы</w:t>
            </w:r>
          </w:p>
          <w:p w14:paraId="7C0557E0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психологической безопасности:</w:t>
            </w:r>
          </w:p>
          <w:p w14:paraId="74093950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эмпатического принятия,</w:t>
            </w:r>
          </w:p>
          <w:p w14:paraId="014DDEA6" w14:textId="781F91CB" w:rsidR="003B3631" w:rsidRDefault="003B3631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эмоциональной поддержки ребенка</w:t>
            </w:r>
          </w:p>
        </w:tc>
        <w:tc>
          <w:tcPr>
            <w:tcW w:w="2776" w:type="dxa"/>
          </w:tcPr>
          <w:p w14:paraId="1264988B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Радостное приветствие.</w:t>
            </w:r>
          </w:p>
          <w:p w14:paraId="383CC5AB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разговор.</w:t>
            </w:r>
          </w:p>
          <w:p w14:paraId="23633E81" w14:textId="77777777" w:rsidR="003B3631" w:rsidRDefault="003B3631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31" w14:paraId="1803E15B" w14:textId="77777777" w:rsidTr="003B3631">
        <w:tc>
          <w:tcPr>
            <w:tcW w:w="2547" w:type="dxa"/>
          </w:tcPr>
          <w:p w14:paraId="07F1AD86" w14:textId="511DA798" w:rsidR="003B3631" w:rsidRDefault="003B3631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Вводный этап</w:t>
            </w:r>
          </w:p>
        </w:tc>
        <w:tc>
          <w:tcPr>
            <w:tcW w:w="4022" w:type="dxa"/>
          </w:tcPr>
          <w:p w14:paraId="22DB9A80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</w:t>
            </w:r>
          </w:p>
          <w:p w14:paraId="5DC2D70C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  <w:p w14:paraId="5D9A956D" w14:textId="77777777" w:rsidR="003B3631" w:rsidRDefault="003B3631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14:paraId="2EB863FE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Занимаю свои места, задают и</w:t>
            </w:r>
          </w:p>
          <w:p w14:paraId="0E637172" w14:textId="6E291400" w:rsidR="003B3631" w:rsidRDefault="003B3631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  <w:tr w:rsidR="003B3631" w14:paraId="4B25615F" w14:textId="77777777" w:rsidTr="003B3631">
        <w:tc>
          <w:tcPr>
            <w:tcW w:w="2547" w:type="dxa"/>
          </w:tcPr>
          <w:p w14:paraId="128F4510" w14:textId="0B5E1FA3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Мотивационно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побудительный</w:t>
            </w:r>
          </w:p>
          <w:p w14:paraId="67E929B6" w14:textId="77777777" w:rsidR="003B3631" w:rsidRDefault="003B3631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14:paraId="15281B12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Диалог с детьми</w:t>
            </w:r>
          </w:p>
          <w:p w14:paraId="3EA32D26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Беседа о игре «</w:t>
            </w:r>
            <w:proofErr w:type="spellStart"/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6F21A28" w14:textId="04B3E196" w:rsidR="003B3631" w:rsidRDefault="001957C5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</w:tcPr>
          <w:p w14:paraId="0C63E98D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Слушаем внимательно</w:t>
            </w:r>
          </w:p>
          <w:p w14:paraId="40E27814" w14:textId="38F13C8F" w:rsidR="003B3631" w:rsidRDefault="003B3631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Ответы детей на вопросы</w:t>
            </w:r>
          </w:p>
        </w:tc>
      </w:tr>
      <w:tr w:rsidR="003B3631" w14:paraId="5359B732" w14:textId="77777777" w:rsidTr="003B3631">
        <w:tc>
          <w:tcPr>
            <w:tcW w:w="2547" w:type="dxa"/>
          </w:tcPr>
          <w:p w14:paraId="6E84ABE5" w14:textId="096B8C2B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</w:p>
          <w:p w14:paraId="741545A3" w14:textId="77777777" w:rsidR="003B3631" w:rsidRDefault="003B3631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14:paraId="4201DA1F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Работа по слайдам, отвечаем на</w:t>
            </w:r>
          </w:p>
          <w:p w14:paraId="0C65B324" w14:textId="04E3A88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 xml:space="preserve">вопросы. </w:t>
            </w:r>
          </w:p>
          <w:p w14:paraId="399C111B" w14:textId="77777777" w:rsidR="003B3631" w:rsidRDefault="001957C5" w:rsidP="0019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Здравствуйте, дети! Сегодня я приглашаю вас отправиться в путешествие по нашему родному краю и у нас с вами есть самая настоящая карта путешественников! Скорее отправляемся в путешествие!</w:t>
            </w:r>
          </w:p>
          <w:p w14:paraId="3C893395" w14:textId="77777777" w:rsidR="001957C5" w:rsidRDefault="001957C5" w:rsidP="0019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как называется </w:t>
            </w:r>
            <w:r w:rsidR="00B73FC8">
              <w:rPr>
                <w:rFonts w:ascii="Times New Roman" w:hAnsi="Times New Roman" w:cs="Times New Roman"/>
                <w:sz w:val="24"/>
                <w:szCs w:val="24"/>
              </w:rPr>
              <w:t>наша республика?</w:t>
            </w:r>
          </w:p>
          <w:p w14:paraId="3DC91A5A" w14:textId="77777777" w:rsidR="00B73FC8" w:rsidRDefault="00B73FC8" w:rsidP="0019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столица республики?</w:t>
            </w:r>
          </w:p>
          <w:p w14:paraId="72C63631" w14:textId="77777777" w:rsidR="00B73FC8" w:rsidRDefault="00B73FC8" w:rsidP="0019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мы начинаем нашу игру 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Төрөөбүт дойдугун төһө билэҕин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14:paraId="59181FF3" w14:textId="0B3532B5" w:rsidR="00B73FC8" w:rsidRDefault="00B73FC8" w:rsidP="00B7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слайдам, отвечаем на вопросы. Разделы:</w:t>
            </w:r>
          </w:p>
          <w:p w14:paraId="29DCE84E" w14:textId="77777777" w:rsidR="00B73FC8" w:rsidRDefault="00B73FC8" w:rsidP="00B73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места Якутии</w:t>
            </w:r>
          </w:p>
          <w:p w14:paraId="7B16F548" w14:textId="77777777" w:rsidR="00B73FC8" w:rsidRDefault="00B73FC8" w:rsidP="00B73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Флора и фауна</w:t>
            </w:r>
          </w:p>
          <w:p w14:paraId="1307B7C8" w14:textId="77777777" w:rsidR="00B73FC8" w:rsidRDefault="00B73FC8" w:rsidP="00B73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Самая-самая</w:t>
            </w:r>
          </w:p>
          <w:p w14:paraId="4CB14611" w14:textId="77777777" w:rsidR="00B73FC8" w:rsidRDefault="00B73FC8" w:rsidP="00B73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Недра Якутии</w:t>
            </w:r>
          </w:p>
          <w:p w14:paraId="6F1D6D08" w14:textId="46603857" w:rsidR="00B73FC8" w:rsidRPr="00EC72D4" w:rsidRDefault="00B73FC8" w:rsidP="00B73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Столица</w:t>
            </w:r>
          </w:p>
        </w:tc>
        <w:tc>
          <w:tcPr>
            <w:tcW w:w="2776" w:type="dxa"/>
          </w:tcPr>
          <w:p w14:paraId="0FD5C0D0" w14:textId="77777777" w:rsidR="003B3631" w:rsidRDefault="003B3631" w:rsidP="00B7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E1038" w14:textId="77777777" w:rsidR="00B73FC8" w:rsidRDefault="00B73FC8" w:rsidP="00B7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38F5D" w14:textId="77777777" w:rsidR="00B73FC8" w:rsidRDefault="00B73FC8" w:rsidP="00B7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3744F" w14:textId="77777777" w:rsidR="00B73FC8" w:rsidRDefault="00B73FC8" w:rsidP="00B7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D988D" w14:textId="77777777" w:rsidR="00B73FC8" w:rsidRDefault="00B73FC8" w:rsidP="00B7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F73F0" w14:textId="77777777" w:rsidR="00B73FC8" w:rsidRDefault="00B73FC8" w:rsidP="00B7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FCD9F" w14:textId="77777777" w:rsidR="00B73FC8" w:rsidRDefault="00B73FC8" w:rsidP="00B7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0F709" w14:textId="77777777" w:rsidR="00B73FC8" w:rsidRDefault="00B73FC8" w:rsidP="00B7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5896C" w14:textId="77777777" w:rsidR="00B73FC8" w:rsidRDefault="00B73FC8" w:rsidP="00B7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696DB" w14:textId="77777777" w:rsidR="00B73FC8" w:rsidRDefault="00B73FC8" w:rsidP="00B7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на вопросы: </w:t>
            </w:r>
          </w:p>
          <w:p w14:paraId="1951E090" w14:textId="77777777" w:rsidR="00B73FC8" w:rsidRDefault="00B73FC8" w:rsidP="00B7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  <w:p w14:paraId="0059077E" w14:textId="36C41B7C" w:rsidR="00B73FC8" w:rsidRDefault="00B73FC8" w:rsidP="00B7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F3280" w14:textId="0B2129CD" w:rsidR="00B73FC8" w:rsidRDefault="00B73FC8" w:rsidP="00B7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7A837" w14:textId="66ED1122" w:rsidR="00B73FC8" w:rsidRDefault="00B73FC8" w:rsidP="00B7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7264F" w14:textId="77777777" w:rsidR="00B73FC8" w:rsidRDefault="00B73FC8" w:rsidP="00B7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14FF7" w14:textId="77777777" w:rsidR="00B73FC8" w:rsidRDefault="00B73FC8" w:rsidP="00B7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по порядку на заданные вопросы. </w:t>
            </w:r>
          </w:p>
          <w:p w14:paraId="56ECBE9F" w14:textId="0306CBC6" w:rsidR="00B73FC8" w:rsidRDefault="00B73FC8" w:rsidP="00B7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правильно отвечает, делает ход. </w:t>
            </w:r>
          </w:p>
        </w:tc>
      </w:tr>
      <w:tr w:rsidR="003B3631" w14:paraId="323B4723" w14:textId="77777777" w:rsidTr="003B3631">
        <w:tc>
          <w:tcPr>
            <w:tcW w:w="2547" w:type="dxa"/>
          </w:tcPr>
          <w:p w14:paraId="33D5E669" w14:textId="349C2858" w:rsidR="003B3631" w:rsidRDefault="003B3631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4022" w:type="dxa"/>
          </w:tcPr>
          <w:p w14:paraId="2F699384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Помогаю детям, затрудняющимся</w:t>
            </w:r>
          </w:p>
          <w:p w14:paraId="004CFE9B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</w:t>
            </w:r>
          </w:p>
          <w:p w14:paraId="2FF51D8B" w14:textId="3E4CF499" w:rsidR="003B3631" w:rsidRDefault="003B3631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наводящими вопросами, побуждая их</w:t>
            </w:r>
            <w:r w:rsidR="00B73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</w:tc>
        <w:tc>
          <w:tcPr>
            <w:tcW w:w="2776" w:type="dxa"/>
          </w:tcPr>
          <w:p w14:paraId="22CCB059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Стараются выполнить задание</w:t>
            </w:r>
          </w:p>
          <w:p w14:paraId="2195FFA8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правильно.</w:t>
            </w:r>
          </w:p>
          <w:p w14:paraId="697B1757" w14:textId="77777777" w:rsidR="003B3631" w:rsidRDefault="003B3631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C8" w14:paraId="5766706A" w14:textId="77777777" w:rsidTr="003B3631">
        <w:tc>
          <w:tcPr>
            <w:tcW w:w="2547" w:type="dxa"/>
          </w:tcPr>
          <w:p w14:paraId="178ED5F5" w14:textId="0372B27A" w:rsidR="00B73FC8" w:rsidRPr="00997117" w:rsidRDefault="00B73FC8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игры</w:t>
            </w:r>
          </w:p>
        </w:tc>
        <w:tc>
          <w:tcPr>
            <w:tcW w:w="4022" w:type="dxa"/>
          </w:tcPr>
          <w:p w14:paraId="5DB2E64E" w14:textId="74037518" w:rsidR="00B73FC8" w:rsidRPr="00997117" w:rsidRDefault="00B73FC8" w:rsidP="00B7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C8">
              <w:rPr>
                <w:rFonts w:ascii="Times New Roman" w:hAnsi="Times New Roman" w:cs="Times New Roman"/>
                <w:sz w:val="24"/>
                <w:szCs w:val="24"/>
              </w:rPr>
              <w:t xml:space="preserve">В конце игры идет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Pr="00B73FC8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FC8"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Pr="00B73FC8">
              <w:rPr>
                <w:rFonts w:ascii="Times New Roman" w:hAnsi="Times New Roman" w:cs="Times New Roman"/>
                <w:sz w:val="24"/>
                <w:szCs w:val="24"/>
              </w:rPr>
              <w:t xml:space="preserve"> набрали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FE085E">
              <w:rPr>
                <w:rFonts w:ascii="Times New Roman" w:hAnsi="Times New Roman" w:cs="Times New Roman"/>
                <w:sz w:val="24"/>
                <w:szCs w:val="24"/>
              </w:rPr>
              <w:t>. Выявляется победитель</w:t>
            </w:r>
          </w:p>
        </w:tc>
        <w:tc>
          <w:tcPr>
            <w:tcW w:w="2776" w:type="dxa"/>
          </w:tcPr>
          <w:p w14:paraId="3D78C911" w14:textId="77777777" w:rsidR="00B73FC8" w:rsidRPr="00B73FC8" w:rsidRDefault="00B73FC8" w:rsidP="00B7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C8">
              <w:rPr>
                <w:rFonts w:ascii="Times New Roman" w:hAnsi="Times New Roman" w:cs="Times New Roman"/>
                <w:sz w:val="24"/>
                <w:szCs w:val="24"/>
              </w:rPr>
              <w:t>Правильный счет детей</w:t>
            </w:r>
          </w:p>
          <w:p w14:paraId="333A1C8F" w14:textId="7D31AA23" w:rsidR="00B73FC8" w:rsidRPr="00997117" w:rsidRDefault="00B73FC8" w:rsidP="00B7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C8">
              <w:rPr>
                <w:rFonts w:ascii="Times New Roman" w:hAnsi="Times New Roman" w:cs="Times New Roman"/>
                <w:sz w:val="24"/>
                <w:szCs w:val="24"/>
              </w:rPr>
              <w:t>Ответы детей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FC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3B3631" w14:paraId="30F3BE93" w14:textId="77777777" w:rsidTr="003B3631">
        <w:tc>
          <w:tcPr>
            <w:tcW w:w="2547" w:type="dxa"/>
          </w:tcPr>
          <w:p w14:paraId="330D70B3" w14:textId="7DED0FA1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Рефлексивно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корригирующий</w:t>
            </w:r>
          </w:p>
          <w:p w14:paraId="2724DE16" w14:textId="77777777" w:rsidR="003B3631" w:rsidRDefault="003B3631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14:paraId="4C68B9B3" w14:textId="386D5F46" w:rsidR="003B3631" w:rsidRDefault="003B3631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Хвалю детей за хорошую работу.</w:t>
            </w:r>
            <w:r w:rsidR="00FE0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</w:tcPr>
          <w:p w14:paraId="6A5A5EB1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Радуются.</w:t>
            </w:r>
          </w:p>
          <w:p w14:paraId="68A8DB58" w14:textId="69434810" w:rsidR="003B3631" w:rsidRDefault="003B3631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Гордятся своими результатами.</w:t>
            </w:r>
          </w:p>
        </w:tc>
      </w:tr>
      <w:tr w:rsidR="003B3631" w14:paraId="0FB75AAC" w14:textId="77777777" w:rsidTr="003B3631">
        <w:tc>
          <w:tcPr>
            <w:tcW w:w="2547" w:type="dxa"/>
          </w:tcPr>
          <w:p w14:paraId="11E2CDB2" w14:textId="41D2A046" w:rsidR="003B3631" w:rsidRDefault="003B3631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</w:t>
            </w:r>
          </w:p>
        </w:tc>
        <w:tc>
          <w:tcPr>
            <w:tcW w:w="6798" w:type="dxa"/>
            <w:gridSpan w:val="2"/>
          </w:tcPr>
          <w:p w14:paraId="7249E8C9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Активизация логического мышления, концентрация произвольного внимания.</w:t>
            </w:r>
          </w:p>
          <w:p w14:paraId="1874589D" w14:textId="77777777" w:rsidR="003B3631" w:rsidRPr="00997117" w:rsidRDefault="003B3631" w:rsidP="003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Закрепление умений по игре «</w:t>
            </w:r>
            <w:proofErr w:type="spellStart"/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  <w:r w:rsidRPr="009971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F2BD5D6" w14:textId="55307031" w:rsidR="00950C6A" w:rsidRDefault="003B3631" w:rsidP="0099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1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950C6A">
              <w:rPr>
                <w:rFonts w:ascii="Times New Roman" w:hAnsi="Times New Roman" w:cs="Times New Roman"/>
                <w:sz w:val="24"/>
                <w:szCs w:val="24"/>
              </w:rPr>
              <w:t xml:space="preserve">у детей знаний о родном крае.  </w:t>
            </w:r>
          </w:p>
        </w:tc>
      </w:tr>
    </w:tbl>
    <w:p w14:paraId="1FCAA148" w14:textId="2FC1AFBC" w:rsidR="00997117" w:rsidRPr="00997117" w:rsidRDefault="00997117" w:rsidP="00997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4180A" w14:textId="77777777" w:rsidR="003B3631" w:rsidRPr="00997117" w:rsidRDefault="003B3631">
      <w:pPr>
        <w:rPr>
          <w:rFonts w:ascii="Times New Roman" w:hAnsi="Times New Roman" w:cs="Times New Roman"/>
          <w:sz w:val="24"/>
          <w:szCs w:val="24"/>
        </w:rPr>
      </w:pPr>
    </w:p>
    <w:sectPr w:rsidR="003B3631" w:rsidRPr="0099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6F49"/>
    <w:multiLevelType w:val="hybridMultilevel"/>
    <w:tmpl w:val="C40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B1BDC"/>
    <w:rsid w:val="00126FFE"/>
    <w:rsid w:val="001957C5"/>
    <w:rsid w:val="002A1E50"/>
    <w:rsid w:val="003B3631"/>
    <w:rsid w:val="003F70DB"/>
    <w:rsid w:val="00420B1F"/>
    <w:rsid w:val="00445019"/>
    <w:rsid w:val="007129D0"/>
    <w:rsid w:val="00950C6A"/>
    <w:rsid w:val="00997117"/>
    <w:rsid w:val="00B73FC8"/>
    <w:rsid w:val="00EC72D4"/>
    <w:rsid w:val="00F02AF4"/>
    <w:rsid w:val="00F131AD"/>
    <w:rsid w:val="00F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7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Семен Владимирович</dc:creator>
  <cp:keywords/>
  <dc:description/>
  <cp:lastModifiedBy>micheer</cp:lastModifiedBy>
  <cp:revision>12</cp:revision>
  <dcterms:created xsi:type="dcterms:W3CDTF">2019-04-27T04:31:00Z</dcterms:created>
  <dcterms:modified xsi:type="dcterms:W3CDTF">2021-01-20T04:08:00Z</dcterms:modified>
</cp:coreProperties>
</file>