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295"/>
      </w:tblGrid>
      <w:tr w:rsidR="00E92B04" w:rsidRPr="0053596F" w14:paraId="1681A851" w14:textId="77777777" w:rsidTr="00E92B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BDB15" w14:textId="77777777" w:rsidR="00A703A3" w:rsidRPr="0053596F" w:rsidRDefault="00A703A3" w:rsidP="0053596F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3596F">
              <w:rPr>
                <w:b/>
                <w:bCs/>
                <w:i/>
                <w:iCs/>
                <w:sz w:val="28"/>
                <w:szCs w:val="28"/>
              </w:rPr>
              <w:t>Организационные формы помощи родителям детей с ОВЗ</w:t>
            </w:r>
          </w:p>
          <w:p w14:paraId="49E05D64" w14:textId="577AB51D" w:rsidR="00E92B04" w:rsidRPr="0053596F" w:rsidRDefault="00A703A3" w:rsidP="0053596F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3596F">
              <w:rPr>
                <w:b/>
                <w:bCs/>
                <w:i/>
                <w:iCs/>
                <w:sz w:val="28"/>
                <w:szCs w:val="28"/>
              </w:rPr>
              <w:t>(беседа)</w:t>
            </w:r>
          </w:p>
          <w:p w14:paraId="19830AE8" w14:textId="534612F0" w:rsidR="0053596F" w:rsidRPr="0053596F" w:rsidRDefault="0053596F" w:rsidP="0053596F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14:paraId="425164EB" w14:textId="47995C25" w:rsidR="0053596F" w:rsidRPr="0053596F" w:rsidRDefault="0053596F" w:rsidP="0053596F">
            <w:pPr>
              <w:pStyle w:val="a3"/>
              <w:spacing w:before="0" w:beforeAutospacing="0" w:after="0" w:afterAutospacing="0"/>
              <w:ind w:firstLine="709"/>
              <w:jc w:val="right"/>
              <w:rPr>
                <w:i/>
                <w:iCs/>
                <w:sz w:val="28"/>
                <w:szCs w:val="28"/>
              </w:rPr>
            </w:pPr>
          </w:p>
          <w:p w14:paraId="3014F73C" w14:textId="77777777" w:rsidR="0053596F" w:rsidRPr="0053596F" w:rsidRDefault="0053596F" w:rsidP="0053596F">
            <w:pPr>
              <w:pStyle w:val="a3"/>
              <w:spacing w:before="0" w:beforeAutospacing="0" w:after="0" w:afterAutospacing="0"/>
              <w:ind w:firstLine="709"/>
              <w:jc w:val="right"/>
              <w:rPr>
                <w:i/>
                <w:iCs/>
                <w:sz w:val="28"/>
                <w:szCs w:val="28"/>
              </w:rPr>
            </w:pPr>
            <w:r w:rsidRPr="0053596F">
              <w:rPr>
                <w:b/>
                <w:bCs/>
                <w:i/>
                <w:iCs/>
                <w:sz w:val="28"/>
                <w:szCs w:val="28"/>
              </w:rPr>
              <w:t>Андреева Зинаида Дмитриевна</w:t>
            </w:r>
            <w:r w:rsidRPr="0053596F">
              <w:rPr>
                <w:i/>
                <w:iCs/>
                <w:sz w:val="28"/>
                <w:szCs w:val="28"/>
              </w:rPr>
              <w:t>,</w:t>
            </w:r>
          </w:p>
          <w:p w14:paraId="711976B6" w14:textId="77777777" w:rsidR="0053596F" w:rsidRPr="0053596F" w:rsidRDefault="0053596F" w:rsidP="0053596F">
            <w:pPr>
              <w:pStyle w:val="a3"/>
              <w:spacing w:before="0" w:beforeAutospacing="0" w:after="0" w:afterAutospacing="0"/>
              <w:ind w:firstLine="709"/>
              <w:jc w:val="right"/>
              <w:rPr>
                <w:i/>
                <w:iCs/>
                <w:sz w:val="28"/>
                <w:szCs w:val="28"/>
              </w:rPr>
            </w:pPr>
            <w:r w:rsidRPr="0053596F">
              <w:rPr>
                <w:i/>
                <w:iCs/>
                <w:sz w:val="28"/>
                <w:szCs w:val="28"/>
              </w:rPr>
              <w:t>учитель домашнего обучения,</w:t>
            </w:r>
          </w:p>
          <w:p w14:paraId="473F9275" w14:textId="77777777" w:rsidR="0053596F" w:rsidRPr="0053596F" w:rsidRDefault="0053596F" w:rsidP="0053596F">
            <w:pPr>
              <w:pStyle w:val="a3"/>
              <w:spacing w:before="0" w:beforeAutospacing="0" w:after="0" w:afterAutospacing="0"/>
              <w:ind w:firstLine="709"/>
              <w:jc w:val="right"/>
              <w:rPr>
                <w:i/>
                <w:iCs/>
                <w:sz w:val="28"/>
                <w:szCs w:val="28"/>
              </w:rPr>
            </w:pPr>
            <w:r w:rsidRPr="0053596F">
              <w:rPr>
                <w:i/>
                <w:iCs/>
                <w:sz w:val="28"/>
                <w:szCs w:val="28"/>
              </w:rPr>
              <w:t>МБОУ "</w:t>
            </w:r>
            <w:proofErr w:type="spellStart"/>
            <w:r w:rsidRPr="0053596F">
              <w:rPr>
                <w:i/>
                <w:iCs/>
                <w:sz w:val="28"/>
                <w:szCs w:val="28"/>
              </w:rPr>
              <w:t>Лекеченская</w:t>
            </w:r>
            <w:proofErr w:type="spellEnd"/>
            <w:r w:rsidRPr="0053596F">
              <w:rPr>
                <w:i/>
                <w:iCs/>
                <w:sz w:val="28"/>
                <w:szCs w:val="28"/>
              </w:rPr>
              <w:t xml:space="preserve"> СОШ имени А. И. Леонтьева",</w:t>
            </w:r>
          </w:p>
          <w:p w14:paraId="6170C9F0" w14:textId="17202531" w:rsidR="0053596F" w:rsidRPr="0053596F" w:rsidRDefault="0053596F" w:rsidP="0053596F">
            <w:pPr>
              <w:pStyle w:val="a3"/>
              <w:spacing w:before="0" w:beforeAutospacing="0" w:after="0" w:afterAutospacing="0"/>
              <w:ind w:firstLine="709"/>
              <w:jc w:val="right"/>
              <w:rPr>
                <w:i/>
                <w:iCs/>
                <w:sz w:val="28"/>
                <w:szCs w:val="28"/>
              </w:rPr>
            </w:pPr>
            <w:r w:rsidRPr="0053596F">
              <w:rPr>
                <w:i/>
                <w:iCs/>
                <w:sz w:val="28"/>
                <w:szCs w:val="28"/>
              </w:rPr>
              <w:t xml:space="preserve">Республика Саха (Якутия), Вилюйский улус, с. </w:t>
            </w:r>
            <w:proofErr w:type="spellStart"/>
            <w:r w:rsidRPr="0053596F">
              <w:rPr>
                <w:i/>
                <w:iCs/>
                <w:sz w:val="28"/>
                <w:szCs w:val="28"/>
              </w:rPr>
              <w:t>Лекечен</w:t>
            </w:r>
            <w:proofErr w:type="spellEnd"/>
          </w:p>
          <w:p w14:paraId="57B83131" w14:textId="50441C03" w:rsidR="0053596F" w:rsidRPr="0053596F" w:rsidRDefault="0053596F" w:rsidP="0053596F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14:paraId="5FF3788D" w14:textId="77777777" w:rsidR="0053596F" w:rsidRPr="0053596F" w:rsidRDefault="0053596F" w:rsidP="0053596F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14:paraId="3F6B97F9" w14:textId="77777777" w:rsidR="00E92B04" w:rsidRPr="0053596F" w:rsidRDefault="00E92B04" w:rsidP="0053596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53596F">
              <w:rPr>
                <w:sz w:val="28"/>
                <w:szCs w:val="28"/>
              </w:rPr>
              <w:t xml:space="preserve"> При планировании взаимодействия с родителями детей с ОВЗ нужно учитывать следующее:</w:t>
            </w:r>
          </w:p>
          <w:p w14:paraId="1DB212B6" w14:textId="77777777" w:rsidR="00E92B04" w:rsidRPr="0053596F" w:rsidRDefault="00E92B04" w:rsidP="0053596F">
            <w:pPr>
              <w:numPr>
                <w:ilvl w:val="0"/>
                <w:numId w:val="3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596F">
              <w:rPr>
                <w:rFonts w:ascii="Times New Roman" w:hAnsi="Times New Roman" w:cs="Times New Roman"/>
                <w:sz w:val="28"/>
                <w:szCs w:val="28"/>
              </w:rPr>
              <w:t>Родители должны участвовать в составлении индивидуального плана развития ребенка.</w:t>
            </w:r>
          </w:p>
          <w:p w14:paraId="53848F22" w14:textId="77777777" w:rsidR="00E92B04" w:rsidRPr="0053596F" w:rsidRDefault="00E92B04" w:rsidP="0053596F">
            <w:pPr>
              <w:numPr>
                <w:ilvl w:val="0"/>
                <w:numId w:val="3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596F">
              <w:rPr>
                <w:rFonts w:ascii="Times New Roman" w:hAnsi="Times New Roman" w:cs="Times New Roman"/>
                <w:sz w:val="28"/>
                <w:szCs w:val="28"/>
              </w:rPr>
              <w:t>Родители должны регулярно получать отчеты об успехах ребенка.</w:t>
            </w:r>
          </w:p>
          <w:p w14:paraId="1F73DBFA" w14:textId="77777777" w:rsidR="00E92B04" w:rsidRPr="0053596F" w:rsidRDefault="00E92B04" w:rsidP="0053596F">
            <w:pPr>
              <w:numPr>
                <w:ilvl w:val="0"/>
                <w:numId w:val="3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596F">
              <w:rPr>
                <w:rFonts w:ascii="Times New Roman" w:hAnsi="Times New Roman" w:cs="Times New Roman"/>
                <w:sz w:val="28"/>
                <w:szCs w:val="28"/>
              </w:rPr>
              <w:t xml:space="preserve">При возможности следует организовать домашнее </w:t>
            </w:r>
            <w:proofErr w:type="spellStart"/>
            <w:r w:rsidRPr="0053596F">
              <w:rPr>
                <w:rFonts w:ascii="Times New Roman" w:hAnsi="Times New Roman" w:cs="Times New Roman"/>
                <w:sz w:val="28"/>
                <w:szCs w:val="28"/>
              </w:rPr>
              <w:t>визитирование</w:t>
            </w:r>
            <w:proofErr w:type="spellEnd"/>
            <w:r w:rsidRPr="0053596F">
              <w:rPr>
                <w:rFonts w:ascii="Times New Roman" w:hAnsi="Times New Roman" w:cs="Times New Roman"/>
                <w:sz w:val="28"/>
                <w:szCs w:val="28"/>
              </w:rPr>
              <w:t>-посещать семью ребенка дома, так у педагогов будет возможность понять требования, предъявляемые к ребенку родителями.</w:t>
            </w:r>
          </w:p>
          <w:p w14:paraId="3ACACA61" w14:textId="77777777" w:rsidR="00E92B04" w:rsidRPr="0053596F" w:rsidRDefault="00E92B04" w:rsidP="0053596F">
            <w:pPr>
              <w:numPr>
                <w:ilvl w:val="0"/>
                <w:numId w:val="3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596F">
              <w:rPr>
                <w:rFonts w:ascii="Times New Roman" w:hAnsi="Times New Roman" w:cs="Times New Roman"/>
                <w:sz w:val="28"/>
                <w:szCs w:val="28"/>
              </w:rPr>
              <w:t>Родители приглашаются посещать групповые и индивидуальные занятия с ребенком. Так у них будет возможность познакомиться с методами преподавания.</w:t>
            </w:r>
          </w:p>
          <w:p w14:paraId="10C2CCCC" w14:textId="77777777" w:rsidR="00E92B04" w:rsidRPr="0053596F" w:rsidRDefault="00E92B04" w:rsidP="0053596F">
            <w:pPr>
              <w:numPr>
                <w:ilvl w:val="0"/>
                <w:numId w:val="3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596F">
              <w:rPr>
                <w:rFonts w:ascii="Times New Roman" w:hAnsi="Times New Roman" w:cs="Times New Roman"/>
                <w:sz w:val="28"/>
                <w:szCs w:val="28"/>
              </w:rPr>
              <w:t>Поощряется помощь родителей в организации совместных мероприятий.</w:t>
            </w:r>
          </w:p>
          <w:p w14:paraId="1C37749F" w14:textId="77777777" w:rsidR="00E92B04" w:rsidRPr="0053596F" w:rsidRDefault="00E92B04" w:rsidP="0053596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</w:tbl>
    <w:p w14:paraId="0722F9E1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 xml:space="preserve">Ребенок растет и развивается в семье, получает «из рук и уст матери» определенную сумму знаний, которая является основой формирования в детском сознании понимания особенностей окружающего пространства, навыков самообслуживания, взаимоотношений с людьми. Воспитательная работа родителей в семье – это, прежде всего, самовоспитание. Следовательно, каждому родителю нужно учиться быть педагогом, учиться принимать свое дитя таким, какой он есть, учиться управлять взаимоотношениями с ребенком. Но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не умеют этого делать, третьи не понимают зачем это нужно. Во всех случаях необходима квалифицированная педагогическая помощь, которая поможет в определении верного пути: как воспитывать, чему учить, как учить. Сотрудничество семьи и педагога является необходимым условием успешного </w:t>
      </w:r>
      <w:proofErr w:type="spellStart"/>
      <w:r w:rsidRPr="0053596F">
        <w:rPr>
          <w:sz w:val="28"/>
          <w:szCs w:val="28"/>
        </w:rPr>
        <w:t>коррекционно</w:t>
      </w:r>
      <w:proofErr w:type="spellEnd"/>
      <w:r w:rsidRPr="0053596F">
        <w:rPr>
          <w:sz w:val="28"/>
          <w:szCs w:val="28"/>
        </w:rPr>
        <w:t xml:space="preserve"> – воспитательного воздействия на развитие ребенка.</w:t>
      </w:r>
    </w:p>
    <w:p w14:paraId="63D8E708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>Задачами консультативно – просветительской и профилактической работы с родителями являются:</w:t>
      </w:r>
    </w:p>
    <w:p w14:paraId="132403E3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>– профилактика вторичных, третичных нарушений в развитии ребенка;</w:t>
      </w:r>
    </w:p>
    <w:p w14:paraId="67B5D71B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>– профилактика перегрузок, выбор адекватного психофизическому развитию ребенка режима труда и отдыха в образовательном учреждении и дома;</w:t>
      </w:r>
    </w:p>
    <w:p w14:paraId="460A1720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lastRenderedPageBreak/>
        <w:t>– оказание профессиональной помощи в вопросах воспитания, в решении возникающих проблем;</w:t>
      </w:r>
    </w:p>
    <w:p w14:paraId="0C260B2F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>– выбор стратегии взаимоотношений с учетом возрастных и индивидуальных особенностей ребенка, структуры нарушения его развития;</w:t>
      </w:r>
    </w:p>
    <w:p w14:paraId="2A87B469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 xml:space="preserve">– подготовка и включение родителей (близких людей) в процесс решения </w:t>
      </w:r>
      <w:proofErr w:type="spellStart"/>
      <w:r w:rsidRPr="0053596F">
        <w:rPr>
          <w:sz w:val="28"/>
          <w:szCs w:val="28"/>
        </w:rPr>
        <w:t>коррекционно</w:t>
      </w:r>
      <w:proofErr w:type="spellEnd"/>
      <w:r w:rsidRPr="0053596F">
        <w:rPr>
          <w:sz w:val="28"/>
          <w:szCs w:val="28"/>
        </w:rPr>
        <w:t xml:space="preserve"> – воспитательных задач, реализацию индивидуальных комплексных программ коррекции развития.</w:t>
      </w:r>
    </w:p>
    <w:p w14:paraId="3320EBAC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>При изучении семьи и установлении контактов с ее членами используются следующие методы: анкетирование, опрос, беседа с членами семьи, наблюдение за ребенком (целенаправленное и спонтанное), метод создания педагогических ситуаций, запись вопросов родителей, сочинение родителей на тему «Мой ребенок», фиксация дня ребенка.</w:t>
      </w:r>
    </w:p>
    <w:p w14:paraId="7BC2DE9D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 xml:space="preserve">Для проведения консультативно – просветительской и профилактической работы педагогом используются следующие организационные формы: индивидуальное консультирование по обращениям, по итогам обследования; обучающее консультирование (разъяснение этапов коррекционной программы, демонстрация приемов коррекционной работы, демонстрация </w:t>
      </w:r>
      <w:proofErr w:type="spellStart"/>
      <w:r w:rsidRPr="0053596F">
        <w:rPr>
          <w:sz w:val="28"/>
          <w:szCs w:val="28"/>
        </w:rPr>
        <w:t>коррекционно</w:t>
      </w:r>
      <w:proofErr w:type="spellEnd"/>
      <w:r w:rsidRPr="0053596F">
        <w:rPr>
          <w:sz w:val="28"/>
          <w:szCs w:val="28"/>
        </w:rPr>
        <w:t xml:space="preserve"> – развивающих заданий, игр и упражнений); этапное консультирование (корректировка программ развития и коррекции, сбор дополнительных сведений о ребенке, получение «обратной связи»).</w:t>
      </w:r>
    </w:p>
    <w:p w14:paraId="7DE326CA" w14:textId="52DD8699" w:rsidR="00E92B04" w:rsidRPr="0053596F" w:rsidRDefault="0053596F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>В зависимости от цели</w:t>
      </w:r>
      <w:r w:rsidR="00E92B04" w:rsidRPr="0053596F">
        <w:rPr>
          <w:sz w:val="28"/>
          <w:szCs w:val="28"/>
        </w:rPr>
        <w:t xml:space="preserve"> консультирование проводится в виде беседы, беседы с использованием анкетирования, как обучение приемам коррекционной работы, оформления рекомендаций </w:t>
      </w:r>
    </w:p>
    <w:p w14:paraId="0E541A08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 xml:space="preserve">Самой оптимальной формой </w:t>
      </w:r>
      <w:proofErr w:type="spellStart"/>
      <w:r w:rsidRPr="0053596F">
        <w:rPr>
          <w:sz w:val="28"/>
          <w:szCs w:val="28"/>
        </w:rPr>
        <w:t>коррекционно</w:t>
      </w:r>
      <w:proofErr w:type="spellEnd"/>
      <w:r w:rsidRPr="0053596F">
        <w:rPr>
          <w:sz w:val="28"/>
          <w:szCs w:val="28"/>
        </w:rPr>
        <w:t xml:space="preserve"> – воспитательной работы с родителями является </w:t>
      </w:r>
      <w:r w:rsidRPr="0053596F">
        <w:rPr>
          <w:b/>
          <w:sz w:val="28"/>
          <w:szCs w:val="28"/>
        </w:rPr>
        <w:t>индивидуальная работа</w:t>
      </w:r>
      <w:r w:rsidRPr="0053596F">
        <w:rPr>
          <w:sz w:val="28"/>
          <w:szCs w:val="28"/>
        </w:rPr>
        <w:t xml:space="preserve">, которая включает в себя: </w:t>
      </w:r>
      <w:r w:rsidRPr="0053596F">
        <w:rPr>
          <w:sz w:val="28"/>
          <w:szCs w:val="28"/>
          <w:u w:val="single"/>
        </w:rPr>
        <w:t>индивидуальное консультирование</w:t>
      </w:r>
      <w:r w:rsidRPr="0053596F">
        <w:rPr>
          <w:sz w:val="28"/>
          <w:szCs w:val="28"/>
        </w:rPr>
        <w:t xml:space="preserve">. Задача первого этапа работы–создание доверительных, откровенных отношений с родителями, (отрицающими возможность и необходимость сотрудничества). С этой целью используют </w:t>
      </w:r>
      <w:r w:rsidRPr="0053596F">
        <w:rPr>
          <w:i/>
          <w:iCs/>
          <w:sz w:val="28"/>
          <w:szCs w:val="28"/>
        </w:rPr>
        <w:t xml:space="preserve">беседу. </w:t>
      </w:r>
      <w:r w:rsidRPr="0053596F">
        <w:rPr>
          <w:sz w:val="28"/>
          <w:szCs w:val="28"/>
        </w:rPr>
        <w:t xml:space="preserve">Второй этап проводится по итогам всестороннего обследования ребенка. На этом этапе ставятся следующие цели: подробное обсуждение общего состояния психического развития ребенка; разъяснение конкретных мер помощи ребенку с учетом структуры его дефекта; обсуждение проблем родителей, их отношение к трудностям ребенка; планирование последующих бесед с целью обсуждения динамики продвижения ребенка в условиях коррекционного воздействия. На этапе коррекционной работы меняются задачи и формы индивидуального воздействия в ходе консультирования. Основным на этом этапе является – формирование у родителей «воспитательной компетентности» через расширение круга их дефектологических знаний; привлечение родителей к конкретным коррекционным мероприятиям с их ребенком. Наиболее эффективными среди форм индивидуального воздействия считаются: совместное обсуждение с родителями хода и результатов коррекционной работы; анализ возможных причин незначительного продвижения в работе и совместная выработка рекомендаций по преодолению негативных тенденций в развитии ребенка; индивидуальные практикумы по обучению родителей совместным формам деятельности с ребенком, носящие коррекционную направленность (различные виды продуктивной деятельности, выполнение артикуляционной гимнастики, </w:t>
      </w:r>
      <w:r w:rsidRPr="0053596F">
        <w:rPr>
          <w:sz w:val="28"/>
          <w:szCs w:val="28"/>
        </w:rPr>
        <w:lastRenderedPageBreak/>
        <w:t>упражнений для развития речевого общения, формирования звукопроизношения), просмотр занятий педагога с ребенком, режимных моментов; привлечение членов семьи к различным формам совместной с детьми и педагогом деятельности (подготовка спектаклей для ребенка (с его участием), спортивные развлечения, организация интеграционных мероприятий и совместное участие в них).</w:t>
      </w:r>
    </w:p>
    <w:p w14:paraId="4B77681E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>Стимулом к активному участию родителей в педагогическом процессе является создание библиотеки игр и упражнений, в которой представлена демонстрация удачных результатов деятельности родителей; фотоальбом с запечатлевшими в нем моментами деятельности ребенка (родителей), художественное творчество родителей с детьми – пособие, изготовленное в семье для занятий с ребенком; выставки работ имеют важное психологическое действие на ребенка и взрослых; проведение совместного с ребенком (для ребенка) театра, праздников, интеграционных мероприятий, способствующих развитию коммуникативных умений и навыков, закрепления пройденного материала, повышения самооценки осознания необходимости занятий со взрослыми.</w:t>
      </w:r>
    </w:p>
    <w:p w14:paraId="3EE21E1E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>Система направленной работы с родителями по повышению их компетентности и формированию адекватной оценки состояния своего ребенка должна быть частью комплексной программы коррекционного воздействия на развитие ребенка с ограниченными возможностями здоровья. Использование данных форм работы с родителями позволит лучше усвоить пройденный материал ребенку, с интересом заниматься в дельнейшем, повысит уровень психического и речевого развития ребенка, повысит активность и компетентность родителей в педагогическом процессе.</w:t>
      </w:r>
    </w:p>
    <w:p w14:paraId="03AA28DD" w14:textId="77777777" w:rsidR="00E92B04" w:rsidRPr="0053596F" w:rsidRDefault="00E92B04" w:rsidP="0053596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3596F">
        <w:rPr>
          <w:sz w:val="28"/>
          <w:szCs w:val="28"/>
        </w:rPr>
        <w:t>Содержание работы с родителями предлагаем планировать в совокупности тем, плавно проходящих через все линии развития ребенка: «Школа здоровья», «Игра – это серьезно», «Научите меня говорить правильно», «Родительский университет», «Мастерская добрых дел; ручная умелость», обязательная подготовка наглядного материала и его использование в работе.</w:t>
      </w:r>
    </w:p>
    <w:p w14:paraId="31EE5019" w14:textId="77777777" w:rsidR="00B54719" w:rsidRPr="0053596F" w:rsidRDefault="00B54719" w:rsidP="00535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4719" w:rsidRPr="0053596F" w:rsidSect="005359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646"/>
    <w:multiLevelType w:val="multilevel"/>
    <w:tmpl w:val="AA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3349E"/>
    <w:multiLevelType w:val="multilevel"/>
    <w:tmpl w:val="BCEA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45917"/>
    <w:multiLevelType w:val="multilevel"/>
    <w:tmpl w:val="18CE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74055"/>
    <w:multiLevelType w:val="multilevel"/>
    <w:tmpl w:val="5BCE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8824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2632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8603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56666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B04"/>
    <w:rsid w:val="0053596F"/>
    <w:rsid w:val="00A703A3"/>
    <w:rsid w:val="00B54719"/>
    <w:rsid w:val="00B61EF9"/>
    <w:rsid w:val="00E92B04"/>
    <w:rsid w:val="00E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A216"/>
  <w15:docId w15:val="{743CC0AB-9EEB-4BF8-9C85-9A7F3AC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92B04"/>
    <w:rPr>
      <w:b/>
      <w:bCs/>
    </w:rPr>
  </w:style>
  <w:style w:type="character" w:styleId="a5">
    <w:name w:val="Emphasis"/>
    <w:basedOn w:val="a0"/>
    <w:qFormat/>
    <w:rsid w:val="00E92B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Georgii Ivanov</cp:lastModifiedBy>
  <cp:revision>7</cp:revision>
  <dcterms:created xsi:type="dcterms:W3CDTF">2018-03-05T14:10:00Z</dcterms:created>
  <dcterms:modified xsi:type="dcterms:W3CDTF">2023-01-12T08:10:00Z</dcterms:modified>
</cp:coreProperties>
</file>