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B9" w:rsidRDefault="006832B9" w:rsidP="006832B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444444"/>
        </w:rPr>
      </w:pPr>
      <w:r>
        <w:rPr>
          <w:b/>
          <w:color w:val="444444"/>
        </w:rPr>
        <w:t>Конспект внеурочного занятия по теме «Летний пейзаж».</w:t>
      </w:r>
    </w:p>
    <w:p w:rsidR="006832B9" w:rsidRDefault="006832B9" w:rsidP="006832B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444444"/>
        </w:rPr>
      </w:pPr>
      <w:bookmarkStart w:id="0" w:name="_GoBack"/>
      <w:bookmarkEnd w:id="0"/>
    </w:p>
    <w:p w:rsidR="006832B9" w:rsidRPr="006832B9" w:rsidRDefault="006832B9" w:rsidP="006832B9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444444"/>
        </w:rPr>
      </w:pPr>
      <w:r>
        <w:rPr>
          <w:b/>
          <w:color w:val="444444"/>
        </w:rPr>
        <w:t xml:space="preserve">         </w:t>
      </w:r>
      <w:r w:rsidRPr="006832B9">
        <w:rPr>
          <w:color w:val="444444"/>
        </w:rPr>
        <w:t xml:space="preserve">Маркова </w:t>
      </w:r>
      <w:proofErr w:type="spellStart"/>
      <w:r w:rsidRPr="006832B9">
        <w:rPr>
          <w:color w:val="444444"/>
        </w:rPr>
        <w:t>Саргылана</w:t>
      </w:r>
      <w:proofErr w:type="spellEnd"/>
      <w:r w:rsidRPr="006832B9">
        <w:rPr>
          <w:color w:val="444444"/>
        </w:rPr>
        <w:t xml:space="preserve"> Прокопьевна, </w:t>
      </w:r>
    </w:p>
    <w:p w:rsidR="006832B9" w:rsidRPr="006832B9" w:rsidRDefault="006832B9" w:rsidP="006832B9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444444"/>
        </w:rPr>
      </w:pPr>
      <w:r w:rsidRPr="006832B9">
        <w:rPr>
          <w:color w:val="444444"/>
        </w:rPr>
        <w:t xml:space="preserve">         педагог дополнительного образования,</w:t>
      </w:r>
    </w:p>
    <w:p w:rsidR="006832B9" w:rsidRPr="006832B9" w:rsidRDefault="006832B9" w:rsidP="006832B9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444444"/>
        </w:rPr>
      </w:pPr>
      <w:r w:rsidRPr="006832B9">
        <w:rPr>
          <w:color w:val="444444"/>
        </w:rPr>
        <w:t xml:space="preserve">         МОБУ СОШ №7</w:t>
      </w:r>
    </w:p>
    <w:p w:rsidR="006832B9" w:rsidRPr="006832B9" w:rsidRDefault="006832B9" w:rsidP="006832B9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444444"/>
        </w:rPr>
      </w:pPr>
      <w:r w:rsidRPr="006832B9">
        <w:rPr>
          <w:color w:val="444444"/>
        </w:rPr>
        <w:t xml:space="preserve">        Республика Саха (Якутия) г. Якутск</w:t>
      </w:r>
    </w:p>
    <w:p w:rsidR="006832B9" w:rsidRPr="006832B9" w:rsidRDefault="006832B9" w:rsidP="006832B9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444444"/>
        </w:rPr>
      </w:pPr>
    </w:p>
    <w:p w:rsidR="009A2FB3" w:rsidRPr="000362DC" w:rsidRDefault="006832B9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</w:rPr>
      </w:pPr>
      <w:r>
        <w:rPr>
          <w:b/>
          <w:color w:val="444444"/>
        </w:rPr>
        <w:t>Тема занятия</w:t>
      </w:r>
      <w:r w:rsidR="009A2FB3" w:rsidRPr="000362DC">
        <w:rPr>
          <w:b/>
          <w:color w:val="444444"/>
        </w:rPr>
        <w:t>: </w:t>
      </w:r>
      <w:r w:rsidR="00F30D30" w:rsidRPr="000362DC">
        <w:rPr>
          <w:b/>
          <w:color w:val="444444"/>
        </w:rPr>
        <w:t xml:space="preserve">Рисование пейзажа в нетрадиционной технике рисования </w:t>
      </w:r>
      <w:r w:rsidR="009A2FB3" w:rsidRPr="000362DC">
        <w:rPr>
          <w:b/>
          <w:color w:val="444444"/>
        </w:rPr>
        <w:t>«Летний пейзаж».</w:t>
      </w:r>
    </w:p>
    <w:p w:rsidR="000362DC" w:rsidRPr="000362DC" w:rsidRDefault="000362DC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</w:rPr>
      </w:pPr>
    </w:p>
    <w:p w:rsidR="008B1C0C" w:rsidRPr="000362DC" w:rsidRDefault="00316C99" w:rsidP="008456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летнег</w:t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пейзажа 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применением нетрадиц</w:t>
      </w:r>
      <w:r w:rsidR="0084567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ионных приемов</w:t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рисования</w:t>
      </w:r>
      <w:r w:rsidR="008B1C0C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62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62D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0362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 создавать летний пейзаж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362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 рисовать с помощью нетрадиц</w:t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ионного приема рисования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362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творческие способности;</w:t>
      </w:r>
      <w:r w:rsidRPr="000362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любовь к природе и ч</w:t>
      </w:r>
      <w:r w:rsidR="0084567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увство восхищения красотой лет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 природы.</w:t>
      </w:r>
    </w:p>
    <w:p w:rsidR="009A2FB3" w:rsidRPr="000362DC" w:rsidRDefault="00316C99" w:rsidP="008456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Материалы:</w:t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лист, </w:t>
      </w:r>
      <w:r w:rsidR="0084567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гуашь, кисти, стакан с водой,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комочек бумаги, 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стальная губка для мытья посуды, </w:t>
      </w:r>
      <w:r w:rsidR="00845678" w:rsidRPr="000362DC">
        <w:rPr>
          <w:rFonts w:ascii="Times New Roman" w:hAnsi="Times New Roman" w:cs="Times New Roman"/>
          <w:color w:val="444444"/>
          <w:sz w:val="24"/>
          <w:szCs w:val="24"/>
        </w:rPr>
        <w:t xml:space="preserve">ватные </w:t>
      </w:r>
      <w:r w:rsidR="00BB7393" w:rsidRPr="000362DC">
        <w:rPr>
          <w:rFonts w:ascii="Times New Roman" w:hAnsi="Times New Roman" w:cs="Times New Roman"/>
          <w:color w:val="444444"/>
          <w:sz w:val="24"/>
          <w:szCs w:val="24"/>
        </w:rPr>
        <w:t>палочки, салфетки,</w:t>
      </w:r>
      <w:r w:rsidR="0084567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5678" w:rsidRPr="000362DC">
        <w:rPr>
          <w:rFonts w:ascii="Times New Roman" w:hAnsi="Times New Roman" w:cs="Times New Roman"/>
          <w:color w:val="444444"/>
          <w:sz w:val="24"/>
          <w:szCs w:val="24"/>
        </w:rPr>
        <w:t>экран, видеопроектор, компьютер, презентация.</w:t>
      </w:r>
    </w:p>
    <w:p w:rsidR="009A2FB3" w:rsidRPr="000362DC" w:rsidRDefault="006832B9" w:rsidP="008B1C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</w:rPr>
      </w:pPr>
      <w:r>
        <w:rPr>
          <w:b/>
          <w:color w:val="444444"/>
        </w:rPr>
        <w:t>Ход занятия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0362DC">
        <w:rPr>
          <w:b/>
          <w:color w:val="444444"/>
        </w:rPr>
        <w:t>I.</w:t>
      </w:r>
      <w:r w:rsidR="000362DC" w:rsidRPr="000362DC">
        <w:rPr>
          <w:b/>
          <w:color w:val="444444"/>
        </w:rPr>
        <w:t xml:space="preserve"> </w:t>
      </w:r>
      <w:r w:rsidRPr="000362DC">
        <w:rPr>
          <w:b/>
          <w:color w:val="444444"/>
        </w:rPr>
        <w:t>Организационный момент</w:t>
      </w:r>
      <w:r w:rsidR="00845678" w:rsidRPr="000362DC">
        <w:rPr>
          <w:b/>
          <w:color w:val="444444"/>
        </w:rPr>
        <w:t>.</w:t>
      </w:r>
    </w:p>
    <w:p w:rsidR="00845678" w:rsidRPr="000362DC" w:rsidRDefault="009A2FB3" w:rsidP="008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Приветствие;</w:t>
      </w:r>
    </w:p>
    <w:p w:rsidR="00845678" w:rsidRPr="000362DC" w:rsidRDefault="00845678" w:rsidP="008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П</w:t>
      </w:r>
      <w:r w:rsidR="009A2FB3" w:rsidRPr="000362DC">
        <w:rPr>
          <w:color w:val="444444"/>
        </w:rPr>
        <w:t>р</w:t>
      </w:r>
      <w:r w:rsidRPr="000362DC">
        <w:rPr>
          <w:color w:val="444444"/>
        </w:rPr>
        <w:t>оверка готовности класса к занятию</w:t>
      </w:r>
      <w:r w:rsidR="009A2FB3" w:rsidRPr="000362DC">
        <w:rPr>
          <w:color w:val="444444"/>
        </w:rPr>
        <w:t xml:space="preserve">; </w:t>
      </w:r>
    </w:p>
    <w:p w:rsidR="00845678" w:rsidRPr="000362DC" w:rsidRDefault="00845678" w:rsidP="008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На</w:t>
      </w:r>
      <w:r w:rsidR="009A2FB3" w:rsidRPr="000362DC">
        <w:rPr>
          <w:color w:val="444444"/>
        </w:rPr>
        <w:t>поминание о пор</w:t>
      </w:r>
      <w:r w:rsidRPr="000362DC">
        <w:rPr>
          <w:color w:val="444444"/>
        </w:rPr>
        <w:t>ядке работы и поведении во время занятия</w:t>
      </w:r>
      <w:r w:rsidR="009A2FB3" w:rsidRPr="000362DC">
        <w:rPr>
          <w:color w:val="444444"/>
        </w:rPr>
        <w:t xml:space="preserve">; </w:t>
      </w:r>
    </w:p>
    <w:p w:rsidR="009A2FB3" w:rsidRPr="000362DC" w:rsidRDefault="00845678" w:rsidP="008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444444"/>
        </w:rPr>
        <w:t>И</w:t>
      </w:r>
      <w:r w:rsidR="009A2FB3" w:rsidRPr="000362DC">
        <w:rPr>
          <w:color w:val="444444"/>
        </w:rPr>
        <w:t>нструктаж по технике безопасности.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</w:rPr>
      </w:pPr>
      <w:r w:rsidRPr="000362DC">
        <w:rPr>
          <w:b/>
          <w:color w:val="444444"/>
        </w:rPr>
        <w:t>II. Актуализация знаний</w:t>
      </w:r>
    </w:p>
    <w:p w:rsidR="008B1C0C" w:rsidRPr="000362DC" w:rsidRDefault="008B1C0C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0362DC">
        <w:rPr>
          <w:b/>
          <w:color w:val="444444"/>
        </w:rPr>
        <w:t>Слайд 1.</w:t>
      </w:r>
    </w:p>
    <w:p w:rsidR="009A2FB3" w:rsidRPr="000362DC" w:rsidRDefault="008B1C0C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0362DC">
        <w:rPr>
          <w:b/>
          <w:color w:val="444444"/>
        </w:rPr>
        <w:t xml:space="preserve">- </w:t>
      </w:r>
      <w:r w:rsidRPr="000362DC">
        <w:rPr>
          <w:color w:val="444444"/>
        </w:rPr>
        <w:t>Отгадайте загадку.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444444"/>
        </w:rPr>
        <w:t>Если видишь, на картине нарисована река,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444444"/>
        </w:rPr>
        <w:t>Или ель и белый иней или сад и облака,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444444"/>
        </w:rPr>
        <w:t>Или снежная равнина или поле и шалаш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Обязательно картина называется … (пейзаж)</w:t>
      </w:r>
    </w:p>
    <w:p w:rsidR="000362DC" w:rsidRPr="000362DC" w:rsidRDefault="006832B9" w:rsidP="000362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b/>
          <w:color w:val="444444"/>
        </w:rPr>
        <w:t>- Тема нашего занятия</w:t>
      </w:r>
      <w:r w:rsidR="000362DC" w:rsidRPr="000362DC">
        <w:rPr>
          <w:color w:val="444444"/>
        </w:rPr>
        <w:t xml:space="preserve"> – «Нетрадиционная техника рисования пейзажи»</w:t>
      </w:r>
    </w:p>
    <w:p w:rsidR="000362DC" w:rsidRPr="000362DC" w:rsidRDefault="000362DC" w:rsidP="000362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Рисунок «Летний пейзаж».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444444"/>
        </w:rPr>
        <w:t xml:space="preserve">- Неисчерпаемое многообразие природы породило в изобразительном искусстве жанр, </w:t>
      </w:r>
      <w:r w:rsidR="00845678" w:rsidRPr="000362DC">
        <w:rPr>
          <w:color w:val="444444"/>
        </w:rPr>
        <w:t>который называется пейзаж</w:t>
      </w:r>
      <w:r w:rsidRPr="000362DC">
        <w:rPr>
          <w:color w:val="444444"/>
        </w:rPr>
        <w:t xml:space="preserve">. </w:t>
      </w:r>
      <w:r w:rsidR="00E10DA8" w:rsidRPr="000362DC">
        <w:rPr>
          <w:color w:val="444444"/>
        </w:rPr>
        <w:t>Х</w:t>
      </w:r>
      <w:r w:rsidRPr="000362DC">
        <w:rPr>
          <w:color w:val="444444"/>
        </w:rPr>
        <w:t xml:space="preserve">удожники отражают в пейзаже настроение: чувства тоски, </w:t>
      </w:r>
      <w:r w:rsidR="00845678" w:rsidRPr="000362DC">
        <w:rPr>
          <w:color w:val="444444"/>
        </w:rPr>
        <w:t>грусти или</w:t>
      </w:r>
      <w:r w:rsidRPr="000362DC">
        <w:rPr>
          <w:color w:val="444444"/>
        </w:rPr>
        <w:t xml:space="preserve"> радости. </w:t>
      </w: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0362DC">
        <w:rPr>
          <w:b/>
          <w:color w:val="444444"/>
        </w:rPr>
        <w:t>III.1. Сообщение новых знаний</w:t>
      </w:r>
    </w:p>
    <w:p w:rsidR="00E10DA8" w:rsidRPr="000362DC" w:rsidRDefault="00E10DA8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</w:rPr>
      </w:pPr>
      <w:r w:rsidRPr="000362DC">
        <w:rPr>
          <w:b/>
          <w:color w:val="444444"/>
        </w:rPr>
        <w:t>Слайд</w:t>
      </w:r>
      <w:r w:rsidR="008B1C0C" w:rsidRPr="000362DC">
        <w:rPr>
          <w:b/>
          <w:color w:val="444444"/>
        </w:rPr>
        <w:t xml:space="preserve"> </w:t>
      </w:r>
      <w:r w:rsidRPr="000362DC">
        <w:rPr>
          <w:b/>
          <w:color w:val="444444"/>
        </w:rPr>
        <w:t>2</w:t>
      </w:r>
      <w:r w:rsidR="000362DC" w:rsidRPr="000362DC">
        <w:rPr>
          <w:b/>
          <w:color w:val="444444"/>
        </w:rPr>
        <w:t xml:space="preserve"> - 4</w:t>
      </w:r>
    </w:p>
    <w:p w:rsidR="008B1C0C" w:rsidRPr="000362DC" w:rsidRDefault="008B1C0C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(И, Левитан «Лето», И. Шишкин «Дубовая роща», А. Куинджи «Березовая роща»</w:t>
      </w:r>
      <w:r w:rsidR="000362DC" w:rsidRPr="000362DC">
        <w:rPr>
          <w:color w:val="444444"/>
        </w:rPr>
        <w:t>)</w:t>
      </w:r>
    </w:p>
    <w:p w:rsidR="00E10DA8" w:rsidRPr="000362DC" w:rsidRDefault="00D377E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Смотрим к</w:t>
      </w:r>
      <w:r w:rsidR="00E10DA8" w:rsidRPr="000362DC">
        <w:rPr>
          <w:color w:val="444444"/>
        </w:rPr>
        <w:t>артины великих художников.</w:t>
      </w:r>
    </w:p>
    <w:p w:rsidR="00E10DA8" w:rsidRPr="000362DC" w:rsidRDefault="00E10DA8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-</w:t>
      </w:r>
      <w:r w:rsidR="00845678" w:rsidRPr="000362DC">
        <w:rPr>
          <w:color w:val="444444"/>
        </w:rPr>
        <w:t xml:space="preserve"> </w:t>
      </w:r>
      <w:r w:rsidRPr="000362DC">
        <w:rPr>
          <w:color w:val="444444"/>
        </w:rPr>
        <w:t>Какое время года изображено?</w:t>
      </w:r>
    </w:p>
    <w:p w:rsidR="00E10DA8" w:rsidRPr="000362DC" w:rsidRDefault="00E10DA8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- Какие цвета преобладают?</w:t>
      </w:r>
    </w:p>
    <w:p w:rsidR="00E10DA8" w:rsidRPr="000362DC" w:rsidRDefault="00E10DA8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- Какое настроение передается?</w:t>
      </w:r>
    </w:p>
    <w:p w:rsidR="00845678" w:rsidRPr="000362DC" w:rsidRDefault="00D377E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</w:rPr>
      </w:pPr>
      <w:r w:rsidRPr="000362DC">
        <w:rPr>
          <w:b/>
          <w:color w:val="444444"/>
        </w:rPr>
        <w:t xml:space="preserve"> </w:t>
      </w:r>
    </w:p>
    <w:p w:rsidR="00D377E3" w:rsidRPr="000362DC" w:rsidRDefault="00D377E3" w:rsidP="008456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- Какие техники рисования мы можем применить в своем рисунке?</w:t>
      </w:r>
    </w:p>
    <w:p w:rsidR="00D377E3" w:rsidRPr="000362DC" w:rsidRDefault="00D377E3" w:rsidP="008456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lastRenderedPageBreak/>
        <w:t>- Какими материалами можем воспользоваться?</w:t>
      </w:r>
    </w:p>
    <w:p w:rsidR="00D377E3" w:rsidRPr="000362DC" w:rsidRDefault="00D377E3" w:rsidP="008456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 xml:space="preserve">- Что можно использовать для рисования листьев березы? </w:t>
      </w:r>
    </w:p>
    <w:p w:rsidR="00D377E3" w:rsidRPr="000362DC" w:rsidRDefault="00D377E3" w:rsidP="008456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 xml:space="preserve">- Будем использовать новый материал. Что это? </w:t>
      </w:r>
      <w:proofErr w:type="gramStart"/>
      <w:r w:rsidRPr="000362DC">
        <w:rPr>
          <w:color w:val="444444"/>
        </w:rPr>
        <w:t>( стальная</w:t>
      </w:r>
      <w:proofErr w:type="gramEnd"/>
      <w:r w:rsidRPr="000362DC">
        <w:rPr>
          <w:color w:val="444444"/>
        </w:rPr>
        <w:t xml:space="preserve"> губка для мытья посуды)</w:t>
      </w:r>
    </w:p>
    <w:p w:rsidR="00D377E3" w:rsidRPr="000362DC" w:rsidRDefault="00D377E3" w:rsidP="008456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444444"/>
        </w:rPr>
        <w:t>- Как вы думаете, какие следы оставит эта губка?</w:t>
      </w:r>
    </w:p>
    <w:p w:rsidR="00845678" w:rsidRPr="000362DC" w:rsidRDefault="00D377E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  <w:r w:rsidRPr="000362DC">
        <w:rPr>
          <w:color w:val="000000"/>
          <w:shd w:val="clear" w:color="auto" w:fill="FFFFFF"/>
        </w:rPr>
        <w:t xml:space="preserve">- Лучше воспользоваться именно такой губкой, поскольку ее </w:t>
      </w:r>
      <w:proofErr w:type="spellStart"/>
      <w:r w:rsidRPr="000362DC">
        <w:rPr>
          <w:color w:val="000000"/>
          <w:shd w:val="clear" w:color="auto" w:fill="FFFFFF"/>
        </w:rPr>
        <w:t>штампики</w:t>
      </w:r>
      <w:proofErr w:type="spellEnd"/>
      <w:r w:rsidRPr="000362DC">
        <w:rPr>
          <w:color w:val="000000"/>
          <w:shd w:val="clear" w:color="auto" w:fill="FFFFFF"/>
        </w:rPr>
        <w:t xml:space="preserve"> будут мелкими, похожими на мелкие листочки. </w:t>
      </w:r>
    </w:p>
    <w:p w:rsidR="00D377E3" w:rsidRPr="000362DC" w:rsidRDefault="00D377E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</w:rPr>
      </w:pPr>
    </w:p>
    <w:p w:rsidR="009A2FB3" w:rsidRPr="000362DC" w:rsidRDefault="009A2FB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0362DC">
        <w:rPr>
          <w:b/>
          <w:color w:val="444444"/>
        </w:rPr>
        <w:t>IV. Практическая деятельность</w:t>
      </w:r>
    </w:p>
    <w:p w:rsidR="00BA62E2" w:rsidRPr="000362DC" w:rsidRDefault="00BA62E2" w:rsidP="00BA62E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</w:p>
    <w:p w:rsidR="00BB7393" w:rsidRPr="000362DC" w:rsidRDefault="00BA62E2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Этапы работы</w:t>
      </w:r>
      <w:r w:rsidR="000362DC" w:rsidRPr="000362D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362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377E3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Расположите лист вертикально. С</w:t>
      </w:r>
      <w:r w:rsidR="00BB7393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оставьте примерный план картины;</w:t>
      </w:r>
    </w:p>
    <w:p w:rsidR="00BA62E2" w:rsidRPr="000362DC" w:rsidRDefault="00BB7393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Рисуем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губкой для создания фона неба и озера.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Используем белую и синюю гуашь;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62E2" w:rsidRPr="000362DC" w:rsidRDefault="00BB7393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Рисуем ели на задн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плане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плоской 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кистью, используем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зеленую и черную гуашь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A62E2" w:rsidRPr="000362DC" w:rsidRDefault="00BB7393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Показываем тень от 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елей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(ватной палочкой)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A62E2" w:rsidRPr="000362DC" w:rsidRDefault="00BB7393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Корректируем водную гладь (сухой салфеткой</w:t>
      </w:r>
      <w:r w:rsidR="00E10DA8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A62E2" w:rsidRPr="000362DC" w:rsidRDefault="00BB7393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Рисуем берег озера. Траву рисуем, используя прием «штамп»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(мятой бумагой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A62E2" w:rsidRPr="000362DC" w:rsidRDefault="00BB7393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переднем плане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листа рисуем бер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езы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Черные пятна на коре делаем горизонтальными мазками плоской кистью.</w:t>
      </w:r>
    </w:p>
    <w:p w:rsidR="00BA62E2" w:rsidRPr="000362DC" w:rsidRDefault="00BB7393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2E2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рисования листвы воспользуемся приемом «штамп», используя стальную губку для мытья посуды. Работаем зеленой гуашью. </w:t>
      </w:r>
    </w:p>
    <w:p w:rsidR="00BA62E2" w:rsidRPr="000362DC" w:rsidRDefault="00BA62E2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BB7393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берегу рисуем </w:t>
      </w: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</w:t>
      </w:r>
      <w:r w:rsidR="00BB7393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Ватными палочками рисуем желтые цветочки на кусте;</w:t>
      </w:r>
    </w:p>
    <w:p w:rsidR="00BA62E2" w:rsidRPr="000362DC" w:rsidRDefault="00BA62E2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Рисуем солнышко и бл</w:t>
      </w:r>
      <w:r w:rsidR="000362DC" w:rsidRPr="00036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 на воде от него.</w:t>
      </w:r>
    </w:p>
    <w:p w:rsidR="00BA62E2" w:rsidRPr="000362DC" w:rsidRDefault="00BA62E2" w:rsidP="00BA6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FB3" w:rsidRPr="000362DC" w:rsidRDefault="006832B9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</w:rPr>
      </w:pPr>
      <w:r>
        <w:rPr>
          <w:b/>
          <w:color w:val="444444"/>
        </w:rPr>
        <w:t>V. Итог занятия</w:t>
      </w:r>
      <w:r w:rsidR="009A2FB3" w:rsidRPr="000362DC">
        <w:rPr>
          <w:b/>
          <w:color w:val="444444"/>
        </w:rPr>
        <w:t>.</w:t>
      </w:r>
    </w:p>
    <w:p w:rsidR="00BB7393" w:rsidRPr="000362DC" w:rsidRDefault="00BB7393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</w:rPr>
      </w:pPr>
      <w:r w:rsidRPr="000362DC">
        <w:rPr>
          <w:color w:val="444444"/>
        </w:rPr>
        <w:t>Выставка выполненных работ.</w:t>
      </w:r>
    </w:p>
    <w:p w:rsidR="00BB7393" w:rsidRPr="000362DC" w:rsidRDefault="008B1C0C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444444"/>
        </w:rPr>
        <w:t>- В каких работах лучше всего</w:t>
      </w:r>
      <w:r w:rsidR="00BB7393" w:rsidRPr="000362DC">
        <w:rPr>
          <w:color w:val="444444"/>
        </w:rPr>
        <w:t xml:space="preserve"> удалось передать красоту природы?</w:t>
      </w:r>
    </w:p>
    <w:p w:rsidR="00BB7393" w:rsidRPr="000362DC" w:rsidRDefault="008B1C0C" w:rsidP="009A2FB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0362DC">
        <w:rPr>
          <w:color w:val="181818"/>
        </w:rPr>
        <w:t>- Молодцы, спасибо за работу.</w:t>
      </w:r>
    </w:p>
    <w:sectPr w:rsidR="00BB7393" w:rsidRPr="000362DC" w:rsidSect="00BA62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021"/>
    <w:multiLevelType w:val="hybridMultilevel"/>
    <w:tmpl w:val="1894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DAD"/>
    <w:multiLevelType w:val="hybridMultilevel"/>
    <w:tmpl w:val="8762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86"/>
    <w:rsid w:val="000362DC"/>
    <w:rsid w:val="00202821"/>
    <w:rsid w:val="00316C99"/>
    <w:rsid w:val="006832B9"/>
    <w:rsid w:val="00845678"/>
    <w:rsid w:val="008B1C0C"/>
    <w:rsid w:val="009A2FB3"/>
    <w:rsid w:val="00A66386"/>
    <w:rsid w:val="00BA62E2"/>
    <w:rsid w:val="00BB7393"/>
    <w:rsid w:val="00D377E3"/>
    <w:rsid w:val="00E10DA8"/>
    <w:rsid w:val="00F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F017"/>
  <w15:chartTrackingRefBased/>
  <w15:docId w15:val="{76CE9F72-0A12-44B6-AEAF-2619A86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2022-03-01T13:18:00Z</cp:lastPrinted>
  <dcterms:created xsi:type="dcterms:W3CDTF">2022-03-01T13:23:00Z</dcterms:created>
  <dcterms:modified xsi:type="dcterms:W3CDTF">2023-01-12T11:41:00Z</dcterms:modified>
</cp:coreProperties>
</file>