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AA13" w14:textId="56A89D5F" w:rsidR="0049398F" w:rsidRPr="00AC3134" w:rsidRDefault="00566E79" w:rsidP="00AC31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3134">
        <w:rPr>
          <w:rFonts w:ascii="Times New Roman" w:hAnsi="Times New Roman" w:cs="Times New Roman"/>
          <w:b/>
          <w:i/>
          <w:iCs/>
          <w:sz w:val="28"/>
          <w:szCs w:val="28"/>
        </w:rPr>
        <w:t>Воспитание детей дошкольного возраста посредством народных подвижных игр</w:t>
      </w:r>
    </w:p>
    <w:p w14:paraId="1DAA3A41" w14:textId="268982F1" w:rsidR="00AC3134" w:rsidRDefault="00AC3134" w:rsidP="00AC31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11B4A" w14:textId="77777777" w:rsidR="00AC3134" w:rsidRPr="00AC3134" w:rsidRDefault="00AC3134" w:rsidP="00AC31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CCCC7" w14:textId="77777777" w:rsidR="00AC3134" w:rsidRPr="00AC3134" w:rsidRDefault="00AC3134" w:rsidP="00AC313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3134">
        <w:rPr>
          <w:rFonts w:ascii="Times New Roman" w:hAnsi="Times New Roman" w:cs="Times New Roman"/>
          <w:b/>
          <w:i/>
          <w:iCs/>
          <w:sz w:val="28"/>
          <w:szCs w:val="28"/>
        </w:rPr>
        <w:t>Семенова Марианна Николаевна,</w:t>
      </w:r>
    </w:p>
    <w:p w14:paraId="448078A5" w14:textId="344A72A4" w:rsidR="00AC3134" w:rsidRPr="00AC3134" w:rsidRDefault="00AC3134" w:rsidP="00AC313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3134">
        <w:rPr>
          <w:rFonts w:ascii="Times New Roman" w:hAnsi="Times New Roman" w:cs="Times New Roman"/>
          <w:bCs/>
          <w:i/>
          <w:iCs/>
          <w:sz w:val="28"/>
          <w:szCs w:val="28"/>
        </w:rPr>
        <w:t>инструктор по физической культуре,</w:t>
      </w:r>
    </w:p>
    <w:p w14:paraId="73EC4376" w14:textId="6DDCA3B0" w:rsidR="00AC3134" w:rsidRPr="00AC3134" w:rsidRDefault="00AC3134" w:rsidP="00AC313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3134">
        <w:rPr>
          <w:rFonts w:ascii="Times New Roman" w:hAnsi="Times New Roman" w:cs="Times New Roman"/>
          <w:bCs/>
          <w:i/>
          <w:iCs/>
          <w:sz w:val="28"/>
          <w:szCs w:val="28"/>
        </w:rPr>
        <w:t>МБДОУ ЦРР-Д/с "</w:t>
      </w:r>
      <w:proofErr w:type="spellStart"/>
      <w:r w:rsidRPr="00AC3134">
        <w:rPr>
          <w:rFonts w:ascii="Times New Roman" w:hAnsi="Times New Roman" w:cs="Times New Roman"/>
          <w:bCs/>
          <w:i/>
          <w:iCs/>
          <w:sz w:val="28"/>
          <w:szCs w:val="28"/>
        </w:rPr>
        <w:t>Сулусчаан</w:t>
      </w:r>
      <w:proofErr w:type="spellEnd"/>
      <w:r w:rsidRPr="00AC3134">
        <w:rPr>
          <w:rFonts w:ascii="Times New Roman" w:hAnsi="Times New Roman" w:cs="Times New Roman"/>
          <w:bCs/>
          <w:i/>
          <w:iCs/>
          <w:sz w:val="28"/>
          <w:szCs w:val="28"/>
        </w:rPr>
        <w:t>",</w:t>
      </w:r>
    </w:p>
    <w:p w14:paraId="6FF83691" w14:textId="21E54747" w:rsidR="00283B68" w:rsidRPr="00AC3134" w:rsidRDefault="00AC3134" w:rsidP="00AC313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C3134">
        <w:rPr>
          <w:rFonts w:ascii="Times New Roman" w:hAnsi="Times New Roman" w:cs="Times New Roman"/>
          <w:bCs/>
          <w:i/>
          <w:iCs/>
          <w:sz w:val="28"/>
          <w:szCs w:val="28"/>
        </w:rPr>
        <w:t>Республика Саха (Якутия), Чурапчинский улус, с. Усун-</w:t>
      </w:r>
      <w:proofErr w:type="spellStart"/>
      <w:r w:rsidRPr="00AC3134">
        <w:rPr>
          <w:rFonts w:ascii="Times New Roman" w:hAnsi="Times New Roman" w:cs="Times New Roman"/>
          <w:bCs/>
          <w:i/>
          <w:iCs/>
          <w:sz w:val="28"/>
          <w:szCs w:val="28"/>
        </w:rPr>
        <w:t>Кюель</w:t>
      </w:r>
      <w:proofErr w:type="spellEnd"/>
    </w:p>
    <w:p w14:paraId="20524027" w14:textId="0230A128" w:rsidR="00283B68" w:rsidRDefault="00283B68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A322A5" w14:textId="77777777" w:rsidR="00AC3134" w:rsidRPr="00AC3134" w:rsidRDefault="00AC3134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E73EC2A" w14:textId="77777777" w:rsidR="00566E79" w:rsidRPr="00AC3134" w:rsidRDefault="00566E79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34">
        <w:rPr>
          <w:rFonts w:ascii="Times New Roman" w:hAnsi="Times New Roman" w:cs="Times New Roman"/>
          <w:sz w:val="28"/>
          <w:szCs w:val="28"/>
        </w:rPr>
        <w:t>Сегодня мы все чаще обращаемся к опыту наших предков, к истокам народного образования и воспитания, поскольку именно там мы находим ответы на многие трудные вопросы сегодняшнего дня.</w:t>
      </w:r>
    </w:p>
    <w:p w14:paraId="1037D27D" w14:textId="77777777" w:rsidR="00566E79" w:rsidRPr="00AC3134" w:rsidRDefault="00566E79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34">
        <w:rPr>
          <w:rFonts w:ascii="Times New Roman" w:hAnsi="Times New Roman" w:cs="Times New Roman"/>
          <w:sz w:val="28"/>
          <w:szCs w:val="28"/>
        </w:rPr>
        <w:t>Яркой чертой культуры каждого народа являются созданные ими игры. На протяжении веков эти игры сопутствуют повседневной жизни детей и взрослых, вырабатывают особые черты менталитета, важные личностные качества, отражают общественное устройства нации и взгляды на мир.</w:t>
      </w:r>
    </w:p>
    <w:p w14:paraId="4892C6F9" w14:textId="77777777" w:rsidR="00566E79" w:rsidRPr="00AC3134" w:rsidRDefault="00566E79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34">
        <w:rPr>
          <w:rFonts w:ascii="Times New Roman" w:hAnsi="Times New Roman" w:cs="Times New Roman"/>
          <w:sz w:val="28"/>
          <w:szCs w:val="28"/>
        </w:rPr>
        <w:t>За национальным характером игры кроется культурное богатство, традиции</w:t>
      </w:r>
      <w:r w:rsidR="00B42F6F" w:rsidRPr="00AC3134">
        <w:rPr>
          <w:rFonts w:ascii="Times New Roman" w:hAnsi="Times New Roman" w:cs="Times New Roman"/>
          <w:sz w:val="28"/>
          <w:szCs w:val="28"/>
        </w:rPr>
        <w:t xml:space="preserve"> каждого народа. Содержание многих игр может рассказать о быте и религии, трудовой деятельности людей, живущих в разных уголках Земли.</w:t>
      </w:r>
    </w:p>
    <w:p w14:paraId="41E815D3" w14:textId="77777777" w:rsidR="00B42F6F" w:rsidRPr="00AC3134" w:rsidRDefault="00B42F6F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34">
        <w:rPr>
          <w:rFonts w:ascii="Times New Roman" w:hAnsi="Times New Roman" w:cs="Times New Roman"/>
          <w:sz w:val="28"/>
          <w:szCs w:val="28"/>
        </w:rPr>
        <w:t>Важная роль детских подвижных игр – в развитии в детях ловкости, сметки и проворства, кроме того, игры еще явление и художественно-драматическое. Посредством игр ребенку прививалось уважение к существующему порядку вещей, народным обычаям, осуществлялось приучение его к правилам поведения.</w:t>
      </w:r>
    </w:p>
    <w:p w14:paraId="7F9A118C" w14:textId="77777777" w:rsidR="00B42F6F" w:rsidRPr="00AC3134" w:rsidRDefault="00B42F6F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34">
        <w:rPr>
          <w:rFonts w:ascii="Times New Roman" w:hAnsi="Times New Roman" w:cs="Times New Roman"/>
          <w:sz w:val="28"/>
          <w:szCs w:val="28"/>
        </w:rPr>
        <w:t>Игры для детей – серьезные занятия, своего рода уроки, готовящие к труду, ко взрослой жизни. Игра, предшествующая общественной деятельности, как бы является ее генеральной репетицией</w:t>
      </w:r>
      <w:r w:rsidR="007E4176" w:rsidRPr="00AC3134">
        <w:rPr>
          <w:rFonts w:ascii="Times New Roman" w:hAnsi="Times New Roman" w:cs="Times New Roman"/>
          <w:sz w:val="28"/>
          <w:szCs w:val="28"/>
        </w:rPr>
        <w:t>, порою сливается с трудовыми праздниками и входит, как составной элемент, в завершающую часть труда, и даже в самый процесс труда. Дети начинают играть очень рано, задолго до того, как придет в их жизнь слово, благодаря подобным играм ребенок узнает и познает себя шаг за шагом.</w:t>
      </w:r>
    </w:p>
    <w:p w14:paraId="54A01627" w14:textId="77777777" w:rsidR="007E4176" w:rsidRPr="00AC3134" w:rsidRDefault="007E4176" w:rsidP="00AC31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134">
        <w:rPr>
          <w:rFonts w:ascii="Times New Roman" w:hAnsi="Times New Roman" w:cs="Times New Roman"/>
          <w:sz w:val="28"/>
          <w:szCs w:val="28"/>
        </w:rPr>
        <w:t>Народные подвижные игры являются традиционным средством педагогики. Испокон веков в них ярко отражался образ жизни людей, их быт, труд, национальные устои, представления о чести, смелости, мужестве, желание обладать силой, ловкостью выносливостью, быстротой и красотой движений, проявлять смекалку, выдержку, творческую выдумку, находчивость, волю и стремление к победе.</w:t>
      </w:r>
      <w:r w:rsidRPr="00AC3134">
        <w:rPr>
          <w:rFonts w:ascii="Times New Roman" w:hAnsi="Times New Roman" w:cs="Times New Roman"/>
          <w:color w:val="000000"/>
          <w:sz w:val="28"/>
          <w:szCs w:val="28"/>
        </w:rPr>
        <w:t xml:space="preserve"> Особое значение народ придавал национальным подвижным играм – как важному фактору физического развития и воспитания. По поводу характера национальных игр </w:t>
      </w:r>
      <w:proofErr w:type="gramStart"/>
      <w:r w:rsidRPr="00AC3134">
        <w:rPr>
          <w:rFonts w:ascii="Times New Roman" w:hAnsi="Times New Roman" w:cs="Times New Roman"/>
          <w:color w:val="000000"/>
          <w:sz w:val="28"/>
          <w:szCs w:val="28"/>
        </w:rPr>
        <w:t>В.Б.</w:t>
      </w:r>
      <w:proofErr w:type="gramEnd"/>
      <w:r w:rsidRPr="00AC3134">
        <w:rPr>
          <w:rFonts w:ascii="Times New Roman" w:hAnsi="Times New Roman" w:cs="Times New Roman"/>
          <w:color w:val="000000"/>
          <w:sz w:val="28"/>
          <w:szCs w:val="28"/>
        </w:rPr>
        <w:t xml:space="preserve"> Шкловский верно заметил: «все люди похожи друг на друга, они одинаково смеются, одинаково плачут. В сходстве игр мы видим сходство человеческих сознаний».</w:t>
      </w:r>
    </w:p>
    <w:p w14:paraId="1C7EBE65" w14:textId="77777777" w:rsidR="007E4176" w:rsidRPr="00AC3134" w:rsidRDefault="0015023C" w:rsidP="00AC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134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воспитание детей и подростков находило свое выражение в детских играх, национальных видах борьбы, спортивных соревнованиях. </w:t>
      </w:r>
      <w:r w:rsidRPr="00AC3134">
        <w:rPr>
          <w:rFonts w:ascii="Times New Roman" w:hAnsi="Times New Roman" w:cs="Times New Roman"/>
          <w:sz w:val="28"/>
          <w:szCs w:val="28"/>
          <w:lang w:eastAsia="ru-RU"/>
        </w:rPr>
        <w:t xml:space="preserve">Игры настолько значимы в человеческой судьбе, что по ним можно судить о личности, характере, интересах, склонностях, способностях, установках человека. В играх, </w:t>
      </w:r>
      <w:r w:rsidRPr="00AC31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например, якутские мальчики с трехлетнего возраста начинают усваивать богатырские, боевые, воинские навыки и умения. Об этом свидете</w:t>
      </w:r>
      <w:r w:rsidR="00BC4912" w:rsidRPr="00AC3134">
        <w:rPr>
          <w:rFonts w:ascii="Times New Roman" w:hAnsi="Times New Roman" w:cs="Times New Roman"/>
          <w:sz w:val="28"/>
          <w:szCs w:val="28"/>
          <w:lang w:eastAsia="ru-RU"/>
        </w:rPr>
        <w:t xml:space="preserve">льствуют строки о </w:t>
      </w:r>
      <w:r w:rsidR="00BC4912" w:rsidRPr="00AC3134">
        <w:rPr>
          <w:rFonts w:ascii="Times New Roman" w:hAnsi="Times New Roman" w:cs="Times New Roman"/>
          <w:sz w:val="28"/>
          <w:szCs w:val="28"/>
          <w:lang w:val="sah-RU" w:eastAsia="ru-RU"/>
        </w:rPr>
        <w:t>Ньургун Ботуре</w:t>
      </w:r>
      <w:r w:rsidRPr="00AC3134">
        <w:rPr>
          <w:rFonts w:ascii="Times New Roman" w:hAnsi="Times New Roman" w:cs="Times New Roman"/>
          <w:sz w:val="28"/>
          <w:szCs w:val="28"/>
          <w:lang w:eastAsia="ru-RU"/>
        </w:rPr>
        <w:t>, одним из наиболее любимых героев</w:t>
      </w:r>
      <w:r w:rsidR="00BC4912" w:rsidRPr="00AC313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C4912" w:rsidRPr="00AC3134">
        <w:rPr>
          <w:rFonts w:ascii="Times New Roman" w:hAnsi="Times New Roman" w:cs="Times New Roman"/>
          <w:sz w:val="28"/>
          <w:szCs w:val="28"/>
          <w:lang w:eastAsia="ru-RU"/>
        </w:rPr>
        <w:t>олоҥхо</w:t>
      </w:r>
      <w:proofErr w:type="spellEnd"/>
      <w:r w:rsidRPr="00AC3134">
        <w:rPr>
          <w:rFonts w:ascii="Times New Roman" w:hAnsi="Times New Roman" w:cs="Times New Roman"/>
          <w:sz w:val="28"/>
          <w:szCs w:val="28"/>
          <w:lang w:eastAsia="ru-RU"/>
        </w:rPr>
        <w:t xml:space="preserve"> – так называется эпос народа саха.</w:t>
      </w:r>
    </w:p>
    <w:p w14:paraId="455AF591" w14:textId="77777777" w:rsidR="0015023C" w:rsidRPr="00AC3134" w:rsidRDefault="0015023C" w:rsidP="00AC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134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C4912" w:rsidRPr="00AC3134">
        <w:rPr>
          <w:rFonts w:ascii="Times New Roman" w:hAnsi="Times New Roman" w:cs="Times New Roman"/>
          <w:sz w:val="28"/>
          <w:szCs w:val="28"/>
          <w:lang w:eastAsia="ru-RU"/>
        </w:rPr>
        <w:t>первых младенческих лет</w:t>
      </w:r>
    </w:p>
    <w:p w14:paraId="4D8BA373" w14:textId="77777777" w:rsidR="00BC4912" w:rsidRPr="00AC3134" w:rsidRDefault="00BC4912" w:rsidP="00AC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134">
        <w:rPr>
          <w:rFonts w:ascii="Times New Roman" w:hAnsi="Times New Roman" w:cs="Times New Roman"/>
          <w:sz w:val="28"/>
          <w:szCs w:val="28"/>
          <w:lang w:eastAsia="ru-RU"/>
        </w:rPr>
        <w:t>Он привык вверх ногами ходить,</w:t>
      </w:r>
    </w:p>
    <w:p w14:paraId="010A6293" w14:textId="77777777" w:rsidR="00BC4912" w:rsidRPr="00AC3134" w:rsidRDefault="00BC4912" w:rsidP="00AC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134">
        <w:rPr>
          <w:rFonts w:ascii="Times New Roman" w:hAnsi="Times New Roman" w:cs="Times New Roman"/>
          <w:sz w:val="28"/>
          <w:szCs w:val="28"/>
          <w:lang w:eastAsia="ru-RU"/>
        </w:rPr>
        <w:t>Он привык в недетские игры играть,</w:t>
      </w:r>
    </w:p>
    <w:p w14:paraId="0674552E" w14:textId="77777777" w:rsidR="00BC4912" w:rsidRPr="00AC3134" w:rsidRDefault="00BC4912" w:rsidP="00AC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134">
        <w:rPr>
          <w:rFonts w:ascii="Times New Roman" w:hAnsi="Times New Roman" w:cs="Times New Roman"/>
          <w:sz w:val="28"/>
          <w:szCs w:val="28"/>
          <w:lang w:eastAsia="ru-RU"/>
        </w:rPr>
        <w:t>Он как воин воспитан был.</w:t>
      </w:r>
    </w:p>
    <w:p w14:paraId="3BCE0198" w14:textId="77777777" w:rsidR="00BC4912" w:rsidRPr="00AC3134" w:rsidRDefault="00BC4912" w:rsidP="00AC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134">
        <w:rPr>
          <w:rFonts w:ascii="Times New Roman" w:hAnsi="Times New Roman" w:cs="Times New Roman"/>
          <w:sz w:val="28"/>
          <w:szCs w:val="28"/>
          <w:lang w:eastAsia="ru-RU"/>
        </w:rPr>
        <w:t>Воспитательное значение народных игр трудно переоценивать, вот почему педагог должен уметь использовать их в учебно-воспитательном процессе. При организации и выборе игр необходимо учитывать многие факторы:</w:t>
      </w:r>
    </w:p>
    <w:p w14:paraId="691FFAFC" w14:textId="77777777" w:rsidR="00BC4912" w:rsidRPr="00AC3134" w:rsidRDefault="00BC4912" w:rsidP="00AC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13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66282" w:rsidRPr="00AC31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3134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играющих. Для детей (2-3л) следует брать наиболее простые игры, постепенно усложняя их за счет введения новых элементов и более сложных правил. Начинать надо с игр </w:t>
      </w:r>
      <w:proofErr w:type="gramStart"/>
      <w:r w:rsidRPr="00AC3134">
        <w:rPr>
          <w:rFonts w:ascii="Times New Roman" w:hAnsi="Times New Roman" w:cs="Times New Roman"/>
          <w:sz w:val="28"/>
          <w:szCs w:val="28"/>
          <w:lang w:eastAsia="ru-RU"/>
        </w:rPr>
        <w:t>с песенным и стихотворным сопровождением</w:t>
      </w:r>
      <w:proofErr w:type="gramEnd"/>
      <w:r w:rsidRPr="00AC3134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которых участие воспитателя обязательно. Детям еще очень сложно контролировать </w:t>
      </w:r>
      <w:r w:rsidR="00966282" w:rsidRPr="00AC3134">
        <w:rPr>
          <w:rFonts w:ascii="Times New Roman" w:hAnsi="Times New Roman" w:cs="Times New Roman"/>
          <w:sz w:val="28"/>
          <w:szCs w:val="28"/>
          <w:lang w:eastAsia="ru-RU"/>
        </w:rPr>
        <w:t>свои движения и потому пример взрослого для них необходим.</w:t>
      </w:r>
    </w:p>
    <w:p w14:paraId="0AEC7C6D" w14:textId="77777777" w:rsidR="00966282" w:rsidRPr="00AC3134" w:rsidRDefault="00966282" w:rsidP="00AC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134">
        <w:rPr>
          <w:rFonts w:ascii="Times New Roman" w:hAnsi="Times New Roman" w:cs="Times New Roman"/>
          <w:sz w:val="28"/>
          <w:szCs w:val="28"/>
          <w:lang w:eastAsia="ru-RU"/>
        </w:rPr>
        <w:t>2. Место для проведения игр. Игры могут проводиться в зале, комнате, просторном коридоре, на воздухе. Если они проводятся в помещении, то его необходимо предварительно проветрить и тщательно убрать.</w:t>
      </w:r>
    </w:p>
    <w:p w14:paraId="2D6E2423" w14:textId="77777777" w:rsidR="00966282" w:rsidRPr="00AC3134" w:rsidRDefault="00966282" w:rsidP="00AC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134">
        <w:rPr>
          <w:rFonts w:ascii="Times New Roman" w:hAnsi="Times New Roman" w:cs="Times New Roman"/>
          <w:sz w:val="28"/>
          <w:szCs w:val="28"/>
          <w:lang w:eastAsia="ru-RU"/>
        </w:rPr>
        <w:t>3. Количество участников игры. Не обязательно проводить игры сразу со всей группой, особенно если помещение небольшое. Можно разделить малышей. Участие в игре должно быть интересным для каждого ребенка.</w:t>
      </w:r>
    </w:p>
    <w:p w14:paraId="756D1194" w14:textId="77777777" w:rsidR="00966282" w:rsidRPr="00AC3134" w:rsidRDefault="00966282" w:rsidP="00AC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134">
        <w:rPr>
          <w:rFonts w:ascii="Times New Roman" w:hAnsi="Times New Roman" w:cs="Times New Roman"/>
          <w:sz w:val="28"/>
          <w:szCs w:val="28"/>
          <w:lang w:eastAsia="ru-RU"/>
        </w:rPr>
        <w:t xml:space="preserve">4. Наличие инвентаря для игр. Для многих игр нужен инвентарь: мячи, скакалки, флажки, обручи </w:t>
      </w:r>
      <w:proofErr w:type="spellStart"/>
      <w:r w:rsidRPr="00AC3134">
        <w:rPr>
          <w:rFonts w:ascii="Times New Roman" w:hAnsi="Times New Roman" w:cs="Times New Roman"/>
          <w:sz w:val="28"/>
          <w:szCs w:val="28"/>
          <w:lang w:eastAsia="ru-RU"/>
        </w:rPr>
        <w:t>и.т.п</w:t>
      </w:r>
      <w:proofErr w:type="spellEnd"/>
      <w:r w:rsidRPr="00AC3134">
        <w:rPr>
          <w:rFonts w:ascii="Times New Roman" w:hAnsi="Times New Roman" w:cs="Times New Roman"/>
          <w:sz w:val="28"/>
          <w:szCs w:val="28"/>
          <w:lang w:eastAsia="ru-RU"/>
        </w:rPr>
        <w:t>. Он должен быть подготовлен заранее и в достаточном количестве.</w:t>
      </w:r>
    </w:p>
    <w:p w14:paraId="744843D0" w14:textId="77777777" w:rsidR="00966282" w:rsidRPr="00AC3134" w:rsidRDefault="00966282" w:rsidP="00AC3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3134">
        <w:rPr>
          <w:rFonts w:ascii="Times New Roman" w:hAnsi="Times New Roman" w:cs="Times New Roman"/>
          <w:sz w:val="28"/>
          <w:szCs w:val="28"/>
          <w:lang w:eastAsia="ru-RU"/>
        </w:rPr>
        <w:t xml:space="preserve">   Я работаю физкультурным инструктором в детском саду 17 лет. Дети дошкольного возраста от природы очень подвижные. Быстро усваивают движения народных игр. У них физическая готовность заложено в крови, если правильно планировать работу, то можно достичь хороших показателей физической подготовленности</w:t>
      </w:r>
      <w:r w:rsidR="00F80B6B" w:rsidRPr="00AC3134">
        <w:rPr>
          <w:rFonts w:ascii="Times New Roman" w:hAnsi="Times New Roman" w:cs="Times New Roman"/>
          <w:sz w:val="28"/>
          <w:szCs w:val="28"/>
          <w:lang w:eastAsia="ru-RU"/>
        </w:rPr>
        <w:t>. Убеждаюсь в этом в каждый год при физической диагностике детей своего детского сада.</w:t>
      </w:r>
    </w:p>
    <w:p w14:paraId="135E75E1" w14:textId="77777777" w:rsidR="00F80B6B" w:rsidRPr="00AC3134" w:rsidRDefault="00F80B6B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34">
        <w:rPr>
          <w:rFonts w:ascii="Times New Roman" w:hAnsi="Times New Roman" w:cs="Times New Roman"/>
          <w:b/>
          <w:sz w:val="28"/>
          <w:szCs w:val="28"/>
          <w:lang w:eastAsia="ru-RU"/>
        </w:rPr>
        <w:t>Тема моего проекта:</w:t>
      </w:r>
      <w:r w:rsidRPr="00AC313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AC3134">
        <w:rPr>
          <w:rFonts w:ascii="Times New Roman" w:hAnsi="Times New Roman" w:cs="Times New Roman"/>
          <w:sz w:val="28"/>
          <w:szCs w:val="28"/>
        </w:rPr>
        <w:t>Воспитание детей дошкольного возраста посредством народных подвижных игр».</w:t>
      </w:r>
    </w:p>
    <w:p w14:paraId="29DD0132" w14:textId="77777777" w:rsidR="00F80B6B" w:rsidRPr="00AC3134" w:rsidRDefault="00F80B6B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34">
        <w:rPr>
          <w:rFonts w:ascii="Times New Roman" w:hAnsi="Times New Roman" w:cs="Times New Roman"/>
          <w:b/>
          <w:sz w:val="28"/>
          <w:szCs w:val="28"/>
        </w:rPr>
        <w:t>Цель:</w:t>
      </w:r>
      <w:r w:rsidRPr="00AC3134">
        <w:rPr>
          <w:rFonts w:ascii="Times New Roman" w:hAnsi="Times New Roman" w:cs="Times New Roman"/>
          <w:sz w:val="28"/>
          <w:szCs w:val="28"/>
        </w:rPr>
        <w:t xml:space="preserve"> Развитие физических качеств детей дошкольного возраста посредством народных подвижных игр.</w:t>
      </w:r>
    </w:p>
    <w:p w14:paraId="1E83A772" w14:textId="77777777" w:rsidR="00F80B6B" w:rsidRPr="00AC3134" w:rsidRDefault="00F80B6B" w:rsidP="00AC31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3134">
        <w:rPr>
          <w:rFonts w:ascii="Times New Roman" w:hAnsi="Times New Roman" w:cs="Times New Roman"/>
          <w:b/>
          <w:sz w:val="28"/>
          <w:szCs w:val="28"/>
        </w:rPr>
        <w:t>Общие задачи:</w:t>
      </w:r>
    </w:p>
    <w:p w14:paraId="3BBB7072" w14:textId="77777777" w:rsidR="00F80B6B" w:rsidRPr="00AC3134" w:rsidRDefault="00F80B6B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34">
        <w:rPr>
          <w:rFonts w:ascii="Times New Roman" w:hAnsi="Times New Roman" w:cs="Times New Roman"/>
          <w:sz w:val="28"/>
          <w:szCs w:val="28"/>
        </w:rPr>
        <w:t>- развитие физических качеств ребенка – быстрота, ловкость, гибкость, выносливость, сила.</w:t>
      </w:r>
    </w:p>
    <w:p w14:paraId="20D58974" w14:textId="77777777" w:rsidR="00F80B6B" w:rsidRPr="00AC3134" w:rsidRDefault="00F80B6B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34">
        <w:rPr>
          <w:rFonts w:ascii="Times New Roman" w:hAnsi="Times New Roman" w:cs="Times New Roman"/>
          <w:sz w:val="28"/>
          <w:szCs w:val="28"/>
        </w:rPr>
        <w:t>- воспитание доброжелательного отношения со сверстниками и со взрослыми</w:t>
      </w:r>
    </w:p>
    <w:p w14:paraId="3B06D7EB" w14:textId="77777777" w:rsidR="00F80B6B" w:rsidRPr="00AC3134" w:rsidRDefault="00F80B6B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34">
        <w:rPr>
          <w:rFonts w:ascii="Times New Roman" w:hAnsi="Times New Roman" w:cs="Times New Roman"/>
          <w:sz w:val="28"/>
          <w:szCs w:val="28"/>
        </w:rPr>
        <w:t>- развивать самостоятельность и творчество</w:t>
      </w:r>
    </w:p>
    <w:p w14:paraId="109635BB" w14:textId="77777777" w:rsidR="00F80B6B" w:rsidRPr="00AC3134" w:rsidRDefault="00F80B6B" w:rsidP="00AC31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3134">
        <w:rPr>
          <w:rFonts w:ascii="Times New Roman" w:hAnsi="Times New Roman" w:cs="Times New Roman"/>
          <w:b/>
          <w:sz w:val="28"/>
          <w:szCs w:val="28"/>
        </w:rPr>
        <w:t>Задачи для ребенка:</w:t>
      </w:r>
    </w:p>
    <w:p w14:paraId="6D97F4DD" w14:textId="77777777" w:rsidR="00F80B6B" w:rsidRPr="00AC3134" w:rsidRDefault="00F80B6B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34">
        <w:rPr>
          <w:rFonts w:ascii="Times New Roman" w:hAnsi="Times New Roman" w:cs="Times New Roman"/>
          <w:sz w:val="28"/>
          <w:szCs w:val="28"/>
        </w:rPr>
        <w:t>- развивать умение пользоваться жизненно важными видами движений через народные игры</w:t>
      </w:r>
    </w:p>
    <w:p w14:paraId="7999A962" w14:textId="77777777" w:rsidR="00F80B6B" w:rsidRPr="00AC3134" w:rsidRDefault="00F80B6B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34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формировать положительные черты характера, воспитание нравственных и волевых качеств </w:t>
      </w:r>
      <w:proofErr w:type="gramStart"/>
      <w:r w:rsidRPr="00AC3134">
        <w:rPr>
          <w:rFonts w:ascii="Times New Roman" w:hAnsi="Times New Roman" w:cs="Times New Roman"/>
          <w:sz w:val="28"/>
          <w:szCs w:val="28"/>
        </w:rPr>
        <w:t>( смелость</w:t>
      </w:r>
      <w:proofErr w:type="gramEnd"/>
      <w:r w:rsidRPr="00AC3134">
        <w:rPr>
          <w:rFonts w:ascii="Times New Roman" w:hAnsi="Times New Roman" w:cs="Times New Roman"/>
          <w:sz w:val="28"/>
          <w:szCs w:val="28"/>
        </w:rPr>
        <w:t>, насто</w:t>
      </w:r>
      <w:r w:rsidR="00674388" w:rsidRPr="00AC3134">
        <w:rPr>
          <w:rFonts w:ascii="Times New Roman" w:hAnsi="Times New Roman" w:cs="Times New Roman"/>
          <w:sz w:val="28"/>
          <w:szCs w:val="28"/>
        </w:rPr>
        <w:t>йчивость, честность, трудолюбие, взаимопомощь)</w:t>
      </w:r>
    </w:p>
    <w:p w14:paraId="17041269" w14:textId="77777777" w:rsidR="00674388" w:rsidRPr="00AC3134" w:rsidRDefault="00674388" w:rsidP="00AC31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3134">
        <w:rPr>
          <w:rFonts w:ascii="Times New Roman" w:hAnsi="Times New Roman" w:cs="Times New Roman"/>
          <w:b/>
          <w:sz w:val="28"/>
          <w:szCs w:val="28"/>
        </w:rPr>
        <w:t>Почему я выбрала эту тему?</w:t>
      </w:r>
    </w:p>
    <w:p w14:paraId="1242F8B9" w14:textId="77777777" w:rsidR="00674388" w:rsidRPr="00AC3134" w:rsidRDefault="00674388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34">
        <w:rPr>
          <w:rFonts w:ascii="Times New Roman" w:hAnsi="Times New Roman" w:cs="Times New Roman"/>
          <w:sz w:val="28"/>
          <w:szCs w:val="28"/>
        </w:rPr>
        <w:t xml:space="preserve">Народные игры являются </w:t>
      </w:r>
      <w:proofErr w:type="spellStart"/>
      <w:r w:rsidRPr="00AC3134">
        <w:rPr>
          <w:rFonts w:ascii="Times New Roman" w:hAnsi="Times New Roman" w:cs="Times New Roman"/>
          <w:sz w:val="28"/>
          <w:szCs w:val="28"/>
        </w:rPr>
        <w:t>неотьемлемой</w:t>
      </w:r>
      <w:proofErr w:type="spellEnd"/>
      <w:r w:rsidRPr="00AC3134">
        <w:rPr>
          <w:rFonts w:ascii="Times New Roman" w:hAnsi="Times New Roman" w:cs="Times New Roman"/>
          <w:sz w:val="28"/>
          <w:szCs w:val="28"/>
        </w:rPr>
        <w:t xml:space="preserve"> частью традиционной культуры. Поэтому наши дети с малых лет начинают играть в народные игры, которые закаляют здоровье, развивают физическую силу и мышление, приобщают подрастающее поколение к духовным и культурным ценностям народа.</w:t>
      </w:r>
    </w:p>
    <w:p w14:paraId="2E4C9BFD" w14:textId="77777777" w:rsidR="00674388" w:rsidRPr="00AC3134" w:rsidRDefault="00674388" w:rsidP="00AC31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3134">
        <w:rPr>
          <w:rFonts w:ascii="Times New Roman" w:hAnsi="Times New Roman" w:cs="Times New Roman"/>
          <w:b/>
          <w:sz w:val="28"/>
          <w:szCs w:val="28"/>
        </w:rPr>
        <w:t>Методы воспитания:</w:t>
      </w:r>
    </w:p>
    <w:p w14:paraId="4C08F706" w14:textId="77777777" w:rsidR="00674388" w:rsidRPr="00AC3134" w:rsidRDefault="00674388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34">
        <w:rPr>
          <w:rFonts w:ascii="Times New Roman" w:hAnsi="Times New Roman" w:cs="Times New Roman"/>
          <w:sz w:val="28"/>
          <w:szCs w:val="28"/>
        </w:rPr>
        <w:t>- Народные подвижные игры</w:t>
      </w:r>
    </w:p>
    <w:p w14:paraId="0EF99147" w14:textId="77777777" w:rsidR="00674388" w:rsidRPr="00AC3134" w:rsidRDefault="00674388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34">
        <w:rPr>
          <w:rFonts w:ascii="Times New Roman" w:hAnsi="Times New Roman" w:cs="Times New Roman"/>
          <w:sz w:val="28"/>
          <w:szCs w:val="28"/>
        </w:rPr>
        <w:t>- ИКТ</w:t>
      </w:r>
    </w:p>
    <w:p w14:paraId="1746FA15" w14:textId="77777777" w:rsidR="00674388" w:rsidRPr="00AC3134" w:rsidRDefault="00674388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34">
        <w:rPr>
          <w:rFonts w:ascii="Times New Roman" w:hAnsi="Times New Roman" w:cs="Times New Roman"/>
          <w:sz w:val="28"/>
          <w:szCs w:val="28"/>
        </w:rPr>
        <w:t>- Совместные спортивные досуги с родителями</w:t>
      </w:r>
    </w:p>
    <w:p w14:paraId="18F4AE54" w14:textId="77777777" w:rsidR="00674388" w:rsidRPr="00AC3134" w:rsidRDefault="00674388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34">
        <w:rPr>
          <w:rFonts w:ascii="Times New Roman" w:hAnsi="Times New Roman" w:cs="Times New Roman"/>
          <w:sz w:val="28"/>
          <w:szCs w:val="28"/>
        </w:rPr>
        <w:t>- Спортивные развлечения</w:t>
      </w:r>
    </w:p>
    <w:p w14:paraId="7DD096EA" w14:textId="77777777" w:rsidR="00674388" w:rsidRPr="00AC3134" w:rsidRDefault="00674388" w:rsidP="00AC31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3134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14:paraId="463A9D5F" w14:textId="77777777" w:rsidR="00674388" w:rsidRPr="00AC3134" w:rsidRDefault="00674388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34">
        <w:rPr>
          <w:rFonts w:ascii="Times New Roman" w:hAnsi="Times New Roman" w:cs="Times New Roman"/>
          <w:sz w:val="28"/>
          <w:szCs w:val="28"/>
        </w:rPr>
        <w:t>- Организация спортивной развивающей среды</w:t>
      </w:r>
    </w:p>
    <w:p w14:paraId="51B423D8" w14:textId="77777777" w:rsidR="00674388" w:rsidRPr="00AC3134" w:rsidRDefault="00674388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34">
        <w:rPr>
          <w:rFonts w:ascii="Times New Roman" w:hAnsi="Times New Roman" w:cs="Times New Roman"/>
          <w:sz w:val="28"/>
          <w:szCs w:val="28"/>
        </w:rPr>
        <w:t xml:space="preserve">- Выбор ребенка своей спортивной деятельности по своему усмотрению </w:t>
      </w:r>
      <w:proofErr w:type="gramStart"/>
      <w:r w:rsidRPr="00AC3134">
        <w:rPr>
          <w:rFonts w:ascii="Times New Roman" w:hAnsi="Times New Roman" w:cs="Times New Roman"/>
          <w:sz w:val="28"/>
          <w:szCs w:val="28"/>
        </w:rPr>
        <w:t>( бег</w:t>
      </w:r>
      <w:proofErr w:type="gramEnd"/>
      <w:r w:rsidRPr="00AC3134">
        <w:rPr>
          <w:rFonts w:ascii="Times New Roman" w:hAnsi="Times New Roman" w:cs="Times New Roman"/>
          <w:sz w:val="28"/>
          <w:szCs w:val="28"/>
        </w:rPr>
        <w:t xml:space="preserve">, прыжки, лазание, ползание </w:t>
      </w:r>
      <w:proofErr w:type="spellStart"/>
      <w:r w:rsidRPr="00AC3134">
        <w:rPr>
          <w:rFonts w:ascii="Times New Roman" w:hAnsi="Times New Roman" w:cs="Times New Roman"/>
          <w:sz w:val="28"/>
          <w:szCs w:val="28"/>
        </w:rPr>
        <w:t>и.т.п</w:t>
      </w:r>
      <w:proofErr w:type="spellEnd"/>
      <w:r w:rsidRPr="00AC3134">
        <w:rPr>
          <w:rFonts w:ascii="Times New Roman" w:hAnsi="Times New Roman" w:cs="Times New Roman"/>
          <w:sz w:val="28"/>
          <w:szCs w:val="28"/>
        </w:rPr>
        <w:t>)</w:t>
      </w:r>
    </w:p>
    <w:p w14:paraId="06D0099D" w14:textId="77777777" w:rsidR="000610ED" w:rsidRPr="00AC3134" w:rsidRDefault="000610ED" w:rsidP="00AC31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3134">
        <w:rPr>
          <w:rFonts w:ascii="Times New Roman" w:hAnsi="Times New Roman" w:cs="Times New Roman"/>
          <w:b/>
          <w:sz w:val="28"/>
          <w:szCs w:val="28"/>
        </w:rPr>
        <w:t>Критерии:</w:t>
      </w:r>
    </w:p>
    <w:p w14:paraId="760D6DFA" w14:textId="77777777" w:rsidR="00361A14" w:rsidRPr="00AC3134" w:rsidRDefault="00361A14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34">
        <w:rPr>
          <w:rFonts w:ascii="Times New Roman" w:hAnsi="Times New Roman" w:cs="Times New Roman"/>
          <w:sz w:val="28"/>
          <w:szCs w:val="28"/>
        </w:rPr>
        <w:t xml:space="preserve"> - развитие физических </w:t>
      </w:r>
      <w:proofErr w:type="gramStart"/>
      <w:r w:rsidRPr="00AC3134">
        <w:rPr>
          <w:rFonts w:ascii="Times New Roman" w:hAnsi="Times New Roman" w:cs="Times New Roman"/>
          <w:sz w:val="28"/>
          <w:szCs w:val="28"/>
        </w:rPr>
        <w:t>качеств  –</w:t>
      </w:r>
      <w:proofErr w:type="gramEnd"/>
      <w:r w:rsidRPr="00AC3134">
        <w:rPr>
          <w:rFonts w:ascii="Times New Roman" w:hAnsi="Times New Roman" w:cs="Times New Roman"/>
          <w:sz w:val="28"/>
          <w:szCs w:val="28"/>
        </w:rPr>
        <w:t xml:space="preserve"> быстрота, ловкость, гибкость, выносливость, сила</w:t>
      </w:r>
    </w:p>
    <w:p w14:paraId="7C40F485" w14:textId="77777777" w:rsidR="00361A14" w:rsidRPr="00AC3134" w:rsidRDefault="00361A14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34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1B7F35" w:rsidRPr="00AC3134">
        <w:rPr>
          <w:rFonts w:ascii="Times New Roman" w:hAnsi="Times New Roman" w:cs="Times New Roman"/>
          <w:sz w:val="28"/>
          <w:szCs w:val="28"/>
        </w:rPr>
        <w:t xml:space="preserve">эмоционально- психологического эффекта </w:t>
      </w:r>
      <w:proofErr w:type="gramStart"/>
      <w:r w:rsidR="001B7F35" w:rsidRPr="00AC3134">
        <w:rPr>
          <w:rFonts w:ascii="Times New Roman" w:hAnsi="Times New Roman" w:cs="Times New Roman"/>
          <w:sz w:val="28"/>
          <w:szCs w:val="28"/>
        </w:rPr>
        <w:t>( смелость</w:t>
      </w:r>
      <w:proofErr w:type="gramEnd"/>
      <w:r w:rsidR="001B7F35" w:rsidRPr="00AC3134">
        <w:rPr>
          <w:rFonts w:ascii="Times New Roman" w:hAnsi="Times New Roman" w:cs="Times New Roman"/>
          <w:sz w:val="28"/>
          <w:szCs w:val="28"/>
        </w:rPr>
        <w:t>, внимание, кругозор)</w:t>
      </w:r>
    </w:p>
    <w:p w14:paraId="62F19750" w14:textId="77777777" w:rsidR="001B7F35" w:rsidRPr="00AC3134" w:rsidRDefault="001B7F35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34">
        <w:rPr>
          <w:rFonts w:ascii="Times New Roman" w:hAnsi="Times New Roman" w:cs="Times New Roman"/>
          <w:sz w:val="28"/>
          <w:szCs w:val="28"/>
        </w:rPr>
        <w:t>- воспитание ува</w:t>
      </w:r>
      <w:r w:rsidR="00283B68" w:rsidRPr="00AC3134">
        <w:rPr>
          <w:rFonts w:ascii="Times New Roman" w:hAnsi="Times New Roman" w:cs="Times New Roman"/>
          <w:sz w:val="28"/>
          <w:szCs w:val="28"/>
        </w:rPr>
        <w:t>ж</w:t>
      </w:r>
      <w:r w:rsidRPr="00AC3134">
        <w:rPr>
          <w:rFonts w:ascii="Times New Roman" w:hAnsi="Times New Roman" w:cs="Times New Roman"/>
          <w:sz w:val="28"/>
          <w:szCs w:val="28"/>
        </w:rPr>
        <w:t>ительного отношения друг другу и ко взрослому – ответственность, взаимоотношение, решительность.</w:t>
      </w:r>
    </w:p>
    <w:p w14:paraId="6946C1C9" w14:textId="77777777" w:rsidR="001B7F35" w:rsidRPr="00AC3134" w:rsidRDefault="001B7F35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85212C" w14:textId="77777777" w:rsidR="001B7F35" w:rsidRPr="00AC3134" w:rsidRDefault="001B7F35" w:rsidP="00AC31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3134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национальных игр.</w:t>
      </w:r>
    </w:p>
    <w:p w14:paraId="40567711" w14:textId="77777777" w:rsidR="001B7F35" w:rsidRPr="00AC3134" w:rsidRDefault="001B7F35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C3134">
        <w:rPr>
          <w:rFonts w:ascii="Times New Roman" w:hAnsi="Times New Roman" w:cs="Times New Roman"/>
          <w:sz w:val="28"/>
          <w:szCs w:val="28"/>
        </w:rPr>
        <w:t>Сентябрь месяц</w:t>
      </w:r>
      <w:proofErr w:type="gramEnd"/>
      <w:r w:rsidRPr="00AC31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3134">
        <w:rPr>
          <w:rFonts w:ascii="Times New Roman" w:hAnsi="Times New Roman" w:cs="Times New Roman"/>
          <w:sz w:val="28"/>
          <w:szCs w:val="28"/>
        </w:rPr>
        <w:t>Улуу</w:t>
      </w:r>
      <w:proofErr w:type="spellEnd"/>
      <w:r w:rsidRPr="00AC3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134">
        <w:rPr>
          <w:rFonts w:ascii="Times New Roman" w:hAnsi="Times New Roman" w:cs="Times New Roman"/>
          <w:sz w:val="28"/>
          <w:szCs w:val="28"/>
        </w:rPr>
        <w:t>Суорун</w:t>
      </w:r>
      <w:proofErr w:type="spellEnd"/>
      <w:r w:rsidRPr="00AC3134">
        <w:rPr>
          <w:rFonts w:ascii="Times New Roman" w:hAnsi="Times New Roman" w:cs="Times New Roman"/>
          <w:sz w:val="28"/>
          <w:szCs w:val="28"/>
        </w:rPr>
        <w:t>.</w:t>
      </w:r>
    </w:p>
    <w:p w14:paraId="50229819" w14:textId="77777777" w:rsidR="001B7F35" w:rsidRPr="00AC3134" w:rsidRDefault="001B7F35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34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AC3134">
        <w:rPr>
          <w:rFonts w:ascii="Times New Roman" w:hAnsi="Times New Roman" w:cs="Times New Roman"/>
          <w:b/>
          <w:sz w:val="28"/>
          <w:szCs w:val="28"/>
        </w:rPr>
        <w:t>:</w:t>
      </w:r>
      <w:r w:rsidRPr="00AC3134">
        <w:rPr>
          <w:rFonts w:ascii="Times New Roman" w:hAnsi="Times New Roman" w:cs="Times New Roman"/>
          <w:sz w:val="28"/>
          <w:szCs w:val="28"/>
        </w:rPr>
        <w:t xml:space="preserve"> Развивать</w:t>
      </w:r>
      <w:proofErr w:type="gramEnd"/>
      <w:r w:rsidRPr="00AC3134">
        <w:rPr>
          <w:rFonts w:ascii="Times New Roman" w:hAnsi="Times New Roman" w:cs="Times New Roman"/>
          <w:sz w:val="28"/>
          <w:szCs w:val="28"/>
        </w:rPr>
        <w:t xml:space="preserve"> свободное общение со взрослыми и детьми. Формировать умение высказывать свое мнение, развивать связную речь. </w:t>
      </w:r>
    </w:p>
    <w:p w14:paraId="5A31D783" w14:textId="77777777" w:rsidR="001B7F35" w:rsidRPr="00AC3134" w:rsidRDefault="001B7F35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34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AC3134">
        <w:rPr>
          <w:rFonts w:ascii="Times New Roman" w:hAnsi="Times New Roman" w:cs="Times New Roman"/>
          <w:b/>
          <w:sz w:val="28"/>
          <w:szCs w:val="28"/>
        </w:rPr>
        <w:t>:</w:t>
      </w:r>
      <w:r w:rsidRPr="00AC3134">
        <w:rPr>
          <w:rFonts w:ascii="Times New Roman" w:hAnsi="Times New Roman" w:cs="Times New Roman"/>
          <w:sz w:val="28"/>
          <w:szCs w:val="28"/>
        </w:rPr>
        <w:t xml:space="preserve"> Развивать</w:t>
      </w:r>
      <w:proofErr w:type="gramEnd"/>
      <w:r w:rsidRPr="00AC3134">
        <w:rPr>
          <w:rFonts w:ascii="Times New Roman" w:hAnsi="Times New Roman" w:cs="Times New Roman"/>
          <w:sz w:val="28"/>
          <w:szCs w:val="28"/>
        </w:rPr>
        <w:t xml:space="preserve"> физические качества</w:t>
      </w:r>
    </w:p>
    <w:p w14:paraId="4525B407" w14:textId="77777777" w:rsidR="001B7F35" w:rsidRPr="00AC3134" w:rsidRDefault="001B7F35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34">
        <w:rPr>
          <w:rFonts w:ascii="Times New Roman" w:hAnsi="Times New Roman" w:cs="Times New Roman"/>
          <w:sz w:val="28"/>
          <w:szCs w:val="28"/>
        </w:rPr>
        <w:t>Развивать кругозор, мышление, внимание, мелкую моторику рук.</w:t>
      </w:r>
    </w:p>
    <w:p w14:paraId="5278388C" w14:textId="77777777" w:rsidR="001B7F35" w:rsidRPr="00AC3134" w:rsidRDefault="001B7F35" w:rsidP="00AC31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C3134">
        <w:rPr>
          <w:rFonts w:ascii="Times New Roman" w:hAnsi="Times New Roman" w:cs="Times New Roman"/>
          <w:b/>
          <w:sz w:val="28"/>
          <w:szCs w:val="28"/>
        </w:rPr>
        <w:t>Перечень игр:</w:t>
      </w:r>
    </w:p>
    <w:p w14:paraId="691E420D" w14:textId="77777777" w:rsidR="001B7F35" w:rsidRPr="00AC3134" w:rsidRDefault="001B7F35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AC3134">
        <w:rPr>
          <w:rFonts w:ascii="Times New Roman" w:hAnsi="Times New Roman" w:cs="Times New Roman"/>
          <w:sz w:val="28"/>
          <w:szCs w:val="28"/>
        </w:rPr>
        <w:t>Плетение косичек (</w:t>
      </w:r>
      <w:r w:rsidRPr="00AC3134">
        <w:rPr>
          <w:rFonts w:ascii="Times New Roman" w:hAnsi="Times New Roman" w:cs="Times New Roman"/>
          <w:sz w:val="28"/>
          <w:szCs w:val="28"/>
          <w:lang w:val="sah-RU"/>
        </w:rPr>
        <w:t>тоҕус былас суһуоҕу өрүү)</w:t>
      </w:r>
    </w:p>
    <w:p w14:paraId="48D8DBD7" w14:textId="77777777" w:rsidR="001B7F35" w:rsidRPr="00AC3134" w:rsidRDefault="001B7F35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34">
        <w:rPr>
          <w:rFonts w:ascii="Times New Roman" w:hAnsi="Times New Roman" w:cs="Times New Roman"/>
          <w:sz w:val="28"/>
          <w:szCs w:val="28"/>
          <w:lang w:val="sah-RU"/>
        </w:rPr>
        <w:t>Наступай на ноги (атах тэпсиитэ</w:t>
      </w:r>
      <w:r w:rsidRPr="00AC3134">
        <w:rPr>
          <w:rFonts w:ascii="Times New Roman" w:hAnsi="Times New Roman" w:cs="Times New Roman"/>
          <w:sz w:val="28"/>
          <w:szCs w:val="28"/>
        </w:rPr>
        <w:t>)</w:t>
      </w:r>
    </w:p>
    <w:p w14:paraId="4276AF42" w14:textId="77777777" w:rsidR="001B7F35" w:rsidRPr="00AC3134" w:rsidRDefault="00B4677E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3134">
        <w:rPr>
          <w:rFonts w:ascii="Times New Roman" w:hAnsi="Times New Roman" w:cs="Times New Roman"/>
          <w:sz w:val="28"/>
          <w:szCs w:val="28"/>
        </w:rPr>
        <w:t>Прыжки крестиком (</w:t>
      </w:r>
      <w:r w:rsidRPr="00AC3134">
        <w:rPr>
          <w:rFonts w:ascii="Times New Roman" w:hAnsi="Times New Roman" w:cs="Times New Roman"/>
          <w:sz w:val="28"/>
          <w:szCs w:val="28"/>
          <w:lang w:val="sah-RU"/>
        </w:rPr>
        <w:t>кириэс тэбии</w:t>
      </w:r>
      <w:r w:rsidRPr="00AC3134">
        <w:rPr>
          <w:rFonts w:ascii="Times New Roman" w:hAnsi="Times New Roman" w:cs="Times New Roman"/>
          <w:sz w:val="28"/>
          <w:szCs w:val="28"/>
        </w:rPr>
        <w:t>)</w:t>
      </w:r>
    </w:p>
    <w:p w14:paraId="5E2E3CE2" w14:textId="77777777" w:rsidR="00B4677E" w:rsidRPr="00AC3134" w:rsidRDefault="00B4677E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AC3134">
        <w:rPr>
          <w:rFonts w:ascii="Times New Roman" w:hAnsi="Times New Roman" w:cs="Times New Roman"/>
          <w:sz w:val="28"/>
          <w:szCs w:val="28"/>
          <w:lang w:val="sah-RU"/>
        </w:rPr>
        <w:t>Колечко (биһилэх кутуута)</w:t>
      </w:r>
    </w:p>
    <w:p w14:paraId="2EE29600" w14:textId="77777777" w:rsidR="00B4677E" w:rsidRPr="00AC3134" w:rsidRDefault="00B4677E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AC3134">
        <w:rPr>
          <w:rFonts w:ascii="Times New Roman" w:hAnsi="Times New Roman" w:cs="Times New Roman"/>
          <w:sz w:val="28"/>
          <w:szCs w:val="28"/>
          <w:lang w:val="sah-RU"/>
        </w:rPr>
        <w:t>Угадывание по коленям (тобук таайсыыта)</w:t>
      </w:r>
    </w:p>
    <w:p w14:paraId="45A1470E" w14:textId="77777777" w:rsidR="00B4677E" w:rsidRPr="00AC3134" w:rsidRDefault="00B4677E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AC3134">
        <w:rPr>
          <w:rFonts w:ascii="Times New Roman" w:hAnsi="Times New Roman" w:cs="Times New Roman"/>
          <w:sz w:val="28"/>
          <w:szCs w:val="28"/>
          <w:lang w:val="sah-RU"/>
        </w:rPr>
        <w:t>Замок (күлүүстэһии)</w:t>
      </w:r>
    </w:p>
    <w:p w14:paraId="572FC1BF" w14:textId="77777777" w:rsidR="00B4677E" w:rsidRPr="00AC3134" w:rsidRDefault="00B4677E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AC3134">
        <w:rPr>
          <w:rFonts w:ascii="Times New Roman" w:hAnsi="Times New Roman" w:cs="Times New Roman"/>
          <w:sz w:val="28"/>
          <w:szCs w:val="28"/>
          <w:lang w:val="sah-RU"/>
        </w:rPr>
        <w:t>Кулак и колени (тобук тардыһыыта)</w:t>
      </w:r>
    </w:p>
    <w:p w14:paraId="5662BD61" w14:textId="77777777" w:rsidR="00B4677E" w:rsidRPr="00AC3134" w:rsidRDefault="00B4677E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AC3134">
        <w:rPr>
          <w:rFonts w:ascii="Times New Roman" w:hAnsi="Times New Roman" w:cs="Times New Roman"/>
          <w:sz w:val="28"/>
          <w:szCs w:val="28"/>
          <w:lang w:val="sah-RU"/>
        </w:rPr>
        <w:t>Итак</w:t>
      </w:r>
      <w:r w:rsidR="00283B68" w:rsidRPr="00AC3134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Pr="00AC3134">
        <w:rPr>
          <w:rFonts w:ascii="Times New Roman" w:hAnsi="Times New Roman" w:cs="Times New Roman"/>
          <w:sz w:val="28"/>
          <w:szCs w:val="28"/>
          <w:lang w:val="sah-RU"/>
        </w:rPr>
        <w:t xml:space="preserve"> народные игры вызывают активную работу мысли, способствуют расширению кругозора, уточнению представлений об окружающем мире, совершенствованию всех психических и физических процессов, стимулирует переход детского организма к более высокой ступени развития. Игровая ситуация увлекает и воспитывает ребенка. В народных играх много познавательного материала, содействующего расширению сенсорной сферы ребенка, развитию его </w:t>
      </w:r>
      <w:r w:rsidRPr="00AC3134">
        <w:rPr>
          <w:rFonts w:ascii="Times New Roman" w:hAnsi="Times New Roman" w:cs="Times New Roman"/>
          <w:sz w:val="28"/>
          <w:szCs w:val="28"/>
          <w:lang w:val="sah-RU"/>
        </w:rPr>
        <w:lastRenderedPageBreak/>
        <w:t>мышления и самостоятельности действий, а таке в них много юмора, соревновательного задора</w:t>
      </w:r>
      <w:r w:rsidR="00805ECE" w:rsidRPr="00AC3134">
        <w:rPr>
          <w:rFonts w:ascii="Times New Roman" w:hAnsi="Times New Roman" w:cs="Times New Roman"/>
          <w:sz w:val="28"/>
          <w:szCs w:val="28"/>
          <w:lang w:val="sah-RU"/>
        </w:rPr>
        <w:t>, движения точны и образны, часто сопровождаются неожиданными веселыми моментами, заманчивыми и любимыми детьми считалками, жеребьевками, потешками. Они сохраняют свою художественную прелесть, эстетическое значение и составляют ценнейший, неоспоримый игровой фольклор.</w:t>
      </w:r>
    </w:p>
    <w:p w14:paraId="25081392" w14:textId="514C033F" w:rsidR="00805ECE" w:rsidRPr="00AC3134" w:rsidRDefault="00805ECE" w:rsidP="00AC31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sah-RU"/>
        </w:rPr>
      </w:pPr>
      <w:r w:rsidRPr="00AC3134">
        <w:rPr>
          <w:rFonts w:ascii="Times New Roman" w:hAnsi="Times New Roman" w:cs="Times New Roman"/>
          <w:sz w:val="28"/>
          <w:szCs w:val="28"/>
          <w:lang w:val="sah-RU"/>
        </w:rPr>
        <w:t>На современном этапе народные игры являются таким же важным и сильным фактором воздействия на личность ребенка, как воспитание и развитие детей</w:t>
      </w:r>
      <w:r w:rsidR="00AC3134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AC3134">
        <w:rPr>
          <w:rFonts w:ascii="Times New Roman" w:hAnsi="Times New Roman" w:cs="Times New Roman"/>
          <w:sz w:val="28"/>
          <w:szCs w:val="28"/>
          <w:lang w:val="sah-RU"/>
        </w:rPr>
        <w:t>в национальной традиционной культуре.</w:t>
      </w:r>
    </w:p>
    <w:p w14:paraId="547E29A4" w14:textId="3B626E4A" w:rsidR="00805ECE" w:rsidRPr="00AC3134" w:rsidRDefault="00805ECE" w:rsidP="00AC31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3134">
        <w:rPr>
          <w:rFonts w:ascii="Times New Roman" w:hAnsi="Times New Roman" w:cs="Times New Roman"/>
          <w:b/>
          <w:bCs/>
          <w:i/>
          <w:iCs/>
          <w:sz w:val="24"/>
          <w:szCs w:val="24"/>
          <w:lang w:val="sah-RU"/>
        </w:rPr>
        <w:t>Литература</w:t>
      </w:r>
      <w:r w:rsidRPr="00AC31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1C1657EE" w14:textId="00448D93" w:rsidR="00805ECE" w:rsidRPr="00AC3134" w:rsidRDefault="00805ECE" w:rsidP="00AC313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</w:pPr>
      <w:r w:rsidRPr="00AC3134">
        <w:rPr>
          <w:rFonts w:ascii="Times New Roman" w:hAnsi="Times New Roman" w:cs="Times New Roman"/>
          <w:i/>
          <w:iCs/>
          <w:sz w:val="24"/>
          <w:szCs w:val="24"/>
        </w:rPr>
        <w:t xml:space="preserve">Батурин. А. Г, Кузина Т Ф. Народная педагогика в воспитании дошкольников. М                             1995. </w:t>
      </w:r>
    </w:p>
    <w:p w14:paraId="2037F62B" w14:textId="77777777" w:rsidR="00805ECE" w:rsidRPr="00AC3134" w:rsidRDefault="00805ECE" w:rsidP="00AC313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AC3134">
        <w:rPr>
          <w:rFonts w:ascii="Times New Roman" w:hAnsi="Times New Roman" w:cs="Times New Roman"/>
          <w:i/>
          <w:iCs/>
          <w:sz w:val="24"/>
          <w:szCs w:val="24"/>
        </w:rPr>
        <w:t>Васильцова З. П. Мудрые заветы народной педагогики. М 1983</w:t>
      </w:r>
    </w:p>
    <w:p w14:paraId="1DEB85A6" w14:textId="77777777" w:rsidR="00805ECE" w:rsidRPr="00AC3134" w:rsidRDefault="00805ECE" w:rsidP="00AC313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AC3134">
        <w:rPr>
          <w:rFonts w:ascii="Times New Roman" w:hAnsi="Times New Roman" w:cs="Times New Roman"/>
          <w:i/>
          <w:iCs/>
          <w:sz w:val="24"/>
          <w:szCs w:val="24"/>
        </w:rPr>
        <w:t xml:space="preserve">Волков </w:t>
      </w:r>
      <w:proofErr w:type="gramStart"/>
      <w:r w:rsidRPr="00AC3134">
        <w:rPr>
          <w:rFonts w:ascii="Times New Roman" w:hAnsi="Times New Roman" w:cs="Times New Roman"/>
          <w:i/>
          <w:iCs/>
          <w:sz w:val="24"/>
          <w:szCs w:val="24"/>
        </w:rPr>
        <w:t>Г.Н.</w:t>
      </w:r>
      <w:proofErr w:type="gramEnd"/>
      <w:r w:rsidRPr="00AC3134">
        <w:rPr>
          <w:rFonts w:ascii="Times New Roman" w:hAnsi="Times New Roman" w:cs="Times New Roman"/>
          <w:i/>
          <w:iCs/>
          <w:sz w:val="24"/>
          <w:szCs w:val="24"/>
        </w:rPr>
        <w:t xml:space="preserve"> Педагогика жизни. Чебоксары 1989. </w:t>
      </w:r>
    </w:p>
    <w:p w14:paraId="6F72E35B" w14:textId="77777777" w:rsidR="00805ECE" w:rsidRPr="00AC3134" w:rsidRDefault="00805ECE" w:rsidP="00AC313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AC3134">
        <w:rPr>
          <w:rFonts w:ascii="Times New Roman" w:hAnsi="Times New Roman" w:cs="Times New Roman"/>
          <w:i/>
          <w:iCs/>
          <w:sz w:val="24"/>
          <w:szCs w:val="24"/>
        </w:rPr>
        <w:t xml:space="preserve">Волков </w:t>
      </w:r>
      <w:proofErr w:type="gramStart"/>
      <w:r w:rsidRPr="00AC3134">
        <w:rPr>
          <w:rFonts w:ascii="Times New Roman" w:hAnsi="Times New Roman" w:cs="Times New Roman"/>
          <w:i/>
          <w:iCs/>
          <w:sz w:val="24"/>
          <w:szCs w:val="24"/>
        </w:rPr>
        <w:t>Г.Н.</w:t>
      </w:r>
      <w:proofErr w:type="gramEnd"/>
      <w:r w:rsidRPr="00AC31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C3134">
        <w:rPr>
          <w:rFonts w:ascii="Times New Roman" w:hAnsi="Times New Roman" w:cs="Times New Roman"/>
          <w:i/>
          <w:iCs/>
          <w:sz w:val="24"/>
          <w:szCs w:val="24"/>
        </w:rPr>
        <w:t>Этнопедагогика</w:t>
      </w:r>
      <w:proofErr w:type="spellEnd"/>
      <w:r w:rsidRPr="00AC3134">
        <w:rPr>
          <w:rFonts w:ascii="Times New Roman" w:hAnsi="Times New Roman" w:cs="Times New Roman"/>
          <w:i/>
          <w:iCs/>
          <w:sz w:val="24"/>
          <w:szCs w:val="24"/>
        </w:rPr>
        <w:t>. М 1998.</w:t>
      </w:r>
    </w:p>
    <w:p w14:paraId="258900CA" w14:textId="77777777" w:rsidR="00805ECE" w:rsidRPr="00AC3134" w:rsidRDefault="00805ECE" w:rsidP="00AC313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C3134">
        <w:rPr>
          <w:rFonts w:ascii="Times New Roman" w:hAnsi="Times New Roman" w:cs="Times New Roman"/>
          <w:i/>
          <w:iCs/>
          <w:sz w:val="24"/>
          <w:szCs w:val="24"/>
        </w:rPr>
        <w:t>Гершунский</w:t>
      </w:r>
      <w:proofErr w:type="spellEnd"/>
      <w:r w:rsidRPr="00AC3134">
        <w:rPr>
          <w:rFonts w:ascii="Times New Roman" w:hAnsi="Times New Roman" w:cs="Times New Roman"/>
          <w:i/>
          <w:iCs/>
          <w:sz w:val="24"/>
          <w:szCs w:val="24"/>
        </w:rPr>
        <w:t xml:space="preserve"> Б.С. Философия образования. М 1998.</w:t>
      </w:r>
    </w:p>
    <w:p w14:paraId="13EFFA0F" w14:textId="77777777" w:rsidR="00805ECE" w:rsidRPr="00AC3134" w:rsidRDefault="00805ECE" w:rsidP="00AC313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AC3134">
        <w:rPr>
          <w:rFonts w:ascii="Times New Roman" w:hAnsi="Times New Roman" w:cs="Times New Roman"/>
          <w:i/>
          <w:iCs/>
          <w:sz w:val="24"/>
          <w:szCs w:val="24"/>
        </w:rPr>
        <w:t xml:space="preserve">Литвинова </w:t>
      </w:r>
      <w:proofErr w:type="gramStart"/>
      <w:r w:rsidRPr="00AC3134">
        <w:rPr>
          <w:rFonts w:ascii="Times New Roman" w:hAnsi="Times New Roman" w:cs="Times New Roman"/>
          <w:i/>
          <w:iCs/>
          <w:sz w:val="24"/>
          <w:szCs w:val="24"/>
        </w:rPr>
        <w:t>И.Н.</w:t>
      </w:r>
      <w:proofErr w:type="gramEnd"/>
      <w:r w:rsidRPr="00AC3134">
        <w:rPr>
          <w:rFonts w:ascii="Times New Roman" w:hAnsi="Times New Roman" w:cs="Times New Roman"/>
          <w:i/>
          <w:iCs/>
          <w:sz w:val="24"/>
          <w:szCs w:val="24"/>
        </w:rPr>
        <w:t xml:space="preserve"> Детские народные подвижные игры. М 1995.</w:t>
      </w:r>
    </w:p>
    <w:p w14:paraId="7858DF85" w14:textId="77777777" w:rsidR="00805ECE" w:rsidRPr="00AC3134" w:rsidRDefault="00805ECE" w:rsidP="00AC313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C3134">
        <w:rPr>
          <w:rFonts w:ascii="Times New Roman" w:hAnsi="Times New Roman" w:cs="Times New Roman"/>
          <w:i/>
          <w:iCs/>
          <w:sz w:val="24"/>
          <w:szCs w:val="24"/>
        </w:rPr>
        <w:t>Пензулаева</w:t>
      </w:r>
      <w:proofErr w:type="spellEnd"/>
      <w:r w:rsidRPr="00AC31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C3134">
        <w:rPr>
          <w:rFonts w:ascii="Times New Roman" w:hAnsi="Times New Roman" w:cs="Times New Roman"/>
          <w:i/>
          <w:iCs/>
          <w:sz w:val="24"/>
          <w:szCs w:val="24"/>
        </w:rPr>
        <w:t>Л.И.</w:t>
      </w:r>
      <w:proofErr w:type="gramEnd"/>
      <w:r w:rsidRPr="00AC3134">
        <w:rPr>
          <w:rFonts w:ascii="Times New Roman" w:hAnsi="Times New Roman" w:cs="Times New Roman"/>
          <w:i/>
          <w:iCs/>
          <w:sz w:val="24"/>
          <w:szCs w:val="24"/>
        </w:rPr>
        <w:t xml:space="preserve"> Физкультурные занятия в детском саду. М 2011.</w:t>
      </w:r>
    </w:p>
    <w:p w14:paraId="0483FBDD" w14:textId="77777777" w:rsidR="00805ECE" w:rsidRPr="00AC3134" w:rsidRDefault="00805ECE" w:rsidP="00AC313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AC3134">
        <w:rPr>
          <w:rFonts w:ascii="Times New Roman" w:hAnsi="Times New Roman" w:cs="Times New Roman"/>
          <w:i/>
          <w:iCs/>
          <w:sz w:val="24"/>
          <w:szCs w:val="24"/>
        </w:rPr>
        <w:t xml:space="preserve">Качанова </w:t>
      </w:r>
      <w:proofErr w:type="gramStart"/>
      <w:r w:rsidRPr="00AC3134">
        <w:rPr>
          <w:rFonts w:ascii="Times New Roman" w:hAnsi="Times New Roman" w:cs="Times New Roman"/>
          <w:i/>
          <w:iCs/>
          <w:sz w:val="24"/>
          <w:szCs w:val="24"/>
        </w:rPr>
        <w:t>И.А</w:t>
      </w:r>
      <w:proofErr w:type="gramEnd"/>
      <w:r w:rsidRPr="00AC3134">
        <w:rPr>
          <w:rFonts w:ascii="Times New Roman" w:hAnsi="Times New Roman" w:cs="Times New Roman"/>
          <w:i/>
          <w:iCs/>
          <w:sz w:val="24"/>
          <w:szCs w:val="24"/>
        </w:rPr>
        <w:t>, Лялина Л.А. Традиционные игры в детском саду. М 2011.</w:t>
      </w:r>
    </w:p>
    <w:p w14:paraId="5661FB37" w14:textId="77777777" w:rsidR="00805ECE" w:rsidRPr="00AC3134" w:rsidRDefault="00805ECE" w:rsidP="00AC313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AC3134">
        <w:rPr>
          <w:rFonts w:ascii="Times New Roman" w:hAnsi="Times New Roman" w:cs="Times New Roman"/>
          <w:i/>
          <w:iCs/>
          <w:sz w:val="24"/>
          <w:szCs w:val="24"/>
        </w:rPr>
        <w:t xml:space="preserve">Федоров </w:t>
      </w:r>
      <w:proofErr w:type="gramStart"/>
      <w:r w:rsidRPr="00AC3134">
        <w:rPr>
          <w:rFonts w:ascii="Times New Roman" w:hAnsi="Times New Roman" w:cs="Times New Roman"/>
          <w:i/>
          <w:iCs/>
          <w:sz w:val="24"/>
          <w:szCs w:val="24"/>
        </w:rPr>
        <w:t>А.С.</w:t>
      </w:r>
      <w:proofErr w:type="gramEnd"/>
      <w:r w:rsidRPr="00AC3134">
        <w:rPr>
          <w:rFonts w:ascii="Times New Roman" w:hAnsi="Times New Roman" w:cs="Times New Roman"/>
          <w:i/>
          <w:iCs/>
          <w:sz w:val="24"/>
          <w:szCs w:val="24"/>
        </w:rPr>
        <w:t xml:space="preserve"> Саха </w:t>
      </w:r>
      <w:proofErr w:type="spellStart"/>
      <w:r w:rsidRPr="00AC3134">
        <w:rPr>
          <w:rFonts w:ascii="Times New Roman" w:hAnsi="Times New Roman" w:cs="Times New Roman"/>
          <w:i/>
          <w:iCs/>
          <w:sz w:val="24"/>
          <w:szCs w:val="24"/>
        </w:rPr>
        <w:t>терут</w:t>
      </w:r>
      <w:proofErr w:type="spellEnd"/>
      <w:r w:rsidRPr="00AC3134">
        <w:rPr>
          <w:rFonts w:ascii="Times New Roman" w:hAnsi="Times New Roman" w:cs="Times New Roman"/>
          <w:i/>
          <w:iCs/>
          <w:sz w:val="24"/>
          <w:szCs w:val="24"/>
        </w:rPr>
        <w:t xml:space="preserve"> оонньуулара. Якутск. 2011.</w:t>
      </w:r>
    </w:p>
    <w:p w14:paraId="07EF5416" w14:textId="77777777" w:rsidR="00805ECE" w:rsidRPr="00AC3134" w:rsidRDefault="00805ECE" w:rsidP="00AC313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AC3134">
        <w:rPr>
          <w:rFonts w:ascii="Times New Roman" w:hAnsi="Times New Roman" w:cs="Times New Roman"/>
          <w:i/>
          <w:iCs/>
          <w:sz w:val="24"/>
          <w:szCs w:val="24"/>
        </w:rPr>
        <w:t xml:space="preserve">Вавилова </w:t>
      </w:r>
      <w:proofErr w:type="gramStart"/>
      <w:r w:rsidRPr="00AC3134">
        <w:rPr>
          <w:rFonts w:ascii="Times New Roman" w:hAnsi="Times New Roman" w:cs="Times New Roman"/>
          <w:i/>
          <w:iCs/>
          <w:sz w:val="24"/>
          <w:szCs w:val="24"/>
        </w:rPr>
        <w:t>Е.Н.</w:t>
      </w:r>
      <w:proofErr w:type="gramEnd"/>
      <w:r w:rsidRPr="00AC3134">
        <w:rPr>
          <w:rFonts w:ascii="Times New Roman" w:hAnsi="Times New Roman" w:cs="Times New Roman"/>
          <w:i/>
          <w:iCs/>
          <w:sz w:val="24"/>
          <w:szCs w:val="24"/>
        </w:rPr>
        <w:t xml:space="preserve">  Развивайте у дошкольников силу, ловкость, выносливость. М 1981</w:t>
      </w:r>
    </w:p>
    <w:p w14:paraId="03798113" w14:textId="77777777" w:rsidR="00805ECE" w:rsidRPr="00AC3134" w:rsidRDefault="00805ECE" w:rsidP="00AC313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AC3134">
        <w:rPr>
          <w:rFonts w:ascii="Times New Roman" w:hAnsi="Times New Roman" w:cs="Times New Roman"/>
          <w:i/>
          <w:iCs/>
          <w:sz w:val="24"/>
          <w:szCs w:val="24"/>
        </w:rPr>
        <w:t xml:space="preserve">Васильева </w:t>
      </w:r>
      <w:proofErr w:type="gramStart"/>
      <w:r w:rsidRPr="00AC3134">
        <w:rPr>
          <w:rFonts w:ascii="Times New Roman" w:hAnsi="Times New Roman" w:cs="Times New Roman"/>
          <w:i/>
          <w:iCs/>
          <w:sz w:val="24"/>
          <w:szCs w:val="24"/>
        </w:rPr>
        <w:t>М.А.</w:t>
      </w:r>
      <w:proofErr w:type="gramEnd"/>
      <w:r w:rsidRPr="00AC3134">
        <w:rPr>
          <w:rFonts w:ascii="Times New Roman" w:hAnsi="Times New Roman" w:cs="Times New Roman"/>
          <w:i/>
          <w:iCs/>
          <w:sz w:val="24"/>
          <w:szCs w:val="24"/>
        </w:rPr>
        <w:t xml:space="preserve"> Программа воспитания и обучения в детском саду М 2009</w:t>
      </w:r>
    </w:p>
    <w:p w14:paraId="67596867" w14:textId="77777777" w:rsidR="00805ECE" w:rsidRPr="00AC3134" w:rsidRDefault="00805ECE" w:rsidP="00AC313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C3134">
        <w:rPr>
          <w:rFonts w:ascii="Times New Roman" w:hAnsi="Times New Roman" w:cs="Times New Roman"/>
          <w:i/>
          <w:iCs/>
          <w:sz w:val="24"/>
          <w:szCs w:val="24"/>
        </w:rPr>
        <w:t>Кенеман</w:t>
      </w:r>
      <w:proofErr w:type="spellEnd"/>
      <w:r w:rsidRPr="00AC3134">
        <w:rPr>
          <w:rFonts w:ascii="Times New Roman" w:hAnsi="Times New Roman" w:cs="Times New Roman"/>
          <w:i/>
          <w:iCs/>
          <w:sz w:val="24"/>
          <w:szCs w:val="24"/>
        </w:rPr>
        <w:t xml:space="preserve"> А.В Детские народные подвижные игры М 1995</w:t>
      </w:r>
    </w:p>
    <w:p w14:paraId="6C072197" w14:textId="77777777" w:rsidR="00805ECE" w:rsidRPr="00AC3134" w:rsidRDefault="00805ECE" w:rsidP="00AC313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C3134">
        <w:rPr>
          <w:rFonts w:ascii="Times New Roman" w:hAnsi="Times New Roman" w:cs="Times New Roman"/>
          <w:i/>
          <w:iCs/>
          <w:sz w:val="24"/>
          <w:szCs w:val="24"/>
        </w:rPr>
        <w:t>Винокурова  И.В.</w:t>
      </w:r>
      <w:proofErr w:type="gramEnd"/>
      <w:r w:rsidRPr="00AC3134">
        <w:rPr>
          <w:rFonts w:ascii="Times New Roman" w:hAnsi="Times New Roman" w:cs="Times New Roman"/>
          <w:i/>
          <w:iCs/>
          <w:sz w:val="24"/>
          <w:szCs w:val="24"/>
        </w:rPr>
        <w:t xml:space="preserve"> Сайдам </w:t>
      </w:r>
      <w:proofErr w:type="spellStart"/>
      <w:r w:rsidRPr="00AC3134">
        <w:rPr>
          <w:rFonts w:ascii="Times New Roman" w:hAnsi="Times New Roman" w:cs="Times New Roman"/>
          <w:i/>
          <w:iCs/>
          <w:sz w:val="24"/>
          <w:szCs w:val="24"/>
        </w:rPr>
        <w:t>саас</w:t>
      </w:r>
      <w:proofErr w:type="spellEnd"/>
      <w:r w:rsidRPr="00AC3134">
        <w:rPr>
          <w:rFonts w:ascii="Times New Roman" w:hAnsi="Times New Roman" w:cs="Times New Roman"/>
          <w:i/>
          <w:iCs/>
          <w:sz w:val="24"/>
          <w:szCs w:val="24"/>
        </w:rPr>
        <w:t>, Якутск 2014.</w:t>
      </w:r>
    </w:p>
    <w:p w14:paraId="68A08674" w14:textId="77777777" w:rsidR="00805ECE" w:rsidRPr="00AC3134" w:rsidRDefault="00805ECE" w:rsidP="00AC3134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C3134">
        <w:rPr>
          <w:rFonts w:ascii="Times New Roman" w:hAnsi="Times New Roman" w:cs="Times New Roman"/>
          <w:i/>
          <w:iCs/>
          <w:sz w:val="24"/>
          <w:szCs w:val="24"/>
        </w:rPr>
        <w:t>Кирченко</w:t>
      </w:r>
      <w:proofErr w:type="spellEnd"/>
      <w:r w:rsidRPr="00AC3134">
        <w:rPr>
          <w:rFonts w:ascii="Times New Roman" w:hAnsi="Times New Roman" w:cs="Times New Roman"/>
          <w:i/>
          <w:iCs/>
          <w:sz w:val="24"/>
          <w:szCs w:val="24"/>
        </w:rPr>
        <w:t xml:space="preserve"> Н.А. Развитие основных физических качеств и координационных способностей детей. Мозырь 2014.</w:t>
      </w:r>
    </w:p>
    <w:sectPr w:rsidR="00805ECE" w:rsidRPr="00AC3134" w:rsidSect="00AC31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A43E1"/>
    <w:multiLevelType w:val="hybridMultilevel"/>
    <w:tmpl w:val="969C46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694416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09"/>
    <w:rsid w:val="000610ED"/>
    <w:rsid w:val="00100859"/>
    <w:rsid w:val="0015023C"/>
    <w:rsid w:val="001B7F35"/>
    <w:rsid w:val="00283B68"/>
    <w:rsid w:val="00361A14"/>
    <w:rsid w:val="0049398F"/>
    <w:rsid w:val="00566E79"/>
    <w:rsid w:val="00674388"/>
    <w:rsid w:val="00685D0A"/>
    <w:rsid w:val="00781C89"/>
    <w:rsid w:val="007E4176"/>
    <w:rsid w:val="00805ECE"/>
    <w:rsid w:val="008F0E41"/>
    <w:rsid w:val="00966282"/>
    <w:rsid w:val="00AC3134"/>
    <w:rsid w:val="00B42F6F"/>
    <w:rsid w:val="00B4677E"/>
    <w:rsid w:val="00BC4912"/>
    <w:rsid w:val="00CC3609"/>
    <w:rsid w:val="00F8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EF39"/>
  <w15:chartTrackingRefBased/>
  <w15:docId w15:val="{D449B5F0-43E2-4218-B454-EB1FA030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Georgii Ivanov</cp:lastModifiedBy>
  <cp:revision>13</cp:revision>
  <dcterms:created xsi:type="dcterms:W3CDTF">2022-10-17T10:05:00Z</dcterms:created>
  <dcterms:modified xsi:type="dcterms:W3CDTF">2023-01-27T06:48:00Z</dcterms:modified>
</cp:coreProperties>
</file>