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4071C" w14:textId="77777777" w:rsidR="008967A7" w:rsidRPr="00F8282B" w:rsidRDefault="008967A7" w:rsidP="005715A6">
      <w:pPr>
        <w:pStyle w:val="aa"/>
        <w:jc w:val="center"/>
        <w:rPr>
          <w:b/>
          <w:sz w:val="28"/>
          <w:szCs w:val="28"/>
        </w:rPr>
      </w:pPr>
      <w:r w:rsidRPr="00F8282B">
        <w:rPr>
          <w:b/>
          <w:sz w:val="28"/>
          <w:szCs w:val="28"/>
        </w:rPr>
        <w:t>ТЕХНОЛОГИЧЕСКАЯ КАРТА</w:t>
      </w:r>
    </w:p>
    <w:p w14:paraId="26D296DB" w14:textId="2F520E29" w:rsidR="008967A7" w:rsidRPr="00F8282B" w:rsidRDefault="00AD498B" w:rsidP="00171C2E">
      <w:pPr>
        <w:pStyle w:val="aa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Воспитатель </w:t>
      </w:r>
      <w:r w:rsidR="00171C2E">
        <w:rPr>
          <w:sz w:val="28"/>
          <w:szCs w:val="28"/>
          <w:u w:val="single"/>
        </w:rPr>
        <w:t>Абрамова Светлана Сергеевна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МБДОУ №4 «Снежинка» ГО «</w:t>
      </w:r>
      <w:proofErr w:type="spellStart"/>
      <w:r>
        <w:rPr>
          <w:sz w:val="28"/>
          <w:szCs w:val="28"/>
          <w:u w:val="single"/>
        </w:rPr>
        <w:t>Жатай</w:t>
      </w:r>
      <w:proofErr w:type="spellEnd"/>
      <w:r>
        <w:rPr>
          <w:sz w:val="28"/>
          <w:szCs w:val="28"/>
          <w:u w:val="single"/>
        </w:rPr>
        <w:t>»</w:t>
      </w:r>
    </w:p>
    <w:p w14:paraId="77F21FCE" w14:textId="77777777" w:rsidR="008967A7" w:rsidRPr="00F8282B" w:rsidRDefault="008967A7" w:rsidP="005715A6">
      <w:pPr>
        <w:pStyle w:val="aa"/>
        <w:jc w:val="center"/>
        <w:rPr>
          <w:b/>
          <w:sz w:val="28"/>
          <w:szCs w:val="28"/>
        </w:rPr>
      </w:pPr>
      <w:r w:rsidRPr="00F8282B">
        <w:rPr>
          <w:b/>
          <w:sz w:val="28"/>
          <w:szCs w:val="28"/>
        </w:rPr>
        <w:t>Пояснительная записка</w:t>
      </w:r>
    </w:p>
    <w:p w14:paraId="1EBB1048" w14:textId="62CC7BC0" w:rsidR="008967A7" w:rsidRPr="00F8282B" w:rsidRDefault="008967A7" w:rsidP="005715A6">
      <w:pPr>
        <w:pStyle w:val="aa"/>
        <w:rPr>
          <w:sz w:val="28"/>
          <w:szCs w:val="28"/>
        </w:rPr>
      </w:pPr>
      <w:r w:rsidRPr="00F8282B">
        <w:rPr>
          <w:b/>
          <w:sz w:val="28"/>
          <w:szCs w:val="28"/>
        </w:rPr>
        <w:t>Возрастная групп</w:t>
      </w:r>
      <w:r w:rsidR="005715A6" w:rsidRPr="00F8282B">
        <w:rPr>
          <w:b/>
          <w:sz w:val="28"/>
          <w:szCs w:val="28"/>
        </w:rPr>
        <w:t>а:</w:t>
      </w:r>
      <w:r w:rsidR="00171C2E">
        <w:rPr>
          <w:sz w:val="28"/>
          <w:szCs w:val="28"/>
        </w:rPr>
        <w:t xml:space="preserve"> группа раннего развития (2-3)</w:t>
      </w:r>
    </w:p>
    <w:p w14:paraId="096C6A1C" w14:textId="77777777" w:rsidR="008967A7" w:rsidRPr="00F8282B" w:rsidRDefault="008967A7" w:rsidP="005715A6">
      <w:pPr>
        <w:pStyle w:val="aa"/>
        <w:jc w:val="center"/>
        <w:rPr>
          <w:b/>
          <w:sz w:val="28"/>
          <w:szCs w:val="28"/>
        </w:rPr>
      </w:pPr>
      <w:r w:rsidRPr="00F8282B">
        <w:rPr>
          <w:b/>
          <w:sz w:val="28"/>
          <w:szCs w:val="28"/>
        </w:rPr>
        <w:t xml:space="preserve">План проведения совместной деятельности в </w:t>
      </w:r>
      <w:r w:rsidR="005715A6" w:rsidRPr="00F8282B">
        <w:rPr>
          <w:b/>
          <w:sz w:val="28"/>
          <w:szCs w:val="28"/>
        </w:rPr>
        <w:t>формате ФГОС ДО</w:t>
      </w:r>
      <w:r w:rsidRPr="00F8282B">
        <w:rPr>
          <w:b/>
          <w:sz w:val="28"/>
          <w:szCs w:val="28"/>
        </w:rPr>
        <w:t>.</w:t>
      </w:r>
    </w:p>
    <w:p w14:paraId="1F2F6062" w14:textId="77777777" w:rsidR="005715A6" w:rsidRPr="00F8282B" w:rsidRDefault="005715A6" w:rsidP="005715A6">
      <w:pPr>
        <w:pStyle w:val="aa"/>
        <w:rPr>
          <w:b/>
          <w:sz w:val="28"/>
          <w:szCs w:val="28"/>
        </w:rPr>
      </w:pPr>
      <w:r w:rsidRPr="00F8282B">
        <w:rPr>
          <w:b/>
          <w:sz w:val="28"/>
          <w:szCs w:val="28"/>
        </w:rPr>
        <w:t>Вводная часть</w:t>
      </w:r>
    </w:p>
    <w:p w14:paraId="77914985" w14:textId="77777777" w:rsidR="005715A6" w:rsidRPr="00F8282B" w:rsidRDefault="005715A6" w:rsidP="00D25A92">
      <w:pPr>
        <w:pStyle w:val="aa"/>
        <w:rPr>
          <w:sz w:val="28"/>
          <w:szCs w:val="28"/>
        </w:rPr>
      </w:pPr>
      <w:r w:rsidRPr="00F8282B">
        <w:rPr>
          <w:sz w:val="28"/>
          <w:szCs w:val="28"/>
        </w:rPr>
        <w:t xml:space="preserve">Введение в тему. Сюрпризный момент (получение письма).    </w:t>
      </w:r>
    </w:p>
    <w:p w14:paraId="1BBE5CD1" w14:textId="77777777" w:rsidR="005715A6" w:rsidRPr="00F8282B" w:rsidRDefault="005715A6" w:rsidP="005715A6">
      <w:pPr>
        <w:pStyle w:val="aa"/>
        <w:rPr>
          <w:b/>
          <w:sz w:val="28"/>
          <w:szCs w:val="28"/>
        </w:rPr>
      </w:pPr>
      <w:r w:rsidRPr="00F8282B">
        <w:rPr>
          <w:b/>
          <w:sz w:val="28"/>
          <w:szCs w:val="28"/>
        </w:rPr>
        <w:t>Основная часть. Проблемная ситуация. Практическая часть.</w:t>
      </w:r>
    </w:p>
    <w:p w14:paraId="70FB8E2C" w14:textId="597E24E1" w:rsidR="005715A6" w:rsidRPr="00F8282B" w:rsidRDefault="002214C2" w:rsidP="002214C2">
      <w:pPr>
        <w:pStyle w:val="aa"/>
        <w:numPr>
          <w:ilvl w:val="0"/>
          <w:numId w:val="1"/>
        </w:numPr>
        <w:rPr>
          <w:sz w:val="28"/>
          <w:szCs w:val="28"/>
        </w:rPr>
      </w:pPr>
      <w:proofErr w:type="spellStart"/>
      <w:r w:rsidRPr="00F8282B">
        <w:rPr>
          <w:sz w:val="28"/>
          <w:szCs w:val="28"/>
        </w:rPr>
        <w:t>Дид</w:t>
      </w:r>
      <w:proofErr w:type="spellEnd"/>
      <w:r w:rsidRPr="00F8282B">
        <w:rPr>
          <w:sz w:val="28"/>
          <w:szCs w:val="28"/>
        </w:rPr>
        <w:t xml:space="preserve">. игра «Ты малыш не зевай </w:t>
      </w:r>
      <w:r w:rsidR="00171C2E">
        <w:rPr>
          <w:sz w:val="28"/>
          <w:szCs w:val="28"/>
        </w:rPr>
        <w:t>наших гномиков</w:t>
      </w:r>
      <w:r w:rsidRPr="00F8282B">
        <w:rPr>
          <w:sz w:val="28"/>
          <w:szCs w:val="28"/>
        </w:rPr>
        <w:t xml:space="preserve"> считай»</w:t>
      </w:r>
    </w:p>
    <w:p w14:paraId="367177E9" w14:textId="3C0CF47B" w:rsidR="00404BD6" w:rsidRPr="00171C2E" w:rsidRDefault="00E936DB" w:rsidP="00171C2E">
      <w:pPr>
        <w:pStyle w:val="aa"/>
        <w:numPr>
          <w:ilvl w:val="0"/>
          <w:numId w:val="1"/>
        </w:numPr>
        <w:rPr>
          <w:sz w:val="28"/>
          <w:szCs w:val="28"/>
        </w:rPr>
      </w:pPr>
      <w:proofErr w:type="spellStart"/>
      <w:r w:rsidRPr="00F8282B">
        <w:rPr>
          <w:sz w:val="28"/>
          <w:szCs w:val="28"/>
        </w:rPr>
        <w:t>Дид</w:t>
      </w:r>
      <w:proofErr w:type="spellEnd"/>
      <w:r w:rsidRPr="00F8282B">
        <w:rPr>
          <w:sz w:val="28"/>
          <w:szCs w:val="28"/>
        </w:rPr>
        <w:t>. игра «</w:t>
      </w:r>
      <w:r w:rsidR="00171C2E">
        <w:rPr>
          <w:sz w:val="28"/>
          <w:szCs w:val="28"/>
        </w:rPr>
        <w:t>Гномики</w:t>
      </w:r>
      <w:r w:rsidRPr="00F8282B">
        <w:rPr>
          <w:sz w:val="28"/>
          <w:szCs w:val="28"/>
        </w:rPr>
        <w:t>»</w:t>
      </w:r>
    </w:p>
    <w:p w14:paraId="5E6F1622" w14:textId="17873051" w:rsidR="00E936DB" w:rsidRPr="00AD498B" w:rsidRDefault="00D7479D" w:rsidP="00AD498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8282B">
        <w:rPr>
          <w:rFonts w:ascii="Times New Roman" w:hAnsi="Times New Roman" w:cs="Times New Roman"/>
          <w:color w:val="auto"/>
          <w:sz w:val="28"/>
          <w:szCs w:val="28"/>
        </w:rPr>
        <w:t>Физминутка</w:t>
      </w:r>
      <w:proofErr w:type="spellEnd"/>
      <w:r w:rsidRPr="00F8282B">
        <w:rPr>
          <w:rFonts w:ascii="Times New Roman" w:hAnsi="Times New Roman" w:cs="Times New Roman"/>
          <w:color w:val="auto"/>
          <w:sz w:val="28"/>
          <w:szCs w:val="28"/>
        </w:rPr>
        <w:t xml:space="preserve"> «Карусель».</w:t>
      </w:r>
    </w:p>
    <w:p w14:paraId="66B0FBBA" w14:textId="37F929AB" w:rsidR="00E936DB" w:rsidRPr="00F8282B" w:rsidRDefault="00E936DB" w:rsidP="00E936DB">
      <w:pPr>
        <w:pStyle w:val="aa"/>
        <w:numPr>
          <w:ilvl w:val="0"/>
          <w:numId w:val="1"/>
        </w:numPr>
        <w:rPr>
          <w:sz w:val="28"/>
          <w:szCs w:val="28"/>
        </w:rPr>
      </w:pPr>
      <w:proofErr w:type="spellStart"/>
      <w:r w:rsidRPr="00F8282B">
        <w:rPr>
          <w:sz w:val="28"/>
          <w:szCs w:val="28"/>
        </w:rPr>
        <w:t>Дид</w:t>
      </w:r>
      <w:proofErr w:type="spellEnd"/>
      <w:r w:rsidRPr="00F8282B">
        <w:rPr>
          <w:sz w:val="28"/>
          <w:szCs w:val="28"/>
        </w:rPr>
        <w:t xml:space="preserve">. игра «Найди </w:t>
      </w:r>
      <w:r w:rsidR="00171C2E">
        <w:rPr>
          <w:sz w:val="28"/>
          <w:szCs w:val="28"/>
        </w:rPr>
        <w:t>домик</w:t>
      </w:r>
      <w:r w:rsidRPr="00F8282B">
        <w:rPr>
          <w:sz w:val="28"/>
          <w:szCs w:val="28"/>
        </w:rPr>
        <w:t>»</w:t>
      </w:r>
    </w:p>
    <w:p w14:paraId="2EB6058F" w14:textId="77777777" w:rsidR="005715A6" w:rsidRPr="00F8282B" w:rsidRDefault="005715A6" w:rsidP="005715A6">
      <w:pPr>
        <w:pStyle w:val="aa"/>
        <w:rPr>
          <w:b/>
          <w:sz w:val="28"/>
          <w:szCs w:val="28"/>
        </w:rPr>
      </w:pPr>
      <w:r w:rsidRPr="00F8282B">
        <w:rPr>
          <w:b/>
          <w:sz w:val="28"/>
          <w:szCs w:val="28"/>
        </w:rPr>
        <w:t>Заключительная часть.</w:t>
      </w:r>
    </w:p>
    <w:p w14:paraId="18000383" w14:textId="77777777" w:rsidR="005715A6" w:rsidRPr="00F8282B" w:rsidRDefault="005715A6" w:rsidP="00730ECC">
      <w:pPr>
        <w:pStyle w:val="aa"/>
        <w:rPr>
          <w:sz w:val="28"/>
          <w:szCs w:val="28"/>
        </w:rPr>
      </w:pPr>
      <w:r w:rsidRPr="00F8282B">
        <w:rPr>
          <w:sz w:val="28"/>
          <w:szCs w:val="28"/>
        </w:rPr>
        <w:t>Рефлексия. Подведение итогов. Самооценка детей.</w:t>
      </w:r>
    </w:p>
    <w:p w14:paraId="539373C8" w14:textId="77777777" w:rsidR="008967A7" w:rsidRPr="00F8282B" w:rsidRDefault="008967A7" w:rsidP="005715A6">
      <w:pPr>
        <w:pStyle w:val="aa"/>
        <w:jc w:val="both"/>
        <w:rPr>
          <w:sz w:val="28"/>
          <w:szCs w:val="28"/>
        </w:rPr>
      </w:pPr>
      <w:r w:rsidRPr="00F8282B">
        <w:rPr>
          <w:b/>
          <w:sz w:val="28"/>
          <w:szCs w:val="28"/>
        </w:rPr>
        <w:t>Назва</w:t>
      </w:r>
      <w:r w:rsidR="005715A6" w:rsidRPr="00F8282B">
        <w:rPr>
          <w:b/>
          <w:sz w:val="28"/>
          <w:szCs w:val="28"/>
        </w:rPr>
        <w:t>ние занятия для педагога:</w:t>
      </w:r>
      <w:r w:rsidR="005715A6" w:rsidRPr="00F8282B">
        <w:rPr>
          <w:sz w:val="28"/>
          <w:szCs w:val="28"/>
        </w:rPr>
        <w:t xml:space="preserve"> </w:t>
      </w:r>
      <w:r w:rsidR="00F84E23" w:rsidRPr="00F8282B">
        <w:rPr>
          <w:sz w:val="28"/>
          <w:szCs w:val="28"/>
        </w:rPr>
        <w:t>Закрепление знаний об основных свойствах и отношениях объектов окружающего мира: форме, цвете, размере.</w:t>
      </w:r>
    </w:p>
    <w:p w14:paraId="5ACDAC87" w14:textId="77777777" w:rsidR="005715A6" w:rsidRPr="00F8282B" w:rsidRDefault="005715A6" w:rsidP="005715A6">
      <w:pPr>
        <w:pStyle w:val="aa"/>
        <w:jc w:val="both"/>
        <w:rPr>
          <w:sz w:val="28"/>
          <w:szCs w:val="28"/>
        </w:rPr>
      </w:pPr>
      <w:r w:rsidRPr="00F8282B">
        <w:rPr>
          <w:b/>
          <w:sz w:val="28"/>
          <w:szCs w:val="28"/>
        </w:rPr>
        <w:t>Образовательная область:</w:t>
      </w:r>
      <w:r w:rsidRPr="00F8282B">
        <w:rPr>
          <w:sz w:val="28"/>
          <w:szCs w:val="28"/>
        </w:rPr>
        <w:t xml:space="preserve"> Познавательное развитие</w:t>
      </w:r>
    </w:p>
    <w:p w14:paraId="1F608DF6" w14:textId="77777777" w:rsidR="005715A6" w:rsidRPr="00F8282B" w:rsidRDefault="005715A6" w:rsidP="005715A6">
      <w:pPr>
        <w:pStyle w:val="aa"/>
        <w:jc w:val="both"/>
        <w:rPr>
          <w:sz w:val="28"/>
          <w:szCs w:val="28"/>
        </w:rPr>
      </w:pPr>
      <w:r w:rsidRPr="00F8282B">
        <w:rPr>
          <w:b/>
          <w:sz w:val="28"/>
          <w:szCs w:val="28"/>
        </w:rPr>
        <w:t>Направление:</w:t>
      </w:r>
      <w:r w:rsidRPr="00F8282B">
        <w:rPr>
          <w:sz w:val="28"/>
          <w:szCs w:val="28"/>
        </w:rPr>
        <w:t xml:space="preserve"> Формирование элементарных математических представлений</w:t>
      </w:r>
    </w:p>
    <w:p w14:paraId="5632E4D1" w14:textId="77777777" w:rsidR="008967A7" w:rsidRPr="00F8282B" w:rsidRDefault="008967A7" w:rsidP="005715A6">
      <w:pPr>
        <w:pStyle w:val="aa"/>
        <w:rPr>
          <w:sz w:val="28"/>
          <w:szCs w:val="28"/>
        </w:rPr>
      </w:pPr>
      <w:r w:rsidRPr="00F8282B">
        <w:rPr>
          <w:b/>
          <w:sz w:val="28"/>
          <w:szCs w:val="28"/>
        </w:rPr>
        <w:t>Ведущая т</w:t>
      </w:r>
      <w:r w:rsidR="005715A6" w:rsidRPr="00F8282B">
        <w:rPr>
          <w:b/>
          <w:sz w:val="28"/>
          <w:szCs w:val="28"/>
        </w:rPr>
        <w:t>ехнология:</w:t>
      </w:r>
      <w:r w:rsidR="005715A6" w:rsidRPr="00F8282B">
        <w:rPr>
          <w:sz w:val="28"/>
          <w:szCs w:val="28"/>
        </w:rPr>
        <w:t xml:space="preserve"> Игровые технологии</w:t>
      </w:r>
    </w:p>
    <w:p w14:paraId="79810695" w14:textId="3261DB43" w:rsidR="008967A7" w:rsidRPr="00F8282B" w:rsidRDefault="00F84E23" w:rsidP="005715A6">
      <w:pPr>
        <w:pStyle w:val="aa"/>
        <w:rPr>
          <w:sz w:val="28"/>
          <w:szCs w:val="28"/>
        </w:rPr>
      </w:pPr>
      <w:r w:rsidRPr="00F8282B">
        <w:rPr>
          <w:b/>
          <w:sz w:val="28"/>
          <w:szCs w:val="28"/>
        </w:rPr>
        <w:t>Название занятия для детей</w:t>
      </w:r>
      <w:r w:rsidR="008967A7" w:rsidRPr="00F8282B">
        <w:rPr>
          <w:b/>
          <w:sz w:val="28"/>
          <w:szCs w:val="28"/>
        </w:rPr>
        <w:t>:</w:t>
      </w:r>
      <w:r w:rsidR="008967A7" w:rsidRPr="00F8282B">
        <w:rPr>
          <w:sz w:val="28"/>
          <w:szCs w:val="28"/>
        </w:rPr>
        <w:t xml:space="preserve"> </w:t>
      </w:r>
      <w:r w:rsidR="005715A6" w:rsidRPr="00F8282B">
        <w:rPr>
          <w:sz w:val="28"/>
          <w:szCs w:val="28"/>
        </w:rPr>
        <w:t>«Мы</w:t>
      </w:r>
      <w:r w:rsidR="00171C2E">
        <w:rPr>
          <w:sz w:val="28"/>
          <w:szCs w:val="28"/>
        </w:rPr>
        <w:t xml:space="preserve"> гномики веселые</w:t>
      </w:r>
      <w:r w:rsidR="005715A6" w:rsidRPr="00F8282B">
        <w:rPr>
          <w:sz w:val="28"/>
          <w:szCs w:val="28"/>
        </w:rPr>
        <w:t xml:space="preserve">» </w:t>
      </w:r>
    </w:p>
    <w:p w14:paraId="65E6681B" w14:textId="77777777" w:rsidR="008967A7" w:rsidRPr="00F8282B" w:rsidRDefault="00F84E23" w:rsidP="005715A6">
      <w:pPr>
        <w:pStyle w:val="aa"/>
        <w:rPr>
          <w:sz w:val="28"/>
          <w:szCs w:val="28"/>
        </w:rPr>
      </w:pPr>
      <w:r w:rsidRPr="00F8282B">
        <w:rPr>
          <w:b/>
          <w:sz w:val="28"/>
          <w:szCs w:val="28"/>
        </w:rPr>
        <w:t>Педагогическая ц</w:t>
      </w:r>
      <w:r w:rsidR="008967A7" w:rsidRPr="00F8282B">
        <w:rPr>
          <w:b/>
          <w:sz w:val="28"/>
          <w:szCs w:val="28"/>
        </w:rPr>
        <w:t>ель:</w:t>
      </w:r>
      <w:r w:rsidR="008967A7" w:rsidRPr="00F8282B">
        <w:rPr>
          <w:sz w:val="28"/>
          <w:szCs w:val="28"/>
        </w:rPr>
        <w:t xml:space="preserve"> </w:t>
      </w:r>
      <w:r w:rsidR="005715A6" w:rsidRPr="00F8282B">
        <w:rPr>
          <w:sz w:val="28"/>
          <w:szCs w:val="28"/>
        </w:rPr>
        <w:t>Формирование элементарных математических представлений об основных свойствах и отношениях объектов окружающего мира: форме, цвете, размере.</w:t>
      </w:r>
    </w:p>
    <w:p w14:paraId="5334B5E4" w14:textId="77777777" w:rsidR="008967A7" w:rsidRPr="00F8282B" w:rsidRDefault="008967A7" w:rsidP="005715A6">
      <w:pPr>
        <w:pStyle w:val="aa"/>
        <w:rPr>
          <w:b/>
          <w:sz w:val="28"/>
          <w:szCs w:val="28"/>
        </w:rPr>
      </w:pPr>
      <w:r w:rsidRPr="00F8282B">
        <w:rPr>
          <w:b/>
          <w:sz w:val="28"/>
          <w:szCs w:val="28"/>
        </w:rPr>
        <w:t>Задачи:</w:t>
      </w:r>
    </w:p>
    <w:p w14:paraId="2832BCC1" w14:textId="77777777" w:rsidR="005715A6" w:rsidRPr="00F8282B" w:rsidRDefault="005715A6" w:rsidP="005715A6">
      <w:pPr>
        <w:pStyle w:val="aa"/>
        <w:rPr>
          <w:b/>
          <w:sz w:val="28"/>
          <w:szCs w:val="28"/>
        </w:rPr>
      </w:pPr>
      <w:r w:rsidRPr="00F8282B">
        <w:rPr>
          <w:b/>
          <w:sz w:val="28"/>
          <w:szCs w:val="28"/>
        </w:rPr>
        <w:t>Развивающие:</w:t>
      </w:r>
    </w:p>
    <w:p w14:paraId="3D7FF22F" w14:textId="77777777" w:rsidR="005715A6" w:rsidRPr="00F8282B" w:rsidRDefault="005715A6" w:rsidP="005715A6">
      <w:pPr>
        <w:pStyle w:val="aa"/>
        <w:rPr>
          <w:sz w:val="28"/>
          <w:szCs w:val="28"/>
        </w:rPr>
      </w:pPr>
      <w:r w:rsidRPr="00F8282B">
        <w:rPr>
          <w:sz w:val="28"/>
          <w:szCs w:val="28"/>
        </w:rPr>
        <w:t>1.</w:t>
      </w:r>
      <w:r w:rsidRPr="00F8282B">
        <w:rPr>
          <w:sz w:val="28"/>
          <w:szCs w:val="28"/>
        </w:rPr>
        <w:tab/>
        <w:t>Развивать познавательные интересы и способности детей.</w:t>
      </w:r>
    </w:p>
    <w:p w14:paraId="707AC625" w14:textId="77777777" w:rsidR="005715A6" w:rsidRPr="00F8282B" w:rsidRDefault="005715A6" w:rsidP="005715A6">
      <w:pPr>
        <w:pStyle w:val="aa"/>
        <w:rPr>
          <w:b/>
          <w:sz w:val="28"/>
          <w:szCs w:val="28"/>
        </w:rPr>
      </w:pPr>
      <w:r w:rsidRPr="00F8282B">
        <w:rPr>
          <w:b/>
          <w:sz w:val="28"/>
          <w:szCs w:val="28"/>
        </w:rPr>
        <w:t>Обучающие:</w:t>
      </w:r>
    </w:p>
    <w:p w14:paraId="311067D0" w14:textId="45BBF282" w:rsidR="005715A6" w:rsidRPr="00F8282B" w:rsidRDefault="005715A6" w:rsidP="005715A6">
      <w:pPr>
        <w:pStyle w:val="aa"/>
        <w:rPr>
          <w:sz w:val="28"/>
          <w:szCs w:val="28"/>
        </w:rPr>
      </w:pPr>
      <w:r w:rsidRPr="00F8282B">
        <w:rPr>
          <w:sz w:val="28"/>
          <w:szCs w:val="28"/>
        </w:rPr>
        <w:t>1.</w:t>
      </w:r>
      <w:r w:rsidRPr="00F8282B">
        <w:rPr>
          <w:sz w:val="28"/>
          <w:szCs w:val="28"/>
        </w:rPr>
        <w:tab/>
        <w:t>Совершенствовать умение видеть общие признаки предмета (форма, цвет, величина), оперировать понятиями «один, много».</w:t>
      </w:r>
    </w:p>
    <w:p w14:paraId="5D6B5F77" w14:textId="77777777" w:rsidR="005715A6" w:rsidRPr="00F8282B" w:rsidRDefault="005715A6" w:rsidP="005715A6">
      <w:pPr>
        <w:pStyle w:val="aa"/>
        <w:rPr>
          <w:b/>
          <w:sz w:val="28"/>
          <w:szCs w:val="28"/>
        </w:rPr>
      </w:pPr>
      <w:r w:rsidRPr="00F8282B">
        <w:rPr>
          <w:b/>
          <w:sz w:val="28"/>
          <w:szCs w:val="28"/>
        </w:rPr>
        <w:t>Воспитательные:</w:t>
      </w:r>
    </w:p>
    <w:p w14:paraId="7B3A4E50" w14:textId="77777777" w:rsidR="005715A6" w:rsidRPr="00F8282B" w:rsidRDefault="005715A6" w:rsidP="005715A6">
      <w:pPr>
        <w:pStyle w:val="aa"/>
        <w:rPr>
          <w:b/>
          <w:sz w:val="28"/>
          <w:szCs w:val="28"/>
        </w:rPr>
      </w:pPr>
      <w:r w:rsidRPr="00F8282B">
        <w:rPr>
          <w:b/>
          <w:sz w:val="28"/>
          <w:szCs w:val="28"/>
        </w:rPr>
        <w:t>1.</w:t>
      </w:r>
      <w:r w:rsidRPr="00F8282B">
        <w:rPr>
          <w:b/>
          <w:sz w:val="28"/>
          <w:szCs w:val="28"/>
        </w:rPr>
        <w:tab/>
      </w:r>
      <w:r w:rsidRPr="00F8282B">
        <w:rPr>
          <w:sz w:val="28"/>
          <w:szCs w:val="28"/>
        </w:rPr>
        <w:t>Воспитывать умение слушать, отвечать на заданные вопросы.</w:t>
      </w:r>
    </w:p>
    <w:p w14:paraId="06DB5D75" w14:textId="77777777" w:rsidR="008967A7" w:rsidRPr="00F8282B" w:rsidRDefault="008967A7" w:rsidP="005715A6">
      <w:pPr>
        <w:pStyle w:val="aa"/>
        <w:rPr>
          <w:b/>
          <w:sz w:val="28"/>
          <w:szCs w:val="28"/>
        </w:rPr>
      </w:pPr>
      <w:r w:rsidRPr="00F8282B">
        <w:rPr>
          <w:b/>
          <w:sz w:val="28"/>
          <w:szCs w:val="28"/>
        </w:rPr>
        <w:t>Планируемые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967A7" w:rsidRPr="00F8282B" w14:paraId="51600165" w14:textId="77777777" w:rsidTr="00AA7653">
        <w:tc>
          <w:tcPr>
            <w:tcW w:w="7280" w:type="dxa"/>
            <w:shd w:val="clear" w:color="auto" w:fill="auto"/>
          </w:tcPr>
          <w:p w14:paraId="289D17DD" w14:textId="77777777" w:rsidR="008967A7" w:rsidRPr="00F8282B" w:rsidRDefault="008967A7" w:rsidP="005715A6">
            <w:pPr>
              <w:pStyle w:val="aa"/>
              <w:rPr>
                <w:b/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Целевые ориентиры</w:t>
            </w:r>
          </w:p>
        </w:tc>
        <w:tc>
          <w:tcPr>
            <w:tcW w:w="7280" w:type="dxa"/>
            <w:shd w:val="clear" w:color="auto" w:fill="auto"/>
          </w:tcPr>
          <w:p w14:paraId="2DA94244" w14:textId="77777777" w:rsidR="008967A7" w:rsidRPr="00F8282B" w:rsidRDefault="008967A7" w:rsidP="005715A6">
            <w:pPr>
              <w:pStyle w:val="aa"/>
              <w:rPr>
                <w:b/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Образовательные результаты</w:t>
            </w:r>
          </w:p>
        </w:tc>
      </w:tr>
      <w:tr w:rsidR="008967A7" w:rsidRPr="00F8282B" w14:paraId="28A5C1E0" w14:textId="77777777" w:rsidTr="00AA7653">
        <w:tc>
          <w:tcPr>
            <w:tcW w:w="7280" w:type="dxa"/>
            <w:shd w:val="clear" w:color="auto" w:fill="auto"/>
          </w:tcPr>
          <w:p w14:paraId="6B225F99" w14:textId="32D2C50C" w:rsidR="008967A7" w:rsidRPr="00F8282B" w:rsidRDefault="00976581" w:rsidP="005715A6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lastRenderedPageBreak/>
              <w:t>Проводят сравнения</w:t>
            </w:r>
            <w:r w:rsidR="00730ECC" w:rsidRPr="00F8282B">
              <w:rPr>
                <w:sz w:val="28"/>
                <w:szCs w:val="28"/>
              </w:rPr>
              <w:t xml:space="preserve"> и соотносят по количеству</w:t>
            </w:r>
            <w:r w:rsidRPr="00F8282B">
              <w:rPr>
                <w:sz w:val="28"/>
                <w:szCs w:val="28"/>
              </w:rPr>
              <w:t>: (много</w:t>
            </w:r>
            <w:r w:rsidR="00404BD6">
              <w:rPr>
                <w:sz w:val="28"/>
                <w:szCs w:val="28"/>
              </w:rPr>
              <w:t>, мало</w:t>
            </w:r>
            <w:r w:rsidRPr="00F8282B">
              <w:rPr>
                <w:sz w:val="28"/>
                <w:szCs w:val="28"/>
              </w:rPr>
              <w:t>)</w:t>
            </w:r>
          </w:p>
        </w:tc>
        <w:tc>
          <w:tcPr>
            <w:tcW w:w="7280" w:type="dxa"/>
            <w:shd w:val="clear" w:color="auto" w:fill="auto"/>
          </w:tcPr>
          <w:p w14:paraId="20BA5D9B" w14:textId="77777777" w:rsidR="00730ECC" w:rsidRPr="00F8282B" w:rsidRDefault="00730ECC" w:rsidP="005715A6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>Умение сравнивать без пересчёта количества одинаковых объектов.</w:t>
            </w:r>
          </w:p>
        </w:tc>
      </w:tr>
      <w:tr w:rsidR="008967A7" w:rsidRPr="00F8282B" w14:paraId="1400339D" w14:textId="77777777" w:rsidTr="00AA7653">
        <w:tc>
          <w:tcPr>
            <w:tcW w:w="7280" w:type="dxa"/>
            <w:shd w:val="clear" w:color="auto" w:fill="auto"/>
          </w:tcPr>
          <w:p w14:paraId="7A0B7B8C" w14:textId="77777777" w:rsidR="008967A7" w:rsidRPr="00F8282B" w:rsidRDefault="00404BD6" w:rsidP="005715A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Раскладывают предметы по размеру</w:t>
            </w:r>
            <w:r w:rsidR="00976581" w:rsidRPr="00F8282B">
              <w:rPr>
                <w:sz w:val="28"/>
                <w:szCs w:val="28"/>
              </w:rPr>
              <w:t xml:space="preserve"> (от большой до маленькой и наоборот), называют размер (большая, средняя, маленькая)</w:t>
            </w:r>
          </w:p>
        </w:tc>
        <w:tc>
          <w:tcPr>
            <w:tcW w:w="7280" w:type="dxa"/>
            <w:shd w:val="clear" w:color="auto" w:fill="auto"/>
          </w:tcPr>
          <w:p w14:paraId="258FAD83" w14:textId="77777777" w:rsidR="008967A7" w:rsidRPr="00F8282B" w:rsidRDefault="00976581" w:rsidP="00976581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 xml:space="preserve">Умение </w:t>
            </w:r>
            <w:r w:rsidR="00404BD6">
              <w:rPr>
                <w:sz w:val="28"/>
                <w:szCs w:val="28"/>
              </w:rPr>
              <w:t>раскладывать матрешек по размеру</w:t>
            </w:r>
            <w:r w:rsidRPr="00F8282B">
              <w:rPr>
                <w:sz w:val="28"/>
                <w:szCs w:val="28"/>
              </w:rPr>
              <w:t xml:space="preserve"> в убывающем и возрастающем порядке, называть размер</w:t>
            </w:r>
          </w:p>
        </w:tc>
      </w:tr>
      <w:tr w:rsidR="008967A7" w:rsidRPr="00F8282B" w14:paraId="163D98F1" w14:textId="77777777" w:rsidTr="00AA7653">
        <w:tc>
          <w:tcPr>
            <w:tcW w:w="7280" w:type="dxa"/>
            <w:shd w:val="clear" w:color="auto" w:fill="auto"/>
          </w:tcPr>
          <w:p w14:paraId="66C8CA47" w14:textId="77777777" w:rsidR="008967A7" w:rsidRPr="00F8282B" w:rsidRDefault="00116745" w:rsidP="005715A6">
            <w:pPr>
              <w:pStyle w:val="aa"/>
              <w:rPr>
                <w:color w:val="000000"/>
                <w:spacing w:val="3"/>
                <w:sz w:val="28"/>
                <w:szCs w:val="28"/>
              </w:rPr>
            </w:pPr>
            <w:r w:rsidRPr="00F8282B">
              <w:rPr>
                <w:color w:val="000000"/>
                <w:spacing w:val="3"/>
                <w:sz w:val="28"/>
                <w:szCs w:val="28"/>
              </w:rPr>
              <w:t xml:space="preserve">Раскладывают </w:t>
            </w:r>
            <w:r w:rsidR="000A683D" w:rsidRPr="00F8282B">
              <w:rPr>
                <w:color w:val="000000"/>
                <w:spacing w:val="3"/>
                <w:sz w:val="28"/>
                <w:szCs w:val="28"/>
              </w:rPr>
              <w:t>предметы по образцу</w:t>
            </w:r>
            <w:r w:rsidRPr="00F8282B">
              <w:rPr>
                <w:color w:val="000000"/>
                <w:spacing w:val="3"/>
                <w:sz w:val="28"/>
                <w:szCs w:val="28"/>
              </w:rPr>
              <w:t xml:space="preserve"> (с </w:t>
            </w:r>
            <w:proofErr w:type="gramStart"/>
            <w:r w:rsidRPr="00F8282B">
              <w:rPr>
                <w:color w:val="000000"/>
                <w:spacing w:val="3"/>
                <w:sz w:val="28"/>
                <w:szCs w:val="28"/>
              </w:rPr>
              <w:t>опорой  на</w:t>
            </w:r>
            <w:proofErr w:type="gramEnd"/>
            <w:r w:rsidRPr="00F8282B">
              <w:rPr>
                <w:color w:val="000000"/>
                <w:spacing w:val="3"/>
                <w:sz w:val="28"/>
                <w:szCs w:val="28"/>
              </w:rPr>
              <w:t xml:space="preserve"> схему или по устному указанию)</w:t>
            </w:r>
          </w:p>
        </w:tc>
        <w:tc>
          <w:tcPr>
            <w:tcW w:w="7280" w:type="dxa"/>
            <w:shd w:val="clear" w:color="auto" w:fill="auto"/>
          </w:tcPr>
          <w:p w14:paraId="4004E122" w14:textId="77777777" w:rsidR="008967A7" w:rsidRPr="00F8282B" w:rsidRDefault="00116745" w:rsidP="00976581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 xml:space="preserve">Умение раскладывать </w:t>
            </w:r>
            <w:r w:rsidR="000A683D" w:rsidRPr="00F8282B">
              <w:rPr>
                <w:sz w:val="28"/>
                <w:szCs w:val="28"/>
              </w:rPr>
              <w:t xml:space="preserve">предметы </w:t>
            </w:r>
            <w:r w:rsidRPr="00F8282B">
              <w:rPr>
                <w:sz w:val="28"/>
                <w:szCs w:val="28"/>
              </w:rPr>
              <w:t xml:space="preserve">по </w:t>
            </w:r>
            <w:proofErr w:type="gramStart"/>
            <w:r w:rsidRPr="00F8282B">
              <w:rPr>
                <w:sz w:val="28"/>
                <w:szCs w:val="28"/>
              </w:rPr>
              <w:t>образцу</w:t>
            </w:r>
            <w:r w:rsidR="000A683D" w:rsidRPr="00F8282B">
              <w:rPr>
                <w:sz w:val="28"/>
                <w:szCs w:val="28"/>
              </w:rPr>
              <w:t>(</w:t>
            </w:r>
            <w:proofErr w:type="gramEnd"/>
            <w:r w:rsidR="000A683D" w:rsidRPr="00F8282B">
              <w:rPr>
                <w:sz w:val="28"/>
                <w:szCs w:val="28"/>
              </w:rPr>
              <w:t>с опорой  на схему или по устному указанию), ориентируясь на цвет</w:t>
            </w:r>
          </w:p>
        </w:tc>
      </w:tr>
      <w:tr w:rsidR="00116745" w:rsidRPr="00F8282B" w14:paraId="5419E356" w14:textId="77777777" w:rsidTr="00AA7653">
        <w:tc>
          <w:tcPr>
            <w:tcW w:w="7280" w:type="dxa"/>
            <w:shd w:val="clear" w:color="auto" w:fill="auto"/>
          </w:tcPr>
          <w:p w14:paraId="542102E2" w14:textId="77777777" w:rsidR="00116745" w:rsidRPr="00F8282B" w:rsidRDefault="000A683D" w:rsidP="005715A6">
            <w:pPr>
              <w:pStyle w:val="aa"/>
              <w:rPr>
                <w:color w:val="000000"/>
                <w:spacing w:val="3"/>
                <w:sz w:val="28"/>
                <w:szCs w:val="28"/>
              </w:rPr>
            </w:pPr>
            <w:r w:rsidRPr="00F8282B">
              <w:rPr>
                <w:color w:val="000000"/>
                <w:spacing w:val="3"/>
                <w:sz w:val="28"/>
                <w:szCs w:val="28"/>
              </w:rPr>
              <w:t>Подбирают парную картинку с учетом изображения.</w:t>
            </w:r>
          </w:p>
        </w:tc>
        <w:tc>
          <w:tcPr>
            <w:tcW w:w="7280" w:type="dxa"/>
            <w:shd w:val="clear" w:color="auto" w:fill="auto"/>
          </w:tcPr>
          <w:p w14:paraId="11786DD3" w14:textId="77777777" w:rsidR="00116745" w:rsidRPr="00F8282B" w:rsidRDefault="000A683D" w:rsidP="00976581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 xml:space="preserve">Умение подбирать парную картинку </w:t>
            </w:r>
          </w:p>
        </w:tc>
      </w:tr>
    </w:tbl>
    <w:p w14:paraId="0033301D" w14:textId="77777777" w:rsidR="008967A7" w:rsidRPr="00F8282B" w:rsidRDefault="008967A7" w:rsidP="005715A6">
      <w:pPr>
        <w:pStyle w:val="aa"/>
        <w:rPr>
          <w:b/>
          <w:sz w:val="28"/>
          <w:szCs w:val="28"/>
        </w:rPr>
      </w:pPr>
      <w:r w:rsidRPr="00F8282B">
        <w:rPr>
          <w:b/>
          <w:sz w:val="28"/>
          <w:szCs w:val="28"/>
        </w:rPr>
        <w:t>Организация пространства:</w:t>
      </w:r>
    </w:p>
    <w:p w14:paraId="46C98228" w14:textId="77777777" w:rsidR="00F84E23" w:rsidRPr="00F8282B" w:rsidRDefault="00F84E23" w:rsidP="00F84E23">
      <w:pPr>
        <w:pStyle w:val="aa"/>
        <w:rPr>
          <w:sz w:val="28"/>
          <w:szCs w:val="28"/>
        </w:rPr>
      </w:pPr>
      <w:r w:rsidRPr="00F8282B">
        <w:rPr>
          <w:b/>
          <w:sz w:val="28"/>
          <w:szCs w:val="28"/>
        </w:rPr>
        <w:t>•</w:t>
      </w:r>
      <w:r w:rsidRPr="00F8282B">
        <w:rPr>
          <w:b/>
          <w:sz w:val="28"/>
          <w:szCs w:val="28"/>
        </w:rPr>
        <w:tab/>
      </w:r>
      <w:r w:rsidRPr="00F8282B">
        <w:rPr>
          <w:sz w:val="28"/>
          <w:szCs w:val="28"/>
        </w:rPr>
        <w:t>Дети входят в группу, встают в круг.</w:t>
      </w:r>
    </w:p>
    <w:p w14:paraId="3B930629" w14:textId="511E654E" w:rsidR="00F84E23" w:rsidRPr="00404BD6" w:rsidRDefault="00F84E23" w:rsidP="00404BD6">
      <w:pPr>
        <w:pStyle w:val="aa"/>
        <w:rPr>
          <w:sz w:val="28"/>
          <w:szCs w:val="28"/>
        </w:rPr>
      </w:pPr>
      <w:r w:rsidRPr="00F8282B">
        <w:rPr>
          <w:sz w:val="28"/>
          <w:szCs w:val="28"/>
        </w:rPr>
        <w:t>•</w:t>
      </w:r>
      <w:r w:rsidRPr="00F8282B">
        <w:rPr>
          <w:sz w:val="28"/>
          <w:szCs w:val="28"/>
        </w:rPr>
        <w:tab/>
        <w:t xml:space="preserve">Дети садятся за столы и выполняют задания: </w:t>
      </w:r>
      <w:proofErr w:type="spellStart"/>
      <w:r w:rsidRPr="00F8282B">
        <w:rPr>
          <w:sz w:val="28"/>
          <w:szCs w:val="28"/>
        </w:rPr>
        <w:t>Дид</w:t>
      </w:r>
      <w:proofErr w:type="spellEnd"/>
      <w:r w:rsidRPr="00F8282B">
        <w:rPr>
          <w:sz w:val="28"/>
          <w:szCs w:val="28"/>
        </w:rPr>
        <w:t xml:space="preserve">. игра «Ты малыш не зевай </w:t>
      </w:r>
      <w:r w:rsidR="00171C2E">
        <w:rPr>
          <w:sz w:val="28"/>
          <w:szCs w:val="28"/>
        </w:rPr>
        <w:t>наших гномиков</w:t>
      </w:r>
      <w:r w:rsidRPr="00F8282B">
        <w:rPr>
          <w:sz w:val="28"/>
          <w:szCs w:val="28"/>
        </w:rPr>
        <w:t xml:space="preserve"> считай»</w:t>
      </w:r>
      <w:r w:rsidR="00F8282B" w:rsidRPr="00F8282B">
        <w:t xml:space="preserve"> </w:t>
      </w:r>
      <w:r w:rsidR="00F8282B">
        <w:rPr>
          <w:sz w:val="28"/>
          <w:szCs w:val="28"/>
        </w:rPr>
        <w:t>(демонстрационный материал)</w:t>
      </w:r>
      <w:r w:rsidRPr="00F8282B">
        <w:rPr>
          <w:sz w:val="28"/>
          <w:szCs w:val="28"/>
        </w:rPr>
        <w:t xml:space="preserve">, </w:t>
      </w:r>
      <w:proofErr w:type="spellStart"/>
      <w:r w:rsidRPr="00F8282B">
        <w:rPr>
          <w:sz w:val="28"/>
          <w:szCs w:val="28"/>
        </w:rPr>
        <w:t>Дид</w:t>
      </w:r>
      <w:proofErr w:type="spellEnd"/>
      <w:r w:rsidRPr="00F8282B">
        <w:rPr>
          <w:sz w:val="28"/>
          <w:szCs w:val="28"/>
        </w:rPr>
        <w:t>. игра «</w:t>
      </w:r>
      <w:r w:rsidR="00171C2E">
        <w:rPr>
          <w:sz w:val="28"/>
          <w:szCs w:val="28"/>
        </w:rPr>
        <w:t>Гномики</w:t>
      </w:r>
      <w:r w:rsidRPr="00F8282B">
        <w:rPr>
          <w:sz w:val="28"/>
          <w:szCs w:val="28"/>
        </w:rPr>
        <w:t>»</w:t>
      </w:r>
      <w:r w:rsidR="00F8282B">
        <w:rPr>
          <w:sz w:val="28"/>
          <w:szCs w:val="28"/>
        </w:rPr>
        <w:t xml:space="preserve"> </w:t>
      </w:r>
      <w:r w:rsidR="00F8282B" w:rsidRPr="00F8282B">
        <w:rPr>
          <w:sz w:val="28"/>
          <w:szCs w:val="28"/>
        </w:rPr>
        <w:t xml:space="preserve">(демонстрационный </w:t>
      </w:r>
      <w:r w:rsidR="00F8282B">
        <w:rPr>
          <w:sz w:val="28"/>
          <w:szCs w:val="28"/>
        </w:rPr>
        <w:t>материал</w:t>
      </w:r>
      <w:r w:rsidR="00F8282B" w:rsidRPr="00F8282B">
        <w:rPr>
          <w:sz w:val="28"/>
          <w:szCs w:val="28"/>
        </w:rPr>
        <w:t>, раздато</w:t>
      </w:r>
      <w:r w:rsidR="00404BD6">
        <w:rPr>
          <w:sz w:val="28"/>
          <w:szCs w:val="28"/>
        </w:rPr>
        <w:t xml:space="preserve">чный материал у детей на столе), </w:t>
      </w:r>
    </w:p>
    <w:p w14:paraId="12601BA7" w14:textId="77777777" w:rsidR="00F84E23" w:rsidRPr="00F8282B" w:rsidRDefault="00F8282B" w:rsidP="00F84E23">
      <w:pPr>
        <w:pStyle w:val="aa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Дети выходят из – за стола</w:t>
      </w:r>
      <w:r w:rsidR="00404B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84E23" w:rsidRPr="00F8282B">
        <w:rPr>
          <w:sz w:val="28"/>
          <w:szCs w:val="28"/>
        </w:rPr>
        <w:t>выполняют физ. минутку «Карусель».</w:t>
      </w:r>
    </w:p>
    <w:p w14:paraId="0C119775" w14:textId="3D2C7AAE" w:rsidR="0043487F" w:rsidRPr="00F8282B" w:rsidRDefault="00F84E23" w:rsidP="00F84E23">
      <w:pPr>
        <w:pStyle w:val="aa"/>
        <w:rPr>
          <w:sz w:val="28"/>
          <w:szCs w:val="28"/>
        </w:rPr>
      </w:pPr>
      <w:r w:rsidRPr="00F8282B">
        <w:rPr>
          <w:sz w:val="28"/>
          <w:szCs w:val="28"/>
        </w:rPr>
        <w:t>•</w:t>
      </w:r>
      <w:r w:rsidRPr="00F8282B">
        <w:rPr>
          <w:sz w:val="28"/>
          <w:szCs w:val="28"/>
        </w:rPr>
        <w:tab/>
        <w:t xml:space="preserve">Дети садятся за столы и выполняют </w:t>
      </w:r>
      <w:proofErr w:type="gramStart"/>
      <w:r w:rsidRPr="00F8282B">
        <w:rPr>
          <w:sz w:val="28"/>
          <w:szCs w:val="28"/>
        </w:rPr>
        <w:t xml:space="preserve">задания: </w:t>
      </w:r>
      <w:r w:rsidR="00C74469" w:rsidRPr="00F8282B">
        <w:rPr>
          <w:sz w:val="28"/>
          <w:szCs w:val="28"/>
        </w:rPr>
        <w:t xml:space="preserve"> раздато</w:t>
      </w:r>
      <w:r w:rsidR="00F8282B">
        <w:rPr>
          <w:sz w:val="28"/>
          <w:szCs w:val="28"/>
        </w:rPr>
        <w:t>чный</w:t>
      </w:r>
      <w:proofErr w:type="gramEnd"/>
      <w:r w:rsidR="00F8282B">
        <w:rPr>
          <w:sz w:val="28"/>
          <w:szCs w:val="28"/>
        </w:rPr>
        <w:t xml:space="preserve"> материал у детей на столе,</w:t>
      </w:r>
      <w:r w:rsidR="00F8282B" w:rsidRPr="00F8282B">
        <w:t xml:space="preserve"> </w:t>
      </w:r>
      <w:r w:rsidRPr="00F8282B">
        <w:rPr>
          <w:sz w:val="28"/>
          <w:szCs w:val="28"/>
        </w:rPr>
        <w:t xml:space="preserve">«Найди </w:t>
      </w:r>
      <w:r w:rsidR="00171C2E">
        <w:rPr>
          <w:sz w:val="28"/>
          <w:szCs w:val="28"/>
        </w:rPr>
        <w:t>домик</w:t>
      </w:r>
      <w:r w:rsidRPr="00F8282B">
        <w:rPr>
          <w:sz w:val="28"/>
          <w:szCs w:val="28"/>
        </w:rPr>
        <w:t>» (демонстрационный ма</w:t>
      </w:r>
      <w:r w:rsidR="00404BD6">
        <w:rPr>
          <w:sz w:val="28"/>
          <w:szCs w:val="28"/>
        </w:rPr>
        <w:t>териал расположен на мольберте</w:t>
      </w:r>
      <w:r w:rsidRPr="00F8282B">
        <w:rPr>
          <w:sz w:val="28"/>
          <w:szCs w:val="28"/>
        </w:rPr>
        <w:t>).</w:t>
      </w:r>
    </w:p>
    <w:p w14:paraId="19EC296A" w14:textId="77777777" w:rsidR="00444A3B" w:rsidRPr="00F8282B" w:rsidRDefault="0043487F" w:rsidP="005715A6">
      <w:pPr>
        <w:pStyle w:val="aa"/>
        <w:rPr>
          <w:b/>
          <w:sz w:val="28"/>
          <w:szCs w:val="28"/>
        </w:rPr>
      </w:pPr>
      <w:r w:rsidRPr="00F8282B">
        <w:rPr>
          <w:b/>
          <w:sz w:val="28"/>
          <w:szCs w:val="28"/>
        </w:rPr>
        <w:t>Методические приемы:</w:t>
      </w:r>
    </w:p>
    <w:p w14:paraId="13FD8D0B" w14:textId="77777777" w:rsidR="0043487F" w:rsidRPr="00F8282B" w:rsidRDefault="0043487F" w:rsidP="0043487F">
      <w:pPr>
        <w:pStyle w:val="aa"/>
        <w:rPr>
          <w:sz w:val="28"/>
          <w:szCs w:val="28"/>
        </w:rPr>
      </w:pPr>
      <w:r w:rsidRPr="00F8282B">
        <w:rPr>
          <w:sz w:val="28"/>
          <w:szCs w:val="28"/>
        </w:rPr>
        <w:t>- игровые приёмы;</w:t>
      </w:r>
    </w:p>
    <w:p w14:paraId="0118A80E" w14:textId="77777777" w:rsidR="0043487F" w:rsidRPr="00F8282B" w:rsidRDefault="0043487F" w:rsidP="0043487F">
      <w:pPr>
        <w:pStyle w:val="aa"/>
        <w:rPr>
          <w:sz w:val="28"/>
          <w:szCs w:val="28"/>
        </w:rPr>
      </w:pPr>
      <w:r w:rsidRPr="00F8282B">
        <w:rPr>
          <w:sz w:val="28"/>
          <w:szCs w:val="28"/>
        </w:rPr>
        <w:t>- наглядные приёмы (использование иллюстраций);</w:t>
      </w:r>
    </w:p>
    <w:p w14:paraId="29F3D862" w14:textId="77777777" w:rsidR="0043487F" w:rsidRPr="00F8282B" w:rsidRDefault="0043487F" w:rsidP="0043487F">
      <w:pPr>
        <w:pStyle w:val="aa"/>
        <w:rPr>
          <w:sz w:val="28"/>
          <w:szCs w:val="28"/>
        </w:rPr>
      </w:pPr>
      <w:r w:rsidRPr="00F8282B">
        <w:rPr>
          <w:sz w:val="28"/>
          <w:szCs w:val="28"/>
        </w:rPr>
        <w:t>- словесные приёмы (вопросы, индивидуальные ответы детей);</w:t>
      </w:r>
    </w:p>
    <w:p w14:paraId="0AC10365" w14:textId="77777777" w:rsidR="005715A6" w:rsidRPr="00F8282B" w:rsidRDefault="0043487F" w:rsidP="0043487F">
      <w:pPr>
        <w:pStyle w:val="aa"/>
        <w:rPr>
          <w:sz w:val="28"/>
          <w:szCs w:val="28"/>
        </w:rPr>
      </w:pPr>
      <w:r w:rsidRPr="00F8282B">
        <w:rPr>
          <w:sz w:val="28"/>
          <w:szCs w:val="28"/>
        </w:rPr>
        <w:t>- анализ занятия, поощрение.</w:t>
      </w:r>
    </w:p>
    <w:p w14:paraId="29ABE5DD" w14:textId="5F2B93D8" w:rsidR="00404BD6" w:rsidRPr="00404BD6" w:rsidRDefault="008967A7" w:rsidP="005715A6">
      <w:pPr>
        <w:pStyle w:val="aa"/>
        <w:rPr>
          <w:sz w:val="28"/>
          <w:szCs w:val="28"/>
        </w:rPr>
      </w:pPr>
      <w:r w:rsidRPr="00F8282B">
        <w:rPr>
          <w:b/>
          <w:sz w:val="28"/>
          <w:szCs w:val="28"/>
        </w:rPr>
        <w:t xml:space="preserve">Материалы к совместной деятельности: </w:t>
      </w:r>
      <w:r w:rsidR="00171C2E">
        <w:rPr>
          <w:sz w:val="28"/>
          <w:szCs w:val="28"/>
        </w:rPr>
        <w:t>Вязанные гномики</w:t>
      </w:r>
      <w:r w:rsidR="00BD35AC" w:rsidRPr="00F8282B">
        <w:rPr>
          <w:sz w:val="28"/>
          <w:szCs w:val="28"/>
        </w:rPr>
        <w:t xml:space="preserve"> (</w:t>
      </w:r>
      <w:r w:rsidR="00171C2E">
        <w:rPr>
          <w:sz w:val="28"/>
          <w:szCs w:val="28"/>
        </w:rPr>
        <w:t>4 штуки</w:t>
      </w:r>
      <w:r w:rsidR="0028063E" w:rsidRPr="00F8282B">
        <w:rPr>
          <w:sz w:val="28"/>
          <w:szCs w:val="28"/>
        </w:rPr>
        <w:t xml:space="preserve">), плоскостные </w:t>
      </w:r>
      <w:proofErr w:type="gramStart"/>
      <w:r w:rsidR="007C458A">
        <w:rPr>
          <w:sz w:val="28"/>
          <w:szCs w:val="28"/>
        </w:rPr>
        <w:t xml:space="preserve">гномики </w:t>
      </w:r>
      <w:r w:rsidR="0028063E" w:rsidRPr="00F8282B">
        <w:rPr>
          <w:sz w:val="28"/>
          <w:szCs w:val="28"/>
        </w:rPr>
        <w:t xml:space="preserve"> разных</w:t>
      </w:r>
      <w:proofErr w:type="gramEnd"/>
      <w:r w:rsidR="0028063E" w:rsidRPr="00F8282B">
        <w:rPr>
          <w:sz w:val="28"/>
          <w:szCs w:val="28"/>
        </w:rPr>
        <w:t xml:space="preserve"> цветов, </w:t>
      </w:r>
      <w:proofErr w:type="spellStart"/>
      <w:r w:rsidR="00404BD6">
        <w:rPr>
          <w:sz w:val="28"/>
          <w:szCs w:val="28"/>
        </w:rPr>
        <w:t>разрезн</w:t>
      </w:r>
      <w:proofErr w:type="spellEnd"/>
      <w:r w:rsidR="00404BD6">
        <w:rPr>
          <w:sz w:val="28"/>
          <w:szCs w:val="28"/>
        </w:rPr>
        <w:t xml:space="preserve">, </w:t>
      </w:r>
      <w:r w:rsidR="0028063E" w:rsidRPr="00F8282B">
        <w:rPr>
          <w:sz w:val="28"/>
          <w:szCs w:val="28"/>
        </w:rPr>
        <w:t xml:space="preserve"> </w:t>
      </w:r>
      <w:r w:rsidR="007C458A">
        <w:rPr>
          <w:sz w:val="28"/>
          <w:szCs w:val="28"/>
        </w:rPr>
        <w:t xml:space="preserve"> фетровые коврики </w:t>
      </w:r>
      <w:r w:rsidR="0028063E" w:rsidRPr="00F8282B">
        <w:rPr>
          <w:sz w:val="28"/>
          <w:szCs w:val="28"/>
        </w:rPr>
        <w:t>четырех основных цветов (красный, желтый, зеленый, синий), сундучок.</w:t>
      </w:r>
    </w:p>
    <w:p w14:paraId="429E18E7" w14:textId="77777777" w:rsidR="008967A7" w:rsidRPr="00F8282B" w:rsidRDefault="008967A7" w:rsidP="00F84E23">
      <w:pPr>
        <w:pStyle w:val="aa"/>
        <w:jc w:val="center"/>
        <w:rPr>
          <w:b/>
          <w:sz w:val="28"/>
          <w:szCs w:val="28"/>
        </w:rPr>
      </w:pPr>
      <w:r w:rsidRPr="00F8282B">
        <w:rPr>
          <w:b/>
          <w:sz w:val="28"/>
          <w:szCs w:val="28"/>
        </w:rPr>
        <w:t>Содержание образовательной деятельности:</w:t>
      </w:r>
    </w:p>
    <w:tbl>
      <w:tblPr>
        <w:tblW w:w="16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28"/>
        <w:gridCol w:w="5812"/>
        <w:gridCol w:w="4818"/>
        <w:gridCol w:w="2123"/>
      </w:tblGrid>
      <w:tr w:rsidR="00F84E23" w:rsidRPr="00F8282B" w14:paraId="60388923" w14:textId="77777777" w:rsidTr="00C74469">
        <w:trPr>
          <w:jc w:val="center"/>
        </w:trPr>
        <w:tc>
          <w:tcPr>
            <w:tcW w:w="2269" w:type="dxa"/>
            <w:shd w:val="clear" w:color="auto" w:fill="auto"/>
          </w:tcPr>
          <w:p w14:paraId="462E2E4C" w14:textId="77777777" w:rsidR="00F84E23" w:rsidRPr="00F8282B" w:rsidRDefault="00F84E23" w:rsidP="005715A6">
            <w:pPr>
              <w:pStyle w:val="aa"/>
              <w:rPr>
                <w:b/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Этап совместной деятельности</w:t>
            </w:r>
          </w:p>
        </w:tc>
        <w:tc>
          <w:tcPr>
            <w:tcW w:w="1128" w:type="dxa"/>
            <w:shd w:val="clear" w:color="auto" w:fill="auto"/>
          </w:tcPr>
          <w:p w14:paraId="74B2E9A1" w14:textId="77777777" w:rsidR="00F84E23" w:rsidRPr="00F8282B" w:rsidRDefault="00F84E23" w:rsidP="005715A6">
            <w:pPr>
              <w:pStyle w:val="aa"/>
              <w:rPr>
                <w:b/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Временные затраты</w:t>
            </w:r>
          </w:p>
        </w:tc>
        <w:tc>
          <w:tcPr>
            <w:tcW w:w="5812" w:type="dxa"/>
            <w:shd w:val="clear" w:color="auto" w:fill="auto"/>
          </w:tcPr>
          <w:p w14:paraId="0EB9C565" w14:textId="77777777" w:rsidR="00F84E23" w:rsidRPr="00F8282B" w:rsidRDefault="00F84E23" w:rsidP="005715A6">
            <w:pPr>
              <w:pStyle w:val="aa"/>
              <w:rPr>
                <w:b/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на этапах совместной деятельности</w:t>
            </w:r>
          </w:p>
        </w:tc>
        <w:tc>
          <w:tcPr>
            <w:tcW w:w="4818" w:type="dxa"/>
            <w:shd w:val="clear" w:color="auto" w:fill="auto"/>
          </w:tcPr>
          <w:p w14:paraId="07D66992" w14:textId="77777777" w:rsidR="00F84E23" w:rsidRPr="00F8282B" w:rsidRDefault="00F84E23" w:rsidP="005715A6">
            <w:pPr>
              <w:pStyle w:val="aa"/>
              <w:rPr>
                <w:b/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Деятельность обучающихся Задания</w:t>
            </w:r>
          </w:p>
        </w:tc>
        <w:tc>
          <w:tcPr>
            <w:tcW w:w="2123" w:type="dxa"/>
            <w:shd w:val="clear" w:color="auto" w:fill="auto"/>
          </w:tcPr>
          <w:p w14:paraId="479CAA28" w14:textId="77777777" w:rsidR="00F84E23" w:rsidRPr="00F8282B" w:rsidRDefault="00F84E23" w:rsidP="005715A6">
            <w:pPr>
              <w:pStyle w:val="aa"/>
              <w:rPr>
                <w:b/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Образовательные результаты</w:t>
            </w:r>
          </w:p>
        </w:tc>
      </w:tr>
      <w:tr w:rsidR="00F84E23" w:rsidRPr="00F8282B" w14:paraId="62654EBA" w14:textId="77777777" w:rsidTr="00C74469">
        <w:trPr>
          <w:jc w:val="center"/>
        </w:trPr>
        <w:tc>
          <w:tcPr>
            <w:tcW w:w="2269" w:type="dxa"/>
            <w:shd w:val="clear" w:color="auto" w:fill="auto"/>
          </w:tcPr>
          <w:p w14:paraId="73F1DDED" w14:textId="77777777" w:rsidR="00F84E23" w:rsidRPr="00F8282B" w:rsidRDefault="00F84E23" w:rsidP="0043487F">
            <w:pPr>
              <w:pStyle w:val="aa"/>
              <w:rPr>
                <w:b/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Вводная часть</w:t>
            </w:r>
          </w:p>
          <w:p w14:paraId="20DBC19D" w14:textId="77777777" w:rsidR="00F84E23" w:rsidRPr="00F8282B" w:rsidRDefault="00F84E23" w:rsidP="0043487F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 xml:space="preserve">Организационный момент </w:t>
            </w:r>
          </w:p>
          <w:p w14:paraId="299F68E5" w14:textId="77777777" w:rsidR="00F84E23" w:rsidRPr="00F8282B" w:rsidRDefault="00F84E23" w:rsidP="0043487F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 xml:space="preserve">Создать атмосферу </w:t>
            </w:r>
            <w:r w:rsidRPr="00F8282B">
              <w:rPr>
                <w:sz w:val="28"/>
                <w:szCs w:val="28"/>
              </w:rPr>
              <w:lastRenderedPageBreak/>
              <w:t>психологической безопасности и эмоциональной поддержки детей. Переключить внимание детей на предстоящую деятельность</w:t>
            </w:r>
          </w:p>
        </w:tc>
        <w:tc>
          <w:tcPr>
            <w:tcW w:w="1128" w:type="dxa"/>
            <w:shd w:val="clear" w:color="auto" w:fill="auto"/>
          </w:tcPr>
          <w:p w14:paraId="6387F042" w14:textId="77777777" w:rsidR="00F84E23" w:rsidRPr="00F8282B" w:rsidRDefault="00F84E23" w:rsidP="005715A6">
            <w:pPr>
              <w:pStyle w:val="aa"/>
              <w:rPr>
                <w:b/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lastRenderedPageBreak/>
              <w:t>2 мин.</w:t>
            </w:r>
          </w:p>
        </w:tc>
        <w:tc>
          <w:tcPr>
            <w:tcW w:w="5812" w:type="dxa"/>
            <w:shd w:val="clear" w:color="auto" w:fill="auto"/>
          </w:tcPr>
          <w:p w14:paraId="7118F05C" w14:textId="77777777" w:rsidR="00F84E23" w:rsidRPr="00F8282B" w:rsidRDefault="00F84E23" w:rsidP="0043487F">
            <w:pPr>
              <w:pStyle w:val="aa"/>
              <w:rPr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В.</w:t>
            </w:r>
            <w:r w:rsidRPr="00F8282B">
              <w:rPr>
                <w:sz w:val="28"/>
                <w:szCs w:val="28"/>
              </w:rPr>
              <w:t xml:space="preserve"> предлагает детям встать в круг.</w:t>
            </w:r>
          </w:p>
          <w:p w14:paraId="64C9F833" w14:textId="77777777" w:rsidR="00F84E23" w:rsidRPr="00F8282B" w:rsidRDefault="00C74469" w:rsidP="0043487F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>П</w:t>
            </w:r>
            <w:r w:rsidR="00F84E23" w:rsidRPr="00F8282B">
              <w:rPr>
                <w:sz w:val="28"/>
                <w:szCs w:val="28"/>
              </w:rPr>
              <w:t xml:space="preserve">роводит физ. минутку – приветствие, приветствует детей и гостей. </w:t>
            </w:r>
          </w:p>
          <w:p w14:paraId="3343A341" w14:textId="77777777" w:rsidR="00F84E23" w:rsidRPr="00F8282B" w:rsidRDefault="00F84E23" w:rsidP="00E936DB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>Собрались дети в круг (встают в круг)</w:t>
            </w:r>
          </w:p>
          <w:p w14:paraId="44DACF94" w14:textId="77777777" w:rsidR="00F84E23" w:rsidRPr="00F8282B" w:rsidRDefault="00F84E23" w:rsidP="00E936DB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>Я твой друг (руки к груди)</w:t>
            </w:r>
          </w:p>
          <w:p w14:paraId="195A27E0" w14:textId="77777777" w:rsidR="00F84E23" w:rsidRPr="00F8282B" w:rsidRDefault="00F84E23" w:rsidP="00E936DB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lastRenderedPageBreak/>
              <w:t>И ты мой друг (протягивают руки друг к другу)</w:t>
            </w:r>
          </w:p>
          <w:p w14:paraId="32B87E50" w14:textId="77777777" w:rsidR="00F84E23" w:rsidRPr="00F8282B" w:rsidRDefault="00F84E23" w:rsidP="00E936DB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>Крепко за руки возьмёмся (берутся за руки)</w:t>
            </w:r>
          </w:p>
          <w:p w14:paraId="6AD296E8" w14:textId="77777777" w:rsidR="00F84E23" w:rsidRPr="00F8282B" w:rsidRDefault="00F84E23" w:rsidP="00F72174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>И друг другу улыбнёмся (улыбаются)</w:t>
            </w:r>
          </w:p>
          <w:p w14:paraId="2BF425F0" w14:textId="71451CA5" w:rsidR="00F84E23" w:rsidRPr="00F8282B" w:rsidRDefault="00F84E23" w:rsidP="00F72174">
            <w:pPr>
              <w:pStyle w:val="aa"/>
              <w:rPr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В.</w:t>
            </w:r>
            <w:r w:rsidRPr="00F8282B">
              <w:rPr>
                <w:sz w:val="28"/>
                <w:szCs w:val="28"/>
              </w:rPr>
              <w:t xml:space="preserve"> загадывает загадку про</w:t>
            </w:r>
            <w:r w:rsidR="007C458A">
              <w:rPr>
                <w:sz w:val="28"/>
                <w:szCs w:val="28"/>
              </w:rPr>
              <w:t xml:space="preserve"> гномика</w:t>
            </w:r>
            <w:r w:rsidRPr="00F8282B">
              <w:rPr>
                <w:sz w:val="28"/>
                <w:szCs w:val="28"/>
              </w:rPr>
              <w:t>.</w:t>
            </w:r>
          </w:p>
          <w:p w14:paraId="7B838FD1" w14:textId="77777777" w:rsidR="007C458A" w:rsidRDefault="007C458A" w:rsidP="0053224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Маленький, бородатый,</w:t>
            </w:r>
          </w:p>
          <w:p w14:paraId="6F2155AD" w14:textId="77777777" w:rsidR="007C458A" w:rsidRDefault="007C458A" w:rsidP="0053224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колпаке и с лопатой.</w:t>
            </w:r>
          </w:p>
          <w:p w14:paraId="1FBA8D49" w14:textId="37E24A05" w:rsidR="0053224C" w:rsidRPr="007C458A" w:rsidRDefault="007C458A" w:rsidP="0053224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 </w:t>
            </w:r>
            <w:proofErr w:type="gramStart"/>
            <w:r>
              <w:rPr>
                <w:sz w:val="28"/>
                <w:szCs w:val="28"/>
              </w:rPr>
              <w:t>он?</w:t>
            </w:r>
            <w:r w:rsidR="0053224C" w:rsidRPr="00F8282B">
              <w:rPr>
                <w:sz w:val="28"/>
                <w:szCs w:val="28"/>
              </w:rPr>
              <w:t>.</w:t>
            </w:r>
            <w:proofErr w:type="gramEnd"/>
            <w:r w:rsidR="0053224C" w:rsidRPr="00F8282B">
              <w:rPr>
                <w:sz w:val="28"/>
                <w:szCs w:val="28"/>
              </w:rPr>
              <w:t xml:space="preserve"> </w:t>
            </w:r>
            <w:r w:rsidR="00F84E23" w:rsidRPr="00F8282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Гномик</w:t>
            </w:r>
            <w:r w:rsidR="00F84E23" w:rsidRPr="00F8282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818" w:type="dxa"/>
            <w:shd w:val="clear" w:color="auto" w:fill="auto"/>
          </w:tcPr>
          <w:p w14:paraId="52CAE5B0" w14:textId="77777777" w:rsidR="00F84E23" w:rsidRPr="00F8282B" w:rsidRDefault="00F84E23" w:rsidP="0043487F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lastRenderedPageBreak/>
              <w:t>Дети под музыку заходят в зал, становятся в круг, участвуют в физ. минутке, здороваются с гостями.</w:t>
            </w:r>
          </w:p>
          <w:p w14:paraId="4CDA654E" w14:textId="77777777" w:rsidR="00F84E23" w:rsidRPr="00F8282B" w:rsidRDefault="00F84E23" w:rsidP="0043487F">
            <w:pPr>
              <w:pStyle w:val="aa"/>
              <w:rPr>
                <w:sz w:val="28"/>
                <w:szCs w:val="28"/>
              </w:rPr>
            </w:pPr>
          </w:p>
          <w:p w14:paraId="716D4F67" w14:textId="77777777" w:rsidR="00F84E23" w:rsidRPr="00F8282B" w:rsidRDefault="00F84E23" w:rsidP="0043487F">
            <w:pPr>
              <w:pStyle w:val="aa"/>
              <w:rPr>
                <w:sz w:val="28"/>
                <w:szCs w:val="28"/>
              </w:rPr>
            </w:pPr>
          </w:p>
          <w:p w14:paraId="098C1C1B" w14:textId="77777777" w:rsidR="00F84E23" w:rsidRPr="00F8282B" w:rsidRDefault="00F84E23" w:rsidP="0043487F">
            <w:pPr>
              <w:pStyle w:val="aa"/>
              <w:rPr>
                <w:sz w:val="28"/>
                <w:szCs w:val="28"/>
              </w:rPr>
            </w:pPr>
          </w:p>
          <w:p w14:paraId="5F1EEAAF" w14:textId="77777777" w:rsidR="00F84E23" w:rsidRPr="00F8282B" w:rsidRDefault="00F84E23" w:rsidP="0043487F">
            <w:pPr>
              <w:pStyle w:val="aa"/>
              <w:rPr>
                <w:sz w:val="28"/>
                <w:szCs w:val="28"/>
              </w:rPr>
            </w:pPr>
          </w:p>
          <w:p w14:paraId="401E223A" w14:textId="77777777" w:rsidR="00F84E23" w:rsidRPr="00F8282B" w:rsidRDefault="00F84E23" w:rsidP="0043487F">
            <w:pPr>
              <w:pStyle w:val="aa"/>
              <w:rPr>
                <w:sz w:val="28"/>
                <w:szCs w:val="28"/>
              </w:rPr>
            </w:pPr>
          </w:p>
          <w:p w14:paraId="5F13DF10" w14:textId="77777777" w:rsidR="00F84E23" w:rsidRPr="00F8282B" w:rsidRDefault="00F84E23" w:rsidP="0043487F">
            <w:pPr>
              <w:pStyle w:val="aa"/>
              <w:rPr>
                <w:sz w:val="28"/>
                <w:szCs w:val="28"/>
              </w:rPr>
            </w:pPr>
          </w:p>
          <w:p w14:paraId="18615A68" w14:textId="77777777" w:rsidR="00F84E23" w:rsidRPr="00F8282B" w:rsidRDefault="00404BD6" w:rsidP="0043487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</w:t>
            </w:r>
            <w:r w:rsidR="00F84E23" w:rsidRPr="00F8282B">
              <w:rPr>
                <w:sz w:val="28"/>
                <w:szCs w:val="28"/>
              </w:rPr>
              <w:t>тгадывают загадку.</w:t>
            </w:r>
          </w:p>
          <w:p w14:paraId="69D60957" w14:textId="77777777" w:rsidR="0053224C" w:rsidRPr="00F8282B" w:rsidRDefault="0053224C" w:rsidP="0043487F">
            <w:pPr>
              <w:pStyle w:val="aa"/>
              <w:rPr>
                <w:sz w:val="28"/>
                <w:szCs w:val="28"/>
              </w:rPr>
            </w:pPr>
          </w:p>
          <w:p w14:paraId="53314C56" w14:textId="77777777" w:rsidR="0053224C" w:rsidRPr="00F8282B" w:rsidRDefault="0053224C" w:rsidP="0043487F">
            <w:pPr>
              <w:pStyle w:val="aa"/>
              <w:rPr>
                <w:sz w:val="28"/>
                <w:szCs w:val="28"/>
              </w:rPr>
            </w:pPr>
          </w:p>
          <w:p w14:paraId="254A5124" w14:textId="77777777" w:rsidR="0053224C" w:rsidRPr="00F8282B" w:rsidRDefault="0053224C" w:rsidP="0053224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14:paraId="2F179A03" w14:textId="77777777" w:rsidR="00F84E23" w:rsidRPr="00F8282B" w:rsidRDefault="00F84E23" w:rsidP="005715A6">
            <w:pPr>
              <w:pStyle w:val="aa"/>
              <w:rPr>
                <w:rFonts w:eastAsia="Calibri"/>
                <w:color w:val="333333"/>
                <w:kern w:val="24"/>
                <w:sz w:val="28"/>
                <w:szCs w:val="28"/>
              </w:rPr>
            </w:pPr>
            <w:r w:rsidRPr="00F8282B">
              <w:rPr>
                <w:rFonts w:eastAsia="Calibri"/>
                <w:color w:val="333333"/>
                <w:kern w:val="24"/>
                <w:sz w:val="28"/>
                <w:szCs w:val="28"/>
              </w:rPr>
              <w:lastRenderedPageBreak/>
              <w:t>Организация детей.</w:t>
            </w:r>
          </w:p>
          <w:p w14:paraId="377C26F4" w14:textId="77777777" w:rsidR="00F84E23" w:rsidRPr="00F8282B" w:rsidRDefault="00F84E23" w:rsidP="005715A6">
            <w:pPr>
              <w:pStyle w:val="aa"/>
              <w:rPr>
                <w:rFonts w:eastAsia="Calibri"/>
                <w:color w:val="333333"/>
                <w:kern w:val="24"/>
                <w:sz w:val="28"/>
                <w:szCs w:val="28"/>
              </w:rPr>
            </w:pPr>
            <w:r w:rsidRPr="00F8282B">
              <w:rPr>
                <w:rFonts w:eastAsia="Calibri"/>
                <w:color w:val="333333"/>
                <w:kern w:val="24"/>
                <w:sz w:val="28"/>
                <w:szCs w:val="28"/>
              </w:rPr>
              <w:t>Формирование познавательной мотивации</w:t>
            </w:r>
          </w:p>
          <w:p w14:paraId="30EF2B85" w14:textId="77777777" w:rsidR="00F84E23" w:rsidRPr="00F8282B" w:rsidRDefault="00F84E23" w:rsidP="005715A6">
            <w:pPr>
              <w:pStyle w:val="aa"/>
              <w:rPr>
                <w:sz w:val="28"/>
                <w:szCs w:val="28"/>
              </w:rPr>
            </w:pPr>
            <w:r w:rsidRPr="00F8282B">
              <w:rPr>
                <w:rFonts w:eastAsia="Calibri"/>
                <w:color w:val="333333"/>
                <w:kern w:val="24"/>
                <w:sz w:val="28"/>
                <w:szCs w:val="28"/>
              </w:rPr>
              <w:lastRenderedPageBreak/>
              <w:t>Эмоциональный настрой на занятие</w:t>
            </w:r>
          </w:p>
        </w:tc>
      </w:tr>
      <w:tr w:rsidR="00F84E23" w:rsidRPr="00F8282B" w14:paraId="1B9F83FC" w14:textId="77777777" w:rsidTr="00C74469">
        <w:trPr>
          <w:jc w:val="center"/>
        </w:trPr>
        <w:tc>
          <w:tcPr>
            <w:tcW w:w="2269" w:type="dxa"/>
            <w:shd w:val="clear" w:color="auto" w:fill="auto"/>
          </w:tcPr>
          <w:p w14:paraId="638A255D" w14:textId="77777777" w:rsidR="00F84E23" w:rsidRPr="00F8282B" w:rsidRDefault="00F84E23" w:rsidP="005715A6">
            <w:pPr>
              <w:pStyle w:val="aa"/>
              <w:rPr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lastRenderedPageBreak/>
              <w:t>Проблемная ситуация</w:t>
            </w:r>
            <w:r w:rsidRPr="00F8282B">
              <w:rPr>
                <w:sz w:val="28"/>
                <w:szCs w:val="28"/>
              </w:rPr>
              <w:t xml:space="preserve"> </w:t>
            </w:r>
            <w:r w:rsidRPr="00F8282B">
              <w:rPr>
                <w:i/>
                <w:sz w:val="28"/>
                <w:szCs w:val="28"/>
              </w:rPr>
              <w:t>(или мотивация),</w:t>
            </w:r>
            <w:r w:rsidRPr="00F8282B">
              <w:rPr>
                <w:sz w:val="28"/>
                <w:szCs w:val="28"/>
              </w:rPr>
              <w:t xml:space="preserve"> постановка и принятие детьми цели занятия.</w:t>
            </w:r>
          </w:p>
          <w:p w14:paraId="45C83AED" w14:textId="77777777" w:rsidR="00F84E23" w:rsidRPr="00F8282B" w:rsidRDefault="00F84E23" w:rsidP="005715A6">
            <w:pPr>
              <w:pStyle w:val="aa"/>
              <w:rPr>
                <w:sz w:val="28"/>
                <w:szCs w:val="28"/>
              </w:rPr>
            </w:pPr>
            <w:r w:rsidRPr="00F8282B"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Pr="00F8282B">
              <w:rPr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F8282B"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  <w:t>выхода из</w:t>
            </w:r>
            <w:r w:rsidRPr="00F8282B">
              <w:rPr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F8282B"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F8282B">
              <w:rPr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F8282B">
              <w:rPr>
                <w:rFonts w:eastAsia="Droid Sans Fallback"/>
                <w:kern w:val="1"/>
                <w:sz w:val="28"/>
                <w:szCs w:val="28"/>
                <w:lang w:eastAsia="zh-CN" w:bidi="hi-IN"/>
              </w:rPr>
              <w:t xml:space="preserve">ситуации, </w:t>
            </w:r>
            <w:r w:rsidRPr="00F8282B">
              <w:rPr>
                <w:sz w:val="28"/>
                <w:szCs w:val="28"/>
              </w:rPr>
              <w:t xml:space="preserve">актуализация знаний, или начало выполнения действий по задачам занятия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8" w:type="dxa"/>
            <w:shd w:val="clear" w:color="auto" w:fill="auto"/>
          </w:tcPr>
          <w:p w14:paraId="2D895D48" w14:textId="77777777" w:rsidR="00F84E23" w:rsidRPr="00F8282B" w:rsidRDefault="00F84E23" w:rsidP="005715A6">
            <w:pPr>
              <w:pStyle w:val="aa"/>
              <w:rPr>
                <w:b/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2 мин</w:t>
            </w:r>
          </w:p>
        </w:tc>
        <w:tc>
          <w:tcPr>
            <w:tcW w:w="5812" w:type="dxa"/>
            <w:shd w:val="clear" w:color="auto" w:fill="auto"/>
          </w:tcPr>
          <w:p w14:paraId="09CC5C11" w14:textId="7D0825BC" w:rsidR="00CC08C0" w:rsidRPr="00F8282B" w:rsidRDefault="00CC08C0" w:rsidP="00820AD0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14:paraId="7FF4A188" w14:textId="77777777" w:rsidR="007D2E0A" w:rsidRPr="00F8282B" w:rsidRDefault="007D2E0A" w:rsidP="007D2E0A">
            <w:pPr>
              <w:pStyle w:val="aa"/>
              <w:rPr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В.</w:t>
            </w:r>
            <w:r w:rsidRPr="00F8282B">
              <w:rPr>
                <w:sz w:val="28"/>
                <w:szCs w:val="28"/>
              </w:rPr>
              <w:t xml:space="preserve"> открывает сундучок и обращается к детям: -</w:t>
            </w:r>
            <w:r w:rsidR="00404BD6">
              <w:rPr>
                <w:sz w:val="28"/>
                <w:szCs w:val="28"/>
              </w:rPr>
              <w:t xml:space="preserve"> Ребята, а в сундучке есть </w:t>
            </w:r>
            <w:r w:rsidRPr="00F8282B">
              <w:rPr>
                <w:sz w:val="28"/>
                <w:szCs w:val="28"/>
              </w:rPr>
              <w:t xml:space="preserve">письмо (читает </w:t>
            </w:r>
            <w:r w:rsidR="00404BD6">
              <w:rPr>
                <w:sz w:val="28"/>
                <w:szCs w:val="28"/>
              </w:rPr>
              <w:t xml:space="preserve">содержание </w:t>
            </w:r>
            <w:r w:rsidRPr="00F8282B">
              <w:rPr>
                <w:sz w:val="28"/>
                <w:szCs w:val="28"/>
              </w:rPr>
              <w:t>письмо)</w:t>
            </w:r>
          </w:p>
          <w:p w14:paraId="66E5E8CC" w14:textId="3A85FC3F" w:rsidR="007D2E0A" w:rsidRPr="00F8282B" w:rsidRDefault="007D2E0A" w:rsidP="007D2E0A">
            <w:pPr>
              <w:pStyle w:val="aa"/>
              <w:rPr>
                <w:i/>
                <w:sz w:val="28"/>
                <w:szCs w:val="28"/>
              </w:rPr>
            </w:pPr>
            <w:r w:rsidRPr="00F8282B">
              <w:rPr>
                <w:i/>
                <w:sz w:val="28"/>
                <w:szCs w:val="28"/>
              </w:rPr>
              <w:t xml:space="preserve">«Здравствуйте, ребята! Пишет вам </w:t>
            </w:r>
            <w:r w:rsidR="007C458A">
              <w:rPr>
                <w:i/>
                <w:sz w:val="28"/>
                <w:szCs w:val="28"/>
              </w:rPr>
              <w:t>Зайка</w:t>
            </w:r>
            <w:r w:rsidRPr="00F8282B">
              <w:rPr>
                <w:i/>
                <w:sz w:val="28"/>
                <w:szCs w:val="28"/>
              </w:rPr>
              <w:t xml:space="preserve">. Злой волшебник заколдовал </w:t>
            </w:r>
            <w:r w:rsidR="007C458A">
              <w:rPr>
                <w:i/>
                <w:sz w:val="28"/>
                <w:szCs w:val="28"/>
              </w:rPr>
              <w:t xml:space="preserve">моего друга </w:t>
            </w:r>
            <w:r w:rsidR="00C92E7D">
              <w:rPr>
                <w:i/>
                <w:sz w:val="28"/>
                <w:szCs w:val="28"/>
              </w:rPr>
              <w:t>Гномика.</w:t>
            </w:r>
            <w:r w:rsidRPr="00F8282B">
              <w:rPr>
                <w:i/>
                <w:sz w:val="28"/>
                <w:szCs w:val="28"/>
              </w:rPr>
              <w:t xml:space="preserve"> Знаю, что вы хорошо занимаетесь и многое уже знаете, помогите мне </w:t>
            </w:r>
            <w:r w:rsidR="00C92E7D">
              <w:rPr>
                <w:i/>
                <w:sz w:val="28"/>
                <w:szCs w:val="28"/>
              </w:rPr>
              <w:t>его</w:t>
            </w:r>
            <w:r w:rsidRPr="00F8282B">
              <w:rPr>
                <w:i/>
                <w:sz w:val="28"/>
                <w:szCs w:val="28"/>
              </w:rPr>
              <w:t xml:space="preserve"> расколдовать. За каждое выполненное задание волшебник </w:t>
            </w:r>
            <w:proofErr w:type="gramStart"/>
            <w:r w:rsidRPr="00F8282B">
              <w:rPr>
                <w:i/>
                <w:sz w:val="28"/>
                <w:szCs w:val="28"/>
              </w:rPr>
              <w:t xml:space="preserve">расколдует </w:t>
            </w:r>
            <w:r w:rsidR="00C92E7D">
              <w:rPr>
                <w:i/>
                <w:sz w:val="28"/>
                <w:szCs w:val="28"/>
              </w:rPr>
              <w:t xml:space="preserve"> моего</w:t>
            </w:r>
            <w:proofErr w:type="gramEnd"/>
            <w:r w:rsidR="00C92E7D">
              <w:rPr>
                <w:i/>
                <w:sz w:val="28"/>
                <w:szCs w:val="28"/>
              </w:rPr>
              <w:t xml:space="preserve"> друга</w:t>
            </w:r>
            <w:r w:rsidRPr="00F8282B">
              <w:rPr>
                <w:i/>
                <w:sz w:val="28"/>
                <w:szCs w:val="28"/>
              </w:rPr>
              <w:t>»</w:t>
            </w:r>
          </w:p>
          <w:p w14:paraId="1D20C6D5" w14:textId="6A6B6145" w:rsidR="007D2E0A" w:rsidRPr="00F8282B" w:rsidRDefault="00CC08C0" w:rsidP="007D2E0A">
            <w:pPr>
              <w:pStyle w:val="aa"/>
              <w:rPr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В.:</w:t>
            </w:r>
            <w:r w:rsidRPr="00F8282B">
              <w:rPr>
                <w:sz w:val="28"/>
                <w:szCs w:val="28"/>
              </w:rPr>
              <w:t xml:space="preserve"> - </w:t>
            </w:r>
            <w:r w:rsidR="007D2E0A" w:rsidRPr="00F8282B">
              <w:rPr>
                <w:sz w:val="28"/>
                <w:szCs w:val="28"/>
              </w:rPr>
              <w:t xml:space="preserve">Поможем </w:t>
            </w:r>
            <w:r w:rsidR="00C92E7D">
              <w:rPr>
                <w:sz w:val="28"/>
                <w:szCs w:val="28"/>
              </w:rPr>
              <w:t>Зайке</w:t>
            </w:r>
            <w:r w:rsidR="007D2E0A" w:rsidRPr="00F8282B">
              <w:rPr>
                <w:sz w:val="28"/>
                <w:szCs w:val="28"/>
              </w:rPr>
              <w:t>?</w:t>
            </w:r>
          </w:p>
          <w:p w14:paraId="0D78A25D" w14:textId="77777777" w:rsidR="00F84E23" w:rsidRPr="00F8282B" w:rsidRDefault="007D2E0A" w:rsidP="005715A6">
            <w:pPr>
              <w:pStyle w:val="aa"/>
              <w:rPr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В.</w:t>
            </w:r>
            <w:r w:rsidRPr="00F8282B">
              <w:rPr>
                <w:sz w:val="28"/>
                <w:szCs w:val="28"/>
              </w:rPr>
              <w:t xml:space="preserve"> предлагает детям сесть за столы.</w:t>
            </w:r>
          </w:p>
        </w:tc>
        <w:tc>
          <w:tcPr>
            <w:tcW w:w="4818" w:type="dxa"/>
            <w:shd w:val="clear" w:color="auto" w:fill="auto"/>
          </w:tcPr>
          <w:p w14:paraId="67F97A1D" w14:textId="77777777" w:rsidR="00404BD6" w:rsidRDefault="00404BD6" w:rsidP="007D2E0A">
            <w:pPr>
              <w:pStyle w:val="aa"/>
              <w:rPr>
                <w:sz w:val="28"/>
                <w:szCs w:val="28"/>
              </w:rPr>
            </w:pPr>
            <w:r w:rsidRPr="00404BD6">
              <w:rPr>
                <w:sz w:val="28"/>
                <w:szCs w:val="28"/>
              </w:rPr>
              <w:t>Проявляют интерес к содержанию сундучка.</w:t>
            </w:r>
          </w:p>
          <w:p w14:paraId="68CE8A71" w14:textId="77777777" w:rsidR="00404BD6" w:rsidRDefault="00404BD6" w:rsidP="007D2E0A">
            <w:pPr>
              <w:pStyle w:val="aa"/>
              <w:rPr>
                <w:sz w:val="28"/>
                <w:szCs w:val="28"/>
              </w:rPr>
            </w:pPr>
          </w:p>
          <w:p w14:paraId="56A1FE12" w14:textId="77777777" w:rsidR="007D2E0A" w:rsidRPr="00F8282B" w:rsidRDefault="007D2E0A" w:rsidP="007D2E0A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>Сосредотачивают внимание на содержание письма.</w:t>
            </w:r>
          </w:p>
          <w:p w14:paraId="1F9CDD65" w14:textId="77777777" w:rsidR="007D2E0A" w:rsidRPr="00F8282B" w:rsidRDefault="007D2E0A" w:rsidP="007D2E0A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>Принимают проблемную ситуацию и ее решение.</w:t>
            </w:r>
          </w:p>
          <w:p w14:paraId="5FE631E6" w14:textId="77777777" w:rsidR="007D2E0A" w:rsidRPr="00F8282B" w:rsidRDefault="007D2E0A" w:rsidP="007D2E0A">
            <w:pPr>
              <w:pStyle w:val="aa"/>
              <w:rPr>
                <w:sz w:val="28"/>
                <w:szCs w:val="28"/>
              </w:rPr>
            </w:pPr>
          </w:p>
          <w:p w14:paraId="1D1525F7" w14:textId="77777777" w:rsidR="007D2E0A" w:rsidRPr="00F8282B" w:rsidRDefault="007D2E0A" w:rsidP="007D2E0A">
            <w:pPr>
              <w:pStyle w:val="aa"/>
              <w:rPr>
                <w:sz w:val="28"/>
                <w:szCs w:val="28"/>
              </w:rPr>
            </w:pPr>
          </w:p>
          <w:p w14:paraId="4F5E2D4D" w14:textId="77777777" w:rsidR="007D2E0A" w:rsidRPr="00F8282B" w:rsidRDefault="007D2E0A" w:rsidP="007D2E0A">
            <w:pPr>
              <w:pStyle w:val="aa"/>
              <w:rPr>
                <w:sz w:val="28"/>
                <w:szCs w:val="28"/>
              </w:rPr>
            </w:pPr>
          </w:p>
          <w:p w14:paraId="6AFCC221" w14:textId="77777777" w:rsidR="007D2E0A" w:rsidRPr="00F8282B" w:rsidRDefault="007D2E0A" w:rsidP="007D2E0A">
            <w:pPr>
              <w:pStyle w:val="aa"/>
              <w:rPr>
                <w:sz w:val="28"/>
                <w:szCs w:val="28"/>
              </w:rPr>
            </w:pPr>
          </w:p>
          <w:p w14:paraId="7DB0600C" w14:textId="77777777" w:rsidR="007D2E0A" w:rsidRPr="00F8282B" w:rsidRDefault="007D2E0A" w:rsidP="007D2E0A">
            <w:pPr>
              <w:pStyle w:val="aa"/>
              <w:rPr>
                <w:sz w:val="28"/>
                <w:szCs w:val="28"/>
              </w:rPr>
            </w:pPr>
          </w:p>
          <w:p w14:paraId="7261BA7F" w14:textId="77777777" w:rsidR="007D2E0A" w:rsidRPr="00F8282B" w:rsidRDefault="007D2E0A" w:rsidP="007D2E0A">
            <w:pPr>
              <w:pStyle w:val="aa"/>
              <w:rPr>
                <w:sz w:val="28"/>
                <w:szCs w:val="28"/>
              </w:rPr>
            </w:pPr>
          </w:p>
          <w:p w14:paraId="2A3C8A02" w14:textId="77777777" w:rsidR="00CC08C0" w:rsidRDefault="00CC08C0" w:rsidP="007D2E0A">
            <w:pPr>
              <w:pStyle w:val="aa"/>
              <w:rPr>
                <w:sz w:val="28"/>
                <w:szCs w:val="28"/>
              </w:rPr>
            </w:pPr>
          </w:p>
          <w:p w14:paraId="6F87298B" w14:textId="77777777" w:rsidR="00F8282B" w:rsidRDefault="00F8282B" w:rsidP="007D2E0A">
            <w:pPr>
              <w:pStyle w:val="aa"/>
              <w:rPr>
                <w:sz w:val="28"/>
                <w:szCs w:val="28"/>
              </w:rPr>
            </w:pPr>
          </w:p>
          <w:p w14:paraId="2F51A9E4" w14:textId="77777777" w:rsidR="00F8282B" w:rsidRPr="00F8282B" w:rsidRDefault="00F8282B" w:rsidP="007D2E0A">
            <w:pPr>
              <w:pStyle w:val="aa"/>
              <w:rPr>
                <w:sz w:val="28"/>
                <w:szCs w:val="28"/>
              </w:rPr>
            </w:pPr>
          </w:p>
          <w:p w14:paraId="6AEF54FC" w14:textId="77777777" w:rsidR="00820AD0" w:rsidRPr="00F8282B" w:rsidRDefault="00820AD0" w:rsidP="007D2E0A">
            <w:pPr>
              <w:pStyle w:val="aa"/>
              <w:rPr>
                <w:sz w:val="28"/>
                <w:szCs w:val="28"/>
              </w:rPr>
            </w:pPr>
          </w:p>
          <w:p w14:paraId="7A9C3A7C" w14:textId="77777777" w:rsidR="00820AD0" w:rsidRPr="00F8282B" w:rsidRDefault="00820AD0" w:rsidP="007D2E0A">
            <w:pPr>
              <w:pStyle w:val="aa"/>
              <w:rPr>
                <w:sz w:val="28"/>
                <w:szCs w:val="28"/>
              </w:rPr>
            </w:pPr>
          </w:p>
          <w:p w14:paraId="567C9976" w14:textId="77777777" w:rsidR="00820AD0" w:rsidRPr="00F8282B" w:rsidRDefault="00820AD0" w:rsidP="007D2E0A">
            <w:pPr>
              <w:pStyle w:val="aa"/>
              <w:rPr>
                <w:sz w:val="28"/>
                <w:szCs w:val="28"/>
              </w:rPr>
            </w:pPr>
          </w:p>
          <w:p w14:paraId="05182BCC" w14:textId="77777777" w:rsidR="00820AD0" w:rsidRPr="00F8282B" w:rsidRDefault="00820AD0" w:rsidP="007D2E0A">
            <w:pPr>
              <w:pStyle w:val="aa"/>
              <w:rPr>
                <w:sz w:val="28"/>
                <w:szCs w:val="28"/>
              </w:rPr>
            </w:pPr>
          </w:p>
          <w:p w14:paraId="0B54E21E" w14:textId="77777777" w:rsidR="00820AD0" w:rsidRPr="00F8282B" w:rsidRDefault="00820AD0" w:rsidP="007D2E0A">
            <w:pPr>
              <w:pStyle w:val="aa"/>
              <w:rPr>
                <w:sz w:val="28"/>
                <w:szCs w:val="28"/>
              </w:rPr>
            </w:pPr>
          </w:p>
          <w:p w14:paraId="5273446E" w14:textId="77777777" w:rsidR="00820AD0" w:rsidRPr="00F8282B" w:rsidRDefault="00820AD0" w:rsidP="007D2E0A">
            <w:pPr>
              <w:pStyle w:val="aa"/>
              <w:rPr>
                <w:sz w:val="28"/>
                <w:szCs w:val="28"/>
              </w:rPr>
            </w:pPr>
          </w:p>
          <w:p w14:paraId="2B151E42" w14:textId="77777777" w:rsidR="00F84E23" w:rsidRPr="00F8282B" w:rsidRDefault="00404BD6" w:rsidP="007D2E0A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соглашаются оказать помощь и</w:t>
            </w:r>
            <w:r w:rsidR="007D2E0A" w:rsidRPr="00F8282B">
              <w:rPr>
                <w:sz w:val="28"/>
                <w:szCs w:val="28"/>
              </w:rPr>
              <w:t xml:space="preserve"> садятся за столы</w:t>
            </w:r>
          </w:p>
        </w:tc>
        <w:tc>
          <w:tcPr>
            <w:tcW w:w="2123" w:type="dxa"/>
            <w:shd w:val="clear" w:color="auto" w:fill="auto"/>
          </w:tcPr>
          <w:p w14:paraId="64368BD6" w14:textId="77777777" w:rsidR="00F84E23" w:rsidRPr="00F8282B" w:rsidRDefault="00F84E23" w:rsidP="005715A6">
            <w:pPr>
              <w:pStyle w:val="aa"/>
              <w:rPr>
                <w:sz w:val="28"/>
                <w:szCs w:val="28"/>
              </w:rPr>
            </w:pPr>
          </w:p>
        </w:tc>
      </w:tr>
      <w:tr w:rsidR="00F84E23" w:rsidRPr="00F8282B" w14:paraId="4814CF6E" w14:textId="77777777" w:rsidTr="00C74469">
        <w:trPr>
          <w:jc w:val="center"/>
        </w:trPr>
        <w:tc>
          <w:tcPr>
            <w:tcW w:w="2269" w:type="dxa"/>
            <w:shd w:val="clear" w:color="auto" w:fill="auto"/>
          </w:tcPr>
          <w:p w14:paraId="51971BF5" w14:textId="77777777" w:rsidR="00F84E23" w:rsidRPr="00F8282B" w:rsidRDefault="00F84E23" w:rsidP="005715A6">
            <w:pPr>
              <w:pStyle w:val="aa"/>
              <w:rPr>
                <w:rFonts w:eastAsia="Droid Sans Fallback"/>
                <w:b/>
                <w:kern w:val="1"/>
                <w:sz w:val="28"/>
                <w:szCs w:val="28"/>
                <w:lang w:eastAsia="zh-CN" w:bidi="hi-IN"/>
              </w:rPr>
            </w:pPr>
            <w:r w:rsidRPr="00F8282B">
              <w:rPr>
                <w:rFonts w:eastAsia="Droid Sans Fallback"/>
                <w:b/>
                <w:kern w:val="1"/>
                <w:sz w:val="28"/>
                <w:szCs w:val="28"/>
                <w:lang w:eastAsia="zh-CN" w:bidi="hi-IN"/>
              </w:rPr>
              <w:lastRenderedPageBreak/>
              <w:t>Основная часть</w:t>
            </w:r>
          </w:p>
          <w:p w14:paraId="2D1875CC" w14:textId="77777777" w:rsidR="00F84E23" w:rsidRPr="00F8282B" w:rsidRDefault="00F84E23" w:rsidP="005715A6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>Закрепление детьми знаний пройденного материала.</w:t>
            </w:r>
          </w:p>
        </w:tc>
        <w:tc>
          <w:tcPr>
            <w:tcW w:w="1128" w:type="dxa"/>
            <w:shd w:val="clear" w:color="auto" w:fill="auto"/>
          </w:tcPr>
          <w:p w14:paraId="1E6BED40" w14:textId="77777777" w:rsidR="00F84E23" w:rsidRPr="00F8282B" w:rsidRDefault="00D7479D" w:rsidP="00D7479D">
            <w:pPr>
              <w:pStyle w:val="aa"/>
              <w:rPr>
                <w:b/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10 м</w:t>
            </w:r>
            <w:r w:rsidR="007D2E0A" w:rsidRPr="00F8282B">
              <w:rPr>
                <w:b/>
                <w:sz w:val="28"/>
                <w:szCs w:val="28"/>
              </w:rPr>
              <w:t>ин</w:t>
            </w:r>
          </w:p>
        </w:tc>
        <w:tc>
          <w:tcPr>
            <w:tcW w:w="5812" w:type="dxa"/>
            <w:shd w:val="clear" w:color="auto" w:fill="auto"/>
          </w:tcPr>
          <w:p w14:paraId="2D79776F" w14:textId="3E777AD8" w:rsidR="00F84E23" w:rsidRPr="00F8282B" w:rsidRDefault="00CC08C0" w:rsidP="00CC08C0">
            <w:pPr>
              <w:pStyle w:val="aa"/>
              <w:rPr>
                <w:b/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1.</w:t>
            </w:r>
            <w:r w:rsidR="00F84E23" w:rsidRPr="00F8282B">
              <w:rPr>
                <w:b/>
                <w:sz w:val="28"/>
                <w:szCs w:val="28"/>
              </w:rPr>
              <w:t xml:space="preserve">Дид. игра «Ты малыш не зевай и </w:t>
            </w:r>
            <w:r w:rsidR="00C92E7D">
              <w:rPr>
                <w:b/>
                <w:sz w:val="28"/>
                <w:szCs w:val="28"/>
              </w:rPr>
              <w:t>гномиков</w:t>
            </w:r>
            <w:r w:rsidR="00F84E23" w:rsidRPr="00F8282B">
              <w:rPr>
                <w:b/>
                <w:sz w:val="28"/>
                <w:szCs w:val="28"/>
              </w:rPr>
              <w:t xml:space="preserve"> </w:t>
            </w:r>
            <w:r w:rsidR="00C92E7D">
              <w:rPr>
                <w:b/>
                <w:sz w:val="28"/>
                <w:szCs w:val="28"/>
              </w:rPr>
              <w:t>считай»</w:t>
            </w:r>
          </w:p>
          <w:p w14:paraId="27E7A63B" w14:textId="5C69189F" w:rsidR="00CC08C0" w:rsidRPr="00F8282B" w:rsidRDefault="00CC08C0" w:rsidP="00CC08C0">
            <w:pPr>
              <w:pStyle w:val="aa"/>
              <w:jc w:val="both"/>
              <w:rPr>
                <w:b/>
                <w:sz w:val="28"/>
                <w:szCs w:val="28"/>
              </w:rPr>
            </w:pPr>
          </w:p>
          <w:p w14:paraId="7CE0F527" w14:textId="6071DA2C" w:rsidR="00F84E23" w:rsidRPr="00F8282B" w:rsidRDefault="00F84E23" w:rsidP="009F01DF">
            <w:pPr>
              <w:pStyle w:val="aa"/>
              <w:rPr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 xml:space="preserve">В. </w:t>
            </w:r>
            <w:r w:rsidRPr="00F8282B">
              <w:rPr>
                <w:sz w:val="28"/>
                <w:szCs w:val="28"/>
              </w:rPr>
              <w:t xml:space="preserve">из сундучка достает </w:t>
            </w:r>
            <w:r w:rsidR="00C92E7D">
              <w:rPr>
                <w:sz w:val="28"/>
                <w:szCs w:val="28"/>
              </w:rPr>
              <w:t>гномика</w:t>
            </w:r>
            <w:r w:rsidRPr="00F8282B">
              <w:rPr>
                <w:sz w:val="28"/>
                <w:szCs w:val="28"/>
              </w:rPr>
              <w:t xml:space="preserve"> и обращается ко всем детям:</w:t>
            </w:r>
          </w:p>
          <w:p w14:paraId="5D29E38F" w14:textId="204B2423" w:rsidR="00F84E23" w:rsidRPr="00F8282B" w:rsidRDefault="00F84E23" w:rsidP="009F01DF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 xml:space="preserve"> - Сколько у меня </w:t>
            </w:r>
            <w:r w:rsidR="00C92E7D">
              <w:rPr>
                <w:sz w:val="28"/>
                <w:szCs w:val="28"/>
              </w:rPr>
              <w:t>гномиков</w:t>
            </w:r>
            <w:r w:rsidRPr="00F8282B">
              <w:rPr>
                <w:sz w:val="28"/>
                <w:szCs w:val="28"/>
              </w:rPr>
              <w:t xml:space="preserve">? </w:t>
            </w:r>
          </w:p>
          <w:p w14:paraId="2B0BD1AC" w14:textId="444AE87A" w:rsidR="00820AD0" w:rsidRPr="00F8282B" w:rsidRDefault="00820AD0" w:rsidP="009F01DF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 xml:space="preserve">В. прячет </w:t>
            </w:r>
            <w:r w:rsidR="00C92E7D">
              <w:rPr>
                <w:sz w:val="28"/>
                <w:szCs w:val="28"/>
              </w:rPr>
              <w:t>гномика</w:t>
            </w:r>
            <w:r w:rsidRPr="00F8282B">
              <w:rPr>
                <w:sz w:val="28"/>
                <w:szCs w:val="28"/>
              </w:rPr>
              <w:t xml:space="preserve"> и спрашивает: - А сейчас сколько матрешек? И т. д.</w:t>
            </w:r>
            <w:r w:rsidR="00A8371D">
              <w:t xml:space="preserve"> </w:t>
            </w:r>
            <w:r w:rsidR="00A8371D" w:rsidRPr="00A8371D">
              <w:rPr>
                <w:sz w:val="28"/>
                <w:szCs w:val="28"/>
              </w:rPr>
              <w:t>(много, мало, ни одной)</w:t>
            </w:r>
          </w:p>
          <w:p w14:paraId="7F777C76" w14:textId="5778F413" w:rsidR="00CC08C0" w:rsidRPr="00F8282B" w:rsidRDefault="000E31FD" w:rsidP="009F01DF">
            <w:pPr>
              <w:pStyle w:val="aa"/>
              <w:rPr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В.</w:t>
            </w:r>
            <w:r w:rsidRPr="00F8282B">
              <w:rPr>
                <w:sz w:val="28"/>
                <w:szCs w:val="28"/>
              </w:rPr>
              <w:t xml:space="preserve"> за выполненное задание дает детям </w:t>
            </w:r>
            <w:r w:rsidR="00C92E7D">
              <w:rPr>
                <w:sz w:val="28"/>
                <w:szCs w:val="28"/>
              </w:rPr>
              <w:t>гномика</w:t>
            </w:r>
            <w:r w:rsidRPr="00F8282B">
              <w:rPr>
                <w:sz w:val="28"/>
                <w:szCs w:val="28"/>
              </w:rPr>
              <w:t>.</w:t>
            </w:r>
          </w:p>
          <w:p w14:paraId="25EEB7ED" w14:textId="72F3D3DD" w:rsidR="00F84E23" w:rsidRPr="00F8282B" w:rsidRDefault="00F84E23" w:rsidP="009F01DF">
            <w:pPr>
              <w:pStyle w:val="aa"/>
              <w:rPr>
                <w:b/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F8282B">
              <w:rPr>
                <w:b/>
                <w:sz w:val="28"/>
                <w:szCs w:val="28"/>
              </w:rPr>
              <w:t>Дид</w:t>
            </w:r>
            <w:proofErr w:type="spellEnd"/>
            <w:r w:rsidRPr="00F8282B">
              <w:rPr>
                <w:b/>
                <w:sz w:val="28"/>
                <w:szCs w:val="28"/>
              </w:rPr>
              <w:t>. игра «</w:t>
            </w:r>
            <w:r w:rsidR="00C92E7D">
              <w:rPr>
                <w:b/>
                <w:sz w:val="28"/>
                <w:szCs w:val="28"/>
              </w:rPr>
              <w:t>Гномики»</w:t>
            </w:r>
          </w:p>
          <w:p w14:paraId="5212B8B7" w14:textId="229CA7A6" w:rsidR="00820AD0" w:rsidRPr="00F8282B" w:rsidRDefault="00820AD0" w:rsidP="009F01DF">
            <w:pPr>
              <w:pStyle w:val="aa"/>
              <w:rPr>
                <w:b/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 xml:space="preserve">В. </w:t>
            </w:r>
            <w:r w:rsidRPr="00F8282B">
              <w:rPr>
                <w:sz w:val="28"/>
                <w:szCs w:val="28"/>
              </w:rPr>
              <w:t xml:space="preserve">раздает детям </w:t>
            </w:r>
            <w:r w:rsidR="00C92E7D">
              <w:rPr>
                <w:sz w:val="28"/>
                <w:szCs w:val="28"/>
              </w:rPr>
              <w:t xml:space="preserve">гномиков </w:t>
            </w:r>
            <w:r w:rsidRPr="00F8282B">
              <w:rPr>
                <w:sz w:val="28"/>
                <w:szCs w:val="28"/>
              </w:rPr>
              <w:t>разн</w:t>
            </w:r>
            <w:r w:rsidR="00C92E7D">
              <w:rPr>
                <w:sz w:val="28"/>
                <w:szCs w:val="28"/>
              </w:rPr>
              <w:t>ого</w:t>
            </w:r>
            <w:r w:rsidRPr="00F8282B">
              <w:rPr>
                <w:sz w:val="28"/>
                <w:szCs w:val="28"/>
              </w:rPr>
              <w:t xml:space="preserve"> </w:t>
            </w:r>
            <w:r w:rsidR="00C92E7D">
              <w:rPr>
                <w:sz w:val="28"/>
                <w:szCs w:val="28"/>
              </w:rPr>
              <w:t xml:space="preserve"> </w:t>
            </w:r>
            <w:r w:rsidRPr="00F8282B">
              <w:rPr>
                <w:sz w:val="28"/>
                <w:szCs w:val="28"/>
              </w:rPr>
              <w:t xml:space="preserve"> цвета, просит </w:t>
            </w:r>
            <w:r w:rsidR="00A8371D">
              <w:rPr>
                <w:sz w:val="28"/>
                <w:szCs w:val="28"/>
              </w:rPr>
              <w:t xml:space="preserve">разложить </w:t>
            </w:r>
            <w:proofErr w:type="gramStart"/>
            <w:r w:rsidR="00C92E7D">
              <w:rPr>
                <w:sz w:val="28"/>
                <w:szCs w:val="28"/>
              </w:rPr>
              <w:t>каждого</w:t>
            </w:r>
            <w:r w:rsidR="00D00309">
              <w:rPr>
                <w:sz w:val="28"/>
                <w:szCs w:val="28"/>
              </w:rPr>
              <w:t>,</w:t>
            </w:r>
            <w:r w:rsidR="00C92E7D">
              <w:rPr>
                <w:sz w:val="28"/>
                <w:szCs w:val="28"/>
              </w:rPr>
              <w:t xml:space="preserve"> </w:t>
            </w:r>
            <w:r w:rsidR="00A8371D">
              <w:rPr>
                <w:sz w:val="28"/>
                <w:szCs w:val="28"/>
              </w:rPr>
              <w:t xml:space="preserve"> </w:t>
            </w:r>
            <w:r w:rsidR="00C92E7D">
              <w:rPr>
                <w:sz w:val="28"/>
                <w:szCs w:val="28"/>
              </w:rPr>
              <w:t>к</w:t>
            </w:r>
            <w:proofErr w:type="gramEnd"/>
            <w:r w:rsidR="00C92E7D">
              <w:rPr>
                <w:sz w:val="28"/>
                <w:szCs w:val="28"/>
              </w:rPr>
              <w:t xml:space="preserve"> домику нужного цвета</w:t>
            </w:r>
            <w:r w:rsidRPr="00F8282B">
              <w:rPr>
                <w:sz w:val="28"/>
                <w:szCs w:val="28"/>
              </w:rPr>
              <w:t xml:space="preserve"> .</w:t>
            </w:r>
          </w:p>
          <w:p w14:paraId="33453878" w14:textId="13FE4FF6" w:rsidR="00CC08C0" w:rsidRPr="00F8282B" w:rsidRDefault="00CC08C0" w:rsidP="00820AD0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14:paraId="397BB16A" w14:textId="2FDDDFA9" w:rsidR="00A8371D" w:rsidRPr="00C92E7D" w:rsidRDefault="000E31FD" w:rsidP="00A8371D">
            <w:pPr>
              <w:pStyle w:val="aa"/>
              <w:rPr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В.</w:t>
            </w:r>
            <w:r w:rsidRPr="00F8282B">
              <w:rPr>
                <w:sz w:val="28"/>
                <w:szCs w:val="28"/>
              </w:rPr>
              <w:t xml:space="preserve"> за выполненное задание дает детям </w:t>
            </w:r>
            <w:r w:rsidR="00C92E7D">
              <w:rPr>
                <w:sz w:val="28"/>
                <w:szCs w:val="28"/>
              </w:rPr>
              <w:t>еще одного гномика</w:t>
            </w:r>
          </w:p>
          <w:p w14:paraId="5952127D" w14:textId="77777777" w:rsidR="00D7479D" w:rsidRPr="00F8282B" w:rsidRDefault="00A8371D" w:rsidP="00D7479D">
            <w:pPr>
              <w:pStyle w:val="a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7479D" w:rsidRPr="00F8282B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D7479D" w:rsidRPr="00F8282B">
              <w:rPr>
                <w:b/>
                <w:sz w:val="28"/>
                <w:szCs w:val="28"/>
              </w:rPr>
              <w:t>Физминутка</w:t>
            </w:r>
            <w:proofErr w:type="spellEnd"/>
            <w:r w:rsidR="00D7479D" w:rsidRPr="00F8282B">
              <w:rPr>
                <w:b/>
                <w:sz w:val="28"/>
                <w:szCs w:val="28"/>
              </w:rPr>
              <w:t xml:space="preserve"> «Карусель».</w:t>
            </w:r>
          </w:p>
          <w:p w14:paraId="3C9C1D3A" w14:textId="77777777" w:rsidR="00D7479D" w:rsidRPr="00F8282B" w:rsidRDefault="00D7479D" w:rsidP="00D7479D">
            <w:pPr>
              <w:pStyle w:val="aa"/>
              <w:rPr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В.</w:t>
            </w:r>
            <w:r w:rsidRPr="00F8282B">
              <w:rPr>
                <w:sz w:val="28"/>
                <w:szCs w:val="28"/>
              </w:rPr>
              <w:t xml:space="preserve"> предлагает немного отдохнуть, проводит физ. минутку. </w:t>
            </w:r>
          </w:p>
          <w:p w14:paraId="4EF48635" w14:textId="0766C63C" w:rsidR="00820AD0" w:rsidRDefault="00D7479D" w:rsidP="005F55F4">
            <w:pPr>
              <w:pStyle w:val="aa"/>
              <w:rPr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В.</w:t>
            </w:r>
            <w:r w:rsidRPr="00F8282B">
              <w:rPr>
                <w:sz w:val="28"/>
                <w:szCs w:val="28"/>
              </w:rPr>
              <w:t xml:space="preserve"> за выполненное задание дает детям </w:t>
            </w:r>
            <w:r w:rsidR="00DC7FCC">
              <w:rPr>
                <w:sz w:val="28"/>
                <w:szCs w:val="28"/>
              </w:rPr>
              <w:t>гнома</w:t>
            </w:r>
          </w:p>
          <w:p w14:paraId="0CCF8F51" w14:textId="77777777" w:rsidR="00DC7FCC" w:rsidRPr="00DC7FCC" w:rsidRDefault="00DC7FCC" w:rsidP="005F55F4">
            <w:pPr>
              <w:pStyle w:val="aa"/>
              <w:rPr>
                <w:sz w:val="28"/>
                <w:szCs w:val="28"/>
              </w:rPr>
            </w:pPr>
          </w:p>
          <w:p w14:paraId="15CD8A2E" w14:textId="0B1CF9B7" w:rsidR="000E31FD" w:rsidRPr="00F8282B" w:rsidRDefault="000E31FD" w:rsidP="00F8282B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14:paraId="093AC1E8" w14:textId="77777777" w:rsidR="00F84E23" w:rsidRPr="00F8282B" w:rsidRDefault="00F84E23" w:rsidP="0028063E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>Дети отвечают на вопросы.</w:t>
            </w:r>
          </w:p>
          <w:p w14:paraId="2E2DA7CA" w14:textId="77777777" w:rsidR="00F84E23" w:rsidRPr="00F8282B" w:rsidRDefault="00F84E23" w:rsidP="0028063E">
            <w:pPr>
              <w:pStyle w:val="aa"/>
              <w:rPr>
                <w:sz w:val="28"/>
                <w:szCs w:val="28"/>
              </w:rPr>
            </w:pPr>
          </w:p>
          <w:p w14:paraId="288AC74D" w14:textId="77777777" w:rsidR="00F84E23" w:rsidRPr="00F8282B" w:rsidRDefault="00F84E23" w:rsidP="0028063E">
            <w:pPr>
              <w:pStyle w:val="aa"/>
              <w:rPr>
                <w:sz w:val="28"/>
                <w:szCs w:val="28"/>
              </w:rPr>
            </w:pPr>
          </w:p>
          <w:p w14:paraId="6F0CA36C" w14:textId="77777777" w:rsidR="00071DC3" w:rsidRPr="00F8282B" w:rsidRDefault="00071DC3" w:rsidP="0028063E">
            <w:pPr>
              <w:pStyle w:val="aa"/>
              <w:rPr>
                <w:sz w:val="28"/>
                <w:szCs w:val="28"/>
              </w:rPr>
            </w:pPr>
          </w:p>
          <w:p w14:paraId="52E646E4" w14:textId="77777777" w:rsidR="00071DC3" w:rsidRPr="00F8282B" w:rsidRDefault="00071DC3" w:rsidP="0028063E">
            <w:pPr>
              <w:pStyle w:val="aa"/>
              <w:rPr>
                <w:sz w:val="28"/>
                <w:szCs w:val="28"/>
              </w:rPr>
            </w:pPr>
          </w:p>
          <w:p w14:paraId="673A7EF4" w14:textId="77777777" w:rsidR="00071DC3" w:rsidRPr="00F8282B" w:rsidRDefault="00071DC3" w:rsidP="0028063E">
            <w:pPr>
              <w:pStyle w:val="aa"/>
              <w:rPr>
                <w:sz w:val="28"/>
                <w:szCs w:val="28"/>
              </w:rPr>
            </w:pPr>
          </w:p>
          <w:p w14:paraId="4A254695" w14:textId="77777777" w:rsidR="00071DC3" w:rsidRPr="00F8282B" w:rsidRDefault="00071DC3" w:rsidP="0028063E">
            <w:pPr>
              <w:pStyle w:val="aa"/>
              <w:rPr>
                <w:sz w:val="28"/>
                <w:szCs w:val="28"/>
              </w:rPr>
            </w:pPr>
          </w:p>
          <w:p w14:paraId="1311AA35" w14:textId="77777777" w:rsidR="00071DC3" w:rsidRPr="00F8282B" w:rsidRDefault="00071DC3" w:rsidP="0028063E">
            <w:pPr>
              <w:pStyle w:val="aa"/>
              <w:rPr>
                <w:sz w:val="28"/>
                <w:szCs w:val="28"/>
              </w:rPr>
            </w:pPr>
          </w:p>
          <w:p w14:paraId="27BB7232" w14:textId="77777777" w:rsidR="00071DC3" w:rsidRPr="00F8282B" w:rsidRDefault="00071DC3" w:rsidP="0028063E">
            <w:pPr>
              <w:pStyle w:val="aa"/>
              <w:rPr>
                <w:sz w:val="28"/>
                <w:szCs w:val="28"/>
              </w:rPr>
            </w:pPr>
          </w:p>
          <w:p w14:paraId="5D18B1D1" w14:textId="77777777" w:rsidR="00071DC3" w:rsidRPr="00F8282B" w:rsidRDefault="00071DC3" w:rsidP="0028063E">
            <w:pPr>
              <w:pStyle w:val="aa"/>
              <w:rPr>
                <w:sz w:val="28"/>
                <w:szCs w:val="28"/>
              </w:rPr>
            </w:pPr>
          </w:p>
          <w:p w14:paraId="176A8DF9" w14:textId="77777777" w:rsidR="00071DC3" w:rsidRPr="00F8282B" w:rsidRDefault="00071DC3" w:rsidP="0028063E">
            <w:pPr>
              <w:pStyle w:val="aa"/>
              <w:rPr>
                <w:sz w:val="28"/>
                <w:szCs w:val="28"/>
              </w:rPr>
            </w:pPr>
          </w:p>
          <w:p w14:paraId="6DD54446" w14:textId="77777777" w:rsidR="00071DC3" w:rsidRPr="00F8282B" w:rsidRDefault="00071DC3" w:rsidP="0028063E">
            <w:pPr>
              <w:pStyle w:val="aa"/>
              <w:rPr>
                <w:sz w:val="28"/>
                <w:szCs w:val="28"/>
              </w:rPr>
            </w:pPr>
          </w:p>
          <w:p w14:paraId="29A921D3" w14:textId="77777777" w:rsidR="00071DC3" w:rsidRPr="00F8282B" w:rsidRDefault="00071DC3" w:rsidP="0028063E">
            <w:pPr>
              <w:pStyle w:val="aa"/>
              <w:rPr>
                <w:sz w:val="28"/>
                <w:szCs w:val="28"/>
              </w:rPr>
            </w:pPr>
          </w:p>
          <w:p w14:paraId="588360CF" w14:textId="77777777" w:rsidR="00F84E23" w:rsidRPr="00F8282B" w:rsidRDefault="00404BD6" w:rsidP="0028063E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вопросы</w:t>
            </w:r>
          </w:p>
          <w:p w14:paraId="4325D824" w14:textId="77777777" w:rsidR="000E31FD" w:rsidRPr="00F8282B" w:rsidRDefault="000E31FD" w:rsidP="0028063E">
            <w:pPr>
              <w:pStyle w:val="aa"/>
              <w:rPr>
                <w:sz w:val="28"/>
                <w:szCs w:val="28"/>
              </w:rPr>
            </w:pPr>
          </w:p>
          <w:p w14:paraId="1DE1A8FC" w14:textId="77777777" w:rsidR="00CC08C0" w:rsidRPr="00F8282B" w:rsidRDefault="00CC08C0" w:rsidP="0028063E">
            <w:pPr>
              <w:pStyle w:val="aa"/>
              <w:rPr>
                <w:sz w:val="28"/>
                <w:szCs w:val="28"/>
              </w:rPr>
            </w:pPr>
          </w:p>
          <w:p w14:paraId="751C7F18" w14:textId="77777777" w:rsidR="00820AD0" w:rsidRPr="00F8282B" w:rsidRDefault="00820AD0" w:rsidP="0028063E">
            <w:pPr>
              <w:pStyle w:val="aa"/>
              <w:rPr>
                <w:sz w:val="28"/>
                <w:szCs w:val="28"/>
              </w:rPr>
            </w:pPr>
          </w:p>
          <w:p w14:paraId="6144BAB8" w14:textId="77777777" w:rsidR="00820AD0" w:rsidRPr="00F8282B" w:rsidRDefault="00820AD0" w:rsidP="0028063E">
            <w:pPr>
              <w:pStyle w:val="aa"/>
              <w:rPr>
                <w:sz w:val="28"/>
                <w:szCs w:val="28"/>
              </w:rPr>
            </w:pPr>
          </w:p>
          <w:p w14:paraId="24BC208D" w14:textId="77777777" w:rsidR="00820AD0" w:rsidRPr="00F8282B" w:rsidRDefault="00820AD0" w:rsidP="0028063E">
            <w:pPr>
              <w:pStyle w:val="aa"/>
              <w:rPr>
                <w:sz w:val="28"/>
                <w:szCs w:val="28"/>
              </w:rPr>
            </w:pPr>
          </w:p>
          <w:p w14:paraId="603996CA" w14:textId="77777777" w:rsidR="00820AD0" w:rsidRPr="00F8282B" w:rsidRDefault="00820AD0" w:rsidP="0028063E">
            <w:pPr>
              <w:pStyle w:val="aa"/>
              <w:rPr>
                <w:sz w:val="28"/>
                <w:szCs w:val="28"/>
              </w:rPr>
            </w:pPr>
          </w:p>
          <w:p w14:paraId="1C5AADDC" w14:textId="1262E74E" w:rsidR="00F84E23" w:rsidRPr="00F8282B" w:rsidRDefault="00F84E23" w:rsidP="0028063E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>Дет</w:t>
            </w:r>
            <w:r w:rsidR="00A8371D">
              <w:rPr>
                <w:sz w:val="28"/>
                <w:szCs w:val="28"/>
              </w:rPr>
              <w:t xml:space="preserve">и </w:t>
            </w:r>
            <w:proofErr w:type="gramStart"/>
            <w:r w:rsidR="00A8371D">
              <w:rPr>
                <w:sz w:val="28"/>
                <w:szCs w:val="28"/>
              </w:rPr>
              <w:t xml:space="preserve">раскладывают </w:t>
            </w:r>
            <w:r w:rsidR="00C92E7D">
              <w:rPr>
                <w:sz w:val="28"/>
                <w:szCs w:val="28"/>
              </w:rPr>
              <w:t xml:space="preserve"> гномиков</w:t>
            </w:r>
            <w:proofErr w:type="gramEnd"/>
            <w:r w:rsidR="00C92E7D">
              <w:rPr>
                <w:sz w:val="28"/>
                <w:szCs w:val="28"/>
              </w:rPr>
              <w:t xml:space="preserve"> </w:t>
            </w:r>
            <w:r w:rsidR="00A8371D">
              <w:rPr>
                <w:sz w:val="28"/>
                <w:szCs w:val="28"/>
              </w:rPr>
              <w:t xml:space="preserve">по </w:t>
            </w:r>
            <w:r w:rsidR="00C92E7D">
              <w:rPr>
                <w:sz w:val="28"/>
                <w:szCs w:val="28"/>
              </w:rPr>
              <w:t>цвету</w:t>
            </w:r>
            <w:r w:rsidRPr="00F8282B">
              <w:rPr>
                <w:sz w:val="28"/>
                <w:szCs w:val="28"/>
              </w:rPr>
              <w:t xml:space="preserve">  поочередно н</w:t>
            </w:r>
            <w:r w:rsidR="00A8371D">
              <w:rPr>
                <w:sz w:val="28"/>
                <w:szCs w:val="28"/>
              </w:rPr>
              <w:t>азывают как</w:t>
            </w:r>
            <w:r w:rsidR="00DC7FCC">
              <w:rPr>
                <w:sz w:val="28"/>
                <w:szCs w:val="28"/>
              </w:rPr>
              <w:t>ой гномик</w:t>
            </w:r>
            <w:r w:rsidR="00A8371D">
              <w:rPr>
                <w:sz w:val="28"/>
                <w:szCs w:val="28"/>
              </w:rPr>
              <w:t xml:space="preserve"> по </w:t>
            </w:r>
            <w:r w:rsidR="00DC7FCC">
              <w:rPr>
                <w:sz w:val="28"/>
                <w:szCs w:val="28"/>
              </w:rPr>
              <w:t>цвету</w:t>
            </w:r>
          </w:p>
          <w:p w14:paraId="3E2146C9" w14:textId="41809322" w:rsidR="00F84E23" w:rsidRPr="00F8282B" w:rsidRDefault="00F84E23" w:rsidP="00AD498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14:paraId="1DA55B8C" w14:textId="4177C795" w:rsidR="00FA158A" w:rsidRPr="00F8282B" w:rsidRDefault="00730ECC" w:rsidP="000E31FD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 xml:space="preserve">Умение сравнивать без пересчёта количества одинаковых объектов. </w:t>
            </w:r>
            <w:r w:rsidR="000E31FD" w:rsidRPr="00F8282B">
              <w:rPr>
                <w:sz w:val="28"/>
                <w:szCs w:val="28"/>
              </w:rPr>
              <w:t>(много, мало, ни одной</w:t>
            </w:r>
            <w:proofErr w:type="gramStart"/>
            <w:r w:rsidR="000E31FD" w:rsidRPr="00F8282B">
              <w:rPr>
                <w:sz w:val="28"/>
                <w:szCs w:val="28"/>
              </w:rPr>
              <w:t xml:space="preserve">),  </w:t>
            </w:r>
            <w:r w:rsidR="00FA158A" w:rsidRPr="00F8282B">
              <w:rPr>
                <w:sz w:val="28"/>
                <w:szCs w:val="28"/>
              </w:rPr>
              <w:t>умение</w:t>
            </w:r>
            <w:proofErr w:type="gramEnd"/>
            <w:r w:rsidR="00FA158A" w:rsidRPr="00F8282B">
              <w:rPr>
                <w:sz w:val="28"/>
                <w:szCs w:val="28"/>
              </w:rPr>
              <w:t xml:space="preserve"> раскладывать предметы по образцу (с опорой на схему или по устному указанию), ориентируясь на цвет.</w:t>
            </w:r>
          </w:p>
          <w:p w14:paraId="6BB5CB1F" w14:textId="77777777" w:rsidR="000E31FD" w:rsidRPr="00F8282B" w:rsidRDefault="000E31FD" w:rsidP="000E31FD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>Предупреждение и снятие утомления, повышения активно</w:t>
            </w:r>
            <w:r w:rsidR="00FA158A" w:rsidRPr="00F8282B">
              <w:rPr>
                <w:sz w:val="28"/>
                <w:szCs w:val="28"/>
              </w:rPr>
              <w:t xml:space="preserve">го внимания и работоспособности, </w:t>
            </w:r>
          </w:p>
          <w:p w14:paraId="383E461E" w14:textId="77777777" w:rsidR="00F84E23" w:rsidRPr="00F8282B" w:rsidRDefault="00F84E23" w:rsidP="000E31FD">
            <w:pPr>
              <w:pStyle w:val="aa"/>
              <w:rPr>
                <w:sz w:val="28"/>
                <w:szCs w:val="28"/>
              </w:rPr>
            </w:pPr>
          </w:p>
        </w:tc>
      </w:tr>
      <w:tr w:rsidR="00F84E23" w:rsidRPr="00F8282B" w14:paraId="17732E49" w14:textId="77777777" w:rsidTr="00C74469">
        <w:trPr>
          <w:jc w:val="center"/>
        </w:trPr>
        <w:tc>
          <w:tcPr>
            <w:tcW w:w="2269" w:type="dxa"/>
            <w:shd w:val="clear" w:color="auto" w:fill="auto"/>
          </w:tcPr>
          <w:p w14:paraId="61668354" w14:textId="77777777" w:rsidR="00F84E23" w:rsidRPr="00F8282B" w:rsidRDefault="00F84E23" w:rsidP="005715A6">
            <w:pPr>
              <w:pStyle w:val="aa"/>
              <w:rPr>
                <w:b/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Заключительная часть</w:t>
            </w:r>
          </w:p>
          <w:p w14:paraId="34C91B96" w14:textId="77777777" w:rsidR="00F84E23" w:rsidRPr="00F8282B" w:rsidRDefault="00F84E23" w:rsidP="005715A6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 xml:space="preserve">Итог занятия. </w:t>
            </w:r>
          </w:p>
          <w:p w14:paraId="22341CD1" w14:textId="77777777" w:rsidR="00F84E23" w:rsidRPr="00F8282B" w:rsidRDefault="00F84E23" w:rsidP="005715A6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>Систематизация знаний.</w:t>
            </w:r>
          </w:p>
          <w:p w14:paraId="444230CD" w14:textId="77777777" w:rsidR="00F84E23" w:rsidRPr="00F8282B" w:rsidRDefault="00F84E23" w:rsidP="005715A6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>Рефлексия</w:t>
            </w:r>
          </w:p>
        </w:tc>
        <w:tc>
          <w:tcPr>
            <w:tcW w:w="1128" w:type="dxa"/>
            <w:shd w:val="clear" w:color="auto" w:fill="auto"/>
          </w:tcPr>
          <w:p w14:paraId="3A570F20" w14:textId="77777777" w:rsidR="00F84E23" w:rsidRPr="00F8282B" w:rsidRDefault="00976581" w:rsidP="005715A6">
            <w:pPr>
              <w:pStyle w:val="aa"/>
              <w:rPr>
                <w:b/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2 мин</w:t>
            </w:r>
          </w:p>
        </w:tc>
        <w:tc>
          <w:tcPr>
            <w:tcW w:w="5812" w:type="dxa"/>
            <w:shd w:val="clear" w:color="auto" w:fill="auto"/>
          </w:tcPr>
          <w:p w14:paraId="38EC129F" w14:textId="77777777" w:rsidR="00F84E23" w:rsidRPr="00F8282B" w:rsidRDefault="00F84E23" w:rsidP="00FC4E19">
            <w:pPr>
              <w:pStyle w:val="aa"/>
              <w:rPr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В.</w:t>
            </w:r>
            <w:r w:rsidRPr="00F8282B">
              <w:rPr>
                <w:sz w:val="28"/>
                <w:szCs w:val="28"/>
              </w:rPr>
              <w:t xml:space="preserve"> обращается к детям</w:t>
            </w:r>
            <w:r w:rsidR="00C74469" w:rsidRPr="00F8282B">
              <w:rPr>
                <w:sz w:val="28"/>
                <w:szCs w:val="28"/>
              </w:rPr>
              <w:t xml:space="preserve"> и задает вопросы</w:t>
            </w:r>
            <w:r w:rsidRPr="00F8282B">
              <w:rPr>
                <w:sz w:val="28"/>
                <w:szCs w:val="28"/>
              </w:rPr>
              <w:t>: - Какие вы молодцы, вы много знаете.</w:t>
            </w:r>
          </w:p>
          <w:p w14:paraId="539328FD" w14:textId="77777777" w:rsidR="00D25A92" w:rsidRPr="00F8282B" w:rsidRDefault="00C74469" w:rsidP="00FC4E19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 xml:space="preserve">- </w:t>
            </w:r>
            <w:r w:rsidR="00D25A92" w:rsidRPr="00F8282B">
              <w:rPr>
                <w:sz w:val="28"/>
                <w:szCs w:val="28"/>
              </w:rPr>
              <w:t>Кто приходил к нам в гости?</w:t>
            </w:r>
          </w:p>
          <w:p w14:paraId="4F9859D6" w14:textId="77777777" w:rsidR="00F84E23" w:rsidRPr="00F8282B" w:rsidRDefault="00C74469" w:rsidP="00FC4E19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 xml:space="preserve">- </w:t>
            </w:r>
            <w:r w:rsidR="00F84E23" w:rsidRPr="00F8282B">
              <w:rPr>
                <w:sz w:val="28"/>
                <w:szCs w:val="28"/>
              </w:rPr>
              <w:t>Чем мы с вами сегодня занимались?</w:t>
            </w:r>
          </w:p>
          <w:p w14:paraId="22BB3E1C" w14:textId="77777777" w:rsidR="00F84E23" w:rsidRPr="00F8282B" w:rsidRDefault="00C74469" w:rsidP="00FC4E19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lastRenderedPageBreak/>
              <w:t>- Вы</w:t>
            </w:r>
            <w:r w:rsidR="00F84E23" w:rsidRPr="00F8282B">
              <w:rPr>
                <w:sz w:val="28"/>
                <w:szCs w:val="28"/>
              </w:rPr>
              <w:t xml:space="preserve"> умеете отвечать на вопрос «сколько?» (один, много, ни одного); умеете видеть общие признаки предмета (форма, цвет).</w:t>
            </w:r>
          </w:p>
          <w:p w14:paraId="044A8A13" w14:textId="490F6C85" w:rsidR="00D25A92" w:rsidRPr="00F8282B" w:rsidRDefault="00F84E23" w:rsidP="00FC4E19">
            <w:pPr>
              <w:pStyle w:val="aa"/>
              <w:rPr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В.</w:t>
            </w:r>
            <w:r w:rsidRPr="00F8282B">
              <w:rPr>
                <w:sz w:val="28"/>
                <w:szCs w:val="28"/>
              </w:rPr>
              <w:t xml:space="preserve"> обращается к детям</w:t>
            </w:r>
            <w:proofErr w:type="gramStart"/>
            <w:r w:rsidR="00D25A92" w:rsidRPr="00F8282B">
              <w:rPr>
                <w:sz w:val="28"/>
                <w:szCs w:val="28"/>
              </w:rPr>
              <w:t xml:space="preserve">: </w:t>
            </w:r>
            <w:r w:rsidRPr="00F8282B">
              <w:rPr>
                <w:sz w:val="28"/>
                <w:szCs w:val="28"/>
              </w:rPr>
              <w:t>Поиграли</w:t>
            </w:r>
            <w:proofErr w:type="gramEnd"/>
            <w:r w:rsidRPr="00F8282B">
              <w:rPr>
                <w:sz w:val="28"/>
                <w:szCs w:val="28"/>
              </w:rPr>
              <w:t xml:space="preserve"> мы немножко, в след пойдем мы за</w:t>
            </w:r>
            <w:r w:rsidR="00DC7FCC">
              <w:rPr>
                <w:sz w:val="28"/>
                <w:szCs w:val="28"/>
              </w:rPr>
              <w:t xml:space="preserve"> гномиком</w:t>
            </w:r>
            <w:r w:rsidRPr="00F8282B">
              <w:rPr>
                <w:sz w:val="28"/>
                <w:szCs w:val="28"/>
              </w:rPr>
              <w:t xml:space="preserve">. </w:t>
            </w:r>
          </w:p>
          <w:p w14:paraId="3A9F9C79" w14:textId="2DA83AEF" w:rsidR="00F84E23" w:rsidRPr="00F8282B" w:rsidRDefault="00D25A92" w:rsidP="00FC4E19">
            <w:pPr>
              <w:pStyle w:val="aa"/>
              <w:rPr>
                <w:sz w:val="28"/>
                <w:szCs w:val="28"/>
              </w:rPr>
            </w:pPr>
            <w:r w:rsidRPr="00F8282B">
              <w:rPr>
                <w:b/>
                <w:sz w:val="28"/>
                <w:szCs w:val="28"/>
              </w:rPr>
              <w:t>В.</w:t>
            </w:r>
            <w:r w:rsidRPr="00F8282B">
              <w:rPr>
                <w:sz w:val="28"/>
                <w:szCs w:val="28"/>
              </w:rPr>
              <w:t xml:space="preserve">: </w:t>
            </w:r>
            <w:proofErr w:type="gramStart"/>
            <w:r w:rsidRPr="00F8282B">
              <w:rPr>
                <w:sz w:val="28"/>
                <w:szCs w:val="28"/>
              </w:rPr>
              <w:t xml:space="preserve">-  </w:t>
            </w:r>
            <w:r w:rsidR="00F84E23" w:rsidRPr="00F8282B">
              <w:rPr>
                <w:sz w:val="28"/>
                <w:szCs w:val="28"/>
              </w:rPr>
              <w:t>Ой</w:t>
            </w:r>
            <w:proofErr w:type="gramEnd"/>
            <w:r w:rsidR="00F84E23" w:rsidRPr="00F8282B">
              <w:rPr>
                <w:sz w:val="28"/>
                <w:szCs w:val="28"/>
              </w:rPr>
              <w:t xml:space="preserve">, ребята я совсем забыла, а </w:t>
            </w:r>
            <w:r w:rsidR="00DC7FCC">
              <w:rPr>
                <w:sz w:val="28"/>
                <w:szCs w:val="28"/>
              </w:rPr>
              <w:t>гномик</w:t>
            </w:r>
            <w:r w:rsidR="00F84E23" w:rsidRPr="00F8282B">
              <w:rPr>
                <w:sz w:val="28"/>
                <w:szCs w:val="28"/>
              </w:rPr>
              <w:t xml:space="preserve"> вам приготовила подарочки, давайте посмотрим внутрь </w:t>
            </w:r>
            <w:r w:rsidR="00DC7FCC">
              <w:rPr>
                <w:sz w:val="28"/>
                <w:szCs w:val="28"/>
              </w:rPr>
              <w:t>нашего сундучка</w:t>
            </w:r>
            <w:r w:rsidR="00F84E23" w:rsidRPr="00F8282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18" w:type="dxa"/>
            <w:shd w:val="clear" w:color="auto" w:fill="auto"/>
          </w:tcPr>
          <w:p w14:paraId="18428FD2" w14:textId="77777777" w:rsidR="00F84E23" w:rsidRPr="00F8282B" w:rsidRDefault="00F84E23" w:rsidP="005715A6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lastRenderedPageBreak/>
              <w:t>Дети отвечают на вопросы и подводят итог занятия.</w:t>
            </w:r>
          </w:p>
          <w:p w14:paraId="4C94382A" w14:textId="77777777" w:rsidR="00F84E23" w:rsidRPr="00F8282B" w:rsidRDefault="00F84E23" w:rsidP="005715A6">
            <w:pPr>
              <w:pStyle w:val="aa"/>
              <w:rPr>
                <w:sz w:val="28"/>
                <w:szCs w:val="28"/>
              </w:rPr>
            </w:pPr>
          </w:p>
          <w:p w14:paraId="6D3B8B08" w14:textId="77777777" w:rsidR="00F84E23" w:rsidRPr="00F8282B" w:rsidRDefault="00F84E23" w:rsidP="005715A6">
            <w:pPr>
              <w:pStyle w:val="aa"/>
              <w:rPr>
                <w:sz w:val="28"/>
                <w:szCs w:val="28"/>
              </w:rPr>
            </w:pPr>
          </w:p>
          <w:p w14:paraId="2051A1B4" w14:textId="77777777" w:rsidR="00F84E23" w:rsidRPr="00F8282B" w:rsidRDefault="00F84E23" w:rsidP="005715A6">
            <w:pPr>
              <w:pStyle w:val="aa"/>
              <w:rPr>
                <w:sz w:val="28"/>
                <w:szCs w:val="28"/>
              </w:rPr>
            </w:pPr>
          </w:p>
          <w:p w14:paraId="76B52A2A" w14:textId="77777777" w:rsidR="00F84E23" w:rsidRPr="00F8282B" w:rsidRDefault="00F84E23" w:rsidP="005715A6">
            <w:pPr>
              <w:pStyle w:val="aa"/>
              <w:rPr>
                <w:sz w:val="28"/>
                <w:szCs w:val="28"/>
              </w:rPr>
            </w:pPr>
          </w:p>
          <w:p w14:paraId="1F1F7ACE" w14:textId="77777777" w:rsidR="00F84E23" w:rsidRPr="00F8282B" w:rsidRDefault="00F84E23" w:rsidP="005715A6">
            <w:pPr>
              <w:pStyle w:val="aa"/>
              <w:rPr>
                <w:sz w:val="28"/>
                <w:szCs w:val="28"/>
              </w:rPr>
            </w:pPr>
          </w:p>
          <w:p w14:paraId="15B6F9E5" w14:textId="77777777" w:rsidR="00F84E23" w:rsidRPr="00F8282B" w:rsidRDefault="00F84E23" w:rsidP="005715A6">
            <w:pPr>
              <w:pStyle w:val="aa"/>
              <w:rPr>
                <w:sz w:val="28"/>
                <w:szCs w:val="28"/>
              </w:rPr>
            </w:pPr>
          </w:p>
          <w:p w14:paraId="279D7D7E" w14:textId="04A968D7" w:rsidR="00F84E23" w:rsidRPr="00F8282B" w:rsidRDefault="00F84E23" w:rsidP="005715A6">
            <w:pPr>
              <w:pStyle w:val="aa"/>
              <w:rPr>
                <w:sz w:val="28"/>
                <w:szCs w:val="28"/>
              </w:rPr>
            </w:pPr>
            <w:r w:rsidRPr="00F8282B">
              <w:rPr>
                <w:sz w:val="28"/>
                <w:szCs w:val="28"/>
              </w:rPr>
              <w:t xml:space="preserve">Дети заглядывают в </w:t>
            </w:r>
            <w:r w:rsidR="00DC7FCC">
              <w:rPr>
                <w:sz w:val="28"/>
                <w:szCs w:val="28"/>
              </w:rPr>
              <w:t>сундучок</w:t>
            </w:r>
            <w:r w:rsidRPr="00F8282B">
              <w:rPr>
                <w:sz w:val="28"/>
                <w:szCs w:val="28"/>
              </w:rPr>
              <w:t xml:space="preserve"> и там видят конфетки. Затем дети встают друг за другом, в одну шеренгу и уходят за </w:t>
            </w:r>
            <w:r w:rsidR="00DC7FCC">
              <w:rPr>
                <w:sz w:val="28"/>
                <w:szCs w:val="28"/>
              </w:rPr>
              <w:t>гномиком</w:t>
            </w:r>
            <w:r w:rsidRPr="00F8282B">
              <w:rPr>
                <w:sz w:val="28"/>
                <w:szCs w:val="28"/>
              </w:rPr>
              <w:t>.</w:t>
            </w:r>
          </w:p>
        </w:tc>
        <w:tc>
          <w:tcPr>
            <w:tcW w:w="2123" w:type="dxa"/>
            <w:shd w:val="clear" w:color="auto" w:fill="auto"/>
          </w:tcPr>
          <w:p w14:paraId="5FE40032" w14:textId="77777777" w:rsidR="00F84E23" w:rsidRPr="00F8282B" w:rsidRDefault="00F84E23" w:rsidP="005715A6">
            <w:pPr>
              <w:pStyle w:val="aa"/>
              <w:rPr>
                <w:rFonts w:eastAsia="Calibri"/>
                <w:color w:val="333333"/>
                <w:kern w:val="24"/>
                <w:sz w:val="28"/>
                <w:szCs w:val="28"/>
              </w:rPr>
            </w:pPr>
            <w:r w:rsidRPr="00F8282B">
              <w:rPr>
                <w:rFonts w:eastAsia="Calibri"/>
                <w:color w:val="333333"/>
                <w:kern w:val="24"/>
                <w:sz w:val="28"/>
                <w:szCs w:val="28"/>
              </w:rPr>
              <w:lastRenderedPageBreak/>
              <w:t xml:space="preserve">Контроль и оценка результатов деятельности, рефлексия, </w:t>
            </w:r>
            <w:r w:rsidRPr="00F8282B">
              <w:rPr>
                <w:rFonts w:eastAsia="Calibri"/>
                <w:color w:val="333333"/>
                <w:kern w:val="24"/>
                <w:sz w:val="28"/>
                <w:szCs w:val="28"/>
              </w:rPr>
              <w:lastRenderedPageBreak/>
              <w:t>подведение итогов</w:t>
            </w:r>
          </w:p>
          <w:p w14:paraId="48E86B8F" w14:textId="77777777" w:rsidR="00F84E23" w:rsidRPr="00F8282B" w:rsidRDefault="00F84E23" w:rsidP="005715A6">
            <w:pPr>
              <w:pStyle w:val="aa"/>
              <w:rPr>
                <w:sz w:val="28"/>
                <w:szCs w:val="28"/>
              </w:rPr>
            </w:pPr>
          </w:p>
        </w:tc>
      </w:tr>
    </w:tbl>
    <w:p w14:paraId="38C3581F" w14:textId="77777777" w:rsidR="00444A3B" w:rsidRPr="00F8282B" w:rsidRDefault="00444A3B" w:rsidP="005715A6">
      <w:pPr>
        <w:pStyle w:val="aa"/>
        <w:rPr>
          <w:sz w:val="28"/>
          <w:szCs w:val="28"/>
        </w:rPr>
      </w:pPr>
    </w:p>
    <w:sectPr w:rsidR="00444A3B" w:rsidRPr="00F8282B" w:rsidSect="00820A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A4C94" w14:textId="77777777" w:rsidR="00FE7A5B" w:rsidRDefault="00FE7A5B" w:rsidP="008967A7">
      <w:r>
        <w:separator/>
      </w:r>
    </w:p>
  </w:endnote>
  <w:endnote w:type="continuationSeparator" w:id="0">
    <w:p w14:paraId="4DE17B05" w14:textId="77777777" w:rsidR="00FE7A5B" w:rsidRDefault="00FE7A5B" w:rsidP="0089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8DB85" w14:textId="77777777" w:rsidR="00FE7A5B" w:rsidRDefault="00FE7A5B" w:rsidP="008967A7">
      <w:r>
        <w:separator/>
      </w:r>
    </w:p>
  </w:footnote>
  <w:footnote w:type="continuationSeparator" w:id="0">
    <w:p w14:paraId="7F000172" w14:textId="77777777" w:rsidR="00FE7A5B" w:rsidRDefault="00FE7A5B" w:rsidP="0089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0402"/>
    <w:multiLevelType w:val="hybridMultilevel"/>
    <w:tmpl w:val="9BD8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F4E79"/>
    <w:multiLevelType w:val="hybridMultilevel"/>
    <w:tmpl w:val="A592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1CC3"/>
    <w:multiLevelType w:val="hybridMultilevel"/>
    <w:tmpl w:val="4B2ADC62"/>
    <w:lvl w:ilvl="0" w:tplc="3FDEA9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33CE"/>
    <w:multiLevelType w:val="hybridMultilevel"/>
    <w:tmpl w:val="6C6A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5356C"/>
    <w:multiLevelType w:val="hybridMultilevel"/>
    <w:tmpl w:val="6B82D040"/>
    <w:lvl w:ilvl="0" w:tplc="5CB626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96E55"/>
    <w:multiLevelType w:val="hybridMultilevel"/>
    <w:tmpl w:val="975062C0"/>
    <w:lvl w:ilvl="0" w:tplc="662869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15192"/>
    <w:multiLevelType w:val="hybridMultilevel"/>
    <w:tmpl w:val="2F24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72"/>
    <w:rsid w:val="00071DC3"/>
    <w:rsid w:val="000A683D"/>
    <w:rsid w:val="000E31FD"/>
    <w:rsid w:val="00116745"/>
    <w:rsid w:val="00164F85"/>
    <w:rsid w:val="00171C2E"/>
    <w:rsid w:val="001E0F26"/>
    <w:rsid w:val="002214C2"/>
    <w:rsid w:val="0028063E"/>
    <w:rsid w:val="00360472"/>
    <w:rsid w:val="00404BD6"/>
    <w:rsid w:val="0043487F"/>
    <w:rsid w:val="00441502"/>
    <w:rsid w:val="00444A3B"/>
    <w:rsid w:val="004E16A3"/>
    <w:rsid w:val="00520D32"/>
    <w:rsid w:val="0053224C"/>
    <w:rsid w:val="00533826"/>
    <w:rsid w:val="005715A6"/>
    <w:rsid w:val="005B1616"/>
    <w:rsid w:val="005F55F4"/>
    <w:rsid w:val="0067623B"/>
    <w:rsid w:val="00730ECC"/>
    <w:rsid w:val="007C458A"/>
    <w:rsid w:val="007D2E0A"/>
    <w:rsid w:val="00820AD0"/>
    <w:rsid w:val="00850AB3"/>
    <w:rsid w:val="008713E8"/>
    <w:rsid w:val="008967A7"/>
    <w:rsid w:val="008D721C"/>
    <w:rsid w:val="00976581"/>
    <w:rsid w:val="009F01DF"/>
    <w:rsid w:val="00A643DF"/>
    <w:rsid w:val="00A8371D"/>
    <w:rsid w:val="00AC30BE"/>
    <w:rsid w:val="00AD498B"/>
    <w:rsid w:val="00AE2FA9"/>
    <w:rsid w:val="00AF3D8A"/>
    <w:rsid w:val="00BC1C56"/>
    <w:rsid w:val="00BD35AC"/>
    <w:rsid w:val="00C74469"/>
    <w:rsid w:val="00C92E7D"/>
    <w:rsid w:val="00CC08C0"/>
    <w:rsid w:val="00CC347F"/>
    <w:rsid w:val="00D00309"/>
    <w:rsid w:val="00D25A92"/>
    <w:rsid w:val="00D40C42"/>
    <w:rsid w:val="00D47221"/>
    <w:rsid w:val="00D565E6"/>
    <w:rsid w:val="00D7479D"/>
    <w:rsid w:val="00DC7FCC"/>
    <w:rsid w:val="00E936DB"/>
    <w:rsid w:val="00F71AB2"/>
    <w:rsid w:val="00F72174"/>
    <w:rsid w:val="00F8282B"/>
    <w:rsid w:val="00F84E23"/>
    <w:rsid w:val="00FA158A"/>
    <w:rsid w:val="00FC4E19"/>
    <w:rsid w:val="00FE7A5B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DC1"/>
  <w15:chartTrackingRefBased/>
  <w15:docId w15:val="{62867B4D-479E-425B-B931-7B3DBFB2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7A7"/>
    <w:pPr>
      <w:autoSpaceDE w:val="0"/>
      <w:autoSpaceDN w:val="0"/>
      <w:spacing w:line="312" w:lineRule="auto"/>
      <w:jc w:val="both"/>
    </w:pPr>
    <w:rPr>
      <w:color w:val="000000"/>
      <w:lang w:val="x-none" w:eastAsia="x-none"/>
    </w:rPr>
  </w:style>
  <w:style w:type="character" w:customStyle="1" w:styleId="a4">
    <w:name w:val="Основной текст Знак"/>
    <w:basedOn w:val="a0"/>
    <w:link w:val="a3"/>
    <w:rsid w:val="008967A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967A7"/>
    <w:pPr>
      <w:widowControl w:val="0"/>
      <w:ind w:left="708"/>
    </w:pPr>
    <w:rPr>
      <w:rFonts w:ascii="Courier New" w:hAnsi="Courier New" w:cs="Courier New"/>
      <w:color w:val="000000"/>
    </w:rPr>
  </w:style>
  <w:style w:type="paragraph" w:styleId="a6">
    <w:name w:val="Normal (Web)"/>
    <w:basedOn w:val="a"/>
    <w:uiPriority w:val="99"/>
    <w:unhideWhenUsed/>
    <w:rsid w:val="008967A7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8967A7"/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967A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967A7"/>
    <w:rPr>
      <w:vertAlign w:val="superscript"/>
    </w:rPr>
  </w:style>
  <w:style w:type="paragraph" w:styleId="aa">
    <w:name w:val="No Spacing"/>
    <w:uiPriority w:val="1"/>
    <w:qFormat/>
    <w:rsid w:val="0057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4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4F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20</cp:revision>
  <cp:lastPrinted>2022-11-28T02:45:00Z</cp:lastPrinted>
  <dcterms:created xsi:type="dcterms:W3CDTF">2022-03-22T10:41:00Z</dcterms:created>
  <dcterms:modified xsi:type="dcterms:W3CDTF">2023-03-18T06:25:00Z</dcterms:modified>
</cp:coreProperties>
</file>