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41" w:rsidRPr="00740D7D" w:rsidRDefault="00A92741" w:rsidP="00A92741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40D7D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proofErr w:type="spellStart"/>
      <w:r w:rsidRPr="00740D7D">
        <w:rPr>
          <w:rFonts w:ascii="Times New Roman" w:hAnsi="Times New Roman" w:cs="Times New Roman"/>
          <w:b/>
          <w:color w:val="333333"/>
          <w:sz w:val="24"/>
          <w:szCs w:val="24"/>
        </w:rPr>
        <w:t>Аптаах</w:t>
      </w:r>
      <w:proofErr w:type="spellEnd"/>
      <w:r w:rsidRPr="00740D7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b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b/>
          <w:color w:val="333333"/>
          <w:sz w:val="24"/>
          <w:szCs w:val="24"/>
        </w:rPr>
        <w:t>Дьыл</w:t>
      </w:r>
      <w:proofErr w:type="spellEnd"/>
      <w:r w:rsidRPr="00740D7D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</w:p>
    <w:p w:rsidR="00A92741" w:rsidRPr="00740D7D" w:rsidRDefault="00A92741" w:rsidP="00A927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40D7D">
        <w:rPr>
          <w:rFonts w:ascii="Times New Roman" w:hAnsi="Times New Roman"/>
          <w:b/>
          <w:i/>
          <w:sz w:val="24"/>
          <w:szCs w:val="24"/>
        </w:rPr>
        <w:t>Улахан</w:t>
      </w:r>
      <w:proofErr w:type="spellEnd"/>
      <w:r w:rsidRPr="00740D7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/>
          <w:b/>
          <w:i/>
          <w:sz w:val="24"/>
          <w:szCs w:val="24"/>
        </w:rPr>
        <w:t>бөлөх</w:t>
      </w:r>
      <w:proofErr w:type="spellEnd"/>
      <w:r w:rsidRPr="00740D7D">
        <w:rPr>
          <w:rFonts w:ascii="Times New Roman" w:hAnsi="Times New Roman"/>
          <w:b/>
          <w:i/>
          <w:sz w:val="24"/>
          <w:szCs w:val="24"/>
        </w:rPr>
        <w:t xml:space="preserve"> о5олоругар </w:t>
      </w:r>
      <w:proofErr w:type="spellStart"/>
      <w:r w:rsidRPr="00740D7D">
        <w:rPr>
          <w:rFonts w:ascii="Times New Roman" w:hAnsi="Times New Roman"/>
          <w:b/>
          <w:i/>
          <w:sz w:val="24"/>
          <w:szCs w:val="24"/>
        </w:rPr>
        <w:t>аналлаах</w:t>
      </w:r>
      <w:proofErr w:type="spellEnd"/>
      <w:r w:rsidRPr="00740D7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/>
          <w:b/>
          <w:i/>
          <w:sz w:val="24"/>
          <w:szCs w:val="24"/>
        </w:rPr>
        <w:t>Саңа</w:t>
      </w:r>
      <w:proofErr w:type="spellEnd"/>
      <w:r w:rsidRPr="00740D7D">
        <w:rPr>
          <w:rFonts w:ascii="Times New Roman" w:hAnsi="Times New Roman"/>
          <w:b/>
          <w:i/>
          <w:sz w:val="24"/>
          <w:szCs w:val="24"/>
        </w:rPr>
        <w:t xml:space="preserve"> Дьыллаа5ы сценарий </w:t>
      </w:r>
    </w:p>
    <w:p w:rsidR="00A92741" w:rsidRPr="00740D7D" w:rsidRDefault="00A92741" w:rsidP="00A92741">
      <w:pPr>
        <w:spacing w:after="0" w:line="36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40D7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spellStart"/>
      <w:r w:rsidRPr="00740D7D">
        <w:rPr>
          <w:rFonts w:ascii="Times New Roman" w:hAnsi="Times New Roman"/>
          <w:b/>
          <w:sz w:val="24"/>
          <w:szCs w:val="24"/>
        </w:rPr>
        <w:t>Оруоллар</w:t>
      </w:r>
      <w:proofErr w:type="spellEnd"/>
      <w:r w:rsidRPr="00740D7D">
        <w:rPr>
          <w:rFonts w:ascii="Times New Roman" w:hAnsi="Times New Roman"/>
          <w:b/>
          <w:sz w:val="24"/>
          <w:szCs w:val="24"/>
        </w:rPr>
        <w:t>:</w:t>
      </w:r>
    </w:p>
    <w:p w:rsidR="00A92741" w:rsidRPr="00740D7D" w:rsidRDefault="00A92741" w:rsidP="00A92741">
      <w:pPr>
        <w:spacing w:after="0" w:line="360" w:lineRule="auto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40D7D">
        <w:rPr>
          <w:rFonts w:ascii="Times New Roman" w:hAnsi="Times New Roman"/>
          <w:i/>
          <w:sz w:val="24"/>
          <w:szCs w:val="24"/>
        </w:rPr>
        <w:t>Улахан</w:t>
      </w:r>
      <w:proofErr w:type="spellEnd"/>
      <w:r w:rsidRPr="00740D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40D7D">
        <w:rPr>
          <w:rFonts w:ascii="Times New Roman" w:hAnsi="Times New Roman"/>
          <w:i/>
          <w:sz w:val="24"/>
          <w:szCs w:val="24"/>
        </w:rPr>
        <w:t>дьон</w:t>
      </w:r>
      <w:proofErr w:type="spellEnd"/>
      <w:r w:rsidRPr="00740D7D">
        <w:rPr>
          <w:rFonts w:ascii="Times New Roman" w:hAnsi="Times New Roman"/>
          <w:i/>
          <w:sz w:val="24"/>
          <w:szCs w:val="24"/>
        </w:rPr>
        <w:t xml:space="preserve">:   </w:t>
      </w:r>
      <w:proofErr w:type="gramEnd"/>
      <w:r w:rsidRPr="00740D7D">
        <w:rPr>
          <w:rFonts w:ascii="Times New Roman" w:hAnsi="Times New Roman"/>
          <w:i/>
          <w:sz w:val="24"/>
          <w:szCs w:val="24"/>
        </w:rPr>
        <w:t xml:space="preserve">                                           О5олор:</w:t>
      </w:r>
    </w:p>
    <w:p w:rsidR="00A92741" w:rsidRPr="00740D7D" w:rsidRDefault="00A92741" w:rsidP="00A92741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D7D">
        <w:rPr>
          <w:rFonts w:ascii="Times New Roman" w:hAnsi="Times New Roman"/>
          <w:sz w:val="24"/>
          <w:szCs w:val="24"/>
        </w:rPr>
        <w:t>Салайааччы</w:t>
      </w:r>
      <w:proofErr w:type="spellEnd"/>
      <w:r w:rsidRPr="00740D7D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740D7D">
        <w:rPr>
          <w:rFonts w:ascii="Times New Roman" w:hAnsi="Times New Roman"/>
          <w:sz w:val="24"/>
          <w:szCs w:val="24"/>
        </w:rPr>
        <w:t>папуастар</w:t>
      </w:r>
      <w:proofErr w:type="spellEnd"/>
      <w:r w:rsidRPr="00740D7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40D7D">
        <w:rPr>
          <w:rFonts w:ascii="Times New Roman" w:hAnsi="Times New Roman"/>
          <w:sz w:val="24"/>
          <w:szCs w:val="24"/>
        </w:rPr>
        <w:t>африка</w:t>
      </w:r>
      <w:proofErr w:type="spellEnd"/>
    </w:p>
    <w:p w:rsidR="00A92741" w:rsidRPr="00740D7D" w:rsidRDefault="00A92741" w:rsidP="00A92741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D7D">
        <w:rPr>
          <w:rFonts w:ascii="Times New Roman" w:hAnsi="Times New Roman"/>
          <w:sz w:val="24"/>
          <w:szCs w:val="24"/>
        </w:rPr>
        <w:t>Моруос</w:t>
      </w:r>
      <w:proofErr w:type="spellEnd"/>
      <w:r w:rsidRPr="00740D7D">
        <w:rPr>
          <w:rFonts w:ascii="Times New Roman" w:hAnsi="Times New Roman"/>
          <w:sz w:val="24"/>
          <w:szCs w:val="24"/>
        </w:rPr>
        <w:t xml:space="preserve"> о5онньор                                  </w:t>
      </w:r>
      <w:proofErr w:type="spellStart"/>
      <w:r w:rsidRPr="00740D7D">
        <w:rPr>
          <w:rFonts w:ascii="Times New Roman" w:hAnsi="Times New Roman"/>
          <w:sz w:val="24"/>
          <w:szCs w:val="24"/>
        </w:rPr>
        <w:t>санта</w:t>
      </w:r>
      <w:proofErr w:type="spellEnd"/>
      <w:r w:rsidRPr="00740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/>
          <w:sz w:val="24"/>
          <w:szCs w:val="24"/>
        </w:rPr>
        <w:t>клаустар</w:t>
      </w:r>
      <w:proofErr w:type="spellEnd"/>
      <w:r w:rsidRPr="00740D7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40D7D">
        <w:rPr>
          <w:rFonts w:ascii="Times New Roman" w:hAnsi="Times New Roman"/>
          <w:sz w:val="24"/>
          <w:szCs w:val="24"/>
        </w:rPr>
        <w:t>америка</w:t>
      </w:r>
      <w:proofErr w:type="spellEnd"/>
    </w:p>
    <w:p w:rsidR="00A92741" w:rsidRPr="00740D7D" w:rsidRDefault="00A92741" w:rsidP="00A92741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D7D">
        <w:rPr>
          <w:rFonts w:ascii="Times New Roman" w:hAnsi="Times New Roman"/>
          <w:sz w:val="24"/>
          <w:szCs w:val="24"/>
        </w:rPr>
        <w:t>Хаарчаана</w:t>
      </w:r>
      <w:proofErr w:type="spellEnd"/>
      <w:r w:rsidRPr="00740D7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740D7D">
        <w:rPr>
          <w:rFonts w:ascii="Times New Roman" w:hAnsi="Times New Roman"/>
          <w:sz w:val="24"/>
          <w:szCs w:val="24"/>
        </w:rPr>
        <w:t>восточнай</w:t>
      </w:r>
      <w:proofErr w:type="spellEnd"/>
      <w:r w:rsidRPr="00740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/>
          <w:sz w:val="24"/>
          <w:szCs w:val="24"/>
        </w:rPr>
        <w:t>кырасаабыссалар</w:t>
      </w:r>
      <w:proofErr w:type="spellEnd"/>
      <w:r w:rsidRPr="00740D7D">
        <w:rPr>
          <w:rFonts w:ascii="Times New Roman" w:hAnsi="Times New Roman"/>
          <w:sz w:val="24"/>
          <w:szCs w:val="24"/>
        </w:rPr>
        <w:t xml:space="preserve"> - восток</w:t>
      </w:r>
    </w:p>
    <w:p w:rsidR="00A92741" w:rsidRDefault="00A92741" w:rsidP="00A9274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Баба-Яга 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Падишах,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слугалар</w:t>
      </w:r>
      <w:proofErr w:type="spellEnd"/>
    </w:p>
    <w:p w:rsidR="00A92741" w:rsidRPr="00DB43D4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туттуллар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атрибуттар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- 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картонтан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оңо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уллубут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ча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ы (циферблата 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туспа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сы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ыарыллар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3 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чааска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кыырпахтаммыт</w:t>
      </w:r>
      <w:proofErr w:type="spellEnd"/>
      <w:r w:rsidRPr="00DB43D4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</w:p>
    <w:p w:rsidR="00A92741" w:rsidRPr="00740D7D" w:rsidRDefault="00A92741" w:rsidP="00A9274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Pr="00073E3C" w:rsidRDefault="00A92741" w:rsidP="00A92741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Бэ</w:t>
      </w:r>
      <w:r w:rsidRPr="00073E3C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иэлэй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музыканан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до5у</w:t>
      </w:r>
      <w:r w:rsidRPr="00073E3C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уоллатан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маскарадтаах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о5олор 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киирэллэр</w:t>
      </w:r>
      <w:proofErr w:type="spellEnd"/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ЫЫТААЧЧЫ: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Сылы</w:t>
      </w:r>
      <w:proofErr w:type="spellEnd"/>
      <w:proofErr w:type="gram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бы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кэтэспит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күндү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кэммит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күлүмүрдүүр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харыйалаах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Дьылбыт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аптаах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кэрэ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киэ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ээбит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</w:rPr>
        <w:t>Хо</w:t>
      </w:r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h</w:t>
      </w: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ооннор</w:t>
      </w:r>
      <w:proofErr w:type="spellEnd"/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Ырыа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Саңа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Дьылынан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»</w:t>
      </w:r>
    </w:p>
    <w:p w:rsidR="00A92741" w:rsidRPr="007F68C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7F68C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Ырыа</w:t>
      </w:r>
      <w:proofErr w:type="spellEnd"/>
      <w:r w:rsidRPr="007F68C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«Что такое новый год?»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A92741" w:rsidRPr="00073E3C" w:rsidRDefault="00A92741" w:rsidP="00A92741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Хаарчаана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киирэр</w:t>
      </w:r>
      <w:proofErr w:type="spellEnd"/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Дорооболоруң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о5олор,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Дьылынан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дьолунан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Кэллим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мин э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иэхэ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быраа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ынньыкка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ыалдьыттыы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аптаах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киэ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ээни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бэлэхтии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Онтон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кэрэчээн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харыйа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уота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умайбакка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турар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эбит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миигин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хатылааң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: «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Биир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икки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үс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харыйабыт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уота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сандаар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!»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Аптаах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палочкатынан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харыйа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тула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сылдьан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далбаатыыр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лабааларын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оонньуурдарын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таарыйар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–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харыйа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уота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умайар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Хоровод «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Аптаах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саңа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дьыл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»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Уой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о5олор,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олох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умнан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кэбиспиппин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дии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, мин э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иэхэ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иилээх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кэлбитим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 А5аллым мин э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иэхэ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дьыллаа5ы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ыыны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сыл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үүнүүтэ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ким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тыа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истибит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дьоллоох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буолуо5а. </w:t>
      </w:r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арыйар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көрбүттэрэ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ча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ы циферблата </w:t>
      </w:r>
      <w:proofErr w:type="spellStart"/>
      <w:proofErr w:type="gram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суох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>…</w:t>
      </w:r>
      <w:proofErr w:type="gramEnd"/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ЫЫТААЧЧЫ: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О5олор,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ыыбыт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хайдах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буолбутуй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туга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тиийбэтий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A92741" w:rsidRPr="00740D7D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(О5олор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сыыппаралара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стрелката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суох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диэн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этэллэр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</w:p>
    <w:p w:rsidR="00A92741" w:rsidRPr="00073E3C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Күлэ-күлэ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Баба-Яга 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киирэр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БАБА-ЯГА: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Ха-ха-ха…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Ити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мин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алдьаппытым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кыырпахтарын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араас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дойдуларынан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тыалы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кытта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көтүппүтүм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Кыырпахтары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булбаккыт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ыыны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онорбоккут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оччого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Дьыл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буолбат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тымныыы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о5онньор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кэлбэт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. Ха-ха-ха… </w:t>
      </w: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барар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ЫЫТААЧЧЫ: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Хаарчаана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оччо5о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Дьыл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буолбат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дуо?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Онтон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о5олор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быраа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ынньы</w:t>
      </w:r>
      <w:r>
        <w:rPr>
          <w:rFonts w:ascii="Times New Roman" w:hAnsi="Times New Roman" w:cs="Times New Roman"/>
          <w:color w:val="333333"/>
          <w:sz w:val="24"/>
          <w:szCs w:val="24"/>
        </w:rPr>
        <w:t>кка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бэлэмнэммиттэрэ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Тымны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Моруо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олус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кэтэспиттэрэ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Санаар5аамаң,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тугу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эбит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толкуйдуохпут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… Мин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биллим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о5олор,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араас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дойдуларынан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айанныахпыт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кыырпахтарын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булуохпут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ыыбытын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оңоруохпут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ЫЫТААЧЧЫ: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Хайдах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тугунан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айаннаан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тиийэбит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Баар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миэхэ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аптаах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ковер-самолёт </w:t>
      </w:r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(а5алан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тэнитэр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о5олор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бары манна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турдубут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илиигититтэн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туту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уң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көттүбүт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A92741" w:rsidRPr="00740D7D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(о5олор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коверга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тураллар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уот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хараңарар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папуас о5олор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бэлэмнэнэллэр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ЫЫТААЧЧЫ: 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Ханна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эрэ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тиийэн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кэллибит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манна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кимнээх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бааллара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буолуой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A92741" w:rsidRPr="00740D7D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Музыка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тыа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ыыр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папуастар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киирэллэр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үңкүүлүүллэр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«</w:t>
      </w: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Папуастар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үңкүүлэрэ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»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О5олор,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иги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Африка5а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көтөн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кэллибит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папуастар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эмиэ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дьылы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көрсөллөр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эбит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ЫЫТААЧЧЫ: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Үтүө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күнүэн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 Би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иги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тымныы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ыннаах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ыраах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Саха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сириттэн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аптаах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сана дьыллаа5ы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ыыбыт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кыырпахтарын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көрдүү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кэллибит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Папуас 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маны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көрдүүгүт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дуо? </w:t>
      </w: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моонньугар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быа5а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иилинэ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сылдьар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диэн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тугун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кэпсээтэххитинэ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биирдэ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биэриэхпит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DB43D4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DB43D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Хо</w:t>
      </w:r>
      <w:r w:rsidRPr="00DB43D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val="en-US"/>
        </w:rPr>
        <w:t>h</w:t>
      </w:r>
      <w:proofErr w:type="spellStart"/>
      <w:r w:rsidRPr="00DB43D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оон</w:t>
      </w:r>
      <w:proofErr w:type="spellEnd"/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Ырыа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«Африка5а </w:t>
      </w: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кы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val="en-US"/>
        </w:rPr>
        <w:t>h</w:t>
      </w: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ын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суох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»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Папуас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ыыгыт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кыырпа5ын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төптөрү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биэрэбит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92741" w:rsidRPr="009F0550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9F0550">
        <w:rPr>
          <w:rFonts w:ascii="Times New Roman" w:hAnsi="Times New Roman" w:cs="Times New Roman"/>
          <w:i/>
          <w:color w:val="333333"/>
          <w:sz w:val="24"/>
          <w:szCs w:val="24"/>
        </w:rPr>
        <w:t>Хаарчаана</w:t>
      </w:r>
      <w:proofErr w:type="spellEnd"/>
      <w:r w:rsidRPr="009F055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кыырпа5ы </w:t>
      </w:r>
      <w:proofErr w:type="spellStart"/>
      <w:r w:rsidRPr="009F0550">
        <w:rPr>
          <w:rFonts w:ascii="Times New Roman" w:hAnsi="Times New Roman" w:cs="Times New Roman"/>
          <w:i/>
          <w:color w:val="333333"/>
          <w:sz w:val="24"/>
          <w:szCs w:val="24"/>
        </w:rPr>
        <w:t>ылар</w:t>
      </w:r>
      <w:proofErr w:type="spellEnd"/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Салгыы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айаннаатыбыт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о5олор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бары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коверга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турдубут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илиигититтэн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туту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уң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көттүбүт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A92741" w:rsidRPr="00740D7D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(о5олор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коверга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тураллар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уот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хараңарар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Санта-Клаус о5олор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бэлэмнэнэллэр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Үңкүү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«Санта </w:t>
      </w: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клаус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»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О5олор,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иги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Америка5а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көтөн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кэллибит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Санта Клаус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дойдутугар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игини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кини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бырааттар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көрүстүлэр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ЫЫТААЧЧЫ: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Үтүө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күнүэн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 Би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иги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тымныы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ыннаах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ыраах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Саха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сириттэн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аптаах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сана дьыллаа5ы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ыыбыт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кыырпахтарын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көрдүү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кэллибит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Санта К.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маны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көрдүүгүт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дуо? </w:t>
      </w: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моонньугар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быа5а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иилинэ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сылдьар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) 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Саха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Сиригэр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Дьылы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хайдах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көрсөллөрүн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кэпсээтэххитинэ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биирдэ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биэриэхпит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DB43D4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DB43D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Хо</w:t>
      </w:r>
      <w:r w:rsidRPr="00DB43D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val="en-US"/>
        </w:rPr>
        <w:t>h</w:t>
      </w:r>
      <w:proofErr w:type="spellStart"/>
      <w:r w:rsidRPr="00DB43D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оон</w:t>
      </w:r>
      <w:proofErr w:type="spellEnd"/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Ырыа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Остуоруйа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киэ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val="en-US"/>
        </w:rPr>
        <w:t>h</w:t>
      </w: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ээтэ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Санта К.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ыыгыт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кыырпа5ын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төптөрү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биэрэбит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Хаарчаана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кыырпа5ы 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ылар</w:t>
      </w:r>
      <w:proofErr w:type="spellEnd"/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Салгыы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айаннаатыбыт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о5олор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бары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коверга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турдубут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илиигититтэн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туту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уң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көттүбүт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(о5олор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коверга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тураллар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уот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хараңарар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восточнай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красавицалар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шах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бэлэмнэнэллэр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</w:p>
    <w:p w:rsidR="00A92741" w:rsidRDefault="00A92741" w:rsidP="00A9274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Үңкүү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«</w:t>
      </w:r>
      <w:proofErr w:type="spellStart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Восточнай</w:t>
      </w:r>
      <w:proofErr w:type="spellEnd"/>
      <w:r w:rsidRPr="000101C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»</w:t>
      </w:r>
    </w:p>
    <w:p w:rsidR="00A92741" w:rsidRPr="00246A3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О5олор,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иги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Илиңңи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дойдуга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көтөн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кэллибит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манна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эмиэ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6A31">
        <w:rPr>
          <w:rFonts w:ascii="Times New Roman" w:hAnsi="Times New Roman" w:cs="Times New Roman"/>
          <w:sz w:val="24"/>
          <w:szCs w:val="24"/>
        </w:rPr>
        <w:t>дьылы</w:t>
      </w:r>
      <w:proofErr w:type="spellEnd"/>
      <w:r w:rsidRPr="0024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A31">
        <w:rPr>
          <w:rFonts w:ascii="Times New Roman" w:hAnsi="Times New Roman" w:cs="Times New Roman"/>
          <w:sz w:val="24"/>
          <w:szCs w:val="24"/>
        </w:rPr>
        <w:t>көрсөллөр</w:t>
      </w:r>
      <w:proofErr w:type="spellEnd"/>
      <w:r w:rsidRPr="0024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A31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246A31">
        <w:rPr>
          <w:rFonts w:ascii="Times New Roman" w:hAnsi="Times New Roman" w:cs="Times New Roman"/>
          <w:sz w:val="24"/>
          <w:szCs w:val="24"/>
        </w:rPr>
        <w:t>.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ЫЫТААЧЧЫ: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Үтүө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күнүэн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 Би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иги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тымныы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ыннаах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ыраах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Саха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сириттэн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аптаах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сана дьыллаа5ы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ыыбыт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кыырпахтарын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көрдүү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кэллибит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740D7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Шах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Бу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маны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көрдүүгүт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дуо? (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моонньугар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быа5а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иилинэ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сылдьар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Миигин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дьэ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ыңңы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оонньуунан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аралдьыттаххытына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биирдэ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биэриэм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246A3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proofErr w:type="spellStart"/>
      <w:r w:rsidRPr="00246A3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Оонньуу</w:t>
      </w:r>
      <w:proofErr w:type="spellEnd"/>
      <w:r w:rsidRPr="00246A3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Шах 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ыыгыт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кыырпа5ын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төптөрү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биэрэбит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A92741" w:rsidRPr="00073E3C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F0550">
        <w:rPr>
          <w:rFonts w:ascii="Times New Roman" w:hAnsi="Times New Roman" w:cs="Times New Roman"/>
          <w:i/>
          <w:color w:val="333333"/>
          <w:sz w:val="24"/>
          <w:szCs w:val="24"/>
        </w:rPr>
        <w:t>Хаарчаана</w:t>
      </w:r>
      <w:proofErr w:type="spellEnd"/>
      <w:r w:rsidRPr="009F055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кыырпа5ы </w:t>
      </w:r>
      <w:proofErr w:type="spellStart"/>
      <w:r w:rsidRPr="009F0550">
        <w:rPr>
          <w:rFonts w:ascii="Times New Roman" w:hAnsi="Times New Roman" w:cs="Times New Roman"/>
          <w:i/>
          <w:color w:val="333333"/>
          <w:sz w:val="24"/>
          <w:szCs w:val="24"/>
        </w:rPr>
        <w:t>ылар</w:t>
      </w:r>
      <w:proofErr w:type="spellEnd"/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Кыырпахтарбытын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барытын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буллубут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F05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дьиэбитигэр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айаннаатыбыт</w:t>
      </w:r>
      <w:proofErr w:type="spellEnd"/>
      <w:proofErr w:type="gram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о5олор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кэлэн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бары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коверга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турдубут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илиигититтэн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 туту</w:t>
      </w:r>
      <w:r w:rsidRPr="00740D7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уң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color w:val="333333"/>
          <w:sz w:val="24"/>
          <w:szCs w:val="24"/>
        </w:rPr>
        <w:t>көттүбүт</w:t>
      </w:r>
      <w:proofErr w:type="spellEnd"/>
      <w:r w:rsidRPr="00740D7D">
        <w:rPr>
          <w:rFonts w:ascii="Times New Roman" w:hAnsi="Times New Roman" w:cs="Times New Roman"/>
          <w:color w:val="333333"/>
          <w:sz w:val="24"/>
          <w:szCs w:val="24"/>
        </w:rPr>
        <w:t>!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(о5олор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коверга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тураллар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уот</w:t>
      </w:r>
      <w:proofErr w:type="spellEnd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740D7D">
        <w:rPr>
          <w:rFonts w:ascii="Times New Roman" w:hAnsi="Times New Roman" w:cs="Times New Roman"/>
          <w:i/>
          <w:color w:val="333333"/>
          <w:sz w:val="24"/>
          <w:szCs w:val="24"/>
        </w:rPr>
        <w:t>хараңарар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ЫЫТААЧЧЫ: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Дьэ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детсаапытыгар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тиийэн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кэллибит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Билигин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ыыбытын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оноруохпут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Дьылбыт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буолуо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Тымныы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Моруоспут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тиийэн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кэлиэ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A92741" w:rsidRPr="005E1801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Хаарчаана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кыырпахтары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ылан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ча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ыыга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хатыыр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A92741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Куранты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тыа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ыыр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Музыканан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Тымныы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Моруос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киирэн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кэлэр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A92741" w:rsidRPr="005E1801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ТЫМНЫЫ МОРУОС: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Э</w:t>
      </w:r>
      <w:r w:rsidRPr="00175B29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175B29">
        <w:rPr>
          <w:rFonts w:ascii="Times New Roman" w:hAnsi="Times New Roman" w:cs="Times New Roman"/>
          <w:color w:val="333333"/>
          <w:sz w:val="24"/>
          <w:szCs w:val="24"/>
        </w:rPr>
        <w:t>һ</w:t>
      </w:r>
      <w:r>
        <w:rPr>
          <w:rFonts w:ascii="Times New Roman" w:hAnsi="Times New Roman" w:cs="Times New Roman"/>
          <w:color w:val="333333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һээй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!!! 12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чаас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буолаатын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Саңа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дьылбыт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үүннэ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Уруйдаан-айхаллаан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тиийэн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кэллим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мин э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иэхэ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Көрсүбэтэхпит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сыл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буолла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о5олор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улааппыккыт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маладьыастар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миигин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кэтэстигит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дуо? 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ЫЫТААЧЧЫ: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О5олор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эйиигин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кэтэспиттэрэ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ырыа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– хо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бэлэмнээбиттэрэ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олорон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ит.</w:t>
      </w:r>
    </w:p>
    <w:p w:rsidR="00A92741" w:rsidRPr="00246A3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proofErr w:type="spellStart"/>
      <w:r w:rsidRPr="00246A3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Ырыа</w:t>
      </w:r>
      <w:proofErr w:type="spellEnd"/>
      <w:r w:rsidRPr="00246A3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«Шел по лесу Дед мороз»</w:t>
      </w:r>
    </w:p>
    <w:p w:rsidR="00A92741" w:rsidRPr="00246A3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246A3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Хо</w:t>
      </w:r>
      <w:r w:rsidRPr="00246A3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val="en-US"/>
        </w:rPr>
        <w:t>h</w:t>
      </w:r>
      <w:proofErr w:type="spellStart"/>
      <w:r w:rsidRPr="00246A3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ооннор</w:t>
      </w:r>
      <w:proofErr w:type="spellEnd"/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О5олор хо</w:t>
      </w:r>
      <w:r w:rsidRPr="000101CD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оон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аа5а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турдахтарына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Тымныы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Моруо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у ким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эрэ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хаарынан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быра5ар.</w:t>
      </w:r>
    </w:p>
    <w:p w:rsidR="00A92741" w:rsidRPr="000101CD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ТЫМНЫЫ МОРУОС: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Хайа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ким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миигин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хаарынан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быра5арый?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О5олор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са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h</w:t>
      </w:r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ан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турар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Баба-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Яганы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proofErr w:type="gram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көрөллөр,этэллэр</w:t>
      </w:r>
      <w:proofErr w:type="spellEnd"/>
      <w:proofErr w:type="gram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эрдэ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тугу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гыммытын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кэпсииллэр</w:t>
      </w:r>
      <w:proofErr w:type="spellEnd"/>
      <w:r w:rsidRPr="005E1801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A92741" w:rsidRPr="005E1801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ТЫМНЫЫ МОРУОС: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Кэл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эн то5о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быраа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ынньыгы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буортулуу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сылдьа5ын.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БАБА ЯГА: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Быраа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ынньыгы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ы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ыам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харыйаны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алдьатыам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ТЫМНЫЫ МОРУОС: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Быракаас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оңоро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сылдьыбыккын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билигин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тоңорон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кэбии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иэм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!!!</w:t>
      </w:r>
    </w:p>
    <w:p w:rsidR="00A92741" w:rsidRPr="000101CD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Торуоскатынан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таарыйар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Баба-Яга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күлүүлээх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поза5а «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тоңон</w:t>
      </w:r>
      <w:proofErr w:type="spellEnd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» </w:t>
      </w:r>
      <w:proofErr w:type="spellStart"/>
      <w:r w:rsidRPr="000101CD">
        <w:rPr>
          <w:rFonts w:ascii="Times New Roman" w:hAnsi="Times New Roman" w:cs="Times New Roman"/>
          <w:i/>
          <w:color w:val="333333"/>
          <w:sz w:val="24"/>
          <w:szCs w:val="24"/>
        </w:rPr>
        <w:t>хаалар</w:t>
      </w:r>
      <w:proofErr w:type="spellEnd"/>
    </w:p>
    <w:p w:rsidR="00A92741" w:rsidRPr="00D8793E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ХААРЧААНА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Эьээ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быракаастыа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суо5а,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аалыста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41" w:rsidRPr="00073E3C" w:rsidRDefault="00A92741" w:rsidP="00A92741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Посо5ынан 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таарыйар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, Баба-Яга «</w:t>
      </w:r>
      <w:proofErr w:type="spellStart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ирэр</w:t>
      </w:r>
      <w:proofErr w:type="spellEnd"/>
      <w:r w:rsidRPr="00073E3C">
        <w:rPr>
          <w:rFonts w:ascii="Times New Roman" w:hAnsi="Times New Roman" w:cs="Times New Roman"/>
          <w:i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дэлби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тоңмут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илибириир</w:t>
      </w:r>
      <w:proofErr w:type="spellEnd"/>
    </w:p>
    <w:p w:rsidR="00A92741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553B">
        <w:rPr>
          <w:rFonts w:ascii="Times New Roman" w:hAnsi="Times New Roman" w:cs="Times New Roman"/>
          <w:b/>
          <w:color w:val="333333"/>
          <w:sz w:val="24"/>
          <w:szCs w:val="24"/>
        </w:rPr>
        <w:t>ТЫМНЫЫ МОРУОС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Чэ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сырыыга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бырастыы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гынабын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аныгыскыгэ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дьэ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сэрэнээр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2741" w:rsidRPr="00DB43D4" w:rsidRDefault="00A92741" w:rsidP="00A9274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553B">
        <w:rPr>
          <w:rFonts w:ascii="Times New Roman" w:hAnsi="Times New Roman" w:cs="Times New Roman"/>
          <w:b/>
          <w:color w:val="333333"/>
          <w:sz w:val="24"/>
          <w:szCs w:val="24"/>
        </w:rPr>
        <w:t>БАБА ЯГА: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миигин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ким да5аны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быраа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ынньыкка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ыңырбата5а, мин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эмиэ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быраа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ынньыктыахпын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ба5арабын.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уруйбу</w:t>
      </w:r>
      <w:r w:rsidRPr="00DB43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билин</w:t>
      </w:r>
      <w:r>
        <w:rPr>
          <w:rFonts w:ascii="Times New Roman" w:hAnsi="Times New Roman" w:cs="Times New Roman"/>
          <w:sz w:val="24"/>
          <w:szCs w:val="24"/>
        </w:rPr>
        <w:t>эбин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мантан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буол</w:t>
      </w:r>
      <w:r>
        <w:rPr>
          <w:rFonts w:ascii="Times New Roman" w:hAnsi="Times New Roman" w:cs="Times New Roman"/>
          <w:sz w:val="24"/>
          <w:szCs w:val="24"/>
        </w:rPr>
        <w:t>уом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D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коридорга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сүүрэн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тахсар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төптөрү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мөһөөччүк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тутуурдаах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B43D4">
        <w:rPr>
          <w:rFonts w:ascii="Times New Roman" w:hAnsi="Times New Roman" w:cs="Times New Roman"/>
          <w:i/>
          <w:sz w:val="24"/>
          <w:szCs w:val="24"/>
        </w:rPr>
        <w:t>киирэр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>)…</w:t>
      </w:r>
      <w:proofErr w:type="gramEnd"/>
      <w:r w:rsidRPr="00DB43D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Мин э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подарок а5аллы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керун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r w:rsidRPr="00DB43D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мөһөөччүк</w:t>
      </w:r>
      <w:r>
        <w:rPr>
          <w:rFonts w:ascii="Times New Roman" w:hAnsi="Times New Roman" w:cs="Times New Roman"/>
          <w:i/>
          <w:sz w:val="24"/>
          <w:szCs w:val="24"/>
        </w:rPr>
        <w:t>тэн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эргэ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ырбаахы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аарар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>)</w:t>
      </w:r>
      <w:r w:rsidRPr="00DB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наьаа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былааччыйа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эдэр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кэппитим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. Ким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? Ким да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наадыйбат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дуо?!</w:t>
      </w:r>
    </w:p>
    <w:p w:rsidR="00A92741" w:rsidRPr="00DB43D4" w:rsidRDefault="00A92741" w:rsidP="00A9274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B43D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керун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, сковородка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сууйа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туьэн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сиэркилэ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керунуэххэ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>…</w:t>
      </w:r>
    </w:p>
    <w:p w:rsidR="00A92741" w:rsidRPr="00DB43D4" w:rsidRDefault="00A92741" w:rsidP="00A9274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B43D4">
        <w:rPr>
          <w:rFonts w:ascii="Times New Roman" w:hAnsi="Times New Roman" w:cs="Times New Roman"/>
          <w:sz w:val="24"/>
          <w:szCs w:val="24"/>
        </w:rPr>
        <w:t xml:space="preserve">– То5о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кэьиилэрб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ким да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себулээбэтэ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хомуйарга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аллыбы</w:t>
      </w:r>
      <w:r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>.</w:t>
      </w:r>
    </w:p>
    <w:p w:rsidR="00A92741" w:rsidRPr="00DB43D4" w:rsidRDefault="00A92741" w:rsidP="00A9274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ТЫМНЫЫ МОРУОС: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буолла5ына санаар5аама, мин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B43D4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кемеле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B43D4">
        <w:rPr>
          <w:rFonts w:ascii="Times New Roman" w:hAnsi="Times New Roman" w:cs="Times New Roman"/>
          <w:sz w:val="24"/>
          <w:szCs w:val="24"/>
        </w:rPr>
        <w:t xml:space="preserve">уем. </w:t>
      </w:r>
    </w:p>
    <w:p w:rsidR="00A92741" w:rsidRDefault="00A92741" w:rsidP="00A92741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Мөһөөччүк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сылдьан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аптыыр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торуоскатынан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муостаны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тоңсуйар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92741" w:rsidRPr="00DB43D4" w:rsidRDefault="00A92741" w:rsidP="00A92741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i/>
          <w:sz w:val="24"/>
          <w:szCs w:val="24"/>
        </w:rPr>
        <w:t>мөһөөччү</w:t>
      </w:r>
      <w:r>
        <w:rPr>
          <w:rFonts w:ascii="Times New Roman" w:hAnsi="Times New Roman" w:cs="Times New Roman"/>
          <w:i/>
          <w:sz w:val="24"/>
          <w:szCs w:val="24"/>
        </w:rPr>
        <w:t>гү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таарыйар</w:t>
      </w:r>
      <w:proofErr w:type="spellEnd"/>
      <w:r w:rsidRPr="00DB43D4">
        <w:rPr>
          <w:rFonts w:ascii="Times New Roman" w:hAnsi="Times New Roman" w:cs="Times New Roman"/>
          <w:i/>
          <w:sz w:val="24"/>
          <w:szCs w:val="24"/>
        </w:rPr>
        <w:t>.</w:t>
      </w:r>
    </w:p>
    <w:p w:rsidR="00A92741" w:rsidRPr="00DB43D4" w:rsidRDefault="00A92741" w:rsidP="00A9274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ТЫМНЫЫ МОРУОС: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B43D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өруң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>.</w:t>
      </w:r>
    </w:p>
    <w:p w:rsidR="00A92741" w:rsidRPr="00DB43D4" w:rsidRDefault="00A92741" w:rsidP="00A9274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D553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БАБА </w:t>
      </w:r>
      <w:proofErr w:type="gramStart"/>
      <w:r w:rsidRPr="00CD553B">
        <w:rPr>
          <w:rFonts w:ascii="Times New Roman" w:hAnsi="Times New Roman" w:cs="Times New Roman"/>
          <w:b/>
          <w:color w:val="333333"/>
          <w:sz w:val="24"/>
          <w:szCs w:val="24"/>
        </w:rPr>
        <w:t>ЯГА: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Ураа</w:t>
      </w:r>
      <w:proofErr w:type="spellEnd"/>
      <w:proofErr w:type="gramEnd"/>
      <w:r w:rsidRPr="00DB43D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Дьиннээх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подароктар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>!</w:t>
      </w:r>
    </w:p>
    <w:p w:rsidR="00A92741" w:rsidRPr="00984A76" w:rsidRDefault="00A92741" w:rsidP="00A9274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84A76">
        <w:rPr>
          <w:rFonts w:ascii="Times New Roman" w:eastAsia="Calibri" w:hAnsi="Times New Roman" w:cs="Times New Roman"/>
          <w:i/>
          <w:sz w:val="24"/>
          <w:szCs w:val="24"/>
        </w:rPr>
        <w:t>Моруос</w:t>
      </w:r>
      <w:proofErr w:type="spellEnd"/>
      <w:r w:rsidRPr="00984A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84A76">
        <w:rPr>
          <w:rFonts w:ascii="Times New Roman" w:eastAsia="Calibri" w:hAnsi="Times New Roman" w:cs="Times New Roman"/>
          <w:i/>
          <w:sz w:val="24"/>
          <w:szCs w:val="24"/>
        </w:rPr>
        <w:t>Хаарчааналыын</w:t>
      </w:r>
      <w:proofErr w:type="spellEnd"/>
      <w:r w:rsidRPr="00984A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84A76">
        <w:rPr>
          <w:rFonts w:ascii="Times New Roman" w:eastAsia="Calibri" w:hAnsi="Times New Roman" w:cs="Times New Roman"/>
          <w:i/>
          <w:sz w:val="24"/>
          <w:szCs w:val="24"/>
        </w:rPr>
        <w:t>кэ</w:t>
      </w:r>
      <w:proofErr w:type="spellEnd"/>
      <w:r w:rsidRPr="00984A76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proofErr w:type="spellStart"/>
      <w:r w:rsidRPr="00984A76">
        <w:rPr>
          <w:rFonts w:ascii="Times New Roman" w:eastAsia="Calibri" w:hAnsi="Times New Roman" w:cs="Times New Roman"/>
          <w:i/>
          <w:sz w:val="24"/>
          <w:szCs w:val="24"/>
        </w:rPr>
        <w:t>иилэри</w:t>
      </w: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spellEnd"/>
      <w:r w:rsidRPr="00984A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84A76">
        <w:rPr>
          <w:rFonts w:ascii="Times New Roman" w:eastAsia="Calibri" w:hAnsi="Times New Roman" w:cs="Times New Roman"/>
          <w:i/>
          <w:sz w:val="24"/>
          <w:szCs w:val="24"/>
        </w:rPr>
        <w:t>түңэтэллэр</w:t>
      </w:r>
      <w:proofErr w:type="spellEnd"/>
    </w:p>
    <w:p w:rsidR="00A92741" w:rsidRDefault="00A92741" w:rsidP="00A9274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84A76">
        <w:rPr>
          <w:rFonts w:ascii="Times New Roman" w:eastAsia="Calibri" w:hAnsi="Times New Roman" w:cs="Times New Roman"/>
          <w:i/>
          <w:sz w:val="24"/>
          <w:szCs w:val="24"/>
        </w:rPr>
        <w:t xml:space="preserve">Хаартыска5а </w:t>
      </w:r>
      <w:proofErr w:type="spellStart"/>
      <w:r w:rsidRPr="00984A76">
        <w:rPr>
          <w:rFonts w:ascii="Times New Roman" w:eastAsia="Calibri" w:hAnsi="Times New Roman" w:cs="Times New Roman"/>
          <w:i/>
          <w:sz w:val="24"/>
          <w:szCs w:val="24"/>
        </w:rPr>
        <w:t>тү</w:t>
      </w:r>
      <w:proofErr w:type="spellEnd"/>
      <w:r w:rsidRPr="00984A76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proofErr w:type="spellStart"/>
      <w:r w:rsidRPr="00984A76">
        <w:rPr>
          <w:rFonts w:ascii="Times New Roman" w:eastAsia="Calibri" w:hAnsi="Times New Roman" w:cs="Times New Roman"/>
          <w:i/>
          <w:sz w:val="24"/>
          <w:szCs w:val="24"/>
        </w:rPr>
        <w:t>үү</w:t>
      </w:r>
      <w:proofErr w:type="spellEnd"/>
    </w:p>
    <w:p w:rsidR="00A92741" w:rsidRDefault="00A92741" w:rsidP="00A92741">
      <w:pPr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ТЫМНЫЫ МОРУОС: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кэммит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тиийэн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кэллэ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э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иил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эмиэ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кэлихпит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A92741" w:rsidRDefault="00A92741" w:rsidP="00A92741">
      <w:pPr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CC">
        <w:rPr>
          <w:rFonts w:ascii="Times New Roman" w:eastAsia="Calibri" w:hAnsi="Times New Roman" w:cs="Times New Roman"/>
          <w:b/>
          <w:sz w:val="24"/>
          <w:szCs w:val="24"/>
        </w:rPr>
        <w:t>ХААРЧААНА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Саңа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Дьылынан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A92741" w:rsidRDefault="00A92741" w:rsidP="00A92741">
      <w:pPr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b/>
          <w:color w:val="333333"/>
          <w:sz w:val="24"/>
          <w:szCs w:val="24"/>
        </w:rPr>
        <w:t>ТЫМНЫЫ МОРУОС: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Көрсүөххэ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диэри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A92741" w:rsidRDefault="00A92741" w:rsidP="00A92741">
      <w:pPr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741" w:rsidRDefault="00A92741" w:rsidP="00A92741">
      <w:pPr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28E" w:rsidRDefault="0085128E"/>
    <w:sectPr w:rsidR="0085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45" w:rsidRDefault="00E14845" w:rsidP="00A92741">
      <w:pPr>
        <w:spacing w:after="0" w:line="240" w:lineRule="auto"/>
      </w:pPr>
      <w:r>
        <w:separator/>
      </w:r>
    </w:p>
  </w:endnote>
  <w:endnote w:type="continuationSeparator" w:id="0">
    <w:p w:rsidR="00E14845" w:rsidRDefault="00E14845" w:rsidP="00A9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45" w:rsidRDefault="00E14845" w:rsidP="00A92741">
      <w:pPr>
        <w:spacing w:after="0" w:line="240" w:lineRule="auto"/>
      </w:pPr>
      <w:r>
        <w:separator/>
      </w:r>
    </w:p>
  </w:footnote>
  <w:footnote w:type="continuationSeparator" w:id="0">
    <w:p w:rsidR="00E14845" w:rsidRDefault="00E14845" w:rsidP="00A9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1"/>
    <w:rsid w:val="0085128E"/>
    <w:rsid w:val="00A92741"/>
    <w:rsid w:val="00E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2E9E-6F7C-4F48-A715-53820190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741"/>
  </w:style>
  <w:style w:type="paragraph" w:styleId="a5">
    <w:name w:val="footer"/>
    <w:basedOn w:val="a"/>
    <w:link w:val="a6"/>
    <w:uiPriority w:val="99"/>
    <w:unhideWhenUsed/>
    <w:rsid w:val="00A9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2021-11-30T05:58:00Z</dcterms:created>
  <dcterms:modified xsi:type="dcterms:W3CDTF">2021-11-30T06:01:00Z</dcterms:modified>
</cp:coreProperties>
</file>