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3D8" w14:textId="77777777" w:rsidR="00220616" w:rsidRPr="00205117" w:rsidRDefault="00220616" w:rsidP="002051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205117">
        <w:rPr>
          <w:rStyle w:val="c1"/>
          <w:b/>
          <w:i/>
          <w:iCs/>
          <w:color w:val="000000"/>
          <w:sz w:val="28"/>
          <w:szCs w:val="28"/>
        </w:rPr>
        <w:t>Роль родного языка в формировании социальной компетенции ребенка в дошкольном возрасте.</w:t>
      </w:r>
    </w:p>
    <w:p w14:paraId="545B76AF" w14:textId="77777777" w:rsidR="006B0E5E" w:rsidRPr="00205117" w:rsidRDefault="006B0E5E" w:rsidP="002051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14:paraId="53E50305" w14:textId="77777777" w:rsidR="006B0E5E" w:rsidRPr="00205117" w:rsidRDefault="006B0E5E" w:rsidP="002051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14:paraId="418657CA" w14:textId="77777777" w:rsidR="00205117" w:rsidRPr="00205117" w:rsidRDefault="00205117" w:rsidP="00205117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i/>
          <w:iCs/>
          <w:sz w:val="28"/>
          <w:szCs w:val="28"/>
        </w:rPr>
      </w:pPr>
      <w:r w:rsidRPr="00205117">
        <w:rPr>
          <w:b/>
          <w:bCs/>
          <w:i/>
          <w:iCs/>
          <w:sz w:val="28"/>
          <w:szCs w:val="28"/>
        </w:rPr>
        <w:t>Никифорова Марина Яковлевна,</w:t>
      </w:r>
    </w:p>
    <w:p w14:paraId="14C9203A" w14:textId="5AF69A32" w:rsidR="00205117" w:rsidRPr="00205117" w:rsidRDefault="00205117" w:rsidP="00205117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i/>
          <w:iCs/>
          <w:sz w:val="28"/>
          <w:szCs w:val="28"/>
        </w:rPr>
      </w:pPr>
      <w:r w:rsidRPr="00205117">
        <w:rPr>
          <w:i/>
          <w:iCs/>
          <w:sz w:val="28"/>
          <w:szCs w:val="28"/>
        </w:rPr>
        <w:t>воспитатель,</w:t>
      </w:r>
    </w:p>
    <w:p w14:paraId="362C9611" w14:textId="77777777" w:rsidR="00205117" w:rsidRPr="00205117" w:rsidRDefault="00205117" w:rsidP="00205117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i/>
          <w:iCs/>
          <w:sz w:val="28"/>
          <w:szCs w:val="28"/>
        </w:rPr>
      </w:pPr>
      <w:r w:rsidRPr="00205117">
        <w:rPr>
          <w:i/>
          <w:iCs/>
          <w:sz w:val="28"/>
          <w:szCs w:val="28"/>
        </w:rPr>
        <w:t>МАДОУ Детский сад №18 "</w:t>
      </w:r>
      <w:proofErr w:type="spellStart"/>
      <w:r w:rsidRPr="00205117">
        <w:rPr>
          <w:i/>
          <w:iCs/>
          <w:sz w:val="28"/>
          <w:szCs w:val="28"/>
        </w:rPr>
        <w:t>Прометейчик</w:t>
      </w:r>
      <w:proofErr w:type="spellEnd"/>
      <w:r w:rsidRPr="00205117">
        <w:rPr>
          <w:i/>
          <w:iCs/>
          <w:sz w:val="28"/>
          <w:szCs w:val="28"/>
        </w:rPr>
        <w:t xml:space="preserve">" имени </w:t>
      </w:r>
      <w:proofErr w:type="spellStart"/>
      <w:r w:rsidRPr="00205117">
        <w:rPr>
          <w:i/>
          <w:iCs/>
          <w:sz w:val="28"/>
          <w:szCs w:val="28"/>
        </w:rPr>
        <w:t>Т.С.Комаровой,</w:t>
      </w:r>
      <w:proofErr w:type="spellEnd"/>
    </w:p>
    <w:p w14:paraId="13B1C2CB" w14:textId="49329FE3" w:rsidR="006B0E5E" w:rsidRPr="00205117" w:rsidRDefault="00205117" w:rsidP="00205117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b/>
          <w:i/>
          <w:iCs/>
          <w:color w:val="000000"/>
          <w:sz w:val="28"/>
          <w:szCs w:val="28"/>
        </w:rPr>
      </w:pPr>
      <w:r w:rsidRPr="00205117">
        <w:rPr>
          <w:i/>
          <w:iCs/>
          <w:sz w:val="28"/>
          <w:szCs w:val="28"/>
        </w:rPr>
        <w:t>Республика Саха (Якутия), город Якутск</w:t>
      </w:r>
    </w:p>
    <w:p w14:paraId="258A8F68" w14:textId="77777777" w:rsidR="006B0E5E" w:rsidRPr="00205117" w:rsidRDefault="006B0E5E" w:rsidP="002051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14:paraId="4FAC6252" w14:textId="77777777" w:rsidR="006B0E5E" w:rsidRPr="00205117" w:rsidRDefault="006B0E5E" w:rsidP="0020511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14:paraId="38165B10" w14:textId="6323E6C1" w:rsidR="00E443F7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Овладение родным языком, </w:t>
      </w:r>
      <w:r w:rsidR="00DB6179" w:rsidRPr="00205117">
        <w:rPr>
          <w:rStyle w:val="c1"/>
          <w:color w:val="000000"/>
          <w:sz w:val="28"/>
          <w:szCs w:val="28"/>
        </w:rPr>
        <w:t xml:space="preserve">а также </w:t>
      </w:r>
      <w:r w:rsidRPr="00205117">
        <w:rPr>
          <w:rStyle w:val="c1"/>
          <w:color w:val="000000"/>
          <w:sz w:val="28"/>
          <w:szCs w:val="28"/>
        </w:rPr>
        <w:t>развитие речи</w:t>
      </w:r>
      <w:r w:rsidR="00220616" w:rsidRPr="00205117">
        <w:rPr>
          <w:rStyle w:val="c1"/>
          <w:color w:val="000000"/>
          <w:sz w:val="28"/>
          <w:szCs w:val="28"/>
        </w:rPr>
        <w:t xml:space="preserve"> </w:t>
      </w:r>
      <w:r w:rsidR="00DB6179" w:rsidRPr="00205117">
        <w:rPr>
          <w:rStyle w:val="c1"/>
          <w:color w:val="000000"/>
          <w:sz w:val="28"/>
          <w:szCs w:val="28"/>
        </w:rPr>
        <w:t>являе</w:t>
      </w:r>
      <w:r w:rsidR="00220616" w:rsidRPr="00205117">
        <w:rPr>
          <w:rStyle w:val="c1"/>
          <w:color w:val="000000"/>
          <w:sz w:val="28"/>
          <w:szCs w:val="28"/>
        </w:rPr>
        <w:t>тся одним</w:t>
      </w:r>
      <w:r w:rsidRPr="00205117">
        <w:rPr>
          <w:rStyle w:val="c1"/>
          <w:color w:val="000000"/>
          <w:sz w:val="28"/>
          <w:szCs w:val="28"/>
        </w:rPr>
        <w:t xml:space="preserve"> из важных</w:t>
      </w:r>
      <w:r w:rsidR="00E357DA" w:rsidRPr="00205117">
        <w:rPr>
          <w:rStyle w:val="c1"/>
          <w:color w:val="000000"/>
          <w:sz w:val="28"/>
          <w:szCs w:val="28"/>
        </w:rPr>
        <w:t xml:space="preserve"> компетенций ребенка в дошкольно</w:t>
      </w:r>
      <w:r w:rsidRPr="00205117">
        <w:rPr>
          <w:rStyle w:val="c1"/>
          <w:color w:val="000000"/>
          <w:sz w:val="28"/>
          <w:szCs w:val="28"/>
        </w:rPr>
        <w:t xml:space="preserve">м </w:t>
      </w:r>
      <w:r w:rsidR="00E443F7" w:rsidRPr="00205117">
        <w:rPr>
          <w:rStyle w:val="c1"/>
          <w:color w:val="000000"/>
          <w:sz w:val="28"/>
          <w:szCs w:val="28"/>
        </w:rPr>
        <w:t>возрасте</w:t>
      </w:r>
      <w:r w:rsidRPr="00205117">
        <w:rPr>
          <w:rStyle w:val="c1"/>
          <w:color w:val="000000"/>
          <w:sz w:val="28"/>
          <w:szCs w:val="28"/>
        </w:rPr>
        <w:t>. Известно, что р</w:t>
      </w:r>
      <w:r w:rsidR="00DB6179" w:rsidRPr="00205117">
        <w:rPr>
          <w:rStyle w:val="c1"/>
          <w:color w:val="000000"/>
          <w:sz w:val="28"/>
          <w:szCs w:val="28"/>
        </w:rPr>
        <w:t xml:space="preserve">азвитие речи тесно </w:t>
      </w:r>
      <w:r w:rsidRPr="00205117">
        <w:rPr>
          <w:rStyle w:val="c1"/>
          <w:color w:val="000000"/>
          <w:sz w:val="28"/>
          <w:szCs w:val="28"/>
        </w:rPr>
        <w:t xml:space="preserve">связано с развитием сознания, познанием окружающего мира, развитием личности в целом. Развитая речь для каждого ребенка открывает большие возможности в его развитии, становлении как личности в современном мире.   </w:t>
      </w:r>
      <w:r w:rsidR="00E443F7" w:rsidRPr="00205117">
        <w:rPr>
          <w:rStyle w:val="c1"/>
          <w:color w:val="000000"/>
          <w:sz w:val="28"/>
          <w:szCs w:val="28"/>
        </w:rPr>
        <w:t xml:space="preserve">Именно </w:t>
      </w:r>
      <w:r w:rsidR="00DB6179" w:rsidRPr="00205117">
        <w:rPr>
          <w:rStyle w:val="c1"/>
          <w:color w:val="000000"/>
          <w:sz w:val="28"/>
          <w:szCs w:val="28"/>
        </w:rPr>
        <w:t xml:space="preserve">развитая родная </w:t>
      </w:r>
      <w:r w:rsidR="00E443F7" w:rsidRPr="00205117">
        <w:rPr>
          <w:rStyle w:val="c1"/>
          <w:color w:val="000000"/>
          <w:sz w:val="28"/>
          <w:szCs w:val="28"/>
        </w:rPr>
        <w:t>речь может сыграть важную роль в формировании социальных компетенций</w:t>
      </w:r>
      <w:r w:rsidR="00DB6179" w:rsidRPr="00205117">
        <w:rPr>
          <w:rStyle w:val="c1"/>
          <w:color w:val="000000"/>
          <w:sz w:val="28"/>
          <w:szCs w:val="28"/>
        </w:rPr>
        <w:t xml:space="preserve"> в социуме</w:t>
      </w:r>
      <w:r w:rsidR="00E443F7" w:rsidRPr="00205117">
        <w:rPr>
          <w:rStyle w:val="c1"/>
          <w:color w:val="000000"/>
          <w:sz w:val="28"/>
          <w:szCs w:val="28"/>
        </w:rPr>
        <w:t>.</w:t>
      </w:r>
      <w:r w:rsidRPr="00205117">
        <w:rPr>
          <w:rStyle w:val="c1"/>
          <w:color w:val="000000"/>
          <w:sz w:val="28"/>
          <w:szCs w:val="28"/>
        </w:rPr>
        <w:t xml:space="preserve">  </w:t>
      </w:r>
    </w:p>
    <w:p w14:paraId="4CB05253" w14:textId="1E856A38" w:rsidR="00950FB4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Чтобы доказать роль овладения языка и развития речи, необходимо проанализировать функции, которые выполняют язык и речь.</w:t>
      </w:r>
      <w:r w:rsidR="00E443F7" w:rsidRPr="00205117">
        <w:rPr>
          <w:color w:val="000000"/>
          <w:sz w:val="28"/>
          <w:szCs w:val="28"/>
        </w:rPr>
        <w:t xml:space="preserve"> </w:t>
      </w:r>
      <w:r w:rsidR="00E443F7" w:rsidRPr="00205117">
        <w:rPr>
          <w:rStyle w:val="c1"/>
          <w:color w:val="000000"/>
          <w:sz w:val="28"/>
          <w:szCs w:val="28"/>
        </w:rPr>
        <w:t>В своих работах и</w:t>
      </w:r>
      <w:r w:rsidRPr="00205117">
        <w:rPr>
          <w:rStyle w:val="c1"/>
          <w:color w:val="000000"/>
          <w:sz w:val="28"/>
          <w:szCs w:val="28"/>
        </w:rPr>
        <w:t>звестный педагог И. А. Зимняя, условно выделяет три группы функциональных характеристик языка. Эти характеристики языка обеспечивают социальные, интеллектуальные, личностные функции человека.</w:t>
      </w:r>
    </w:p>
    <w:p w14:paraId="23530801" w14:textId="77777777" w:rsidR="00950FB4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В пер</w:t>
      </w:r>
      <w:r w:rsidR="00E443F7" w:rsidRPr="00205117">
        <w:rPr>
          <w:rStyle w:val="c1"/>
          <w:color w:val="000000"/>
          <w:sz w:val="28"/>
          <w:szCs w:val="28"/>
        </w:rPr>
        <w:t>вую группу входят характеристики</w:t>
      </w:r>
      <w:r w:rsidRPr="00205117">
        <w:rPr>
          <w:rStyle w:val="c1"/>
          <w:color w:val="000000"/>
          <w:sz w:val="28"/>
          <w:szCs w:val="28"/>
        </w:rPr>
        <w:t>, согласно которым язык</w:t>
      </w:r>
      <w:r w:rsidR="00E443F7" w:rsidRPr="00205117">
        <w:rPr>
          <w:rStyle w:val="c1"/>
          <w:color w:val="000000"/>
          <w:sz w:val="28"/>
          <w:szCs w:val="28"/>
        </w:rPr>
        <w:t>, как</w:t>
      </w:r>
      <w:r w:rsidRPr="00205117">
        <w:rPr>
          <w:rStyle w:val="c1"/>
          <w:color w:val="000000"/>
          <w:sz w:val="28"/>
          <w:szCs w:val="28"/>
        </w:rPr>
        <w:t xml:space="preserve"> средство: </w:t>
      </w:r>
    </w:p>
    <w:p w14:paraId="4366DDA3" w14:textId="77777777" w:rsidR="00950FB4" w:rsidRPr="00205117" w:rsidRDefault="00950FB4" w:rsidP="0020511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общения как формы социального взаимодействия;</w:t>
      </w:r>
    </w:p>
    <w:p w14:paraId="5C5196CC" w14:textId="77777777" w:rsidR="00950FB4" w:rsidRPr="00205117" w:rsidRDefault="00950FB4" w:rsidP="0020511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присвоения общественно-исторического, социального опыта, т, е. социализации; </w:t>
      </w:r>
    </w:p>
    <w:p w14:paraId="4112EF1E" w14:textId="77777777" w:rsidR="00950FB4" w:rsidRPr="00205117" w:rsidRDefault="00950FB4" w:rsidP="0020511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 приобщения к культурным, историческим ценностям.</w:t>
      </w:r>
    </w:p>
    <w:p w14:paraId="0E6C3807" w14:textId="51CEFBB7" w:rsidR="00950FB4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Таким образом, здесь язык выступает как средство социальной связи и социального развития личности в процессе общения с другими людьми. Коммуникативная функция выступает основой и генетически исходной функцией речи.</w:t>
      </w:r>
      <w:r w:rsidR="00E443F7" w:rsidRPr="00205117">
        <w:rPr>
          <w:rStyle w:val="c1"/>
          <w:color w:val="000000"/>
          <w:sz w:val="28"/>
          <w:szCs w:val="28"/>
        </w:rPr>
        <w:t xml:space="preserve"> Ребенок с рождения начинает понимать речь окружающих, учится отвечать на речь мимикой, затем словами. С этого момента ребенок начинает контактировать с окружающей средой, начинает социализироваться.</w:t>
      </w:r>
    </w:p>
    <w:p w14:paraId="68AE2E1F" w14:textId="0C9B8489" w:rsidR="00E443F7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Вторую группу составляют характеристики языка, посредством которых реализуются интеллектуальные функции человека. Эти характеристики определяют язык</w:t>
      </w:r>
      <w:r w:rsidR="00E443F7" w:rsidRPr="00205117">
        <w:rPr>
          <w:rStyle w:val="c1"/>
          <w:color w:val="000000"/>
          <w:sz w:val="28"/>
          <w:szCs w:val="28"/>
        </w:rPr>
        <w:t>,</w:t>
      </w:r>
      <w:r w:rsidRPr="00205117">
        <w:rPr>
          <w:rStyle w:val="c1"/>
          <w:color w:val="000000"/>
          <w:sz w:val="28"/>
          <w:szCs w:val="28"/>
        </w:rPr>
        <w:t xml:space="preserve"> как средство:</w:t>
      </w:r>
    </w:p>
    <w:p w14:paraId="7D2C4355" w14:textId="77777777" w:rsidR="00E443F7" w:rsidRPr="00205117" w:rsidRDefault="00950FB4" w:rsidP="002051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наименования </w:t>
      </w:r>
      <w:r w:rsidR="00E443F7" w:rsidRPr="00205117">
        <w:rPr>
          <w:rStyle w:val="c1"/>
          <w:color w:val="000000"/>
          <w:sz w:val="28"/>
          <w:szCs w:val="28"/>
        </w:rPr>
        <w:t xml:space="preserve">и обобщения действительности; </w:t>
      </w:r>
      <w:r w:rsidRPr="00205117">
        <w:rPr>
          <w:rStyle w:val="c1"/>
          <w:color w:val="000000"/>
          <w:sz w:val="28"/>
          <w:szCs w:val="28"/>
        </w:rPr>
        <w:t xml:space="preserve"> </w:t>
      </w:r>
    </w:p>
    <w:p w14:paraId="26201F8C" w14:textId="77777777" w:rsidR="00E443F7" w:rsidRPr="00205117" w:rsidRDefault="00950FB4" w:rsidP="002051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обобщения в процессе формирования, расширения, дифференциации и уточнения понятийного аппарата человека; </w:t>
      </w:r>
    </w:p>
    <w:p w14:paraId="39670784" w14:textId="77777777" w:rsidR="00E443F7" w:rsidRPr="00205117" w:rsidRDefault="00950FB4" w:rsidP="002051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205117">
        <w:rPr>
          <w:rStyle w:val="c1"/>
          <w:color w:val="000000"/>
          <w:sz w:val="28"/>
          <w:szCs w:val="28"/>
        </w:rPr>
        <w:t>опосредования</w:t>
      </w:r>
      <w:proofErr w:type="spellEnd"/>
      <w:r w:rsidRPr="00205117">
        <w:rPr>
          <w:rStyle w:val="c1"/>
          <w:color w:val="000000"/>
          <w:sz w:val="28"/>
          <w:szCs w:val="28"/>
        </w:rPr>
        <w:t xml:space="preserve"> высших психических функций человека;</w:t>
      </w:r>
    </w:p>
    <w:p w14:paraId="40981BA2" w14:textId="77777777" w:rsidR="00E443F7" w:rsidRPr="00205117" w:rsidRDefault="00950FB4" w:rsidP="002051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развития познавательных интересов; </w:t>
      </w:r>
    </w:p>
    <w:p w14:paraId="2668F709" w14:textId="77777777" w:rsidR="00950FB4" w:rsidRPr="00205117" w:rsidRDefault="00950FB4" w:rsidP="002051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удовлетворения коммуникативной и познавательной потребности. Форма существования и выражения </w:t>
      </w:r>
      <w:proofErr w:type="spellStart"/>
      <w:r w:rsidRPr="00205117">
        <w:rPr>
          <w:rStyle w:val="c1"/>
          <w:color w:val="000000"/>
          <w:sz w:val="28"/>
          <w:szCs w:val="28"/>
        </w:rPr>
        <w:t>эмоциально</w:t>
      </w:r>
      <w:proofErr w:type="spellEnd"/>
      <w:r w:rsidRPr="00205117">
        <w:rPr>
          <w:rStyle w:val="c1"/>
          <w:color w:val="000000"/>
          <w:sz w:val="28"/>
          <w:szCs w:val="28"/>
        </w:rPr>
        <w:t xml:space="preserve"> - волевой сферы.</w:t>
      </w:r>
    </w:p>
    <w:p w14:paraId="23D9DE4D" w14:textId="35883754" w:rsidR="00950FB4" w:rsidRPr="00205117" w:rsidRDefault="00E443F7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lastRenderedPageBreak/>
        <w:t>Таким образом, з</w:t>
      </w:r>
      <w:r w:rsidR="00950FB4" w:rsidRPr="00205117">
        <w:rPr>
          <w:rStyle w:val="c1"/>
          <w:color w:val="000000"/>
          <w:sz w:val="28"/>
          <w:szCs w:val="28"/>
        </w:rPr>
        <w:t>десь язык характеризуется как орудие интеллектуальной деятельности вообще, орудие формирования «языкового сознания» человека, как решающий фактор умственного развития.</w:t>
      </w:r>
      <w:r w:rsidRPr="00205117">
        <w:rPr>
          <w:rStyle w:val="c1"/>
          <w:color w:val="000000"/>
          <w:sz w:val="28"/>
          <w:szCs w:val="28"/>
        </w:rPr>
        <w:t xml:space="preserve"> В этот период времени у ребенка начинает формироваться осознанные ответы на речь других, ребенок самостоятельно ищет пути решения</w:t>
      </w:r>
      <w:r w:rsidR="00143624" w:rsidRPr="00205117">
        <w:rPr>
          <w:rStyle w:val="c1"/>
          <w:color w:val="000000"/>
          <w:sz w:val="28"/>
          <w:szCs w:val="28"/>
        </w:rPr>
        <w:t xml:space="preserve"> в</w:t>
      </w:r>
      <w:r w:rsidR="002C3B14" w:rsidRPr="00205117">
        <w:rPr>
          <w:rStyle w:val="c1"/>
          <w:color w:val="000000"/>
          <w:sz w:val="28"/>
          <w:szCs w:val="28"/>
        </w:rPr>
        <w:t xml:space="preserve"> разных жизненных проблем</w:t>
      </w:r>
      <w:r w:rsidR="00143624" w:rsidRPr="00205117">
        <w:rPr>
          <w:rStyle w:val="c1"/>
          <w:color w:val="000000"/>
          <w:sz w:val="28"/>
          <w:szCs w:val="28"/>
        </w:rPr>
        <w:t>ах, что все это</w:t>
      </w:r>
      <w:r w:rsidR="002C3B14" w:rsidRPr="00205117">
        <w:rPr>
          <w:rStyle w:val="c1"/>
          <w:color w:val="000000"/>
          <w:sz w:val="28"/>
          <w:szCs w:val="28"/>
        </w:rPr>
        <w:t xml:space="preserve"> дает основание развивать познавательные интересы. В этом перио</w:t>
      </w:r>
      <w:r w:rsidR="00143624" w:rsidRPr="00205117">
        <w:rPr>
          <w:rStyle w:val="c1"/>
          <w:color w:val="000000"/>
          <w:sz w:val="28"/>
          <w:szCs w:val="28"/>
        </w:rPr>
        <w:t>де ребенок очень любознателен,</w:t>
      </w:r>
      <w:r w:rsidR="002C3B14" w:rsidRPr="00205117">
        <w:rPr>
          <w:rStyle w:val="c1"/>
          <w:color w:val="000000"/>
          <w:sz w:val="28"/>
          <w:szCs w:val="28"/>
        </w:rPr>
        <w:t xml:space="preserve"> современные условия толкают ребенка искать новые знания с использованием информационно-коммуникационных технологий, </w:t>
      </w:r>
      <w:r w:rsidR="00205117" w:rsidRPr="00205117">
        <w:rPr>
          <w:rStyle w:val="c1"/>
          <w:color w:val="000000"/>
          <w:sz w:val="28"/>
          <w:szCs w:val="28"/>
        </w:rPr>
        <w:t>например</w:t>
      </w:r>
      <w:r w:rsidR="002C3B14" w:rsidRPr="00205117">
        <w:rPr>
          <w:rStyle w:val="c1"/>
          <w:color w:val="000000"/>
          <w:sz w:val="28"/>
          <w:szCs w:val="28"/>
        </w:rPr>
        <w:t xml:space="preserve"> компьютера, мобильных устройств.</w:t>
      </w:r>
    </w:p>
    <w:p w14:paraId="7831F521" w14:textId="40066EA1" w:rsidR="00E443F7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 xml:space="preserve">Третью группу составляют «личностные» характеристики языка. Здесь он выступает в качестве средства: </w:t>
      </w:r>
    </w:p>
    <w:p w14:paraId="2F95E5EE" w14:textId="77777777" w:rsidR="00E443F7" w:rsidRPr="00205117" w:rsidRDefault="00950FB4" w:rsidP="0020511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осознание человеком собственного «Я»</w:t>
      </w:r>
      <w:r w:rsidR="00E443F7" w:rsidRPr="00205117">
        <w:rPr>
          <w:rStyle w:val="c1"/>
          <w:color w:val="000000"/>
          <w:sz w:val="28"/>
          <w:szCs w:val="28"/>
        </w:rPr>
        <w:t>;</w:t>
      </w:r>
    </w:p>
    <w:p w14:paraId="24A2A784" w14:textId="77777777" w:rsidR="00950FB4" w:rsidRPr="00205117" w:rsidRDefault="00950FB4" w:rsidP="0020511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 рефлексии, самовыражения и саморегуляции.</w:t>
      </w:r>
    </w:p>
    <w:p w14:paraId="0F013472" w14:textId="59AB8652" w:rsidR="00950FB4" w:rsidRPr="00205117" w:rsidRDefault="00950FB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Данная группа характеристик языка по</w:t>
      </w:r>
      <w:r w:rsidR="00953D07" w:rsidRPr="00205117">
        <w:rPr>
          <w:rStyle w:val="c1"/>
          <w:color w:val="000000"/>
          <w:sz w:val="28"/>
          <w:szCs w:val="28"/>
        </w:rPr>
        <w:t>казывает его роль в самопознании</w:t>
      </w:r>
      <w:r w:rsidRPr="00205117">
        <w:rPr>
          <w:rStyle w:val="c1"/>
          <w:color w:val="000000"/>
          <w:sz w:val="28"/>
          <w:szCs w:val="28"/>
        </w:rPr>
        <w:t xml:space="preserve"> личности. В связи с этой группой характеристик следует говорить о роли родного языка в нравственном развития ребён</w:t>
      </w:r>
      <w:r w:rsidR="00E443F7" w:rsidRPr="00205117">
        <w:rPr>
          <w:rStyle w:val="c1"/>
          <w:color w:val="000000"/>
          <w:sz w:val="28"/>
          <w:szCs w:val="28"/>
        </w:rPr>
        <w:t>ка. Ребёнок устраивает через язы</w:t>
      </w:r>
      <w:r w:rsidRPr="00205117">
        <w:rPr>
          <w:rStyle w:val="c1"/>
          <w:color w:val="000000"/>
          <w:sz w:val="28"/>
          <w:szCs w:val="28"/>
        </w:rPr>
        <w:t>к - нормы морали, нравственные оценки, которые при правильном воспитании становится эталоном его собственного поведения, отношения к окружающему миру, к людям, к себе.</w:t>
      </w:r>
      <w:r w:rsidR="002C3B14" w:rsidRPr="00205117">
        <w:rPr>
          <w:rStyle w:val="c1"/>
          <w:color w:val="000000"/>
          <w:sz w:val="28"/>
          <w:szCs w:val="28"/>
        </w:rPr>
        <w:t xml:space="preserve"> Данная группа характеристики языка позволяет ребенку осознавать себя, узнавать отличие себя от других детей, начинает понимать, что дети могут говорить на разных языках и появляется возможность идентифицировать себя с определенной нацией. В этом периоде очень важную роль играют родители, другие члены семьи: бабушки, дедушки и другие родственники. Самоидентификация себя с целым народом и умение говорить на языке этого</w:t>
      </w:r>
      <w:r w:rsidR="00143624" w:rsidRPr="00205117">
        <w:rPr>
          <w:rStyle w:val="c1"/>
          <w:color w:val="000000"/>
          <w:sz w:val="28"/>
          <w:szCs w:val="28"/>
        </w:rPr>
        <w:t xml:space="preserve"> народа приходит ребенку чуть </w:t>
      </w:r>
      <w:r w:rsidR="002C3B14" w:rsidRPr="00205117">
        <w:rPr>
          <w:rStyle w:val="c1"/>
          <w:color w:val="000000"/>
          <w:sz w:val="28"/>
          <w:szCs w:val="28"/>
        </w:rPr>
        <w:t xml:space="preserve">позже, но на эмоциональном уровне ребенок уже начинает понимать, что его </w:t>
      </w:r>
      <w:r w:rsidR="00143624" w:rsidRPr="00205117">
        <w:rPr>
          <w:rStyle w:val="c1"/>
          <w:color w:val="000000"/>
          <w:sz w:val="28"/>
          <w:szCs w:val="28"/>
        </w:rPr>
        <w:t xml:space="preserve">родная речь, скорее </w:t>
      </w:r>
      <w:r w:rsidR="00205117" w:rsidRPr="00205117">
        <w:rPr>
          <w:rStyle w:val="c1"/>
          <w:color w:val="000000"/>
          <w:sz w:val="28"/>
          <w:szCs w:val="28"/>
        </w:rPr>
        <w:t>— это</w:t>
      </w:r>
      <w:r w:rsidR="002C3B14" w:rsidRPr="00205117">
        <w:rPr>
          <w:rStyle w:val="c1"/>
          <w:color w:val="000000"/>
          <w:sz w:val="28"/>
          <w:szCs w:val="28"/>
        </w:rPr>
        <w:t xml:space="preserve"> речь его родителей. Потому воспитатели должны понимать, что в этом возрасте ребенок очень восприимчив от окружающей среды, поэтому работа с родителями по развитию речи на родном языке</w:t>
      </w:r>
      <w:r w:rsidR="00E60116" w:rsidRPr="00205117">
        <w:rPr>
          <w:rStyle w:val="c1"/>
          <w:color w:val="000000"/>
          <w:sz w:val="28"/>
          <w:szCs w:val="28"/>
        </w:rPr>
        <w:t xml:space="preserve"> должна вестись постоянно, планово и скрупулезно.</w:t>
      </w:r>
    </w:p>
    <w:p w14:paraId="3C45A373" w14:textId="4CA363F2" w:rsidR="00950FB4" w:rsidRPr="00205117" w:rsidRDefault="00143624" w:rsidP="0020511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05117">
        <w:rPr>
          <w:rStyle w:val="c1"/>
          <w:color w:val="000000"/>
          <w:sz w:val="28"/>
          <w:szCs w:val="28"/>
        </w:rPr>
        <w:t>Мы знаем, что в</w:t>
      </w:r>
      <w:r w:rsidR="00950FB4" w:rsidRPr="00205117">
        <w:rPr>
          <w:rStyle w:val="c1"/>
          <w:color w:val="000000"/>
          <w:sz w:val="28"/>
          <w:szCs w:val="28"/>
        </w:rPr>
        <w:t>ыделяется ещё одна функция языка - национально – культурная. Она характеризует национальные особенности родного языка и его роль в воспитании национального самосознания.</w:t>
      </w:r>
      <w:r w:rsidR="00E60116" w:rsidRPr="00205117">
        <w:rPr>
          <w:rStyle w:val="c1"/>
          <w:color w:val="000000"/>
          <w:sz w:val="28"/>
          <w:szCs w:val="28"/>
        </w:rPr>
        <w:t xml:space="preserve"> Этот период у ребенка появляется примерно в старшем возрасте дошкольника. </w:t>
      </w:r>
      <w:r w:rsidR="00953D07" w:rsidRPr="00205117">
        <w:rPr>
          <w:rStyle w:val="c1"/>
          <w:color w:val="000000"/>
          <w:sz w:val="28"/>
          <w:szCs w:val="28"/>
        </w:rPr>
        <w:t xml:space="preserve">Для </w:t>
      </w:r>
      <w:r w:rsidRPr="00205117">
        <w:rPr>
          <w:rStyle w:val="c1"/>
          <w:color w:val="000000"/>
          <w:sz w:val="28"/>
          <w:szCs w:val="28"/>
        </w:rPr>
        <w:t xml:space="preserve">качественного </w:t>
      </w:r>
      <w:r w:rsidR="00953D07" w:rsidRPr="00205117">
        <w:rPr>
          <w:rStyle w:val="c1"/>
          <w:color w:val="000000"/>
          <w:sz w:val="28"/>
          <w:szCs w:val="28"/>
        </w:rPr>
        <w:t xml:space="preserve">изучения родного языка необходимо уделить внимание над созданием </w:t>
      </w:r>
      <w:r w:rsidRPr="00205117">
        <w:rPr>
          <w:rStyle w:val="c1"/>
          <w:color w:val="000000"/>
          <w:sz w:val="28"/>
          <w:szCs w:val="28"/>
        </w:rPr>
        <w:t xml:space="preserve">определенных </w:t>
      </w:r>
      <w:r w:rsidR="00953D07" w:rsidRPr="00205117">
        <w:rPr>
          <w:rStyle w:val="c1"/>
          <w:color w:val="000000"/>
          <w:sz w:val="28"/>
          <w:szCs w:val="28"/>
        </w:rPr>
        <w:t xml:space="preserve">условий для ознакомления с национальной культурой народа, с которым идентифицирует себя ребенок. </w:t>
      </w:r>
      <w:r w:rsidR="00205117" w:rsidRPr="00205117">
        <w:rPr>
          <w:rStyle w:val="c1"/>
          <w:color w:val="000000"/>
          <w:sz w:val="28"/>
          <w:szCs w:val="28"/>
        </w:rPr>
        <w:t>В нашем случае</w:t>
      </w:r>
      <w:r w:rsidR="00953D07" w:rsidRPr="00205117">
        <w:rPr>
          <w:rStyle w:val="c1"/>
          <w:color w:val="000000"/>
          <w:sz w:val="28"/>
          <w:szCs w:val="28"/>
        </w:rPr>
        <w:t xml:space="preserve"> это родной язык ребенка, это язык, на котором общаются его родители и близкие.</w:t>
      </w:r>
    </w:p>
    <w:p w14:paraId="569C48CB" w14:textId="77777777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образовательном процессе можно выделить примерные требования к развивающей среде ребенка, формирующие у детей представления о языке, на котором говорят его родные, об истории и национальной культуре народа, с которым ре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идентифицирует себя.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 мы считаем, что в детском саду необходимо иметь следующее:</w:t>
      </w:r>
    </w:p>
    <w:p w14:paraId="44A181AA" w14:textId="15852C10" w:rsidR="00143624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1.Подборки книг и открыток, комплекты репродукции, игры и игрушки, знакомящие с особенностями национальной культуры, трудом и бытом народа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F84282" w14:textId="30F82F5D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Уголок краеведения («</w:t>
      </w:r>
      <w:proofErr w:type="spellStart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ураса</w:t>
      </w:r>
      <w:proofErr w:type="spellEnd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тиэргэн</w:t>
      </w:r>
      <w:proofErr w:type="spellEnd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сайылык</w:t>
      </w:r>
      <w:proofErr w:type="spellEnd"/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</w:t>
      </w:r>
    </w:p>
    <w:p w14:paraId="091C3059" w14:textId="3C3DDC8D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Образцы предметов народного быта, якутской посуды.</w:t>
      </w:r>
    </w:p>
    <w:p w14:paraId="197785E0" w14:textId="2C42D7ED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Образцы национальных костюмов (куклы в национальных одеждах и др.)</w:t>
      </w:r>
    </w:p>
    <w:p w14:paraId="1957AE0C" w14:textId="1B627C9C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Произведения художественной литературы (народные и авторские 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якутские 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3BCB81F" w14:textId="2C533A86" w:rsidR="00143624" w:rsidRPr="00205117" w:rsidRDefault="00143624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Магнитные доски с различными картинками с национальными атрибутами.</w:t>
      </w:r>
    </w:p>
    <w:p w14:paraId="09F05079" w14:textId="0FF8F5F5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образовательном стандарте дошкольного образования выделены следующие требования к развивающей среде дошкольного учреждения, в том числе для осуществления задач приобщения к национальной культуре:</w:t>
      </w:r>
    </w:p>
    <w:p w14:paraId="634BED99" w14:textId="5D007239" w:rsidR="00953D07" w:rsidRPr="00205117" w:rsidRDefault="00143624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53D07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помещения для изобразительной, театрализованной, музыкальной деятельности;</w:t>
      </w:r>
    </w:p>
    <w:p w14:paraId="72E6F6E6" w14:textId="7E5C9F53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эстетическое оформление помещений;</w:t>
      </w:r>
    </w:p>
    <w:p w14:paraId="219ABA1C" w14:textId="74D5FD31" w:rsidR="00953D07" w:rsidRPr="00205117" w:rsidRDefault="00143624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53D07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 оснащение художественных видов деятельности, в том числе материалы и оборудование для свободной изобразительной деятельности; для разыгрывания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D07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сценок и спектаклей, атрибуты для различных детских игр; музыкальные инструменты и </w:t>
      </w:r>
      <w:proofErr w:type="gramStart"/>
      <w:r w:rsidR="00953D07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47E29505" w14:textId="62B9A43C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дополнение 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выступать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организованное пространство – комната национального быта для приобщения к национальной культуре, 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могут </w:t>
      </w:r>
      <w:r w:rsidR="00220616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размещены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мере такие компоненты, как предметы, вещи, произведения искусства, символы, зна</w:t>
      </w:r>
      <w:r w:rsidR="00220616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отражающие ее суть и другое. Т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все перечисленное может быть представлено как предметное содержание среды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20616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="00143624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зучению родного края, национальной культуры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7BBA48" w14:textId="6DFF99A2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Обычаи, традиции, праздники, обряды, игры, танцы также характеризуют национальную культуру, они могут быть усвоены в различных видах художественной деятельности, протекающих в специально созданной среде. И, наконец, социальные отношения, определенные взаимосвязи, общение, без которых не может состояться приобщение детей к национальной культуре. Личность ребенка формируется не только под воздействием специально созданных условий (</w:t>
      </w:r>
      <w:r w:rsidR="00205117"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</w:t>
      </w: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учреждениях), но и окружающей среды, ее традиций, обычаев. </w:t>
      </w:r>
    </w:p>
    <w:p w14:paraId="57A63159" w14:textId="01B5DDEE" w:rsidR="00953D07" w:rsidRPr="00205117" w:rsidRDefault="00953D07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дошкольное учреждения – два важных института социализации детей. Их воспитательные функции различны, но для приобщения к национальной культуре и всестороннего развития ребенка необходимо их взаимодействие. </w:t>
      </w:r>
    </w:p>
    <w:p w14:paraId="1DC01154" w14:textId="77777777" w:rsidR="00220616" w:rsidRPr="00205117" w:rsidRDefault="00220616" w:rsidP="002051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17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Таким образом, правильная и грамотная речь является одной из важнейших предпосылок дальнейшего полноценного развития ребенка, процесса социальной адаптации. Формирование социальной компетенции у ребенка является одним из важных направлений дошкольного образования в современных условиях.</w:t>
      </w:r>
    </w:p>
    <w:sectPr w:rsidR="00220616" w:rsidRPr="00205117" w:rsidSect="002051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6BE"/>
    <w:multiLevelType w:val="hybridMultilevel"/>
    <w:tmpl w:val="0C429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0F2D53"/>
    <w:multiLevelType w:val="hybridMultilevel"/>
    <w:tmpl w:val="20B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00D6B"/>
    <w:multiLevelType w:val="hybridMultilevel"/>
    <w:tmpl w:val="CA5A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51885">
    <w:abstractNumId w:val="0"/>
  </w:num>
  <w:num w:numId="2" w16cid:durableId="961379444">
    <w:abstractNumId w:val="1"/>
  </w:num>
  <w:num w:numId="3" w16cid:durableId="133183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B4"/>
    <w:rsid w:val="000826D2"/>
    <w:rsid w:val="00143624"/>
    <w:rsid w:val="00205117"/>
    <w:rsid w:val="00220616"/>
    <w:rsid w:val="002C3B14"/>
    <w:rsid w:val="006B0E5E"/>
    <w:rsid w:val="00950FB4"/>
    <w:rsid w:val="00953D07"/>
    <w:rsid w:val="00DB6179"/>
    <w:rsid w:val="00E357DA"/>
    <w:rsid w:val="00E443F7"/>
    <w:rsid w:val="00E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C85B"/>
  <w15:docId w15:val="{54279B45-EEB2-8E42-9656-A66057E4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50FB4"/>
  </w:style>
  <w:style w:type="paragraph" w:customStyle="1" w:styleId="c0">
    <w:name w:val="c0"/>
    <w:basedOn w:val="a"/>
    <w:rsid w:val="0095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5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Georgii Ivanov</cp:lastModifiedBy>
  <cp:revision>5</cp:revision>
  <dcterms:created xsi:type="dcterms:W3CDTF">2020-11-05T06:04:00Z</dcterms:created>
  <dcterms:modified xsi:type="dcterms:W3CDTF">2023-03-06T06:19:00Z</dcterms:modified>
</cp:coreProperties>
</file>