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88" w:rsidRDefault="008B1688">
      <w:r>
        <w:t xml:space="preserve">                                                              </w:t>
      </w:r>
    </w:p>
    <w:p w:rsidR="008B1688" w:rsidRDefault="008B1688"/>
    <w:p w:rsidR="008B1688" w:rsidRDefault="008B1688"/>
    <w:p w:rsidR="008B1688" w:rsidRDefault="008B1688"/>
    <w:p w:rsidR="008B1688" w:rsidRDefault="008B1688"/>
    <w:p w:rsidR="008B1688" w:rsidRDefault="008B1688"/>
    <w:p w:rsidR="000128A1" w:rsidRP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</w:t>
      </w:r>
      <w:r w:rsidRPr="008B1688">
        <w:rPr>
          <w:rFonts w:ascii="Times New Roman" w:hAnsi="Times New Roman" w:cs="Times New Roman"/>
          <w:b/>
          <w:sz w:val="28"/>
          <w:szCs w:val="28"/>
        </w:rPr>
        <w:t xml:space="preserve">Детско-взрослое сообщество </w:t>
      </w: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  <w:r w:rsidRPr="008B168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B1688">
        <w:rPr>
          <w:rFonts w:ascii="Times New Roman" w:hAnsi="Times New Roman" w:cs="Times New Roman"/>
          <w:b/>
          <w:sz w:val="28"/>
          <w:szCs w:val="28"/>
        </w:rPr>
        <w:t>«Занимательная математика»</w:t>
      </w: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</w:p>
    <w:p w:rsidR="008B1688" w:rsidRPr="006B0E5E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left="2832" w:firstLine="708"/>
        <w:jc w:val="center"/>
        <w:rPr>
          <w:rStyle w:val="c1"/>
          <w:color w:val="000000"/>
        </w:rPr>
      </w:pPr>
      <w:r>
        <w:rPr>
          <w:rStyle w:val="c1"/>
          <w:color w:val="000000"/>
        </w:rPr>
        <w:t>Никифорова Марина Яковлевна</w:t>
      </w:r>
      <w:r w:rsidRPr="006B0E5E">
        <w:rPr>
          <w:rStyle w:val="c1"/>
          <w:color w:val="000000"/>
        </w:rPr>
        <w:t>– во</w:t>
      </w:r>
      <w:r>
        <w:rPr>
          <w:rStyle w:val="c1"/>
          <w:color w:val="000000"/>
        </w:rPr>
        <w:t>спитатель высшей категории МАДОУ</w:t>
      </w:r>
      <w:r w:rsidRPr="006B0E5E">
        <w:rPr>
          <w:rStyle w:val="c1"/>
          <w:color w:val="000000"/>
        </w:rPr>
        <w:t xml:space="preserve"> Д</w:t>
      </w:r>
      <w:r>
        <w:rPr>
          <w:rStyle w:val="c1"/>
          <w:color w:val="000000"/>
        </w:rPr>
        <w:t>/с №18 «</w:t>
      </w:r>
      <w:proofErr w:type="spellStart"/>
      <w:r>
        <w:rPr>
          <w:rStyle w:val="c1"/>
          <w:color w:val="000000"/>
        </w:rPr>
        <w:t>Прометейчик</w:t>
      </w:r>
      <w:proofErr w:type="spellEnd"/>
      <w:r w:rsidRPr="006B0E5E">
        <w:rPr>
          <w:rStyle w:val="c1"/>
          <w:color w:val="000000"/>
        </w:rPr>
        <w:t>»</w:t>
      </w:r>
      <w:r>
        <w:rPr>
          <w:rStyle w:val="c1"/>
          <w:color w:val="000000"/>
        </w:rPr>
        <w:t xml:space="preserve"> им. Т.С. </w:t>
      </w:r>
      <w:proofErr w:type="gramStart"/>
      <w:r>
        <w:rPr>
          <w:rStyle w:val="c1"/>
          <w:color w:val="000000"/>
        </w:rPr>
        <w:t xml:space="preserve">Комаровой </w:t>
      </w:r>
      <w:r w:rsidRPr="006B0E5E">
        <w:rPr>
          <w:rStyle w:val="c1"/>
          <w:color w:val="000000"/>
        </w:rPr>
        <w:t xml:space="preserve"> ГО</w:t>
      </w:r>
      <w:proofErr w:type="gramEnd"/>
      <w:r w:rsidRPr="006B0E5E">
        <w:rPr>
          <w:rStyle w:val="c1"/>
          <w:color w:val="000000"/>
        </w:rPr>
        <w:t xml:space="preserve"> « город Якутск»</w:t>
      </w:r>
    </w:p>
    <w:p w:rsidR="008B1688" w:rsidRPr="00220616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1"/>
          <w:b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</w:rPr>
      </w:pPr>
    </w:p>
    <w:p w:rsidR="008B1688" w:rsidRDefault="008B1688" w:rsidP="008B168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                                              г. Якутск, 2023г.</w:t>
      </w: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Pr="008B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Детско-взрослое сообщество «Занимательная математика» </w:t>
      </w:r>
    </w:p>
    <w:p w:rsidR="008B1688" w:rsidRPr="008B1688" w:rsidRDefault="008B1688" w:rsidP="008B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8" w:rsidRPr="008B1688" w:rsidRDefault="008B1688" w:rsidP="008B1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Calibri"/>
          <w:sz w:val="32"/>
          <w:szCs w:val="32"/>
        </w:rPr>
      </w:pPr>
      <w:r w:rsidRPr="008B1688">
        <w:rPr>
          <w:rFonts w:ascii="Times New Roman" w:eastAsia="Times New Roman" w:hAnsi="Times New Roman" w:cs="Calibri"/>
          <w:sz w:val="32"/>
          <w:szCs w:val="32"/>
        </w:rPr>
        <w:t>Содержание</w:t>
      </w:r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8B1688">
        <w:rPr>
          <w:rFonts w:ascii="Times New Roman" w:eastAsia="Times New Roman" w:hAnsi="Times New Roman" w:cs="Times New Roman"/>
          <w:bCs/>
          <w:iCs/>
          <w:sz w:val="24"/>
          <w:szCs w:val="24"/>
        </w:rPr>
        <w:t>Пояснительная записка</w:t>
      </w:r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2. Актуальность программы</w:t>
      </w:r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3. Цель, задачи</w:t>
      </w:r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4. Формы и режим работы сообщества</w:t>
      </w:r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5. Тематическое планирование детско-взрослого сообщества</w:t>
      </w:r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6. Календарное планирование детско-взрослого сообщества</w:t>
      </w:r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b/>
          <w:sz w:val="24"/>
          <w:szCs w:val="24"/>
        </w:rPr>
        <w:t xml:space="preserve">  1.</w:t>
      </w:r>
      <w:r w:rsidRPr="008B16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8B1688" w:rsidRPr="008B1688" w:rsidRDefault="008B1688" w:rsidP="008B16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B1688">
        <w:rPr>
          <w:rFonts w:ascii="Times New Roman" w:eastAsia="Times New Roman" w:hAnsi="Times New Roman" w:cs="Times New Roman"/>
          <w:bCs/>
          <w:sz w:val="24"/>
          <w:szCs w:val="24"/>
        </w:rPr>
        <w:t>Математика сопровождает нас всю жизнь. Чем раньше ребенок поймет и усвоит азы математики, тем лучше. Знания и умения, приобретенные в дошкольном возрасте, фундамент для дальнейшего развития.</w:t>
      </w:r>
    </w:p>
    <w:p w:rsidR="008B1688" w:rsidRPr="008B1688" w:rsidRDefault="008B1688" w:rsidP="008B1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       Формирование и развитие математических представлений у дошкольников является основой интеллектуального развития детей, способствует общему умственному воспитанию дошкольника.</w:t>
      </w:r>
    </w:p>
    <w:p w:rsidR="008B1688" w:rsidRPr="008B1688" w:rsidRDefault="008B1688" w:rsidP="008B168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Современные достижения требуют от человека мыслить абстрактно, </w:t>
      </w:r>
      <w:proofErr w:type="gramStart"/>
      <w:r w:rsidRPr="008B1688">
        <w:rPr>
          <w:rFonts w:ascii="Times New Roman" w:eastAsia="Times New Roman" w:hAnsi="Times New Roman" w:cs="Times New Roman"/>
          <w:bCs/>
          <w:sz w:val="24"/>
          <w:szCs w:val="24"/>
        </w:rPr>
        <w:t>значит  необходимо</w:t>
      </w:r>
      <w:proofErr w:type="gramEnd"/>
      <w:r w:rsidRPr="008B168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развивать логическое  мышление  детей дошкольного возраста.</w:t>
      </w:r>
    </w:p>
    <w:p w:rsidR="008B1688" w:rsidRPr="008B1688" w:rsidRDefault="008B1688" w:rsidP="008B16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Организации кружка «Занимательная математика» дает возможность развивать познавательную активность, интерес к математике, развивать логическое мышление.   Особенность этой работы заключается в том, что данная деятельность представляет систему увлекательных игр и упражнений для детей с цифрами, геометрическими фигурами, тем самым позволяет качественно подготовить детей к школе. Организуя деятельность на основе интересов, потребностей и склонностей детей, тем самым стимулируя желание детей заниматься математикой. Особое внимание при проведении кружковой работы уделяется развитию логических форм мышления.</w:t>
      </w: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2. Актуальность программы </w:t>
      </w: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8B1688" w:rsidRPr="008B1688" w:rsidRDefault="008B1688" w:rsidP="008B1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     Данная программа позволяет в доступной и   интересной форме целенаправленно и ускоренно формировать восприятие. В ней прослеживается последовательный переход от простых к более сложным видам восприятия. Дети старшего дошкольного </w:t>
      </w:r>
      <w:proofErr w:type="gramStart"/>
      <w:r w:rsidRPr="008B1688">
        <w:rPr>
          <w:rFonts w:ascii="Times New Roman" w:eastAsia="Times New Roman" w:hAnsi="Times New Roman" w:cs="Times New Roman"/>
          <w:sz w:val="24"/>
          <w:szCs w:val="24"/>
        </w:rPr>
        <w:t>возраста  в</w:t>
      </w:r>
      <w:proofErr w:type="gramEnd"/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игровой форме учатся выделять  и обобщать признаки предметов, чисел; определять последовательность событий;  у детей развиваются мыслительные операции анализа и синтеза.</w:t>
      </w:r>
    </w:p>
    <w:p w:rsidR="008B1688" w:rsidRPr="008B1688" w:rsidRDefault="008B1688" w:rsidP="008B16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8B1688">
        <w:rPr>
          <w:rFonts w:ascii="Times New Roman" w:eastAsia="Times New Roman" w:hAnsi="Times New Roman" w:cs="Times New Roman"/>
          <w:b/>
          <w:sz w:val="24"/>
          <w:szCs w:val="24"/>
        </w:rPr>
        <w:t xml:space="preserve">  3. Цель, задачи</w:t>
      </w: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Цель программы: </w:t>
      </w: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Развитие интеллектуальных способностей, познавательной активности, интереса детей к математике и желанию творчески применять полученные знания.</w:t>
      </w: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43"/>
        <w:gridCol w:w="6012"/>
      </w:tblGrid>
      <w:tr w:rsidR="008B1688" w:rsidRPr="008B1688" w:rsidTr="00AA293C">
        <w:trPr>
          <w:trHeight w:val="393"/>
        </w:trPr>
        <w:tc>
          <w:tcPr>
            <w:tcW w:w="1787" w:type="pct"/>
          </w:tcPr>
          <w:p w:rsidR="008B1688" w:rsidRPr="008B1688" w:rsidRDefault="008B1688" w:rsidP="008B1688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13" w:type="pct"/>
            <w:hideMark/>
          </w:tcPr>
          <w:p w:rsidR="008B1688" w:rsidRPr="008B1688" w:rsidRDefault="008B1688" w:rsidP="008B1688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</w:tc>
      </w:tr>
      <w:tr w:rsidR="008B1688" w:rsidRPr="008B1688" w:rsidTr="00AA293C">
        <w:trPr>
          <w:trHeight w:val="393"/>
        </w:trPr>
        <w:tc>
          <w:tcPr>
            <w:tcW w:w="1787" w:type="pct"/>
            <w:hideMark/>
          </w:tcPr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3213" w:type="pct"/>
            <w:hideMark/>
          </w:tcPr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1.Закреплять счет в пределах 20, упражнять в решение простых задач на сложение и вычитание, закреплять понимание отношений между числами.</w:t>
            </w:r>
          </w:p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2.Закреплять представления о геометрических фигурах и их свойствах.</w:t>
            </w:r>
          </w:p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3.Обучать ориентировки во времени, пространстве, на плоскости.</w:t>
            </w:r>
          </w:p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688" w:rsidRPr="008B1688" w:rsidTr="00AA293C">
        <w:tc>
          <w:tcPr>
            <w:tcW w:w="1787" w:type="pct"/>
            <w:hideMark/>
          </w:tcPr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3213" w:type="pct"/>
          </w:tcPr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1.Воспитывать познавательную активность.</w:t>
            </w:r>
          </w:p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2. Воспитание потребности к математическим занятиям.</w:t>
            </w:r>
          </w:p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3.Воспитывать чувство коллективизма, товарищества.</w:t>
            </w:r>
          </w:p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8" w:rsidRPr="008B1688" w:rsidTr="00AA293C">
        <w:tc>
          <w:tcPr>
            <w:tcW w:w="1787" w:type="pct"/>
            <w:hideMark/>
          </w:tcPr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</w:t>
            </w:r>
          </w:p>
        </w:tc>
        <w:tc>
          <w:tcPr>
            <w:tcW w:w="3213" w:type="pct"/>
          </w:tcPr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логического мышления и основных мыслительных операций.</w:t>
            </w:r>
          </w:p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мыслительную активность, умение наблюдать, анализировать, делать выводы.</w:t>
            </w:r>
          </w:p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688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Развитие самостоятельности, инициативности, самоконтроля и активности личности в деятельности в целом.</w:t>
            </w:r>
          </w:p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688" w:rsidRPr="008B1688" w:rsidTr="00AA293C">
        <w:tc>
          <w:tcPr>
            <w:tcW w:w="1787" w:type="pct"/>
          </w:tcPr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pct"/>
          </w:tcPr>
          <w:p w:rsidR="008B1688" w:rsidRPr="008B1688" w:rsidRDefault="008B1688" w:rsidP="008B16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8B1688">
        <w:rPr>
          <w:rFonts w:ascii="Times New Roman" w:eastAsia="Times New Roman" w:hAnsi="Times New Roman" w:cs="Times New Roman"/>
          <w:b/>
          <w:sz w:val="24"/>
          <w:szCs w:val="24"/>
        </w:rPr>
        <w:t>4.Формы и режим сообщества</w:t>
      </w: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     Программа реализуется в первой половине дня, в форме детско-взрослого сообщества. В ней используются увлекательные игры и упражнение с цифрами, геометрическими фигурами, сказочные сюжеты, сказки и подвижные игры.</w:t>
      </w:r>
    </w:p>
    <w:p w:rsidR="008B1688" w:rsidRPr="008B1688" w:rsidRDefault="008B1688" w:rsidP="008B1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В интеллектуальной деятельности интегрируются рассказы педагога, наблюдения за его действиями, творческая активность детей, рисование, аппликация, лепка, игры, слушание сказок, что обеспечивает развивающий эффект.</w:t>
      </w:r>
    </w:p>
    <w:p w:rsidR="008B1688" w:rsidRPr="008B1688" w:rsidRDefault="008B1688" w:rsidP="008B16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Методы: </w:t>
      </w:r>
    </w:p>
    <w:p w:rsidR="008B1688" w:rsidRPr="008B1688" w:rsidRDefault="008B1688" w:rsidP="008B16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Словесный метод обучения (объяснение, беседа, устное изложение. Диалог, рассказ);</w:t>
      </w:r>
    </w:p>
    <w:p w:rsidR="008B1688" w:rsidRPr="008B1688" w:rsidRDefault="008B1688" w:rsidP="008B16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Метод игры (дидактические игры, на развитие внимания памяти, игры-конкурсы);</w:t>
      </w:r>
    </w:p>
    <w:p w:rsidR="008B1688" w:rsidRPr="008B1688" w:rsidRDefault="008B1688" w:rsidP="008B16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Практический (выполнение работ на заданную тему, по инструкции);</w:t>
      </w:r>
    </w:p>
    <w:p w:rsidR="008B1688" w:rsidRPr="008B1688" w:rsidRDefault="008B1688" w:rsidP="008B1688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Наглядный (с помощью наглядных материалов: картин, рисунков, плакатов, фото).</w:t>
      </w:r>
    </w:p>
    <w:p w:rsidR="008B1688" w:rsidRPr="008B1688" w:rsidRDefault="008B1688" w:rsidP="008B168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Работа с родителями.</w:t>
      </w:r>
    </w:p>
    <w:p w:rsidR="008B1688" w:rsidRPr="008B1688" w:rsidRDefault="008B1688" w:rsidP="008B168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Сообщество «Занимательная математика» является дополнительным компонентом воспитательного процесса, где родители могут получить знания и развить свои умения, а также обеспечить детям поддержку для более комфортного и эффективного усвоения материала. Прежде всего, внимание родителей направляется на осознание необходимости повышения их роли во всестороннем развитии детей, в том числе интеллектуальном. </w:t>
      </w:r>
    </w:p>
    <w:p w:rsidR="008B1688" w:rsidRPr="008B1688" w:rsidRDefault="008B1688" w:rsidP="008B1688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Для этого были разработаны консультации «Давайте вместе поиграем» (советы родителям по использования дидактических игр дома), «Вместе с мамой» (активизация и обогащение воспитательных умений родителей, поддержка их уверенности в собственных педагогический возможностях). Беседы по выработке единого стиля общения с ребенком в детском саду и семье. </w:t>
      </w:r>
    </w:p>
    <w:p w:rsidR="008B1688" w:rsidRPr="008B1688" w:rsidRDefault="008B1688" w:rsidP="008B168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Pr="008B1688" w:rsidRDefault="008B1688" w:rsidP="008B168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8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Pr="008B1688">
        <w:rPr>
          <w:rFonts w:ascii="Times New Roman" w:eastAsia="Times New Roman" w:hAnsi="Times New Roman" w:cs="Times New Roman"/>
          <w:b/>
          <w:sz w:val="24"/>
          <w:szCs w:val="24"/>
        </w:rPr>
        <w:t>5.Тематическое планирование детско-взрослого сообщества</w:t>
      </w:r>
    </w:p>
    <w:p w:rsidR="008B1688" w:rsidRPr="008B1688" w:rsidRDefault="008B1688" w:rsidP="008B168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работы ориентированы на </w:t>
      </w:r>
      <w:proofErr w:type="spellStart"/>
      <w:r w:rsidRPr="008B168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отдельных математических представлений и понятий у детей и на развитие умственных возможностей и способностей, чувство уверенности в своих знаниях, интереса к познанию, стремление к преодолению трудностей, интеллектуальному удовлетворению. </w:t>
      </w:r>
    </w:p>
    <w:p w:rsidR="008B1688" w:rsidRPr="008B1688" w:rsidRDefault="008B1688" w:rsidP="008B168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Развивая умственные способности детей, логическое мышление, умение рассуждать, отстаивать свое мнение, способность логично и обстоятельно выдвигать свои идеи, стремиться к тому, чтобы каждый ребенок, посещающий детский сад, в дальнейшем мог стать интересным, грамотным человеком, личностью.</w:t>
      </w:r>
    </w:p>
    <w:p w:rsidR="008B1688" w:rsidRPr="008B1688" w:rsidRDefault="008B1688" w:rsidP="008B168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Содержание программы.</w:t>
      </w:r>
    </w:p>
    <w:p w:rsidR="008B1688" w:rsidRPr="008B1688" w:rsidRDefault="008B1688" w:rsidP="008B168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Все занятия проводятся в занимательной игровой форме. </w:t>
      </w:r>
      <w:proofErr w:type="spellStart"/>
      <w:r w:rsidRPr="008B1688">
        <w:rPr>
          <w:rFonts w:ascii="Times New Roman" w:eastAsia="Times New Roman" w:hAnsi="Times New Roman" w:cs="Times New Roman"/>
          <w:sz w:val="24"/>
          <w:szCs w:val="24"/>
        </w:rPr>
        <w:t>Сюжетность</w:t>
      </w:r>
      <w:proofErr w:type="spellEnd"/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занятий и специально подобранные задания способствуют развитию психических процессов (внимания, памяти, мышления), мотивируют деятельность ребенка и направляют его мыслительную активность на поиск способов решения поставленных задач. В ходе занятий используются загадки математического содержания, которые оказывают неоценимую помощь в развитии самостоятельного мышления, умения доказывать правильность суждений, владения умственными операциями (анализ, синтез, сравнение, обобщение).</w:t>
      </w:r>
    </w:p>
    <w:p w:rsidR="008B1688" w:rsidRPr="008B1688" w:rsidRDefault="008B1688" w:rsidP="008B168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Ориентировочный состав группы – 10 человек</w:t>
      </w:r>
    </w:p>
    <w:p w:rsidR="008B1688" w:rsidRPr="008B1688" w:rsidRDefault="008B1688" w:rsidP="008B168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Сообщество работает по 35-40 минут.</w:t>
      </w:r>
    </w:p>
    <w:p w:rsidR="008B1688" w:rsidRPr="008B1688" w:rsidRDefault="008B1688" w:rsidP="008B168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688">
        <w:rPr>
          <w:rFonts w:ascii="Times New Roman" w:eastAsia="Times New Roman" w:hAnsi="Times New Roman" w:cs="Times New Roman"/>
          <w:sz w:val="24"/>
          <w:szCs w:val="24"/>
        </w:rPr>
        <w:t>С 10ч15м – 11ч00м.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1064"/>
        <w:gridCol w:w="2872"/>
        <w:gridCol w:w="5670"/>
      </w:tblGrid>
      <w:tr w:rsidR="008B1688" w:rsidRPr="008B1688" w:rsidTr="00AA293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pPr>
              <w:rPr>
                <w:b/>
              </w:rPr>
            </w:pPr>
            <w:r w:rsidRPr="008B1688">
              <w:rPr>
                <w:b/>
              </w:rPr>
              <w:t>Раздел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pPr>
              <w:rPr>
                <w:b/>
              </w:rPr>
            </w:pPr>
            <w:r w:rsidRPr="008B1688">
              <w:rPr>
                <w:b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pPr>
              <w:rPr>
                <w:b/>
              </w:rPr>
            </w:pPr>
            <w:r w:rsidRPr="008B1688">
              <w:rPr>
                <w:b/>
              </w:rPr>
              <w:t>Цель</w:t>
            </w:r>
          </w:p>
        </w:tc>
      </w:tr>
      <w:tr w:rsidR="008B1688" w:rsidRPr="008B1688" w:rsidTr="00AA293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«Количество и счет»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rPr>
                <w:color w:val="000000"/>
              </w:rPr>
              <w:t>Развивать самостоятельность, активность, знакомить со счетом в пределах 10, упражнять в составлении и решение простых задач на сложение и вычитание, закреплять понимание отношений между числами натурального ряда, развивать психические процессы: внимание, память, логические формы мышления.</w:t>
            </w:r>
          </w:p>
        </w:tc>
      </w:tr>
      <w:tr w:rsidR="008B1688" w:rsidRPr="008B1688" w:rsidTr="00AA293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«Геометрические фигуры»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rPr>
                <w:color w:val="000000"/>
              </w:rPr>
              <w:t>Закрепить представление о геометрических фигурах и их свойствах. Развивать умение классифицировать геометрические фигуры по определённым признакам. Учить преобразовывать одни фигуры в другие. Изображение фигур в тетради в клетку, составление символических изображений из геометрических фигур.</w:t>
            </w:r>
          </w:p>
        </w:tc>
      </w:tr>
      <w:tr w:rsidR="008B1688" w:rsidRPr="008B1688" w:rsidTr="00AA293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«Определение величины»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rPr>
                <w:color w:val="000000"/>
              </w:rPr>
              <w:t>Учить делить целое на две, четыре и более частей, осознавая, что целое всегда больше, чем его часть, а часть меньше, чем целое. Закрепляют умение сравнивать предметы по ширине, высоте, длине. развивать умение сравнивать массу, объём, количество жидких, сыпучих и твёрдых тел, сравнивать полученные результаты, делать выводы и умозаключения.</w:t>
            </w:r>
          </w:p>
        </w:tc>
      </w:tr>
      <w:tr w:rsidR="008B1688" w:rsidRPr="008B1688" w:rsidTr="00AA293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«Ориентировка во времени, пространстве, на плоскости»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 xml:space="preserve">Развивать ориентирование на плоскости (листе бумаги), в </w:t>
            </w:r>
            <w:proofErr w:type="gramStart"/>
            <w:r w:rsidRPr="008B1688">
              <w:t>пространстве,  чувство</w:t>
            </w:r>
            <w:proofErr w:type="gramEnd"/>
            <w:r w:rsidRPr="008B1688">
              <w:t xml:space="preserve"> времени;  познакомить с часами, днями недели, названиями месяцев; дать представления о последовательности дней недели, месяцев, года.</w:t>
            </w:r>
          </w:p>
        </w:tc>
      </w:tr>
      <w:tr w:rsidR="008B1688" w:rsidRPr="008B1688" w:rsidTr="00AA293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«</w:t>
            </w:r>
            <w:proofErr w:type="gramStart"/>
            <w:r w:rsidRPr="008B1688">
              <w:t>Решение  логических</w:t>
            </w:r>
            <w:proofErr w:type="gramEnd"/>
            <w:r w:rsidRPr="008B1688">
              <w:t xml:space="preserve"> задач»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88" w:rsidRPr="008B1688" w:rsidRDefault="008B1688" w:rsidP="008B1688">
            <w:r w:rsidRPr="008B1688">
              <w:t>Развивать у детей приёмы мыслительной активности (анализ, сравнение, классификация, обобщение).</w:t>
            </w:r>
          </w:p>
        </w:tc>
      </w:tr>
    </w:tbl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8B168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8B1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1688">
        <w:rPr>
          <w:rFonts w:ascii="Times New Roman" w:eastAsia="Times New Roman" w:hAnsi="Times New Roman" w:cs="Times New Roman"/>
          <w:b/>
          <w:sz w:val="24"/>
          <w:szCs w:val="24"/>
        </w:rPr>
        <w:t>Календарное планирование детско-взрослого сообщества</w:t>
      </w:r>
      <w:bookmarkStart w:id="0" w:name="_GoBack"/>
      <w:bookmarkEnd w:id="0"/>
    </w:p>
    <w:p w:rsidR="008B1688" w:rsidRPr="008B1688" w:rsidRDefault="008B1688" w:rsidP="008B16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shd w:val="clear" w:color="auto" w:fill="FFFFFF"/>
        <w:tblLook w:val="04A0" w:firstRow="1" w:lastRow="0" w:firstColumn="1" w:lastColumn="0" w:noHBand="0" w:noVBand="1"/>
      </w:tblPr>
      <w:tblGrid>
        <w:gridCol w:w="1313"/>
        <w:gridCol w:w="3411"/>
        <w:gridCol w:w="2259"/>
        <w:gridCol w:w="2386"/>
      </w:tblGrid>
      <w:tr w:rsidR="008B1688" w:rsidRPr="008B1688" w:rsidTr="00AA293C">
        <w:trPr>
          <w:trHeight w:val="3129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B1688" w:rsidRPr="008B1688" w:rsidRDefault="008B1688" w:rsidP="008B1688">
            <w:pPr>
              <w:spacing w:after="0" w:line="240" w:lineRule="auto"/>
              <w:ind w:left="-56" w:right="-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счет: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считать до 20; разгадывать математические загадки; работать со счетным </w:t>
            </w:r>
            <w:proofErr w:type="gramStart"/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материалом.   </w:t>
            </w:r>
            <w:proofErr w:type="gramEnd"/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«Незнайка в гостях»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видеть равное количество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разных предметов, закрепить умение вести счет предметов.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какой сетке больше мячей»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сравнении числе и в определении, какое из двух смежных чисел больше или меньше другого учить воспроизводить множество.</w:t>
            </w:r>
          </w:p>
        </w:tc>
      </w:tr>
      <w:tr w:rsidR="008B1688" w:rsidRPr="008B1688" w:rsidTr="00AA293C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Раскладывать предметы по возрастанию; способствовать развитию глазомера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быстрее подберет коробки»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сопоставлять предметы по длине, ширине, высоте.</w:t>
            </w:r>
          </w:p>
        </w:tc>
      </w:tr>
      <w:tr w:rsidR="008B1688" w:rsidRPr="008B1688" w:rsidTr="00AA293C">
        <w:trPr>
          <w:trHeight w:val="2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временные представления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«12 месяцев»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понятие о месяцах.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«Когда это бывает?» Математическая сказка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«Художники»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ориентировки в пространстве</w:t>
            </w:r>
          </w:p>
        </w:tc>
      </w:tr>
      <w:tr w:rsidR="008B1688" w:rsidRPr="008B1688" w:rsidTr="00AA293C">
        <w:trPr>
          <w:trHeight w:val="14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геометрических фигурах квадрат, прямоугольник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«Сломанная машина»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замечать нарушения в изображенном предмете.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«Приключения Маши и Вани» Математическая сказка</w:t>
            </w:r>
          </w:p>
        </w:tc>
      </w:tr>
      <w:tr w:rsidR="008B1688" w:rsidRPr="008B1688" w:rsidTr="00AA293C">
        <w:trPr>
          <w:trHeight w:val="1473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left="114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счет: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цифры от 1 до 4. 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количества предметов с цифрой. 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+ и -. 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«Угадай, какое число пропущено»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определить место числа в натуральном ряду, назвать пропущенное число.</w:t>
            </w:r>
          </w:p>
        </w:tc>
      </w:tr>
      <w:tr w:rsidR="008B1688" w:rsidRPr="008B1688" w:rsidTr="00AA293C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Большой, маленький, поменьше.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«Достань мяч» Карточка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понятие величины.</w:t>
            </w:r>
          </w:p>
        </w:tc>
      </w:tr>
      <w:tr w:rsidR="008B1688" w:rsidRPr="008B1688" w:rsidTr="00AA293C">
        <w:trPr>
          <w:trHeight w:val="226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названием осенних месяцев.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«Назови пропущенное слово»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днях недели.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1688" w:rsidRPr="008B1688" w:rsidTr="00AA293C">
        <w:trPr>
          <w:trHeight w:val="223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бумаги.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«Расскажи про свой узор»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овладевать пространственными представлениями.</w:t>
            </w:r>
          </w:p>
        </w:tc>
      </w:tr>
      <w:tr w:rsidR="008B1688" w:rsidRPr="008B1688" w:rsidTr="00AA293C">
        <w:trPr>
          <w:trHeight w:val="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формы предмета с геометрической фигурой. Квадрат, выкладывание квадрата из счетных палочек, работа в тетради в клетку. Знакомство с кругом, различия с квадратом, рисование в тетради в клетку.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«Подбери фигуру»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сопоставлении формы изображенных на картинах предметов с геометрическими фигурами.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Круг и Квадрат отправились в поход» - математическая сказка</w:t>
            </w:r>
          </w:p>
        </w:tc>
      </w:tr>
      <w:tr w:rsidR="008B1688" w:rsidRPr="008B1688" w:rsidTr="00AA293C">
        <w:trPr>
          <w:trHeight w:val="3700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left="114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цифры </w:t>
            </w: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от1 до5.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Знаки + и -. Независимость числа от величины предмета, состав числа из 2-х меньших. Число и цифра 6, сложение числа из 2-х меньших. Знаки &lt;,&gt;, независимость числа от расположения предметов. Установление соответствия между числом, цифрой и количеством предметов, загадки.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«Матрешки»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порядковом счете; развивать внимание, память.</w:t>
            </w:r>
          </w:p>
        </w:tc>
      </w:tr>
      <w:tr w:rsidR="008B1688" w:rsidRPr="008B1688" w:rsidTr="00AA293C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Длинный, короче, еще короче, самый короткий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шире, что уже»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сравнении предметов по длине, ширине.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1688" w:rsidRPr="008B1688" w:rsidTr="00AA293C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Понятия: лево -право, впереди, сзади.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расположены фигуры»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располагать геометрические фигуры на плоскости.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«Лабиринт»,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«Помоги мышке добраться к сыру»,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где находится?»</w:t>
            </w:r>
          </w:p>
        </w:tc>
      </w:tr>
      <w:tr w:rsidR="008B1688" w:rsidRPr="008B1688" w:rsidTr="00AA293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названий осенних месяцев. Части суток.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«Когда это бывает»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частях суток.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«Вчера, сегодня, завтра»,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это бывает?»,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сегодня день?»</w:t>
            </w:r>
          </w:p>
        </w:tc>
      </w:tr>
      <w:tr w:rsidR="008B1688" w:rsidRPr="008B1688" w:rsidTr="00AA293C">
        <w:trPr>
          <w:trHeight w:val="1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Круг, квадрат, треугольник. Нахождение предметов в окружающей обстановке, похожих на определенные геометрические фигуры.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«Сложи из палочек»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составлении из палочек геометрические фигуры.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фигуры видишь?»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«Заполни пустые квартиры»,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лишний и почему?»,</w:t>
            </w:r>
          </w:p>
        </w:tc>
      </w:tr>
      <w:tr w:rsidR="008B1688" w:rsidRPr="008B1688" w:rsidTr="00AA293C">
        <w:trPr>
          <w:trHeight w:val="2320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left="114" w:right="-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цифры от 0 до 6, знаки + и -. Решение арифметических задач, установление равенства между двумя группами предметов, соотнесение количества предметов с цифрой, знаки &lt;,&gt;.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«Поездка»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в сравнении чисел и определении, какое из чисел больше или меньше.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«Яблоко» -Математическая сказка</w:t>
            </w:r>
          </w:p>
        </w:tc>
      </w:tr>
      <w:tr w:rsidR="008B1688" w:rsidRPr="008B1688" w:rsidTr="00AA293C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и целое.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какого роста?»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установление отношений между величинами.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«Снеговики»,</w:t>
            </w:r>
          </w:p>
        </w:tc>
      </w:tr>
      <w:tr w:rsidR="008B1688" w:rsidRPr="008B1688" w:rsidTr="00AA293C">
        <w:trPr>
          <w:trHeight w:val="1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 и в пространстве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названий месяцев зимы. Закрепление понятий: слева - справа, впереди - сзади. Дни недели.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Клумба»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понятие, что число предметов не зависит от расстояния между ними.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ориентироваться в пространстве.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«Назови пропущенное слово»,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«Найди игрушку»,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похожую»,</w:t>
            </w:r>
          </w:p>
        </w:tc>
      </w:tr>
      <w:tr w:rsidR="008B1688" w:rsidRPr="008B1688" w:rsidTr="00AA293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Дорисовывание</w:t>
            </w:r>
            <w:proofErr w:type="spellEnd"/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геометрических фигур. Выкладывание прямоугольника из счетных палочек, работа в тетради в клетку, деление квадрата на 2 и 4 равные части.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«Сложи фигуру»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составлять модели знакомых геометрических фигур из частей по образцу.</w:t>
            </w:r>
          </w:p>
        </w:tc>
      </w:tr>
      <w:tr w:rsidR="008B1688" w:rsidRPr="008B1688" w:rsidTr="00AA293C">
        <w:trPr>
          <w:trHeight w:val="1940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left="114" w:right="-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цифры </w:t>
            </w: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1до 8.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Порядковый счет, сложение числа 8 из двух меньших Решение примеров на сложение и вычитание Знаки &lt;,&gt;.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«Встань на свое место»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порядковом счете, в счете по осязанию.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1688" w:rsidRPr="008B1688" w:rsidTr="00AA293C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 и в пространстве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зимними месяцами. Повторение названий дней недели и частей суток.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«Найди парную картинку»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ориентировка на плоскости листа; учить описывать расположение геометрических фигур на карточках.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1688" w:rsidRPr="008B1688" w:rsidTr="00AA293C">
        <w:trPr>
          <w:trHeight w:val="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предметов на 4 части. Сравнение целое и части.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«Чем отличаются полоски?»55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 сопоставлении 10 предметов по длине.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1688" w:rsidRPr="008B1688" w:rsidTr="00AA293C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Овал. Прямоугольник, квадрат, треугольник, круг.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«Где какие фигуры лежат»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классифицировать фигуры по 2 свойствам.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«Сколько треугольников?»,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«Кто где живет?»</w:t>
            </w:r>
          </w:p>
        </w:tc>
      </w:tr>
      <w:tr w:rsidR="008B1688" w:rsidRPr="008B1688" w:rsidTr="00AA293C">
        <w:trPr>
          <w:trHeight w:val="1620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left="114" w:right="-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и цифры </w:t>
            </w: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1-9.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счет. Сравнение смежных чисел. Число 10. Сложение числа 10 из 2-х меньших.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«Живые числа»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прямом и обратном счете в пределах 10.</w:t>
            </w:r>
          </w:p>
        </w:tc>
      </w:tr>
      <w:tr w:rsidR="008B1688" w:rsidRPr="008B1688" w:rsidTr="00AA293C">
        <w:trPr>
          <w:trHeight w:val="1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Выкладывание из счетных палочек предметов из разных фигур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 названий геометрических фигур.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быстрее найдет предмет?»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определении формы предметов и в соотнесении формы с геометрическим образцом.</w:t>
            </w:r>
          </w:p>
        </w:tc>
      </w:tr>
      <w:tr w:rsidR="008B1688" w:rsidRPr="008B1688" w:rsidTr="00AA293C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недели. Месяцы зимы. Части суток.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B1688" w:rsidRPr="008B1688" w:rsidTr="00AA293C">
        <w:trPr>
          <w:trHeight w:val="7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«Куда бросим мяч?»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учить ориентироваться в пространстве.</w:t>
            </w:r>
          </w:p>
        </w:tc>
      </w:tr>
      <w:tr w:rsidR="008B1688" w:rsidRPr="008B1688" w:rsidTr="00AA293C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Длинный - короткий. Часть и целое.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«Разложи по порядку»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сравнении предметов по длине и ширине.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«Где, чей дом?»</w:t>
            </w:r>
          </w:p>
        </w:tc>
      </w:tr>
      <w:tr w:rsidR="008B1688" w:rsidRPr="008B1688" w:rsidTr="00AA293C">
        <w:trPr>
          <w:trHeight w:val="2180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счет.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Соотнесение числа и цифры. Знаки&lt;,&gt;. Составление чисел из двух меньших.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«Аэродром»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счете предметов и в порядковом счете в пределах 10. «Заполни пустые клетки»,</w:t>
            </w:r>
          </w:p>
        </w:tc>
      </w:tr>
      <w:tr w:rsidR="008B1688" w:rsidRPr="008B1688" w:rsidTr="00AA293C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предметов по всем показаниям величины.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«Сосчитай, не ошибись</w:t>
            </w:r>
            <w:r w:rsidRPr="008B16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о том, что число предметов не зависит, от их размеров</w:t>
            </w:r>
          </w:p>
        </w:tc>
      </w:tr>
      <w:tr w:rsidR="008B1688" w:rsidRPr="008B1688" w:rsidTr="00AA293C">
        <w:trPr>
          <w:trHeight w:val="18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 в клетку. Работа со счетными палочками. Повторение названий геометрических фигур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больше увидит»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геометрических фигурах.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«Гном строит дом»</w:t>
            </w:r>
          </w:p>
        </w:tc>
      </w:tr>
      <w:tr w:rsidR="008B1688" w:rsidRPr="008B1688" w:rsidTr="00AA293C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 и в пространстве.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названий месяцев осени и зимы.  Знакомство с месяцем - март. Характерные приметы времен года.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«Угадай, где стоит»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овладевать пространственными представлениями.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«Лови, бросай, дни недели называй»,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«Неделя стройся!»,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и ночь- сутки прочь»,</w:t>
            </w:r>
          </w:p>
        </w:tc>
      </w:tr>
      <w:tr w:rsidR="008B1688" w:rsidRPr="008B1688" w:rsidTr="00AA293C">
        <w:trPr>
          <w:trHeight w:val="1820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left="114" w:right="-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счет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сложение и вычитание. Установление соответствия между цифрой и числом.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«Сосчитай правильно»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счете предметов по осязанию.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«Теремок» - математическая сказка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«Игры с разноцветными прищепками»</w:t>
            </w:r>
          </w:p>
        </w:tc>
      </w:tr>
      <w:tr w:rsidR="008B1688" w:rsidRPr="008B1688" w:rsidTr="00AA293C">
        <w:trPr>
          <w:trHeight w:val="1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Четырехугольники. Повторение круг, овал, треугольник.</w:t>
            </w:r>
          </w:p>
          <w:p w:rsidR="008B1688" w:rsidRPr="008B1688" w:rsidRDefault="008B1688" w:rsidP="008B168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8" w:rsidRPr="008B1688" w:rsidRDefault="008B1688" w:rsidP="008B168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8" w:rsidRPr="008B1688" w:rsidRDefault="008B1688" w:rsidP="008B168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8" w:rsidRPr="008B1688" w:rsidRDefault="008B1688" w:rsidP="008B168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1688" w:rsidRPr="008B1688" w:rsidRDefault="008B1688" w:rsidP="008B168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«Найди свою фигуру»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различать и правильно называть геометрические фигуры, выбирать фигуры по зрительно воспринимаемому образцу.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«Укрась коврик»,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на что похоже?»,</w:t>
            </w:r>
          </w:p>
        </w:tc>
      </w:tr>
      <w:tr w:rsidR="008B1688" w:rsidRPr="008B1688" w:rsidTr="00AA293C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во времени и в пространстве                                   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названий весенних месяцев. Характерные особенности времен года. Части суток.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на листе бумаги в клетку.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«Найди нужную картинку».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овладевать пространственными представлениями.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«Времена года»,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«Назови скорей»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знаний о днях недели.</w:t>
            </w:r>
          </w:p>
        </w:tc>
      </w:tr>
      <w:tr w:rsidR="008B1688" w:rsidRPr="008B1688" w:rsidTr="00AA293C">
        <w:trPr>
          <w:trHeight w:val="1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B1688" w:rsidRPr="008B1688" w:rsidTr="00AA293C">
        <w:trPr>
          <w:trHeight w:val="480"/>
        </w:trPr>
        <w:tc>
          <w:tcPr>
            <w:tcW w:w="14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8B1688" w:rsidRPr="008B1688" w:rsidRDefault="008B1688" w:rsidP="008B1688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8B1688" w:rsidRPr="008B1688" w:rsidRDefault="008B1688" w:rsidP="008B1688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 счет.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 Порядковый счет. Решение математических загадок. Повторение изученного материала.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«Каких кружков больше»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счете и отсчете предметов в пределах 10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«Сколько разных игрушек»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закрепление знаний об основном правиле счета: считать можно в любом направлении, не пропуская ни один предмет.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«Напиши цифру»,</w:t>
            </w:r>
          </w:p>
        </w:tc>
      </w:tr>
      <w:tr w:rsidR="008B1688" w:rsidRPr="008B1688" w:rsidTr="00AA293C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предметов из заданных фигур. Создание символических предметов из фигур.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быстрее найдет»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сопоставлять результаты зрительного и осязательно-двигательного обследования геометрических фигур.</w:t>
            </w:r>
          </w:p>
        </w:tc>
      </w:tr>
      <w:tr w:rsidR="008B1688" w:rsidRPr="008B1688" w:rsidTr="00AA293C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8B1688" w:rsidRPr="008B1688" w:rsidTr="00AA293C">
        <w:trPr>
          <w:trHeight w:val="11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1688" w:rsidRPr="008B1688" w:rsidRDefault="008B1688" w:rsidP="008B16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 и во времени.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 в клетку. Повторение названия месяцев года.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«Подумай и закрась»</w:t>
            </w:r>
          </w:p>
          <w:p w:rsidR="008B1688" w:rsidRPr="008B1688" w:rsidRDefault="008B1688" w:rsidP="008B1688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умение выделять признаки предметов.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B1688" w:rsidRPr="008B1688" w:rsidRDefault="008B1688" w:rsidP="008B1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«Назови скорее», «Нарисуй правильно»</w:t>
            </w:r>
          </w:p>
        </w:tc>
      </w:tr>
    </w:tbl>
    <w:p w:rsidR="008B1688" w:rsidRPr="008B1688" w:rsidRDefault="008B1688" w:rsidP="008B1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</w:p>
    <w:p w:rsid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</w:p>
    <w:p w:rsidR="008B1688" w:rsidRPr="008B1688" w:rsidRDefault="008B16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sectPr w:rsidR="008B1688" w:rsidRPr="008B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A2E2A"/>
    <w:multiLevelType w:val="hybridMultilevel"/>
    <w:tmpl w:val="9050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8"/>
    <w:rsid w:val="000128A1"/>
    <w:rsid w:val="008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A72FD-E888-46F2-92AD-14423243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B1688"/>
  </w:style>
  <w:style w:type="paragraph" w:customStyle="1" w:styleId="c0">
    <w:name w:val="c0"/>
    <w:basedOn w:val="a"/>
    <w:rsid w:val="008B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B1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2493</Words>
  <Characters>14214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2023-03-10T10:56:00Z</dcterms:created>
  <dcterms:modified xsi:type="dcterms:W3CDTF">2023-03-10T11:02:00Z</dcterms:modified>
</cp:coreProperties>
</file>