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07" w:rsidRDefault="001C1132" w:rsidP="00650BA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D3D">
        <w:rPr>
          <w:rFonts w:ascii="Times New Roman" w:hAnsi="Times New Roman" w:cs="Times New Roman"/>
          <w:bCs/>
          <w:sz w:val="28"/>
          <w:szCs w:val="28"/>
        </w:rPr>
        <w:t xml:space="preserve">Филиал </w:t>
      </w:r>
      <w:r w:rsidR="00223F16" w:rsidRPr="00B31D3D">
        <w:rPr>
          <w:rFonts w:ascii="Times New Roman" w:hAnsi="Times New Roman" w:cs="Times New Roman"/>
          <w:bCs/>
          <w:sz w:val="28"/>
          <w:szCs w:val="28"/>
        </w:rPr>
        <w:t xml:space="preserve">МАУ </w:t>
      </w:r>
      <w:proofErr w:type="gramStart"/>
      <w:r w:rsidR="00223F16" w:rsidRPr="00B31D3D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223F16" w:rsidRPr="00B31D3D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="00223F16" w:rsidRPr="00B31D3D">
        <w:rPr>
          <w:rFonts w:ascii="Times New Roman" w:hAnsi="Times New Roman" w:cs="Times New Roman"/>
          <w:bCs/>
          <w:sz w:val="28"/>
          <w:szCs w:val="28"/>
        </w:rPr>
        <w:t>Цен</w:t>
      </w:r>
      <w:r w:rsidR="00612D07">
        <w:rPr>
          <w:rFonts w:ascii="Times New Roman" w:hAnsi="Times New Roman" w:cs="Times New Roman"/>
          <w:bCs/>
          <w:sz w:val="28"/>
          <w:szCs w:val="28"/>
        </w:rPr>
        <w:t>тр</w:t>
      </w:r>
      <w:proofErr w:type="gramEnd"/>
      <w:r w:rsidR="00612D07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образования» </w:t>
      </w:r>
      <w:r w:rsidR="00223F16" w:rsidRPr="00B31D3D">
        <w:rPr>
          <w:rFonts w:ascii="Times New Roman" w:hAnsi="Times New Roman" w:cs="Times New Roman"/>
          <w:bCs/>
          <w:sz w:val="28"/>
          <w:szCs w:val="28"/>
        </w:rPr>
        <w:t>г.</w:t>
      </w:r>
      <w:r w:rsidRPr="00B3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3F16" w:rsidRPr="00B31D3D">
        <w:rPr>
          <w:rFonts w:ascii="Times New Roman" w:hAnsi="Times New Roman" w:cs="Times New Roman"/>
          <w:bCs/>
          <w:sz w:val="28"/>
          <w:szCs w:val="28"/>
        </w:rPr>
        <w:t>Мирный</w:t>
      </w: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D3D">
        <w:rPr>
          <w:rFonts w:ascii="Times New Roman" w:hAnsi="Times New Roman" w:cs="Times New Roman"/>
          <w:bCs/>
          <w:sz w:val="28"/>
          <w:szCs w:val="28"/>
        </w:rPr>
        <w:t>в п.</w:t>
      </w:r>
      <w:r w:rsidR="001C1132" w:rsidRPr="00B31D3D">
        <w:rPr>
          <w:rFonts w:ascii="Times New Roman" w:hAnsi="Times New Roman" w:cs="Times New Roman"/>
          <w:bCs/>
          <w:sz w:val="28"/>
          <w:szCs w:val="28"/>
        </w:rPr>
        <w:t xml:space="preserve"> Чернышевский</w:t>
      </w: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733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>Научно-исследовательский проект</w:t>
      </w: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  <w:r w:rsidRPr="00B31D3D">
        <w:rPr>
          <w:rFonts w:ascii="Times New Roman" w:hAnsi="Times New Roman" w:cs="Times New Roman"/>
          <w:b/>
          <w:sz w:val="28"/>
          <w:szCs w:val="28"/>
        </w:rPr>
        <w:t>«</w:t>
      </w:r>
      <w:r w:rsidR="00064ED6" w:rsidRPr="00B31D3D">
        <w:rPr>
          <w:rFonts w:ascii="Times New Roman" w:hAnsi="Times New Roman" w:cs="Times New Roman"/>
          <w:b/>
          <w:sz w:val="28"/>
          <w:szCs w:val="28"/>
        </w:rPr>
        <w:t xml:space="preserve">Глиняная </w:t>
      </w:r>
      <w:r w:rsidR="00AE5637">
        <w:rPr>
          <w:rFonts w:ascii="Times New Roman" w:hAnsi="Times New Roman" w:cs="Times New Roman"/>
          <w:b/>
          <w:sz w:val="28"/>
          <w:szCs w:val="28"/>
        </w:rPr>
        <w:t>свистулька как средство повышения интереса к народному промыслу по керамике</w:t>
      </w:r>
      <w:r w:rsidRPr="00B31D3D">
        <w:rPr>
          <w:rFonts w:ascii="Times New Roman" w:hAnsi="Times New Roman" w:cs="Times New Roman"/>
          <w:b/>
          <w:sz w:val="28"/>
          <w:szCs w:val="28"/>
        </w:rPr>
        <w:t>»</w:t>
      </w: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</w:p>
    <w:p w:rsidR="001C1132" w:rsidRPr="00B31D3D" w:rsidRDefault="001C1132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</w:p>
    <w:p w:rsidR="001C1132" w:rsidRPr="00B31D3D" w:rsidRDefault="001C1132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</w:p>
    <w:p w:rsidR="001C1132" w:rsidRPr="00B31D3D" w:rsidRDefault="001C1132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pacing w:val="40"/>
          <w:kern w:val="24"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ind w:left="3402"/>
        <w:rPr>
          <w:rFonts w:ascii="Times New Roman" w:hAnsi="Times New Roman" w:cs="Times New Roman"/>
          <w:b/>
          <w:bCs/>
          <w:sz w:val="28"/>
          <w:szCs w:val="28"/>
        </w:rPr>
      </w:pPr>
      <w:r w:rsidRPr="00B31D3D">
        <w:rPr>
          <w:rFonts w:ascii="Times New Roman" w:hAnsi="Times New Roman" w:cs="Times New Roman"/>
          <w:b/>
          <w:bCs/>
          <w:sz w:val="28"/>
          <w:szCs w:val="28"/>
        </w:rPr>
        <w:t>Выполнил</w:t>
      </w:r>
      <w:r w:rsidR="001C1132" w:rsidRPr="00B31D3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31D3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C1132" w:rsidRPr="00B31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4ED6" w:rsidRPr="00612D07">
        <w:rPr>
          <w:rFonts w:ascii="Times New Roman" w:hAnsi="Times New Roman" w:cs="Times New Roman"/>
          <w:bCs/>
          <w:sz w:val="28"/>
          <w:szCs w:val="28"/>
        </w:rPr>
        <w:t>Степанова Алина</w:t>
      </w:r>
      <w:r w:rsidR="00612D07">
        <w:rPr>
          <w:rFonts w:ascii="Times New Roman" w:hAnsi="Times New Roman" w:cs="Times New Roman"/>
          <w:bCs/>
          <w:sz w:val="28"/>
          <w:szCs w:val="28"/>
        </w:rPr>
        <w:t>,</w:t>
      </w:r>
      <w:r w:rsidR="00064ED6" w:rsidRPr="00612D07">
        <w:rPr>
          <w:rFonts w:ascii="Times New Roman" w:hAnsi="Times New Roman" w:cs="Times New Roman"/>
          <w:bCs/>
          <w:sz w:val="28"/>
          <w:szCs w:val="28"/>
        </w:rPr>
        <w:t xml:space="preserve"> 7</w:t>
      </w:r>
      <w:r w:rsidRPr="00612D07">
        <w:rPr>
          <w:rFonts w:ascii="Times New Roman" w:hAnsi="Times New Roman" w:cs="Times New Roman"/>
          <w:bCs/>
          <w:sz w:val="28"/>
          <w:szCs w:val="28"/>
        </w:rPr>
        <w:t xml:space="preserve"> класс</w:t>
      </w:r>
    </w:p>
    <w:p w:rsidR="00223F16" w:rsidRPr="00B31D3D" w:rsidRDefault="00223F16" w:rsidP="00650BA8">
      <w:pPr>
        <w:spacing w:after="0" w:line="36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>Руководитель</w:t>
      </w:r>
      <w:r w:rsidR="001C1132" w:rsidRPr="00B31D3D">
        <w:rPr>
          <w:rFonts w:ascii="Times New Roman" w:hAnsi="Times New Roman" w:cs="Times New Roman"/>
          <w:sz w:val="28"/>
          <w:szCs w:val="28"/>
        </w:rPr>
        <w:t>:</w:t>
      </w:r>
      <w:r w:rsidRPr="00B3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1D3D">
        <w:rPr>
          <w:rFonts w:ascii="Times New Roman" w:hAnsi="Times New Roman" w:cs="Times New Roman"/>
          <w:sz w:val="28"/>
          <w:szCs w:val="28"/>
        </w:rPr>
        <w:t>Шобоева</w:t>
      </w:r>
      <w:proofErr w:type="spellEnd"/>
      <w:r w:rsidRPr="00B31D3D">
        <w:rPr>
          <w:rFonts w:ascii="Times New Roman" w:hAnsi="Times New Roman" w:cs="Times New Roman"/>
          <w:sz w:val="28"/>
          <w:szCs w:val="28"/>
        </w:rPr>
        <w:t xml:space="preserve"> Валентина Вячеславовна</w:t>
      </w: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D3D" w:rsidRPr="00B31D3D" w:rsidRDefault="00B31D3D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1132" w:rsidRPr="00B31D3D" w:rsidRDefault="001C1132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F16" w:rsidRPr="00B31D3D" w:rsidRDefault="00223F16" w:rsidP="00650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bCs/>
          <w:sz w:val="28"/>
          <w:szCs w:val="28"/>
        </w:rPr>
        <w:t>Чернышев</w:t>
      </w:r>
      <w:r w:rsidR="001C1132" w:rsidRPr="00B31D3D">
        <w:rPr>
          <w:rFonts w:ascii="Times New Roman" w:hAnsi="Times New Roman" w:cs="Times New Roman"/>
          <w:bCs/>
          <w:sz w:val="28"/>
          <w:szCs w:val="28"/>
        </w:rPr>
        <w:t>с</w:t>
      </w:r>
      <w:r w:rsidR="00BC2AC2">
        <w:rPr>
          <w:rFonts w:ascii="Times New Roman" w:hAnsi="Times New Roman" w:cs="Times New Roman"/>
          <w:bCs/>
          <w:sz w:val="28"/>
          <w:szCs w:val="28"/>
        </w:rPr>
        <w:t>кий 2023</w:t>
      </w:r>
      <w:r w:rsidRPr="00B31D3D">
        <w:rPr>
          <w:rFonts w:ascii="Times New Roman" w:hAnsi="Times New Roman" w:cs="Times New Roman"/>
          <w:bCs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02756305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223F16" w:rsidRPr="004041C9" w:rsidRDefault="00223F16" w:rsidP="004041C9">
          <w:pPr>
            <w:pStyle w:val="a8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r w:rsidRPr="004041C9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041C9" w:rsidRPr="001E741C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4041C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23F16" w:rsidRPr="004041C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041C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9603338" w:history="1">
            <w:r w:rsidR="004041C9" w:rsidRPr="001E741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_Toc119603338 \h </w:instrTex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39" w:history="1">
            <w:r w:rsidR="004041C9" w:rsidRPr="001E741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I. ТЕОРЕТИЧЕСКАЯ ЧАСТЬ</w:t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_Toc119603339 \h </w:instrTex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0" w:history="1">
            <w:r w:rsidR="004041C9" w:rsidRPr="001E741C">
              <w:rPr>
                <w:rStyle w:val="a6"/>
                <w:sz w:val="28"/>
                <w:szCs w:val="28"/>
              </w:rPr>
              <w:t>1.1. Коротко об истории глиняной игрушки.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_Toc119603340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5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1" w:history="1">
            <w:r w:rsidR="004041C9" w:rsidRPr="001E741C">
              <w:rPr>
                <w:rStyle w:val="a6"/>
                <w:sz w:val="28"/>
                <w:szCs w:val="28"/>
              </w:rPr>
              <w:t>1.2. Технология изготовления свистульки и окарины.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_Toc119603341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5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42" w:history="1">
            <w:r w:rsidR="004041C9" w:rsidRPr="001E741C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4041C9" w:rsidRPr="001E741C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ПРАКТИЧЕСКАЯ ЧАСТЬ</w:t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_Toc119603342 \h </w:instrTex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E74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3" w:history="1"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2.1. Подготовка материалов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_Toc119603343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7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4" w:history="1"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2.2. Исследование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_Toc119603344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7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5" w:history="1"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2.3. Изготовление свистульки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_Toc119603345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10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1E741C" w:rsidRDefault="00352B6D" w:rsidP="004041C9">
          <w:pPr>
            <w:pStyle w:val="21"/>
            <w:spacing w:after="0" w:line="360" w:lineRule="auto"/>
            <w:rPr>
              <w:sz w:val="28"/>
              <w:szCs w:val="28"/>
            </w:rPr>
          </w:pPr>
          <w:hyperlink w:anchor="_Toc119603346" w:history="1"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2.4. Сравнение звучания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_Toc119603346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10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21"/>
            <w:tabs>
              <w:tab w:val="left" w:pos="880"/>
            </w:tabs>
            <w:spacing w:after="0" w:line="360" w:lineRule="auto"/>
            <w:rPr>
              <w:sz w:val="28"/>
              <w:szCs w:val="28"/>
            </w:rPr>
          </w:pPr>
          <w:hyperlink w:anchor="_Toc119603347" w:history="1"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2.5.</w:t>
            </w:r>
            <w:r w:rsidR="007E1F2F">
              <w:rPr>
                <w:rStyle w:val="a6"/>
                <w:rFonts w:eastAsia="Times New Roman"/>
                <w:sz w:val="28"/>
                <w:szCs w:val="28"/>
              </w:rPr>
              <w:t xml:space="preserve"> </w:t>
            </w:r>
            <w:r w:rsidR="004041C9" w:rsidRPr="001E741C">
              <w:rPr>
                <w:rStyle w:val="a6"/>
                <w:rFonts w:eastAsia="Times New Roman"/>
                <w:sz w:val="28"/>
                <w:szCs w:val="28"/>
              </w:rPr>
              <w:t>Распространение опыта</w:t>
            </w:r>
            <w:r w:rsidR="004041C9" w:rsidRPr="001E741C">
              <w:rPr>
                <w:webHidden/>
                <w:sz w:val="28"/>
                <w:szCs w:val="28"/>
              </w:rPr>
              <w:tab/>
            </w:r>
            <w:r w:rsidRPr="001E741C">
              <w:rPr>
                <w:webHidden/>
                <w:sz w:val="28"/>
                <w:szCs w:val="28"/>
              </w:rPr>
              <w:fldChar w:fldCharType="begin"/>
            </w:r>
            <w:r w:rsidR="004041C9" w:rsidRPr="001E741C">
              <w:rPr>
                <w:webHidden/>
                <w:sz w:val="28"/>
                <w:szCs w:val="28"/>
              </w:rPr>
              <w:instrText xml:space="preserve"> PAGEREF _Toc119603347 \h </w:instrText>
            </w:r>
            <w:r w:rsidRPr="001E741C">
              <w:rPr>
                <w:webHidden/>
                <w:sz w:val="28"/>
                <w:szCs w:val="28"/>
              </w:rPr>
            </w:r>
            <w:r w:rsidRPr="001E741C">
              <w:rPr>
                <w:webHidden/>
                <w:sz w:val="28"/>
                <w:szCs w:val="28"/>
              </w:rPr>
              <w:fldChar w:fldCharType="separate"/>
            </w:r>
            <w:r w:rsidR="00D50361">
              <w:rPr>
                <w:webHidden/>
                <w:sz w:val="28"/>
                <w:szCs w:val="28"/>
              </w:rPr>
              <w:t>11</w:t>
            </w:r>
            <w:r w:rsidRPr="001E741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48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_Toc119603348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49" w:history="1">
            <w:r w:rsidR="004041C9" w:rsidRPr="004041C9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ИСПОЛЬЗОВАННАЯ ЛИТЕРАТУРА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_Toc119603349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0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1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_Toc119603350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1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2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_Toc119603351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2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3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_Toc119603352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3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4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_Toc119603353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4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5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_Toc119603354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5" w:history="1">
            <w:r w:rsidR="004041C9" w:rsidRPr="004041C9">
              <w:rPr>
                <w:rStyle w:val="a6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6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_Toc119603355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41C9" w:rsidRPr="004041C9" w:rsidRDefault="00352B6D" w:rsidP="004041C9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603356" w:history="1">
            <w:r w:rsidR="004041C9" w:rsidRPr="004041C9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>Приложение 7</w:t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41C9"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_Toc119603356 \h </w:instrTex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50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4041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3F16" w:rsidRPr="00B31D3D" w:rsidRDefault="00352B6D" w:rsidP="004041C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041C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72D79" w:rsidRDefault="00223F16" w:rsidP="00650BA8">
      <w:pPr>
        <w:pStyle w:val="1"/>
        <w:spacing w:before="0" w:line="360" w:lineRule="auto"/>
        <w:jc w:val="left"/>
        <w:rPr>
          <w:rFonts w:ascii="Times New Roman" w:hAnsi="Times New Roman" w:cs="Times New Roman"/>
        </w:rPr>
      </w:pPr>
      <w:r w:rsidRPr="00B31D3D">
        <w:rPr>
          <w:rFonts w:ascii="Times New Roman" w:hAnsi="Times New Roman" w:cs="Times New Roman"/>
        </w:rPr>
        <w:br w:type="page"/>
      </w:r>
      <w:bookmarkStart w:id="0" w:name="_Toc119603338"/>
      <w:r w:rsidR="001C1132" w:rsidRPr="00B31D3D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6B3469" w:rsidRPr="007E1F2F" w:rsidRDefault="00974299" w:rsidP="007E1F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Глина</w:t>
      </w:r>
      <w:r w:rsidR="0079369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удучи материалом пластичным,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издревле 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>использовалась практически во всех сферах и областях жизни человека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. Глину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использовали в стройке дома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>, из не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 лепили 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различные предметы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и все это расписывали тоже глиной, но уже цветной. 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 «бумагой» были тонкие глиняные пластины, на 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6B3469" w:rsidRPr="007E1F2F">
        <w:rPr>
          <w:rFonts w:ascii="Times New Roman" w:eastAsia="Times New Roman" w:hAnsi="Times New Roman" w:cs="Times New Roman"/>
          <w:sz w:val="28"/>
          <w:szCs w:val="28"/>
        </w:rPr>
        <w:t xml:space="preserve"> писали заостренными палочками.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D14">
        <w:rPr>
          <w:rFonts w:ascii="Times New Roman" w:eastAsia="Times New Roman" w:hAnsi="Times New Roman" w:cs="Times New Roman"/>
          <w:sz w:val="28"/>
          <w:szCs w:val="28"/>
        </w:rPr>
        <w:t>Так же</w:t>
      </w:r>
      <w:r w:rsidR="00D53768">
        <w:rPr>
          <w:rFonts w:ascii="Times New Roman" w:eastAsia="Times New Roman" w:hAnsi="Times New Roman" w:cs="Times New Roman"/>
          <w:sz w:val="28"/>
          <w:szCs w:val="28"/>
        </w:rPr>
        <w:t xml:space="preserve"> лепили из глины игрушки.</w:t>
      </w:r>
    </w:p>
    <w:p w:rsidR="006B3469" w:rsidRPr="007E1F2F" w:rsidRDefault="00974299" w:rsidP="007E1F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F2F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глиняных игрушек –</w:t>
      </w:r>
      <w:r w:rsidR="00AC78C3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Pr="007E1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отрасль гончарного дела. </w:t>
      </w:r>
      <w:r w:rsidR="00D53768" w:rsidRPr="007E1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изготовление </w:t>
      </w:r>
      <w:r w:rsidR="00D53768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игрушек</w:t>
      </w:r>
      <w:r w:rsidR="00D53768" w:rsidRPr="007E1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не главным промыслом, а попутным.</w:t>
      </w:r>
      <w:r w:rsidRPr="007E1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8C3" w:rsidRPr="00AC78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Шло время, человек становился все более мудрым и умелым, научился делать различные игрушки в том числе и духовые музыкальные инструменты. </w:t>
      </w:r>
    </w:p>
    <w:p w:rsidR="00A857C5" w:rsidRDefault="007F078E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люблю лепить из глины и обучаюсь</w:t>
      </w:r>
      <w:r w:rsidR="00CC59EF">
        <w:rPr>
          <w:sz w:val="28"/>
          <w:szCs w:val="28"/>
        </w:rPr>
        <w:t xml:space="preserve"> в студии «</w:t>
      </w:r>
      <w:r w:rsidR="00CC59EF">
        <w:rPr>
          <w:sz w:val="28"/>
          <w:szCs w:val="28"/>
          <w:lang w:val="en-US"/>
        </w:rPr>
        <w:t>Art</w:t>
      </w:r>
      <w:r w:rsidR="00CC59EF" w:rsidRPr="00CC59E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cl</w:t>
      </w:r>
      <w:r w:rsidR="00A857C5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>y</w:t>
      </w:r>
      <w:r w:rsidR="00CC59EF">
        <w:rPr>
          <w:sz w:val="28"/>
          <w:szCs w:val="28"/>
        </w:rPr>
        <w:t>»</w:t>
      </w:r>
      <w:r>
        <w:rPr>
          <w:sz w:val="28"/>
          <w:szCs w:val="28"/>
        </w:rPr>
        <w:t xml:space="preserve">. Занимаясь в студии, я слепила множество фигурок, статуэток, и горшков, но мне всегда хотелось сделать что-то функциональное. Изучая историю гончарного дела, </w:t>
      </w:r>
      <w:r w:rsidR="00A857C5">
        <w:rPr>
          <w:sz w:val="28"/>
          <w:szCs w:val="28"/>
        </w:rPr>
        <w:t>узнала,</w:t>
      </w:r>
      <w:r>
        <w:rPr>
          <w:sz w:val="28"/>
          <w:szCs w:val="28"/>
        </w:rPr>
        <w:t xml:space="preserve"> что можно делать </w:t>
      </w:r>
      <w:r w:rsidRPr="007E1F2F">
        <w:rPr>
          <w:sz w:val="28"/>
          <w:szCs w:val="28"/>
          <w:shd w:val="clear" w:color="auto" w:fill="FFFFFF"/>
        </w:rPr>
        <w:t>духовые музыкальные инструменты</w:t>
      </w:r>
      <w:r>
        <w:rPr>
          <w:sz w:val="28"/>
          <w:szCs w:val="28"/>
          <w:shd w:val="clear" w:color="auto" w:fill="FFFFFF"/>
        </w:rPr>
        <w:t xml:space="preserve"> из глины.</w:t>
      </w:r>
      <w:r w:rsidR="00A857C5">
        <w:rPr>
          <w:sz w:val="28"/>
          <w:szCs w:val="28"/>
          <w:shd w:val="clear" w:color="auto" w:fill="FFFFFF"/>
        </w:rPr>
        <w:t xml:space="preserve"> Одна разновидность - </w:t>
      </w:r>
      <w:r w:rsidR="00872D79" w:rsidRPr="00A857C5">
        <w:rPr>
          <w:sz w:val="28"/>
          <w:szCs w:val="28"/>
        </w:rPr>
        <w:t>глиняная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свистулька</w:t>
      </w:r>
      <w:r w:rsidR="001A7D14" w:rsidRPr="00A857C5">
        <w:rPr>
          <w:sz w:val="28"/>
          <w:szCs w:val="28"/>
        </w:rPr>
        <w:t xml:space="preserve"> </w:t>
      </w:r>
      <w:r w:rsidR="00095308" w:rsidRPr="00A857C5">
        <w:rPr>
          <w:sz w:val="28"/>
          <w:szCs w:val="28"/>
        </w:rPr>
        <w:t>— это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род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свистковой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сосудообразной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флейты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с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устройством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для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вдувания</w:t>
      </w:r>
      <w:r w:rsidR="001A7D14" w:rsidRPr="00A857C5">
        <w:rPr>
          <w:sz w:val="28"/>
          <w:szCs w:val="28"/>
        </w:rPr>
        <w:t xml:space="preserve"> </w:t>
      </w:r>
      <w:r w:rsidR="00872D79" w:rsidRPr="00A857C5">
        <w:rPr>
          <w:sz w:val="28"/>
          <w:szCs w:val="28"/>
        </w:rPr>
        <w:t>воздуха</w:t>
      </w:r>
      <w:r w:rsidR="00A857C5">
        <w:rPr>
          <w:sz w:val="28"/>
          <w:szCs w:val="28"/>
        </w:rPr>
        <w:t>.</w:t>
      </w:r>
      <w:r w:rsidR="001A7D14" w:rsidRPr="00A857C5">
        <w:rPr>
          <w:sz w:val="28"/>
          <w:szCs w:val="28"/>
        </w:rPr>
        <w:t xml:space="preserve"> </w:t>
      </w:r>
      <w:bookmarkStart w:id="1" w:name="_Toc116676431"/>
      <w:r w:rsidR="00A857C5" w:rsidRPr="00CC59EF">
        <w:rPr>
          <w:sz w:val="28"/>
          <w:szCs w:val="28"/>
        </w:rPr>
        <w:t>В своей исследовательской работе</w:t>
      </w:r>
      <w:r w:rsidR="00A857C5">
        <w:rPr>
          <w:sz w:val="28"/>
          <w:szCs w:val="28"/>
        </w:rPr>
        <w:t>,</w:t>
      </w:r>
      <w:r w:rsidR="00A857C5" w:rsidRPr="00CC59EF">
        <w:rPr>
          <w:sz w:val="28"/>
          <w:szCs w:val="28"/>
        </w:rPr>
        <w:t xml:space="preserve"> я хочу рассказать</w:t>
      </w:r>
      <w:r w:rsidR="00A857C5">
        <w:rPr>
          <w:sz w:val="28"/>
          <w:szCs w:val="28"/>
        </w:rPr>
        <w:t xml:space="preserve"> о</w:t>
      </w:r>
      <w:r w:rsidR="00A857C5" w:rsidRPr="00CC59EF">
        <w:rPr>
          <w:sz w:val="28"/>
          <w:szCs w:val="28"/>
        </w:rPr>
        <w:t xml:space="preserve"> свистульке</w:t>
      </w:r>
      <w:r w:rsidR="00A857C5">
        <w:rPr>
          <w:sz w:val="28"/>
          <w:szCs w:val="28"/>
        </w:rPr>
        <w:t>, глиняной игрушке.</w:t>
      </w:r>
    </w:p>
    <w:p w:rsidR="001C1132" w:rsidRPr="009D6DBB" w:rsidRDefault="00872D79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D6DBB">
        <w:rPr>
          <w:b/>
          <w:sz w:val="28"/>
          <w:szCs w:val="28"/>
        </w:rPr>
        <w:t>Актуальность.</w:t>
      </w:r>
      <w:bookmarkEnd w:id="1"/>
      <w:r w:rsidR="001C1132" w:rsidRPr="009D6DBB">
        <w:rPr>
          <w:sz w:val="28"/>
          <w:szCs w:val="28"/>
        </w:rPr>
        <w:t xml:space="preserve"> </w:t>
      </w:r>
      <w:r w:rsidR="00A857C5" w:rsidRPr="009D6DBB">
        <w:rPr>
          <w:sz w:val="28"/>
          <w:szCs w:val="28"/>
        </w:rPr>
        <w:t xml:space="preserve">Мой </w:t>
      </w:r>
      <w:r w:rsidR="00A857C5">
        <w:rPr>
          <w:color w:val="000000"/>
          <w:sz w:val="27"/>
          <w:szCs w:val="27"/>
          <w:shd w:val="clear" w:color="auto" w:fill="FFFFFF"/>
        </w:rPr>
        <w:t xml:space="preserve">проект направлен на возрождение </w:t>
      </w:r>
      <w:r w:rsidR="009D6DBB">
        <w:rPr>
          <w:color w:val="000000"/>
          <w:sz w:val="27"/>
          <w:szCs w:val="27"/>
          <w:shd w:val="clear" w:color="auto" w:fill="FFFFFF"/>
        </w:rPr>
        <w:t xml:space="preserve">интереса к </w:t>
      </w:r>
      <w:r w:rsidR="00A857C5">
        <w:rPr>
          <w:color w:val="000000"/>
          <w:sz w:val="27"/>
          <w:szCs w:val="27"/>
          <w:shd w:val="clear" w:color="auto" w:fill="FFFFFF"/>
        </w:rPr>
        <w:t>традиционны</w:t>
      </w:r>
      <w:r w:rsidR="009D6DBB">
        <w:rPr>
          <w:color w:val="000000"/>
          <w:sz w:val="27"/>
          <w:szCs w:val="27"/>
          <w:shd w:val="clear" w:color="auto" w:fill="FFFFFF"/>
        </w:rPr>
        <w:t>м</w:t>
      </w:r>
      <w:r w:rsidR="00A857C5">
        <w:rPr>
          <w:color w:val="000000"/>
          <w:sz w:val="27"/>
          <w:szCs w:val="27"/>
          <w:shd w:val="clear" w:color="auto" w:fill="FFFFFF"/>
        </w:rPr>
        <w:t xml:space="preserve"> народны</w:t>
      </w:r>
      <w:r w:rsidR="009D6DBB">
        <w:rPr>
          <w:color w:val="000000"/>
          <w:sz w:val="27"/>
          <w:szCs w:val="27"/>
          <w:shd w:val="clear" w:color="auto" w:fill="FFFFFF"/>
        </w:rPr>
        <w:t>м</w:t>
      </w:r>
      <w:r w:rsidR="00A857C5">
        <w:rPr>
          <w:color w:val="000000"/>
          <w:sz w:val="27"/>
          <w:szCs w:val="27"/>
          <w:shd w:val="clear" w:color="auto" w:fill="FFFFFF"/>
        </w:rPr>
        <w:t xml:space="preserve"> промысл</w:t>
      </w:r>
      <w:r w:rsidR="009D6DBB">
        <w:rPr>
          <w:color w:val="000000"/>
          <w:sz w:val="27"/>
          <w:szCs w:val="27"/>
          <w:shd w:val="clear" w:color="auto" w:fill="FFFFFF"/>
        </w:rPr>
        <w:t>ам</w:t>
      </w:r>
      <w:r w:rsidR="00A857C5">
        <w:rPr>
          <w:color w:val="000000"/>
          <w:sz w:val="27"/>
          <w:szCs w:val="27"/>
          <w:shd w:val="clear" w:color="auto" w:fill="FFFFFF"/>
        </w:rPr>
        <w:t xml:space="preserve">. </w:t>
      </w:r>
      <w:r w:rsidR="009D6DBB">
        <w:rPr>
          <w:color w:val="000000"/>
          <w:sz w:val="27"/>
          <w:szCs w:val="27"/>
          <w:shd w:val="clear" w:color="auto" w:fill="FFFFFF"/>
        </w:rPr>
        <w:t>Тем более, с</w:t>
      </w:r>
      <w:r w:rsidR="00A857C5">
        <w:rPr>
          <w:color w:val="000000"/>
          <w:sz w:val="27"/>
          <w:szCs w:val="27"/>
          <w:shd w:val="clear" w:color="auto" w:fill="FFFFFF"/>
        </w:rPr>
        <w:t>ейчас появляется большое количество современных материалов (например, полимерная глина</w:t>
      </w:r>
      <w:r w:rsidR="00AC78C3">
        <w:rPr>
          <w:color w:val="000000"/>
          <w:sz w:val="27"/>
          <w:szCs w:val="27"/>
          <w:shd w:val="clear" w:color="auto" w:fill="FFFFFF"/>
        </w:rPr>
        <w:t>.</w:t>
      </w:r>
      <w:r w:rsidR="00A857C5">
        <w:rPr>
          <w:color w:val="000000"/>
          <w:sz w:val="27"/>
          <w:szCs w:val="27"/>
          <w:shd w:val="clear" w:color="auto" w:fill="FFFFFF"/>
        </w:rPr>
        <w:t xml:space="preserve">), позволяющих сделать процесс изготовления предметов из глины более простым и доступным. Привлечение </w:t>
      </w:r>
      <w:r w:rsidR="009D6DBB">
        <w:rPr>
          <w:color w:val="000000"/>
          <w:sz w:val="27"/>
          <w:szCs w:val="27"/>
          <w:shd w:val="clear" w:color="auto" w:fill="FFFFFF"/>
        </w:rPr>
        <w:t>моих сверстников</w:t>
      </w:r>
      <w:r w:rsidR="00A857C5">
        <w:rPr>
          <w:color w:val="000000"/>
          <w:sz w:val="27"/>
          <w:szCs w:val="27"/>
          <w:shd w:val="clear" w:color="auto" w:fill="FFFFFF"/>
        </w:rPr>
        <w:t xml:space="preserve"> к изучению народных ремесел, их истории и технологии изготовления поможет возрождению и развитию народного искусства.</w:t>
      </w:r>
    </w:p>
    <w:p w:rsidR="001C1132" w:rsidRPr="00C84912" w:rsidRDefault="001C113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1D3D">
        <w:rPr>
          <w:rFonts w:eastAsiaTheme="majorEastAsia"/>
          <w:b/>
          <w:bCs/>
          <w:color w:val="000000" w:themeColor="text1"/>
          <w:sz w:val="28"/>
          <w:szCs w:val="28"/>
        </w:rPr>
        <w:t xml:space="preserve">Проблема. </w:t>
      </w:r>
      <w:r w:rsidR="00675F1F">
        <w:rPr>
          <w:rFonts w:eastAsiaTheme="majorEastAsia"/>
          <w:bCs/>
          <w:color w:val="000000" w:themeColor="text1"/>
          <w:sz w:val="28"/>
          <w:szCs w:val="28"/>
        </w:rPr>
        <w:t xml:space="preserve">В наше время очень много разнообразных увлечений. Современные дети большое внимание уделяют гаджетам, а интерес к народному творчеству и культуре своей страны </w:t>
      </w:r>
      <w:r w:rsidRPr="00B31D3D">
        <w:rPr>
          <w:color w:val="000000"/>
          <w:sz w:val="28"/>
          <w:szCs w:val="28"/>
        </w:rPr>
        <w:t xml:space="preserve">у моих сверстников </w:t>
      </w:r>
      <w:r w:rsidR="005266B0">
        <w:rPr>
          <w:color w:val="000000"/>
          <w:sz w:val="28"/>
          <w:szCs w:val="28"/>
        </w:rPr>
        <w:t xml:space="preserve">каждым </w:t>
      </w:r>
      <w:r w:rsidR="005266B0">
        <w:rPr>
          <w:color w:val="000000"/>
          <w:sz w:val="28"/>
          <w:szCs w:val="28"/>
        </w:rPr>
        <w:lastRenderedPageBreak/>
        <w:t>годом теряется</w:t>
      </w:r>
      <w:r w:rsidRPr="00B31D3D">
        <w:rPr>
          <w:color w:val="000000"/>
          <w:sz w:val="28"/>
          <w:szCs w:val="28"/>
        </w:rPr>
        <w:t xml:space="preserve">. </w:t>
      </w:r>
      <w:r w:rsidRPr="00C84912">
        <w:rPr>
          <w:sz w:val="28"/>
          <w:szCs w:val="28"/>
        </w:rPr>
        <w:t xml:space="preserve">Результатами своих исследований я надеюсь обратить внимание друзей, которые познакомятся с моей работой, </w:t>
      </w:r>
      <w:r w:rsidR="009D6DBB" w:rsidRPr="00C84912">
        <w:rPr>
          <w:sz w:val="28"/>
          <w:szCs w:val="28"/>
        </w:rPr>
        <w:t>и вызвать интерес</w:t>
      </w:r>
      <w:r w:rsidRPr="00C84912">
        <w:rPr>
          <w:sz w:val="28"/>
          <w:szCs w:val="28"/>
        </w:rPr>
        <w:t xml:space="preserve"> </w:t>
      </w:r>
      <w:r w:rsidR="009D6DBB" w:rsidRPr="00C84912">
        <w:rPr>
          <w:sz w:val="28"/>
          <w:szCs w:val="28"/>
        </w:rPr>
        <w:t xml:space="preserve">к </w:t>
      </w:r>
      <w:r w:rsidRPr="00C84912">
        <w:rPr>
          <w:sz w:val="28"/>
          <w:szCs w:val="28"/>
        </w:rPr>
        <w:t>народной игрушк</w:t>
      </w:r>
      <w:r w:rsidR="009D6DBB" w:rsidRPr="00C84912">
        <w:rPr>
          <w:sz w:val="28"/>
          <w:szCs w:val="28"/>
        </w:rPr>
        <w:t>е</w:t>
      </w:r>
      <w:r w:rsidRPr="00C84912">
        <w:rPr>
          <w:sz w:val="28"/>
          <w:szCs w:val="28"/>
        </w:rPr>
        <w:t>.</w:t>
      </w:r>
      <w:bookmarkStart w:id="2" w:name="_Toc116676435"/>
    </w:p>
    <w:p w:rsidR="001C1132" w:rsidRPr="00717EB0" w:rsidRDefault="001C113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4912">
        <w:rPr>
          <w:b/>
          <w:sz w:val="28"/>
          <w:szCs w:val="28"/>
        </w:rPr>
        <w:t>Новизна.</w:t>
      </w:r>
      <w:r w:rsidRPr="00C84912">
        <w:rPr>
          <w:sz w:val="28"/>
          <w:szCs w:val="28"/>
        </w:rPr>
        <w:t xml:space="preserve"> </w:t>
      </w:r>
      <w:r w:rsidR="009D6DBB" w:rsidRPr="00C84912">
        <w:rPr>
          <w:sz w:val="28"/>
          <w:szCs w:val="28"/>
        </w:rPr>
        <w:t>Мы</w:t>
      </w:r>
      <w:r w:rsidRPr="00C84912">
        <w:rPr>
          <w:sz w:val="28"/>
          <w:szCs w:val="28"/>
        </w:rPr>
        <w:t xml:space="preserve"> попытаемся услышать мелодию</w:t>
      </w:r>
      <w:r w:rsidR="009D6DBB" w:rsidRPr="00C84912">
        <w:rPr>
          <w:sz w:val="28"/>
          <w:szCs w:val="28"/>
        </w:rPr>
        <w:t xml:space="preserve"> -</w:t>
      </w:r>
      <w:r w:rsidRPr="00C84912">
        <w:rPr>
          <w:sz w:val="28"/>
          <w:szCs w:val="28"/>
        </w:rPr>
        <w:t xml:space="preserve"> голос, который зачинается в комке глины, </w:t>
      </w:r>
      <w:r w:rsidR="007576F9" w:rsidRPr="00C84912">
        <w:rPr>
          <w:sz w:val="28"/>
          <w:szCs w:val="28"/>
        </w:rPr>
        <w:t>рождающийся</w:t>
      </w:r>
      <w:r w:rsidRPr="00C84912">
        <w:rPr>
          <w:sz w:val="28"/>
          <w:szCs w:val="28"/>
        </w:rPr>
        <w:t xml:space="preserve"> при помощи дыхания. Может быть, эта незатейливая музыка заставит нас задуматься о том, на что не обращали раньше внимания?</w:t>
      </w:r>
      <w:bookmarkStart w:id="3" w:name="_Toc116676433"/>
    </w:p>
    <w:p w:rsidR="00207335" w:rsidRPr="00B31D3D" w:rsidRDefault="001C113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1D3D">
        <w:rPr>
          <w:b/>
          <w:color w:val="000000" w:themeColor="text1"/>
          <w:sz w:val="28"/>
          <w:szCs w:val="28"/>
        </w:rPr>
        <w:t>Цель моей работы</w:t>
      </w:r>
      <w:bookmarkEnd w:id="3"/>
      <w:r w:rsidRPr="00B31D3D">
        <w:rPr>
          <w:b/>
          <w:color w:val="000000" w:themeColor="text1"/>
          <w:sz w:val="28"/>
          <w:szCs w:val="28"/>
        </w:rPr>
        <w:t>.</w:t>
      </w:r>
      <w:r w:rsidRPr="00B31D3D">
        <w:rPr>
          <w:color w:val="000000" w:themeColor="text1"/>
          <w:sz w:val="28"/>
          <w:szCs w:val="28"/>
        </w:rPr>
        <w:t xml:space="preserve"> </w:t>
      </w:r>
      <w:r w:rsidR="00675F1F">
        <w:rPr>
          <w:color w:val="000000" w:themeColor="text1"/>
          <w:sz w:val="28"/>
          <w:szCs w:val="28"/>
        </w:rPr>
        <w:t>Привить интерес сверстников к народному промыслу по керамике, через и</w:t>
      </w:r>
      <w:r w:rsidR="00A96DE2" w:rsidRPr="00B31D3D">
        <w:rPr>
          <w:color w:val="000000" w:themeColor="text1"/>
          <w:sz w:val="28"/>
          <w:szCs w:val="28"/>
        </w:rPr>
        <w:t>зготов</w:t>
      </w:r>
      <w:r w:rsidR="00675F1F">
        <w:rPr>
          <w:color w:val="000000" w:themeColor="text1"/>
          <w:sz w:val="28"/>
          <w:szCs w:val="28"/>
        </w:rPr>
        <w:t>ление</w:t>
      </w:r>
      <w:r w:rsidR="00A96DE2" w:rsidRPr="00B31D3D">
        <w:rPr>
          <w:color w:val="000000" w:themeColor="text1"/>
          <w:sz w:val="28"/>
          <w:szCs w:val="28"/>
        </w:rPr>
        <w:t xml:space="preserve"> </w:t>
      </w:r>
      <w:r w:rsidR="00675F1F">
        <w:rPr>
          <w:color w:val="000000" w:themeColor="text1"/>
          <w:sz w:val="28"/>
          <w:szCs w:val="28"/>
        </w:rPr>
        <w:t>свистулек.</w:t>
      </w:r>
    </w:p>
    <w:p w:rsidR="001C1132" w:rsidRPr="00B31D3D" w:rsidRDefault="00FE5A1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31D3D">
        <w:rPr>
          <w:b/>
          <w:sz w:val="28"/>
          <w:szCs w:val="28"/>
        </w:rPr>
        <w:t>Задачи исследования:</w:t>
      </w:r>
    </w:p>
    <w:p w:rsidR="00FE5A12" w:rsidRPr="00B31D3D" w:rsidRDefault="00FE5A12" w:rsidP="00650B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 w:rsidRPr="00B31D3D">
        <w:rPr>
          <w:sz w:val="28"/>
          <w:szCs w:val="28"/>
        </w:rPr>
        <w:t>Изучить и проанализировать литературу;</w:t>
      </w:r>
    </w:p>
    <w:p w:rsidR="00FE5A12" w:rsidRPr="002B531C" w:rsidRDefault="00FE5A12" w:rsidP="002B531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 w:rsidRPr="00B31D3D">
        <w:rPr>
          <w:sz w:val="28"/>
          <w:szCs w:val="28"/>
        </w:rPr>
        <w:t>Познакомится с п</w:t>
      </w:r>
      <w:r w:rsidR="002B531C">
        <w:rPr>
          <w:sz w:val="28"/>
          <w:szCs w:val="28"/>
        </w:rPr>
        <w:t>роцессом изготовления свистулек</w:t>
      </w:r>
      <w:r w:rsidRPr="002B531C">
        <w:rPr>
          <w:sz w:val="28"/>
          <w:szCs w:val="28"/>
        </w:rPr>
        <w:t>;</w:t>
      </w:r>
    </w:p>
    <w:p w:rsidR="00FE5A12" w:rsidRDefault="00AE5637" w:rsidP="00650B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Провести анализ</w:t>
      </w:r>
      <w:r w:rsidR="0013012D">
        <w:rPr>
          <w:sz w:val="28"/>
          <w:szCs w:val="28"/>
        </w:rPr>
        <w:t xml:space="preserve"> глины </w:t>
      </w:r>
      <w:r w:rsidR="00A47CDD">
        <w:rPr>
          <w:sz w:val="28"/>
          <w:szCs w:val="28"/>
        </w:rPr>
        <w:t>и</w:t>
      </w:r>
      <w:r w:rsidR="0013012D">
        <w:rPr>
          <w:sz w:val="28"/>
          <w:szCs w:val="28"/>
        </w:rPr>
        <w:t xml:space="preserve"> и</w:t>
      </w:r>
      <w:r w:rsidR="00FE5A12" w:rsidRPr="00B31D3D">
        <w:rPr>
          <w:sz w:val="28"/>
          <w:szCs w:val="28"/>
        </w:rPr>
        <w:t>зготов</w:t>
      </w:r>
      <w:r w:rsidR="00A47CDD">
        <w:rPr>
          <w:sz w:val="28"/>
          <w:szCs w:val="28"/>
        </w:rPr>
        <w:t>ить</w:t>
      </w:r>
      <w:r w:rsidR="00FE5A12" w:rsidRPr="00B31D3D">
        <w:rPr>
          <w:sz w:val="28"/>
          <w:szCs w:val="28"/>
        </w:rPr>
        <w:t xml:space="preserve"> </w:t>
      </w:r>
      <w:r w:rsidR="002B531C">
        <w:rPr>
          <w:sz w:val="28"/>
          <w:szCs w:val="28"/>
        </w:rPr>
        <w:t>свистульк</w:t>
      </w:r>
      <w:r w:rsidR="00A47CDD">
        <w:rPr>
          <w:sz w:val="28"/>
          <w:szCs w:val="28"/>
        </w:rPr>
        <w:t>у</w:t>
      </w:r>
      <w:r w:rsidR="00911178" w:rsidRPr="00B31D3D">
        <w:rPr>
          <w:sz w:val="28"/>
          <w:szCs w:val="28"/>
        </w:rPr>
        <w:t>;</w:t>
      </w:r>
    </w:p>
    <w:p w:rsidR="00675F1F" w:rsidRPr="00B31D3D" w:rsidRDefault="00675F1F" w:rsidP="00650B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Поделиться опытом.</w:t>
      </w:r>
    </w:p>
    <w:p w:rsidR="00FE5A12" w:rsidRPr="00B31D3D" w:rsidRDefault="00FE5A12" w:rsidP="00650BA8">
      <w:pPr>
        <w:pStyle w:val="a3"/>
        <w:shd w:val="clear" w:color="auto" w:fill="FFFFFF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B31D3D">
        <w:rPr>
          <w:b/>
          <w:sz w:val="28"/>
          <w:szCs w:val="28"/>
        </w:rPr>
        <w:t>Объект исследования:</w:t>
      </w:r>
      <w:r w:rsidRPr="00B31D3D">
        <w:rPr>
          <w:sz w:val="28"/>
          <w:szCs w:val="28"/>
        </w:rPr>
        <w:t xml:space="preserve"> глина.</w:t>
      </w:r>
    </w:p>
    <w:p w:rsidR="0025744F" w:rsidRPr="00B31D3D" w:rsidRDefault="0025744F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31D3D">
        <w:rPr>
          <w:b/>
          <w:sz w:val="28"/>
          <w:szCs w:val="28"/>
        </w:rPr>
        <w:t>Предмет исследования</w:t>
      </w:r>
      <w:bookmarkEnd w:id="2"/>
      <w:r w:rsidR="007005DA">
        <w:rPr>
          <w:b/>
          <w:sz w:val="28"/>
          <w:szCs w:val="28"/>
        </w:rPr>
        <w:t>:</w:t>
      </w:r>
      <w:r w:rsidR="001C1132" w:rsidRPr="00B31D3D">
        <w:rPr>
          <w:sz w:val="28"/>
          <w:szCs w:val="28"/>
        </w:rPr>
        <w:t xml:space="preserve"> </w:t>
      </w:r>
      <w:r w:rsidR="00FE5A12" w:rsidRPr="00B31D3D">
        <w:rPr>
          <w:color w:val="000000"/>
          <w:sz w:val="28"/>
          <w:szCs w:val="28"/>
        </w:rPr>
        <w:t>г</w:t>
      </w:r>
      <w:r w:rsidRPr="00B31D3D">
        <w:rPr>
          <w:color w:val="000000"/>
          <w:sz w:val="28"/>
          <w:szCs w:val="28"/>
        </w:rPr>
        <w:t>лин</w:t>
      </w:r>
      <w:r w:rsidR="00FE5A12" w:rsidRPr="00B31D3D">
        <w:rPr>
          <w:color w:val="000000"/>
          <w:sz w:val="28"/>
          <w:szCs w:val="28"/>
        </w:rPr>
        <w:t>яная свистулька.</w:t>
      </w:r>
    </w:p>
    <w:p w:rsidR="00FE5A12" w:rsidRPr="00B31D3D" w:rsidRDefault="00FE5A1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31D3D">
        <w:rPr>
          <w:b/>
          <w:color w:val="000000"/>
          <w:sz w:val="28"/>
          <w:szCs w:val="28"/>
        </w:rPr>
        <w:t>Методы исследования:</w:t>
      </w:r>
      <w:r w:rsidRPr="00B31D3D">
        <w:rPr>
          <w:color w:val="000000"/>
          <w:sz w:val="28"/>
          <w:szCs w:val="28"/>
        </w:rPr>
        <w:t xml:space="preserve"> Сравнение, измерение, анализ, моделирование.</w:t>
      </w:r>
      <w:bookmarkStart w:id="4" w:name="_Toc116676437"/>
    </w:p>
    <w:p w:rsidR="0025744F" w:rsidRDefault="0025744F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31D3D">
        <w:rPr>
          <w:b/>
          <w:sz w:val="28"/>
          <w:szCs w:val="28"/>
        </w:rPr>
        <w:t>Гипотеза</w:t>
      </w:r>
      <w:bookmarkEnd w:id="4"/>
      <w:r w:rsidR="00FE5A12" w:rsidRPr="00B31D3D">
        <w:rPr>
          <w:b/>
          <w:sz w:val="28"/>
          <w:szCs w:val="28"/>
        </w:rPr>
        <w:t>.</w:t>
      </w:r>
      <w:r w:rsidR="00FE5A12" w:rsidRPr="00B31D3D">
        <w:rPr>
          <w:sz w:val="28"/>
          <w:szCs w:val="28"/>
        </w:rPr>
        <w:t xml:space="preserve"> </w:t>
      </w:r>
      <w:r w:rsidRPr="00B31D3D">
        <w:rPr>
          <w:color w:val="000000"/>
          <w:sz w:val="28"/>
          <w:szCs w:val="28"/>
        </w:rPr>
        <w:t>Возможно, ли самостоятельно изготовить глиняную свистульку.</w:t>
      </w:r>
    </w:p>
    <w:p w:rsidR="0070615C" w:rsidRDefault="0070615C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0615C">
        <w:rPr>
          <w:b/>
          <w:bCs/>
          <w:color w:val="000000"/>
          <w:sz w:val="28"/>
          <w:szCs w:val="28"/>
        </w:rPr>
        <w:t>Практическая значимость</w:t>
      </w:r>
      <w:r>
        <w:rPr>
          <w:b/>
          <w:bCs/>
          <w:color w:val="000000"/>
          <w:sz w:val="28"/>
          <w:szCs w:val="28"/>
        </w:rPr>
        <w:t>.</w:t>
      </w:r>
    </w:p>
    <w:p w:rsidR="00876E10" w:rsidRPr="00FA6C13" w:rsidRDefault="00876E10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949C5">
        <w:rPr>
          <w:sz w:val="28"/>
          <w:szCs w:val="28"/>
          <w:shd w:val="clear" w:color="auto" w:fill="FFFFFF"/>
        </w:rPr>
        <w:t xml:space="preserve">Ознакомить подрастающее поколение с техникой изготовления </w:t>
      </w:r>
      <w:r w:rsidR="007949C5">
        <w:rPr>
          <w:sz w:val="28"/>
          <w:szCs w:val="28"/>
          <w:shd w:val="clear" w:color="auto" w:fill="FFFFFF"/>
        </w:rPr>
        <w:t>сви</w:t>
      </w:r>
      <w:r w:rsidR="007949C5" w:rsidRPr="007949C5">
        <w:rPr>
          <w:sz w:val="28"/>
          <w:szCs w:val="28"/>
          <w:shd w:val="clear" w:color="auto" w:fill="FFFFFF"/>
        </w:rPr>
        <w:t>стулек, для повышения интереса к народному промыслу по керамике</w:t>
      </w:r>
      <w:r w:rsidR="00FA6C13">
        <w:rPr>
          <w:sz w:val="28"/>
          <w:szCs w:val="28"/>
          <w:shd w:val="clear" w:color="auto" w:fill="FFFFFF"/>
        </w:rPr>
        <w:t>.</w:t>
      </w:r>
    </w:p>
    <w:p w:rsidR="00FE5A12" w:rsidRPr="00B31D3D" w:rsidRDefault="00FE5A12" w:rsidP="00650B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" w:name="_Toc116676438"/>
      <w:r w:rsidRPr="00B31D3D">
        <w:rPr>
          <w:rFonts w:ascii="Times New Roman" w:hAnsi="Times New Roman" w:cs="Times New Roman"/>
          <w:sz w:val="28"/>
          <w:szCs w:val="28"/>
        </w:rPr>
        <w:br w:type="page"/>
      </w:r>
    </w:p>
    <w:p w:rsidR="00FE5A12" w:rsidRPr="00B31D3D" w:rsidRDefault="00FE5A12" w:rsidP="00650BA8">
      <w:pPr>
        <w:pStyle w:val="1"/>
        <w:spacing w:before="0" w:line="360" w:lineRule="auto"/>
        <w:jc w:val="left"/>
        <w:rPr>
          <w:rFonts w:ascii="Times New Roman" w:hAnsi="Times New Roman" w:cs="Times New Roman"/>
        </w:rPr>
      </w:pPr>
      <w:bookmarkStart w:id="6" w:name="_Toc119603339"/>
      <w:r w:rsidRPr="00B31D3D">
        <w:rPr>
          <w:rFonts w:ascii="Times New Roman" w:hAnsi="Times New Roman" w:cs="Times New Roman"/>
        </w:rPr>
        <w:lastRenderedPageBreak/>
        <w:t>I. ТЕОРЕТИЧЕСКАЯ ЧАСТЬ</w:t>
      </w:r>
      <w:bookmarkEnd w:id="6"/>
    </w:p>
    <w:p w:rsidR="00872D79" w:rsidRPr="00B31D3D" w:rsidRDefault="00FE5A12" w:rsidP="00650BA8">
      <w:pPr>
        <w:pStyle w:val="2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119603340"/>
      <w:r w:rsidRPr="00B31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</w:t>
      </w:r>
      <w:r w:rsidR="00703AED" w:rsidRPr="00B31D3D">
        <w:rPr>
          <w:rFonts w:ascii="Times New Roman" w:hAnsi="Times New Roman" w:cs="Times New Roman"/>
          <w:color w:val="000000" w:themeColor="text1"/>
          <w:sz w:val="28"/>
          <w:szCs w:val="28"/>
        </w:rPr>
        <w:t>Коротко об истории глиняной</w:t>
      </w:r>
      <w:r w:rsidR="001A7D14" w:rsidRPr="00B31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2D79" w:rsidRPr="00B31D3D">
        <w:rPr>
          <w:rFonts w:ascii="Times New Roman" w:hAnsi="Times New Roman" w:cs="Times New Roman"/>
          <w:color w:val="000000" w:themeColor="text1"/>
          <w:sz w:val="28"/>
          <w:szCs w:val="28"/>
        </w:rPr>
        <w:t>игрушки.</w:t>
      </w:r>
      <w:bookmarkEnd w:id="5"/>
      <w:bookmarkEnd w:id="7"/>
    </w:p>
    <w:p w:rsidR="006646BD" w:rsidRPr="00650BA8" w:rsidRDefault="006646BD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0BA8">
        <w:rPr>
          <w:sz w:val="28"/>
          <w:szCs w:val="28"/>
        </w:rPr>
        <w:t>Свистулька издавна бытовала у многих народов. В древних культурах, использующих ритуальные глиняные флейты, она существовала параллельно. Именно она является прародителем всех известных ныне видов окарин. В XIX веке развитие свистульки вновь пошло по двум направлениям – народная игрушка и полноценный музыкальный инструмент.</w:t>
      </w:r>
    </w:p>
    <w:p w:rsidR="00872D79" w:rsidRPr="00650BA8" w:rsidRDefault="00AC78C3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646BD" w:rsidRPr="00650BA8">
        <w:rPr>
          <w:sz w:val="28"/>
          <w:szCs w:val="28"/>
        </w:rPr>
        <w:t xml:space="preserve">вистульки появились не позднее X века. Самые ранние экземпляры найдены Д.В. Милеевым при раскопках Десятинной церкви в Киеве. </w:t>
      </w:r>
      <w:r w:rsidR="00872D79" w:rsidRPr="00650BA8">
        <w:rPr>
          <w:sz w:val="28"/>
          <w:szCs w:val="28"/>
        </w:rPr>
        <w:t>Изготовление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глиняных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игрушек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–</w:t>
      </w:r>
      <w:r w:rsidR="001A7D14" w:rsidRPr="00650BA8">
        <w:rPr>
          <w:sz w:val="28"/>
          <w:szCs w:val="28"/>
        </w:rPr>
        <w:t xml:space="preserve"> </w:t>
      </w:r>
      <w:r>
        <w:rPr>
          <w:sz w:val="28"/>
          <w:szCs w:val="28"/>
        </w:rPr>
        <w:t>отрасль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гончарного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дела.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Мастера-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чаще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всего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изготовляют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игрушки-свистульки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в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виде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фигурок</w:t>
      </w:r>
      <w:r w:rsidR="00502698">
        <w:rPr>
          <w:sz w:val="28"/>
          <w:szCs w:val="28"/>
        </w:rPr>
        <w:t xml:space="preserve"> животных</w:t>
      </w:r>
      <w:r w:rsidR="00872D79" w:rsidRPr="00650BA8">
        <w:rPr>
          <w:sz w:val="28"/>
          <w:szCs w:val="28"/>
        </w:rPr>
        <w:t>.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Из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декоративных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настольных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игрушек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выделяются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красочностью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мягким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юмором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изображения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женских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фигурок,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всевозможных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«кормилец»,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«водоносок»,</w:t>
      </w:r>
      <w:r w:rsidR="001A7D14" w:rsidRPr="00650BA8">
        <w:rPr>
          <w:sz w:val="28"/>
          <w:szCs w:val="28"/>
        </w:rPr>
        <w:t xml:space="preserve"> </w:t>
      </w:r>
      <w:r w:rsidR="00872D79" w:rsidRPr="00650BA8">
        <w:rPr>
          <w:sz w:val="28"/>
          <w:szCs w:val="28"/>
        </w:rPr>
        <w:t>«птичниц».</w:t>
      </w:r>
    </w:p>
    <w:p w:rsidR="006646BD" w:rsidRPr="00B31D3D" w:rsidRDefault="006646BD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 xml:space="preserve">В народных преданиях говорится, что игрушка </w:t>
      </w:r>
      <w:r w:rsidR="00502698">
        <w:rPr>
          <w:color w:val="000000"/>
          <w:sz w:val="28"/>
          <w:szCs w:val="28"/>
        </w:rPr>
        <w:t xml:space="preserve">служит как защита от </w:t>
      </w:r>
      <w:r w:rsidRPr="00B31D3D">
        <w:rPr>
          <w:color w:val="000000"/>
          <w:sz w:val="28"/>
          <w:szCs w:val="28"/>
        </w:rPr>
        <w:t>болезн</w:t>
      </w:r>
      <w:r w:rsidR="00502698">
        <w:rPr>
          <w:color w:val="000000"/>
          <w:sz w:val="28"/>
          <w:szCs w:val="28"/>
        </w:rPr>
        <w:t>ей</w:t>
      </w:r>
      <w:r w:rsidRPr="00B31D3D">
        <w:rPr>
          <w:color w:val="000000"/>
          <w:sz w:val="28"/>
          <w:szCs w:val="28"/>
        </w:rPr>
        <w:t>.</w:t>
      </w:r>
      <w:r w:rsidR="00BB5151">
        <w:rPr>
          <w:color w:val="000000"/>
          <w:sz w:val="28"/>
          <w:szCs w:val="28"/>
        </w:rPr>
        <w:t xml:space="preserve"> </w:t>
      </w:r>
      <w:r w:rsidR="00502698">
        <w:rPr>
          <w:color w:val="000000"/>
          <w:sz w:val="28"/>
          <w:szCs w:val="28"/>
        </w:rPr>
        <w:t>О</w:t>
      </w:r>
      <w:r w:rsidRPr="00B31D3D">
        <w:rPr>
          <w:color w:val="000000"/>
          <w:sz w:val="28"/>
          <w:szCs w:val="28"/>
        </w:rPr>
        <w:t xml:space="preserve">ни стояли напротив окна, «не пропуская» болезнь и зло к ребенку. </w:t>
      </w:r>
      <w:r>
        <w:rPr>
          <w:color w:val="000000"/>
          <w:sz w:val="28"/>
          <w:szCs w:val="28"/>
        </w:rPr>
        <w:t>К</w:t>
      </w:r>
      <w:r w:rsidRPr="00B31D3D">
        <w:rPr>
          <w:color w:val="000000"/>
          <w:sz w:val="28"/>
          <w:szCs w:val="28"/>
        </w:rPr>
        <w:t>ажд</w:t>
      </w:r>
      <w:r>
        <w:rPr>
          <w:color w:val="000000"/>
          <w:sz w:val="28"/>
          <w:szCs w:val="28"/>
        </w:rPr>
        <w:t>ая</w:t>
      </w:r>
      <w:r w:rsidRPr="00B31D3D">
        <w:rPr>
          <w:color w:val="000000"/>
          <w:sz w:val="28"/>
          <w:szCs w:val="28"/>
        </w:rPr>
        <w:t xml:space="preserve"> свистульк</w:t>
      </w:r>
      <w:r>
        <w:rPr>
          <w:color w:val="000000"/>
          <w:sz w:val="28"/>
          <w:szCs w:val="28"/>
        </w:rPr>
        <w:t>а</w:t>
      </w:r>
      <w:r w:rsidRPr="00B31D3D">
        <w:rPr>
          <w:color w:val="000000"/>
          <w:sz w:val="28"/>
          <w:szCs w:val="28"/>
        </w:rPr>
        <w:t xml:space="preserve"> в виде животных </w:t>
      </w:r>
      <w:r>
        <w:rPr>
          <w:color w:val="000000"/>
          <w:sz w:val="28"/>
          <w:szCs w:val="28"/>
        </w:rPr>
        <w:t>имеет своё</w:t>
      </w:r>
      <w:r w:rsidRPr="00B31D3D">
        <w:rPr>
          <w:color w:val="000000"/>
          <w:sz w:val="28"/>
          <w:szCs w:val="28"/>
        </w:rPr>
        <w:t xml:space="preserve"> значение</w:t>
      </w:r>
      <w:r w:rsidRPr="00B31D3D">
        <w:rPr>
          <w:i/>
          <w:color w:val="000000"/>
          <w:sz w:val="28"/>
          <w:szCs w:val="28"/>
        </w:rPr>
        <w:t>. (Приложение 1)</w:t>
      </w:r>
      <w:r w:rsidRPr="00B31D3D">
        <w:rPr>
          <w:color w:val="000000"/>
          <w:sz w:val="28"/>
          <w:szCs w:val="28"/>
        </w:rPr>
        <w:t>.</w:t>
      </w:r>
    </w:p>
    <w:p w:rsidR="00650BA8" w:rsidRDefault="00650BA8" w:rsidP="00650BA8">
      <w:pPr>
        <w:pStyle w:val="a3"/>
        <w:shd w:val="clear" w:color="auto" w:fill="FFFFFF"/>
        <w:spacing w:before="0" w:beforeAutospacing="0" w:after="0" w:afterAutospacing="0" w:line="360" w:lineRule="auto"/>
        <w:jc w:val="both"/>
        <w:outlineLvl w:val="1"/>
        <w:rPr>
          <w:b/>
          <w:sz w:val="28"/>
          <w:szCs w:val="28"/>
        </w:rPr>
      </w:pPr>
    </w:p>
    <w:p w:rsidR="00703AED" w:rsidRPr="00B31D3D" w:rsidRDefault="00703AED" w:rsidP="00650BA8">
      <w:pPr>
        <w:pStyle w:val="a3"/>
        <w:shd w:val="clear" w:color="auto" w:fill="FFFFFF"/>
        <w:spacing w:before="0" w:beforeAutospacing="0" w:after="0" w:afterAutospacing="0" w:line="360" w:lineRule="auto"/>
        <w:jc w:val="both"/>
        <w:outlineLvl w:val="1"/>
        <w:rPr>
          <w:b/>
          <w:sz w:val="28"/>
          <w:szCs w:val="28"/>
        </w:rPr>
      </w:pPr>
      <w:bookmarkStart w:id="8" w:name="_Toc119603341"/>
      <w:r w:rsidRPr="00B31D3D">
        <w:rPr>
          <w:b/>
          <w:sz w:val="28"/>
          <w:szCs w:val="28"/>
        </w:rPr>
        <w:t>1.2. Технология изготовления свистульки.</w:t>
      </w:r>
      <w:bookmarkEnd w:id="8"/>
    </w:p>
    <w:p w:rsidR="00797842" w:rsidRPr="00650BA8" w:rsidRDefault="0079784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0BA8">
        <w:rPr>
          <w:sz w:val="28"/>
          <w:szCs w:val="28"/>
        </w:rPr>
        <w:t xml:space="preserve">Для того, чтобы изготовить </w:t>
      </w:r>
      <w:r w:rsidR="004F2D14">
        <w:rPr>
          <w:sz w:val="28"/>
          <w:szCs w:val="28"/>
        </w:rPr>
        <w:t>свистульку</w:t>
      </w:r>
      <w:r w:rsidRPr="00650BA8">
        <w:rPr>
          <w:sz w:val="28"/>
          <w:szCs w:val="28"/>
        </w:rPr>
        <w:t>, подойдёт любая пластичная (жирная) глина.</w:t>
      </w:r>
    </w:p>
    <w:p w:rsidR="00797842" w:rsidRPr="00650BA8" w:rsidRDefault="0079784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0BA8">
        <w:rPr>
          <w:sz w:val="28"/>
          <w:szCs w:val="28"/>
        </w:rPr>
        <w:t xml:space="preserve">Начать можно с любого размера, но лучше с небольшой </w:t>
      </w:r>
      <w:r w:rsidR="004F2D14">
        <w:rPr>
          <w:sz w:val="28"/>
          <w:szCs w:val="28"/>
        </w:rPr>
        <w:t>свистульки</w:t>
      </w:r>
      <w:r w:rsidRPr="00650BA8">
        <w:rPr>
          <w:sz w:val="28"/>
          <w:szCs w:val="28"/>
        </w:rPr>
        <w:t xml:space="preserve"> - проще и лепить, сушить и декорировать. А вот большой размер потребует ещё </w:t>
      </w:r>
      <w:r w:rsidR="00502698">
        <w:rPr>
          <w:sz w:val="28"/>
          <w:szCs w:val="28"/>
        </w:rPr>
        <w:t xml:space="preserve"> и</w:t>
      </w:r>
      <w:r w:rsidRPr="00650BA8">
        <w:rPr>
          <w:sz w:val="28"/>
          <w:szCs w:val="28"/>
        </w:rPr>
        <w:t xml:space="preserve"> силу лёгких, но громкость, пронзительность будет сильней.</w:t>
      </w:r>
      <w:r w:rsidR="0077560A" w:rsidRPr="00650BA8">
        <w:rPr>
          <w:sz w:val="28"/>
          <w:szCs w:val="28"/>
        </w:rPr>
        <w:t xml:space="preserve"> </w:t>
      </w:r>
      <w:r w:rsidRPr="00650BA8">
        <w:rPr>
          <w:sz w:val="28"/>
          <w:szCs w:val="28"/>
        </w:rPr>
        <w:t>Изначально - создаётся замкнутый объём, вручную</w:t>
      </w:r>
      <w:r w:rsidR="00502698">
        <w:rPr>
          <w:sz w:val="28"/>
          <w:szCs w:val="28"/>
        </w:rPr>
        <w:t xml:space="preserve">. </w:t>
      </w:r>
      <w:r w:rsidRPr="00650BA8">
        <w:rPr>
          <w:sz w:val="28"/>
          <w:szCs w:val="28"/>
        </w:rPr>
        <w:t xml:space="preserve">Следующий, наиболее ответственный шаг - прорезка отверстий, для свисткового устройства, которые надо сделать согласно, простых акустических законов. Текстом это объяснить сложно, </w:t>
      </w:r>
      <w:r w:rsidR="00502698">
        <w:rPr>
          <w:sz w:val="28"/>
          <w:szCs w:val="28"/>
        </w:rPr>
        <w:t xml:space="preserve">лучше </w:t>
      </w:r>
      <w:r w:rsidRPr="00650BA8">
        <w:rPr>
          <w:sz w:val="28"/>
          <w:szCs w:val="28"/>
        </w:rPr>
        <w:t xml:space="preserve">рассмотреть готовые </w:t>
      </w:r>
      <w:r w:rsidR="004F2D14">
        <w:rPr>
          <w:sz w:val="28"/>
          <w:szCs w:val="28"/>
        </w:rPr>
        <w:t>свистульки</w:t>
      </w:r>
      <w:r w:rsidRPr="00650BA8">
        <w:rPr>
          <w:sz w:val="28"/>
          <w:szCs w:val="28"/>
        </w:rPr>
        <w:t>.</w:t>
      </w:r>
      <w:r w:rsidR="00A96DE2" w:rsidRPr="00650BA8">
        <w:rPr>
          <w:sz w:val="28"/>
          <w:szCs w:val="28"/>
        </w:rPr>
        <w:t xml:space="preserve"> </w:t>
      </w:r>
      <w:r w:rsidRPr="00650BA8">
        <w:rPr>
          <w:sz w:val="28"/>
          <w:szCs w:val="28"/>
        </w:rPr>
        <w:t>Дополнительные отверстия в корпусе изменяют звучание в сторону более высоких частот.</w:t>
      </w:r>
      <w:r w:rsidR="00A96DE2" w:rsidRPr="00650BA8">
        <w:rPr>
          <w:sz w:val="28"/>
          <w:szCs w:val="28"/>
        </w:rPr>
        <w:t xml:space="preserve"> </w:t>
      </w:r>
      <w:r w:rsidRPr="00650BA8">
        <w:rPr>
          <w:sz w:val="28"/>
          <w:szCs w:val="28"/>
        </w:rPr>
        <w:lastRenderedPageBreak/>
        <w:t xml:space="preserve">Изготовить две одинаковые по звучанию </w:t>
      </w:r>
      <w:r w:rsidR="004F2D14">
        <w:rPr>
          <w:sz w:val="28"/>
          <w:szCs w:val="28"/>
        </w:rPr>
        <w:t>свистульки</w:t>
      </w:r>
      <w:r w:rsidRPr="00650BA8">
        <w:rPr>
          <w:sz w:val="28"/>
          <w:szCs w:val="28"/>
        </w:rPr>
        <w:t xml:space="preserve"> - невозможно, в этом, может, и заключается индивидуальность и непредсказуемость каждого отдельного инструмента.</w:t>
      </w:r>
    </w:p>
    <w:p w:rsidR="00797842" w:rsidRPr="00650BA8" w:rsidRDefault="00797842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0BA8">
        <w:rPr>
          <w:sz w:val="28"/>
          <w:szCs w:val="28"/>
        </w:rPr>
        <w:t xml:space="preserve">Со временем, приобретя опыт, можно заставить звучать любой замкнутый объём произвольной формы. </w:t>
      </w:r>
    </w:p>
    <w:p w:rsidR="00703AED" w:rsidRPr="00B31D3D" w:rsidRDefault="00703AED" w:rsidP="00650BA8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703AED" w:rsidRPr="00B31D3D" w:rsidRDefault="00703AED" w:rsidP="00650BA8">
      <w:pPr>
        <w:pStyle w:val="1"/>
        <w:spacing w:before="0" w:line="360" w:lineRule="auto"/>
        <w:jc w:val="left"/>
        <w:rPr>
          <w:rFonts w:ascii="Times New Roman" w:eastAsia="Times New Roman" w:hAnsi="Times New Roman" w:cs="Times New Roman"/>
          <w:bCs w:val="0"/>
          <w:color w:val="000000"/>
        </w:rPr>
      </w:pPr>
      <w:bookmarkStart w:id="9" w:name="_Toc119603342"/>
      <w:r w:rsidRPr="00B31D3D">
        <w:rPr>
          <w:rFonts w:ascii="Times New Roman" w:eastAsia="Times New Roman" w:hAnsi="Times New Roman" w:cs="Times New Roman"/>
          <w:bCs w:val="0"/>
          <w:color w:val="000000"/>
          <w:lang w:val="en-US"/>
        </w:rPr>
        <w:lastRenderedPageBreak/>
        <w:t>II</w:t>
      </w:r>
      <w:r w:rsidRPr="00B31D3D">
        <w:rPr>
          <w:rFonts w:ascii="Times New Roman" w:eastAsia="Times New Roman" w:hAnsi="Times New Roman" w:cs="Times New Roman"/>
          <w:bCs w:val="0"/>
          <w:color w:val="000000"/>
        </w:rPr>
        <w:t>. ПРАКТИЧЕСКАЯ ЧАСТЬ</w:t>
      </w:r>
      <w:bookmarkEnd w:id="9"/>
    </w:p>
    <w:p w:rsidR="00703AED" w:rsidRPr="00B31D3D" w:rsidRDefault="00703AED" w:rsidP="00650BA8">
      <w:pPr>
        <w:pStyle w:val="2"/>
        <w:spacing w:before="0" w:line="360" w:lineRule="auto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bookmarkStart w:id="10" w:name="_Toc119603343"/>
      <w:r w:rsidRPr="00B31D3D"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2.1. Подготовка материалов</w:t>
      </w:r>
      <w:bookmarkEnd w:id="10"/>
    </w:p>
    <w:p w:rsidR="00703AED" w:rsidRPr="00B31D3D" w:rsidRDefault="005E16C0" w:rsidP="00650B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Глина стала общедоступным материалом. Глину можно купить, а также ее можно добыть самому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Например,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после того как проехать по грязной грунтовой дороге Мирный – Чернышевский на капоте машины можно собрать хорошо очищенную глину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Но важно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знать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что не всякая глина подходит для лепки, она должна обладать пластичностью. Если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собранную нами глину 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раскатать и сложить в фигурку, на ее поверхности не должно появляться множественных трещин. Мне удалось найти только один вид природной глины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желтую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глину. Природ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сама нам изготовила глину</w:t>
      </w:r>
      <w:r w:rsidR="00703AED"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поэтому в ней много разных примесей. Такую глину перед использованием нужно очистить.</w:t>
      </w:r>
    </w:p>
    <w:p w:rsidR="00703AED" w:rsidRPr="00B31D3D" w:rsidRDefault="00703AED" w:rsidP="00650B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Советы по очистке природной глины: (Приложение №</w:t>
      </w:r>
      <w:r w:rsidR="006E1494" w:rsidRPr="00B31D3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2</w:t>
      </w:r>
      <w:r w:rsidRPr="00B31D3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)</w:t>
      </w:r>
    </w:p>
    <w:p w:rsidR="00703AED" w:rsidRPr="00B31D3D" w:rsidRDefault="00703AED" w:rsidP="00650B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Растворяем глин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воде до состояния жидкой однообразной массы, даём отстояться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несколько дней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ереливаем содержимое в другую ёмкость. 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примеси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осядут на дно ёмкости и останется чистая глина. Чистую глину высушиваем и 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начинаем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леп</w:t>
      </w:r>
      <w:r w:rsidR="0050269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ить</w:t>
      </w: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C6F0C" w:rsidRPr="00B31D3D" w:rsidRDefault="00FC6F0C" w:rsidP="00650BA8">
      <w:pPr>
        <w:pStyle w:val="2"/>
        <w:spacing w:before="0" w:line="360" w:lineRule="auto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bookmarkStart w:id="11" w:name="_Toc119603344"/>
      <w:r w:rsidRPr="00B31D3D"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2.2. Исследование</w:t>
      </w:r>
      <w:bookmarkEnd w:id="11"/>
    </w:p>
    <w:p w:rsidR="00FC6F0C" w:rsidRPr="00B31D3D" w:rsidRDefault="00FC6F0C" w:rsidP="00650BA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Первым делом, нужно определиться какой глиной будем лепить нашу свистульку, так как покупная (керамическая масса) и природная глина отличаются по своим свойствам. Поэтому я решила провести несколько опытов, для сравнения и выяснения какой же глиной лучше всего получиться изготовить нашу игрушку.</w:t>
      </w:r>
    </w:p>
    <w:p w:rsidR="00FC6F0C" w:rsidRPr="00B31D3D" w:rsidRDefault="00FC6F0C" w:rsidP="00650BA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Опыт №1.</w:t>
      </w:r>
      <w:r w:rsidRPr="00B31D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Прове</w:t>
      </w:r>
      <w:r w:rsidR="006E1494" w:rsidRPr="00B31D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ряем пластичность (Приложение №3</w:t>
      </w:r>
      <w:r w:rsidRPr="00B31D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керамической массы и природной глины я слепила кубики, </w:t>
      </w:r>
      <w:r w:rsidR="00897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следующий шаг сделала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длинные колбаски, после колбаски свернула в кружки. Кусочки глины изменили свою форму </w:t>
      </w:r>
      <w:r w:rsidR="00897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 раза.</w:t>
      </w:r>
      <w:r w:rsidRPr="00B31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Пластичность — это</w:t>
      </w:r>
      <w:r w:rsidR="00897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то, что глина в сыром виде сохраняет л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юбую форму. Любая лепка из глины подтвержд</w:t>
      </w:r>
      <w:r w:rsidR="00897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ает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пластичност</w:t>
      </w:r>
      <w:r w:rsidR="00897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этого материала. 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Опыт № 2</w:t>
      </w:r>
      <w:r w:rsidRPr="00B31D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31D3D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Сравнение керамической массы с местной (Приложение №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tbl>
      <w:tblPr>
        <w:tblStyle w:val="aa"/>
        <w:tblW w:w="0" w:type="auto"/>
        <w:tblLook w:val="04A0"/>
      </w:tblPr>
      <w:tblGrid>
        <w:gridCol w:w="1897"/>
        <w:gridCol w:w="3696"/>
        <w:gridCol w:w="3544"/>
      </w:tblGrid>
      <w:tr w:rsidR="00FC6F0C" w:rsidRPr="00B31D3D" w:rsidTr="00095308">
        <w:tc>
          <w:tcPr>
            <w:tcW w:w="1657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96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Плюсы</w:t>
            </w:r>
          </w:p>
        </w:tc>
        <w:tc>
          <w:tcPr>
            <w:tcW w:w="3544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Минусы</w:t>
            </w:r>
          </w:p>
        </w:tc>
      </w:tr>
      <w:tr w:rsidR="00FC6F0C" w:rsidRPr="00B31D3D" w:rsidTr="00095308">
        <w:tc>
          <w:tcPr>
            <w:tcW w:w="1657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Керамическая масса</w:t>
            </w:r>
          </w:p>
        </w:tc>
        <w:tc>
          <w:tcPr>
            <w:tcW w:w="3696" w:type="dxa"/>
          </w:tcPr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можно найти в магазине в любое время года</w:t>
            </w:r>
          </w:p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без пыли</w:t>
            </w:r>
          </w:p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готовый продукт</w:t>
            </w:r>
          </w:p>
        </w:tc>
        <w:tc>
          <w:tcPr>
            <w:tcW w:w="3544" w:type="dxa"/>
          </w:tcPr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тоимость</w:t>
            </w:r>
          </w:p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м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аленькое количество</w:t>
            </w:r>
          </w:p>
        </w:tc>
      </w:tr>
      <w:tr w:rsidR="00FC6F0C" w:rsidRPr="00B31D3D" w:rsidTr="00095308">
        <w:tc>
          <w:tcPr>
            <w:tcW w:w="1657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Природная глина</w:t>
            </w:r>
          </w:p>
        </w:tc>
        <w:tc>
          <w:tcPr>
            <w:tcW w:w="3696" w:type="dxa"/>
          </w:tcPr>
          <w:p w:rsidR="00FC6F0C" w:rsidRPr="00B31D3D" w:rsidRDefault="00FC6F0C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бесплатно</w:t>
            </w:r>
          </w:p>
          <w:p w:rsidR="009D1D95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количество по желанию</w:t>
            </w:r>
          </w:p>
        </w:tc>
        <w:tc>
          <w:tcPr>
            <w:tcW w:w="3544" w:type="dxa"/>
          </w:tcPr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з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имой трудно найти</w:t>
            </w:r>
          </w:p>
          <w:p w:rsidR="00FC6F0C" w:rsidRPr="00B31D3D" w:rsidRDefault="009D1D95" w:rsidP="00650B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н</w:t>
            </w:r>
            <w:r w:rsidR="00FC6F0C" w:rsidRPr="00B31D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адо обработать</w:t>
            </w:r>
          </w:p>
        </w:tc>
      </w:tr>
    </w:tbl>
    <w:p w:rsidR="009D1D95" w:rsidRPr="00B31D3D" w:rsidRDefault="009D1D95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Опыт № 3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Воздушная усадка (</w:t>
      </w:r>
      <w:r w:rsidRPr="00B31D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Приложение №</w:t>
      </w:r>
      <w:r w:rsidR="000E526F" w:rsidRPr="00B31D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влажной глины</w:t>
      </w:r>
      <w:r w:rsidR="005A02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леплю «кирпичи» в количестве 16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шт. и измеряю длину 6 см. Изделия сохнут сутки. После высыхания длину «кирпичи» снова измеряю.</w:t>
      </w:r>
    </w:p>
    <w:p w:rsidR="00FC6F0C" w:rsidRPr="00B31D3D" w:rsidRDefault="00FC6F0C" w:rsidP="00650BA8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Воздушная усадка – это свойство глины, при котором уменьшается в размерах при сушке, т.е. происходит воздушная усадка.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Из влажной глины леплю «кирпичики» и измеряю длину (6 см). </w:t>
      </w:r>
      <w:r w:rsidR="00897D81">
        <w:rPr>
          <w:rFonts w:ascii="Times New Roman" w:eastAsia="Times New Roman" w:hAnsi="Times New Roman" w:cs="Times New Roman"/>
          <w:sz w:val="28"/>
          <w:szCs w:val="28"/>
        </w:rPr>
        <w:t xml:space="preserve">Убираю </w:t>
      </w: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 изделия </w:t>
      </w:r>
      <w:r w:rsidR="00897D81">
        <w:rPr>
          <w:rFonts w:ascii="Times New Roman" w:eastAsia="Times New Roman" w:hAnsi="Times New Roman" w:cs="Times New Roman"/>
          <w:sz w:val="28"/>
          <w:szCs w:val="28"/>
        </w:rPr>
        <w:t xml:space="preserve">на сушку ровно на </w:t>
      </w: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 сутки. После высыхания длину «кирпичиков» снова измеряю. В ходе работы я сравнила свойства покупной и местной глины. И вот что я выяснила:</w:t>
      </w:r>
    </w:p>
    <w:p w:rsidR="00FC6F0C" w:rsidRPr="00B31D3D" w:rsidRDefault="00FC6F0C" w:rsidP="00650BA8">
      <w:pPr>
        <w:pStyle w:val="a9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Таблица усадки изделий из </w:t>
      </w:r>
      <w:r w:rsidR="00911178" w:rsidRPr="00B31D3D">
        <w:rPr>
          <w:rFonts w:ascii="Times New Roman" w:eastAsia="Times New Roman" w:hAnsi="Times New Roman" w:cs="Times New Roman"/>
          <w:sz w:val="28"/>
          <w:szCs w:val="28"/>
        </w:rPr>
        <w:t>керамической массы</w:t>
      </w:r>
    </w:p>
    <w:tbl>
      <w:tblPr>
        <w:tblStyle w:val="aa"/>
        <w:tblW w:w="6896" w:type="dxa"/>
        <w:tblLook w:val="04A0"/>
      </w:tblPr>
      <w:tblGrid>
        <w:gridCol w:w="3369"/>
        <w:gridCol w:w="3527"/>
      </w:tblGrid>
      <w:tr w:rsidR="00FC6F0C" w:rsidRPr="00B31D3D" w:rsidTr="00095308">
        <w:trPr>
          <w:trHeight w:val="24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 – 5 см 5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№2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№3 – 5 см 8 мм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№4 – 5 см 5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№5 – 5 см 6 мм.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№6 – 5 см 9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№7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№8 – 5 см 8 мм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№9 – 5 см 5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№10 – 5 см 6 мм.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№11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№12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№13 – 5 см 8 мм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№14 – 5 см 5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№15 – 5 см 9 мм</w:t>
            </w:r>
          </w:p>
          <w:p w:rsidR="00FC6F0C" w:rsidRPr="00B31D3D" w:rsidRDefault="00D23723" w:rsidP="00D237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Изделие №16 </w:t>
            </w:r>
            <w:r w:rsidR="00FC6F0C" w:rsidRPr="00B31D3D">
              <w:rPr>
                <w:rFonts w:ascii="Times New Roman" w:hAnsi="Times New Roman" w:cs="Times New Roman"/>
                <w:sz w:val="28"/>
                <w:szCs w:val="28"/>
              </w:rPr>
              <w:t>– 5 см 6 мм</w:t>
            </w:r>
          </w:p>
        </w:tc>
      </w:tr>
    </w:tbl>
    <w:p w:rsidR="00FC6F0C" w:rsidRPr="00B31D3D" w:rsidRDefault="00FC6F0C" w:rsidP="00650BA8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sz w:val="28"/>
          <w:szCs w:val="28"/>
        </w:rPr>
        <w:t>Усадка в среднем составляет в среднем 3 мм до 5 % от длины</w:t>
      </w:r>
      <w:r w:rsidRPr="00B31D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6F0C" w:rsidRPr="00B31D3D" w:rsidRDefault="00FC6F0C" w:rsidP="00650BA8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усадки изделий из </w:t>
      </w:r>
      <w:r w:rsidR="00911178" w:rsidRPr="00B31D3D">
        <w:rPr>
          <w:rFonts w:ascii="Times New Roman" w:eastAsia="Times New Roman" w:hAnsi="Times New Roman" w:cs="Times New Roman"/>
          <w:sz w:val="28"/>
          <w:szCs w:val="28"/>
        </w:rPr>
        <w:t>местной</w:t>
      </w: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 глины</w:t>
      </w:r>
    </w:p>
    <w:tbl>
      <w:tblPr>
        <w:tblStyle w:val="aa"/>
        <w:tblW w:w="7054" w:type="dxa"/>
        <w:tblLook w:val="04A0"/>
      </w:tblPr>
      <w:tblGrid>
        <w:gridCol w:w="3652"/>
        <w:gridCol w:w="3402"/>
      </w:tblGrid>
      <w:tr w:rsidR="00FC6F0C" w:rsidRPr="00B31D3D" w:rsidTr="00095308">
        <w:trPr>
          <w:trHeight w:val="241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 – 5 см 8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№2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№3 – 6 см 8 мм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№4 – 6 см 6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№5 – 6 см 6 мм.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№6 – 5 см 9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№7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№8 – 6 см 8 мм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№9 – 6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№10 – 6 см 6 мм.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№11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№12 – 5 см 7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№13 – 6 см 8 мм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№14 – 6 см 6 мм;</w:t>
            </w:r>
          </w:p>
          <w:p w:rsidR="00FC6F0C" w:rsidRPr="00B31D3D" w:rsidRDefault="00FC6F0C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1D3D">
              <w:rPr>
                <w:rFonts w:ascii="Times New Roman" w:hAnsi="Times New Roman" w:cs="Times New Roman"/>
                <w:sz w:val="28"/>
                <w:szCs w:val="28"/>
              </w:rPr>
              <w:t>Изделие №15 – 6 см 9 мм</w:t>
            </w:r>
          </w:p>
          <w:p w:rsidR="00FC6F0C" w:rsidRPr="00B31D3D" w:rsidRDefault="00D23723" w:rsidP="00650B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Изделие №16</w:t>
            </w:r>
            <w:r w:rsidR="00FC6F0C" w:rsidRPr="00B31D3D">
              <w:rPr>
                <w:rFonts w:ascii="Times New Roman" w:hAnsi="Times New Roman" w:cs="Times New Roman"/>
                <w:sz w:val="28"/>
                <w:szCs w:val="28"/>
              </w:rPr>
              <w:t xml:space="preserve"> – 6 см 6 мм</w:t>
            </w:r>
          </w:p>
        </w:tc>
      </w:tr>
    </w:tbl>
    <w:p w:rsidR="00FC6F0C" w:rsidRPr="00B31D3D" w:rsidRDefault="00FC6F0C" w:rsidP="00650BA8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sz w:val="28"/>
          <w:szCs w:val="28"/>
        </w:rPr>
        <w:t>Усадка в среднем составляет в среднем 2 мм до 2 % от длины.</w:t>
      </w:r>
    </w:p>
    <w:p w:rsidR="00C878A5" w:rsidRPr="00B31D3D" w:rsidRDefault="00C878A5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Выводы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1D95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сравнивая керамическую массу и местную глину, мы убедились в том, что:</w:t>
      </w:r>
    </w:p>
    <w:p w:rsidR="00C878A5" w:rsidRPr="00B31D3D" w:rsidRDefault="00C878A5" w:rsidP="00650BA8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оба удобны для лепки, отличаются лишь пластичностью (приложение №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C878A5" w:rsidRPr="00B31D3D" w:rsidRDefault="009D1D95" w:rsidP="00650BA8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использования местной природной глины потребуется вр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емя для обработки (приложение №4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650BA8" w:rsidRDefault="009D1D95" w:rsidP="00650BA8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усадке подвергается любая глина, но местная глина лучше сохраняет свои формы (приложение №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650BA8" w:rsidRDefault="00650B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FC6F0C" w:rsidRPr="00B31D3D" w:rsidRDefault="00FC6F0C" w:rsidP="00650BA8">
      <w:pPr>
        <w:pStyle w:val="2"/>
        <w:spacing w:before="0" w:line="360" w:lineRule="auto"/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</w:pPr>
      <w:bookmarkStart w:id="12" w:name="_Toc119603345"/>
      <w:r w:rsidRPr="00B31D3D"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lastRenderedPageBreak/>
        <w:t>2.3. Изготовление свистульки</w:t>
      </w:r>
      <w:bookmarkEnd w:id="12"/>
    </w:p>
    <w:p w:rsidR="00872D79" w:rsidRPr="00525AA5" w:rsidRDefault="00872D79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>Самое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трудное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канал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воздуховода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сквозное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отверстие,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входящее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полость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свистульки.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чем,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получилось,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пришлось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переделывать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окарину.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здесь,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технологию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изготовления.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Канал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воздуховода,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язычка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корпуса,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воздух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мог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проходить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вовнутрь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D81">
        <w:rPr>
          <w:rFonts w:ascii="Times New Roman" w:eastAsia="Times New Roman" w:hAnsi="Times New Roman" w:cs="Times New Roman"/>
          <w:sz w:val="28"/>
          <w:szCs w:val="28"/>
        </w:rPr>
        <w:t>свистульки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излишки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воздуха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выходить</w:t>
      </w:r>
      <w:r w:rsidR="001A7D14" w:rsidRPr="00525A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AA5">
        <w:rPr>
          <w:rFonts w:ascii="Times New Roman" w:eastAsia="Times New Roman" w:hAnsi="Times New Roman" w:cs="Times New Roman"/>
          <w:sz w:val="28"/>
          <w:szCs w:val="28"/>
        </w:rPr>
        <w:t>внешне.</w:t>
      </w:r>
      <w:r w:rsidR="0054735E" w:rsidRPr="00525AA5">
        <w:rPr>
          <w:rFonts w:ascii="Times New Roman" w:eastAsia="Times New Roman" w:hAnsi="Times New Roman" w:cs="Times New Roman"/>
          <w:sz w:val="28"/>
          <w:szCs w:val="28"/>
        </w:rPr>
        <w:t xml:space="preserve"> Поэтому изучив технологии создания </w:t>
      </w:r>
      <w:r w:rsidR="00897D81">
        <w:rPr>
          <w:rFonts w:ascii="Times New Roman" w:eastAsia="Times New Roman" w:hAnsi="Times New Roman" w:cs="Times New Roman"/>
          <w:sz w:val="28"/>
          <w:szCs w:val="28"/>
        </w:rPr>
        <w:t>свистулек</w:t>
      </w:r>
      <w:r w:rsidR="0054735E" w:rsidRPr="00525AA5">
        <w:rPr>
          <w:rFonts w:ascii="Times New Roman" w:eastAsia="Times New Roman" w:hAnsi="Times New Roman" w:cs="Times New Roman"/>
          <w:sz w:val="28"/>
          <w:szCs w:val="28"/>
        </w:rPr>
        <w:t xml:space="preserve">, я создала ряд </w:t>
      </w:r>
      <w:r w:rsidR="00897D81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="0054735E" w:rsidRPr="00525AA5">
        <w:rPr>
          <w:rFonts w:ascii="Times New Roman" w:eastAsia="Times New Roman" w:hAnsi="Times New Roman" w:cs="Times New Roman"/>
          <w:sz w:val="28"/>
          <w:szCs w:val="28"/>
        </w:rPr>
        <w:t xml:space="preserve"> которые должны выполнить последовательно</w:t>
      </w:r>
      <w:r w:rsidR="009C728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6)</w:t>
      </w:r>
      <w:r w:rsidR="0054735E" w:rsidRPr="00525AA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 глины сформируем шар с диаметром примерно 5 см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Раскатываем усеченный конус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помощи инструмента петельки вынимаем глину из конуса, при этом толщина стенки конуса должна быть примерно 5 мм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Внутренние стены аккуратно проглаживаем, во избежание шероховатости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>Надеваем полученную колбу на указательный палец руки. Деревянным стеком делаем первое наклонное глухое отверстие так, чтобы стек упирался в ноготь большого пальца руки.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>Тонким деревянным стеком со стороны усечения делаем второе отверстие сквозное так, чтобы кончик стека был направлен на угол, полученный в результате сделанного первого отверстия.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 xml:space="preserve">Открытую обратную часть колбы закрываем глиняной лепёшкой </w:t>
      </w:r>
    </w:p>
    <w:p w:rsidR="0054735E" w:rsidRPr="00525AA5" w:rsidRDefault="0054735E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>Смачивая в воде палочку, очищаем канал воздуха от крошек</w:t>
      </w:r>
    </w:p>
    <w:p w:rsidR="0054735E" w:rsidRPr="00525AA5" w:rsidRDefault="00525AA5" w:rsidP="00650BA8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AA5">
        <w:rPr>
          <w:rFonts w:ascii="Times New Roman" w:eastAsia="Times New Roman" w:hAnsi="Times New Roman" w:cs="Times New Roman"/>
          <w:sz w:val="28"/>
          <w:szCs w:val="28"/>
        </w:rPr>
        <w:t>Если звучания нет, нужно изменить угол воздуховода, чтобы струя воздуха попадала на край язычка</w:t>
      </w:r>
    </w:p>
    <w:p w:rsidR="00911178" w:rsidRPr="00B31D3D" w:rsidRDefault="00D535FA" w:rsidP="00650BA8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Toc119603346"/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911178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. Сравнение звучания</w:t>
      </w:r>
      <w:bookmarkEnd w:id="13"/>
    </w:p>
    <w:p w:rsidR="00C878A5" w:rsidRPr="00B31D3D" w:rsidRDefault="00C878A5" w:rsidP="0065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Опыт № 4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Сравнение звуков.</w:t>
      </w:r>
    </w:p>
    <w:p w:rsidR="000016CE" w:rsidRPr="00B31D3D" w:rsidRDefault="00C878A5" w:rsidP="00650B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опыта нам нужны свистульки, чтобы сравнить их звучание.</w:t>
      </w:r>
      <w:r w:rsidR="00BB58EC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16CE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Взяли четыре свистульки и решили в этом опыте сделать два эксперимента.</w:t>
      </w:r>
    </w:p>
    <w:p w:rsidR="00C878A5" w:rsidRPr="00B31D3D" w:rsidRDefault="00C878A5" w:rsidP="00650BA8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Подули в каждую из них, сравнили звуки</w:t>
      </w:r>
      <w:r w:rsidR="00BB58EC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исходят от них. </w:t>
      </w:r>
    </w:p>
    <w:p w:rsidR="00C878A5" w:rsidRPr="00B31D3D" w:rsidRDefault="00C878A5" w:rsidP="00650BA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Первая свистулька самая маленькая звучит очень громко, высокий звук.</w:t>
      </w:r>
    </w:p>
    <w:p w:rsidR="00C878A5" w:rsidRPr="00B31D3D" w:rsidRDefault="00C878A5" w:rsidP="00650BA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 чуть больше – звук чуть ниже, не так громко чем первый.</w:t>
      </w:r>
    </w:p>
    <w:p w:rsidR="00C878A5" w:rsidRPr="00B31D3D" w:rsidRDefault="00C878A5" w:rsidP="00650BA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Третья, больше, чем первые две свистульки – звук тише, мелодичнее.</w:t>
      </w:r>
    </w:p>
    <w:p w:rsidR="00C878A5" w:rsidRPr="00B31D3D" w:rsidRDefault="00C878A5" w:rsidP="00650BA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Четвертая самая большая – звук значительно тише, тон ниже.</w:t>
      </w:r>
    </w:p>
    <w:p w:rsidR="00C878A5" w:rsidRPr="00B31D3D" w:rsidRDefault="00C878A5" w:rsidP="00650B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чистоты эксперимента опыт провели много раз, результат один и тот же, каждая звучит «по-своему» звуки не похожи друг на друга. </w:t>
      </w:r>
    </w:p>
    <w:p w:rsidR="000016CE" w:rsidRPr="00FA6C13" w:rsidRDefault="000016CE" w:rsidP="00650BA8">
      <w:pPr>
        <w:pStyle w:val="a9"/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громкости звучания. Для этого нам потребуется «шумоме</w:t>
      </w:r>
      <w:r w:rsidRPr="00FA6C13">
        <w:rPr>
          <w:rFonts w:ascii="Times New Roman" w:eastAsia="Times New Roman" w:hAnsi="Times New Roman" w:cs="Times New Roman"/>
          <w:sz w:val="28"/>
          <w:szCs w:val="28"/>
        </w:rPr>
        <w:t>р». Так как у меня нет профессионального оборудования, скачала приложение «Шумомер» на телефон.</w:t>
      </w:r>
    </w:p>
    <w:tbl>
      <w:tblPr>
        <w:tblStyle w:val="aa"/>
        <w:tblW w:w="0" w:type="auto"/>
        <w:tblInd w:w="708" w:type="dxa"/>
        <w:tblLook w:val="04A0"/>
      </w:tblPr>
      <w:tblGrid>
        <w:gridCol w:w="4442"/>
        <w:gridCol w:w="4421"/>
      </w:tblGrid>
      <w:tr w:rsidR="00FA6C13" w:rsidRPr="00FA6C13" w:rsidTr="000016CE">
        <w:tc>
          <w:tcPr>
            <w:tcW w:w="4442" w:type="dxa"/>
          </w:tcPr>
          <w:p w:rsidR="000016CE" w:rsidRPr="00FA6C13" w:rsidRDefault="00717EB0" w:rsidP="00650BA8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Свистулька</w:t>
            </w:r>
          </w:p>
        </w:tc>
        <w:tc>
          <w:tcPr>
            <w:tcW w:w="4421" w:type="dxa"/>
          </w:tcPr>
          <w:p w:rsidR="000016CE" w:rsidRPr="00FA6C13" w:rsidRDefault="000016CE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Децибел</w:t>
            </w:r>
            <w:r w:rsidR="00207335" w:rsidRPr="00FA6C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(дБ)</w:t>
            </w:r>
          </w:p>
        </w:tc>
      </w:tr>
      <w:tr w:rsidR="00FA6C13" w:rsidRPr="00FA6C13" w:rsidTr="000016CE">
        <w:tc>
          <w:tcPr>
            <w:tcW w:w="4442" w:type="dxa"/>
          </w:tcPr>
          <w:p w:rsidR="000016CE" w:rsidRPr="00FA6C13" w:rsidRDefault="000016CE" w:rsidP="00650BA8">
            <w:pPr>
              <w:pStyle w:val="a9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>1 свистулька</w:t>
            </w:r>
            <w:r w:rsid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большая голубая.</w:t>
            </w:r>
          </w:p>
        </w:tc>
        <w:tc>
          <w:tcPr>
            <w:tcW w:w="4421" w:type="dxa"/>
          </w:tcPr>
          <w:p w:rsidR="000016CE" w:rsidRPr="00FA6C13" w:rsidRDefault="00FA6C13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FA6C13" w:rsidRPr="00FA6C13" w:rsidTr="000016CE">
        <w:tc>
          <w:tcPr>
            <w:tcW w:w="4442" w:type="dxa"/>
          </w:tcPr>
          <w:p w:rsidR="000016CE" w:rsidRPr="00FA6C13" w:rsidRDefault="000016CE" w:rsidP="00650BA8">
            <w:pPr>
              <w:pStyle w:val="a9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>2 свистулька</w:t>
            </w:r>
            <w:r w:rsid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большая желтая.</w:t>
            </w:r>
          </w:p>
        </w:tc>
        <w:tc>
          <w:tcPr>
            <w:tcW w:w="4421" w:type="dxa"/>
          </w:tcPr>
          <w:p w:rsidR="000016CE" w:rsidRPr="00FA6C13" w:rsidRDefault="00FA6C13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A6C13" w:rsidRPr="00FA6C13" w:rsidTr="000016CE">
        <w:tc>
          <w:tcPr>
            <w:tcW w:w="4442" w:type="dxa"/>
          </w:tcPr>
          <w:p w:rsidR="000016CE" w:rsidRPr="00FA6C13" w:rsidRDefault="000016CE" w:rsidP="00650BA8">
            <w:pPr>
              <w:pStyle w:val="a9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>3 свистулька</w:t>
            </w:r>
            <w:r w:rsid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средняя голубая.</w:t>
            </w:r>
          </w:p>
        </w:tc>
        <w:tc>
          <w:tcPr>
            <w:tcW w:w="4421" w:type="dxa"/>
          </w:tcPr>
          <w:p w:rsidR="000016CE" w:rsidRPr="00FA6C13" w:rsidRDefault="00FA6C13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FA6C13" w:rsidRPr="00FA6C13" w:rsidTr="000016CE">
        <w:tc>
          <w:tcPr>
            <w:tcW w:w="4442" w:type="dxa"/>
          </w:tcPr>
          <w:p w:rsidR="000016CE" w:rsidRPr="00FA6C13" w:rsidRDefault="000016CE" w:rsidP="00650BA8">
            <w:pPr>
              <w:pStyle w:val="a9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>4 свистулька</w:t>
            </w:r>
            <w:r w:rsid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средняя желтая.</w:t>
            </w:r>
          </w:p>
        </w:tc>
        <w:tc>
          <w:tcPr>
            <w:tcW w:w="4421" w:type="dxa"/>
          </w:tcPr>
          <w:p w:rsidR="000016CE" w:rsidRPr="00FA6C13" w:rsidRDefault="00FA6C13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FA6C13" w:rsidRPr="00FA6C13" w:rsidTr="00036300">
        <w:tc>
          <w:tcPr>
            <w:tcW w:w="4442" w:type="dxa"/>
          </w:tcPr>
          <w:p w:rsidR="00FA6C13" w:rsidRPr="00FA6C13" w:rsidRDefault="00FA6C13" w:rsidP="00036300">
            <w:pPr>
              <w:pStyle w:val="a9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C13">
              <w:rPr>
                <w:rFonts w:ascii="Times New Roman" w:eastAsia="Times New Roman" w:hAnsi="Times New Roman" w:cs="Times New Roman"/>
                <w:sz w:val="28"/>
                <w:szCs w:val="28"/>
              </w:rPr>
              <w:t>5 свистулька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маленькая голубая.</w:t>
            </w:r>
          </w:p>
        </w:tc>
        <w:tc>
          <w:tcPr>
            <w:tcW w:w="4421" w:type="dxa"/>
          </w:tcPr>
          <w:p w:rsidR="00FA6C13" w:rsidRPr="00FA6C13" w:rsidRDefault="00FA6C13" w:rsidP="00FA6C13">
            <w:pPr>
              <w:pStyle w:val="a9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</w:tbl>
    <w:p w:rsidR="000016CE" w:rsidRPr="00B31D3D" w:rsidRDefault="000016CE" w:rsidP="00650BA8">
      <w:pPr>
        <w:pStyle w:val="a9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Громкость звука — определяется амплитудой сигнала. Чем выше амплитуда </w:t>
      </w:r>
      <w:r w:rsidR="00207335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звуковой волны, тем громче звук и измеряют его в децибелах (дБ).</w:t>
      </w:r>
    </w:p>
    <w:p w:rsidR="00BB58EC" w:rsidRPr="00B31D3D" w:rsidRDefault="00BB58EC" w:rsidP="00650B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Вывод</w:t>
      </w:r>
      <w:r w:rsidR="00717EB0" w:rsidRPr="00B31D3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:</w:t>
      </w:r>
      <w:r w:rsidR="00717EB0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обжигается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7EB0">
        <w:rPr>
          <w:rFonts w:ascii="Times New Roman" w:eastAsia="Times New Roman" w:hAnsi="Times New Roman" w:cs="Times New Roman"/>
          <w:color w:val="000000"/>
          <w:sz w:val="28"/>
          <w:szCs w:val="28"/>
        </w:rPr>
        <w:t>свистулька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стандартно, как и любая керамика, вот только коэффициент спекания глины тоже повлияет на звук - более спекшийся череп </w:t>
      </w:r>
      <w:r w:rsidR="00717EB0">
        <w:rPr>
          <w:rFonts w:ascii="Times New Roman" w:eastAsia="Times New Roman" w:hAnsi="Times New Roman" w:cs="Times New Roman"/>
          <w:color w:val="000000"/>
          <w:sz w:val="28"/>
          <w:szCs w:val="28"/>
        </w:rPr>
        <w:t>свистульки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зазвучит более динамично и чем больше «пузырек» колба свистка, чем ниже звук</w:t>
      </w:r>
    </w:p>
    <w:p w:rsidR="00CC1EC1" w:rsidRPr="00CC1EC1" w:rsidRDefault="00CC1EC1" w:rsidP="00CC1EC1">
      <w:pPr>
        <w:pStyle w:val="a9"/>
        <w:numPr>
          <w:ilvl w:val="1"/>
          <w:numId w:val="5"/>
        </w:numPr>
        <w:spacing w:after="0" w:line="360" w:lineRule="auto"/>
        <w:ind w:left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Toc119603347"/>
      <w:r w:rsidRPr="00CC1E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Распространение опыта</w:t>
      </w:r>
      <w:bookmarkEnd w:id="14"/>
    </w:p>
    <w:p w:rsidR="00872D79" w:rsidRPr="00CC1EC1" w:rsidRDefault="00CC1EC1" w:rsidP="00B558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создания собственной </w:t>
      </w:r>
      <w:r w:rsidR="00717EB0">
        <w:rPr>
          <w:rFonts w:ascii="Times New Roman" w:eastAsia="Times New Roman" w:hAnsi="Times New Roman" w:cs="Times New Roman"/>
          <w:color w:val="000000"/>
          <w:sz w:val="28"/>
          <w:szCs w:val="28"/>
        </w:rPr>
        <w:t>свистульки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получила бесценный опыт, с которым я </w:t>
      </w:r>
      <w:r w:rsidR="00B558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подели</w:t>
      </w:r>
      <w:r w:rsidR="00717EB0"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 w:rsidR="00B55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своими сверстниками</w:t>
      </w:r>
      <w:r w:rsidR="005B15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7)</w:t>
      </w:r>
      <w:r w:rsidR="00B55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Мастер-класс по изготовлению окарины посетили </w:t>
      </w:r>
      <w:r w:rsidR="005B15C6">
        <w:rPr>
          <w:rFonts w:ascii="Times New Roman" w:eastAsia="Times New Roman" w:hAnsi="Times New Roman" w:cs="Times New Roman"/>
          <w:color w:val="000000"/>
          <w:sz w:val="28"/>
          <w:szCs w:val="28"/>
        </w:rPr>
        <w:t>8 человек.</w:t>
      </w:r>
      <w:r w:rsidR="00B55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1178" w:rsidRPr="00CC1EC1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11178" w:rsidRPr="00B31D3D" w:rsidRDefault="00911178" w:rsidP="00650BA8">
      <w:pPr>
        <w:pStyle w:val="1"/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</w:rPr>
      </w:pPr>
      <w:bookmarkStart w:id="15" w:name="_Toc119603348"/>
      <w:r w:rsidRPr="00B31D3D">
        <w:rPr>
          <w:rFonts w:ascii="Times New Roman" w:eastAsia="Times New Roman" w:hAnsi="Times New Roman" w:cs="Times New Roman"/>
          <w:color w:val="000000"/>
        </w:rPr>
        <w:lastRenderedPageBreak/>
        <w:t>ЗАКЛЮЧЕНИЕ</w:t>
      </w:r>
      <w:bookmarkEnd w:id="15"/>
    </w:p>
    <w:p w:rsidR="00872D79" w:rsidRPr="00717EB0" w:rsidRDefault="00872D79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B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выявлены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функциональные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EB0" w:rsidRPr="00717EB0">
        <w:rPr>
          <w:rFonts w:ascii="Times New Roman" w:eastAsia="Times New Roman" w:hAnsi="Times New Roman" w:cs="Times New Roman"/>
          <w:sz w:val="28"/>
          <w:szCs w:val="28"/>
        </w:rPr>
        <w:t>свистульки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72D79" w:rsidRPr="00717EB0" w:rsidRDefault="00717EB0" w:rsidP="00717EB0">
      <w:pPr>
        <w:pStyle w:val="a9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B0">
        <w:rPr>
          <w:rFonts w:ascii="Times New Roman" w:eastAsia="Times New Roman" w:hAnsi="Times New Roman" w:cs="Times New Roman"/>
          <w:sz w:val="28"/>
          <w:szCs w:val="28"/>
        </w:rPr>
        <w:t>свистульк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 xml:space="preserve">носили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оберег,</w:t>
      </w:r>
    </w:p>
    <w:p w:rsidR="00872D79" w:rsidRPr="00717EB0" w:rsidRDefault="00717EB0" w:rsidP="00717EB0">
      <w:pPr>
        <w:pStyle w:val="a9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B0">
        <w:rPr>
          <w:rFonts w:ascii="Times New Roman" w:eastAsia="Times New Roman" w:hAnsi="Times New Roman" w:cs="Times New Roman"/>
          <w:sz w:val="28"/>
          <w:szCs w:val="28"/>
        </w:rPr>
        <w:t>свистулька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игрушка,</w:t>
      </w:r>
    </w:p>
    <w:p w:rsidR="00872D79" w:rsidRPr="00717EB0" w:rsidRDefault="00717EB0" w:rsidP="00717EB0">
      <w:pPr>
        <w:pStyle w:val="a9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B0">
        <w:rPr>
          <w:rFonts w:ascii="Times New Roman" w:eastAsia="Times New Roman" w:hAnsi="Times New Roman" w:cs="Times New Roman"/>
          <w:sz w:val="28"/>
          <w:szCs w:val="28"/>
        </w:rPr>
        <w:t>свистулька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инструмент.</w:t>
      </w:r>
    </w:p>
    <w:p w:rsidR="00872D79" w:rsidRPr="00717EB0" w:rsidRDefault="00717EB0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B0">
        <w:rPr>
          <w:rFonts w:ascii="Times New Roman" w:eastAsia="Times New Roman" w:hAnsi="Times New Roman" w:cs="Times New Roman"/>
          <w:sz w:val="28"/>
          <w:szCs w:val="28"/>
        </w:rPr>
        <w:t>Свистулька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многофункциональна.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7EB0">
        <w:rPr>
          <w:rFonts w:ascii="Times New Roman" w:eastAsia="Times New Roman" w:hAnsi="Times New Roman" w:cs="Times New Roman"/>
          <w:sz w:val="28"/>
          <w:szCs w:val="28"/>
        </w:rPr>
        <w:t>Свистулька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369D">
        <w:rPr>
          <w:rFonts w:ascii="Times New Roman" w:eastAsia="Times New Roman" w:hAnsi="Times New Roman" w:cs="Times New Roman"/>
          <w:sz w:val="28"/>
          <w:szCs w:val="28"/>
        </w:rPr>
        <w:t xml:space="preserve">– это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средство,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старшее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поколение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передавало,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сохраняло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продолжало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накопленный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жизненный</w:t>
      </w:r>
      <w:r w:rsidR="001A7D14" w:rsidRPr="0071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9" w:rsidRPr="00717EB0">
        <w:rPr>
          <w:rFonts w:ascii="Times New Roman" w:eastAsia="Times New Roman" w:hAnsi="Times New Roman" w:cs="Times New Roman"/>
          <w:sz w:val="28"/>
          <w:szCs w:val="28"/>
        </w:rPr>
        <w:t>опыт.</w:t>
      </w:r>
    </w:p>
    <w:p w:rsidR="00207335" w:rsidRPr="00B31D3D" w:rsidRDefault="00207335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 xml:space="preserve">Изготовить две одинаковые по звучанию </w:t>
      </w:r>
      <w:r w:rsidR="0079369D">
        <w:rPr>
          <w:color w:val="000000"/>
          <w:sz w:val="28"/>
          <w:szCs w:val="28"/>
        </w:rPr>
        <w:t>свистульки</w:t>
      </w:r>
      <w:r w:rsidRPr="00B31D3D">
        <w:rPr>
          <w:color w:val="000000"/>
          <w:sz w:val="28"/>
          <w:szCs w:val="28"/>
        </w:rPr>
        <w:t xml:space="preserve"> - не возможно, в этом, может, и заключается индивидуальность и непредсказуемость каждого отдельного инструмента. Качество (тембр и высота) звука свистульки – всё это напрямую зависит от внутреннего объёма камеры духового приспособления из обожжённой глины.</w:t>
      </w:r>
      <w:bookmarkStart w:id="16" w:name="_Toc116676439"/>
    </w:p>
    <w:bookmarkEnd w:id="16"/>
    <w:p w:rsidR="00872D79" w:rsidRPr="00B31D3D" w:rsidRDefault="00872D79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Моя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гипотеза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</w:t>
      </w:r>
      <w:r w:rsidR="0079369D">
        <w:rPr>
          <w:rFonts w:ascii="Times New Roman" w:eastAsia="Times New Roman" w:hAnsi="Times New Roman" w:cs="Times New Roman"/>
          <w:color w:val="000000"/>
          <w:sz w:val="28"/>
          <w:szCs w:val="28"/>
        </w:rPr>
        <w:t>дилась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доказала,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36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свистульки.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1D3D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естественный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369D">
        <w:rPr>
          <w:rFonts w:ascii="Times New Roman" w:eastAsia="Times New Roman" w:hAnsi="Times New Roman" w:cs="Times New Roman"/>
          <w:color w:val="000000"/>
          <w:sz w:val="28"/>
          <w:szCs w:val="28"/>
        </w:rPr>
        <w:t>путь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передачи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традиционных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ценностей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«из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уста»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разрушен.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72D79" w:rsidRPr="00B31D3D" w:rsidRDefault="000813B0" w:rsidP="00650BA8">
      <w:pPr>
        <w:pStyle w:val="1"/>
        <w:spacing w:before="0" w:line="360" w:lineRule="auto"/>
        <w:jc w:val="left"/>
        <w:rPr>
          <w:rFonts w:ascii="Times New Roman" w:hAnsi="Times New Roman" w:cs="Times New Roman"/>
        </w:rPr>
      </w:pPr>
      <w:bookmarkStart w:id="17" w:name="_Toc116676441"/>
      <w:r w:rsidRPr="00B31D3D">
        <w:rPr>
          <w:rFonts w:ascii="Times New Roman" w:hAnsi="Times New Roman" w:cs="Times New Roman"/>
        </w:rPr>
        <w:br w:type="page"/>
      </w:r>
      <w:bookmarkStart w:id="18" w:name="_Toc119603349"/>
      <w:bookmarkEnd w:id="17"/>
      <w:r w:rsidR="00D535FA" w:rsidRPr="00B31D3D">
        <w:rPr>
          <w:rFonts w:ascii="Times New Roman" w:hAnsi="Times New Roman" w:cs="Times New Roman"/>
        </w:rPr>
        <w:lastRenderedPageBreak/>
        <w:t>ИСПОЛЬЗОВАННАЯ ЛИТЕРАТУРА</w:t>
      </w:r>
      <w:bookmarkEnd w:id="18"/>
    </w:p>
    <w:p w:rsidR="00072410" w:rsidRPr="00B31D3D" w:rsidRDefault="00072410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>1. Окарина // Музыкальная энциклопедия. - М.: Советская энциклопедия, 1976. - Т. 3. С. 1098. - 1107 с2. Окарина — мелодия пролетевших веков. Этнические музыкальные инструменты [Электронный ресурс] / Режим доступа: </w:t>
      </w:r>
    </w:p>
    <w:p w:rsidR="00072410" w:rsidRPr="00B31D3D" w:rsidRDefault="00072410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 xml:space="preserve">3. Окарина: интересные факты. </w:t>
      </w:r>
    </w:p>
    <w:p w:rsidR="00072410" w:rsidRPr="00B31D3D" w:rsidRDefault="00072410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 xml:space="preserve">4. Окарина — музыкальный инструмент. Энциклопедия музыкальных инструментов. </w:t>
      </w:r>
    </w:p>
    <w:p w:rsidR="00072410" w:rsidRPr="00B31D3D" w:rsidRDefault="00072410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3D">
        <w:rPr>
          <w:rFonts w:ascii="Times New Roman" w:hAnsi="Times New Roman" w:cs="Times New Roman"/>
          <w:sz w:val="28"/>
          <w:szCs w:val="28"/>
        </w:rPr>
        <w:t xml:space="preserve">5. Чистый звук глиняной свистульки. А. Бондарь //Наука и жизнь// </w:t>
      </w:r>
    </w:p>
    <w:p w:rsidR="00072410" w:rsidRPr="00B31D3D" w:rsidRDefault="00072410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D79" w:rsidRPr="00B31D3D" w:rsidRDefault="00872D79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используемых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</w:t>
      </w:r>
      <w:r w:rsidR="001A7D14"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</w:p>
    <w:p w:rsidR="00072410" w:rsidRPr="00B31D3D" w:rsidRDefault="00352B6D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6" w:history="1">
        <w:r w:rsidR="00072410" w:rsidRPr="00B31D3D">
          <w:rPr>
            <w:rStyle w:val="a6"/>
            <w:rFonts w:ascii="Times New Roman" w:hAnsi="Times New Roman" w:cs="Times New Roman"/>
            <w:sz w:val="28"/>
            <w:szCs w:val="28"/>
          </w:rPr>
          <w:t>https://ru.m.wikipedia.org</w:t>
        </w:r>
      </w:hyperlink>
    </w:p>
    <w:p w:rsidR="00072410" w:rsidRPr="00B31D3D" w:rsidRDefault="00352B6D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7" w:history="1">
        <w:r w:rsidR="00072410" w:rsidRPr="00B31D3D">
          <w:rPr>
            <w:rStyle w:val="a6"/>
            <w:rFonts w:ascii="Times New Roman" w:hAnsi="Times New Roman" w:cs="Times New Roman"/>
            <w:sz w:val="28"/>
            <w:szCs w:val="28"/>
          </w:rPr>
          <w:t>https://www.ta-musica.ru/ocariny</w:t>
        </w:r>
      </w:hyperlink>
    </w:p>
    <w:p w:rsidR="00072410" w:rsidRPr="00B31D3D" w:rsidRDefault="00352B6D" w:rsidP="00650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8" w:history="1">
        <w:r w:rsidR="00072410" w:rsidRPr="00B31D3D">
          <w:rPr>
            <w:rStyle w:val="a6"/>
            <w:rFonts w:ascii="Times New Roman" w:hAnsi="Times New Roman" w:cs="Times New Roman"/>
            <w:sz w:val="28"/>
            <w:szCs w:val="28"/>
          </w:rPr>
          <w:t>https://eomi.ru/woodwind/ocarina/</w:t>
        </w:r>
      </w:hyperlink>
    </w:p>
    <w:p w:rsidR="0025744F" w:rsidRPr="00B31D3D" w:rsidRDefault="00352B6D" w:rsidP="00650B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9" w:history="1"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nkj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archive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articles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/5992</w:t>
        </w:r>
      </w:hyperlink>
    </w:p>
    <w:p w:rsidR="0025744F" w:rsidRPr="00B31D3D" w:rsidRDefault="00352B6D" w:rsidP="00650B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0" w:history="1"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./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watch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?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v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=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Y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518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CJyyJYA</w:t>
        </w:r>
        <w:proofErr w:type="spellEnd"/>
      </w:hyperlink>
    </w:p>
    <w:p w:rsidR="0025744F" w:rsidRPr="00B31D3D" w:rsidRDefault="00352B6D" w:rsidP="00650B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giftsochi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masterclass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shato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/5-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masterclass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okarina</w:t>
        </w:r>
        <w:proofErr w:type="spellEnd"/>
      </w:hyperlink>
    </w:p>
    <w:p w:rsidR="0025744F" w:rsidRPr="00B31D3D" w:rsidRDefault="00352B6D" w:rsidP="00650B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2" w:history="1"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melma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myzykalnye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instrumenty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ethnic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_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music</w:t>
        </w:r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_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instr</w:t>
        </w:r>
        <w:proofErr w:type="spellEnd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/34-</w:t>
        </w:r>
        <w:proofErr w:type="spellStart"/>
        <w:r w:rsidR="0025744F" w:rsidRPr="00B31D3D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okarina</w:t>
        </w:r>
        <w:proofErr w:type="spellEnd"/>
      </w:hyperlink>
      <w:r w:rsidR="00872D79" w:rsidRPr="00B31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3D8B" w:rsidRPr="00B31D3D" w:rsidRDefault="00233D8B" w:rsidP="00650B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3B0" w:rsidRPr="00B31D3D" w:rsidRDefault="000813B0" w:rsidP="00650BA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872D79" w:rsidRPr="00B31D3D" w:rsidRDefault="00872D79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i/>
          <w:color w:val="000000"/>
          <w:shd w:val="clear" w:color="auto" w:fill="FFFFFF"/>
        </w:rPr>
      </w:pPr>
      <w:bookmarkStart w:id="19" w:name="_Toc119603350"/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lastRenderedPageBreak/>
        <w:t>Приложение</w:t>
      </w:r>
      <w:r w:rsidR="001A7D14" w:rsidRPr="00B31D3D">
        <w:rPr>
          <w:rFonts w:ascii="Times New Roman" w:eastAsia="Times New Roman" w:hAnsi="Times New Roman" w:cs="Times New Roman"/>
          <w:b w:val="0"/>
          <w:i/>
          <w:color w:val="000000"/>
        </w:rPr>
        <w:t xml:space="preserve"> </w:t>
      </w:r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t>1</w:t>
      </w:r>
      <w:bookmarkEnd w:id="19"/>
    </w:p>
    <w:p w:rsidR="00400149" w:rsidRPr="00B31D3D" w:rsidRDefault="00400149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31D3D">
        <w:rPr>
          <w:b/>
          <w:i/>
          <w:color w:val="000000"/>
          <w:sz w:val="28"/>
          <w:szCs w:val="28"/>
        </w:rPr>
        <w:t>Значение животных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Коза, корова - знак плодородия</w:t>
      </w:r>
      <w:r w:rsidR="006E1494" w:rsidRPr="00B31D3D">
        <w:rPr>
          <w:color w:val="000000"/>
          <w:sz w:val="28"/>
          <w:szCs w:val="28"/>
        </w:rPr>
        <w:t>.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Барыня с ребенком</w:t>
      </w:r>
      <w:r w:rsidR="006E1494" w:rsidRPr="00B31D3D">
        <w:rPr>
          <w:color w:val="000000"/>
          <w:sz w:val="28"/>
          <w:szCs w:val="28"/>
        </w:rPr>
        <w:t xml:space="preserve"> </w:t>
      </w:r>
      <w:r w:rsidRPr="00B31D3D">
        <w:rPr>
          <w:color w:val="000000"/>
          <w:sz w:val="28"/>
          <w:szCs w:val="28"/>
        </w:rPr>
        <w:t>- хранительница очага</w:t>
      </w:r>
      <w:r w:rsidR="006E1494" w:rsidRPr="00B31D3D">
        <w:rPr>
          <w:color w:val="000000"/>
          <w:sz w:val="28"/>
          <w:szCs w:val="28"/>
        </w:rPr>
        <w:t>.</w:t>
      </w:r>
      <w:r w:rsidRPr="00B31D3D">
        <w:rPr>
          <w:color w:val="000000"/>
          <w:sz w:val="28"/>
          <w:szCs w:val="28"/>
        </w:rPr>
        <w:t xml:space="preserve"> 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 xml:space="preserve">Медведь - знак тайны, доступной только посвященным. 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Олень - Знак неба</w:t>
      </w:r>
      <w:r w:rsidR="006E1494" w:rsidRPr="00B31D3D">
        <w:rPr>
          <w:color w:val="000000"/>
          <w:sz w:val="28"/>
          <w:szCs w:val="28"/>
        </w:rPr>
        <w:t xml:space="preserve"> и солнца</w:t>
      </w:r>
      <w:r w:rsidRPr="00B31D3D">
        <w:rPr>
          <w:color w:val="000000"/>
          <w:sz w:val="28"/>
          <w:szCs w:val="28"/>
        </w:rPr>
        <w:t xml:space="preserve">, удачного брака и обильной жизни. 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Баран - Знак богатства, знатности и жизненного успеха.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Птица - олицетворение весны, тепла</w:t>
      </w:r>
      <w:r w:rsidR="006E1494" w:rsidRPr="00B31D3D">
        <w:rPr>
          <w:color w:val="000000"/>
          <w:sz w:val="28"/>
          <w:szCs w:val="28"/>
        </w:rPr>
        <w:t>, пробуждения природы</w:t>
      </w:r>
      <w:r w:rsidRPr="00B31D3D">
        <w:rPr>
          <w:color w:val="000000"/>
          <w:sz w:val="28"/>
          <w:szCs w:val="28"/>
        </w:rPr>
        <w:t>.</w:t>
      </w:r>
    </w:p>
    <w:p w:rsidR="00400149" w:rsidRPr="00B31D3D" w:rsidRDefault="00400149" w:rsidP="00650BA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Утка</w:t>
      </w:r>
      <w:r w:rsidR="006E1494" w:rsidRPr="00B31D3D">
        <w:rPr>
          <w:color w:val="000000"/>
          <w:sz w:val="28"/>
          <w:szCs w:val="28"/>
        </w:rPr>
        <w:t xml:space="preserve"> - знак хорошего урожая.</w:t>
      </w:r>
    </w:p>
    <w:p w:rsidR="00400149" w:rsidRPr="00B31D3D" w:rsidRDefault="00400149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31D3D">
        <w:rPr>
          <w:b/>
          <w:i/>
          <w:color w:val="000000"/>
          <w:sz w:val="28"/>
          <w:szCs w:val="28"/>
        </w:rPr>
        <w:t>Символика цвета: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Красный – жизнь, кровное родство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Желтый – солнце, свет</w:t>
      </w:r>
    </w:p>
    <w:p w:rsidR="00400149" w:rsidRPr="00B31D3D" w:rsidRDefault="006E1494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Синий – вода, небо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Белый – чистота, свет исходящий изнутри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Зеленый – молодость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Черный – земля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Голубой – благость, спокойствие</w:t>
      </w:r>
    </w:p>
    <w:p w:rsidR="00400149" w:rsidRPr="00B31D3D" w:rsidRDefault="00400149" w:rsidP="00650BA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Золотой – цвет солнца</w:t>
      </w:r>
    </w:p>
    <w:p w:rsidR="00400149" w:rsidRPr="00B31D3D" w:rsidRDefault="00400149" w:rsidP="00650B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31D3D">
        <w:rPr>
          <w:b/>
          <w:i/>
          <w:color w:val="000000"/>
          <w:sz w:val="28"/>
          <w:szCs w:val="28"/>
        </w:rPr>
        <w:t>Символика элементов росписи: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Зеленые и жёлтые пятна – идея жизни, рост жизненных сил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Большие жёлтые и красные круги – символ зари, солнце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Круг – символ солнца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Кольцо – вечность и цикличность жизни и природы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Зерно, колос – символ жизни, рождения нового</w:t>
      </w:r>
    </w:p>
    <w:p w:rsidR="00400149" w:rsidRPr="00B31D3D" w:rsidRDefault="00400149" w:rsidP="00650BA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31D3D">
        <w:rPr>
          <w:color w:val="000000"/>
          <w:sz w:val="28"/>
          <w:szCs w:val="28"/>
        </w:rPr>
        <w:t>Фрагменты растений, веточки - символ единства человека и природы.</w:t>
      </w:r>
    </w:p>
    <w:p w:rsidR="00400149" w:rsidRPr="00B31D3D" w:rsidRDefault="00400149" w:rsidP="00650BA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872D79" w:rsidRPr="00B31D3D" w:rsidRDefault="00872D79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i/>
          <w:color w:val="000000"/>
        </w:rPr>
      </w:pPr>
      <w:bookmarkStart w:id="20" w:name="_Toc119603351"/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lastRenderedPageBreak/>
        <w:t>Приложение</w:t>
      </w:r>
      <w:r w:rsidR="001A7D14" w:rsidRPr="00B31D3D">
        <w:rPr>
          <w:rFonts w:ascii="Times New Roman" w:eastAsia="Times New Roman" w:hAnsi="Times New Roman" w:cs="Times New Roman"/>
          <w:b w:val="0"/>
          <w:i/>
          <w:color w:val="000000"/>
        </w:rPr>
        <w:t xml:space="preserve"> </w:t>
      </w:r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t>2</w:t>
      </w:r>
      <w:bookmarkEnd w:id="20"/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  <w:u w:val="single"/>
        </w:rPr>
        <w:t>Советы по очистке природной глины: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Растворяем кусок глины в воде до состояния жидкой однообразной массы (как кефир или сметана), даём отстояться.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124460</wp:posOffset>
            </wp:positionV>
            <wp:extent cx="1657350" cy="1951990"/>
            <wp:effectExtent l="0" t="0" r="0" b="0"/>
            <wp:wrapNone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D3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128270</wp:posOffset>
            </wp:positionV>
            <wp:extent cx="2603500" cy="1952625"/>
            <wp:effectExtent l="0" t="0" r="6350" b="9525"/>
            <wp:wrapNone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Аккуратно переливаем содержимое в другую ёмкость.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Ненужные камни, веточки и всякие тяжёлые породы осядут на дно ёмкости и останется чистая глина.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Чистую глину высушиваем и приступаем к лепке.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sz w:val="28"/>
          <w:szCs w:val="28"/>
        </w:rPr>
        <w:t>Для опытов я использовала покупную глину (керамическую массу) и природную, местную глину (голубую).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D3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173990</wp:posOffset>
            </wp:positionV>
            <wp:extent cx="4086225" cy="3064510"/>
            <wp:effectExtent l="0" t="0" r="9525" b="2540"/>
            <wp:wrapNone/>
            <wp:docPr id="2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1494" w:rsidRPr="00B31D3D" w:rsidRDefault="006E1494" w:rsidP="00650BA8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B31D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6E1494" w:rsidRPr="00B31D3D" w:rsidRDefault="006E1494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i/>
          <w:color w:val="000000"/>
        </w:rPr>
      </w:pPr>
      <w:bookmarkStart w:id="21" w:name="_Toc119603352"/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lastRenderedPageBreak/>
        <w:t>Приложение 3</w:t>
      </w:r>
      <w:bookmarkEnd w:id="21"/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Опыт № 1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Пластичность. </w:t>
      </w:r>
    </w:p>
    <w:p w:rsidR="006E1494" w:rsidRPr="00B31D3D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866775</wp:posOffset>
            </wp:positionV>
            <wp:extent cx="2115185" cy="1333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51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866775</wp:posOffset>
            </wp:positionV>
            <wp:extent cx="1952625" cy="133477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1494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Проверяем пластичность керамической массы (красной глины). Из красной глины я слепила кубики, затем длинные колбаски, после этого колбаски свернула в кружки. Кусочки глины изменили свою форму три раза</w:t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1494" w:rsidRPr="00B31D3D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2937510</wp:posOffset>
            </wp:positionV>
            <wp:extent cx="3082290" cy="16383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22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612D07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</w:r>
    </w:p>
    <w:p w:rsidR="006E1494" w:rsidRPr="00B31D3D" w:rsidRDefault="006E1494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31D3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Из голубой глины я слепила кубики, затем длинные колбаски, после этого колбаски свернула в кружки. Кусочки глины изменили свою форму три раза.</w:t>
      </w:r>
    </w:p>
    <w:p w:rsidR="006E1494" w:rsidRPr="00B31D3D" w:rsidRDefault="00612D07" w:rsidP="00650BA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1311275</wp:posOffset>
            </wp:positionV>
            <wp:extent cx="2343150" cy="9779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2378075</wp:posOffset>
            </wp:positionV>
            <wp:extent cx="2343150" cy="1040765"/>
            <wp:effectExtent l="0" t="0" r="0" b="698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D3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101600</wp:posOffset>
            </wp:positionV>
            <wp:extent cx="2371725" cy="1111885"/>
            <wp:effectExtent l="0" t="0" r="9525" b="0"/>
            <wp:wrapNone/>
            <wp:docPr id="24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9B04227-4819-43B2-822E-5B8079B3E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9B04227-4819-43B2-822E-5B8079B3E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-499"/>
                    <a:stretch/>
                  </pic:blipFill>
                  <pic:spPr>
                    <a:xfrm>
                      <a:off x="0" y="0"/>
                      <a:ext cx="23717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494" w:rsidRPr="00B31D3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-424794</wp:posOffset>
            </wp:positionH>
            <wp:positionV relativeFrom="paragraph">
              <wp:posOffset>827384</wp:posOffset>
            </wp:positionV>
            <wp:extent cx="3326091" cy="1870791"/>
            <wp:effectExtent l="3493" t="0" r="0" b="0"/>
            <wp:wrapNone/>
            <wp:docPr id="25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A3019A0-990E-4AA0-9A04-C02629889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A3019A0-990E-4AA0-9A04-C02629889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5009" cy="187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494"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6E1494" w:rsidRPr="00B31D3D" w:rsidRDefault="000E526F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i/>
          <w:color w:val="000000"/>
        </w:rPr>
      </w:pPr>
      <w:bookmarkStart w:id="22" w:name="_Toc119603353"/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lastRenderedPageBreak/>
        <w:t>Приложение 4</w:t>
      </w:r>
      <w:bookmarkEnd w:id="22"/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Опыт № 2</w:t>
      </w:r>
      <w:r w:rsidRPr="00B31D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31D3D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Сравнение красной керамической массы и местной голубой.</w:t>
      </w:r>
    </w:p>
    <w:p w:rsidR="000E526F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121920</wp:posOffset>
            </wp:positionV>
            <wp:extent cx="2800350" cy="19240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121920</wp:posOffset>
            </wp:positionV>
            <wp:extent cx="2800350" cy="1920875"/>
            <wp:effectExtent l="0" t="0" r="0" b="3175"/>
            <wp:wrapNone/>
            <wp:docPr id="1" name="Рисунок 1" descr="https://static.onlinetrade.ru/img/users_images/142519/b/glina_dlya_lepki_malevich_krasnaya_500_g_vakuumirovannaya_151956528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onlinetrade.ru/img/users_images/142519/b/glina_dlya_lepki_malevich_krasnaya_500_g_vakuumirovannaya_1519565287_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Pr="00B31D3D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E526F" w:rsidRDefault="007E1F2F" w:rsidP="00650B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0E526F"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612D07" w:rsidRDefault="00612D07" w:rsidP="00650B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146685</wp:posOffset>
            </wp:positionV>
            <wp:extent cx="2800350" cy="895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3200874</wp:posOffset>
            </wp:positionH>
            <wp:positionV relativeFrom="paragraph">
              <wp:posOffset>156210</wp:posOffset>
            </wp:positionV>
            <wp:extent cx="2794796" cy="88582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4796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2D07" w:rsidRDefault="00612D07" w:rsidP="00650B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612D07" w:rsidRPr="00B31D3D" w:rsidRDefault="00612D07" w:rsidP="00650B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E526F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294005</wp:posOffset>
            </wp:positionV>
            <wp:extent cx="2790825" cy="10668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2808364" cy="107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1D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294006</wp:posOffset>
            </wp:positionV>
            <wp:extent cx="2800350" cy="1066412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06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Pr="00B31D3D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Вывод: на собственном опыте, сравнивая красной глину и местную голубую, мы убедились в том, они оба удобны для лепки, отличаются лишь пластичностью. Преимуществом местной глины, на наш взгляд, его сходство с маслом (вот почему глину называют жирной). </w:t>
      </w:r>
    </w:p>
    <w:p w:rsidR="000E526F" w:rsidRPr="00B31D3D" w:rsidRDefault="000E526F" w:rsidP="00650BA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0E526F" w:rsidRPr="00B31D3D" w:rsidRDefault="000E526F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bCs w:val="0"/>
          <w:i/>
        </w:rPr>
      </w:pPr>
      <w:bookmarkStart w:id="23" w:name="_Toc119603354"/>
      <w:r w:rsidRPr="00B31D3D">
        <w:rPr>
          <w:rFonts w:ascii="Times New Roman" w:eastAsia="Times New Roman" w:hAnsi="Times New Roman" w:cs="Times New Roman"/>
          <w:b w:val="0"/>
          <w:bCs w:val="0"/>
          <w:i/>
        </w:rPr>
        <w:lastRenderedPageBreak/>
        <w:t>Приложение 5</w:t>
      </w:r>
      <w:bookmarkEnd w:id="23"/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Опыт № 3</w:t>
      </w: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Воздушная усадка. Из влажной глины леплю «кирпичи» в количестве 17 шт. и измеряю длину 6 см. Изделия сохнут сутки. После высыхания длину «кирпичи» снова измеряю.</w:t>
      </w:r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Изделие дали усадку « около 3мм»;</w:t>
      </w:r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Длина всех изделий уменьшилась. </w:t>
      </w:r>
    </w:p>
    <w:p w:rsidR="000E526F" w:rsidRPr="00B31D3D" w:rsidRDefault="007E1F2F" w:rsidP="00650BA8">
      <w:pPr>
        <w:shd w:val="clear" w:color="auto" w:fill="FFFFFF"/>
        <w:tabs>
          <w:tab w:val="left" w:pos="453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612D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сушки 6 см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E526F" w:rsidRPr="00B31D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сушки 5,7 см</w:t>
      </w:r>
    </w:p>
    <w:p w:rsidR="000E526F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36276" cy="2197726"/>
            <wp:effectExtent l="0" t="444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ирпич 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9451" cy="227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F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1D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58290" cy="2236859"/>
            <wp:effectExtent l="6033" t="0" r="5397" b="539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ирпич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0707" cy="2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111125</wp:posOffset>
            </wp:positionV>
            <wp:extent cx="4048125" cy="2242820"/>
            <wp:effectExtent l="0" t="0" r="952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2D07" w:rsidRPr="00B31D3D" w:rsidRDefault="00612D07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E526F" w:rsidRPr="00B31D3D" w:rsidRDefault="007E1F2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0E526F" w:rsidRPr="00B31D3D" w:rsidRDefault="000E526F" w:rsidP="00650B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791210</wp:posOffset>
            </wp:positionV>
            <wp:extent cx="2148205" cy="1208520"/>
            <wp:effectExtent l="0" t="6350" r="0" b="0"/>
            <wp:wrapNone/>
            <wp:docPr id="16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E1E6314-43FD-4DC1-8FF1-9CBDEC76E6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5E1E6314-43FD-4DC1-8FF1-9CBDEC76E6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8205" cy="1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3060383</wp:posOffset>
            </wp:positionH>
            <wp:positionV relativeFrom="paragraph">
              <wp:posOffset>808673</wp:posOffset>
            </wp:positionV>
            <wp:extent cx="2205331" cy="1207727"/>
            <wp:effectExtent l="3492" t="0" r="8573" b="8572"/>
            <wp:wrapNone/>
            <wp:docPr id="19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D3A2C39C-B412-45FA-8CE3-4023696C9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D3A2C39C-B412-45FA-8CE3-4023696C9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205331" cy="120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896620</wp:posOffset>
            </wp:positionV>
            <wp:extent cx="2213610" cy="1016635"/>
            <wp:effectExtent l="7937" t="0" r="4128" b="4127"/>
            <wp:wrapTopAndBottom/>
            <wp:docPr id="17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AFECF002-A1A9-4355-929F-542BE0D86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AFECF002-A1A9-4355-929F-542BE0D86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>
                    <a:xfrm rot="16200000" flipH="1">
                      <a:off x="0" y="0"/>
                      <a:ext cx="22136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550495</wp:posOffset>
            </wp:positionH>
            <wp:positionV relativeFrom="paragraph">
              <wp:posOffset>897572</wp:posOffset>
            </wp:positionV>
            <wp:extent cx="2233950" cy="1026071"/>
            <wp:effectExtent l="0" t="5398" r="8573" b="8572"/>
            <wp:wrapNone/>
            <wp:docPr id="18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9E836992-7A5B-4CB8-9EDA-96C75CAA5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9E836992-7A5B-4CB8-9EDA-96C75CAA54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-517"/>
                    <a:stretch/>
                  </pic:blipFill>
                  <pic:spPr>
                    <a:xfrm rot="5400000">
                      <a:off x="0" y="0"/>
                      <a:ext cx="2233950" cy="102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-655175</wp:posOffset>
            </wp:positionH>
            <wp:positionV relativeFrom="paragraph">
              <wp:posOffset>851218</wp:posOffset>
            </wp:positionV>
            <wp:extent cx="2231436" cy="1089189"/>
            <wp:effectExtent l="0" t="318" r="0" b="0"/>
            <wp:wrapNone/>
            <wp:docPr id="21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EDBE65-46A8-4E66-9D38-F9FDE951BC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EDBE65-46A8-4E66-9D38-F9FDE951BC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231436" cy="108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D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0E526F" w:rsidRPr="00B31D3D" w:rsidRDefault="000E526F" w:rsidP="00650BA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26F" w:rsidRPr="00B31D3D" w:rsidRDefault="000E526F" w:rsidP="00650BA8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b w:val="0"/>
          <w:i/>
          <w:color w:val="000000"/>
        </w:rPr>
      </w:pPr>
      <w:bookmarkStart w:id="24" w:name="_Toc119603355"/>
      <w:r w:rsidRPr="00B31D3D">
        <w:rPr>
          <w:rFonts w:ascii="Times New Roman" w:eastAsia="Times New Roman" w:hAnsi="Times New Roman" w:cs="Times New Roman"/>
          <w:b w:val="0"/>
          <w:i/>
          <w:color w:val="000000"/>
        </w:rPr>
        <w:t>Приложение 6</w:t>
      </w:r>
      <w:bookmarkEnd w:id="24"/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8A759F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7620</wp:posOffset>
            </wp:positionV>
            <wp:extent cx="1840559" cy="2331720"/>
            <wp:effectExtent l="0" t="0" r="762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54" b="14830"/>
                    <a:stretch/>
                  </pic:blipFill>
                  <pic:spPr bwMode="auto">
                    <a:xfrm flipH="1">
                      <a:off x="0" y="0"/>
                      <a:ext cx="1840559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3988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7620</wp:posOffset>
            </wp:positionV>
            <wp:extent cx="1737360" cy="2321560"/>
            <wp:effectExtent l="0" t="0" r="0" b="254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352B6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6" type="#_x0000_t202" style="position:absolute;left:0;text-align:left;margin-left:230.65pt;margin-top:6.15pt;width:171.75pt;height:57pt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" filled="f" stroked="f" strokeweight=".5pt">
            <v:textbox>
              <w:txbxContent>
                <w:p w:rsidR="00095308" w:rsidRPr="00CC1EC1" w:rsidRDefault="00095308" w:rsidP="009C728D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</w:rPr>
                    <w:t>Раскатываем</w:t>
                  </w:r>
                  <w:r w:rsidR="008A759F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</w:rPr>
                    <w:t xml:space="preserve"> плоский</w:t>
                  </w: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</w:rPr>
                    <w:t xml:space="preserve"> </w:t>
                  </w:r>
                  <w:r w:rsidR="008A759F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</w:rPr>
                    <w:t>блин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Поле 11" o:spid="_x0000_s1027" type="#_x0000_t202" style="position:absolute;left:0;text-align:left;margin-left:9.45pt;margin-top:5.4pt;width:167.25pt;height:57pt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" filled="f" stroked="f" strokeweight=".5pt">
            <v:textbox>
              <w:txbxContent>
                <w:p w:rsidR="00095308" w:rsidRPr="00CC1EC1" w:rsidRDefault="00095308" w:rsidP="009C728D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CC1EC1">
                    <w:rPr>
                      <w:rFonts w:ascii="Times New Roman" w:hAnsi="Times New Roman" w:cs="Times New Roman"/>
                      <w:sz w:val="20"/>
                    </w:rPr>
                    <w:t>Из глины сформируем шар с диаметром примерно 5 см</w:t>
                  </w:r>
                </w:p>
              </w:txbxContent>
            </v:textbox>
          </v:shape>
        </w:pict>
      </w: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165735</wp:posOffset>
            </wp:positionV>
            <wp:extent cx="1737360" cy="2321804"/>
            <wp:effectExtent l="0" t="0" r="0" b="25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125730</wp:posOffset>
            </wp:positionV>
            <wp:extent cx="1731645" cy="2316480"/>
            <wp:effectExtent l="0" t="0" r="1905" b="76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352B6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32" o:spid="_x0000_s1028" type="#_x0000_t202" style="position:absolute;left:0;text-align:left;margin-left:9.45pt;margin-top:5.15pt;width:167.25pt;height:5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" filled="f" stroked="f" strokeweight=".5pt">
            <v:textbox>
              <w:txbxContent>
                <w:p w:rsidR="00095308" w:rsidRPr="00CC1EC1" w:rsidRDefault="008A759F" w:rsidP="009C728D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Делаем лепёшку.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Поле 33" o:spid="_x0000_s1029" type="#_x0000_t202" style="position:absolute;left:0;text-align:left;margin-left:230.65pt;margin-top:4.4pt;width:171.75pt;height:5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" filled="f" stroked="f" strokeweight=".5pt">
            <v:textbox>
              <w:txbxContent>
                <w:p w:rsidR="00095308" w:rsidRPr="00CC1EC1" w:rsidRDefault="00095308" w:rsidP="009C728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Проглаживаем, во избежание шероховатости</w:t>
                  </w:r>
                </w:p>
              </w:txbxContent>
            </v:textbox>
          </v:shape>
        </w:pict>
      </w:r>
    </w:p>
    <w:p w:rsidR="000F3988" w:rsidRDefault="000F3988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</w:p>
    <w:p w:rsidR="009C728D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-393065</wp:posOffset>
            </wp:positionV>
            <wp:extent cx="1749425" cy="2334895"/>
            <wp:effectExtent l="0" t="0" r="3175" b="825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-361950</wp:posOffset>
            </wp:positionV>
            <wp:extent cx="1743830" cy="2330450"/>
            <wp:effectExtent l="0" t="0" r="889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3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9C728D" w:rsidRDefault="00352B6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36" o:spid="_x0000_s1030" type="#_x0000_t202" style="position:absolute;left:0;text-align:left;margin-left:-10.05pt;margin-top:19.2pt;width:202.5pt;height:79.8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" filled="f" stroked="f" strokeweight=".5pt">
            <v:textbox>
              <w:txbxContent>
                <w:p w:rsidR="00095308" w:rsidRPr="00CC1EC1" w:rsidRDefault="00210AA8" w:rsidP="00CC1E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Соединяем края лепёшки. </w:t>
                  </w:r>
                  <w:r w:rsidR="00095308" w:rsidRPr="00CC1EC1">
                    <w:rPr>
                      <w:rFonts w:ascii="Times New Roman" w:hAnsi="Times New Roman" w:cs="Times New Roman"/>
                      <w:sz w:val="20"/>
                    </w:rPr>
                    <w:t>Надеваем полученную колбу на указательный палец руки. Деревянным стеком делаем первое наклонное глухое отверстие так, чтобы стек упирался в ноготь большого пальца руки.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Поле 37" o:spid="_x0000_s1031" type="#_x0000_t202" style="position:absolute;left:0;text-align:left;margin-left:213.45pt;margin-top:19.25pt;width:208.5pt;height:84pt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" filled="f" stroked="f" strokeweight=".5pt">
            <v:textbox>
              <w:txbxContent>
                <w:p w:rsidR="00095308" w:rsidRPr="00CC1EC1" w:rsidRDefault="00095308" w:rsidP="00CC1E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Тонким деревянным стеком со стороны усечения делаем второе отверстие сквозное так, чтобы кончик стека был направлен на угол, полученный в результате сделанного первого отверстия</w:t>
                  </w:r>
                </w:p>
              </w:txbxContent>
            </v:textbox>
          </v:shape>
        </w:pict>
      </w: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9C728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B7696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6985</wp:posOffset>
            </wp:positionV>
            <wp:extent cx="1623060" cy="1937201"/>
            <wp:effectExtent l="0" t="0" r="0" b="6350"/>
            <wp:wrapNone/>
            <wp:docPr id="40" name="Рисунок 40" descr="http://www.eduportal44.ru/Kostroma_EDU/Rovesnik/DocLib/%D0%9C%D0%B0%D1%81%D1%82%D0%B5%D1%80-%D0%BA%D0%BB%D0%B0%D1%81%D1%81/%D0%9F%D0%B5%D1%82%D1%83%D1%88%D0%BE%D0%B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Kostroma_EDU/Rovesnik/DocLib/%D0%9C%D0%B0%D1%81%D1%82%D0%B5%D1%80-%D0%BA%D0%BB%D0%B0%D1%81%D1%81/%D0%9F%D0%B5%D1%82%D1%83%D1%88%D0%BE%D0%BA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622" r="15541"/>
                    <a:stretch/>
                  </pic:blipFill>
                  <pic:spPr bwMode="auto">
                    <a:xfrm>
                      <a:off x="0" y="0"/>
                      <a:ext cx="1623060" cy="19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7621</wp:posOffset>
            </wp:positionV>
            <wp:extent cx="1448090" cy="195072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03" t="23514" r="12691" b="25370"/>
                    <a:stretch/>
                  </pic:blipFill>
                  <pic:spPr bwMode="auto">
                    <a:xfrm>
                      <a:off x="0" y="0"/>
                      <a:ext cx="1451701" cy="19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3988"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120015</wp:posOffset>
            </wp:positionV>
            <wp:extent cx="2181225" cy="1590675"/>
            <wp:effectExtent l="0" t="0" r="9525" b="9525"/>
            <wp:wrapNone/>
            <wp:docPr id="35" name="Рисунок 35" descr="http://www.eduportal44.ru/Kostroma_EDU/Rovesnik/DocLib/%D0%9C%D0%B0%D1%81%D1%82%D0%B5%D1%80-%D0%BA%D0%BB%D0%B0%D1%81%D1%81/%D0%9F%D0%B5%D1%82%D1%83%D1%88%D0%BE%D0%B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Kostroma_EDU/Rovesnik/DocLib/%D0%9C%D0%B0%D1%81%D1%82%D0%B5%D1%80-%D0%BA%D0%BB%D0%B0%D1%81%D1%81/%D0%9F%D0%B5%D1%82%D1%83%D1%88%D0%BE%D0%BA/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3988" w:rsidRDefault="000F3988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C728D" w:rsidRDefault="00352B6D" w:rsidP="009C7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41" o:spid="_x0000_s1032" type="#_x0000_t202" style="position:absolute;left:0;text-align:left;margin-left:.15pt;margin-top:21.5pt;width:172.2pt;height:84pt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" filled="f" stroked="f" strokeweight=".5pt">
            <v:textbox>
              <w:txbxContent>
                <w:p w:rsidR="00095308" w:rsidRPr="00CC1EC1" w:rsidRDefault="00095308" w:rsidP="00CC1E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Смачивая в воде палочку, очищаем канал воздуха от крошек</w:t>
                  </w:r>
                </w:p>
                <w:p w:rsidR="00095308" w:rsidRPr="00CC1EC1" w:rsidRDefault="00095308" w:rsidP="00CC1E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1E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Если звучания нет, нужно изменить угол воздуховода, чтобы струя воздуха попадала на край язычка</w:t>
                  </w:r>
                </w:p>
              </w:txbxContent>
            </v:textbox>
          </v:shape>
        </w:pict>
      </w:r>
    </w:p>
    <w:p w:rsidR="005B15C6" w:rsidRPr="00D50361" w:rsidRDefault="00BF28AC" w:rsidP="00D5036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1444625</wp:posOffset>
            </wp:positionV>
            <wp:extent cx="3893185" cy="20193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83" t="7818" r="383" b="23030"/>
                    <a:stretch/>
                  </pic:blipFill>
                  <pic:spPr bwMode="auto">
                    <a:xfrm>
                      <a:off x="0" y="0"/>
                      <a:ext cx="38931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1467485</wp:posOffset>
            </wp:positionV>
            <wp:extent cx="2593340" cy="1996440"/>
            <wp:effectExtent l="0" t="0" r="0" b="38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B6D" w:rsidRPr="00352B6D">
        <w:rPr>
          <w:noProof/>
          <w:color w:val="000000"/>
          <w:sz w:val="28"/>
          <w:szCs w:val="28"/>
        </w:rPr>
        <w:pict>
          <v:shape id="_x0000_s1033" type="#_x0000_t202" style="position:absolute;margin-left:46.95pt;margin-top:292.55pt;width:293.4pt;height:42.6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" filled="f" stroked="f" strokeweight=".5pt">
            <v:textbox>
              <w:txbxContent>
                <w:p w:rsidR="00B7696D" w:rsidRPr="00CC1EC1" w:rsidRDefault="00B7696D" w:rsidP="00B769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Пример готовой изделии.</w:t>
                  </w:r>
                </w:p>
              </w:txbxContent>
            </v:textbox>
          </v:shape>
        </w:pict>
      </w:r>
      <w:r w:rsidR="00352B6D" w:rsidRPr="00352B6D">
        <w:rPr>
          <w:noProof/>
          <w:color w:val="000000"/>
          <w:sz w:val="28"/>
          <w:szCs w:val="28"/>
        </w:rPr>
        <w:pict>
          <v:shape id="_x0000_s1034" type="#_x0000_t202" style="position:absolute;margin-left:214.95pt;margin-top:14.15pt;width:276pt;height:41.4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" filled="f" stroked="f" strokeweight=".5pt">
            <v:textbox>
              <w:txbxContent>
                <w:p w:rsidR="00B7696D" w:rsidRDefault="00B7696D" w:rsidP="00B769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Желтая глина                </w:t>
                  </w:r>
                  <w:r w:rsidR="00D61E6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Серая глина</w:t>
                  </w:r>
                </w:p>
                <w:p w:rsidR="00D61E69" w:rsidRDefault="00D61E69" w:rsidP="00B769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Отличие разглаженной и не разглаженной.</w:t>
                  </w:r>
                </w:p>
                <w:p w:rsidR="00B7696D" w:rsidRPr="00CC1EC1" w:rsidRDefault="00B7696D" w:rsidP="00B769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Пример</w:t>
                  </w:r>
                  <w:r w:rsidR="00D61E6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ы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готовой изделии.</w:t>
                  </w:r>
                </w:p>
              </w:txbxContent>
            </v:textbox>
          </v:shape>
        </w:pict>
      </w:r>
      <w:bookmarkStart w:id="25" w:name="_GoBack"/>
      <w:bookmarkEnd w:id="25"/>
    </w:p>
    <w:sectPr w:rsidR="005B15C6" w:rsidRPr="00D50361" w:rsidSect="00FD7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1C3B"/>
    <w:multiLevelType w:val="hybridMultilevel"/>
    <w:tmpl w:val="7EA4E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352AA3"/>
    <w:multiLevelType w:val="hybridMultilevel"/>
    <w:tmpl w:val="80B4D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466451"/>
    <w:multiLevelType w:val="hybridMultilevel"/>
    <w:tmpl w:val="A238E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EF7A2E"/>
    <w:multiLevelType w:val="hybridMultilevel"/>
    <w:tmpl w:val="C678863C"/>
    <w:lvl w:ilvl="0" w:tplc="0FC2F8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B9652BD"/>
    <w:multiLevelType w:val="hybridMultilevel"/>
    <w:tmpl w:val="BA887E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0C4EDB"/>
    <w:multiLevelType w:val="multilevel"/>
    <w:tmpl w:val="AAE0F0A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5D7B7DF1"/>
    <w:multiLevelType w:val="hybridMultilevel"/>
    <w:tmpl w:val="9AE0EB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072D58"/>
    <w:multiLevelType w:val="hybridMultilevel"/>
    <w:tmpl w:val="72A21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0B13720"/>
    <w:multiLevelType w:val="hybridMultilevel"/>
    <w:tmpl w:val="089C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2723D5"/>
    <w:multiLevelType w:val="hybridMultilevel"/>
    <w:tmpl w:val="BD9ECF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2D79"/>
    <w:rsid w:val="000016CE"/>
    <w:rsid w:val="00005B04"/>
    <w:rsid w:val="00064ED6"/>
    <w:rsid w:val="00070950"/>
    <w:rsid w:val="000717E3"/>
    <w:rsid w:val="00072410"/>
    <w:rsid w:val="000813B0"/>
    <w:rsid w:val="00095308"/>
    <w:rsid w:val="000C1100"/>
    <w:rsid w:val="000C540C"/>
    <w:rsid w:val="000E526F"/>
    <w:rsid w:val="000F3988"/>
    <w:rsid w:val="001137CD"/>
    <w:rsid w:val="001234C4"/>
    <w:rsid w:val="0013012D"/>
    <w:rsid w:val="001730D4"/>
    <w:rsid w:val="00180C46"/>
    <w:rsid w:val="001A7D14"/>
    <w:rsid w:val="001C1132"/>
    <w:rsid w:val="001D7F98"/>
    <w:rsid w:val="001E741C"/>
    <w:rsid w:val="001F62D1"/>
    <w:rsid w:val="00207335"/>
    <w:rsid w:val="00210AA8"/>
    <w:rsid w:val="00223F16"/>
    <w:rsid w:val="00233D8B"/>
    <w:rsid w:val="0025744F"/>
    <w:rsid w:val="00296A5A"/>
    <w:rsid w:val="002B531C"/>
    <w:rsid w:val="002F08B4"/>
    <w:rsid w:val="00333202"/>
    <w:rsid w:val="00352B6D"/>
    <w:rsid w:val="003E5FF6"/>
    <w:rsid w:val="00400149"/>
    <w:rsid w:val="004041C9"/>
    <w:rsid w:val="00407336"/>
    <w:rsid w:val="004241E7"/>
    <w:rsid w:val="00462EEB"/>
    <w:rsid w:val="0048249E"/>
    <w:rsid w:val="004F2D14"/>
    <w:rsid w:val="00501671"/>
    <w:rsid w:val="00502698"/>
    <w:rsid w:val="00525AA5"/>
    <w:rsid w:val="005266B0"/>
    <w:rsid w:val="00542099"/>
    <w:rsid w:val="00546FBB"/>
    <w:rsid w:val="0054735E"/>
    <w:rsid w:val="00583224"/>
    <w:rsid w:val="00592866"/>
    <w:rsid w:val="005A021E"/>
    <w:rsid w:val="005A4579"/>
    <w:rsid w:val="005A735F"/>
    <w:rsid w:val="005B15C6"/>
    <w:rsid w:val="005E16C0"/>
    <w:rsid w:val="0060564E"/>
    <w:rsid w:val="00612D07"/>
    <w:rsid w:val="00616707"/>
    <w:rsid w:val="00650BA8"/>
    <w:rsid w:val="0065792B"/>
    <w:rsid w:val="006646BD"/>
    <w:rsid w:val="00675F1F"/>
    <w:rsid w:val="006B3469"/>
    <w:rsid w:val="006E1494"/>
    <w:rsid w:val="007005DA"/>
    <w:rsid w:val="00703AED"/>
    <w:rsid w:val="0070615C"/>
    <w:rsid w:val="00717EB0"/>
    <w:rsid w:val="007576F9"/>
    <w:rsid w:val="00766E11"/>
    <w:rsid w:val="0077560A"/>
    <w:rsid w:val="00777FD6"/>
    <w:rsid w:val="0079369D"/>
    <w:rsid w:val="007949C5"/>
    <w:rsid w:val="00797842"/>
    <w:rsid w:val="007A6D27"/>
    <w:rsid w:val="007E1F2F"/>
    <w:rsid w:val="007F078E"/>
    <w:rsid w:val="008374BB"/>
    <w:rsid w:val="00872D79"/>
    <w:rsid w:val="00876E10"/>
    <w:rsid w:val="00876EB2"/>
    <w:rsid w:val="00890AD1"/>
    <w:rsid w:val="00897D81"/>
    <w:rsid w:val="008A759F"/>
    <w:rsid w:val="008D10B7"/>
    <w:rsid w:val="008D29ED"/>
    <w:rsid w:val="008E32B4"/>
    <w:rsid w:val="008F33F2"/>
    <w:rsid w:val="00911178"/>
    <w:rsid w:val="00974299"/>
    <w:rsid w:val="009C728D"/>
    <w:rsid w:val="009D1D95"/>
    <w:rsid w:val="009D6DBB"/>
    <w:rsid w:val="00A078A3"/>
    <w:rsid w:val="00A13AA5"/>
    <w:rsid w:val="00A321AD"/>
    <w:rsid w:val="00A47CDD"/>
    <w:rsid w:val="00A51265"/>
    <w:rsid w:val="00A857C5"/>
    <w:rsid w:val="00A96DE2"/>
    <w:rsid w:val="00AA5755"/>
    <w:rsid w:val="00AC78C3"/>
    <w:rsid w:val="00AE5637"/>
    <w:rsid w:val="00B01351"/>
    <w:rsid w:val="00B31D3D"/>
    <w:rsid w:val="00B54DC7"/>
    <w:rsid w:val="00B558D2"/>
    <w:rsid w:val="00B63E1C"/>
    <w:rsid w:val="00B7696D"/>
    <w:rsid w:val="00B8560D"/>
    <w:rsid w:val="00B91449"/>
    <w:rsid w:val="00B97627"/>
    <w:rsid w:val="00BB5151"/>
    <w:rsid w:val="00BB58EC"/>
    <w:rsid w:val="00BC2AC2"/>
    <w:rsid w:val="00BF28AC"/>
    <w:rsid w:val="00C22472"/>
    <w:rsid w:val="00C478F8"/>
    <w:rsid w:val="00C50796"/>
    <w:rsid w:val="00C54D42"/>
    <w:rsid w:val="00C62D8A"/>
    <w:rsid w:val="00C84912"/>
    <w:rsid w:val="00C878A5"/>
    <w:rsid w:val="00CC1EC1"/>
    <w:rsid w:val="00CC59EF"/>
    <w:rsid w:val="00D23723"/>
    <w:rsid w:val="00D50361"/>
    <w:rsid w:val="00D535FA"/>
    <w:rsid w:val="00D53768"/>
    <w:rsid w:val="00D61E69"/>
    <w:rsid w:val="00DC4686"/>
    <w:rsid w:val="00E10950"/>
    <w:rsid w:val="00E53F08"/>
    <w:rsid w:val="00E65FCA"/>
    <w:rsid w:val="00E7415A"/>
    <w:rsid w:val="00EB4A6F"/>
    <w:rsid w:val="00EB7EC9"/>
    <w:rsid w:val="00EF5016"/>
    <w:rsid w:val="00F11BD2"/>
    <w:rsid w:val="00F95B50"/>
    <w:rsid w:val="00FA6C13"/>
    <w:rsid w:val="00FC1129"/>
    <w:rsid w:val="00FC6F0C"/>
    <w:rsid w:val="00FD7E48"/>
    <w:rsid w:val="00FE5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6D"/>
  </w:style>
  <w:style w:type="paragraph" w:styleId="1">
    <w:name w:val="heading 1"/>
    <w:basedOn w:val="a"/>
    <w:next w:val="a"/>
    <w:link w:val="10"/>
    <w:uiPriority w:val="9"/>
    <w:qFormat/>
    <w:rsid w:val="001A7D14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3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2D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D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72D7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72D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7D14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1A7D14"/>
    <w:rPr>
      <w:color w:val="800080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8374BB"/>
    <w:pPr>
      <w:jc w:val="left"/>
      <w:outlineLvl w:val="9"/>
    </w:pPr>
    <w:rPr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374BB"/>
    <w:pPr>
      <w:spacing w:after="100"/>
    </w:pPr>
  </w:style>
  <w:style w:type="paragraph" w:styleId="a9">
    <w:name w:val="List Paragraph"/>
    <w:basedOn w:val="a"/>
    <w:uiPriority w:val="34"/>
    <w:qFormat/>
    <w:rsid w:val="00FC6F0C"/>
    <w:pPr>
      <w:ind w:left="720"/>
      <w:contextualSpacing/>
    </w:pPr>
  </w:style>
  <w:style w:type="table" w:styleId="aa">
    <w:name w:val="Table Grid"/>
    <w:basedOn w:val="a1"/>
    <w:uiPriority w:val="59"/>
    <w:rsid w:val="00FC6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53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535FA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7" Type="http://schemas.openxmlformats.org/officeDocument/2006/relationships/hyperlink" Target="https://www.ta-musica.ru/ocariny" TargetMode="External"/><Relationship Id="rId12" Type="http://schemas.openxmlformats.org/officeDocument/2006/relationships/hyperlink" Target="http://melma.ru/myzykalnye-instrumenty/ethnic_music_instr/34-okarin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s://ru.m.wikipedia.org" TargetMode="External"/><Relationship Id="rId11" Type="http://schemas.openxmlformats.org/officeDocument/2006/relationships/hyperlink" Target="http://giftsochi.ru/masterclass-shato/5-masterclass-okarina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http://www./watch?v=Y518CJyyJYA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www.nkj.ru/archive/articles/5992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hyperlink" Target="https://eomi.ru/woodwind/ocari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9A8C1-31E1-4B62-9543-2CE6CC99F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2676</Words>
  <Characters>15257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CDOD</dc:creator>
  <cp:lastModifiedBy>KOS</cp:lastModifiedBy>
  <cp:revision>2</cp:revision>
  <dcterms:created xsi:type="dcterms:W3CDTF">2023-03-20T04:43:00Z</dcterms:created>
  <dcterms:modified xsi:type="dcterms:W3CDTF">2023-03-20T04:43:00Z</dcterms:modified>
</cp:coreProperties>
</file>