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0B" w:rsidRPr="00934E2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934E2B">
        <w:rPr>
          <w:rFonts w:ascii="Times New Roman" w:eastAsia="Times New Roman" w:hAnsi="Times New Roman" w:cs="Times New Roman"/>
          <w:color w:val="1A1A1A"/>
          <w:sz w:val="23"/>
          <w:szCs w:val="23"/>
        </w:rPr>
        <w:t>Муниципальное бюджетное дошкольное образовательное учреждение</w:t>
      </w:r>
    </w:p>
    <w:p w:rsidR="00F5280B" w:rsidRPr="00934E2B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934E2B">
        <w:rPr>
          <w:rFonts w:ascii="Times New Roman" w:eastAsia="Times New Roman" w:hAnsi="Times New Roman" w:cs="Times New Roman"/>
          <w:color w:val="1A1A1A"/>
          <w:sz w:val="23"/>
          <w:szCs w:val="23"/>
          <w:lang w:val="sah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val="sah-RU"/>
        </w:rPr>
        <w:t xml:space="preserve">             </w:t>
      </w:r>
      <w:r w:rsidRPr="00934E2B">
        <w:rPr>
          <w:rFonts w:ascii="Times New Roman" w:eastAsia="Times New Roman" w:hAnsi="Times New Roman" w:cs="Times New Roman"/>
          <w:color w:val="1A1A1A"/>
          <w:sz w:val="23"/>
          <w:szCs w:val="23"/>
          <w:lang w:val="sah-RU"/>
        </w:rPr>
        <w:t xml:space="preserve"> </w:t>
      </w:r>
      <w:r w:rsidRPr="00934E2B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детский сад</w:t>
      </w:r>
      <w:r w:rsidRPr="00934E2B">
        <w:rPr>
          <w:rFonts w:ascii="Times New Roman" w:eastAsia="Times New Roman" w:hAnsi="Times New Roman" w:cs="Times New Roman"/>
          <w:color w:val="1A1A1A"/>
          <w:sz w:val="23"/>
          <w:szCs w:val="23"/>
          <w:lang w:val="sah-RU"/>
        </w:rPr>
        <w:t xml:space="preserve">  </w:t>
      </w:r>
      <w:r w:rsidRPr="00934E2B">
        <w:rPr>
          <w:rFonts w:ascii="Times New Roman" w:eastAsia="Times New Roman" w:hAnsi="Times New Roman" w:cs="Times New Roman"/>
          <w:color w:val="1A1A1A"/>
          <w:sz w:val="23"/>
          <w:szCs w:val="23"/>
        </w:rPr>
        <w:t>«Ромашка»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с.Ерт</w:t>
      </w:r>
    </w:p>
    <w:p w:rsidR="00F5280B" w:rsidRPr="00934E2B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F5280B" w:rsidRPr="00934E2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934E2B">
        <w:rPr>
          <w:rFonts w:ascii="Times New Roman" w:eastAsia="Times New Roman" w:hAnsi="Times New Roman" w:cs="Times New Roman"/>
          <w:color w:val="1A1A1A"/>
          <w:sz w:val="23"/>
          <w:szCs w:val="23"/>
        </w:rPr>
        <w:t>МАСТЕР-КЛАСС ДЛЯ РОДИТЕЛЕЙ</w:t>
      </w:r>
    </w:p>
    <w:p w:rsidR="00F5280B" w:rsidRPr="00934E2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934E2B">
        <w:rPr>
          <w:rFonts w:ascii="Times New Roman" w:eastAsia="Times New Roman" w:hAnsi="Times New Roman" w:cs="Times New Roman"/>
          <w:color w:val="1A1A1A"/>
          <w:sz w:val="23"/>
          <w:szCs w:val="23"/>
        </w:rPr>
        <w:t>«НЕТРАДИЦИОННЫЕ</w:t>
      </w: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934E2B">
        <w:rPr>
          <w:rFonts w:ascii="Times New Roman" w:eastAsia="Times New Roman" w:hAnsi="Times New Roman" w:cs="Times New Roman"/>
          <w:color w:val="1A1A1A"/>
          <w:sz w:val="23"/>
          <w:szCs w:val="23"/>
        </w:rPr>
        <w:t>ТЕХНИКИ РИСОВАНИЯ В ДОУ»</w:t>
      </w: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Pr="00934E2B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F5280B" w:rsidRPr="00467182" w:rsidRDefault="00467182" w:rsidP="00467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val="sah-RU"/>
        </w:rPr>
        <w:t xml:space="preserve">                                                                           В</w:t>
      </w:r>
      <w:proofErr w:type="spellStart"/>
      <w:r w:rsidR="00F5280B" w:rsidRPr="00934E2B">
        <w:rPr>
          <w:rFonts w:ascii="Times New Roman" w:eastAsia="Times New Roman" w:hAnsi="Times New Roman" w:cs="Times New Roman"/>
          <w:color w:val="1A1A1A"/>
          <w:sz w:val="23"/>
          <w:szCs w:val="23"/>
        </w:rPr>
        <w:t>оспитатель</w:t>
      </w:r>
      <w:proofErr w:type="spellEnd"/>
      <w:r>
        <w:rPr>
          <w:rFonts w:ascii="Times New Roman" w:eastAsia="Times New Roman" w:hAnsi="Times New Roman" w:cs="Times New Roman"/>
          <w:color w:val="1A1A1A"/>
          <w:sz w:val="23"/>
          <w:szCs w:val="23"/>
          <w:lang w:val="sah-RU"/>
        </w:rPr>
        <w:t>:</w:t>
      </w:r>
    </w:p>
    <w:p w:rsidR="00F5280B" w:rsidRPr="00361CB8" w:rsidRDefault="00F5280B" w:rsidP="00F52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val="sah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                                                                                                       Тимофеева </w:t>
      </w:r>
      <w:r w:rsidRPr="00934E2B">
        <w:rPr>
          <w:rFonts w:ascii="Times New Roman" w:eastAsia="Times New Roman" w:hAnsi="Times New Roman" w:cs="Times New Roman"/>
          <w:color w:val="1A1A1A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val="sah-RU"/>
        </w:rPr>
        <w:t>асилиса Петровна</w:t>
      </w:r>
    </w:p>
    <w:p w:rsidR="00F5280B" w:rsidRDefault="00F5280B" w:rsidP="00F5280B">
      <w:pPr>
        <w:jc w:val="center"/>
        <w:rPr>
          <w:rFonts w:ascii="Times New Roman" w:hAnsi="Times New Roman" w:cs="Times New Roman"/>
        </w:rPr>
      </w:pPr>
    </w:p>
    <w:p w:rsidR="00F5280B" w:rsidRDefault="00F5280B" w:rsidP="00F5280B">
      <w:pPr>
        <w:jc w:val="center"/>
        <w:rPr>
          <w:rFonts w:ascii="Times New Roman" w:hAnsi="Times New Roman" w:cs="Times New Roman"/>
        </w:rPr>
      </w:pPr>
    </w:p>
    <w:p w:rsidR="00F5280B" w:rsidRDefault="00F5280B" w:rsidP="00F5280B">
      <w:pPr>
        <w:jc w:val="center"/>
        <w:rPr>
          <w:rFonts w:ascii="Times New Roman" w:hAnsi="Times New Roman" w:cs="Times New Roman"/>
        </w:rPr>
      </w:pPr>
    </w:p>
    <w:p w:rsidR="00F5280B" w:rsidRDefault="00F5280B" w:rsidP="00F5280B">
      <w:pPr>
        <w:jc w:val="center"/>
        <w:rPr>
          <w:rFonts w:ascii="Times New Roman" w:hAnsi="Times New Roman" w:cs="Times New Roman"/>
        </w:rPr>
      </w:pPr>
    </w:p>
    <w:p w:rsidR="00F5280B" w:rsidRPr="007C44AD" w:rsidRDefault="00F5280B" w:rsidP="00F5280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ah-RU"/>
        </w:rPr>
        <w:t>г.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</w:pPr>
      <w:r w:rsidRPr="008849B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lastRenderedPageBreak/>
        <w:t>Цель: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-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Познакомить родителей с использованием нетрадиционными техниками рисования.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Задачи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: Развить интерес к изобразительной деятельности с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использованием нетрадиционных техник, способствовать творческой активности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взрослых.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Раскрыть значение нетрадиционных техник изобразительной деятельности для развития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 детей воображения, творческого мышления. Развить способность выражать </w:t>
      </w:r>
      <w:proofErr w:type="gramStart"/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свои</w:t>
      </w:r>
      <w:proofErr w:type="gramEnd"/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представления, переживания, чувства, </w:t>
      </w:r>
      <w:proofErr w:type="gramStart"/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доступными</w:t>
      </w:r>
      <w:proofErr w:type="gramEnd"/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изобразительно-выразительными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средствами. Способствовать развитию интереса к художественно-эстетической деятельности.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   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Рисование и занятие творчеством – одно из самых любимых занятий детей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и взрослых. Сегодня педагоги и родители проявляют истинную изобретательность в выборе и придумывании различных оригинальных способов творчества. Здесь главные критерии – новизна, увлекательность, удовольствие от процесса и интересный результат.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Воспитатель: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Уважаемые родители! Я очень рада видеть вас у нас в детском саду! Наша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сегодняшняя встреча необычна.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Я хочу вам показать мастер-класс на </w:t>
      </w:r>
      <w:r w:rsidRPr="008849BD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sah-RU"/>
        </w:rPr>
        <w:t xml:space="preserve">тему </w:t>
      </w:r>
      <w:r w:rsidRPr="008849B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«Нетрадиционная техника рисования»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. Сегодня вы сможете проявить свою фантазию и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творчество в рисовании. Все дети любят рисовать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.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Ведь рисование для ребенка – это радостный, вдохновенный труд, к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которому не надо принуждать, но очень важно стимулировать и поддерживать ребёнка,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постепенно открывая перед ним новые возможности изобразительной деятельности, и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наиболее интересными формами изодеятельности для детей являются нетрадиционные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техники рисования. А сколько дома ненужных вещей — щетка зубная,  свечи,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тушь, моток ниток, пенопласт, монетки,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ватные палочки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и все это может нам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>понадобится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для работы. Есть много методов для рисования. 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   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Предлагаю вам несколько вариантов рисования, в которых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используются нетрадиционные техники.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Мы с вами будем </w:t>
      </w:r>
      <w:r w:rsidRPr="008849B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рисование с солью.</w:t>
      </w:r>
    </w:p>
    <w:p w:rsidR="00F5280B" w:rsidRDefault="00F5280B" w:rsidP="00F528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  <w:r w:rsidRPr="00884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Рисование </w:t>
      </w:r>
      <w:r w:rsidRPr="00884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солью</w:t>
      </w:r>
      <w:r w:rsidRPr="008849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280B" w:rsidRPr="008849BD" w:rsidRDefault="00F5280B" w:rsidP="00F5280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t>Возраст: от шести лет.</w:t>
      </w:r>
    </w:p>
    <w:p w:rsidR="00F5280B" w:rsidRPr="008849BD" w:rsidRDefault="00F5280B" w:rsidP="00F52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t>Материалы: соль, чистый песок или манная крупа, клей ПВА, картон, кисти для клея, простой карандаш.</w:t>
      </w:r>
    </w:p>
    <w:p w:rsidR="00F5280B" w:rsidRPr="008849BD" w:rsidRDefault="00F5280B" w:rsidP="00F528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t>Способ получения: Ребенок готовит картон нужного цвета, простым карандашом наносит необходимый рисунок, потом каждый предмет по очереди намазывает клеем и посыпает аккуратно солью (крупой), лишнее ссыпает на поднос.</w:t>
      </w:r>
    </w:p>
    <w:p w:rsidR="00F5280B" w:rsidRPr="008849BD" w:rsidRDefault="00F5280B" w:rsidP="00F5280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8849BD">
        <w:rPr>
          <w:b/>
          <w:bCs/>
          <w:color w:val="000000"/>
        </w:rPr>
        <w:t xml:space="preserve">                              Восковые карандаши (свеча) + акварель</w:t>
      </w:r>
    </w:p>
    <w:p w:rsidR="00F5280B" w:rsidRPr="008849BD" w:rsidRDefault="00F5280B" w:rsidP="00F5280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49BD">
        <w:rPr>
          <w:b/>
          <w:bCs/>
          <w:i/>
          <w:iCs/>
          <w:color w:val="000000"/>
        </w:rPr>
        <w:t>Возраст:</w:t>
      </w:r>
      <w:r w:rsidRPr="008849BD">
        <w:rPr>
          <w:color w:val="000000"/>
        </w:rPr>
        <w:t> от четырех лет.</w:t>
      </w:r>
    </w:p>
    <w:p w:rsidR="00F5280B" w:rsidRPr="008849BD" w:rsidRDefault="00F5280B" w:rsidP="00F5280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49BD">
        <w:rPr>
          <w:b/>
          <w:bCs/>
          <w:i/>
          <w:iCs/>
          <w:color w:val="000000"/>
        </w:rPr>
        <w:t>Материалы:</w:t>
      </w:r>
      <w:r w:rsidRPr="008849BD">
        <w:rPr>
          <w:color w:val="000000"/>
        </w:rPr>
        <w:t> восковые карандаши, плотная белая бумага, акварель, кисти.</w:t>
      </w:r>
    </w:p>
    <w:p w:rsidR="00F5280B" w:rsidRPr="008849BD" w:rsidRDefault="00F5280B" w:rsidP="00F5280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49BD">
        <w:rPr>
          <w:b/>
          <w:bCs/>
          <w:i/>
          <w:iCs/>
          <w:color w:val="000000"/>
        </w:rPr>
        <w:t>Способ получения изображения:</w:t>
      </w:r>
    </w:p>
    <w:p w:rsidR="00F5280B" w:rsidRPr="008849BD" w:rsidRDefault="00F5280B" w:rsidP="00F5280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49BD">
        <w:rPr>
          <w:color w:val="000000"/>
        </w:rPr>
        <w:t xml:space="preserve">ребенок рисует восковыми карандашами на белой бумаге. Затем закрашивает лист акварелью в один или несколько цветов. Рисунок восковыми карандашами остается </w:t>
      </w:r>
      <w:proofErr w:type="spellStart"/>
      <w:r w:rsidRPr="008849BD">
        <w:rPr>
          <w:color w:val="000000"/>
        </w:rPr>
        <w:t>незакрашенным</w:t>
      </w:r>
      <w:proofErr w:type="spellEnd"/>
      <w:r w:rsidRPr="008849BD">
        <w:rPr>
          <w:color w:val="000000"/>
        </w:rPr>
        <w:t>.</w:t>
      </w:r>
    </w:p>
    <w:p w:rsidR="00F5280B" w:rsidRDefault="00F5280B" w:rsidP="00F5280B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sah-RU"/>
        </w:rPr>
      </w:pPr>
    </w:p>
    <w:p w:rsidR="00F5280B" w:rsidRDefault="00F5280B" w:rsidP="00F5280B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sah-RU"/>
        </w:rPr>
      </w:pPr>
    </w:p>
    <w:p w:rsidR="00F5280B" w:rsidRPr="008849BD" w:rsidRDefault="00F5280B" w:rsidP="00F5280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F5280B" w:rsidRPr="008849BD" w:rsidRDefault="00F5280B" w:rsidP="00F5280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767676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</w:rPr>
        <w:lastRenderedPageBreak/>
        <w:t xml:space="preserve">                     Тампонирование ватными палочками</w:t>
      </w:r>
    </w:p>
    <w:p w:rsidR="00F5280B" w:rsidRPr="008849BD" w:rsidRDefault="00F5280B" w:rsidP="00F5280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Возраст: от 2 лет.</w:t>
      </w:r>
    </w:p>
    <w:p w:rsidR="00F5280B" w:rsidRPr="008849BD" w:rsidRDefault="00F5280B" w:rsidP="00F5280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Материалы: 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</w:t>
      </w:r>
    </w:p>
    <w:p w:rsidR="00F5280B" w:rsidRPr="008849BD" w:rsidRDefault="00F5280B" w:rsidP="00F5280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 получения изображения: ребенок ватными палочками (методом </w:t>
      </w:r>
      <w:proofErr w:type="gramStart"/>
      <w:r w:rsidRPr="008849BD">
        <w:rPr>
          <w:rFonts w:ascii="Times New Roman" w:eastAsia="Times New Roman" w:hAnsi="Times New Roman" w:cs="Times New Roman"/>
          <w:color w:val="000000"/>
          <w:sz w:val="24"/>
          <w:szCs w:val="24"/>
        </w:rPr>
        <w:t>тычка</w:t>
      </w:r>
      <w:proofErr w:type="gramEnd"/>
      <w:r w:rsidRPr="008849BD">
        <w:rPr>
          <w:rFonts w:ascii="Times New Roman" w:eastAsia="Times New Roman" w:hAnsi="Times New Roman" w:cs="Times New Roman"/>
          <w:color w:val="000000"/>
          <w:sz w:val="24"/>
          <w:szCs w:val="24"/>
        </w:rPr>
        <w:t>) наносит краску на бумагу.</w:t>
      </w:r>
    </w:p>
    <w:p w:rsidR="00F5280B" w:rsidRPr="008849BD" w:rsidRDefault="00F5280B" w:rsidP="00F5280B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8849BD">
        <w:rPr>
          <w:b/>
          <w:bCs/>
          <w:color w:val="000000"/>
        </w:rPr>
        <w:t xml:space="preserve">                                    Оттиск поролоном</w:t>
      </w:r>
    </w:p>
    <w:p w:rsidR="00F5280B" w:rsidRPr="008849BD" w:rsidRDefault="00F5280B" w:rsidP="00F5280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49BD">
        <w:rPr>
          <w:b/>
          <w:bCs/>
          <w:i/>
          <w:iCs/>
          <w:color w:val="000000"/>
        </w:rPr>
        <w:t>Возраст:</w:t>
      </w:r>
      <w:r w:rsidRPr="008849BD">
        <w:rPr>
          <w:color w:val="000000"/>
        </w:rPr>
        <w:t> от четырех лет.</w:t>
      </w:r>
    </w:p>
    <w:p w:rsidR="00F5280B" w:rsidRPr="008849BD" w:rsidRDefault="00F5280B" w:rsidP="00F5280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49BD">
        <w:rPr>
          <w:b/>
          <w:bCs/>
          <w:i/>
          <w:iCs/>
          <w:color w:val="000000"/>
        </w:rPr>
        <w:t>Материалы:</w:t>
      </w:r>
      <w:r w:rsidRPr="008849BD">
        <w:rPr>
          <w:color w:val="000000"/>
        </w:rPr>
        <w:t> 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кусочки поролона.</w:t>
      </w:r>
    </w:p>
    <w:p w:rsidR="00F5280B" w:rsidRPr="008849BD" w:rsidRDefault="00F5280B" w:rsidP="00F5280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49BD">
        <w:rPr>
          <w:b/>
          <w:bCs/>
          <w:i/>
          <w:iCs/>
          <w:color w:val="000000"/>
        </w:rPr>
        <w:t>Способ получения изображения:</w:t>
      </w:r>
      <w:r w:rsidRPr="008849BD">
        <w:rPr>
          <w:color w:val="000000"/>
        </w:rPr>
        <w:t> 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F5280B" w:rsidRPr="008849BD" w:rsidRDefault="00F5280B" w:rsidP="00F5280B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8849BD">
        <w:rPr>
          <w:b/>
          <w:bCs/>
          <w:color w:val="000000"/>
        </w:rPr>
        <w:t xml:space="preserve">                                   </w:t>
      </w:r>
      <w:proofErr w:type="spellStart"/>
      <w:r w:rsidRPr="008849BD">
        <w:rPr>
          <w:b/>
          <w:bCs/>
          <w:color w:val="000000"/>
        </w:rPr>
        <w:t>Граттаж</w:t>
      </w:r>
      <w:proofErr w:type="spellEnd"/>
      <w:r w:rsidRPr="008849BD">
        <w:rPr>
          <w:color w:val="000000"/>
        </w:rPr>
        <w:t> </w:t>
      </w:r>
      <w:r w:rsidRPr="008849BD">
        <w:rPr>
          <w:b/>
          <w:bCs/>
          <w:color w:val="000000"/>
        </w:rPr>
        <w:t>(грунтованный лист)</w:t>
      </w:r>
    </w:p>
    <w:p w:rsidR="00F5280B" w:rsidRPr="008849BD" w:rsidRDefault="00F5280B" w:rsidP="00F5280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49BD">
        <w:rPr>
          <w:color w:val="000000"/>
        </w:rPr>
        <w:t>Возраст: от 5 лет</w:t>
      </w:r>
    </w:p>
    <w:p w:rsidR="00F5280B" w:rsidRPr="008849BD" w:rsidRDefault="00F5280B" w:rsidP="00F5280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49BD">
        <w:rPr>
          <w:color w:val="000000"/>
        </w:rPr>
        <w:t xml:space="preserve">Материалы: </w:t>
      </w:r>
      <w:proofErr w:type="spellStart"/>
      <w:r w:rsidRPr="008849BD">
        <w:rPr>
          <w:color w:val="000000"/>
        </w:rPr>
        <w:t>полукартон</w:t>
      </w:r>
      <w:proofErr w:type="spellEnd"/>
      <w:r w:rsidRPr="008849BD">
        <w:rPr>
          <w:color w:val="000000"/>
        </w:rPr>
        <w:t>, либо плотная бумага белого цвета, свеча, широкая кисть, чёрная тушь, жидкое мыло (примерно одна капля на столовую ложку туши) или зубной порошок, мисочки для туши, палочка с заточенными концами. </w:t>
      </w:r>
    </w:p>
    <w:p w:rsidR="00F5280B" w:rsidRPr="008849BD" w:rsidRDefault="00F5280B" w:rsidP="00F5280B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49BD">
        <w:rPr>
          <w:color w:val="000000"/>
        </w:rPr>
        <w:t>Способ получения изображения: ребёнок натирает свечой лист так, чтобы он весь был покрыт слоем воска. Затем на него наносится тушь с жидким мылом, либо зубной порошок, в этом случае он заливается тушью без добавок. После высыхания палочкой процарапывается рисунок.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</w:pPr>
      <w:r w:rsidRPr="008849B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Воспитатель: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Я предлагаю вам ещё один нетрадиционный вид техники –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>Эбру.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</w:pP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>Эбру – это рисунок на воде красками, переносится на твердую основу или ткань.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</w:pP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>Эбру – в переводе от персидского- воздушные облака. Древнее искусство родилось на Востоке страны Индии, Китай, Пакистан, Турция.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</w:pP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Мы будем сегодня рисовать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>на молоке.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    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Наливаем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>молоко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 тарелку. Капаем ложечкой несколько капель краски в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>молоко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или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наливаем </w:t>
      </w:r>
      <w:proofErr w:type="gramStart"/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по</w:t>
      </w:r>
      <w:proofErr w:type="gramEnd"/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чуть-чуть из стаканчика.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Обмакиваем две ватные палочки в жидкое мыло и погружаем их в тарелку с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>молок</w:t>
      </w:r>
      <w:proofErr w:type="spellStart"/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ом</w:t>
      </w:r>
      <w:proofErr w:type="spellEnd"/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</w:t>
      </w:r>
      <w:proofErr w:type="gramStart"/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Наблюдаем</w:t>
      </w:r>
      <w:proofErr w:type="gramEnd"/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как краски начинают создавать красивые узоры. Так же можно получить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оттиск на листе бумаги, для этого нужно взять лист бумаги положить его на молочный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рисунок и потом вытащить его для просушки.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Воспитатель: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Уважаемые родители! Наш мастер-класс подошел к концу. 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>У вас получились прекрасные работы. Надеюсь, что наш мастер-класс вам понравился и обязательно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повторите нетрадиционные способы рисования со своими детьми. 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Спасибо </w:t>
      </w:r>
      <w:r w:rsidRPr="008849BD">
        <w:rPr>
          <w:rFonts w:ascii="Times New Roman" w:eastAsia="Times New Roman" w:hAnsi="Times New Roman" w:cs="Times New Roman"/>
          <w:color w:val="1A1A1A"/>
          <w:sz w:val="24"/>
          <w:szCs w:val="24"/>
          <w:lang w:val="sah-RU"/>
        </w:rPr>
        <w:t xml:space="preserve"> за активное участие в мастер-классе. Желаю вам творческих успехов.</w:t>
      </w:r>
    </w:p>
    <w:p w:rsidR="00F5280B" w:rsidRPr="008849BD" w:rsidRDefault="00F5280B" w:rsidP="00F52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5280B" w:rsidRPr="008849BD" w:rsidRDefault="00F5280B" w:rsidP="00F5280B">
      <w:pPr>
        <w:pStyle w:val="a4"/>
        <w:shd w:val="clear" w:color="auto" w:fill="FFFFFF"/>
        <w:spacing w:before="0" w:beforeAutospacing="0" w:after="150" w:afterAutospacing="0"/>
        <w:rPr>
          <w:color w:val="767676"/>
        </w:rPr>
      </w:pPr>
      <w:r w:rsidRPr="008849BD">
        <w:rPr>
          <w:b/>
          <w:bCs/>
          <w:color w:val="000000"/>
        </w:rPr>
        <w:t xml:space="preserve">                                                    </w:t>
      </w:r>
    </w:p>
    <w:p w:rsidR="00BF1C3C" w:rsidRDefault="00BF1C3C"/>
    <w:sectPr w:rsidR="00BF1C3C" w:rsidSect="00EF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B5E"/>
    <w:multiLevelType w:val="hybridMultilevel"/>
    <w:tmpl w:val="70804414"/>
    <w:lvl w:ilvl="0" w:tplc="9A426230">
      <w:start w:val="1"/>
      <w:numFmt w:val="bullet"/>
      <w:lvlText w:val="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2E6D18"/>
    <w:multiLevelType w:val="multilevel"/>
    <w:tmpl w:val="EE1C2A2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077A8"/>
    <w:multiLevelType w:val="hybridMultilevel"/>
    <w:tmpl w:val="788AEBE0"/>
    <w:lvl w:ilvl="0" w:tplc="13DE851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C477A"/>
    <w:multiLevelType w:val="hybridMultilevel"/>
    <w:tmpl w:val="E612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80B"/>
    <w:rsid w:val="00467182"/>
    <w:rsid w:val="00BF1C3C"/>
    <w:rsid w:val="00EF4ED8"/>
    <w:rsid w:val="00F5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8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2023-05-14T05:35:00Z</dcterms:created>
  <dcterms:modified xsi:type="dcterms:W3CDTF">2023-05-14T05:41:00Z</dcterms:modified>
</cp:coreProperties>
</file>