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58B98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Муниципальное бюджетное общеобразовательное учреждение </w:t>
      </w:r>
    </w:p>
    <w:p w14:paraId="7DC93017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"Средняя общеобразовательная школа №2 им.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Д.Х.Скрябина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" </w:t>
      </w:r>
    </w:p>
    <w:p w14:paraId="2A46D572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Городского округа "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Жатай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"</w:t>
      </w:r>
    </w:p>
    <w:p w14:paraId="7A775040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E4E9F49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9418D0F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2CD549D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A33CE8C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0879D95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DB55D55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1CA57A0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A90757B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A34A011" w14:textId="0863E0B7" w:rsidR="00083EE1" w:rsidRDefault="00991B55" w:rsidP="00083EE1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91B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: «</w:t>
      </w:r>
      <w:r w:rsidRPr="00991B5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Орг</w:t>
      </w:r>
      <w:r w:rsidR="001E1D4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анизация деятельности младших школьников</w:t>
      </w:r>
      <w:r w:rsidRPr="00991B5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на уроках </w:t>
      </w:r>
      <w:r w:rsidRPr="00991B5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/>
        <w:t>и внеурочной деятельности для развития их творческих способностей»</w:t>
      </w:r>
    </w:p>
    <w:p w14:paraId="6FED7873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0432D089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C76DBE2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6DE24D9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3387810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5862F8D8" w14:textId="77777777" w:rsidR="00083EE1" w:rsidRDefault="00083EE1" w:rsidP="00083EE1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D17DFE8" w14:textId="77777777" w:rsidR="00083EE1" w:rsidRDefault="00083EE1" w:rsidP="00083EE1">
      <w:pPr>
        <w:spacing w:after="0" w:line="360" w:lineRule="auto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7F5B4E7" w14:textId="7DD47652" w:rsidR="00083EE1" w:rsidRDefault="00991B55" w:rsidP="00083EE1">
      <w:pPr>
        <w:spacing w:after="0" w:line="360" w:lineRule="auto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Выполнила</w:t>
      </w:r>
      <w:r w:rsidR="00083EE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:</w:t>
      </w:r>
      <w:r w:rsidR="00083E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Крылова Алена Владиславовна</w:t>
      </w:r>
    </w:p>
    <w:p w14:paraId="4829D1DE" w14:textId="77777777" w:rsidR="00083EE1" w:rsidRDefault="00083EE1" w:rsidP="00083EE1">
      <w:pPr>
        <w:spacing w:after="0" w:line="360" w:lineRule="auto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учитель начальных классов</w:t>
      </w:r>
    </w:p>
    <w:p w14:paraId="5ACC32A1" w14:textId="42135F62" w:rsidR="00991B55" w:rsidRDefault="00991B55" w:rsidP="00083EE1">
      <w:pPr>
        <w:spacing w:after="0" w:line="360" w:lineRule="auto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МБОУ «СОШ №2 им Д.Х. Скрябина»</w:t>
      </w:r>
    </w:p>
    <w:p w14:paraId="07650439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95FB8A0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83ABB9F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03CB961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4A06008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790E9AE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D6160BF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BC9637D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7FAA605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5C01882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5791576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139085D" w14:textId="77777777" w:rsidR="00083EE1" w:rsidRDefault="00083EE1" w:rsidP="00083EE1">
      <w:pPr>
        <w:spacing w:after="0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350CF45" w14:textId="77777777" w:rsidR="00083EE1" w:rsidRDefault="00083EE1" w:rsidP="004B316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DECEAB2" w14:textId="77777777" w:rsidR="00A97EEC" w:rsidRDefault="00A97EEC" w:rsidP="004B316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4F4B204" w14:textId="77777777" w:rsidR="00A97EEC" w:rsidRDefault="00A97EEC" w:rsidP="004B316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A5E06F7" w14:textId="77777777" w:rsidR="00A97EEC" w:rsidRDefault="00A97EEC" w:rsidP="004B316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E2C3034" w14:textId="7FD53FBE" w:rsidR="00083EE1" w:rsidRDefault="00083EE1" w:rsidP="00083EE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 «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Жатай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», 202</w:t>
      </w:r>
      <w:r w:rsidR="00931C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год.</w:t>
      </w:r>
    </w:p>
    <w:p w14:paraId="177CF75E" w14:textId="77777777" w:rsidR="00991B55" w:rsidRDefault="00991B55" w:rsidP="00A97EEC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FF659BB" w14:textId="4B8F6162" w:rsidR="00E53A3B" w:rsidRPr="00E7460E" w:rsidRDefault="00E53A3B" w:rsidP="00E53A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7460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Введение</w:t>
      </w:r>
    </w:p>
    <w:p w14:paraId="4984A114" w14:textId="002469AA" w:rsidR="00E53A3B" w:rsidRPr="00E7460E" w:rsidRDefault="00E53A3B" w:rsidP="00E53A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60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Актуальность</w:t>
      </w:r>
      <w:r w:rsidRPr="00E74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AB6161A" w14:textId="49EC2A8F" w:rsidR="00210F71" w:rsidRPr="00E7460E" w:rsidRDefault="00E53A3B" w:rsidP="00C90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современном мире человеку просто необходимо уметь творчески мыслить, принимать нестандартные решения. Но в школе часто обучение сводится к запоминанию и воспроизведению стандартных приёмов действия, типовых способов решения заданий. Это убивает интерес к обучению. Дети могут постепенно поте</w:t>
      </w:r>
      <w:r w:rsidR="005937B5" w:rsidRPr="00E74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рять способность к творчеству. Я считаю, что з</w:t>
      </w:r>
      <w:r w:rsidRPr="00E74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адача учителя</w:t>
      </w:r>
      <w:r w:rsidR="005937B5" w:rsidRPr="00E74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74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состоит не только в том, чтобы дать учащимся как можно более глубокие знания по предмету, но и развить творческие способности каждого ребёнка. То есть раскрыть в детях качества, лежащие в основе творческого мышления, сформировать умение управлять процессами творчества.</w:t>
      </w:r>
      <w:r w:rsidRPr="00E7460E">
        <w:rPr>
          <w:rFonts w:ascii="Times New Roman" w:hAnsi="Times New Roman" w:cs="Times New Roman"/>
          <w:sz w:val="24"/>
          <w:szCs w:val="24"/>
        </w:rPr>
        <w:br/>
      </w:r>
      <w:r w:rsidR="005937B5" w:rsidRPr="00E7460E">
        <w:rPr>
          <w:rFonts w:ascii="Times New Roman" w:hAnsi="Times New Roman" w:cs="Times New Roman"/>
          <w:sz w:val="24"/>
          <w:szCs w:val="24"/>
          <w:u w:val="single"/>
        </w:rPr>
        <w:t>Я убеждена, что р</w:t>
      </w:r>
      <w:r w:rsidR="00210F71" w:rsidRPr="00E7460E">
        <w:rPr>
          <w:rFonts w:ascii="Times New Roman" w:hAnsi="Times New Roman" w:cs="Times New Roman"/>
          <w:sz w:val="24"/>
          <w:szCs w:val="24"/>
          <w:u w:val="single"/>
        </w:rPr>
        <w:t>азвитие творческих способностей</w:t>
      </w:r>
      <w:r w:rsidR="00210F71" w:rsidRPr="00E7460E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210F71" w:rsidRPr="00E7460E">
        <w:rPr>
          <w:rFonts w:ascii="Times New Roman" w:hAnsi="Times New Roman" w:cs="Times New Roman"/>
          <w:sz w:val="24"/>
          <w:szCs w:val="24"/>
        </w:rPr>
        <w:t xml:space="preserve">важнейшая задача начального образования, ведь этот процесс пронизывает все этапы развития личности ребенка, пробуждает инициативу и самостоятельность принимаемых </w:t>
      </w:r>
      <w:proofErr w:type="gramStart"/>
      <w:r w:rsidR="00210F71" w:rsidRPr="00E7460E">
        <w:rPr>
          <w:rFonts w:ascii="Times New Roman" w:hAnsi="Times New Roman" w:cs="Times New Roman"/>
          <w:sz w:val="24"/>
          <w:szCs w:val="24"/>
        </w:rPr>
        <w:t>решений,  привычку</w:t>
      </w:r>
      <w:proofErr w:type="gramEnd"/>
      <w:r w:rsidR="00210F71" w:rsidRPr="00E7460E">
        <w:rPr>
          <w:rFonts w:ascii="Times New Roman" w:hAnsi="Times New Roman" w:cs="Times New Roman"/>
          <w:sz w:val="24"/>
          <w:szCs w:val="24"/>
        </w:rPr>
        <w:t xml:space="preserve"> к свободному самовыражению, уверенность в себе.</w:t>
      </w:r>
    </w:p>
    <w:p w14:paraId="3519ABD0" w14:textId="01FCD884" w:rsidR="005937B5" w:rsidRPr="00E7460E" w:rsidRDefault="00C90239" w:rsidP="005937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7460E">
        <w:rPr>
          <w:color w:val="000000"/>
        </w:rPr>
        <w:t>Современные дети много знают, но мало умеют, а если и умеют, то делают это на низком креативном уровне. Поэтому</w:t>
      </w:r>
      <w:r w:rsidR="00E414FC" w:rsidRPr="00E7460E">
        <w:rPr>
          <w:color w:val="000000"/>
        </w:rPr>
        <w:t>, для того, чтобы развивать у детей творческие способности,</w:t>
      </w:r>
      <w:r w:rsidR="005937B5" w:rsidRPr="00E7460E">
        <w:rPr>
          <w:color w:val="000000"/>
        </w:rPr>
        <w:t xml:space="preserve"> </w:t>
      </w:r>
      <w:proofErr w:type="gramStart"/>
      <w:r w:rsidR="005937B5" w:rsidRPr="00E7460E">
        <w:rPr>
          <w:color w:val="000000"/>
        </w:rPr>
        <w:t>я  поставила</w:t>
      </w:r>
      <w:proofErr w:type="gramEnd"/>
      <w:r w:rsidR="005937B5" w:rsidRPr="00E7460E">
        <w:rPr>
          <w:color w:val="000000"/>
        </w:rPr>
        <w:t xml:space="preserve"> перед собой</w:t>
      </w:r>
      <w:r w:rsidRPr="00E7460E">
        <w:rPr>
          <w:color w:val="000000"/>
        </w:rPr>
        <w:t xml:space="preserve"> </w:t>
      </w:r>
      <w:r w:rsidR="005937B5" w:rsidRPr="00E7460E">
        <w:rPr>
          <w:b/>
          <w:bCs/>
          <w:color w:val="000000"/>
        </w:rPr>
        <w:t xml:space="preserve">цель: </w:t>
      </w:r>
      <w:r w:rsidR="005937B5" w:rsidRPr="00E7460E">
        <w:rPr>
          <w:bCs/>
          <w:color w:val="000000"/>
        </w:rPr>
        <w:t>создавать условия для развития творческих способностей детей.</w:t>
      </w:r>
      <w:r w:rsidRPr="00E7460E">
        <w:rPr>
          <w:color w:val="000000"/>
        </w:rPr>
        <w:t xml:space="preserve"> </w:t>
      </w:r>
    </w:p>
    <w:p w14:paraId="794AF488" w14:textId="66B52551" w:rsidR="00C90239" w:rsidRPr="00E7460E" w:rsidRDefault="005937B5" w:rsidP="005937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 w:rsidRPr="00E7460E">
        <w:rPr>
          <w:bCs/>
          <w:color w:val="000000"/>
        </w:rPr>
        <w:t xml:space="preserve">Исходя из цели моей работы, появились следующие </w:t>
      </w:r>
      <w:r w:rsidRPr="00E7460E">
        <w:rPr>
          <w:b/>
          <w:bCs/>
          <w:color w:val="000000"/>
        </w:rPr>
        <w:t>задачи:</w:t>
      </w:r>
    </w:p>
    <w:p w14:paraId="29BCF2C3" w14:textId="5CAB66D8" w:rsidR="00C90239" w:rsidRPr="00E7460E" w:rsidRDefault="00C90239" w:rsidP="00447D0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426"/>
        <w:rPr>
          <w:color w:val="000000"/>
        </w:rPr>
      </w:pPr>
      <w:r w:rsidRPr="00E7460E">
        <w:rPr>
          <w:color w:val="000000"/>
        </w:rPr>
        <w:t xml:space="preserve">развивать детскую фантазию, </w:t>
      </w:r>
      <w:proofErr w:type="spellStart"/>
      <w:r w:rsidRPr="00E7460E">
        <w:rPr>
          <w:color w:val="000000"/>
        </w:rPr>
        <w:t>причинно</w:t>
      </w:r>
      <w:proofErr w:type="spellEnd"/>
      <w:r w:rsidRPr="00E7460E">
        <w:rPr>
          <w:color w:val="000000"/>
        </w:rPr>
        <w:t xml:space="preserve"> – следственное мышление, творческое воображение;</w:t>
      </w:r>
    </w:p>
    <w:p w14:paraId="3184AA95" w14:textId="16AD61C8" w:rsidR="00447D03" w:rsidRPr="00E7460E" w:rsidRDefault="00447D03" w:rsidP="00447D03">
      <w:pPr>
        <w:pStyle w:val="a4"/>
        <w:numPr>
          <w:ilvl w:val="0"/>
          <w:numId w:val="4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7460E">
        <w:rPr>
          <w:rFonts w:ascii="Times New Roman" w:eastAsia="Times New Roman" w:hAnsi="Times New Roman" w:cs="Times New Roman"/>
          <w:sz w:val="24"/>
          <w:szCs w:val="24"/>
        </w:rPr>
        <w:t xml:space="preserve">учитывать возрастные, индивидуальные особенности учащихся; </w:t>
      </w:r>
    </w:p>
    <w:p w14:paraId="37FDBED8" w14:textId="77777777" w:rsidR="00C90239" w:rsidRPr="00E7460E" w:rsidRDefault="00C90239" w:rsidP="00447D0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426"/>
        <w:rPr>
          <w:color w:val="000000"/>
        </w:rPr>
      </w:pPr>
      <w:r w:rsidRPr="00E7460E">
        <w:rPr>
          <w:color w:val="000000"/>
        </w:rPr>
        <w:t>решать сложные проблемные задания;</w:t>
      </w:r>
    </w:p>
    <w:p w14:paraId="1C8F38D7" w14:textId="77777777" w:rsidR="00C90239" w:rsidRPr="00E7460E" w:rsidRDefault="00C90239" w:rsidP="00447D0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426"/>
        <w:rPr>
          <w:color w:val="000000"/>
        </w:rPr>
      </w:pPr>
      <w:r w:rsidRPr="00E7460E">
        <w:rPr>
          <w:color w:val="000000"/>
        </w:rPr>
        <w:t>формировать любознательность;</w:t>
      </w:r>
    </w:p>
    <w:p w14:paraId="29B45E9F" w14:textId="6EA50EDB" w:rsidR="00FB27CE" w:rsidRPr="00E7460E" w:rsidRDefault="00C90239" w:rsidP="00E746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426"/>
        <w:rPr>
          <w:color w:val="000000"/>
        </w:rPr>
      </w:pPr>
      <w:r w:rsidRPr="00E7460E">
        <w:rPr>
          <w:color w:val="000000"/>
        </w:rPr>
        <w:t>формировать умение мыслить логически и нестандартно;</w:t>
      </w:r>
    </w:p>
    <w:p w14:paraId="6FA4D518" w14:textId="36A290A5" w:rsidR="00FB27CE" w:rsidRPr="00E7460E" w:rsidRDefault="00FB27CE" w:rsidP="00FB27CE">
      <w:pPr>
        <w:pStyle w:val="a3"/>
        <w:shd w:val="clear" w:color="auto" w:fill="FFFFFF"/>
        <w:spacing w:before="0" w:beforeAutospacing="0" w:after="150" w:afterAutospacing="0" w:line="360" w:lineRule="auto"/>
        <w:ind w:left="426"/>
        <w:jc w:val="center"/>
        <w:rPr>
          <w:b/>
          <w:bCs/>
          <w:color w:val="000000"/>
        </w:rPr>
      </w:pPr>
      <w:r w:rsidRPr="00E7460E">
        <w:rPr>
          <w:b/>
          <w:bCs/>
          <w:color w:val="000000"/>
        </w:rPr>
        <w:t>Основная часть</w:t>
      </w:r>
    </w:p>
    <w:p w14:paraId="00792A23" w14:textId="72CE2EC2" w:rsidR="00FB27CE" w:rsidRPr="00E7460E" w:rsidRDefault="00FB27CE" w:rsidP="00447D03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color w:val="000000"/>
          <w:shd w:val="clear" w:color="auto" w:fill="FFFFFF"/>
        </w:rPr>
      </w:pPr>
      <w:r w:rsidRPr="00E7460E">
        <w:rPr>
          <w:rStyle w:val="c5"/>
          <w:b/>
          <w:bCs/>
          <w:i/>
          <w:iCs/>
          <w:color w:val="000000"/>
          <w:u w:val="single"/>
          <w:shd w:val="clear" w:color="auto" w:fill="FFFFFF"/>
        </w:rPr>
        <w:t>Творчество </w:t>
      </w:r>
      <w:r w:rsidRPr="00E7460E">
        <w:rPr>
          <w:rStyle w:val="c0"/>
          <w:color w:val="000000"/>
          <w:shd w:val="clear" w:color="auto" w:fill="FFFFFF"/>
        </w:rPr>
        <w:t>— это порождение новых идей, стремление научиться большему, думать о деле иначе и делать его лучше.</w:t>
      </w:r>
    </w:p>
    <w:p w14:paraId="6AE4AE9A" w14:textId="0F24198B" w:rsidR="00FB27CE" w:rsidRPr="00E7460E" w:rsidRDefault="00447D03" w:rsidP="00447D03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color w:val="000000"/>
          <w:shd w:val="clear" w:color="auto" w:fill="FFFFFF"/>
        </w:rPr>
      </w:pPr>
      <w:r w:rsidRPr="00E7460E">
        <w:rPr>
          <w:rStyle w:val="c11"/>
          <w:color w:val="000000"/>
          <w:shd w:val="clear" w:color="auto" w:fill="FFFFFF"/>
        </w:rPr>
        <w:t>Я считаю, что с</w:t>
      </w:r>
      <w:r w:rsidR="00FB27CE" w:rsidRPr="00E7460E">
        <w:rPr>
          <w:rStyle w:val="c11"/>
          <w:color w:val="000000"/>
          <w:shd w:val="clear" w:color="auto" w:fill="FFFFFF"/>
        </w:rPr>
        <w:t>ложность проблемы развития творческих способностей у детей обусловлена большим числом разноплановых факторов, определяющих как природу, так и проявление творческих способностей. В основном эти </w:t>
      </w:r>
      <w:r w:rsidR="00FB27CE" w:rsidRPr="00E7460E">
        <w:rPr>
          <w:rStyle w:val="c8"/>
          <w:b/>
          <w:bCs/>
          <w:color w:val="000000"/>
          <w:shd w:val="clear" w:color="auto" w:fill="FFFFFF"/>
        </w:rPr>
        <w:t>факторы </w:t>
      </w:r>
      <w:r w:rsidR="00FB27CE" w:rsidRPr="00E7460E">
        <w:rPr>
          <w:rStyle w:val="c0"/>
          <w:color w:val="000000"/>
          <w:shd w:val="clear" w:color="auto" w:fill="FFFFFF"/>
        </w:rPr>
        <w:t>можно объединить в три наиболее общие группы.</w:t>
      </w:r>
    </w:p>
    <w:p w14:paraId="10DD765A" w14:textId="77777777" w:rsidR="00FB27CE" w:rsidRPr="00E7460E" w:rsidRDefault="00FB27C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E7460E">
        <w:rPr>
          <w:rStyle w:val="c7"/>
          <w:b/>
          <w:bCs/>
          <w:i/>
          <w:iCs/>
          <w:color w:val="000000"/>
        </w:rPr>
        <w:t>Первая группа</w:t>
      </w:r>
      <w:r w:rsidRPr="00E7460E">
        <w:rPr>
          <w:rStyle w:val="c7"/>
          <w:b/>
          <w:bCs/>
          <w:color w:val="000000"/>
        </w:rPr>
        <w:t xml:space="preserve"> </w:t>
      </w:r>
      <w:r w:rsidRPr="00E7460E">
        <w:rPr>
          <w:rStyle w:val="c7"/>
          <w:color w:val="000000"/>
        </w:rPr>
        <w:t>включает природные задатки и индивидуальные особенности, определяющие формирование творческой личности.</w:t>
      </w:r>
    </w:p>
    <w:p w14:paraId="1B121B5C" w14:textId="58D90325" w:rsidR="00FB27CE" w:rsidRPr="00E7460E" w:rsidRDefault="00FB27C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E7460E">
        <w:rPr>
          <w:rStyle w:val="c7"/>
          <w:b/>
          <w:bCs/>
          <w:color w:val="000000"/>
        </w:rPr>
        <w:t> </w:t>
      </w:r>
      <w:r w:rsidRPr="00E7460E">
        <w:rPr>
          <w:rStyle w:val="c7"/>
          <w:b/>
          <w:bCs/>
          <w:i/>
          <w:iCs/>
          <w:color w:val="000000"/>
        </w:rPr>
        <w:t>Во вторую</w:t>
      </w:r>
      <w:r w:rsidRPr="00E7460E">
        <w:rPr>
          <w:rStyle w:val="c7"/>
          <w:b/>
          <w:bCs/>
          <w:color w:val="000000"/>
        </w:rPr>
        <w:t xml:space="preserve"> </w:t>
      </w:r>
      <w:r w:rsidRPr="00E7460E">
        <w:rPr>
          <w:rStyle w:val="c7"/>
          <w:color w:val="000000"/>
        </w:rPr>
        <w:t>группу входят все формы влияния социальной среды на развитие и проявление творческих способностей.</w:t>
      </w:r>
    </w:p>
    <w:p w14:paraId="20B068E6" w14:textId="7A3CA3A8" w:rsidR="00FB27CE" w:rsidRPr="00E7460E" w:rsidRDefault="00FB27C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7"/>
          <w:color w:val="000000"/>
        </w:rPr>
      </w:pPr>
      <w:r w:rsidRPr="00E7460E">
        <w:rPr>
          <w:rStyle w:val="c7"/>
          <w:b/>
          <w:bCs/>
          <w:color w:val="000000"/>
        </w:rPr>
        <w:lastRenderedPageBreak/>
        <w:t> </w:t>
      </w:r>
      <w:r w:rsidRPr="00E7460E">
        <w:rPr>
          <w:rStyle w:val="c7"/>
          <w:b/>
          <w:bCs/>
          <w:i/>
          <w:iCs/>
          <w:color w:val="000000"/>
        </w:rPr>
        <w:t>Третья группа</w:t>
      </w:r>
      <w:r w:rsidRPr="00E7460E">
        <w:rPr>
          <w:rStyle w:val="c7"/>
          <w:b/>
          <w:bCs/>
          <w:color w:val="000000"/>
        </w:rPr>
        <w:t xml:space="preserve"> – </w:t>
      </w:r>
      <w:r w:rsidRPr="00E7460E">
        <w:rPr>
          <w:rStyle w:val="c7"/>
          <w:color w:val="000000"/>
        </w:rPr>
        <w:t xml:space="preserve">это зависимость развития </w:t>
      </w:r>
      <w:proofErr w:type="gramStart"/>
      <w:r w:rsidRPr="00E7460E">
        <w:rPr>
          <w:rStyle w:val="c7"/>
          <w:color w:val="000000"/>
        </w:rPr>
        <w:t>от  характера</w:t>
      </w:r>
      <w:proofErr w:type="gramEnd"/>
      <w:r w:rsidRPr="00E7460E">
        <w:rPr>
          <w:rStyle w:val="c7"/>
          <w:color w:val="000000"/>
        </w:rPr>
        <w:t xml:space="preserve"> и структуры деятельности.</w:t>
      </w:r>
    </w:p>
    <w:p w14:paraId="035F5268" w14:textId="6A47204F" w:rsidR="00FB27CE" w:rsidRPr="00E7460E" w:rsidRDefault="00FB27C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 xml:space="preserve">Творчество предполагает наличие у человека определенных способностей. </w:t>
      </w:r>
      <w:r w:rsidR="00447D03" w:rsidRPr="00E7460E">
        <w:rPr>
          <w:color w:val="000000"/>
          <w:shd w:val="clear" w:color="auto" w:fill="FFFFFF"/>
        </w:rPr>
        <w:t xml:space="preserve">Они </w:t>
      </w:r>
      <w:r w:rsidRPr="00E7460E">
        <w:rPr>
          <w:color w:val="000000"/>
          <w:shd w:val="clear" w:color="auto" w:fill="FFFFFF"/>
        </w:rPr>
        <w:t>не развиваются стихийно, а требуют специального организованного процесса обучения и воспитания, пересмотра содержания учебных программ, создания педагогических условий для самовыражения в творческой деятельности. Одной из главных задач, стоящих перед школой, является создание оптимальных условий для развития каждого учащегося в различных видах трудовой деятельности.</w:t>
      </w:r>
    </w:p>
    <w:p w14:paraId="61EC174C" w14:textId="438DD3B9" w:rsidR="00FB27CE" w:rsidRPr="00E7460E" w:rsidRDefault="00FB27C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Для того чтобы богатый творческий потенциал детей мог актуализироваться, нужно создать определенные условия, прежде всего, ввести ребенка в настоящую творческую деятельность. Ведь именно в ней, как давно утверждает психология, из предпосылок рождаются и развиваются способности.</w:t>
      </w:r>
    </w:p>
    <w:p w14:paraId="3F2966FC" w14:textId="4D37E0B8" w:rsidR="0028229B" w:rsidRPr="00E7460E" w:rsidRDefault="00FB27CE" w:rsidP="00E7460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Процесс обучения может протекать с различным приложением сил, познавательной активности и самостоятельности школьников. В одних случаях он носит характер подражательный, в других - поисковый, творческий. Именно характер учебного процесса влияет на его конечный результат.</w:t>
      </w:r>
    </w:p>
    <w:p w14:paraId="43EA1001" w14:textId="214F1C6C" w:rsidR="00FB27CE" w:rsidRPr="00E7460E" w:rsidRDefault="00FB27CE" w:rsidP="0028229B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E7460E">
        <w:rPr>
          <w:rStyle w:val="c8"/>
          <w:color w:val="000000"/>
        </w:rPr>
        <w:t xml:space="preserve">Развивать творческие способности? Что это значит?             </w:t>
      </w:r>
    </w:p>
    <w:p w14:paraId="0574C50B" w14:textId="59A98FE7" w:rsidR="00FB27CE" w:rsidRPr="00E7460E" w:rsidRDefault="0028229B" w:rsidP="0028229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7460E">
        <w:rPr>
          <w:rStyle w:val="c11"/>
          <w:color w:val="000000"/>
        </w:rPr>
        <w:t xml:space="preserve">– </w:t>
      </w:r>
      <w:r w:rsidR="00FB27CE" w:rsidRPr="00E7460E">
        <w:rPr>
          <w:rStyle w:val="c11"/>
          <w:color w:val="000000"/>
        </w:rPr>
        <w:t>Во-первых, это </w:t>
      </w:r>
      <w:r w:rsidR="00FB27CE" w:rsidRPr="00E7460E">
        <w:rPr>
          <w:rStyle w:val="c7"/>
          <w:color w:val="000000"/>
        </w:rPr>
        <w:t>развитие наблюдательности, речевой и общей активности, общительности, хорошо натренированной памяти, привычки анализировать и осмысливать факты, воли, воображения.</w:t>
      </w:r>
    </w:p>
    <w:p w14:paraId="6BB7DFD4" w14:textId="4F642804" w:rsidR="00FB27CE" w:rsidRPr="00E7460E" w:rsidRDefault="0028229B" w:rsidP="0028229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7460E">
        <w:rPr>
          <w:rStyle w:val="c11"/>
          <w:color w:val="000000"/>
        </w:rPr>
        <w:t xml:space="preserve">– </w:t>
      </w:r>
      <w:r w:rsidR="00FB27CE" w:rsidRPr="00E7460E">
        <w:rPr>
          <w:rStyle w:val="c11"/>
          <w:color w:val="000000"/>
        </w:rPr>
        <w:t>Во-вторых, это </w:t>
      </w:r>
      <w:r w:rsidR="00FB27CE" w:rsidRPr="00E7460E">
        <w:rPr>
          <w:rStyle w:val="c8"/>
          <w:color w:val="000000"/>
        </w:rPr>
        <w:t>систематическое создание ситуаций</w:t>
      </w:r>
      <w:r w:rsidR="00FB27CE" w:rsidRPr="00E7460E">
        <w:rPr>
          <w:rStyle w:val="c0"/>
          <w:color w:val="000000"/>
        </w:rPr>
        <w:t>, позволяющих самовыразиться индивидуальности ученика.</w:t>
      </w:r>
    </w:p>
    <w:p w14:paraId="0812C7FF" w14:textId="519DF9F5" w:rsidR="00FB27CE" w:rsidRPr="00E7460E" w:rsidRDefault="0028229B" w:rsidP="0028229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color w:val="000000"/>
        </w:rPr>
      </w:pPr>
      <w:r w:rsidRPr="00E7460E">
        <w:rPr>
          <w:rStyle w:val="c8"/>
          <w:color w:val="000000"/>
        </w:rPr>
        <w:t xml:space="preserve">– </w:t>
      </w:r>
      <w:r w:rsidR="00FB27CE" w:rsidRPr="00E7460E">
        <w:rPr>
          <w:rStyle w:val="c11"/>
          <w:color w:val="000000"/>
        </w:rPr>
        <w:t>В-третьих, это </w:t>
      </w:r>
      <w:r w:rsidR="00FB27CE" w:rsidRPr="00E7460E">
        <w:rPr>
          <w:rStyle w:val="c7"/>
          <w:color w:val="000000"/>
        </w:rPr>
        <w:t>организация исследовательской деятельности в познавательном процессе.</w:t>
      </w:r>
    </w:p>
    <w:p w14:paraId="3EC27AF7" w14:textId="2BDE9855" w:rsidR="00FB27CE" w:rsidRPr="00E7460E" w:rsidRDefault="00FF5590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Для</w:t>
      </w:r>
      <w:r w:rsidR="00803B18" w:rsidRPr="00E7460E">
        <w:rPr>
          <w:color w:val="000000"/>
          <w:shd w:val="clear" w:color="auto" w:fill="FFFFFF"/>
        </w:rPr>
        <w:t xml:space="preserve"> развити</w:t>
      </w:r>
      <w:r w:rsidRPr="00E7460E">
        <w:rPr>
          <w:color w:val="000000"/>
          <w:shd w:val="clear" w:color="auto" w:fill="FFFFFF"/>
        </w:rPr>
        <w:t>я</w:t>
      </w:r>
      <w:r w:rsidR="00803B18" w:rsidRPr="00E7460E">
        <w:rPr>
          <w:color w:val="000000"/>
          <w:shd w:val="clear" w:color="auto" w:fill="FFFFFF"/>
        </w:rPr>
        <w:t xml:space="preserve"> потребностей и интересов в творчестве я использую различные формы деятельности на уроках и во внеурочной деятельности</w:t>
      </w:r>
      <w:r w:rsidR="007A5F2D" w:rsidRPr="00E7460E">
        <w:rPr>
          <w:color w:val="000000"/>
          <w:shd w:val="clear" w:color="auto" w:fill="FFFFFF"/>
        </w:rPr>
        <w:t xml:space="preserve">. </w:t>
      </w:r>
      <w:r w:rsidR="00803B18" w:rsidRPr="00E7460E">
        <w:rPr>
          <w:color w:val="000000"/>
          <w:shd w:val="clear" w:color="auto" w:fill="FFFFFF"/>
        </w:rPr>
        <w:t xml:space="preserve"> Это побуждает детей к творческой активности.</w:t>
      </w:r>
    </w:p>
    <w:p w14:paraId="78797A20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5F55357D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73F43890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391F315C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547030BD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08028B11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157C3DC1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40F85FF6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1C93F609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3EA492BA" w14:textId="77777777" w:rsidR="00E7460E" w:rsidRDefault="00E7460E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14:paraId="4F246DCC" w14:textId="73527D79" w:rsidR="00803B18" w:rsidRPr="00E7460E" w:rsidRDefault="00803B18" w:rsidP="00FB27CE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lastRenderedPageBreak/>
        <w:t xml:space="preserve">Например, на уроках русского языка и литературного чтения, </w:t>
      </w:r>
      <w:proofErr w:type="gramStart"/>
      <w:r w:rsidRPr="00E7460E">
        <w:rPr>
          <w:color w:val="000000"/>
          <w:shd w:val="clear" w:color="auto" w:fill="FFFFFF"/>
        </w:rPr>
        <w:t>начиная  с</w:t>
      </w:r>
      <w:proofErr w:type="gramEnd"/>
      <w:r w:rsidRPr="00E7460E">
        <w:rPr>
          <w:color w:val="000000"/>
          <w:shd w:val="clear" w:color="auto" w:fill="FFFFFF"/>
        </w:rPr>
        <w:t xml:space="preserve"> первого класса, дети учатся составлять рассказы, сказки по аналогии с прочитанными художественными произведениями, сочиняют пословицы, поговорки, загадки, стихи, </w:t>
      </w:r>
      <w:r w:rsidR="007A5F2D" w:rsidRPr="00E7460E">
        <w:rPr>
          <w:color w:val="000000"/>
          <w:shd w:val="clear" w:color="auto" w:fill="FFFFFF"/>
        </w:rPr>
        <w:t xml:space="preserve">составляют ребусы, </w:t>
      </w:r>
      <w:r w:rsidR="004B3162" w:rsidRPr="00E7460E">
        <w:rPr>
          <w:color w:val="000000"/>
          <w:shd w:val="clear" w:color="auto" w:fill="FFFFFF"/>
        </w:rPr>
        <w:t xml:space="preserve">читают по ролям, </w:t>
      </w:r>
      <w:r w:rsidRPr="00E7460E">
        <w:rPr>
          <w:color w:val="000000"/>
          <w:shd w:val="clear" w:color="auto" w:fill="FFFFFF"/>
        </w:rPr>
        <w:t>создают иллюстрации</w:t>
      </w:r>
      <w:r w:rsidR="00A307CD" w:rsidRPr="00E7460E">
        <w:rPr>
          <w:color w:val="000000"/>
          <w:shd w:val="clear" w:color="auto" w:fill="FFFFFF"/>
        </w:rPr>
        <w:t xml:space="preserve"> к рассказу или сказке с последующей защитой</w:t>
      </w:r>
      <w:r w:rsidRPr="00E7460E">
        <w:rPr>
          <w:color w:val="000000"/>
          <w:shd w:val="clear" w:color="auto" w:fill="FFFFFF"/>
        </w:rPr>
        <w:t>.</w:t>
      </w:r>
    </w:p>
    <w:p w14:paraId="10CA745D" w14:textId="3260AA57" w:rsidR="0028229B" w:rsidRPr="00E7460E" w:rsidRDefault="0028229B" w:rsidP="0028229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</w:rPr>
      </w:pPr>
      <w:r w:rsidRPr="00E7460E">
        <w:rPr>
          <w:noProof/>
          <w:color w:val="000000"/>
        </w:rPr>
        <w:drawing>
          <wp:inline distT="0" distB="0" distL="0" distR="0" wp14:anchorId="35E61CB4" wp14:editId="519EF6E0">
            <wp:extent cx="1469057" cy="202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7" t="13746" b="16842"/>
                    <a:stretch/>
                  </pic:blipFill>
                  <pic:spPr bwMode="auto">
                    <a:xfrm flipH="1">
                      <a:off x="0" y="0"/>
                      <a:ext cx="1480168" cy="204417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noProof/>
          <w:color w:val="000000"/>
        </w:rPr>
        <w:t xml:space="preserve">   </w:t>
      </w:r>
      <w:r w:rsidRPr="00E7460E">
        <w:rPr>
          <w:noProof/>
          <w:color w:val="000000"/>
        </w:rPr>
        <w:drawing>
          <wp:inline distT="0" distB="0" distL="0" distR="0" wp14:anchorId="11037D04" wp14:editId="2F5AAC7F">
            <wp:extent cx="2393676" cy="179991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73" cy="18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noProof/>
          <w:color w:val="000000"/>
        </w:rPr>
        <w:t xml:space="preserve">    </w:t>
      </w:r>
      <w:r w:rsidRPr="00E7460E">
        <w:rPr>
          <w:noProof/>
          <w:color w:val="000000"/>
        </w:rPr>
        <w:drawing>
          <wp:inline distT="0" distB="0" distL="0" distR="0" wp14:anchorId="4F043C4D" wp14:editId="19C568BB">
            <wp:extent cx="1563726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 r="9586"/>
                    <a:stretch/>
                  </pic:blipFill>
                  <pic:spPr bwMode="auto">
                    <a:xfrm>
                      <a:off x="0" y="0"/>
                      <a:ext cx="1571466" cy="191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38873" w14:textId="482D9AC6" w:rsidR="0028229B" w:rsidRPr="00E7460E" w:rsidRDefault="004B3162" w:rsidP="0028229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</w:rPr>
      </w:pPr>
      <w:r w:rsidRPr="00E7460E">
        <w:rPr>
          <w:noProof/>
          <w:color w:val="000000"/>
        </w:rPr>
        <w:t xml:space="preserve">                      </w:t>
      </w:r>
      <w:r w:rsidRPr="00E7460E">
        <w:rPr>
          <w:noProof/>
          <w:color w:val="000000"/>
        </w:rPr>
        <w:drawing>
          <wp:inline distT="0" distB="0" distL="0" distR="0" wp14:anchorId="4E4F837F" wp14:editId="37DF300D">
            <wp:extent cx="1809456" cy="19907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7687" r="6474" b="20686"/>
                    <a:stretch/>
                  </pic:blipFill>
                  <pic:spPr bwMode="auto">
                    <a:xfrm>
                      <a:off x="0" y="0"/>
                      <a:ext cx="1813094" cy="199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noProof/>
          <w:color w:val="000000"/>
        </w:rPr>
        <w:t xml:space="preserve">   </w:t>
      </w:r>
      <w:r w:rsidRPr="00E7460E">
        <w:rPr>
          <w:noProof/>
          <w:color w:val="000000"/>
        </w:rPr>
        <w:drawing>
          <wp:inline distT="0" distB="0" distL="0" distR="0" wp14:anchorId="4EA392B2" wp14:editId="0567E071">
            <wp:extent cx="1862063" cy="1942009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13394" r="7408" b="18704"/>
                    <a:stretch/>
                  </pic:blipFill>
                  <pic:spPr bwMode="auto">
                    <a:xfrm flipH="1">
                      <a:off x="0" y="0"/>
                      <a:ext cx="1871739" cy="195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76CC2" w14:textId="04340541" w:rsidR="004B3162" w:rsidRPr="00E7460E" w:rsidRDefault="004B3162" w:rsidP="0028229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</w:rPr>
      </w:pPr>
    </w:p>
    <w:p w14:paraId="34A156E7" w14:textId="77777777" w:rsidR="00ED655B" w:rsidRPr="00E7460E" w:rsidRDefault="00C77F73" w:rsidP="00ED655B">
      <w:pPr>
        <w:pStyle w:val="c2"/>
        <w:shd w:val="clear" w:color="auto" w:fill="FFFFFF"/>
        <w:spacing w:before="0"/>
        <w:ind w:firstLine="709"/>
        <w:rPr>
          <w:color w:val="000000"/>
          <w:shd w:val="clear" w:color="auto" w:fill="FFFFFF"/>
        </w:rPr>
      </w:pPr>
      <w:r w:rsidRPr="00E7460E">
        <w:rPr>
          <w:rStyle w:val="c11"/>
          <w:color w:val="000000"/>
          <w:shd w:val="clear" w:color="auto" w:fill="FFFFFF"/>
        </w:rPr>
        <w:t xml:space="preserve">Большое значение </w:t>
      </w:r>
      <w:proofErr w:type="gramStart"/>
      <w:r w:rsidRPr="00E7460E">
        <w:rPr>
          <w:rStyle w:val="c11"/>
          <w:color w:val="000000"/>
          <w:shd w:val="clear" w:color="auto" w:fill="FFFFFF"/>
        </w:rPr>
        <w:t>имеет  решение</w:t>
      </w:r>
      <w:proofErr w:type="gramEnd"/>
      <w:r w:rsidRPr="00E7460E">
        <w:rPr>
          <w:rStyle w:val="c11"/>
          <w:color w:val="000000"/>
          <w:shd w:val="clear" w:color="auto" w:fill="FFFFFF"/>
        </w:rPr>
        <w:t xml:space="preserve"> творческих </w:t>
      </w:r>
      <w:r w:rsidRPr="00E7460E">
        <w:rPr>
          <w:rStyle w:val="c8"/>
          <w:b/>
          <w:bCs/>
          <w:color w:val="000000"/>
          <w:shd w:val="clear" w:color="auto" w:fill="FFFFFF"/>
        </w:rPr>
        <w:t> </w:t>
      </w:r>
      <w:r w:rsidRPr="00E7460E">
        <w:rPr>
          <w:rStyle w:val="c0"/>
          <w:color w:val="000000"/>
          <w:shd w:val="clear" w:color="auto" w:fill="FFFFFF"/>
        </w:rPr>
        <w:t xml:space="preserve">задач на уроках математики. </w:t>
      </w:r>
      <w:r w:rsidR="00ED655B" w:rsidRPr="00E7460E">
        <w:rPr>
          <w:color w:val="000000"/>
          <w:shd w:val="clear" w:color="auto" w:fill="FFFFFF"/>
        </w:rPr>
        <w:t>Для развития творческих способностей большое значение имеют задания, которые ориентируют обучающихся на получение нового продукта:</w:t>
      </w:r>
    </w:p>
    <w:p w14:paraId="2C8F9D8F" w14:textId="77777777" w:rsidR="00ED655B" w:rsidRPr="00E7460E" w:rsidRDefault="00ED655B" w:rsidP="00ED655B">
      <w:pPr>
        <w:pStyle w:val="c2"/>
        <w:shd w:val="clear" w:color="auto" w:fill="FFFFFF"/>
        <w:spacing w:before="0"/>
        <w:ind w:firstLine="709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- составление задач по рисунку, о предметах в классе, о воображаемых вещах;</w:t>
      </w:r>
    </w:p>
    <w:p w14:paraId="1C9C2EEC" w14:textId="77777777" w:rsidR="00ED655B" w:rsidRPr="00E7460E" w:rsidRDefault="00ED655B" w:rsidP="00ED655B">
      <w:pPr>
        <w:pStyle w:val="c2"/>
        <w:shd w:val="clear" w:color="auto" w:fill="FFFFFF"/>
        <w:spacing w:before="0"/>
        <w:ind w:firstLine="709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- решение задач-шуток;</w:t>
      </w:r>
    </w:p>
    <w:p w14:paraId="2EC0E183" w14:textId="77777777" w:rsidR="00ED655B" w:rsidRPr="00E7460E" w:rsidRDefault="00ED655B" w:rsidP="00ED655B">
      <w:pPr>
        <w:pStyle w:val="c2"/>
        <w:shd w:val="clear" w:color="auto" w:fill="FFFFFF"/>
        <w:spacing w:before="0"/>
        <w:ind w:firstLine="709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- задания на развития внимания, памяти, на развитие и совершенствование воображения, мышления, в которых включены графические образы, геометрические фигуры, математические термины и задания;</w:t>
      </w:r>
    </w:p>
    <w:p w14:paraId="389826E5" w14:textId="77777777" w:rsidR="00ED655B" w:rsidRPr="00E7460E" w:rsidRDefault="00ED655B" w:rsidP="00ED655B">
      <w:pPr>
        <w:pStyle w:val="c2"/>
        <w:shd w:val="clear" w:color="auto" w:fill="FFFFFF"/>
        <w:spacing w:before="0"/>
        <w:ind w:firstLine="709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- игры, способствующие расширению математического словарного запаса.</w:t>
      </w:r>
    </w:p>
    <w:p w14:paraId="1F78E8AC" w14:textId="401903E5" w:rsidR="00C77F73" w:rsidRPr="00E7460E" w:rsidRDefault="00C77F73" w:rsidP="00ED655B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ascii="Book Antiqua" w:hAnsi="Book Antiqua"/>
          <w:color w:val="000000"/>
        </w:rPr>
      </w:pPr>
    </w:p>
    <w:p w14:paraId="42180C5B" w14:textId="2BDA9971" w:rsidR="00C77F73" w:rsidRPr="00E7460E" w:rsidRDefault="00F82F15" w:rsidP="00C77F73">
      <w:pPr>
        <w:pStyle w:val="c3"/>
        <w:shd w:val="clear" w:color="auto" w:fill="FFFFFF"/>
        <w:spacing w:before="0" w:beforeAutospacing="0" w:after="0" w:afterAutospacing="0"/>
        <w:ind w:left="709"/>
      </w:pPr>
      <w:r w:rsidRPr="00E7460E">
        <w:rPr>
          <w:noProof/>
        </w:rPr>
        <w:lastRenderedPageBreak/>
        <w:drawing>
          <wp:inline distT="0" distB="0" distL="0" distR="0" wp14:anchorId="6BAE9737" wp14:editId="556BBD61">
            <wp:extent cx="2706370" cy="177129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" b="8039"/>
                    <a:stretch/>
                  </pic:blipFill>
                  <pic:spPr bwMode="auto">
                    <a:xfrm>
                      <a:off x="0" y="0"/>
                      <a:ext cx="2715807" cy="17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t xml:space="preserve"> </w:t>
      </w:r>
      <w:r w:rsidRPr="00E7460E">
        <w:rPr>
          <w:noProof/>
        </w:rPr>
        <w:drawing>
          <wp:inline distT="0" distB="0" distL="0" distR="0" wp14:anchorId="264A7D70" wp14:editId="6E436DDD">
            <wp:extent cx="2696210" cy="1742751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0"/>
                    <a:stretch/>
                  </pic:blipFill>
                  <pic:spPr bwMode="auto">
                    <a:xfrm>
                      <a:off x="0" y="0"/>
                      <a:ext cx="2706635" cy="174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D5C17" w14:textId="5902C89A" w:rsidR="00F82F15" w:rsidRPr="00E7460E" w:rsidRDefault="00F82F15" w:rsidP="00C77F73">
      <w:pPr>
        <w:pStyle w:val="c3"/>
        <w:shd w:val="clear" w:color="auto" w:fill="FFFFFF"/>
        <w:spacing w:before="0" w:beforeAutospacing="0" w:after="0" w:afterAutospacing="0"/>
        <w:ind w:left="709"/>
      </w:pPr>
    </w:p>
    <w:p w14:paraId="5AD6ABA9" w14:textId="4A661DF9" w:rsidR="00F82F15" w:rsidRPr="00E7460E" w:rsidRDefault="00F82F15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>На уроках</w:t>
      </w:r>
      <w:r w:rsidR="00447D03" w:rsidRPr="00E7460E">
        <w:rPr>
          <w:color w:val="000000"/>
          <w:shd w:val="clear" w:color="auto" w:fill="FFFFFF"/>
        </w:rPr>
        <w:t xml:space="preserve"> окружающего мира я </w:t>
      </w:r>
      <w:proofErr w:type="gramStart"/>
      <w:r w:rsidR="00447D03" w:rsidRPr="00E7460E">
        <w:rPr>
          <w:color w:val="000000"/>
          <w:shd w:val="clear" w:color="auto" w:fill="FFFFFF"/>
        </w:rPr>
        <w:t>использую</w:t>
      </w:r>
      <w:r w:rsidRPr="00E7460E">
        <w:rPr>
          <w:color w:val="000000"/>
          <w:shd w:val="clear" w:color="auto" w:fill="FFFFFF"/>
        </w:rPr>
        <w:t xml:space="preserve">  различные</w:t>
      </w:r>
      <w:proofErr w:type="gramEnd"/>
      <w:r w:rsidRPr="00E7460E">
        <w:rPr>
          <w:color w:val="000000"/>
          <w:shd w:val="clear" w:color="auto" w:fill="FFFFFF"/>
        </w:rPr>
        <w:t xml:space="preserve"> формы работы: экскурсии, решение познавательных задач, творческие задания, создание </w:t>
      </w:r>
      <w:r w:rsidR="00447D03" w:rsidRPr="00E7460E">
        <w:rPr>
          <w:color w:val="000000"/>
          <w:shd w:val="clear" w:color="auto" w:fill="FFFFFF"/>
        </w:rPr>
        <w:t xml:space="preserve">различных </w:t>
      </w:r>
      <w:r w:rsidRPr="00E7460E">
        <w:rPr>
          <w:color w:val="000000"/>
          <w:shd w:val="clear" w:color="auto" w:fill="FFFFFF"/>
        </w:rPr>
        <w:t>проектов.</w:t>
      </w:r>
      <w:r w:rsidR="00ED655B" w:rsidRPr="00E7460E">
        <w:rPr>
          <w:color w:val="000000"/>
          <w:shd w:val="clear" w:color="auto" w:fill="FFFFFF"/>
        </w:rPr>
        <w:t xml:space="preserve"> </w:t>
      </w:r>
      <w:r w:rsidR="00ED655B" w:rsidRPr="00E7460E">
        <w:rPr>
          <w:rStyle w:val="c0"/>
          <w:i/>
          <w:iCs/>
          <w:color w:val="000000"/>
          <w:shd w:val="clear" w:color="auto" w:fill="FFFFFF"/>
        </w:rPr>
        <w:t>«лесенки», разгадывать ребусы, составлять различные предметы из геометрических фигур (растений, животных), собирать паззлы, писать рассказы, сочинения, стихи, создавать викторины, показывать миниатюры, рисовать, делать аппликации, объяснять природные явления</w:t>
      </w:r>
      <w:r w:rsidR="00ED655B" w:rsidRPr="00E7460E">
        <w:rPr>
          <w:rStyle w:val="c0"/>
          <w:color w:val="000000"/>
          <w:shd w:val="clear" w:color="auto" w:fill="FFFFFF"/>
        </w:rPr>
        <w:t> – всё это творческие задания, которые помогают активизировать и развивать творческие и познавательные интересы обучаемых.</w:t>
      </w:r>
    </w:p>
    <w:p w14:paraId="3CB60480" w14:textId="77777777" w:rsidR="006015BE" w:rsidRPr="00E7460E" w:rsidRDefault="006015BE" w:rsidP="00E7460E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14:paraId="77C9B9C1" w14:textId="10E81422" w:rsidR="00284CB2" w:rsidRPr="00E7460E" w:rsidRDefault="00284CB2" w:rsidP="00284CB2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  <w:shd w:val="clear" w:color="auto" w:fill="FFFFFF"/>
        </w:rPr>
      </w:pPr>
      <w:r w:rsidRPr="00E7460E">
        <w:rPr>
          <w:i/>
          <w:color w:val="000000"/>
          <w:shd w:val="clear" w:color="auto" w:fill="FFFFFF"/>
        </w:rPr>
        <w:t>Книжки-малышки</w:t>
      </w:r>
    </w:p>
    <w:p w14:paraId="57017822" w14:textId="21C774D5" w:rsidR="00447D03" w:rsidRPr="00E7460E" w:rsidRDefault="00447D03" w:rsidP="00284CB2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E7460E">
        <w:rPr>
          <w:noProof/>
          <w:color w:val="000000"/>
          <w:shd w:val="clear" w:color="auto" w:fill="FFFFFF"/>
        </w:rPr>
        <w:drawing>
          <wp:inline distT="0" distB="0" distL="0" distR="0" wp14:anchorId="571DF6D4" wp14:editId="11431F63">
            <wp:extent cx="1404438" cy="16287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bbb4ba8-2a51-48eb-9c13-defc534999e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8403" r="14566" b="11181"/>
                    <a:stretch/>
                  </pic:blipFill>
                  <pic:spPr bwMode="auto">
                    <a:xfrm>
                      <a:off x="0" y="0"/>
                      <a:ext cx="1414055" cy="163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CB2" w:rsidRPr="00E7460E">
        <w:rPr>
          <w:color w:val="000000"/>
          <w:shd w:val="clear" w:color="auto" w:fill="FFFFFF"/>
        </w:rPr>
        <w:t xml:space="preserve">  </w:t>
      </w:r>
      <w:r w:rsidR="00284CB2" w:rsidRPr="00E7460E">
        <w:rPr>
          <w:noProof/>
          <w:color w:val="000000"/>
          <w:shd w:val="clear" w:color="auto" w:fill="FFFFFF"/>
        </w:rPr>
        <w:drawing>
          <wp:inline distT="0" distB="0" distL="0" distR="0" wp14:anchorId="7D990705" wp14:editId="46E8A736">
            <wp:extent cx="1269846" cy="1577815"/>
            <wp:effectExtent l="0" t="0" r="698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efa162f-ac70-441a-822c-c2fc3e94009c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9" r="6318" b="6280"/>
                    <a:stretch/>
                  </pic:blipFill>
                  <pic:spPr bwMode="auto">
                    <a:xfrm>
                      <a:off x="0" y="0"/>
                      <a:ext cx="1279072" cy="158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CB2" w:rsidRPr="00E7460E">
        <w:rPr>
          <w:color w:val="000000"/>
          <w:shd w:val="clear" w:color="auto" w:fill="FFFFFF"/>
        </w:rPr>
        <w:t xml:space="preserve">  </w:t>
      </w:r>
      <w:r w:rsidR="00284CB2" w:rsidRPr="00E7460E">
        <w:rPr>
          <w:noProof/>
          <w:color w:val="000000"/>
          <w:shd w:val="clear" w:color="auto" w:fill="FFFFFF"/>
        </w:rPr>
        <w:drawing>
          <wp:inline distT="0" distB="0" distL="0" distR="0" wp14:anchorId="54F57844" wp14:editId="001A908B">
            <wp:extent cx="1153795" cy="1539222"/>
            <wp:effectExtent l="0" t="0" r="8255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8ff0934-d334-4376-8d15-c37e9bac64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3" t="13539" r="18300" b="14215"/>
                    <a:stretch/>
                  </pic:blipFill>
                  <pic:spPr bwMode="auto">
                    <a:xfrm>
                      <a:off x="0" y="0"/>
                      <a:ext cx="1165225" cy="155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CB2" w:rsidRPr="00E7460E">
        <w:rPr>
          <w:color w:val="000000"/>
          <w:shd w:val="clear" w:color="auto" w:fill="FFFFFF"/>
        </w:rPr>
        <w:t xml:space="preserve">  </w:t>
      </w:r>
      <w:r w:rsidR="00284CB2" w:rsidRPr="00E7460E">
        <w:rPr>
          <w:noProof/>
          <w:color w:val="000000"/>
          <w:shd w:val="clear" w:color="auto" w:fill="FFFFFF"/>
        </w:rPr>
        <w:drawing>
          <wp:inline distT="0" distB="0" distL="0" distR="0" wp14:anchorId="7BD9E1B4" wp14:editId="149AEC80">
            <wp:extent cx="1264285" cy="160275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89de161-3c0c-46da-a760-48dc6da3a8d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14005" r="12076" b="10831"/>
                    <a:stretch/>
                  </pic:blipFill>
                  <pic:spPr bwMode="auto">
                    <a:xfrm>
                      <a:off x="0" y="0"/>
                      <a:ext cx="1269879" cy="160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4EB82" w14:textId="15566A8C" w:rsidR="00E15804" w:rsidRPr="00E7460E" w:rsidRDefault="00284CB2" w:rsidP="00284CB2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 xml:space="preserve">  </w:t>
      </w:r>
    </w:p>
    <w:p w14:paraId="7D990864" w14:textId="3A890A84" w:rsidR="00E15804" w:rsidRPr="00E7460E" w:rsidRDefault="00E15804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 xml:space="preserve">На уроках изобразительного искусства и </w:t>
      </w:r>
      <w:proofErr w:type="gramStart"/>
      <w:r w:rsidRPr="00E7460E">
        <w:rPr>
          <w:color w:val="000000"/>
          <w:shd w:val="clear" w:color="auto" w:fill="FFFFFF"/>
        </w:rPr>
        <w:t>технологии  происходит</w:t>
      </w:r>
      <w:proofErr w:type="gramEnd"/>
      <w:r w:rsidRPr="00E7460E">
        <w:rPr>
          <w:color w:val="000000"/>
          <w:shd w:val="clear" w:color="auto" w:fill="FFFFFF"/>
        </w:rPr>
        <w:t xml:space="preserve"> знакомство детей с народно-художественными промыслами. У школьников формируются творческие умения и навыки самостоятельно выполнять разнообразные декоративные изделия. Также данные занятия способствуют развитию мышления, творческого воображения, художественных способностей школьников, воспитанию хорошего эстетического вкуса, интереса и любви к искусству.</w:t>
      </w:r>
    </w:p>
    <w:p w14:paraId="36652DEA" w14:textId="6B244BA9" w:rsidR="00E15804" w:rsidRPr="00E7460E" w:rsidRDefault="00E15804" w:rsidP="00E1580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</w:rPr>
      </w:pPr>
      <w:r w:rsidRPr="00E7460E">
        <w:rPr>
          <w:noProof/>
          <w:color w:val="000000"/>
        </w:rPr>
        <w:lastRenderedPageBreak/>
        <w:drawing>
          <wp:inline distT="0" distB="0" distL="0" distR="0" wp14:anchorId="6190F2EB" wp14:editId="5B7B5EDB">
            <wp:extent cx="1131467" cy="2009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7" t="6419" r="12543" b="2778"/>
                    <a:stretch/>
                  </pic:blipFill>
                  <pic:spPr bwMode="auto">
                    <a:xfrm>
                      <a:off x="0" y="0"/>
                      <a:ext cx="1147925" cy="203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Pr="00E7460E">
        <w:rPr>
          <w:noProof/>
          <w:color w:val="000000"/>
        </w:rPr>
        <w:t xml:space="preserve">   </w:t>
      </w:r>
      <w:r w:rsidRPr="00E7460E">
        <w:rPr>
          <w:noProof/>
          <w:color w:val="000000"/>
        </w:rPr>
        <w:drawing>
          <wp:inline distT="0" distB="0" distL="0" distR="0" wp14:anchorId="1D00A5D8" wp14:editId="44B71DC5">
            <wp:extent cx="1552575" cy="193552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1"/>
                    <a:stretch/>
                  </pic:blipFill>
                  <pic:spPr bwMode="auto">
                    <a:xfrm>
                      <a:off x="0" y="0"/>
                      <a:ext cx="1563498" cy="19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noProof/>
          <w:color w:val="000000"/>
        </w:rPr>
        <w:t xml:space="preserve">    </w:t>
      </w:r>
      <w:r w:rsidRPr="00E7460E">
        <w:rPr>
          <w:noProof/>
          <w:color w:val="000000"/>
        </w:rPr>
        <w:drawing>
          <wp:inline distT="0" distB="0" distL="0" distR="0" wp14:anchorId="5DC24041" wp14:editId="6DB051C7">
            <wp:extent cx="1593850" cy="1923931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2"/>
                    <a:stretch/>
                  </pic:blipFill>
                  <pic:spPr bwMode="auto">
                    <a:xfrm>
                      <a:off x="0" y="0"/>
                      <a:ext cx="1616429" cy="195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60E" w:rsidRPr="00E7460E">
        <w:rPr>
          <w:noProof/>
          <w:color w:val="000000"/>
        </w:rPr>
        <w:drawing>
          <wp:inline distT="0" distB="0" distL="0" distR="0" wp14:anchorId="6A778B67" wp14:editId="6EB7DD43">
            <wp:extent cx="1346835" cy="179955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24" cy="18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6ACB" w14:textId="6AA86899" w:rsidR="00E15804" w:rsidRPr="00E7460E" w:rsidRDefault="00E15804" w:rsidP="00E1580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7460E">
        <w:rPr>
          <w:color w:val="000000"/>
        </w:rPr>
        <w:t xml:space="preserve"> </w:t>
      </w:r>
    </w:p>
    <w:p w14:paraId="3FA8A45D" w14:textId="77777777" w:rsidR="00CE3606" w:rsidRPr="00E7460E" w:rsidRDefault="00CE3606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t xml:space="preserve">Как уже отмечалось выше, развитие творческих способностей должно быть приведено в определенную систему, где внеурочная </w:t>
      </w:r>
      <w:proofErr w:type="gramStart"/>
      <w:r w:rsidRPr="00E7460E">
        <w:rPr>
          <w:color w:val="000000"/>
          <w:shd w:val="clear" w:color="auto" w:fill="FFFFFF"/>
        </w:rPr>
        <w:t>деятельность  играет</w:t>
      </w:r>
      <w:proofErr w:type="gramEnd"/>
      <w:r w:rsidRPr="00E7460E">
        <w:rPr>
          <w:color w:val="000000"/>
          <w:shd w:val="clear" w:color="auto" w:fill="FFFFFF"/>
        </w:rPr>
        <w:t xml:space="preserve"> не меньшую роль, чем учебная. </w:t>
      </w:r>
    </w:p>
    <w:p w14:paraId="58F5ACE8" w14:textId="0B05B88F" w:rsidR="002D7076" w:rsidRPr="00E7460E" w:rsidRDefault="00CE3606" w:rsidP="001771C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1"/>
          <w:color w:val="000000"/>
          <w:shd w:val="clear" w:color="auto" w:fill="FFFFFF"/>
        </w:rPr>
      </w:pPr>
      <w:r w:rsidRPr="00E7460E">
        <w:rPr>
          <w:rStyle w:val="c11"/>
          <w:color w:val="000000"/>
          <w:shd w:val="clear" w:color="auto" w:fill="FFFFFF"/>
        </w:rPr>
        <w:t xml:space="preserve">Внеурочная деятельность по развитию творческих способностей детей включает в себя такие общешкольные мероприятия как: олимпиады, фестивали, конкурсы, праздники, выставки творческих работ, игры. </w:t>
      </w:r>
    </w:p>
    <w:p w14:paraId="1D11C90A" w14:textId="6B1A4253" w:rsidR="002D7076" w:rsidRPr="00E7460E" w:rsidRDefault="002D7076" w:rsidP="002D70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noProof/>
          <w:color w:val="000000"/>
          <w:shd w:val="clear" w:color="auto" w:fill="FFFFFF"/>
        </w:rPr>
      </w:pP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5E9DEF89" wp14:editId="570CB718">
            <wp:extent cx="1900833" cy="1425575"/>
            <wp:effectExtent l="0" t="0" r="444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848" cy="14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31660702" wp14:editId="2ADE31A1">
            <wp:extent cx="1879578" cy="1409635"/>
            <wp:effectExtent l="0" t="0" r="698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879" cy="1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t xml:space="preserve"> 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7AEA105E" wp14:editId="26357019">
            <wp:extent cx="1892306" cy="14191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94" cy="142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2C9" w14:textId="546DE0E9" w:rsidR="002D7076" w:rsidRPr="00E7460E" w:rsidRDefault="002D7076" w:rsidP="002D70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rFonts w:ascii="Book Antiqua" w:hAnsi="Book Antiqua"/>
          <w:color w:val="000000"/>
          <w:shd w:val="clear" w:color="auto" w:fill="FFFFFF"/>
        </w:rPr>
      </w:pP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39E3FB96" wp14:editId="53D0581F">
            <wp:extent cx="1931670" cy="14487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304" cy="145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26B04531" wp14:editId="37D8C639">
            <wp:extent cx="1211043" cy="178117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4" t="26726" r="27026" b="13166"/>
                    <a:stretch/>
                  </pic:blipFill>
                  <pic:spPr bwMode="auto">
                    <a:xfrm>
                      <a:off x="0" y="0"/>
                      <a:ext cx="1217085" cy="179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30DC0A29" wp14:editId="2A924284">
            <wp:extent cx="871220" cy="1793336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25964" r="29704" b="14673"/>
                    <a:stretch/>
                  </pic:blipFill>
                  <pic:spPr bwMode="auto">
                    <a:xfrm>
                      <a:off x="0" y="0"/>
                      <a:ext cx="879521" cy="181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31B7B139" wp14:editId="3DAA96F4">
            <wp:extent cx="1854202" cy="1390604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131" cy="140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356C" w14:textId="7586033D" w:rsidR="002D7076" w:rsidRPr="00E7460E" w:rsidRDefault="002D7076" w:rsidP="002D70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rFonts w:ascii="Book Antiqua" w:hAnsi="Book Antiqua"/>
          <w:color w:val="000000"/>
          <w:shd w:val="clear" w:color="auto" w:fill="FFFFFF"/>
        </w:rPr>
      </w:pP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6192AEFD" wp14:editId="0C9A002F">
            <wp:extent cx="2925632" cy="155067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15755" r="6013"/>
                    <a:stretch/>
                  </pic:blipFill>
                  <pic:spPr bwMode="auto">
                    <a:xfrm>
                      <a:off x="0" y="0"/>
                      <a:ext cx="2943652" cy="156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234"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 </w:t>
      </w:r>
      <w:r w:rsidR="00FD3234"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642AF091" wp14:editId="131C5316">
            <wp:extent cx="2428875" cy="1821594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642" cy="183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B702" w14:textId="77777777" w:rsidR="00284CB2" w:rsidRPr="00E7460E" w:rsidRDefault="00284CB2" w:rsidP="002E1FD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14:paraId="31372B54" w14:textId="794B9E12" w:rsidR="001771C7" w:rsidRPr="00E7460E" w:rsidRDefault="001771C7" w:rsidP="001771C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E7460E">
        <w:rPr>
          <w:color w:val="000000"/>
          <w:shd w:val="clear" w:color="auto" w:fill="FFFFFF"/>
        </w:rPr>
        <w:lastRenderedPageBreak/>
        <w:t xml:space="preserve">Большие возможности для развития творческих способностей учащихся имеют кружковые занятия. Вызывая интерес </w:t>
      </w:r>
      <w:proofErr w:type="gramStart"/>
      <w:r w:rsidRPr="00E7460E">
        <w:rPr>
          <w:color w:val="000000"/>
          <w:shd w:val="clear" w:color="auto" w:fill="FFFFFF"/>
        </w:rPr>
        <w:t>учащихся  к</w:t>
      </w:r>
      <w:proofErr w:type="gramEnd"/>
      <w:r w:rsidRPr="00E7460E">
        <w:rPr>
          <w:color w:val="000000"/>
          <w:shd w:val="clear" w:color="auto" w:fill="FFFFFF"/>
        </w:rPr>
        <w:t xml:space="preserve"> предмету, виду деятельности, занятия способствуют развитию кругозора, творческих способностей, привитию навыков самостоятельной работы. Здесь каждый школьник имеет возможность выбрать себе дело по душе, выявить, поставить и разрешать интересующие проблемы</w:t>
      </w:r>
      <w:r w:rsidR="00284CB2" w:rsidRPr="00E7460E">
        <w:rPr>
          <w:color w:val="000000"/>
          <w:shd w:val="clear" w:color="auto" w:fill="FFFFFF"/>
        </w:rPr>
        <w:t>. Для учащихся своего</w:t>
      </w:r>
      <w:r w:rsidRPr="00E7460E">
        <w:rPr>
          <w:color w:val="000000"/>
          <w:shd w:val="clear" w:color="auto" w:fill="FFFFFF"/>
        </w:rPr>
        <w:t xml:space="preserve"> класса</w:t>
      </w:r>
      <w:r w:rsidR="00284CB2" w:rsidRPr="00E7460E">
        <w:rPr>
          <w:color w:val="000000"/>
          <w:shd w:val="clear" w:color="auto" w:fill="FFFFFF"/>
        </w:rPr>
        <w:t>,</w:t>
      </w:r>
      <w:r w:rsidRPr="00E7460E">
        <w:rPr>
          <w:color w:val="000000"/>
          <w:shd w:val="clear" w:color="auto" w:fill="FFFFFF"/>
        </w:rPr>
        <w:t xml:space="preserve"> я веду кружок «3</w:t>
      </w:r>
      <w:r w:rsidRPr="00E7460E">
        <w:rPr>
          <w:color w:val="000000"/>
          <w:shd w:val="clear" w:color="auto" w:fill="FFFFFF"/>
          <w:lang w:val="en-US"/>
        </w:rPr>
        <w:t>D</w:t>
      </w:r>
      <w:r w:rsidRPr="00E7460E">
        <w:rPr>
          <w:color w:val="000000"/>
          <w:shd w:val="clear" w:color="auto" w:fill="FFFFFF"/>
        </w:rPr>
        <w:t xml:space="preserve">-моделирование» </w:t>
      </w:r>
      <w:r w:rsidR="00B95397" w:rsidRPr="00E7460E">
        <w:rPr>
          <w:color w:val="000000"/>
          <w:shd w:val="clear" w:color="auto" w:fill="FFFFFF"/>
        </w:rPr>
        <w:t xml:space="preserve">в «Точке роста», куда дети ходят с удовольствием. </w:t>
      </w:r>
    </w:p>
    <w:p w14:paraId="0C1B77EA" w14:textId="4E9DB705" w:rsidR="00B95397" w:rsidRPr="00E7460E" w:rsidRDefault="00B95397" w:rsidP="00B9539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noProof/>
          <w:color w:val="000000"/>
          <w:shd w:val="clear" w:color="auto" w:fill="FFFFFF"/>
        </w:rPr>
      </w:pP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7607E45E" wp14:editId="6530066D">
            <wp:extent cx="1544955" cy="1771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 b="6596"/>
                    <a:stretch/>
                  </pic:blipFill>
                  <pic:spPr bwMode="auto">
                    <a:xfrm>
                      <a:off x="0" y="0"/>
                      <a:ext cx="1546105" cy="177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t xml:space="preserve">  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06AAE459" wp14:editId="4039951F">
            <wp:extent cx="1962150" cy="174567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11205" r="13477"/>
                    <a:stretch/>
                  </pic:blipFill>
                  <pic:spPr bwMode="auto">
                    <a:xfrm>
                      <a:off x="0" y="0"/>
                      <a:ext cx="1968009" cy="175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t xml:space="preserve">  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7093C69D" wp14:editId="76A347CC">
            <wp:extent cx="1604103" cy="174239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0" b="8456"/>
                    <a:stretch/>
                  </pic:blipFill>
                  <pic:spPr bwMode="auto">
                    <a:xfrm>
                      <a:off x="0" y="0"/>
                      <a:ext cx="1614605" cy="175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32392" w14:textId="74700CEB" w:rsidR="00B95397" w:rsidRPr="00E7460E" w:rsidRDefault="00B95397" w:rsidP="00B9539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rFonts w:ascii="Book Antiqua" w:hAnsi="Book Antiqua"/>
          <w:color w:val="000000"/>
          <w:shd w:val="clear" w:color="auto" w:fill="FFFFFF"/>
        </w:rPr>
      </w:pP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5CD1EB63" wp14:editId="0BFFF6BD">
            <wp:extent cx="1772911" cy="1600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3045" r="-2801" b="19404"/>
                    <a:stretch/>
                  </pic:blipFill>
                  <pic:spPr bwMode="auto">
                    <a:xfrm>
                      <a:off x="0" y="0"/>
                      <a:ext cx="1781399" cy="160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rStyle w:val="c11"/>
          <w:rFonts w:ascii="Book Antiqua" w:hAnsi="Book Antiqua"/>
          <w:color w:val="000000"/>
          <w:shd w:val="clear" w:color="auto" w:fill="FFFFFF"/>
        </w:rPr>
        <w:t xml:space="preserve"> </w:t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26086767" wp14:editId="7298298E">
            <wp:extent cx="2152879" cy="161036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9" cy="16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rFonts w:ascii="Book Antiqua" w:hAnsi="Book Antiqua"/>
          <w:noProof/>
          <w:color w:val="000000"/>
          <w:shd w:val="clear" w:color="auto" w:fill="FFFFFF"/>
        </w:rPr>
        <w:drawing>
          <wp:inline distT="0" distB="0" distL="0" distR="0" wp14:anchorId="09AC941A" wp14:editId="52657FC0">
            <wp:extent cx="1505060" cy="1724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3" b="5936"/>
                    <a:stretch/>
                  </pic:blipFill>
                  <pic:spPr bwMode="auto">
                    <a:xfrm>
                      <a:off x="0" y="0"/>
                      <a:ext cx="1511309" cy="173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A0B7C" w14:textId="1B1EE382" w:rsidR="00E15804" w:rsidRPr="00E7460E" w:rsidRDefault="006205C6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E7460E">
        <w:rPr>
          <w:rStyle w:val="c11"/>
          <w:color w:val="000000"/>
          <w:shd w:val="clear" w:color="auto" w:fill="FFFFFF"/>
        </w:rPr>
        <w:t xml:space="preserve">Благодаря системной работе, направленной на развитие творческих способностей детей, </w:t>
      </w:r>
      <w:proofErr w:type="gramStart"/>
      <w:r w:rsidRPr="00E7460E">
        <w:rPr>
          <w:rStyle w:val="c11"/>
          <w:color w:val="000000"/>
          <w:shd w:val="clear" w:color="auto" w:fill="FFFFFF"/>
        </w:rPr>
        <w:t>у</w:t>
      </w:r>
      <w:r w:rsidR="00CE3606" w:rsidRPr="00E7460E">
        <w:rPr>
          <w:color w:val="000000"/>
          <w:shd w:val="clear" w:color="auto" w:fill="FFFFFF"/>
        </w:rPr>
        <w:t>чащиеся  показывают</w:t>
      </w:r>
      <w:proofErr w:type="gramEnd"/>
      <w:r w:rsidR="00CE3606" w:rsidRPr="00E7460E">
        <w:rPr>
          <w:color w:val="000000"/>
          <w:shd w:val="clear" w:color="auto" w:fill="FFFFFF"/>
        </w:rPr>
        <w:t xml:space="preserve"> высокие результаты </w:t>
      </w:r>
      <w:r w:rsidRPr="00E7460E">
        <w:rPr>
          <w:color w:val="000000"/>
          <w:shd w:val="clear" w:color="auto" w:fill="FFFFFF"/>
        </w:rPr>
        <w:t>по различным конкурсам, олимпиадам, проектам.</w:t>
      </w:r>
    </w:p>
    <w:p w14:paraId="0B0AB0CC" w14:textId="1868C5B6" w:rsidR="006205C6" w:rsidRPr="00E7460E" w:rsidRDefault="006205C6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000000"/>
        </w:rPr>
      </w:pPr>
      <w:r w:rsidRPr="00E7460E">
        <w:rPr>
          <w:noProof/>
          <w:color w:val="000000"/>
        </w:rPr>
        <w:drawing>
          <wp:inline distT="0" distB="0" distL="0" distR="0" wp14:anchorId="4A517620" wp14:editId="635291FF">
            <wp:extent cx="1619250" cy="1214396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05" cy="12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Pr="00E7460E">
        <w:rPr>
          <w:noProof/>
          <w:color w:val="000000"/>
        </w:rPr>
        <w:t xml:space="preserve">  </w:t>
      </w:r>
      <w:r w:rsidRPr="00E7460E">
        <w:rPr>
          <w:noProof/>
          <w:color w:val="000000"/>
        </w:rPr>
        <w:drawing>
          <wp:inline distT="0" distB="0" distL="0" distR="0" wp14:anchorId="2A607B80" wp14:editId="4663D2E9">
            <wp:extent cx="1609725" cy="120725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419" cy="122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noProof/>
          <w:color w:val="000000"/>
        </w:rPr>
        <w:t xml:space="preserve">  </w:t>
      </w:r>
      <w:r w:rsidRPr="00E7460E">
        <w:rPr>
          <w:noProof/>
          <w:color w:val="000000"/>
        </w:rPr>
        <w:drawing>
          <wp:inline distT="0" distB="0" distL="0" distR="0" wp14:anchorId="176DA0C0" wp14:editId="13074182">
            <wp:extent cx="1552575" cy="116439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28" cy="11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946A" w14:textId="745BD234" w:rsidR="006205C6" w:rsidRPr="00E7460E" w:rsidRDefault="006205C6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000000"/>
        </w:rPr>
      </w:pPr>
    </w:p>
    <w:p w14:paraId="019C0058" w14:textId="58C5CF5D" w:rsidR="006205C6" w:rsidRPr="00E7460E" w:rsidRDefault="006205C6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000000"/>
        </w:rPr>
      </w:pPr>
    </w:p>
    <w:p w14:paraId="37B100BF" w14:textId="1C767C27" w:rsidR="006205C6" w:rsidRPr="00E7460E" w:rsidRDefault="006205C6" w:rsidP="00E15804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000000"/>
        </w:rPr>
      </w:pPr>
    </w:p>
    <w:p w14:paraId="088592B4" w14:textId="01AE780F" w:rsidR="006205C6" w:rsidRPr="00E7460E" w:rsidRDefault="006205C6" w:rsidP="006205C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</w:rPr>
      </w:pPr>
      <w:r w:rsidRPr="00E7460E">
        <w:rPr>
          <w:noProof/>
          <w:color w:val="000000"/>
        </w:rPr>
        <w:lastRenderedPageBreak/>
        <w:drawing>
          <wp:inline distT="0" distB="0" distL="0" distR="0" wp14:anchorId="054002B5" wp14:editId="1D755242">
            <wp:extent cx="1217852" cy="1866173"/>
            <wp:effectExtent l="0" t="0" r="190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r="8963" b="3447"/>
                    <a:stretch/>
                  </pic:blipFill>
                  <pic:spPr bwMode="auto">
                    <a:xfrm>
                      <a:off x="0" y="0"/>
                      <a:ext cx="1225323" cy="187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noProof/>
          <w:color w:val="000000"/>
        </w:rPr>
        <w:t xml:space="preserve">  </w:t>
      </w:r>
      <w:r w:rsidR="00F47131" w:rsidRPr="00E7460E">
        <w:rPr>
          <w:noProof/>
          <w:color w:val="000000"/>
        </w:rPr>
        <w:t xml:space="preserve"> </w:t>
      </w:r>
      <w:r w:rsidRPr="00E7460E">
        <w:rPr>
          <w:noProof/>
          <w:color w:val="000000"/>
        </w:rPr>
        <w:drawing>
          <wp:inline distT="0" distB="0" distL="0" distR="0" wp14:anchorId="3E946C71" wp14:editId="294E4864">
            <wp:extent cx="1266825" cy="1789389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3610" r="9742" b="4263"/>
                    <a:stretch/>
                  </pic:blipFill>
                  <pic:spPr bwMode="auto">
                    <a:xfrm>
                      <a:off x="0" y="0"/>
                      <a:ext cx="1272748" cy="179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 </w:t>
      </w:r>
      <w:r w:rsidR="00F47131" w:rsidRPr="00E7460E">
        <w:rPr>
          <w:noProof/>
          <w:color w:val="000000"/>
        </w:rPr>
        <w:t xml:space="preserve"> </w:t>
      </w:r>
      <w:r w:rsidRPr="00E7460E">
        <w:rPr>
          <w:noProof/>
          <w:color w:val="000000"/>
        </w:rPr>
        <w:drawing>
          <wp:inline distT="0" distB="0" distL="0" distR="0" wp14:anchorId="796DEDE6" wp14:editId="483829E4">
            <wp:extent cx="1265528" cy="178991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665" cy="18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Pr="00E7460E">
        <w:rPr>
          <w:noProof/>
          <w:color w:val="000000"/>
        </w:rPr>
        <w:t xml:space="preserve">  </w:t>
      </w:r>
      <w:r w:rsidR="00F47131" w:rsidRPr="00E7460E">
        <w:rPr>
          <w:noProof/>
          <w:color w:val="000000"/>
        </w:rPr>
        <w:t xml:space="preserve"> </w:t>
      </w:r>
      <w:r w:rsidRPr="00E7460E">
        <w:rPr>
          <w:noProof/>
          <w:color w:val="000000"/>
        </w:rPr>
        <w:drawing>
          <wp:inline distT="0" distB="0" distL="0" distR="0" wp14:anchorId="2968EB4C" wp14:editId="67D3ABE1">
            <wp:extent cx="1252617" cy="177165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791" cy="17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77D7" w14:textId="46F48657" w:rsidR="006205C6" w:rsidRPr="00E7460E" w:rsidRDefault="006205C6" w:rsidP="006205C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</w:rPr>
      </w:pPr>
      <w:r w:rsidRPr="00E7460E">
        <w:rPr>
          <w:noProof/>
          <w:color w:val="000000"/>
        </w:rPr>
        <w:drawing>
          <wp:inline distT="0" distB="0" distL="0" distR="0" wp14:anchorId="0D6894A6" wp14:editId="77E4CC52">
            <wp:extent cx="1461445" cy="1447800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70" cy="14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="00F47131" w:rsidRPr="00E7460E">
        <w:rPr>
          <w:noProof/>
          <w:color w:val="000000"/>
        </w:rPr>
        <w:t xml:space="preserve"> </w:t>
      </w:r>
      <w:r w:rsidR="00F47131" w:rsidRPr="00E7460E">
        <w:rPr>
          <w:noProof/>
          <w:color w:val="000000"/>
        </w:rPr>
        <w:drawing>
          <wp:inline distT="0" distB="0" distL="0" distR="0" wp14:anchorId="0221077C" wp14:editId="21292164">
            <wp:extent cx="1160145" cy="164266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00" cy="165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131" w:rsidRPr="00E7460E">
        <w:rPr>
          <w:color w:val="000000"/>
        </w:rPr>
        <w:t xml:space="preserve"> </w:t>
      </w:r>
      <w:r w:rsidR="00F47131" w:rsidRPr="00E7460E">
        <w:rPr>
          <w:noProof/>
          <w:color w:val="000000"/>
        </w:rPr>
        <w:t xml:space="preserve">  </w:t>
      </w:r>
      <w:r w:rsidR="00F47131" w:rsidRPr="00E7460E">
        <w:rPr>
          <w:noProof/>
          <w:color w:val="000000"/>
        </w:rPr>
        <w:drawing>
          <wp:inline distT="0" distB="0" distL="0" distR="0" wp14:anchorId="3FCE1165" wp14:editId="50A68E69">
            <wp:extent cx="1150333" cy="16287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448" cy="163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131" w:rsidRPr="00E7460E">
        <w:rPr>
          <w:noProof/>
          <w:color w:val="000000"/>
        </w:rPr>
        <w:t xml:space="preserve">    </w:t>
      </w:r>
      <w:r w:rsidR="00F47131" w:rsidRPr="00E7460E">
        <w:rPr>
          <w:noProof/>
          <w:color w:val="000000"/>
        </w:rPr>
        <w:drawing>
          <wp:inline distT="0" distB="0" distL="0" distR="0" wp14:anchorId="482B4E32" wp14:editId="7DF90215">
            <wp:extent cx="1156226" cy="1637597"/>
            <wp:effectExtent l="0" t="0" r="635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215" cy="165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87A1" w14:textId="6EF76E37" w:rsidR="00F47131" w:rsidRPr="00E7460E" w:rsidRDefault="00F47131" w:rsidP="006205C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</w:rPr>
      </w:pPr>
      <w:r w:rsidRPr="00E7460E">
        <w:rPr>
          <w:noProof/>
          <w:color w:val="000000"/>
        </w:rPr>
        <w:drawing>
          <wp:inline distT="0" distB="0" distL="0" distR="0" wp14:anchorId="45D41844" wp14:editId="29C9F0BF">
            <wp:extent cx="1244148" cy="17621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78" cy="17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Pr="00E7460E">
        <w:rPr>
          <w:noProof/>
          <w:color w:val="000000"/>
        </w:rPr>
        <w:t xml:space="preserve">  </w:t>
      </w:r>
      <w:r w:rsidRPr="00E7460E">
        <w:rPr>
          <w:noProof/>
          <w:color w:val="000000"/>
        </w:rPr>
        <w:drawing>
          <wp:inline distT="0" distB="0" distL="0" distR="0" wp14:anchorId="5E54C084" wp14:editId="13D7A587">
            <wp:extent cx="1304676" cy="1847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842" cy="18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noProof/>
          <w:color w:val="000000"/>
        </w:rPr>
        <w:t xml:space="preserve">  </w:t>
      </w:r>
      <w:r w:rsidRPr="00E7460E">
        <w:rPr>
          <w:noProof/>
          <w:color w:val="000000"/>
        </w:rPr>
        <w:drawing>
          <wp:inline distT="0" distB="0" distL="0" distR="0" wp14:anchorId="592CA354" wp14:editId="31EF92C7">
            <wp:extent cx="1976163" cy="1762125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3" b="10481"/>
                    <a:stretch/>
                  </pic:blipFill>
                  <pic:spPr bwMode="auto">
                    <a:xfrm>
                      <a:off x="0" y="0"/>
                      <a:ext cx="1984621" cy="176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C281F" w14:textId="4EDEB2E9" w:rsidR="00F47131" w:rsidRPr="00E7460E" w:rsidRDefault="00F47131" w:rsidP="006205C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7460E">
        <w:rPr>
          <w:noProof/>
          <w:color w:val="000000"/>
        </w:rPr>
        <w:drawing>
          <wp:inline distT="0" distB="0" distL="0" distR="0" wp14:anchorId="7A6D9E2F" wp14:editId="2A0C7964">
            <wp:extent cx="2019369" cy="15144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12" cy="151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Pr="00E7460E">
        <w:rPr>
          <w:noProof/>
          <w:color w:val="000000"/>
        </w:rPr>
        <w:drawing>
          <wp:inline distT="0" distB="0" distL="0" distR="0" wp14:anchorId="60651101" wp14:editId="57A9D95D">
            <wp:extent cx="1939781" cy="145478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289" cy="14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Pr="00E7460E">
        <w:rPr>
          <w:noProof/>
          <w:color w:val="000000"/>
        </w:rPr>
        <w:drawing>
          <wp:inline distT="0" distB="0" distL="0" distR="0" wp14:anchorId="7BBB86F4" wp14:editId="4CF37180">
            <wp:extent cx="1990203" cy="1370965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1" b="28571"/>
                    <a:stretch/>
                  </pic:blipFill>
                  <pic:spPr bwMode="auto">
                    <a:xfrm>
                      <a:off x="0" y="0"/>
                      <a:ext cx="2004933" cy="138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85CD" w14:textId="302A891F" w:rsidR="00C77F73" w:rsidRPr="00E7460E" w:rsidRDefault="00AE50F3" w:rsidP="00991B5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7460E">
        <w:rPr>
          <w:noProof/>
          <w:color w:val="000000"/>
        </w:rPr>
        <w:drawing>
          <wp:inline distT="0" distB="0" distL="0" distR="0" wp14:anchorId="07AA8198" wp14:editId="5194DADF">
            <wp:extent cx="2758329" cy="2068675"/>
            <wp:effectExtent l="0" t="0" r="444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031" cy="207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0E">
        <w:rPr>
          <w:color w:val="000000"/>
        </w:rPr>
        <w:t xml:space="preserve"> </w:t>
      </w:r>
      <w:r w:rsidRPr="00E7460E">
        <w:rPr>
          <w:noProof/>
          <w:color w:val="000000"/>
        </w:rPr>
        <w:t xml:space="preserve">   </w:t>
      </w:r>
      <w:r w:rsidRPr="00E7460E">
        <w:rPr>
          <w:noProof/>
          <w:color w:val="000000"/>
        </w:rPr>
        <w:drawing>
          <wp:inline distT="0" distB="0" distL="0" distR="0" wp14:anchorId="46CEE615" wp14:editId="228D25BC">
            <wp:extent cx="1585437" cy="2113916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93" cy="21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B29B" w14:textId="77777777" w:rsidR="00E80543" w:rsidRPr="00E7460E" w:rsidRDefault="00E80543" w:rsidP="00E7460E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bCs/>
        </w:rPr>
      </w:pPr>
    </w:p>
    <w:p w14:paraId="55D0B2C0" w14:textId="68DF0DC8" w:rsidR="0028229B" w:rsidRPr="00E7460E" w:rsidRDefault="00AE50F3" w:rsidP="0099348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</w:rPr>
      </w:pPr>
      <w:r w:rsidRPr="00E7460E">
        <w:rPr>
          <w:b/>
          <w:bCs/>
        </w:rPr>
        <w:t>Заключение</w:t>
      </w:r>
    </w:p>
    <w:p w14:paraId="627DF5C7" w14:textId="5CC1A749" w:rsidR="00AE50F3" w:rsidRPr="00E7460E" w:rsidRDefault="00D36714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E7460E">
        <w:rPr>
          <w:color w:val="000000"/>
          <w:shd w:val="clear" w:color="auto" w:fill="FFFFFF"/>
        </w:rPr>
        <w:t xml:space="preserve">Таким образом, можно сделать вывод, что развитие творческих способностей младших школьников и их творчество должно проходить и </w:t>
      </w:r>
      <w:proofErr w:type="gramStart"/>
      <w:r w:rsidRPr="00E7460E">
        <w:rPr>
          <w:color w:val="000000"/>
          <w:shd w:val="clear" w:color="auto" w:fill="FFFFFF"/>
        </w:rPr>
        <w:t>в учебной</w:t>
      </w:r>
      <w:proofErr w:type="gramEnd"/>
      <w:r w:rsidRPr="00E7460E">
        <w:rPr>
          <w:color w:val="000000"/>
          <w:shd w:val="clear" w:color="auto" w:fill="FFFFFF"/>
        </w:rPr>
        <w:t xml:space="preserve"> и во внеклассной деятельности.</w:t>
      </w:r>
      <w:r w:rsidRPr="00E7460E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993482" w:rsidRPr="00E7460E">
        <w:rPr>
          <w:shd w:val="clear" w:color="auto" w:fill="FFFFFF"/>
        </w:rPr>
        <w:t>Использование различных видов и форм творческих заданий позвол</w:t>
      </w:r>
      <w:r w:rsidRPr="00E7460E">
        <w:rPr>
          <w:shd w:val="clear" w:color="auto" w:fill="FFFFFF"/>
        </w:rPr>
        <w:t>яет</w:t>
      </w:r>
      <w:r w:rsidR="00993482" w:rsidRPr="00E7460E">
        <w:rPr>
          <w:shd w:val="clear" w:color="auto" w:fill="FFFFFF"/>
        </w:rPr>
        <w:t xml:space="preserve"> достичь определенного уровня в развитии творческих способностей, который оказался посильным для каждого ученика. Систематическая работа по развитию творческих способностей дает следующие результаты: дети вырастают любознательными, активными, умеющими учиться, настоящими мечтателями и фантазерами. Собственное творчество детей помогает прочнее усваивать и запоминать теоретические сведения. Легче решается проблема мотивации, дети сами проявляют желание творить. </w:t>
      </w:r>
    </w:p>
    <w:p w14:paraId="4631EEB4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049F420A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6CB53A85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7F92E5B1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4182AE5D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4D67F163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27A4475F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6452CA45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5726B333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02B58838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093773E9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2F666187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05B84524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094116CA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2113EEA8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14B765C2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5AC78094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329C9FB2" w14:textId="77777777" w:rsidR="006770B3" w:rsidRPr="00E7460E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6ADB3809" w14:textId="77777777" w:rsidR="00991B55" w:rsidRPr="00E7460E" w:rsidRDefault="00991B55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3DA73D71" w14:textId="59C192A4" w:rsidR="006770B3" w:rsidRDefault="006770B3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72238E58" w14:textId="5918ADF8" w:rsidR="00E7460E" w:rsidRDefault="00E7460E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22D6E16E" w14:textId="289306BD" w:rsidR="00E7460E" w:rsidRDefault="00E7460E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2B7648F8" w14:textId="73DA106E" w:rsidR="00E7460E" w:rsidRDefault="00E7460E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0FB550F6" w14:textId="39EFB0BA" w:rsidR="00E7460E" w:rsidRDefault="00E7460E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3B5BB4B9" w14:textId="77777777" w:rsidR="00E7460E" w:rsidRPr="00E7460E" w:rsidRDefault="00E7460E" w:rsidP="0099348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53ECE05B" w14:textId="4167E7C3" w:rsidR="006770B3" w:rsidRPr="00E7460E" w:rsidRDefault="006770B3" w:rsidP="006770B3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shd w:val="clear" w:color="auto" w:fill="FFFFFF"/>
        </w:rPr>
      </w:pPr>
      <w:r w:rsidRPr="00E7460E">
        <w:rPr>
          <w:b/>
          <w:shd w:val="clear" w:color="auto" w:fill="FFFFFF"/>
        </w:rPr>
        <w:lastRenderedPageBreak/>
        <w:t>Список использованной литературы</w:t>
      </w:r>
    </w:p>
    <w:p w14:paraId="78FEB00C" w14:textId="77777777" w:rsidR="006770B3" w:rsidRPr="00E7460E" w:rsidRDefault="006770B3" w:rsidP="006770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E7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образования(утвержден  приказом  Минобрнауки России от 6 октября 2009г. №373)с изменениями и дополнениями (приказы Минобрнауки России от 26.11.2010 г.,</w:t>
      </w:r>
      <w:r w:rsidRPr="00E7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22 сентября 2011 г., 18 декабря 2012 г., 29 декабря</w:t>
      </w:r>
    </w:p>
    <w:p w14:paraId="5DB4ADA6" w14:textId="77777777" w:rsidR="006770B3" w:rsidRPr="00E7460E" w:rsidRDefault="006770B3" w:rsidP="006770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2014 г., 18 мая, 31 декабря 2015 г.).</w:t>
      </w:r>
    </w:p>
    <w:p w14:paraId="7776ABB8" w14:textId="1A1076A2" w:rsidR="006770B3" w:rsidRPr="00E7460E" w:rsidRDefault="006770B3" w:rsidP="006770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Лаптева, Г. В. Игры для развития эмоций и творческих способностей. / Г.В. </w:t>
      </w:r>
      <w:r w:rsidR="00991B55"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Лаптева. - М.: Речь, Сфера, 2016</w:t>
      </w: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- 160 c.</w:t>
      </w:r>
    </w:p>
    <w:p w14:paraId="1EA699B2" w14:textId="1E5E0CCA" w:rsidR="006770B3" w:rsidRPr="00E7460E" w:rsidRDefault="006770B3" w:rsidP="006770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Березина В.Г., Викентьев И.Л., Модестов С.Ю. Детство творческой личности. СПб</w:t>
      </w:r>
      <w:r w:rsidR="00991B55"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издательство Буковского, 2017</w:t>
      </w: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60 с.</w:t>
      </w:r>
    </w:p>
    <w:p w14:paraId="78631235" w14:textId="77777777" w:rsidR="006770B3" w:rsidRPr="00E7460E" w:rsidRDefault="006770B3" w:rsidP="006770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E7460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proofErr w:type="spellStart"/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Неменский</w:t>
      </w:r>
      <w:proofErr w:type="spellEnd"/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Б.М. Педагогика искусства. Видеть, ведать и творить: Книга для учителей общеобразовательных учреждений / Б.М. </w:t>
      </w:r>
      <w:proofErr w:type="spellStart"/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Неменский</w:t>
      </w:r>
      <w:proofErr w:type="spellEnd"/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- М.: </w:t>
      </w:r>
      <w:proofErr w:type="spellStart"/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Просв</w:t>
      </w:r>
      <w:proofErr w:type="spellEnd"/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., 2012. - 240 c.</w:t>
      </w:r>
    </w:p>
    <w:p w14:paraId="0BBE8593" w14:textId="77777777" w:rsidR="006770B3" w:rsidRPr="00E7460E" w:rsidRDefault="006770B3" w:rsidP="006770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30 уроков развития творческих способностей и воображения. - М.: </w:t>
      </w:r>
      <w:proofErr w:type="spellStart"/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Букмастер</w:t>
      </w:r>
      <w:proofErr w:type="spellEnd"/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2015.</w:t>
      </w:r>
    </w:p>
    <w:p w14:paraId="3BFB73B8" w14:textId="4CDFE8A0" w:rsidR="006770B3" w:rsidRPr="00E7460E" w:rsidRDefault="006770B3" w:rsidP="00991B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</w:pPr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6. Орлова, М. А. Игры для развития творческих способностей</w:t>
      </w:r>
      <w:r w:rsidR="00991B55" w:rsidRPr="00E7460E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 / М.А. Орлова. - М.: Лада, 2015</w:t>
      </w:r>
      <w:r w:rsidRPr="00E7460E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. - 160 c.</w:t>
      </w:r>
    </w:p>
    <w:p w14:paraId="3163FF9E" w14:textId="4A1906B2" w:rsidR="00991B55" w:rsidRPr="00E7460E" w:rsidRDefault="00991B55" w:rsidP="00991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60E">
        <w:rPr>
          <w:rFonts w:ascii="Times New Roman" w:hAnsi="Times New Roman" w:cs="Times New Roman"/>
          <w:sz w:val="24"/>
          <w:szCs w:val="24"/>
        </w:rPr>
        <w:t>7. Богоявленская, Д.Б. Проблемы творчества и одаренности: Логика и история // Основные современные концепции творчества и одаренности / Д.Б. Богоявленская. – Москва: Молодая гвардия, 2015. – 290 с.</w:t>
      </w:r>
    </w:p>
    <w:p w14:paraId="3D22B40E" w14:textId="7BDBAD00" w:rsidR="00991B55" w:rsidRPr="00E7460E" w:rsidRDefault="00991B55" w:rsidP="00991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60E">
        <w:rPr>
          <w:rFonts w:ascii="Times New Roman" w:hAnsi="Times New Roman" w:cs="Times New Roman"/>
          <w:sz w:val="24"/>
          <w:szCs w:val="24"/>
        </w:rPr>
        <w:t>8.  Выготский, JI.C. Воображение и творчество в детском возрасте: психологические очерки / Л.С. Выготский. – 3-е изд. – Москва. – 2014. – 520 с</w:t>
      </w:r>
    </w:p>
    <w:p w14:paraId="010D5F71" w14:textId="44EC1EBD" w:rsidR="006770B3" w:rsidRPr="00E7460E" w:rsidRDefault="006770B3" w:rsidP="00991B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7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ресурсы, ссылки:</w:t>
      </w:r>
    </w:p>
    <w:p w14:paraId="6E430156" w14:textId="77777777" w:rsidR="006770B3" w:rsidRPr="00E7460E" w:rsidRDefault="00000000" w:rsidP="006770B3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hyperlink r:id="rId54" w:history="1">
        <w:r w:rsidR="006770B3" w:rsidRPr="00E7460E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http://festival.1september.ru</w:t>
        </w:r>
      </w:hyperlink>
      <w:r w:rsidR="006770B3"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 статья «Развитие творческих способностей    ребёнка младшего школьного возраста», С.Ю. Лазарева, Е.Ю. Фатеева.</w:t>
      </w:r>
    </w:p>
    <w:p w14:paraId="1B972579" w14:textId="3588C6C5" w:rsidR="006770B3" w:rsidRPr="00E7460E" w:rsidRDefault="00000000" w:rsidP="006770B3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hyperlink r:id="rId55" w:history="1">
        <w:r w:rsidR="006770B3" w:rsidRPr="00E7460E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http://rcwebroom.rusedu.net</w:t>
        </w:r>
      </w:hyperlink>
      <w:r w:rsidR="006770B3"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91B55" w:rsidRPr="00E746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др.</w:t>
      </w:r>
    </w:p>
    <w:p w14:paraId="65E94E84" w14:textId="77777777" w:rsidR="006770B3" w:rsidRPr="006770B3" w:rsidRDefault="006770B3" w:rsidP="006770B3">
      <w:pPr>
        <w:pStyle w:val="c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</w:p>
    <w:p w14:paraId="3162B7A3" w14:textId="77777777" w:rsidR="00FB27CE" w:rsidRPr="00C90239" w:rsidRDefault="00FB27CE" w:rsidP="00FB27CE">
      <w:pPr>
        <w:pStyle w:val="a3"/>
        <w:shd w:val="clear" w:color="auto" w:fill="FFFFFF"/>
        <w:spacing w:before="0" w:beforeAutospacing="0" w:after="150" w:afterAutospacing="0" w:line="360" w:lineRule="auto"/>
        <w:ind w:firstLine="426"/>
        <w:rPr>
          <w:color w:val="000000"/>
          <w:sz w:val="28"/>
          <w:szCs w:val="28"/>
        </w:rPr>
      </w:pPr>
    </w:p>
    <w:p w14:paraId="54815CE3" w14:textId="77777777" w:rsidR="00C90239" w:rsidRPr="00C90239" w:rsidRDefault="00C90239" w:rsidP="00C90239">
      <w:pPr>
        <w:pStyle w:val="a3"/>
        <w:shd w:val="clear" w:color="auto" w:fill="FFFFFF"/>
        <w:spacing w:before="0" w:beforeAutospacing="0" w:after="150" w:afterAutospacing="0" w:line="360" w:lineRule="auto"/>
        <w:ind w:left="720"/>
        <w:rPr>
          <w:color w:val="000000"/>
          <w:sz w:val="28"/>
          <w:szCs w:val="28"/>
        </w:rPr>
      </w:pPr>
    </w:p>
    <w:sectPr w:rsidR="00C90239" w:rsidRPr="00C90239" w:rsidSect="00284CB2">
      <w:pgSz w:w="11906" w:h="16838"/>
      <w:pgMar w:top="993" w:right="849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51391"/>
    <w:multiLevelType w:val="hybridMultilevel"/>
    <w:tmpl w:val="C4D6D130"/>
    <w:lvl w:ilvl="0" w:tplc="8D22E12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A4183B"/>
    <w:multiLevelType w:val="multilevel"/>
    <w:tmpl w:val="96B65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92226B"/>
    <w:multiLevelType w:val="multilevel"/>
    <w:tmpl w:val="52BC7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C8394F"/>
    <w:multiLevelType w:val="multilevel"/>
    <w:tmpl w:val="7E54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6C5457"/>
    <w:multiLevelType w:val="hybridMultilevel"/>
    <w:tmpl w:val="99968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786E61"/>
    <w:multiLevelType w:val="hybridMultilevel"/>
    <w:tmpl w:val="AA0E8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38C11F9"/>
    <w:multiLevelType w:val="multilevel"/>
    <w:tmpl w:val="7A64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740403">
    <w:abstractNumId w:val="3"/>
  </w:num>
  <w:num w:numId="2" w16cid:durableId="164177419">
    <w:abstractNumId w:val="2"/>
  </w:num>
  <w:num w:numId="3" w16cid:durableId="735737695">
    <w:abstractNumId w:val="6"/>
  </w:num>
  <w:num w:numId="4" w16cid:durableId="323970594">
    <w:abstractNumId w:val="5"/>
  </w:num>
  <w:num w:numId="5" w16cid:durableId="1809517112">
    <w:abstractNumId w:val="0"/>
  </w:num>
  <w:num w:numId="6" w16cid:durableId="1183133146">
    <w:abstractNumId w:val="4"/>
  </w:num>
  <w:num w:numId="7" w16cid:durableId="1408645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EE1"/>
    <w:rsid w:val="00083EE1"/>
    <w:rsid w:val="001771C7"/>
    <w:rsid w:val="001E1D4B"/>
    <w:rsid w:val="00210F71"/>
    <w:rsid w:val="00231562"/>
    <w:rsid w:val="0028229B"/>
    <w:rsid w:val="00284CB2"/>
    <w:rsid w:val="002D7076"/>
    <w:rsid w:val="002E1FD5"/>
    <w:rsid w:val="00447D03"/>
    <w:rsid w:val="004B3162"/>
    <w:rsid w:val="004D57A4"/>
    <w:rsid w:val="005937B5"/>
    <w:rsid w:val="005950A9"/>
    <w:rsid w:val="006015BE"/>
    <w:rsid w:val="006205C6"/>
    <w:rsid w:val="006770B3"/>
    <w:rsid w:val="007A5F2D"/>
    <w:rsid w:val="00803B18"/>
    <w:rsid w:val="00931C52"/>
    <w:rsid w:val="00991B55"/>
    <w:rsid w:val="00993482"/>
    <w:rsid w:val="00A307CD"/>
    <w:rsid w:val="00A97EEC"/>
    <w:rsid w:val="00AE50F3"/>
    <w:rsid w:val="00B95397"/>
    <w:rsid w:val="00C360B9"/>
    <w:rsid w:val="00C77F73"/>
    <w:rsid w:val="00C90239"/>
    <w:rsid w:val="00CE3606"/>
    <w:rsid w:val="00D36714"/>
    <w:rsid w:val="00E15804"/>
    <w:rsid w:val="00E414FC"/>
    <w:rsid w:val="00E53A3B"/>
    <w:rsid w:val="00E7460E"/>
    <w:rsid w:val="00E80543"/>
    <w:rsid w:val="00ED655B"/>
    <w:rsid w:val="00F47131"/>
    <w:rsid w:val="00F82F15"/>
    <w:rsid w:val="00FB27CE"/>
    <w:rsid w:val="00FD3234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6F0AB"/>
  <w15:chartTrackingRefBased/>
  <w15:docId w15:val="{7C762BE6-6D85-4065-BA88-FDF59B86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EE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0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B27CE"/>
  </w:style>
  <w:style w:type="character" w:customStyle="1" w:styleId="c0">
    <w:name w:val="c0"/>
    <w:basedOn w:val="a0"/>
    <w:rsid w:val="00FB27CE"/>
  </w:style>
  <w:style w:type="character" w:customStyle="1" w:styleId="c11">
    <w:name w:val="c11"/>
    <w:basedOn w:val="a0"/>
    <w:rsid w:val="00FB27CE"/>
  </w:style>
  <w:style w:type="character" w:customStyle="1" w:styleId="c8">
    <w:name w:val="c8"/>
    <w:basedOn w:val="a0"/>
    <w:rsid w:val="00FB27CE"/>
  </w:style>
  <w:style w:type="paragraph" w:customStyle="1" w:styleId="c2">
    <w:name w:val="c2"/>
    <w:basedOn w:val="a"/>
    <w:rsid w:val="00FB2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B27CE"/>
  </w:style>
  <w:style w:type="paragraph" w:customStyle="1" w:styleId="c3">
    <w:name w:val="c3"/>
    <w:basedOn w:val="a"/>
    <w:rsid w:val="00C7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CE3606"/>
  </w:style>
  <w:style w:type="paragraph" w:styleId="a4">
    <w:name w:val="List Paragraph"/>
    <w:basedOn w:val="a"/>
    <w:uiPriority w:val="34"/>
    <w:qFormat/>
    <w:rsid w:val="00447D03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770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hyperlink" Target="https://infourok.ru/go.html?href=https%3A%2F%2Fwww.google.com%2Furl%3Fq%3Dhttp%3A%2F%2Frcwebroom.rusedu.net%2Fpost%2F1782%2F87919%26sa%3DD%26ust%3D1473237310981000%26usg%3DAFQjCNEXht6evolC9HUDB6fmX7F4ORdf0Q" TargetMode="Externa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infourok.ru/go.html?href=https%3A%2F%2Fwww.google.com%2Furl%3Fq%3Dhttp%3A%2F%2Ffestival.1september.ru%2F%26sa%3DD%26ust%3D1473237310984000%26usg%3DAFQjCNEAoAP4C9PbK5-gR78lzD-3uomY5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10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Microsoft Office User</cp:lastModifiedBy>
  <cp:revision>10</cp:revision>
  <dcterms:created xsi:type="dcterms:W3CDTF">2021-12-02T10:51:00Z</dcterms:created>
  <dcterms:modified xsi:type="dcterms:W3CDTF">2023-05-29T03:10:00Z</dcterms:modified>
</cp:coreProperties>
</file>