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E289" w14:textId="77777777" w:rsidR="00FF6F95" w:rsidRPr="00A64B0A" w:rsidRDefault="00EA7EA5" w:rsidP="00A64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64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Нод</w:t>
      </w:r>
      <w:proofErr w:type="spellEnd"/>
      <w:r w:rsidRPr="00A64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 «Рисование мыльными пузырями» в младшей группе</w:t>
      </w:r>
    </w:p>
    <w:p w14:paraId="563450EA" w14:textId="77777777" w:rsidR="00A64B0A" w:rsidRDefault="00A64B0A" w:rsidP="00A64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A17866" w14:textId="77777777" w:rsidR="00A64B0A" w:rsidRDefault="00A64B0A" w:rsidP="00A64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2D5039" w14:textId="77777777" w:rsidR="00A64B0A" w:rsidRPr="00A64B0A" w:rsidRDefault="00A64B0A" w:rsidP="00A64B0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4B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Медведева Виктория Васильевна,</w:t>
      </w:r>
    </w:p>
    <w:p w14:paraId="18AF23C3" w14:textId="77777777" w:rsidR="00A64B0A" w:rsidRPr="00A64B0A" w:rsidRDefault="00A64B0A" w:rsidP="00A64B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64B0A">
        <w:rPr>
          <w:rFonts w:ascii="Times New Roman" w:hAnsi="Times New Roman" w:cs="Times New Roman"/>
          <w:i/>
          <w:iCs/>
          <w:sz w:val="28"/>
          <w:szCs w:val="28"/>
        </w:rPr>
        <w:t>воспитатель, МБДОУ Детский сад "Ромашка",</w:t>
      </w:r>
    </w:p>
    <w:p w14:paraId="423B3545" w14:textId="4BF532EA" w:rsidR="00A64B0A" w:rsidRPr="00A64B0A" w:rsidRDefault="00A64B0A" w:rsidP="00A64B0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64B0A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Алданский район, г. Алдан</w:t>
      </w:r>
    </w:p>
    <w:p w14:paraId="7D53707E" w14:textId="77777777" w:rsidR="00A64B0A" w:rsidRDefault="00A64B0A" w:rsidP="00A64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4F0D5D" w14:textId="77777777" w:rsidR="00A64B0A" w:rsidRDefault="00A64B0A" w:rsidP="00A64B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C888DF" w14:textId="050F8431" w:rsidR="00EA7EA5" w:rsidRPr="00A64B0A" w:rsidRDefault="00EA7EA5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237AA73" w14:textId="77777777" w:rsidR="00EA7EA5" w:rsidRPr="00A64B0A" w:rsidRDefault="00EA7EA5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- Учить приемам рисования мыльными пузырями, регулировать вдох и выдох при работе с трубочками для коктейля;</w:t>
      </w:r>
    </w:p>
    <w:p w14:paraId="5C92FD01" w14:textId="77777777" w:rsidR="00EA7EA5" w:rsidRPr="00A64B0A" w:rsidRDefault="00EA7EA5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- Развивать навыки сотрудничества, монологическую речь, логическое мышление, внимание, память;</w:t>
      </w:r>
    </w:p>
    <w:p w14:paraId="0E00F9B1" w14:textId="77777777" w:rsidR="00EA7EA5" w:rsidRPr="00A64B0A" w:rsidRDefault="00EA7EA5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- </w:t>
      </w:r>
      <w:r w:rsidR="008E5DC3" w:rsidRPr="00A6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любознательность, доброжелательное отношение друг к другу, умение работать рядом</w:t>
      </w:r>
    </w:p>
    <w:p w14:paraId="5677A51C" w14:textId="33594D9B" w:rsidR="00EA7EA5" w:rsidRPr="00A64B0A" w:rsidRDefault="00EA7EA5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Материал: заготовки для бумаги ягод малины, гуашь, трубочки для коктейля, стаканы; емкость с мыльным раствором окрашенные в красный цвет, салфетки, игрушечный медведь</w:t>
      </w:r>
    </w:p>
    <w:p w14:paraId="47060AA6" w14:textId="7A33E15B" w:rsidR="00EA7EA5" w:rsidRPr="00A64B0A" w:rsidRDefault="001B1DD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Ход</w:t>
      </w:r>
      <w:r w:rsidR="00EA7EA5" w:rsidRPr="00A64B0A">
        <w:rPr>
          <w:rFonts w:ascii="Times New Roman" w:hAnsi="Times New Roman" w:cs="Times New Roman"/>
          <w:sz w:val="28"/>
          <w:szCs w:val="28"/>
        </w:rPr>
        <w:t>:</w:t>
      </w:r>
    </w:p>
    <w:p w14:paraId="4DD35639" w14:textId="77777777" w:rsidR="00EA7EA5" w:rsidRPr="00A64B0A" w:rsidRDefault="00EA7EA5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Дети сидят полукругом перед воспитателем</w:t>
      </w:r>
    </w:p>
    <w:p w14:paraId="3F9FB355" w14:textId="1C1FED88" w:rsidR="00DE27B1" w:rsidRPr="00A64B0A" w:rsidRDefault="00EA7EA5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B0A" w:rsidRPr="00A64B0A">
        <w:rPr>
          <w:rFonts w:ascii="Times New Roman" w:hAnsi="Times New Roman" w:cs="Times New Roman"/>
          <w:b/>
          <w:sz w:val="28"/>
          <w:szCs w:val="28"/>
        </w:rPr>
        <w:t>:</w:t>
      </w:r>
      <w:r w:rsidR="00A64B0A" w:rsidRPr="00A64B0A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A64B0A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DE27B1" w:rsidRPr="00A64B0A">
        <w:rPr>
          <w:rFonts w:ascii="Times New Roman" w:hAnsi="Times New Roman" w:cs="Times New Roman"/>
          <w:sz w:val="28"/>
          <w:szCs w:val="28"/>
        </w:rPr>
        <w:t xml:space="preserve">Ой, вы ничего не слышите? </w:t>
      </w:r>
      <w:r w:rsidRPr="00A64B0A">
        <w:rPr>
          <w:rFonts w:ascii="Times New Roman" w:hAnsi="Times New Roman" w:cs="Times New Roman"/>
          <w:sz w:val="28"/>
          <w:szCs w:val="28"/>
        </w:rPr>
        <w:t>Я слышу</w:t>
      </w:r>
      <w:r w:rsidR="00DE27B1" w:rsidRPr="00A64B0A">
        <w:rPr>
          <w:rFonts w:ascii="Times New Roman" w:hAnsi="Times New Roman" w:cs="Times New Roman"/>
          <w:sz w:val="28"/>
          <w:szCs w:val="28"/>
        </w:rPr>
        <w:t xml:space="preserve"> </w:t>
      </w:r>
      <w:r w:rsidR="00A64B0A" w:rsidRPr="00A64B0A">
        <w:rPr>
          <w:rFonts w:ascii="Times New Roman" w:hAnsi="Times New Roman" w:cs="Times New Roman"/>
          <w:sz w:val="28"/>
          <w:szCs w:val="28"/>
        </w:rPr>
        <w:t>чьи-то</w:t>
      </w:r>
      <w:r w:rsidR="00DE27B1" w:rsidRPr="00A64B0A">
        <w:rPr>
          <w:rFonts w:ascii="Times New Roman" w:hAnsi="Times New Roman" w:cs="Times New Roman"/>
          <w:sz w:val="28"/>
          <w:szCs w:val="28"/>
        </w:rPr>
        <w:t xml:space="preserve"> шаги. Кто же это к нам спешит? (воспитатель достает медведя, говорит за него)</w:t>
      </w:r>
    </w:p>
    <w:p w14:paraId="6CAF898F" w14:textId="581BBE10" w:rsidR="00DE27B1" w:rsidRPr="00A64B0A" w:rsidRDefault="00DE27B1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>Мишка</w:t>
      </w:r>
      <w:r w:rsidR="00A64B0A" w:rsidRPr="00A64B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4B0A" w:rsidRPr="00A64B0A">
        <w:rPr>
          <w:rFonts w:ascii="Times New Roman" w:hAnsi="Times New Roman" w:cs="Times New Roman"/>
          <w:sz w:val="28"/>
          <w:szCs w:val="28"/>
        </w:rPr>
        <w:t>здравствуйте</w:t>
      </w:r>
      <w:r w:rsidRPr="00A64B0A">
        <w:rPr>
          <w:rFonts w:ascii="Times New Roman" w:hAnsi="Times New Roman" w:cs="Times New Roman"/>
          <w:sz w:val="28"/>
          <w:szCs w:val="28"/>
        </w:rPr>
        <w:t>, ребята.</w:t>
      </w:r>
      <w:r w:rsidRPr="00A64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0A">
        <w:rPr>
          <w:rFonts w:ascii="Times New Roman" w:hAnsi="Times New Roman" w:cs="Times New Roman"/>
          <w:sz w:val="28"/>
          <w:szCs w:val="28"/>
        </w:rPr>
        <w:t xml:space="preserve">Скоро осень, мне нужно сделать запасы на зиму. Мне нужна ваша помощь. </w:t>
      </w:r>
    </w:p>
    <w:p w14:paraId="253D304E" w14:textId="5C695DB9" w:rsidR="00EA7EA5" w:rsidRPr="00A64B0A" w:rsidRDefault="00DE27B1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 </w:t>
      </w:r>
      <w:r w:rsidRPr="00A64B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B0A" w:rsidRPr="00A64B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4B0A" w:rsidRPr="00A64B0A">
        <w:rPr>
          <w:rFonts w:ascii="Times New Roman" w:hAnsi="Times New Roman" w:cs="Times New Roman"/>
          <w:sz w:val="28"/>
          <w:szCs w:val="28"/>
        </w:rPr>
        <w:t>поможем</w:t>
      </w:r>
      <w:r w:rsidRPr="00A64B0A">
        <w:rPr>
          <w:rFonts w:ascii="Times New Roman" w:hAnsi="Times New Roman" w:cs="Times New Roman"/>
          <w:sz w:val="28"/>
          <w:szCs w:val="28"/>
        </w:rPr>
        <w:t xml:space="preserve"> мишке? </w:t>
      </w:r>
    </w:p>
    <w:p w14:paraId="3772F5D4" w14:textId="77777777" w:rsidR="00DE27B1" w:rsidRPr="00A64B0A" w:rsidRDefault="00DE27B1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>Дети:</w:t>
      </w:r>
      <w:r w:rsidRPr="00A64B0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504DA985" w14:textId="42D3C0DE" w:rsidR="00DE27B1" w:rsidRPr="00A64B0A" w:rsidRDefault="00DE27B1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64B0A" w:rsidRPr="00A64B0A">
        <w:rPr>
          <w:rFonts w:ascii="Times New Roman" w:hAnsi="Times New Roman" w:cs="Times New Roman"/>
          <w:b/>
          <w:sz w:val="28"/>
          <w:szCs w:val="28"/>
        </w:rPr>
        <w:t>:</w:t>
      </w:r>
      <w:r w:rsidR="00A64B0A" w:rsidRPr="00A64B0A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A64B0A">
        <w:rPr>
          <w:rFonts w:ascii="Times New Roman" w:hAnsi="Times New Roman" w:cs="Times New Roman"/>
          <w:sz w:val="28"/>
          <w:szCs w:val="28"/>
        </w:rPr>
        <w:t>, но сначала немного поиграем (выдувает мыльные пу</w:t>
      </w:r>
      <w:r w:rsidR="00A237CC" w:rsidRPr="00A64B0A">
        <w:rPr>
          <w:rFonts w:ascii="Times New Roman" w:hAnsi="Times New Roman" w:cs="Times New Roman"/>
          <w:sz w:val="28"/>
          <w:szCs w:val="28"/>
        </w:rPr>
        <w:t>зыри, дети их ловят)</w:t>
      </w:r>
    </w:p>
    <w:p w14:paraId="4E6D358C" w14:textId="509ACF93" w:rsidR="00A237CC" w:rsidRPr="00A64B0A" w:rsidRDefault="00A237CC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4B0A">
        <w:rPr>
          <w:rFonts w:ascii="Times New Roman" w:hAnsi="Times New Roman" w:cs="Times New Roman"/>
          <w:sz w:val="28"/>
          <w:szCs w:val="28"/>
        </w:rPr>
        <w:t xml:space="preserve">Какого размера мыльные пузыри у нас получились? </w:t>
      </w:r>
    </w:p>
    <w:p w14:paraId="4EAC1AB8" w14:textId="77777777" w:rsidR="00A237CC" w:rsidRPr="00A64B0A" w:rsidRDefault="00A237CC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64B0A">
        <w:rPr>
          <w:rFonts w:ascii="Times New Roman" w:hAnsi="Times New Roman" w:cs="Times New Roman"/>
          <w:sz w:val="28"/>
          <w:szCs w:val="28"/>
        </w:rPr>
        <w:t>Большие и маленькие</w:t>
      </w:r>
    </w:p>
    <w:p w14:paraId="3B89DD09" w14:textId="77777777" w:rsidR="00A237CC" w:rsidRPr="00A64B0A" w:rsidRDefault="00A237CC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4B0A">
        <w:rPr>
          <w:rFonts w:ascii="Times New Roman" w:hAnsi="Times New Roman" w:cs="Times New Roman"/>
          <w:sz w:val="28"/>
          <w:szCs w:val="28"/>
        </w:rPr>
        <w:t xml:space="preserve">А какой формы эти пузыри? </w:t>
      </w:r>
    </w:p>
    <w:p w14:paraId="32F17418" w14:textId="2D3635C7" w:rsidR="00A237CC" w:rsidRPr="00A64B0A" w:rsidRDefault="00A237CC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64B0A">
        <w:rPr>
          <w:rFonts w:ascii="Times New Roman" w:hAnsi="Times New Roman" w:cs="Times New Roman"/>
          <w:sz w:val="28"/>
          <w:szCs w:val="28"/>
        </w:rPr>
        <w:t>о</w:t>
      </w:r>
      <w:r w:rsidRPr="00A64B0A">
        <w:rPr>
          <w:rFonts w:ascii="Times New Roman" w:hAnsi="Times New Roman" w:cs="Times New Roman"/>
          <w:sz w:val="28"/>
          <w:szCs w:val="28"/>
        </w:rPr>
        <w:t xml:space="preserve">ни круглые </w:t>
      </w:r>
    </w:p>
    <w:p w14:paraId="73FF7DAE" w14:textId="77777777" w:rsidR="00A237CC" w:rsidRPr="00A64B0A" w:rsidRDefault="00A237CC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4B0A">
        <w:rPr>
          <w:rFonts w:ascii="Times New Roman" w:hAnsi="Times New Roman" w:cs="Times New Roman"/>
          <w:sz w:val="28"/>
          <w:szCs w:val="28"/>
        </w:rPr>
        <w:t xml:space="preserve">Правильно. А вы знаете, как называют </w:t>
      </w:r>
      <w:proofErr w:type="spellStart"/>
      <w:r w:rsidRPr="00A64B0A">
        <w:rPr>
          <w:rFonts w:ascii="Times New Roman" w:hAnsi="Times New Roman" w:cs="Times New Roman"/>
          <w:sz w:val="28"/>
          <w:szCs w:val="28"/>
        </w:rPr>
        <w:t>мишкину</w:t>
      </w:r>
      <w:proofErr w:type="spellEnd"/>
      <w:r w:rsidRPr="00A64B0A">
        <w:rPr>
          <w:rFonts w:ascii="Times New Roman" w:hAnsi="Times New Roman" w:cs="Times New Roman"/>
          <w:sz w:val="28"/>
          <w:szCs w:val="28"/>
        </w:rPr>
        <w:t xml:space="preserve"> маму?</w:t>
      </w:r>
      <w:r w:rsidRPr="00A64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85688F" w14:textId="77777777" w:rsidR="00A237CC" w:rsidRPr="00A64B0A" w:rsidRDefault="00A237CC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64B0A">
        <w:rPr>
          <w:rFonts w:ascii="Times New Roman" w:hAnsi="Times New Roman" w:cs="Times New Roman"/>
          <w:sz w:val="28"/>
          <w:szCs w:val="28"/>
        </w:rPr>
        <w:t>Медведица</w:t>
      </w:r>
      <w:r w:rsidRPr="00A64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09029A" w14:textId="77777777" w:rsidR="00A237CC" w:rsidRPr="00A64B0A" w:rsidRDefault="00A237CC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4B0A">
        <w:rPr>
          <w:rFonts w:ascii="Times New Roman" w:hAnsi="Times New Roman" w:cs="Times New Roman"/>
          <w:sz w:val="28"/>
          <w:szCs w:val="28"/>
        </w:rPr>
        <w:t xml:space="preserve">А у зайки кто мама? </w:t>
      </w:r>
    </w:p>
    <w:p w14:paraId="4CB5A0D1" w14:textId="77777777" w:rsidR="00A237CC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64B0A">
        <w:rPr>
          <w:rFonts w:ascii="Times New Roman" w:hAnsi="Times New Roman" w:cs="Times New Roman"/>
          <w:sz w:val="28"/>
          <w:szCs w:val="28"/>
        </w:rPr>
        <w:t>Зайчиха</w:t>
      </w:r>
    </w:p>
    <w:p w14:paraId="6EE747B7" w14:textId="77777777" w:rsidR="008E5DC3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39B736DC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В любой семье на свете</w:t>
      </w:r>
    </w:p>
    <w:p w14:paraId="44C067AB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Есть взрослые и дети: </w:t>
      </w:r>
    </w:p>
    <w:p w14:paraId="2455EB7B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 У людей – ребята, у зверей – зверята!</w:t>
      </w:r>
    </w:p>
    <w:p w14:paraId="0F3797CA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У пушистой кошки котята спят в лукошке, </w:t>
      </w:r>
    </w:p>
    <w:p w14:paraId="62C6EC82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У коров – телята, у курочек – цыплята.</w:t>
      </w:r>
    </w:p>
    <w:p w14:paraId="046C260D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А под яблоней в саду</w:t>
      </w:r>
    </w:p>
    <w:p w14:paraId="43FC66A3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Дружно плавают в пруду</w:t>
      </w:r>
    </w:p>
    <w:p w14:paraId="44FA519B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Утка и утята, гусыня и гусята.</w:t>
      </w:r>
    </w:p>
    <w:p w14:paraId="521991B5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Листочки опадают, зверята подрастают.</w:t>
      </w:r>
    </w:p>
    <w:p w14:paraId="39F7A3E5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У ежа – ежата, у мишки – медвежата,</w:t>
      </w:r>
    </w:p>
    <w:p w14:paraId="6C576B8B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lastRenderedPageBreak/>
        <w:t>У лося – лосенок, у лисы – лисенок.</w:t>
      </w:r>
    </w:p>
    <w:p w14:paraId="70C5AE27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У мышей – мышата, у волков – волчата.</w:t>
      </w:r>
    </w:p>
    <w:p w14:paraId="6AB6F558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У бобров – бобрята.</w:t>
      </w:r>
    </w:p>
    <w:p w14:paraId="07EF0F75" w14:textId="13B9E3B2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Растут в лесу зверята! (И.</w:t>
      </w:r>
      <w:r w:rsidR="00A64B0A">
        <w:rPr>
          <w:rFonts w:ascii="Times New Roman" w:hAnsi="Times New Roman" w:cs="Times New Roman"/>
          <w:sz w:val="28"/>
          <w:szCs w:val="28"/>
        </w:rPr>
        <w:t xml:space="preserve"> </w:t>
      </w:r>
      <w:r w:rsidRPr="00A64B0A">
        <w:rPr>
          <w:rFonts w:ascii="Times New Roman" w:hAnsi="Times New Roman" w:cs="Times New Roman"/>
          <w:sz w:val="28"/>
          <w:szCs w:val="28"/>
        </w:rPr>
        <w:t>Гурина)</w:t>
      </w:r>
    </w:p>
    <w:p w14:paraId="7930B0DA" w14:textId="6697B858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64B0A">
        <w:rPr>
          <w:rFonts w:ascii="Times New Roman" w:hAnsi="Times New Roman" w:cs="Times New Roman"/>
          <w:sz w:val="28"/>
          <w:szCs w:val="28"/>
        </w:rPr>
        <w:t>и</w:t>
      </w:r>
      <w:r w:rsidRPr="00A64B0A">
        <w:rPr>
          <w:rFonts w:ascii="Times New Roman" w:hAnsi="Times New Roman" w:cs="Times New Roman"/>
          <w:sz w:val="28"/>
          <w:szCs w:val="28"/>
        </w:rPr>
        <w:t xml:space="preserve"> ребята, и зверята любят своих мам. Мама учит детей быть мудрыми, дает советы, заботится о них, оберегает. Как вы думаете, что любит медвежонок и его мама?</w:t>
      </w:r>
    </w:p>
    <w:p w14:paraId="5BFD819F" w14:textId="77777777" w:rsidR="00CA1BB9" w:rsidRPr="00A64B0A" w:rsidRDefault="00CA1BB9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64B0A">
        <w:rPr>
          <w:rFonts w:ascii="Times New Roman" w:hAnsi="Times New Roman" w:cs="Times New Roman"/>
          <w:sz w:val="28"/>
          <w:szCs w:val="28"/>
        </w:rPr>
        <w:t>Малину</w:t>
      </w:r>
    </w:p>
    <w:p w14:paraId="2762964B" w14:textId="2B9D94F7" w:rsidR="00B20A5C" w:rsidRPr="00A64B0A" w:rsidRDefault="00B20A5C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64B0A">
        <w:rPr>
          <w:rFonts w:ascii="Times New Roman" w:hAnsi="Times New Roman" w:cs="Times New Roman"/>
          <w:sz w:val="28"/>
          <w:szCs w:val="28"/>
        </w:rPr>
        <w:t>н</w:t>
      </w:r>
      <w:r w:rsidRPr="00A64B0A">
        <w:rPr>
          <w:rFonts w:ascii="Times New Roman" w:hAnsi="Times New Roman" w:cs="Times New Roman"/>
          <w:sz w:val="28"/>
          <w:szCs w:val="28"/>
        </w:rPr>
        <w:t xml:space="preserve">о у меня нет малины. </w:t>
      </w:r>
      <w:r w:rsidR="000E468B" w:rsidRPr="00A64B0A">
        <w:rPr>
          <w:rFonts w:ascii="Times New Roman" w:hAnsi="Times New Roman" w:cs="Times New Roman"/>
          <w:sz w:val="28"/>
          <w:szCs w:val="28"/>
        </w:rPr>
        <w:t>Где же мне ее взять?</w:t>
      </w:r>
    </w:p>
    <w:p w14:paraId="0C2C7372" w14:textId="601A3D1A" w:rsidR="000E468B" w:rsidRPr="00A64B0A" w:rsidRDefault="000E468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64B0A">
        <w:rPr>
          <w:rFonts w:ascii="Times New Roman" w:hAnsi="Times New Roman" w:cs="Times New Roman"/>
          <w:sz w:val="28"/>
          <w:szCs w:val="28"/>
        </w:rPr>
        <w:t>м</w:t>
      </w:r>
      <w:r w:rsidRPr="00A64B0A">
        <w:rPr>
          <w:rFonts w:ascii="Times New Roman" w:hAnsi="Times New Roman" w:cs="Times New Roman"/>
          <w:sz w:val="28"/>
          <w:szCs w:val="28"/>
        </w:rPr>
        <w:t>ожно купить в магазине, собрать, нарисовать</w:t>
      </w:r>
    </w:p>
    <w:p w14:paraId="205598BC" w14:textId="77777777" w:rsidR="008E5DC3" w:rsidRPr="00A64B0A" w:rsidRDefault="000E468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14:paraId="0ED1203E" w14:textId="77777777" w:rsidR="000E468B" w:rsidRPr="00A64B0A" w:rsidRDefault="000E468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Бурый медведь заревел:</w:t>
      </w:r>
    </w:p>
    <w:p w14:paraId="07CEA9FE" w14:textId="77777777" w:rsidR="000E468B" w:rsidRPr="00A64B0A" w:rsidRDefault="000E468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«Кто мою малину съел?»</w:t>
      </w:r>
    </w:p>
    <w:p w14:paraId="1E5C22FB" w14:textId="77777777" w:rsidR="000E468B" w:rsidRPr="00A64B0A" w:rsidRDefault="000E468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Это ж мы с Маринкой</w:t>
      </w:r>
    </w:p>
    <w:p w14:paraId="4FB6C961" w14:textId="77777777" w:rsidR="000E468B" w:rsidRPr="00A64B0A" w:rsidRDefault="000E468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В лес идем с корзинкой.</w:t>
      </w:r>
    </w:p>
    <w:p w14:paraId="3258720B" w14:textId="77777777" w:rsidR="000E468B" w:rsidRPr="00A64B0A" w:rsidRDefault="000E468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Всю малину соберем,</w:t>
      </w:r>
    </w:p>
    <w:p w14:paraId="061BE7BE" w14:textId="77777777" w:rsidR="000E468B" w:rsidRPr="00A64B0A" w:rsidRDefault="000E468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Мишку тоже позовем</w:t>
      </w:r>
      <w:r w:rsidR="00C36264" w:rsidRPr="00A64B0A">
        <w:rPr>
          <w:rFonts w:ascii="Times New Roman" w:hAnsi="Times New Roman" w:cs="Times New Roman"/>
          <w:sz w:val="28"/>
          <w:szCs w:val="28"/>
        </w:rPr>
        <w:t>.</w:t>
      </w:r>
    </w:p>
    <w:p w14:paraId="77960C08" w14:textId="77777777" w:rsidR="00C36264" w:rsidRPr="00A64B0A" w:rsidRDefault="00C36264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Не реви так, мишка!</w:t>
      </w:r>
    </w:p>
    <w:p w14:paraId="52588EF5" w14:textId="77777777" w:rsidR="00C36264" w:rsidRPr="00A64B0A" w:rsidRDefault="00C36264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Не пугай малышек.</w:t>
      </w:r>
    </w:p>
    <w:p w14:paraId="2A71372E" w14:textId="77777777" w:rsidR="00C36264" w:rsidRPr="00A64B0A" w:rsidRDefault="00C36264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К чаю лучше приходи,</w:t>
      </w:r>
    </w:p>
    <w:p w14:paraId="545EA1F2" w14:textId="69A702E2" w:rsidR="00C36264" w:rsidRPr="00A64B0A" w:rsidRDefault="00C36264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С нами вместе посиди. (А.</w:t>
      </w:r>
      <w:r w:rsidR="00A64B0A">
        <w:rPr>
          <w:rFonts w:ascii="Times New Roman" w:hAnsi="Times New Roman" w:cs="Times New Roman"/>
          <w:sz w:val="28"/>
          <w:szCs w:val="28"/>
        </w:rPr>
        <w:t xml:space="preserve"> </w:t>
      </w:r>
      <w:r w:rsidRPr="00A64B0A">
        <w:rPr>
          <w:rFonts w:ascii="Times New Roman" w:hAnsi="Times New Roman" w:cs="Times New Roman"/>
          <w:sz w:val="28"/>
          <w:szCs w:val="28"/>
        </w:rPr>
        <w:t>Кислицын)</w:t>
      </w:r>
    </w:p>
    <w:p w14:paraId="4D77B0A2" w14:textId="77777777" w:rsidR="00C36264" w:rsidRPr="00A64B0A" w:rsidRDefault="00C36264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Поможем мишке: нарисуем малину для его мамы. (Убирает игрушку) Подойдите, пожалуйста, к столу. (На столе трубочки для коктейля, заготовки ягод малины, гуашевые краски, салфетки, стаканы и емкость с мыльным раствором, окрашенная в красный цвет). Посмотрите, какого цвета у нас краски?</w:t>
      </w:r>
    </w:p>
    <w:p w14:paraId="03C00A07" w14:textId="77777777" w:rsidR="00C36264" w:rsidRPr="00A64B0A" w:rsidRDefault="00C36264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 </w:t>
      </w:r>
      <w:r w:rsidR="00111EBE"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11EBE" w:rsidRPr="00A64B0A">
        <w:rPr>
          <w:rFonts w:ascii="Times New Roman" w:hAnsi="Times New Roman" w:cs="Times New Roman"/>
          <w:sz w:val="28"/>
          <w:szCs w:val="28"/>
        </w:rPr>
        <w:t>Красного, желтого, синего, зеленого</w:t>
      </w:r>
    </w:p>
    <w:p w14:paraId="794D537B" w14:textId="77777777" w:rsidR="00111EBE" w:rsidRPr="00A64B0A" w:rsidRDefault="00111EBE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4B0A">
        <w:rPr>
          <w:rFonts w:ascii="Times New Roman" w:hAnsi="Times New Roman" w:cs="Times New Roman"/>
          <w:sz w:val="28"/>
          <w:szCs w:val="28"/>
        </w:rPr>
        <w:t>Какого цвета ягоды малины?</w:t>
      </w:r>
    </w:p>
    <w:p w14:paraId="26888494" w14:textId="77777777" w:rsidR="00111EBE" w:rsidRPr="00A64B0A" w:rsidRDefault="00111EBE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64B0A">
        <w:rPr>
          <w:rFonts w:ascii="Times New Roman" w:hAnsi="Times New Roman" w:cs="Times New Roman"/>
          <w:sz w:val="28"/>
          <w:szCs w:val="28"/>
        </w:rPr>
        <w:t>Красного</w:t>
      </w:r>
    </w:p>
    <w:p w14:paraId="5E52F502" w14:textId="47267C48" w:rsidR="00111EBE" w:rsidRPr="00A64B0A" w:rsidRDefault="00111EBE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02E7F" w:rsidRPr="00A64B0A">
        <w:rPr>
          <w:rFonts w:ascii="Times New Roman" w:hAnsi="Times New Roman" w:cs="Times New Roman"/>
          <w:sz w:val="28"/>
          <w:szCs w:val="28"/>
        </w:rPr>
        <w:t>Верно.</w:t>
      </w:r>
      <w:r w:rsidR="00002E7F" w:rsidRPr="00A64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E7F" w:rsidRPr="00A64B0A">
        <w:rPr>
          <w:rFonts w:ascii="Times New Roman" w:hAnsi="Times New Roman" w:cs="Times New Roman"/>
          <w:sz w:val="28"/>
          <w:szCs w:val="28"/>
        </w:rPr>
        <w:t xml:space="preserve">Сегодня мы будем выдувать мыльные пузыри и рисовать необычными красками. </w:t>
      </w:r>
    </w:p>
    <w:p w14:paraId="2F8E465D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Соломинку простую</w:t>
      </w:r>
    </w:p>
    <w:p w14:paraId="002E2233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Сейчас возьму я в рот, </w:t>
      </w:r>
    </w:p>
    <w:p w14:paraId="04E2ABCA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Потом слегка подую</w:t>
      </w:r>
    </w:p>
    <w:p w14:paraId="06E50CC6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 В соломинку – и вот, </w:t>
      </w:r>
    </w:p>
    <w:p w14:paraId="1C27C61C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Сияя гладкой пленкой,</w:t>
      </w:r>
    </w:p>
    <w:p w14:paraId="3CE7D9FB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Растягиваясь вширь, </w:t>
      </w:r>
    </w:p>
    <w:p w14:paraId="25A23E0D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Выходит нежный, тонкий, </w:t>
      </w:r>
    </w:p>
    <w:p w14:paraId="5C333C02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Раскрашенный пузырь. (С. Маршак)</w:t>
      </w:r>
    </w:p>
    <w:p w14:paraId="3491F6EA" w14:textId="77777777" w:rsidR="00002E7F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>Прежде чем выдувать пузыри, давайте подуем в трубочку на ладошку. Дуть нужно легко, плавно, непрерывно. (Дети дуют в трубочку на ладонь)</w:t>
      </w:r>
    </w:p>
    <w:p w14:paraId="5EBA2ED8" w14:textId="2A7AAA61" w:rsidR="00553327" w:rsidRPr="00A64B0A" w:rsidRDefault="00002E7F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sz w:val="28"/>
          <w:szCs w:val="28"/>
        </w:rPr>
        <w:t xml:space="preserve"> </w:t>
      </w: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4B0A">
        <w:rPr>
          <w:rFonts w:ascii="Times New Roman" w:hAnsi="Times New Roman" w:cs="Times New Roman"/>
          <w:sz w:val="28"/>
          <w:szCs w:val="28"/>
        </w:rPr>
        <w:t xml:space="preserve">В стакан наливаем окрашенный мыльный раствор. Опускаем трубочку в </w:t>
      </w:r>
      <w:r w:rsidR="00553327" w:rsidRPr="00A64B0A">
        <w:rPr>
          <w:rFonts w:ascii="Times New Roman" w:hAnsi="Times New Roman" w:cs="Times New Roman"/>
          <w:sz w:val="28"/>
          <w:szCs w:val="28"/>
        </w:rPr>
        <w:t>стакан и выдуваем шапочку пены. Затем берем заготовку малины и накрываем стакан с пеной. Заготовка окрашивается в красный цвет. Как вы думаете, фартуки нам пригодятся?</w:t>
      </w:r>
    </w:p>
    <w:p w14:paraId="27A40B62" w14:textId="3FB7F94A" w:rsidR="00002E7F" w:rsidRPr="00A64B0A" w:rsidRDefault="00553327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64B0A">
        <w:rPr>
          <w:rFonts w:ascii="Times New Roman" w:hAnsi="Times New Roman" w:cs="Times New Roman"/>
          <w:sz w:val="28"/>
          <w:szCs w:val="28"/>
        </w:rPr>
        <w:t>Да</w:t>
      </w:r>
    </w:p>
    <w:p w14:paraId="5B556C31" w14:textId="218E7E35" w:rsidR="00553327" w:rsidRPr="00A64B0A" w:rsidRDefault="00553327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64B0A">
        <w:rPr>
          <w:rFonts w:ascii="Times New Roman" w:hAnsi="Times New Roman" w:cs="Times New Roman"/>
          <w:sz w:val="28"/>
          <w:szCs w:val="28"/>
        </w:rPr>
        <w:t>д</w:t>
      </w:r>
      <w:r w:rsidR="00267E0B" w:rsidRPr="00A64B0A">
        <w:rPr>
          <w:rFonts w:ascii="Times New Roman" w:hAnsi="Times New Roman" w:cs="Times New Roman"/>
          <w:sz w:val="28"/>
          <w:szCs w:val="28"/>
        </w:rPr>
        <w:t xml:space="preserve">ля чего? </w:t>
      </w:r>
    </w:p>
    <w:p w14:paraId="7724797A" w14:textId="0B38A53F" w:rsidR="00267E0B" w:rsidRPr="00A64B0A" w:rsidRDefault="00267E0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="00A64B0A">
        <w:rPr>
          <w:rFonts w:ascii="Times New Roman" w:hAnsi="Times New Roman" w:cs="Times New Roman"/>
          <w:sz w:val="28"/>
          <w:szCs w:val="28"/>
        </w:rPr>
        <w:t>ч</w:t>
      </w:r>
      <w:r w:rsidRPr="00A64B0A">
        <w:rPr>
          <w:rFonts w:ascii="Times New Roman" w:hAnsi="Times New Roman" w:cs="Times New Roman"/>
          <w:sz w:val="28"/>
          <w:szCs w:val="28"/>
        </w:rPr>
        <w:t>тобы не испачкать одежду.</w:t>
      </w:r>
      <w:r w:rsidR="00A64B0A">
        <w:rPr>
          <w:rFonts w:ascii="Times New Roman" w:hAnsi="Times New Roman" w:cs="Times New Roman"/>
          <w:sz w:val="28"/>
          <w:szCs w:val="28"/>
        </w:rPr>
        <w:t xml:space="preserve"> </w:t>
      </w:r>
      <w:r w:rsidRPr="00A64B0A">
        <w:rPr>
          <w:rFonts w:ascii="Times New Roman" w:hAnsi="Times New Roman" w:cs="Times New Roman"/>
          <w:sz w:val="28"/>
          <w:szCs w:val="28"/>
        </w:rPr>
        <w:t>(Дети надевают фартуки, садятся за столы и приступают к работе. Воспитатель при необходимости помогает, обращает внимание на правильную осанку детей. По окончании напоминает, что нужно вытереть руки салфеткой)</w:t>
      </w:r>
    </w:p>
    <w:p w14:paraId="4D5529D1" w14:textId="77777777" w:rsidR="007F7F7D" w:rsidRPr="00A64B0A" w:rsidRDefault="00267E0B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4B0A">
        <w:rPr>
          <w:rFonts w:ascii="Times New Roman" w:hAnsi="Times New Roman" w:cs="Times New Roman"/>
          <w:sz w:val="28"/>
          <w:szCs w:val="28"/>
        </w:rPr>
        <w:t xml:space="preserve">(берет в руки игрушку). </w:t>
      </w:r>
      <w:r w:rsidR="007F7F7D" w:rsidRPr="00A64B0A">
        <w:rPr>
          <w:rFonts w:ascii="Times New Roman" w:hAnsi="Times New Roman" w:cs="Times New Roman"/>
          <w:sz w:val="28"/>
          <w:szCs w:val="28"/>
        </w:rPr>
        <w:t>Покажите ребята, рисунки мишке (дети показывают свои работы)</w:t>
      </w:r>
    </w:p>
    <w:p w14:paraId="5732115D" w14:textId="77777777" w:rsidR="007F7F7D" w:rsidRPr="00A64B0A" w:rsidRDefault="007F7F7D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>Мишка:</w:t>
      </w:r>
      <w:r w:rsidRPr="00A64B0A">
        <w:rPr>
          <w:rFonts w:ascii="Times New Roman" w:hAnsi="Times New Roman" w:cs="Times New Roman"/>
          <w:sz w:val="28"/>
          <w:szCs w:val="28"/>
        </w:rPr>
        <w:t xml:space="preserve"> Какие красивые ягоды у вас получились!</w:t>
      </w:r>
    </w:p>
    <w:p w14:paraId="36D0FFD7" w14:textId="5F1B795E" w:rsidR="007F7F7D" w:rsidRPr="00A64B0A" w:rsidRDefault="007F7F7D" w:rsidP="00A6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B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64B0A">
        <w:rPr>
          <w:rFonts w:ascii="Times New Roman" w:hAnsi="Times New Roman" w:cs="Times New Roman"/>
          <w:sz w:val="28"/>
          <w:szCs w:val="28"/>
        </w:rPr>
        <w:t>Мишка, пока ягоды сохнут, побу</w:t>
      </w:r>
      <w:r w:rsidR="009556AF" w:rsidRPr="00A64B0A">
        <w:rPr>
          <w:rFonts w:ascii="Times New Roman" w:hAnsi="Times New Roman" w:cs="Times New Roman"/>
          <w:sz w:val="28"/>
          <w:szCs w:val="28"/>
        </w:rPr>
        <w:t>дь с нами и поиграй с ребятами. (Проводится подвижная игра</w:t>
      </w:r>
      <w:r w:rsidR="001B1DDB" w:rsidRPr="00A64B0A">
        <w:rPr>
          <w:rFonts w:ascii="Times New Roman" w:hAnsi="Times New Roman" w:cs="Times New Roman"/>
          <w:sz w:val="28"/>
          <w:szCs w:val="28"/>
        </w:rPr>
        <w:t xml:space="preserve"> «У медведя во бору»</w:t>
      </w:r>
      <w:r w:rsidR="00C70BCC" w:rsidRPr="00A64B0A">
        <w:rPr>
          <w:rFonts w:ascii="Times New Roman" w:hAnsi="Times New Roman" w:cs="Times New Roman"/>
          <w:sz w:val="28"/>
          <w:szCs w:val="28"/>
        </w:rPr>
        <w:t>)</w:t>
      </w:r>
      <w:r w:rsidR="00A64B0A">
        <w:rPr>
          <w:rFonts w:ascii="Times New Roman" w:hAnsi="Times New Roman" w:cs="Times New Roman"/>
          <w:sz w:val="28"/>
          <w:szCs w:val="28"/>
        </w:rPr>
        <w:t>.</w:t>
      </w:r>
    </w:p>
    <w:sectPr w:rsidR="007F7F7D" w:rsidRPr="00A64B0A" w:rsidSect="00EA7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6F"/>
    <w:rsid w:val="00002E7F"/>
    <w:rsid w:val="000E468B"/>
    <w:rsid w:val="00111EBE"/>
    <w:rsid w:val="001B1DDB"/>
    <w:rsid w:val="00267E0B"/>
    <w:rsid w:val="00553327"/>
    <w:rsid w:val="007F7F7D"/>
    <w:rsid w:val="008E5DC3"/>
    <w:rsid w:val="009556AF"/>
    <w:rsid w:val="00A237CC"/>
    <w:rsid w:val="00A64B0A"/>
    <w:rsid w:val="00B20A5C"/>
    <w:rsid w:val="00BD2C6F"/>
    <w:rsid w:val="00C36264"/>
    <w:rsid w:val="00C70BCC"/>
    <w:rsid w:val="00CA1BB9"/>
    <w:rsid w:val="00DE27B1"/>
    <w:rsid w:val="00EA7EA5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ECA0"/>
  <w15:docId w15:val="{99B84F14-2D0E-4B28-8ED2-F070579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7715617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Georgii Ivanov</cp:lastModifiedBy>
  <cp:revision>7</cp:revision>
  <dcterms:created xsi:type="dcterms:W3CDTF">2008-12-31T15:09:00Z</dcterms:created>
  <dcterms:modified xsi:type="dcterms:W3CDTF">2023-09-04T00:25:00Z</dcterms:modified>
</cp:coreProperties>
</file>