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93" w:rsidRDefault="00247D93" w:rsidP="00B45F2F">
      <w:pPr>
        <w:pStyle w:val="a5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D9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47D93" w:rsidRPr="00247D93" w:rsidRDefault="00247D93" w:rsidP="00247D9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D93">
        <w:rPr>
          <w:rFonts w:ascii="Times New Roman" w:hAnsi="Times New Roman" w:cs="Times New Roman"/>
          <w:b/>
          <w:sz w:val="24"/>
          <w:szCs w:val="24"/>
        </w:rPr>
        <w:t>«Центр развития ребенка – детский сад № 3 «</w:t>
      </w:r>
      <w:proofErr w:type="spellStart"/>
      <w:r w:rsidRPr="00247D93">
        <w:rPr>
          <w:rFonts w:ascii="Times New Roman" w:hAnsi="Times New Roman" w:cs="Times New Roman"/>
          <w:b/>
          <w:sz w:val="24"/>
          <w:szCs w:val="24"/>
        </w:rPr>
        <w:t>Чуоранчык</w:t>
      </w:r>
      <w:proofErr w:type="spellEnd"/>
      <w:r w:rsidRPr="00247D93">
        <w:rPr>
          <w:rFonts w:ascii="Times New Roman" w:hAnsi="Times New Roman" w:cs="Times New Roman"/>
          <w:b/>
          <w:sz w:val="24"/>
          <w:szCs w:val="24"/>
        </w:rPr>
        <w:t>»</w:t>
      </w:r>
    </w:p>
    <w:p w:rsidR="00247D93" w:rsidRDefault="00247D93" w:rsidP="00247D9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D93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247D93">
        <w:rPr>
          <w:rFonts w:ascii="Times New Roman" w:hAnsi="Times New Roman" w:cs="Times New Roman"/>
          <w:b/>
          <w:sz w:val="24"/>
          <w:szCs w:val="24"/>
        </w:rPr>
        <w:t>Таттинский</w:t>
      </w:r>
      <w:proofErr w:type="spellEnd"/>
      <w:r w:rsidRPr="00247D93">
        <w:rPr>
          <w:rFonts w:ascii="Times New Roman" w:hAnsi="Times New Roman" w:cs="Times New Roman"/>
          <w:b/>
          <w:sz w:val="24"/>
          <w:szCs w:val="24"/>
        </w:rPr>
        <w:t xml:space="preserve"> улус» </w:t>
      </w:r>
      <w:proofErr w:type="gramStart"/>
      <w:r w:rsidRPr="00247D93">
        <w:rPr>
          <w:rFonts w:ascii="Times New Roman" w:hAnsi="Times New Roman" w:cs="Times New Roman"/>
          <w:b/>
          <w:sz w:val="24"/>
          <w:szCs w:val="24"/>
        </w:rPr>
        <w:t>Республики  Саха</w:t>
      </w:r>
      <w:proofErr w:type="gramEnd"/>
      <w:r w:rsidRPr="00247D93">
        <w:rPr>
          <w:rFonts w:ascii="Times New Roman" w:hAnsi="Times New Roman" w:cs="Times New Roman"/>
          <w:b/>
          <w:sz w:val="24"/>
          <w:szCs w:val="24"/>
        </w:rPr>
        <w:t xml:space="preserve"> (Якутия)»</w:t>
      </w:r>
    </w:p>
    <w:p w:rsidR="00247D93" w:rsidRPr="00D72E06" w:rsidRDefault="00247D93" w:rsidP="00247D9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0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247D93" w:rsidRPr="00247D93" w:rsidRDefault="00247D93" w:rsidP="00247D93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247D93">
        <w:rPr>
          <w:rFonts w:ascii="Times New Roman" w:hAnsi="Times New Roman"/>
          <w:sz w:val="24"/>
          <w:szCs w:val="24"/>
        </w:rPr>
        <w:t xml:space="preserve">678650, Республика Саха (Якутия), </w:t>
      </w:r>
      <w:proofErr w:type="spellStart"/>
      <w:r w:rsidRPr="00247D93">
        <w:rPr>
          <w:rFonts w:ascii="Times New Roman" w:hAnsi="Times New Roman"/>
          <w:sz w:val="24"/>
          <w:szCs w:val="24"/>
        </w:rPr>
        <w:t>Таттинский</w:t>
      </w:r>
      <w:proofErr w:type="spellEnd"/>
      <w:r w:rsidRPr="00247D93">
        <w:rPr>
          <w:rFonts w:ascii="Times New Roman" w:hAnsi="Times New Roman"/>
          <w:sz w:val="24"/>
          <w:szCs w:val="24"/>
        </w:rPr>
        <w:t xml:space="preserve"> улус, </w:t>
      </w:r>
      <w:proofErr w:type="spellStart"/>
      <w:r w:rsidRPr="00247D93">
        <w:rPr>
          <w:rFonts w:ascii="Times New Roman" w:hAnsi="Times New Roman"/>
          <w:sz w:val="24"/>
          <w:szCs w:val="24"/>
        </w:rPr>
        <w:t>с.Ытык-Кюель</w:t>
      </w:r>
      <w:proofErr w:type="spellEnd"/>
      <w:r w:rsidRPr="00247D93">
        <w:rPr>
          <w:rFonts w:ascii="Times New Roman" w:hAnsi="Times New Roman"/>
          <w:sz w:val="24"/>
          <w:szCs w:val="24"/>
        </w:rPr>
        <w:t>, ул. Ойунского,13 телефон/факс 411 52 41-624</w:t>
      </w:r>
    </w:p>
    <w:p w:rsidR="00247D93" w:rsidRPr="00247D93" w:rsidRDefault="00247D93" w:rsidP="00247D93">
      <w:pPr>
        <w:pStyle w:val="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47D93" w:rsidRDefault="00247D93" w:rsidP="00247D93">
      <w:pPr>
        <w:pStyle w:val="2"/>
        <w:jc w:val="center"/>
        <w:rPr>
          <w:b/>
          <w:i/>
          <w:sz w:val="28"/>
          <w:szCs w:val="28"/>
        </w:rPr>
      </w:pPr>
    </w:p>
    <w:p w:rsidR="00FA6BBE" w:rsidRDefault="00FA6BBE" w:rsidP="00FA6BB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6BBE" w:rsidRDefault="00FA6BBE" w:rsidP="00FA6BB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6BBE" w:rsidRDefault="00FA6BBE" w:rsidP="00FA6BB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6BBE" w:rsidRDefault="00FA6BBE" w:rsidP="00FA6BB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7D93" w:rsidRDefault="00247D93" w:rsidP="00FA6BB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7D93" w:rsidRDefault="00247D93" w:rsidP="00FA6BB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7D93" w:rsidRDefault="00247D93" w:rsidP="00FA6BB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6BBE" w:rsidRDefault="00FA6BBE" w:rsidP="00FA6BB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6BBE" w:rsidRPr="00247D93" w:rsidRDefault="00247D93" w:rsidP="00247D93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val="sah-RU"/>
        </w:rPr>
      </w:pPr>
      <w:r w:rsidRPr="00247D93">
        <w:rPr>
          <w:rFonts w:ascii="Times New Roman" w:hAnsi="Times New Roman" w:cs="Times New Roman"/>
          <w:b/>
          <w:sz w:val="40"/>
          <w:szCs w:val="40"/>
          <w:lang w:val="sah-RU"/>
        </w:rPr>
        <w:t xml:space="preserve">Проект детского творчества </w:t>
      </w:r>
    </w:p>
    <w:p w:rsidR="00247D93" w:rsidRPr="00247D93" w:rsidRDefault="00247D93" w:rsidP="00247D93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7D93">
        <w:rPr>
          <w:rFonts w:ascii="Times New Roman" w:hAnsi="Times New Roman" w:cs="Times New Roman"/>
          <w:b/>
          <w:sz w:val="40"/>
          <w:szCs w:val="40"/>
        </w:rPr>
        <w:t>«Яркие краски – чудные звуки»</w:t>
      </w:r>
    </w:p>
    <w:p w:rsidR="00FA6BBE" w:rsidRPr="00247D93" w:rsidRDefault="00FA6BBE" w:rsidP="00FA6BBE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A6BBE" w:rsidRDefault="00FA6BBE" w:rsidP="00FA6BB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6BBE" w:rsidRDefault="00FA6BBE" w:rsidP="00FA6BB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6BBE" w:rsidRDefault="00FA6BBE" w:rsidP="00FA6BB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6BBE" w:rsidRDefault="00FA6BBE" w:rsidP="00FA6BB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6BBE" w:rsidRDefault="00FA6BBE" w:rsidP="00FA6BB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7D93" w:rsidRDefault="00247D93" w:rsidP="00247D93">
      <w:pPr>
        <w:pStyle w:val="a5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247D93" w:rsidRDefault="00247D93" w:rsidP="00247D93">
      <w:pPr>
        <w:pStyle w:val="a5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247D93" w:rsidRDefault="00247D93" w:rsidP="00247D93">
      <w:pPr>
        <w:pStyle w:val="a5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247D93" w:rsidRDefault="00247D93" w:rsidP="00247D93">
      <w:pPr>
        <w:pStyle w:val="a5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247D93" w:rsidRPr="00247D93" w:rsidRDefault="00247D93" w:rsidP="00247D9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7D93">
        <w:rPr>
          <w:rFonts w:ascii="Times New Roman" w:hAnsi="Times New Roman" w:cs="Times New Roman"/>
          <w:b/>
          <w:sz w:val="28"/>
          <w:szCs w:val="28"/>
        </w:rPr>
        <w:t>Авторы: Аржакова Акулина Владимировна</w:t>
      </w:r>
    </w:p>
    <w:p w:rsidR="00247D93" w:rsidRPr="00247D93" w:rsidRDefault="00247D93" w:rsidP="00247D9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7D93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247D93" w:rsidRPr="00247D93" w:rsidRDefault="00247D93" w:rsidP="00247D9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7D93">
        <w:rPr>
          <w:rFonts w:ascii="Times New Roman" w:hAnsi="Times New Roman" w:cs="Times New Roman"/>
          <w:b/>
          <w:sz w:val="28"/>
          <w:szCs w:val="28"/>
        </w:rPr>
        <w:t>Сунхалырова</w:t>
      </w:r>
      <w:proofErr w:type="spellEnd"/>
      <w:r w:rsidRPr="00247D93">
        <w:rPr>
          <w:rFonts w:ascii="Times New Roman" w:hAnsi="Times New Roman" w:cs="Times New Roman"/>
          <w:b/>
          <w:sz w:val="28"/>
          <w:szCs w:val="28"/>
        </w:rPr>
        <w:t xml:space="preserve"> Валентина Васильевна</w:t>
      </w:r>
    </w:p>
    <w:p w:rsidR="00247D93" w:rsidRPr="00247D93" w:rsidRDefault="00247D93" w:rsidP="00247D93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7D93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FA6BBE" w:rsidRPr="00247D93" w:rsidRDefault="00FA6BBE" w:rsidP="00FA6B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BBE" w:rsidRDefault="00FA6BBE" w:rsidP="00FA6BB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6BBE" w:rsidRDefault="00FA6BBE" w:rsidP="00FA6BB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53A2" w:rsidRDefault="00A853A2" w:rsidP="00FA6BB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53A2" w:rsidRDefault="00A853A2" w:rsidP="00FA6BB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6BBE" w:rsidRDefault="00FA6BBE" w:rsidP="00FA6BB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6BBE" w:rsidRPr="00247D93" w:rsidRDefault="00247D93" w:rsidP="00247D9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47D93">
        <w:rPr>
          <w:rFonts w:ascii="Times New Roman" w:hAnsi="Times New Roman" w:cs="Times New Roman"/>
          <w:b/>
          <w:i/>
          <w:sz w:val="28"/>
          <w:szCs w:val="28"/>
        </w:rPr>
        <w:t>с.Ытык</w:t>
      </w:r>
      <w:proofErr w:type="spellEnd"/>
      <w:r w:rsidRPr="00247D9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247D93">
        <w:rPr>
          <w:rFonts w:ascii="Times New Roman" w:hAnsi="Times New Roman" w:cs="Times New Roman"/>
          <w:b/>
          <w:i/>
          <w:sz w:val="28"/>
          <w:szCs w:val="28"/>
        </w:rPr>
        <w:t>Кюель</w:t>
      </w:r>
      <w:proofErr w:type="spellEnd"/>
      <w:r w:rsidRPr="00247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2022г.</w:t>
      </w:r>
    </w:p>
    <w:p w:rsidR="00247D93" w:rsidRDefault="00247D93" w:rsidP="00FA6BB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  <w:sectPr w:rsidR="00247D93" w:rsidSect="00247D93">
          <w:pgSz w:w="11906" w:h="16838"/>
          <w:pgMar w:top="1134" w:right="1133" w:bottom="1134" w:left="1418" w:header="708" w:footer="708" w:gutter="0"/>
          <w:cols w:space="282"/>
          <w:docGrid w:linePitch="360"/>
        </w:sectPr>
      </w:pPr>
    </w:p>
    <w:p w:rsidR="00FA6BBE" w:rsidRDefault="00FA6BBE" w:rsidP="00FA6BB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6BBE" w:rsidRDefault="00FA6BBE" w:rsidP="00FA6BB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6BBE" w:rsidRDefault="009B330B" w:rsidP="00247D93">
      <w:pPr>
        <w:pStyle w:val="a5"/>
        <w:ind w:right="-21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67BC098" wp14:editId="009D3E7E">
            <wp:extent cx="3279140" cy="2682448"/>
            <wp:effectExtent l="0" t="0" r="0" b="3810"/>
            <wp:docPr id="6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665" cy="269514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A6BBE" w:rsidRDefault="00FA6BBE" w:rsidP="00167136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</w:p>
    <w:p w:rsidR="00247D93" w:rsidRDefault="00247D93" w:rsidP="00167136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</w:p>
    <w:p w:rsidR="005468D2" w:rsidRPr="006B45CD" w:rsidRDefault="00167136" w:rsidP="0016713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B45CD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9D4940" w:rsidRPr="006B45CD">
        <w:rPr>
          <w:rFonts w:ascii="Times New Roman" w:hAnsi="Times New Roman" w:cs="Times New Roman"/>
          <w:b/>
          <w:i/>
          <w:sz w:val="32"/>
          <w:szCs w:val="32"/>
        </w:rPr>
        <w:t>Яркие краски – чудные звуки</w:t>
      </w:r>
      <w:r w:rsidRPr="006B45C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67136" w:rsidRPr="006B45CD" w:rsidRDefault="00167136" w:rsidP="001671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45CD" w:rsidRPr="006B45CD" w:rsidRDefault="003B58BE" w:rsidP="0016713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45CD">
        <w:rPr>
          <w:rFonts w:ascii="Times New Roman" w:hAnsi="Times New Roman" w:cs="Times New Roman"/>
          <w:b/>
          <w:sz w:val="28"/>
          <w:szCs w:val="28"/>
        </w:rPr>
        <w:t>К</w:t>
      </w:r>
      <w:r w:rsidR="006B45CD" w:rsidRPr="006B45CD">
        <w:rPr>
          <w:rFonts w:ascii="Times New Roman" w:hAnsi="Times New Roman" w:cs="Times New Roman"/>
          <w:b/>
          <w:sz w:val="28"/>
          <w:szCs w:val="28"/>
        </w:rPr>
        <w:t>раткое описание проекта</w:t>
      </w:r>
    </w:p>
    <w:p w:rsidR="00167136" w:rsidRPr="006B45CD" w:rsidRDefault="00167136" w:rsidP="001671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t>С сентября 2022 года в стенах Центра развития «</w:t>
      </w:r>
      <w:proofErr w:type="spellStart"/>
      <w:r w:rsidRPr="006B45CD">
        <w:rPr>
          <w:rFonts w:ascii="Times New Roman" w:hAnsi="Times New Roman" w:cs="Times New Roman"/>
          <w:sz w:val="28"/>
          <w:szCs w:val="28"/>
        </w:rPr>
        <w:t>Чуоранчык</w:t>
      </w:r>
      <w:proofErr w:type="spellEnd"/>
      <w:r w:rsidRPr="006B45CD">
        <w:rPr>
          <w:rFonts w:ascii="Times New Roman" w:hAnsi="Times New Roman" w:cs="Times New Roman"/>
          <w:sz w:val="28"/>
          <w:szCs w:val="28"/>
        </w:rPr>
        <w:t xml:space="preserve">» работает проект детского творчества «Яркие краски – чудные звуки». Проект направлен на развитие детских творческих и музыкальных способностей. Охватывает старший и младший дошкольный возраст. </w:t>
      </w:r>
    </w:p>
    <w:p w:rsidR="009B330B" w:rsidRDefault="009B330B" w:rsidP="00167136">
      <w:pPr>
        <w:pStyle w:val="a5"/>
        <w:rPr>
          <w:rFonts w:ascii="Times New Roman" w:hAnsi="Times New Roman" w:cs="Times New Roman"/>
          <w:sz w:val="28"/>
          <w:szCs w:val="28"/>
        </w:rPr>
        <w:sectPr w:rsidR="009B330B" w:rsidSect="00247D93">
          <w:type w:val="continuous"/>
          <w:pgSz w:w="11906" w:h="16838"/>
          <w:pgMar w:top="567" w:right="1133" w:bottom="1134" w:left="993" w:header="708" w:footer="708" w:gutter="0"/>
          <w:cols w:num="2" w:space="1276"/>
          <w:docGrid w:linePitch="360"/>
        </w:sectPr>
      </w:pPr>
    </w:p>
    <w:p w:rsidR="00167136" w:rsidRPr="006B45CD" w:rsidRDefault="00167136" w:rsidP="001671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7136" w:rsidRPr="006B45CD" w:rsidRDefault="003B58BE" w:rsidP="0016713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45CD">
        <w:rPr>
          <w:rFonts w:ascii="Times New Roman" w:hAnsi="Times New Roman" w:cs="Times New Roman"/>
          <w:b/>
          <w:sz w:val="28"/>
          <w:szCs w:val="28"/>
        </w:rPr>
        <w:t>Т</w:t>
      </w:r>
      <w:r w:rsidR="006B45CD" w:rsidRPr="006B45CD">
        <w:rPr>
          <w:rFonts w:ascii="Times New Roman" w:hAnsi="Times New Roman" w:cs="Times New Roman"/>
          <w:b/>
          <w:sz w:val="28"/>
          <w:szCs w:val="28"/>
        </w:rPr>
        <w:t>ип проекта</w:t>
      </w:r>
      <w:r w:rsidRPr="006B45CD">
        <w:rPr>
          <w:rFonts w:ascii="Times New Roman" w:hAnsi="Times New Roman" w:cs="Times New Roman"/>
          <w:b/>
          <w:sz w:val="28"/>
          <w:szCs w:val="28"/>
        </w:rPr>
        <w:t>:</w:t>
      </w:r>
    </w:p>
    <w:p w:rsidR="003B58BE" w:rsidRPr="006B45CD" w:rsidRDefault="003B58BE" w:rsidP="001671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t>По количеству участников – групповой</w:t>
      </w:r>
    </w:p>
    <w:p w:rsidR="003B58BE" w:rsidRPr="006B45CD" w:rsidRDefault="003B58BE" w:rsidP="001671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t>По на</w:t>
      </w:r>
      <w:r w:rsidR="00167136" w:rsidRPr="006B45CD">
        <w:rPr>
          <w:rFonts w:ascii="Times New Roman" w:hAnsi="Times New Roman" w:cs="Times New Roman"/>
          <w:sz w:val="28"/>
          <w:szCs w:val="28"/>
        </w:rPr>
        <w:t>правленности –</w:t>
      </w:r>
      <w:r w:rsidRPr="006B45CD">
        <w:rPr>
          <w:rFonts w:ascii="Times New Roman" w:hAnsi="Times New Roman" w:cs="Times New Roman"/>
          <w:sz w:val="28"/>
          <w:szCs w:val="28"/>
        </w:rPr>
        <w:t xml:space="preserve"> творческий</w:t>
      </w:r>
    </w:p>
    <w:p w:rsidR="003B58BE" w:rsidRPr="006B45CD" w:rsidRDefault="003B58BE" w:rsidP="001671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t>По длительности — краткосрочный</w:t>
      </w:r>
    </w:p>
    <w:p w:rsidR="00167136" w:rsidRPr="006B45CD" w:rsidRDefault="00167136" w:rsidP="001671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58BE" w:rsidRPr="006B45CD" w:rsidRDefault="003B58BE" w:rsidP="0016713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45CD">
        <w:rPr>
          <w:rFonts w:ascii="Times New Roman" w:hAnsi="Times New Roman" w:cs="Times New Roman"/>
          <w:b/>
          <w:sz w:val="28"/>
          <w:szCs w:val="28"/>
        </w:rPr>
        <w:t>У</w:t>
      </w:r>
      <w:r w:rsidR="006B45CD" w:rsidRPr="006B45CD">
        <w:rPr>
          <w:rFonts w:ascii="Times New Roman" w:hAnsi="Times New Roman" w:cs="Times New Roman"/>
          <w:b/>
          <w:sz w:val="28"/>
          <w:szCs w:val="28"/>
        </w:rPr>
        <w:t>частники проекта</w:t>
      </w:r>
      <w:r w:rsidRPr="006B45CD">
        <w:rPr>
          <w:rFonts w:ascii="Times New Roman" w:hAnsi="Times New Roman" w:cs="Times New Roman"/>
          <w:b/>
          <w:sz w:val="28"/>
          <w:szCs w:val="28"/>
        </w:rPr>
        <w:t>:</w:t>
      </w:r>
    </w:p>
    <w:p w:rsidR="003B58BE" w:rsidRPr="006B45CD" w:rsidRDefault="00167136" w:rsidP="001671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t xml:space="preserve">дети </w:t>
      </w:r>
      <w:r w:rsidR="001D4BB8">
        <w:rPr>
          <w:rFonts w:ascii="Times New Roman" w:hAnsi="Times New Roman" w:cs="Times New Roman"/>
          <w:sz w:val="28"/>
          <w:szCs w:val="28"/>
        </w:rPr>
        <w:t xml:space="preserve">подготовительной, </w:t>
      </w:r>
      <w:r w:rsidRPr="006B45CD">
        <w:rPr>
          <w:rFonts w:ascii="Times New Roman" w:hAnsi="Times New Roman" w:cs="Times New Roman"/>
          <w:sz w:val="28"/>
          <w:szCs w:val="28"/>
        </w:rPr>
        <w:t>средней</w:t>
      </w:r>
      <w:r w:rsidR="001D4BB8">
        <w:rPr>
          <w:rFonts w:ascii="Times New Roman" w:hAnsi="Times New Roman" w:cs="Times New Roman"/>
          <w:sz w:val="28"/>
          <w:szCs w:val="28"/>
        </w:rPr>
        <w:t xml:space="preserve"> и младшей</w:t>
      </w:r>
      <w:r w:rsidRPr="006B45CD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3B58BE" w:rsidRPr="006B45CD" w:rsidRDefault="003B58BE" w:rsidP="001671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t>музыкальный руководитель;</w:t>
      </w:r>
    </w:p>
    <w:p w:rsidR="003B58BE" w:rsidRPr="006B45CD" w:rsidRDefault="00167136" w:rsidP="001671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6B45CD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6B45CD">
        <w:rPr>
          <w:rFonts w:ascii="Times New Roman" w:hAnsi="Times New Roman" w:cs="Times New Roman"/>
          <w:sz w:val="28"/>
          <w:szCs w:val="28"/>
        </w:rPr>
        <w:t>;</w:t>
      </w:r>
    </w:p>
    <w:p w:rsidR="00167136" w:rsidRPr="006B45CD" w:rsidRDefault="00167136" w:rsidP="001671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58BE" w:rsidRPr="006B45CD" w:rsidRDefault="003B58BE" w:rsidP="001671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b/>
          <w:sz w:val="28"/>
          <w:szCs w:val="28"/>
        </w:rPr>
        <w:t>С</w:t>
      </w:r>
      <w:r w:rsidR="006B45CD" w:rsidRPr="006B45CD">
        <w:rPr>
          <w:rFonts w:ascii="Times New Roman" w:hAnsi="Times New Roman" w:cs="Times New Roman"/>
          <w:b/>
          <w:sz w:val="28"/>
          <w:szCs w:val="28"/>
        </w:rPr>
        <w:t>рок проведения</w:t>
      </w:r>
      <w:r w:rsidR="00DE5034">
        <w:rPr>
          <w:rFonts w:ascii="Times New Roman" w:hAnsi="Times New Roman" w:cs="Times New Roman"/>
          <w:sz w:val="28"/>
          <w:szCs w:val="28"/>
        </w:rPr>
        <w:t xml:space="preserve">: </w:t>
      </w:r>
      <w:r w:rsidR="00DB7078">
        <w:rPr>
          <w:rFonts w:ascii="Times New Roman" w:hAnsi="Times New Roman" w:cs="Times New Roman"/>
          <w:sz w:val="28"/>
          <w:szCs w:val="28"/>
        </w:rPr>
        <w:t>сентября по декабрь 2022</w:t>
      </w:r>
      <w:r w:rsidR="00DE503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45CD" w:rsidRDefault="006B45CD" w:rsidP="00167136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D4940" w:rsidRPr="006B45CD" w:rsidRDefault="009D4940" w:rsidP="00167136">
      <w:pPr>
        <w:pStyle w:val="a5"/>
        <w:rPr>
          <w:rFonts w:ascii="Times New Roman" w:hAnsi="Times New Roman" w:cs="Times New Roman"/>
          <w:sz w:val="28"/>
          <w:szCs w:val="28"/>
        </w:rPr>
      </w:pPr>
      <w:r w:rsidRPr="009B330B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Актуальность</w:t>
      </w:r>
      <w:r w:rsidR="009B330B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: </w:t>
      </w:r>
      <w:r w:rsidR="00604E8F" w:rsidRPr="006B45CD">
        <w:rPr>
          <w:rFonts w:ascii="Times New Roman" w:eastAsiaTheme="minorEastAsia" w:hAnsi="Times New Roman" w:cs="Times New Roman"/>
          <w:iCs/>
          <w:sz w:val="28"/>
          <w:szCs w:val="28"/>
        </w:rPr>
        <w:t>Приобретение не оформленных деревянных ложек</w:t>
      </w:r>
      <w:r w:rsidRPr="006B45CD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w:r w:rsidR="009B330B">
        <w:rPr>
          <w:rFonts w:ascii="Times New Roman" w:eastAsiaTheme="minorEastAsia" w:hAnsi="Times New Roman" w:cs="Times New Roman"/>
          <w:iCs/>
          <w:sz w:val="28"/>
          <w:szCs w:val="28"/>
        </w:rPr>
        <w:t xml:space="preserve">по низким ценам. Разрисовать </w:t>
      </w:r>
      <w:r w:rsidR="009B330B" w:rsidRPr="006B45CD">
        <w:rPr>
          <w:rFonts w:ascii="Times New Roman" w:eastAsiaTheme="minorEastAsia" w:hAnsi="Times New Roman" w:cs="Times New Roman"/>
          <w:iCs/>
          <w:sz w:val="28"/>
          <w:szCs w:val="28"/>
        </w:rPr>
        <w:t>с</w:t>
      </w:r>
      <w:r w:rsidRPr="006B45C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помощью детей</w:t>
      </w:r>
      <w:r w:rsidR="00312C02" w:rsidRPr="006B45C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и </w:t>
      </w:r>
      <w:r w:rsidR="0074209F">
        <w:rPr>
          <w:rFonts w:ascii="Times New Roman" w:eastAsiaTheme="minorEastAsia" w:hAnsi="Times New Roman" w:cs="Times New Roman"/>
          <w:iCs/>
          <w:sz w:val="28"/>
          <w:szCs w:val="28"/>
        </w:rPr>
        <w:t>использование их как шумовые</w:t>
      </w:r>
      <w:r w:rsidR="00312C02" w:rsidRPr="006B45C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инструменты на музыкальных занятиях.</w:t>
      </w:r>
      <w:r w:rsidRPr="006B45C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В данном случае дети приобщаются к искусству изготовления</w:t>
      </w:r>
      <w:r w:rsidR="009B330B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ложек</w:t>
      </w:r>
      <w:r w:rsidRPr="006B45CD">
        <w:rPr>
          <w:rFonts w:ascii="Times New Roman" w:eastAsiaTheme="minorEastAsia" w:hAnsi="Times New Roman" w:cs="Times New Roman"/>
          <w:iCs/>
          <w:sz w:val="28"/>
          <w:szCs w:val="28"/>
        </w:rPr>
        <w:t>, знакомятся с историей народного творчества и</w:t>
      </w:r>
      <w:r w:rsidR="00DB7078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понимание значимости результата их работы. </w:t>
      </w:r>
      <w:r w:rsidR="009B330B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</w:p>
    <w:p w:rsidR="009D4940" w:rsidRPr="006B45CD" w:rsidRDefault="009D4940" w:rsidP="001671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B45CD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Направленность</w:t>
      </w: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: приобщение к </w:t>
      </w:r>
      <w:r w:rsidR="00AE522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русскому </w:t>
      </w: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народному творчеству </w:t>
      </w:r>
      <w:r w:rsidRPr="006B45CD">
        <w:rPr>
          <w:rStyle w:val="c8"/>
          <w:rFonts w:ascii="Times New Roman" w:hAnsi="Times New Roman" w:cs="Times New Roman"/>
          <w:color w:val="212529"/>
          <w:sz w:val="28"/>
          <w:szCs w:val="28"/>
        </w:rPr>
        <w:t>   </w:t>
      </w:r>
    </w:p>
    <w:p w:rsidR="009D4940" w:rsidRPr="006B45CD" w:rsidRDefault="009D4940" w:rsidP="001671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B45CD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Предпосылки</w:t>
      </w: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: подвести к пониманию, как и когда деревянные ложки стали ударными музыкальными инструментами</w:t>
      </w:r>
    </w:p>
    <w:p w:rsidR="009D4940" w:rsidRPr="0074209F" w:rsidRDefault="0074209F" w:rsidP="009B330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Проблема: </w:t>
      </w:r>
      <w:r w:rsidR="009B330B" w:rsidRPr="006B45CD">
        <w:rPr>
          <w:rFonts w:ascii="Times New Roman" w:eastAsiaTheme="minorEastAsia" w:hAnsi="Times New Roman" w:cs="Times New Roman"/>
          <w:iCs/>
          <w:sz w:val="28"/>
          <w:szCs w:val="28"/>
        </w:rPr>
        <w:t>минимизировать расходы на приобретение музыкальных инструментов.</w:t>
      </w:r>
    </w:p>
    <w:p w:rsidR="00AE5224" w:rsidRDefault="00AE5224" w:rsidP="00E31187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области проекта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31187" w:rsidRDefault="00AE5224" w:rsidP="00E31187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«художественно-эстетическое развитие»</w:t>
      </w:r>
    </w:p>
    <w:p w:rsidR="00AE5224" w:rsidRDefault="00AE5224" w:rsidP="00E31187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«познавательное развитие»</w:t>
      </w:r>
    </w:p>
    <w:p w:rsidR="00AE5224" w:rsidRDefault="00AE5224" w:rsidP="00E31187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«речевое развитие»</w:t>
      </w:r>
    </w:p>
    <w:p w:rsidR="00AE5224" w:rsidRDefault="00AE5224" w:rsidP="00E31187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«социально-коммуникативное развитие»</w:t>
      </w:r>
    </w:p>
    <w:p w:rsidR="00AE5224" w:rsidRDefault="00AE5224" w:rsidP="00E3118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7" w:rsidRPr="00E31187" w:rsidRDefault="00E31187" w:rsidP="00E3118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B45CD">
        <w:rPr>
          <w:rFonts w:ascii="Times New Roman" w:hAnsi="Times New Roman" w:cs="Times New Roman"/>
          <w:b/>
          <w:bCs/>
          <w:iCs/>
          <w:sz w:val="28"/>
          <w:szCs w:val="28"/>
        </w:rPr>
        <w:t>Цель проекта</w:t>
      </w:r>
      <w:r w:rsidRPr="006B45CD">
        <w:rPr>
          <w:rFonts w:ascii="Times New Roman" w:hAnsi="Times New Roman" w:cs="Times New Roman"/>
          <w:iCs/>
          <w:sz w:val="28"/>
          <w:szCs w:val="28"/>
        </w:rPr>
        <w:t xml:space="preserve">: художественное оформление деревянных ложек, использование их на музыкальных занятиях и знакомство с историей </w:t>
      </w:r>
      <w:r w:rsidRPr="006B45CD">
        <w:rPr>
          <w:rFonts w:ascii="Times New Roman" w:hAnsi="Times New Roman" w:cs="Times New Roman"/>
          <w:iCs/>
          <w:sz w:val="28"/>
          <w:szCs w:val="28"/>
        </w:rPr>
        <w:lastRenderedPageBreak/>
        <w:t>создания народного промысла по</w:t>
      </w:r>
      <w:r w:rsidR="004201D1">
        <w:rPr>
          <w:rFonts w:ascii="Times New Roman" w:hAnsi="Times New Roman" w:cs="Times New Roman"/>
          <w:iCs/>
          <w:sz w:val="28"/>
          <w:szCs w:val="28"/>
        </w:rPr>
        <w:t xml:space="preserve"> производству деревянных ложек, экономия материальных средств на приобретение муз-х инструментов. </w:t>
      </w:r>
      <w:bookmarkStart w:id="0" w:name="_GoBack"/>
      <w:bookmarkEnd w:id="0"/>
      <w:r w:rsidR="004201D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D4940" w:rsidRPr="006B45CD" w:rsidRDefault="009D4940" w:rsidP="001671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B45CD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D4940" w:rsidRPr="006B45CD" w:rsidRDefault="009D4940" w:rsidP="001671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Образовательные:</w:t>
      </w:r>
    </w:p>
    <w:p w:rsidR="0074209F" w:rsidRPr="006B45CD" w:rsidRDefault="009D4940" w:rsidP="001671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7420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познакомить с историей возникновения ложек, их изготовлением, как и когда они стали музыкальным ударным инструментом</w:t>
      </w:r>
    </w:p>
    <w:p w:rsidR="009D4940" w:rsidRPr="006B45CD" w:rsidRDefault="009D4940" w:rsidP="001671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7420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обучить</w:t>
      </w: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приемам игры на музыкальных ударных инструментах: деревянные ложки</w:t>
      </w:r>
    </w:p>
    <w:p w:rsidR="009D4940" w:rsidRPr="006B45CD" w:rsidRDefault="009D4940" w:rsidP="001671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7420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продолжать приобщать детей к музыкальной культуре</w:t>
      </w:r>
    </w:p>
    <w:p w:rsidR="009D4940" w:rsidRPr="006B45CD" w:rsidRDefault="009D4940" w:rsidP="001671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Развивающие:</w:t>
      </w:r>
    </w:p>
    <w:p w:rsidR="009D4940" w:rsidRPr="006B45CD" w:rsidRDefault="009D4940" w:rsidP="001671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7420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развивать интерес к продуктивной дея</w:t>
      </w:r>
      <w:r w:rsidR="0074209F">
        <w:rPr>
          <w:rStyle w:val="c2"/>
          <w:rFonts w:ascii="Times New Roman" w:hAnsi="Times New Roman" w:cs="Times New Roman"/>
          <w:color w:val="000000"/>
          <w:sz w:val="28"/>
          <w:szCs w:val="28"/>
        </w:rPr>
        <w:t>тельности при разрисовывании баклуш</w:t>
      </w:r>
    </w:p>
    <w:p w:rsidR="009D4940" w:rsidRPr="006B45CD" w:rsidRDefault="009D4940" w:rsidP="001671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7420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развивать музыкальные способности (чувство ритма, слуховое восприятие, музыкальную память, самостоятельную творческую деятельность детей)</w:t>
      </w:r>
    </w:p>
    <w:p w:rsidR="009D4940" w:rsidRPr="006B45CD" w:rsidRDefault="009D4940" w:rsidP="001671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7420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развивать наблюдательность, координацию движений, б</w:t>
      </w:r>
      <w:r w:rsidR="007420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ыстроту реакций </w:t>
      </w:r>
    </w:p>
    <w:p w:rsidR="009D4940" w:rsidRPr="006B45CD" w:rsidRDefault="009D4940" w:rsidP="001671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Воспитательные:</w:t>
      </w:r>
    </w:p>
    <w:p w:rsidR="009D4940" w:rsidRPr="006B45CD" w:rsidRDefault="009D4940" w:rsidP="001671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7420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воспитывать художественный вкус</w:t>
      </w:r>
    </w:p>
    <w:p w:rsidR="009D4940" w:rsidRPr="006B45CD" w:rsidRDefault="009D4940" w:rsidP="001671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7420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воспитывать интерес к народному творчеству</w:t>
      </w:r>
    </w:p>
    <w:p w:rsidR="009D4940" w:rsidRPr="006B45CD" w:rsidRDefault="009D4940" w:rsidP="001671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7420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воспитывать желание проявлять творчес</w:t>
      </w:r>
      <w:r w:rsidR="007420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кую инициативу </w:t>
      </w:r>
    </w:p>
    <w:p w:rsidR="009D4940" w:rsidRPr="006B45CD" w:rsidRDefault="009D4940" w:rsidP="001671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B45CD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Ожидаемый результат:</w:t>
      </w:r>
    </w:p>
    <w:p w:rsidR="009D4940" w:rsidRPr="006B45CD" w:rsidRDefault="009D4940" w:rsidP="001671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-сформированы знания об истории возникновения, технологии изготовления деревянной ложки и </w:t>
      </w:r>
      <w:r w:rsidR="00CA065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приемы </w:t>
      </w: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их росписи</w:t>
      </w:r>
    </w:p>
    <w:p w:rsidR="009D4940" w:rsidRPr="006B45CD" w:rsidRDefault="009D4940" w:rsidP="001671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-проявил интерес к народному творчеству</w:t>
      </w:r>
    </w:p>
    <w:p w:rsidR="009D4940" w:rsidRPr="006B45CD" w:rsidRDefault="009D4940" w:rsidP="001671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-обогатился словарь ребенка по теме проекта</w:t>
      </w:r>
    </w:p>
    <w:p w:rsidR="009D4940" w:rsidRPr="006B45CD" w:rsidRDefault="009D4940" w:rsidP="001671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-обучился новым приемам игры на ложках</w:t>
      </w:r>
    </w:p>
    <w:p w:rsidR="00CA0659" w:rsidRDefault="009D4940" w:rsidP="00167136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-появилось желание </w:t>
      </w:r>
      <w:r w:rsidR="00DB7078">
        <w:rPr>
          <w:rStyle w:val="c2"/>
          <w:rFonts w:ascii="Times New Roman" w:hAnsi="Times New Roman" w:cs="Times New Roman"/>
          <w:color w:val="000000"/>
          <w:sz w:val="28"/>
          <w:szCs w:val="28"/>
        </w:rPr>
        <w:t>творить и использовать результаты своей работы</w:t>
      </w: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0659" w:rsidRDefault="009D4940" w:rsidP="00167136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-проявил самостоятельность в творческой деятельности</w:t>
      </w:r>
    </w:p>
    <w:p w:rsidR="00CA0659" w:rsidRDefault="00CA0659" w:rsidP="00CA0659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Обеспечение проекта</w:t>
      </w:r>
    </w:p>
    <w:p w:rsidR="00CA0659" w:rsidRPr="00CA0659" w:rsidRDefault="00CA0659" w:rsidP="00CA065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A0659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Материально-техническое:</w:t>
      </w:r>
    </w:p>
    <w:p w:rsidR="00CA0659" w:rsidRDefault="002A39F2" w:rsidP="001671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t>В сентяб</w:t>
      </w:r>
      <w:r w:rsidR="00E31187">
        <w:rPr>
          <w:rFonts w:ascii="Times New Roman" w:hAnsi="Times New Roman" w:cs="Times New Roman"/>
          <w:sz w:val="28"/>
          <w:szCs w:val="28"/>
        </w:rPr>
        <w:t>ре началась планомерная работа над</w:t>
      </w:r>
      <w:r w:rsidRPr="006B45CD">
        <w:rPr>
          <w:rFonts w:ascii="Times New Roman" w:hAnsi="Times New Roman" w:cs="Times New Roman"/>
          <w:sz w:val="28"/>
          <w:szCs w:val="28"/>
        </w:rPr>
        <w:t xml:space="preserve"> проектом.</w:t>
      </w:r>
    </w:p>
    <w:p w:rsidR="002A39F2" w:rsidRPr="006B45CD" w:rsidRDefault="002A39F2" w:rsidP="00CA065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t xml:space="preserve">Заранее были закуплены баклуши </w:t>
      </w:r>
      <w:r w:rsidRPr="006B45CD">
        <w:rPr>
          <w:rFonts w:ascii="Times New Roman" w:eastAsiaTheme="minorEastAsia" w:hAnsi="Times New Roman" w:cs="Times New Roman"/>
          <w:iCs/>
          <w:sz w:val="28"/>
          <w:szCs w:val="28"/>
        </w:rPr>
        <w:t>(не оформленные заготовки деревянных ложек)</w:t>
      </w:r>
      <w:r w:rsidR="00815FA9" w:rsidRPr="006B45CD">
        <w:rPr>
          <w:rFonts w:ascii="Times New Roman" w:eastAsiaTheme="minorEastAsia" w:hAnsi="Times New Roman" w:cs="Times New Roman"/>
          <w:iCs/>
          <w:sz w:val="28"/>
          <w:szCs w:val="28"/>
        </w:rPr>
        <w:t>, которые заказали по</w:t>
      </w:r>
      <w:r w:rsidRPr="006B45CD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815FA9" w:rsidRPr="006B45CD">
        <w:rPr>
          <w:rFonts w:ascii="Times New Roman" w:eastAsiaTheme="minorEastAsia" w:hAnsi="Times New Roman" w:cs="Times New Roman"/>
          <w:iCs/>
          <w:sz w:val="28"/>
          <w:szCs w:val="28"/>
        </w:rPr>
        <w:t xml:space="preserve">интернет магазину </w:t>
      </w:r>
      <w:r w:rsidRPr="006B45CD">
        <w:rPr>
          <w:rFonts w:ascii="Times New Roman" w:eastAsiaTheme="minorEastAsia" w:hAnsi="Times New Roman" w:cs="Times New Roman"/>
          <w:iCs/>
          <w:sz w:val="28"/>
          <w:szCs w:val="28"/>
        </w:rPr>
        <w:t>«Сима-</w:t>
      </w:r>
      <w:proofErr w:type="spellStart"/>
      <w:r w:rsidRPr="006B45CD">
        <w:rPr>
          <w:rFonts w:ascii="Times New Roman" w:eastAsiaTheme="minorEastAsia" w:hAnsi="Times New Roman" w:cs="Times New Roman"/>
          <w:iCs/>
          <w:sz w:val="28"/>
          <w:szCs w:val="28"/>
        </w:rPr>
        <w:t>Ленд</w:t>
      </w:r>
      <w:proofErr w:type="spellEnd"/>
      <w:r w:rsidRPr="006B45CD">
        <w:rPr>
          <w:rFonts w:ascii="Times New Roman" w:eastAsiaTheme="minorEastAsia" w:hAnsi="Times New Roman" w:cs="Times New Roman"/>
          <w:iCs/>
          <w:sz w:val="28"/>
          <w:szCs w:val="28"/>
        </w:rPr>
        <w:t xml:space="preserve">» </w:t>
      </w:r>
    </w:p>
    <w:p w:rsidR="002A39F2" w:rsidRPr="006B45CD" w:rsidRDefault="002A39F2" w:rsidP="001671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t xml:space="preserve">Сравнительные расходы:  </w:t>
      </w:r>
    </w:p>
    <w:p w:rsidR="002A39F2" w:rsidRPr="006B45CD" w:rsidRDefault="002A39F2" w:rsidP="001671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t>Деревянные ложки в по 40рб х 40шт = 1600рб</w:t>
      </w:r>
    </w:p>
    <w:p w:rsidR="002A39F2" w:rsidRPr="006B45CD" w:rsidRDefault="002A39F2" w:rsidP="001671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t xml:space="preserve">В интернет магазинах от 130рб х 40шт = 5200рб  </w:t>
      </w:r>
    </w:p>
    <w:p w:rsidR="002A39F2" w:rsidRDefault="002A39F2" w:rsidP="00167136">
      <w:pPr>
        <w:pStyle w:val="a5"/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t xml:space="preserve">Итого экономия составила – 3600рб </w:t>
      </w:r>
    </w:p>
    <w:p w:rsidR="00DB7078" w:rsidRDefault="00DB7078" w:rsidP="00CA065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грунтовка</w:t>
      </w:r>
    </w:p>
    <w:p w:rsidR="00CA0659" w:rsidRDefault="00DB7078" w:rsidP="00CA065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0659">
        <w:rPr>
          <w:rFonts w:ascii="Times New Roman" w:hAnsi="Times New Roman" w:cs="Times New Roman"/>
          <w:sz w:val="28"/>
          <w:szCs w:val="28"/>
        </w:rPr>
        <w:t xml:space="preserve">уашевые краски </w:t>
      </w:r>
    </w:p>
    <w:p w:rsidR="00420392" w:rsidRDefault="00DB7078" w:rsidP="0042039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20392">
        <w:rPr>
          <w:rFonts w:ascii="Times New Roman" w:hAnsi="Times New Roman" w:cs="Times New Roman"/>
          <w:sz w:val="28"/>
          <w:szCs w:val="28"/>
        </w:rPr>
        <w:t>криловый лак</w:t>
      </w:r>
    </w:p>
    <w:p w:rsidR="00B71861" w:rsidRPr="00420392" w:rsidRDefault="00B71861" w:rsidP="00B718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1CB6" w:rsidRPr="006B45CD" w:rsidRDefault="00FC1CB6" w:rsidP="00DB7078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t>На дифференцированных занятиях по изобразительному искусству</w:t>
      </w:r>
      <w:r w:rsidR="00815FA9" w:rsidRPr="006B45CD">
        <w:rPr>
          <w:rFonts w:ascii="Times New Roman" w:hAnsi="Times New Roman" w:cs="Times New Roman"/>
          <w:sz w:val="28"/>
          <w:szCs w:val="28"/>
        </w:rPr>
        <w:t xml:space="preserve"> в подготовительной группе,</w:t>
      </w:r>
      <w:r w:rsidRPr="006B45CD">
        <w:rPr>
          <w:rFonts w:ascii="Times New Roman" w:hAnsi="Times New Roman" w:cs="Times New Roman"/>
          <w:sz w:val="28"/>
          <w:szCs w:val="28"/>
        </w:rPr>
        <w:t xml:space="preserve"> дети ознакомились с историей создани</w:t>
      </w:r>
      <w:r w:rsidR="00815FA9" w:rsidRPr="006B45CD">
        <w:rPr>
          <w:rFonts w:ascii="Times New Roman" w:hAnsi="Times New Roman" w:cs="Times New Roman"/>
          <w:sz w:val="28"/>
          <w:szCs w:val="28"/>
        </w:rPr>
        <w:t>я хохломских деревянных ложек и</w:t>
      </w:r>
      <w:r w:rsidRPr="006B45CD">
        <w:rPr>
          <w:rFonts w:ascii="Times New Roman" w:hAnsi="Times New Roman" w:cs="Times New Roman"/>
          <w:sz w:val="28"/>
          <w:szCs w:val="28"/>
        </w:rPr>
        <w:t xml:space="preserve"> методикой хохломской росписи. </w:t>
      </w:r>
    </w:p>
    <w:p w:rsidR="00E31187" w:rsidRDefault="002A39F2" w:rsidP="00420392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lastRenderedPageBreak/>
        <w:t>В процесс разрисовки были вовлечены дети подготовительн</w:t>
      </w:r>
      <w:r w:rsidR="00FA6BBE">
        <w:rPr>
          <w:rFonts w:ascii="Times New Roman" w:hAnsi="Times New Roman" w:cs="Times New Roman"/>
          <w:sz w:val="28"/>
          <w:szCs w:val="28"/>
        </w:rPr>
        <w:t>ой группы</w:t>
      </w:r>
      <w:r w:rsidR="00FA6BBE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="00FA6BBE" w:rsidRPr="006B45CD">
        <w:rPr>
          <w:rFonts w:ascii="Times New Roman" w:hAnsi="Times New Roman" w:cs="Times New Roman"/>
          <w:sz w:val="28"/>
          <w:szCs w:val="28"/>
        </w:rPr>
        <w:t>участвовала</w:t>
      </w:r>
      <w:r w:rsidRPr="006B45CD">
        <w:rPr>
          <w:rFonts w:ascii="Times New Roman" w:hAnsi="Times New Roman" w:cs="Times New Roman"/>
          <w:sz w:val="28"/>
          <w:szCs w:val="28"/>
        </w:rPr>
        <w:t xml:space="preserve"> вся группа. Каждый реб</w:t>
      </w:r>
      <w:r w:rsidR="00815FA9" w:rsidRPr="006B45CD">
        <w:rPr>
          <w:rFonts w:ascii="Times New Roman" w:hAnsi="Times New Roman" w:cs="Times New Roman"/>
          <w:sz w:val="28"/>
          <w:szCs w:val="28"/>
        </w:rPr>
        <w:t>енок разрисовывал одну пару ложек.</w:t>
      </w:r>
    </w:p>
    <w:p w:rsidR="00FA6BBE" w:rsidRPr="00FA6BBE" w:rsidRDefault="00FA6BBE" w:rsidP="00FA6BBE">
      <w:pPr>
        <w:pStyle w:val="a5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Педагог объяснил </w:t>
      </w:r>
      <w:r w:rsidR="0083700D">
        <w:rPr>
          <w:rFonts w:ascii="Times New Roman" w:hAnsi="Times New Roman" w:cs="Times New Roman"/>
          <w:sz w:val="28"/>
          <w:szCs w:val="28"/>
          <w:lang w:val="sah-RU"/>
        </w:rPr>
        <w:t>методы и приемы разрисовки, показал на образцах, а дальше ребенок сам решал какими цветами о разрисует баклушу</w:t>
      </w:r>
    </w:p>
    <w:p w:rsidR="00FA6BBE" w:rsidRDefault="00FA6BBE" w:rsidP="00FA6BBE">
      <w:pPr>
        <w:pStyle w:val="a5"/>
        <w:rPr>
          <w:rFonts w:ascii="Times New Roman" w:hAnsi="Times New Roman" w:cs="Times New Roman"/>
          <w:sz w:val="28"/>
          <w:szCs w:val="28"/>
        </w:rPr>
        <w:sectPr w:rsidR="00FA6BBE" w:rsidSect="009B33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F7C" w:rsidRDefault="00DF5F7C" w:rsidP="00420392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</w:p>
    <w:p w:rsidR="00DF5F7C" w:rsidRDefault="00A16C75" w:rsidP="00A16C75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21DA79" wp14:editId="6FC71C09">
            <wp:extent cx="2413591" cy="1810054"/>
            <wp:effectExtent l="323850" t="323850" r="330200" b="323850"/>
            <wp:docPr id="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ъект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867" cy="18192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5F7C" w:rsidRDefault="00DF5F7C" w:rsidP="00A16C75">
      <w:pPr>
        <w:pStyle w:val="a5"/>
        <w:ind w:left="-567" w:hanging="426"/>
        <w:rPr>
          <w:rFonts w:ascii="Times New Roman" w:hAnsi="Times New Roman" w:cs="Times New Roman"/>
          <w:sz w:val="28"/>
          <w:szCs w:val="28"/>
        </w:rPr>
      </w:pPr>
    </w:p>
    <w:p w:rsidR="00DF5F7C" w:rsidRDefault="00DF5F7C" w:rsidP="00420392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</w:p>
    <w:p w:rsidR="00DF5F7C" w:rsidRDefault="00DF5F7C" w:rsidP="00A16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39F2" w:rsidRPr="006B45CD" w:rsidRDefault="00754265" w:rsidP="00420392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t>Работа прово</w:t>
      </w:r>
      <w:r w:rsidR="00E31187">
        <w:rPr>
          <w:rFonts w:ascii="Times New Roman" w:hAnsi="Times New Roman" w:cs="Times New Roman"/>
          <w:sz w:val="28"/>
          <w:szCs w:val="28"/>
        </w:rPr>
        <w:t>дилась поэтапно:</w:t>
      </w:r>
      <w:r w:rsidRPr="006B4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265" w:rsidRPr="006B45CD" w:rsidRDefault="00754265" w:rsidP="00CA065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t>Грунтовка</w:t>
      </w:r>
    </w:p>
    <w:p w:rsidR="00754265" w:rsidRPr="006B45CD" w:rsidRDefault="00754265" w:rsidP="00CA065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t>Покраска основным цветом</w:t>
      </w:r>
    </w:p>
    <w:p w:rsidR="00754265" w:rsidRPr="006B45CD" w:rsidRDefault="00754265" w:rsidP="00CA065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t xml:space="preserve">Рисование узоров </w:t>
      </w:r>
    </w:p>
    <w:p w:rsidR="00754265" w:rsidRPr="006B45CD" w:rsidRDefault="00754265" w:rsidP="00CA065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t xml:space="preserve">Покрытие бесцветным акриловым лаком </w:t>
      </w:r>
    </w:p>
    <w:p w:rsidR="00DF5F7C" w:rsidRDefault="00DF5F7C" w:rsidP="00420392">
      <w:pPr>
        <w:pStyle w:val="a5"/>
        <w:ind w:firstLine="360"/>
        <w:rPr>
          <w:rFonts w:ascii="Times New Roman" w:hAnsi="Times New Roman" w:cs="Times New Roman"/>
          <w:sz w:val="28"/>
          <w:szCs w:val="28"/>
        </w:rPr>
        <w:sectPr w:rsidR="00DF5F7C" w:rsidSect="00DF5F7C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420392" w:rsidRDefault="00420392" w:rsidP="00420392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</w:p>
    <w:p w:rsidR="00DF5F7C" w:rsidRDefault="00DF5F7C" w:rsidP="00420392">
      <w:pPr>
        <w:pStyle w:val="a5"/>
        <w:ind w:firstLine="360"/>
        <w:rPr>
          <w:rFonts w:ascii="Times New Roman" w:hAnsi="Times New Roman" w:cs="Times New Roman"/>
          <w:sz w:val="28"/>
          <w:szCs w:val="28"/>
        </w:rPr>
        <w:sectPr w:rsidR="00DF5F7C" w:rsidSect="009B33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F7C" w:rsidRDefault="00DF5F7C" w:rsidP="00DF5F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8E02446" wp14:editId="79DC717C">
            <wp:extent cx="2583712" cy="1937921"/>
            <wp:effectExtent l="266700" t="266700" r="274320" b="291465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Объект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97555" cy="194830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F5F7C" w:rsidRDefault="00DF5F7C" w:rsidP="00DF5F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5FA9" w:rsidRPr="006B45CD" w:rsidRDefault="00815FA9" w:rsidP="00420392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t>Для ускорения работы</w:t>
      </w:r>
      <w:r w:rsidR="00420392">
        <w:rPr>
          <w:rFonts w:ascii="Times New Roman" w:hAnsi="Times New Roman" w:cs="Times New Roman"/>
          <w:sz w:val="28"/>
          <w:szCs w:val="28"/>
        </w:rPr>
        <w:t xml:space="preserve"> использовали метод штамповки. Д</w:t>
      </w:r>
      <w:r w:rsidRPr="006B45CD">
        <w:rPr>
          <w:rFonts w:ascii="Times New Roman" w:hAnsi="Times New Roman" w:cs="Times New Roman"/>
          <w:sz w:val="28"/>
          <w:szCs w:val="28"/>
        </w:rPr>
        <w:t>ля чего</w:t>
      </w:r>
      <w:r w:rsidR="00420392">
        <w:rPr>
          <w:rFonts w:ascii="Times New Roman" w:hAnsi="Times New Roman" w:cs="Times New Roman"/>
          <w:sz w:val="28"/>
          <w:szCs w:val="28"/>
        </w:rPr>
        <w:t>,</w:t>
      </w:r>
      <w:r w:rsidRPr="006B45CD">
        <w:rPr>
          <w:rFonts w:ascii="Times New Roman" w:hAnsi="Times New Roman" w:cs="Times New Roman"/>
          <w:sz w:val="28"/>
          <w:szCs w:val="28"/>
        </w:rPr>
        <w:t xml:space="preserve"> дети тупым концом к</w:t>
      </w:r>
      <w:r w:rsidR="00420392">
        <w:rPr>
          <w:rFonts w:ascii="Times New Roman" w:hAnsi="Times New Roman" w:cs="Times New Roman"/>
          <w:sz w:val="28"/>
          <w:szCs w:val="28"/>
        </w:rPr>
        <w:t>арандаша, гуашью наносят</w:t>
      </w:r>
      <w:r w:rsidRPr="006B45CD">
        <w:rPr>
          <w:rFonts w:ascii="Times New Roman" w:hAnsi="Times New Roman" w:cs="Times New Roman"/>
          <w:sz w:val="28"/>
          <w:szCs w:val="28"/>
        </w:rPr>
        <w:t xml:space="preserve"> ягодки на поверхность </w:t>
      </w:r>
      <w:r w:rsidR="00420392">
        <w:rPr>
          <w:rFonts w:ascii="Times New Roman" w:hAnsi="Times New Roman" w:cs="Times New Roman"/>
          <w:sz w:val="28"/>
          <w:szCs w:val="28"/>
        </w:rPr>
        <w:t>ложки. Б</w:t>
      </w:r>
      <w:r w:rsidRPr="006B45CD">
        <w:rPr>
          <w:rFonts w:ascii="Times New Roman" w:hAnsi="Times New Roman" w:cs="Times New Roman"/>
          <w:sz w:val="28"/>
          <w:szCs w:val="28"/>
        </w:rPr>
        <w:t xml:space="preserve">лагодаря чему, рисуемые ягодки получаются очень аккуратными и одинакового размера. </w:t>
      </w:r>
      <w:r w:rsidR="0073041C" w:rsidRPr="006B45CD">
        <w:rPr>
          <w:rFonts w:ascii="Times New Roman" w:hAnsi="Times New Roman" w:cs="Times New Roman"/>
          <w:sz w:val="28"/>
          <w:szCs w:val="28"/>
        </w:rPr>
        <w:t>Да</w:t>
      </w:r>
      <w:r w:rsidR="003067DD" w:rsidRPr="006B45CD">
        <w:rPr>
          <w:rFonts w:ascii="Times New Roman" w:hAnsi="Times New Roman" w:cs="Times New Roman"/>
          <w:sz w:val="28"/>
          <w:szCs w:val="28"/>
        </w:rPr>
        <w:t>льше</w:t>
      </w:r>
      <w:r w:rsidR="0073041C" w:rsidRPr="006B45CD">
        <w:rPr>
          <w:rFonts w:ascii="Times New Roman" w:hAnsi="Times New Roman" w:cs="Times New Roman"/>
          <w:sz w:val="28"/>
          <w:szCs w:val="28"/>
        </w:rPr>
        <w:t xml:space="preserve"> дети рисуют зелень разного оттенка. </w:t>
      </w:r>
    </w:p>
    <w:p w:rsidR="00DF5F7C" w:rsidRDefault="00DF5F7C" w:rsidP="00420392">
      <w:pPr>
        <w:pStyle w:val="a5"/>
        <w:ind w:firstLine="360"/>
        <w:rPr>
          <w:rFonts w:ascii="Times New Roman" w:hAnsi="Times New Roman" w:cs="Times New Roman"/>
          <w:sz w:val="28"/>
          <w:szCs w:val="28"/>
        </w:rPr>
        <w:sectPr w:rsidR="00DF5F7C" w:rsidSect="00DF5F7C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DE5034" w:rsidRDefault="00DE5034" w:rsidP="00420392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</w:p>
    <w:p w:rsidR="00DE5034" w:rsidRDefault="00A16C75" w:rsidP="00A16C75">
      <w:pPr>
        <w:pStyle w:val="a5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95787B" wp14:editId="283BE000">
            <wp:extent cx="2807212" cy="2105246"/>
            <wp:effectExtent l="171450" t="171450" r="165100" b="200025"/>
            <wp:docPr id="23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Объект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537" cy="21152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E5034" w:rsidRDefault="00DE5034" w:rsidP="00DE5034">
      <w:pPr>
        <w:pStyle w:val="a5"/>
        <w:ind w:left="-426" w:hanging="142"/>
        <w:rPr>
          <w:rFonts w:ascii="Times New Roman" w:hAnsi="Times New Roman" w:cs="Times New Roman"/>
          <w:sz w:val="28"/>
          <w:szCs w:val="28"/>
        </w:rPr>
      </w:pPr>
    </w:p>
    <w:p w:rsidR="00DE5034" w:rsidRDefault="00DE5034" w:rsidP="00420392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</w:p>
    <w:p w:rsidR="00DE5034" w:rsidRDefault="0073041C" w:rsidP="00A16C75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t>Процесс детей очень увлек, маленькие художники хорошо понимали, что они вовлечены в серьезный процесс. Что от их трудолюбия зависит так</w:t>
      </w:r>
      <w:r w:rsidR="00E31187">
        <w:rPr>
          <w:rFonts w:ascii="Times New Roman" w:hAnsi="Times New Roman" w:cs="Times New Roman"/>
          <w:sz w:val="28"/>
          <w:szCs w:val="28"/>
        </w:rPr>
        <w:t xml:space="preserve">ая </w:t>
      </w:r>
      <w:r w:rsidRPr="006B45CD">
        <w:rPr>
          <w:rFonts w:ascii="Times New Roman" w:hAnsi="Times New Roman" w:cs="Times New Roman"/>
          <w:sz w:val="28"/>
          <w:szCs w:val="28"/>
        </w:rPr>
        <w:t xml:space="preserve">же серьезная работа, как музицирование. Что малыши, </w:t>
      </w:r>
    </w:p>
    <w:p w:rsidR="00420392" w:rsidRDefault="00DE5034" w:rsidP="00DE50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будут выводить </w:t>
      </w:r>
      <w:r w:rsidR="0073041C" w:rsidRPr="006B45CD">
        <w:rPr>
          <w:rFonts w:ascii="Times New Roman" w:hAnsi="Times New Roman" w:cs="Times New Roman"/>
          <w:sz w:val="28"/>
          <w:szCs w:val="28"/>
        </w:rPr>
        <w:t>ритмический рисунок, будут также любоваться и изучать рисунки на ложках. А значит, ложки должны быть аккуратными и</w:t>
      </w:r>
      <w:r w:rsidR="00420392">
        <w:rPr>
          <w:rFonts w:ascii="Times New Roman" w:hAnsi="Times New Roman" w:cs="Times New Roman"/>
          <w:sz w:val="28"/>
          <w:szCs w:val="28"/>
        </w:rPr>
        <w:t xml:space="preserve"> с интересным рисунком</w:t>
      </w:r>
      <w:r w:rsidR="0073041C" w:rsidRPr="006B45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034" w:rsidRDefault="00DE5034" w:rsidP="00420392">
      <w:pPr>
        <w:pStyle w:val="a5"/>
        <w:ind w:firstLine="360"/>
        <w:rPr>
          <w:rFonts w:ascii="Times New Roman" w:hAnsi="Times New Roman" w:cs="Times New Roman"/>
          <w:sz w:val="28"/>
          <w:szCs w:val="28"/>
        </w:rPr>
        <w:sectPr w:rsidR="00DE5034" w:rsidSect="00A16C75">
          <w:type w:val="continuous"/>
          <w:pgSz w:w="11906" w:h="16838"/>
          <w:pgMar w:top="1134" w:right="850" w:bottom="1134" w:left="1701" w:header="708" w:footer="708" w:gutter="0"/>
          <w:cols w:num="2" w:space="1421"/>
          <w:docGrid w:linePitch="360"/>
        </w:sectPr>
      </w:pPr>
    </w:p>
    <w:p w:rsidR="00CB25D7" w:rsidRPr="006B45CD" w:rsidRDefault="0073041C" w:rsidP="00420392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цвета для оформления дети выбирали сами, свои любимые цвета. А педагог чуть, чуть </w:t>
      </w:r>
      <w:r w:rsidR="00CB25D7" w:rsidRPr="006B45CD">
        <w:rPr>
          <w:rFonts w:ascii="Times New Roman" w:hAnsi="Times New Roman" w:cs="Times New Roman"/>
          <w:sz w:val="28"/>
          <w:szCs w:val="28"/>
        </w:rPr>
        <w:t xml:space="preserve">помогала и корректировала весь процесс работы. </w:t>
      </w:r>
    </w:p>
    <w:p w:rsidR="00CB25D7" w:rsidRPr="006B45CD" w:rsidRDefault="00CB25D7" w:rsidP="00420392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6B45CD">
        <w:rPr>
          <w:rFonts w:ascii="Times New Roman" w:hAnsi="Times New Roman" w:cs="Times New Roman"/>
          <w:sz w:val="28"/>
          <w:szCs w:val="28"/>
        </w:rPr>
        <w:t xml:space="preserve">По завершении этапа оформления дети сами опробовали звучание инструмента. </w:t>
      </w:r>
      <w:r w:rsidR="00DB7078">
        <w:rPr>
          <w:rFonts w:ascii="Times New Roman" w:hAnsi="Times New Roman" w:cs="Times New Roman"/>
          <w:sz w:val="28"/>
          <w:szCs w:val="28"/>
        </w:rPr>
        <w:t xml:space="preserve">Сыграли </w:t>
      </w:r>
      <w:r w:rsidR="00B45F2F">
        <w:rPr>
          <w:rFonts w:ascii="Times New Roman" w:hAnsi="Times New Roman" w:cs="Times New Roman"/>
          <w:sz w:val="28"/>
          <w:szCs w:val="28"/>
        </w:rPr>
        <w:t>знакомые</w:t>
      </w:r>
      <w:r w:rsidR="00DB7078">
        <w:rPr>
          <w:rFonts w:ascii="Times New Roman" w:hAnsi="Times New Roman" w:cs="Times New Roman"/>
          <w:sz w:val="28"/>
          <w:szCs w:val="28"/>
        </w:rPr>
        <w:t xml:space="preserve"> музыкальные произведения. </w:t>
      </w:r>
      <w:r w:rsidRPr="006B45CD">
        <w:rPr>
          <w:rFonts w:ascii="Times New Roman" w:hAnsi="Times New Roman" w:cs="Times New Roman"/>
          <w:sz w:val="28"/>
          <w:szCs w:val="28"/>
        </w:rPr>
        <w:t xml:space="preserve">Рассказали и продемонстрировали младшим детям, как </w:t>
      </w:r>
      <w:r w:rsidR="00B45F2F">
        <w:rPr>
          <w:rFonts w:ascii="Times New Roman" w:hAnsi="Times New Roman" w:cs="Times New Roman"/>
          <w:sz w:val="28"/>
          <w:szCs w:val="28"/>
        </w:rPr>
        <w:t xml:space="preserve">можно использовать инструменты </w:t>
      </w:r>
      <w:r w:rsidRPr="006B45CD">
        <w:rPr>
          <w:rFonts w:ascii="Times New Roman" w:hAnsi="Times New Roman" w:cs="Times New Roman"/>
          <w:sz w:val="28"/>
          <w:szCs w:val="28"/>
        </w:rPr>
        <w:t xml:space="preserve">и как они их разукрашивали. Такая подача материала для малышей была более интересной и запоминающейся. </w:t>
      </w:r>
    </w:p>
    <w:p w:rsidR="00CB25D7" w:rsidRPr="006B45CD" w:rsidRDefault="00CA0659" w:rsidP="00420392">
      <w:pPr>
        <w:pStyle w:val="a5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этапом был</w:t>
      </w:r>
      <w:r w:rsidR="00CB25D7" w:rsidRPr="006B45CD">
        <w:rPr>
          <w:rFonts w:ascii="Times New Roman" w:hAnsi="Times New Roman" w:cs="Times New Roman"/>
          <w:sz w:val="28"/>
          <w:szCs w:val="28"/>
        </w:rPr>
        <w:t xml:space="preserve"> про</w:t>
      </w:r>
      <w:r w:rsidR="00420392">
        <w:rPr>
          <w:rFonts w:ascii="Times New Roman" w:hAnsi="Times New Roman" w:cs="Times New Roman"/>
          <w:sz w:val="28"/>
          <w:szCs w:val="28"/>
        </w:rPr>
        <w:t xml:space="preserve">цесс игры на деревянных ложках. </w:t>
      </w:r>
      <w:r w:rsidR="00B45F2F">
        <w:rPr>
          <w:rStyle w:val="c2"/>
          <w:rFonts w:ascii="Times New Roman" w:hAnsi="Times New Roman" w:cs="Times New Roman"/>
          <w:color w:val="000000"/>
          <w:sz w:val="28"/>
          <w:szCs w:val="28"/>
        </w:rPr>
        <w:t>Исполнительство на шумовых и ударных инструментах</w:t>
      </w:r>
      <w:r w:rsidR="00CB25D7"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CAF"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является одной из стадий для</w:t>
      </w:r>
      <w:r w:rsidR="00CB25D7"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проявления и становления музыкальных навык</w:t>
      </w:r>
      <w:r w:rsidR="00CD2CAF"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ов детей дошкольного возраста, р</w:t>
      </w:r>
      <w:r w:rsidR="00CB25D7"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азвития их личн</w:t>
      </w:r>
      <w:r w:rsidR="00CD2CAF"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остных и коллективных качеств. Подражая, исполняя, затем уже п</w:t>
      </w:r>
      <w:r w:rsidR="00CB25D7"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рид</w:t>
      </w:r>
      <w:r w:rsidR="00CD2CAF"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умывая</w:t>
      </w:r>
      <w:r w:rsidR="00CB25D7"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собственные ритмы на ложках (или на других ударных инструментах), импровизируя и создавая на них несложное ритмическое сопровождение, дети учатся через собственное т</w:t>
      </w:r>
      <w:r w:rsidR="00420392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ворчество познавать мир музыки. Р</w:t>
      </w:r>
      <w:r w:rsidR="00420392"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азвивать</w:t>
      </w:r>
      <w:r w:rsidR="00CB25D7"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свое слуховое восприятие и музыкальную память.</w:t>
      </w:r>
    </w:p>
    <w:p w:rsidR="00DE5034" w:rsidRPr="00B45F2F" w:rsidRDefault="00CD2CAF" w:rsidP="00B45F2F">
      <w:pPr>
        <w:pStyle w:val="a5"/>
        <w:ind w:firstLine="360"/>
        <w:rPr>
          <w:rFonts w:ascii="Times New Roman" w:hAnsi="Times New Roman" w:cs="Times New Roman"/>
          <w:color w:val="000000"/>
          <w:sz w:val="28"/>
          <w:szCs w:val="28"/>
        </w:rPr>
        <w:sectPr w:rsidR="00DE5034" w:rsidRPr="00B45F2F" w:rsidSect="009B33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Во время игры на шумовых инструментах задействованы несколько психологических процессов: координация, реакция, внимание, слух и самое главное, развивается чувство ритма. </w:t>
      </w:r>
      <w:r w:rsidR="00CB25D7"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Осознанные действия при музицировании коо</w:t>
      </w:r>
      <w:r w:rsidR="0073214D">
        <w:rPr>
          <w:rStyle w:val="c2"/>
          <w:rFonts w:ascii="Times New Roman" w:hAnsi="Times New Roman" w:cs="Times New Roman"/>
          <w:color w:val="000000"/>
          <w:sz w:val="28"/>
          <w:szCs w:val="28"/>
        </w:rPr>
        <w:t>рдинируют работу мозга и мышц. П</w:t>
      </w:r>
      <w:r w:rsidR="00CB25D7" w:rsidRPr="006B45CD">
        <w:rPr>
          <w:rStyle w:val="c2"/>
          <w:rFonts w:ascii="Times New Roman" w:hAnsi="Times New Roman" w:cs="Times New Roman"/>
          <w:color w:val="000000"/>
          <w:sz w:val="28"/>
          <w:szCs w:val="28"/>
        </w:rPr>
        <w:t>олученные навыки и ощущения закрепляются в памяти, создавая предпосылки к быстрому освоению других музыкальных инструментов.</w:t>
      </w:r>
    </w:p>
    <w:p w:rsidR="00DE5034" w:rsidRDefault="00DE5034" w:rsidP="001671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5034" w:rsidRDefault="00DE5034" w:rsidP="00167136">
      <w:pPr>
        <w:pStyle w:val="a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A55AF8C" wp14:editId="0C7E52A7">
            <wp:extent cx="2925445" cy="1541721"/>
            <wp:effectExtent l="285750" t="304800" r="274955" b="306705"/>
            <wp:docPr id="8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626" cy="154603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E5034" w:rsidRDefault="00DE5034" w:rsidP="00167136">
      <w:pPr>
        <w:pStyle w:val="a5"/>
        <w:rPr>
          <w:noProof/>
          <w:lang w:eastAsia="ru-RU"/>
        </w:rPr>
      </w:pPr>
    </w:p>
    <w:p w:rsidR="00DE5034" w:rsidRDefault="00DE5034" w:rsidP="00167136">
      <w:pPr>
        <w:pStyle w:val="a5"/>
        <w:rPr>
          <w:noProof/>
          <w:lang w:eastAsia="ru-RU"/>
        </w:rPr>
      </w:pPr>
    </w:p>
    <w:p w:rsidR="00DE5034" w:rsidRDefault="00DE5034" w:rsidP="00B45F2F">
      <w:pPr>
        <w:pStyle w:val="a5"/>
        <w:ind w:left="142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C91798" wp14:editId="7D9AF456">
            <wp:extent cx="3306098" cy="1715076"/>
            <wp:effectExtent l="0" t="0" r="0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028" cy="1727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E5034" w:rsidRDefault="00DE5034" w:rsidP="00167136">
      <w:pPr>
        <w:pStyle w:val="a5"/>
        <w:rPr>
          <w:noProof/>
          <w:lang w:eastAsia="ru-RU"/>
        </w:rPr>
      </w:pPr>
    </w:p>
    <w:p w:rsidR="00B45F2F" w:rsidRDefault="00B45F2F" w:rsidP="00167136">
      <w:pPr>
        <w:pStyle w:val="a5"/>
        <w:rPr>
          <w:noProof/>
          <w:lang w:eastAsia="ru-RU"/>
        </w:rPr>
      </w:pPr>
    </w:p>
    <w:p w:rsidR="00B45F2F" w:rsidRDefault="00B45F2F" w:rsidP="00167136">
      <w:pPr>
        <w:pStyle w:val="a5"/>
        <w:rPr>
          <w:noProof/>
          <w:lang w:eastAsia="ru-RU"/>
        </w:rPr>
      </w:pPr>
    </w:p>
    <w:p w:rsidR="00E505B8" w:rsidRDefault="00DE5034" w:rsidP="001671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6A1706" wp14:editId="4F02043D">
            <wp:extent cx="2673847" cy="1718310"/>
            <wp:effectExtent l="285750" t="285750" r="279400" b="300990"/>
            <wp:docPr id="20" name="Объект 1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Объект 19"/>
                    <pic:cNvPicPr>
                      <a:picLocks noGrp="1"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9" r="1852"/>
                    <a:stretch/>
                  </pic:blipFill>
                  <pic:spPr>
                    <a:xfrm>
                      <a:off x="0" y="0"/>
                      <a:ext cx="2691954" cy="172994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45F2F" w:rsidRDefault="00B45F2F" w:rsidP="001671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28F3" w:rsidRDefault="00B45F2F" w:rsidP="004201D1">
      <w:pPr>
        <w:pStyle w:val="a5"/>
        <w:ind w:left="284"/>
        <w:rPr>
          <w:rFonts w:ascii="Times New Roman" w:hAnsi="Times New Roman" w:cs="Times New Roman"/>
          <w:sz w:val="28"/>
          <w:szCs w:val="28"/>
        </w:rPr>
        <w:sectPr w:rsidR="00E228F3" w:rsidSect="00B45F2F">
          <w:type w:val="continuous"/>
          <w:pgSz w:w="11906" w:h="16838"/>
          <w:pgMar w:top="1134" w:right="850" w:bottom="1134" w:left="709" w:header="708" w:footer="708" w:gutter="0"/>
          <w:cols w:num="2" w:space="1279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2A7E2C1C" wp14:editId="456F005E">
            <wp:extent cx="2573079" cy="1865602"/>
            <wp:effectExtent l="0" t="0" r="0" b="1905"/>
            <wp:docPr id="10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Объект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434" cy="1869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01D1" w:rsidRDefault="004201D1" w:rsidP="004201D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01D1" w:rsidRDefault="004201D1" w:rsidP="004201D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2E06" w:rsidRDefault="00D72E06" w:rsidP="004201D1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D72E06" w:rsidRDefault="00D72E06" w:rsidP="00B45F2F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D72E06" w:rsidRDefault="00E228F3" w:rsidP="00B45F2F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1.Статья из сайта «Хохломские товары»</w:t>
      </w:r>
      <w:r w:rsidR="00E30C67">
        <w:rPr>
          <w:rFonts w:ascii="Times New Roman" w:hAnsi="Times New Roman" w:cs="Times New Roman"/>
          <w:sz w:val="28"/>
          <w:szCs w:val="28"/>
        </w:rPr>
        <w:t>.;</w:t>
      </w:r>
    </w:p>
    <w:p w:rsidR="00D72E06" w:rsidRDefault="004201D1" w:rsidP="00B45F2F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72E06" w:rsidRPr="00987EDF">
          <w:rPr>
            <w:rStyle w:val="a6"/>
            <w:rFonts w:ascii="Times New Roman" w:hAnsi="Times New Roman" w:cs="Times New Roman"/>
            <w:sz w:val="28"/>
            <w:szCs w:val="28"/>
          </w:rPr>
          <w:t>https://khokhloma.ru/</w:t>
        </w:r>
      </w:hyperlink>
    </w:p>
    <w:p w:rsidR="00D72E06" w:rsidRDefault="00D72E06" w:rsidP="00B45F2F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E30C67" w:rsidRDefault="00E228F3" w:rsidP="00B45F2F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0C67">
        <w:rPr>
          <w:rFonts w:ascii="Times New Roman" w:hAnsi="Times New Roman" w:cs="Times New Roman"/>
          <w:sz w:val="28"/>
          <w:szCs w:val="28"/>
        </w:rPr>
        <w:t>.</w:t>
      </w:r>
      <w:r w:rsidR="00E30C67" w:rsidRPr="00E30C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30C67">
        <w:rPr>
          <w:rFonts w:ascii="Times New Roman" w:hAnsi="Times New Roman" w:cs="Times New Roman"/>
          <w:sz w:val="28"/>
          <w:szCs w:val="28"/>
        </w:rPr>
        <w:t>Концультация</w:t>
      </w:r>
      <w:proofErr w:type="spellEnd"/>
      <w:r w:rsidR="00E30C67">
        <w:rPr>
          <w:rFonts w:ascii="Times New Roman" w:hAnsi="Times New Roman" w:cs="Times New Roman"/>
          <w:sz w:val="28"/>
          <w:szCs w:val="28"/>
        </w:rPr>
        <w:t xml:space="preserve"> для родителей «Искусство игры на ложках».; </w:t>
      </w:r>
    </w:p>
    <w:p w:rsidR="00E30C67" w:rsidRPr="00E30C67" w:rsidRDefault="00E30C67" w:rsidP="00B45F2F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на сайте </w:t>
      </w:r>
      <w:r w:rsidRPr="00E30C67">
        <w:rPr>
          <w:rFonts w:ascii="Times New Roman" w:hAnsi="Times New Roman" w:cs="Times New Roman"/>
          <w:sz w:val="28"/>
          <w:szCs w:val="28"/>
        </w:rPr>
        <w:t xml:space="preserve"> «Образовательная социальная сеть»</w:t>
      </w:r>
      <w:r>
        <w:rPr>
          <w:rFonts w:ascii="Times New Roman" w:hAnsi="Times New Roman" w:cs="Times New Roman"/>
          <w:sz w:val="28"/>
          <w:szCs w:val="28"/>
        </w:rPr>
        <w:t xml:space="preserve">, музыкального руководителя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г.Туймазы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Симиряковой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E228F3" w:rsidRDefault="004201D1" w:rsidP="00E30C67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hyperlink r:id="rId14" w:anchor="https://nsportal.ru/sites/default/files/2021/11/19/lozhki_raspisnye_da_zvonkie_takie.doc" w:history="1">
        <w:r w:rsidR="00E30C67" w:rsidRPr="00987EDF">
          <w:rPr>
            <w:rStyle w:val="a6"/>
            <w:rFonts w:ascii="Times New Roman" w:hAnsi="Times New Roman" w:cs="Times New Roman"/>
            <w:sz w:val="28"/>
            <w:szCs w:val="28"/>
          </w:rPr>
          <w:t>https://nsportal.ru/download/yandex.html#https://nsportal.ru/sites/default/files/2021/11/19/lozhki_raspisnye_da_zvonkie_takie.doc</w:t>
        </w:r>
      </w:hyperlink>
    </w:p>
    <w:p w:rsidR="00E30C67" w:rsidRPr="006B45CD" w:rsidRDefault="00E30C67" w:rsidP="00B45F2F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sectPr w:rsidR="00E30C67" w:rsidRPr="006B45CD" w:rsidSect="00E228F3">
      <w:type w:val="continuous"/>
      <w:pgSz w:w="11906" w:h="16838"/>
      <w:pgMar w:top="1134" w:right="850" w:bottom="1134" w:left="709" w:header="708" w:footer="708" w:gutter="0"/>
      <w:cols w:space="12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0BBA"/>
    <w:multiLevelType w:val="hybridMultilevel"/>
    <w:tmpl w:val="224E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D39AA"/>
    <w:multiLevelType w:val="hybridMultilevel"/>
    <w:tmpl w:val="15DE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869BF"/>
    <w:multiLevelType w:val="hybridMultilevel"/>
    <w:tmpl w:val="488C77D2"/>
    <w:lvl w:ilvl="0" w:tplc="13E8F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E8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07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CC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AC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8C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C7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84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06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A61307"/>
    <w:multiLevelType w:val="hybridMultilevel"/>
    <w:tmpl w:val="7414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57622"/>
    <w:multiLevelType w:val="hybridMultilevel"/>
    <w:tmpl w:val="B18A84DE"/>
    <w:lvl w:ilvl="0" w:tplc="98BCF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A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0B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0E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C0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87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C6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81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61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D9D4A3E"/>
    <w:multiLevelType w:val="hybridMultilevel"/>
    <w:tmpl w:val="E3CEEB5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F8"/>
    <w:rsid w:val="00076306"/>
    <w:rsid w:val="00167136"/>
    <w:rsid w:val="001D4BB8"/>
    <w:rsid w:val="001E21F8"/>
    <w:rsid w:val="001F04D7"/>
    <w:rsid w:val="00247D93"/>
    <w:rsid w:val="002A39F2"/>
    <w:rsid w:val="003067DD"/>
    <w:rsid w:val="00312C02"/>
    <w:rsid w:val="003B58BE"/>
    <w:rsid w:val="004201D1"/>
    <w:rsid w:val="00420392"/>
    <w:rsid w:val="00486E89"/>
    <w:rsid w:val="004E6A4D"/>
    <w:rsid w:val="004E742B"/>
    <w:rsid w:val="005468D2"/>
    <w:rsid w:val="00604E8F"/>
    <w:rsid w:val="006B45CD"/>
    <w:rsid w:val="0073041C"/>
    <w:rsid w:val="0073214D"/>
    <w:rsid w:val="0074209F"/>
    <w:rsid w:val="00754265"/>
    <w:rsid w:val="00815FA9"/>
    <w:rsid w:val="008208CE"/>
    <w:rsid w:val="0083700D"/>
    <w:rsid w:val="009B330B"/>
    <w:rsid w:val="009D4940"/>
    <w:rsid w:val="00A16C75"/>
    <w:rsid w:val="00A853A2"/>
    <w:rsid w:val="00AE5224"/>
    <w:rsid w:val="00B0115C"/>
    <w:rsid w:val="00B45F2F"/>
    <w:rsid w:val="00B62157"/>
    <w:rsid w:val="00B71861"/>
    <w:rsid w:val="00CA0659"/>
    <w:rsid w:val="00CB25D7"/>
    <w:rsid w:val="00CD2CAF"/>
    <w:rsid w:val="00D72E06"/>
    <w:rsid w:val="00DB7078"/>
    <w:rsid w:val="00DE5034"/>
    <w:rsid w:val="00DF5F7C"/>
    <w:rsid w:val="00E228F3"/>
    <w:rsid w:val="00E30C67"/>
    <w:rsid w:val="00E31187"/>
    <w:rsid w:val="00E505B8"/>
    <w:rsid w:val="00FA6BBE"/>
    <w:rsid w:val="00F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CCF5"/>
  <w15:chartTrackingRefBased/>
  <w15:docId w15:val="{39049DC8-9E01-47A2-AFC8-DA48448B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4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D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D4940"/>
  </w:style>
  <w:style w:type="character" w:customStyle="1" w:styleId="c2">
    <w:name w:val="c2"/>
    <w:basedOn w:val="a0"/>
    <w:rsid w:val="009D4940"/>
  </w:style>
  <w:style w:type="character" w:customStyle="1" w:styleId="c8">
    <w:name w:val="c8"/>
    <w:basedOn w:val="a0"/>
    <w:rsid w:val="009D4940"/>
  </w:style>
  <w:style w:type="paragraph" w:customStyle="1" w:styleId="c3">
    <w:name w:val="c3"/>
    <w:basedOn w:val="a"/>
    <w:rsid w:val="009D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D4940"/>
  </w:style>
  <w:style w:type="paragraph" w:customStyle="1" w:styleId="c19">
    <w:name w:val="c19"/>
    <w:basedOn w:val="a"/>
    <w:rsid w:val="009D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39F2"/>
    <w:pPr>
      <w:spacing w:after="0" w:line="240" w:lineRule="auto"/>
    </w:pPr>
  </w:style>
  <w:style w:type="paragraph" w:customStyle="1" w:styleId="1">
    <w:name w:val="Без интервала1"/>
    <w:rsid w:val="00247D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D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72E0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72E06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0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0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49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khokhlom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nsportal.ru/download/ya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2023-06-15T04:38:00Z</cp:lastPrinted>
  <dcterms:created xsi:type="dcterms:W3CDTF">2023-02-13T00:15:00Z</dcterms:created>
  <dcterms:modified xsi:type="dcterms:W3CDTF">2023-06-15T04:39:00Z</dcterms:modified>
</cp:coreProperties>
</file>